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7A" w:rsidRPr="001A537A" w:rsidRDefault="001A537A" w:rsidP="001A537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КУЗНЕЦОВСКИЙ СЕЛЬСКИЙ СОВЕТ ДЕПУТАТОВ</w:t>
      </w:r>
    </w:p>
    <w:p w:rsidR="001A537A" w:rsidRPr="001A537A" w:rsidRDefault="001A537A" w:rsidP="001A537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1A537A" w:rsidRPr="001A537A" w:rsidRDefault="001A537A" w:rsidP="001A537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37A" w:rsidRPr="001A537A" w:rsidRDefault="001A537A" w:rsidP="001A537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537A" w:rsidRPr="001A537A" w:rsidRDefault="000B0DE0" w:rsidP="001A537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20.06.2025</w:t>
      </w:r>
      <w:r w:rsidR="001A537A" w:rsidRPr="001A53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1A537A" w:rsidRPr="001A537A" w:rsidRDefault="001A537A" w:rsidP="001A537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с. Кузнецово</w:t>
      </w:r>
    </w:p>
    <w:p w:rsidR="001A537A" w:rsidRDefault="001A537A" w:rsidP="00F47C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37A" w:rsidRDefault="001A537A" w:rsidP="00F47C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2D16" w:rsidRDefault="00C52D16" w:rsidP="00C5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</w:t>
      </w:r>
      <w:r w:rsidR="00F47C73" w:rsidRPr="001A537A">
        <w:rPr>
          <w:rFonts w:ascii="Times New Roman" w:hAnsi="Times New Roman" w:cs="Times New Roman"/>
          <w:sz w:val="24"/>
          <w:szCs w:val="24"/>
        </w:rPr>
        <w:t xml:space="preserve"> в Устав </w:t>
      </w:r>
      <w:proofErr w:type="gramStart"/>
      <w:r w:rsidR="002657AF" w:rsidRPr="001A537A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="002657AF" w:rsidRPr="001A53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2D16" w:rsidRDefault="002657AF" w:rsidP="00C5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 xml:space="preserve">образования сельское поселение </w:t>
      </w:r>
      <w:proofErr w:type="spellStart"/>
      <w:r w:rsidR="001A537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1A537A">
        <w:rPr>
          <w:rFonts w:ascii="Times New Roman" w:hAnsi="Times New Roman" w:cs="Times New Roman"/>
          <w:sz w:val="24"/>
          <w:szCs w:val="24"/>
        </w:rPr>
        <w:t xml:space="preserve"> </w:t>
      </w:r>
      <w:r w:rsidRPr="001A53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1DC" w:rsidRDefault="002657AF" w:rsidP="00C5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 xml:space="preserve">сельсовет </w:t>
      </w:r>
      <w:proofErr w:type="spellStart"/>
      <w:r w:rsidRPr="001A537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1A537A">
        <w:rPr>
          <w:rFonts w:ascii="Times New Roman" w:hAnsi="Times New Roman" w:cs="Times New Roman"/>
          <w:sz w:val="24"/>
          <w:szCs w:val="24"/>
        </w:rPr>
        <w:t xml:space="preserve"> района Алтайского края </w:t>
      </w:r>
    </w:p>
    <w:p w:rsidR="001A537A" w:rsidRDefault="001A537A" w:rsidP="00F47C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2D16" w:rsidRDefault="00C52D16" w:rsidP="00F47C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537A" w:rsidRPr="003D0EFA" w:rsidRDefault="001A537A" w:rsidP="003D0EFA">
      <w:pPr>
        <w:pStyle w:val="a5"/>
        <w:jc w:val="both"/>
        <w:rPr>
          <w:rFonts w:ascii="Times New Roman" w:hAnsi="Times New Roman" w:cs="Times New Roman"/>
          <w:spacing w:val="40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</w:t>
      </w:r>
      <w:r w:rsidR="003D0EFA" w:rsidRPr="003D0EFA">
        <w:rPr>
          <w:rFonts w:ascii="Times New Roman" w:hAnsi="Times New Roman" w:cs="Times New Roman"/>
          <w:sz w:val="24"/>
          <w:szCs w:val="24"/>
        </w:rPr>
        <w:t xml:space="preserve">    </w:t>
      </w:r>
      <w:r w:rsidRPr="003D0EFA">
        <w:rPr>
          <w:rFonts w:ascii="Times New Roman" w:hAnsi="Times New Roman" w:cs="Times New Roman"/>
          <w:sz w:val="24"/>
          <w:szCs w:val="24"/>
        </w:rPr>
        <w:t xml:space="preserve"> В целях приведения Устава муниципального образования </w:t>
      </w:r>
      <w:r w:rsidR="003D0EFA" w:rsidRPr="003D0EFA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района Алтайского края в соответствие с действующим законодательством, Совет депутатов </w:t>
      </w:r>
      <w:r w:rsidRPr="003D0EFA">
        <w:rPr>
          <w:rFonts w:ascii="Times New Roman" w:hAnsi="Times New Roman" w:cs="Times New Roman"/>
          <w:spacing w:val="40"/>
          <w:sz w:val="24"/>
          <w:szCs w:val="24"/>
        </w:rPr>
        <w:t>РЕШИЛ:</w:t>
      </w:r>
    </w:p>
    <w:p w:rsidR="001A537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537A" w:rsidRPr="003D0EFA">
        <w:rPr>
          <w:rFonts w:ascii="Times New Roman" w:hAnsi="Times New Roman" w:cs="Times New Roman"/>
          <w:sz w:val="24"/>
          <w:szCs w:val="24"/>
        </w:rPr>
        <w:t xml:space="preserve">1. Внести изменения в Устав муниципального образования сельское поселение </w:t>
      </w:r>
      <w:proofErr w:type="spellStart"/>
      <w:r w:rsidR="001A537A" w:rsidRPr="003D0EF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1A537A" w:rsidRPr="003D0EF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1A537A" w:rsidRPr="003D0EF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1A537A" w:rsidRPr="003D0EFA">
        <w:rPr>
          <w:rFonts w:ascii="Times New Roman" w:hAnsi="Times New Roman" w:cs="Times New Roman"/>
          <w:sz w:val="24"/>
          <w:szCs w:val="24"/>
        </w:rPr>
        <w:t xml:space="preserve"> района Алтайского края (в редакции от 28 июня 2024 года № 7) следующие изменения и дополнения:</w:t>
      </w: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7C73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2)</w:t>
      </w:r>
      <w:r w:rsidR="001A537A" w:rsidRPr="003D0EFA">
        <w:rPr>
          <w:rFonts w:ascii="Times New Roman" w:hAnsi="Times New Roman" w:cs="Times New Roman"/>
          <w:sz w:val="24"/>
          <w:szCs w:val="24"/>
        </w:rPr>
        <w:t>Статью 2 изложить в следующей редакции:</w:t>
      </w:r>
    </w:p>
    <w:p w:rsidR="002657AF" w:rsidRPr="001A537A" w:rsidRDefault="002657AF" w:rsidP="002657AF">
      <w:pPr>
        <w:pStyle w:val="4"/>
        <w:tabs>
          <w:tab w:val="left" w:pos="7371"/>
        </w:tabs>
        <w:rPr>
          <w:rFonts w:ascii="Times New Roman" w:hAnsi="Times New Roman" w:cs="Times New Roman"/>
          <w:bCs/>
          <w:sz w:val="24"/>
          <w:szCs w:val="24"/>
        </w:rPr>
      </w:pPr>
      <w:r w:rsidRPr="001A537A">
        <w:rPr>
          <w:rFonts w:ascii="Times New Roman" w:hAnsi="Times New Roman" w:cs="Times New Roman"/>
          <w:bCs/>
          <w:sz w:val="24"/>
          <w:szCs w:val="24"/>
        </w:rPr>
        <w:t>Статья 2. Вопросы местного значения поселения</w:t>
      </w:r>
    </w:p>
    <w:p w:rsidR="002657AF" w:rsidRPr="001A537A" w:rsidRDefault="002657AF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К вопросам местного значения поселения относятся: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1A537A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A537A">
        <w:rPr>
          <w:rFonts w:ascii="Times New Roman" w:hAnsi="Times New Roman" w:cs="Times New Roman"/>
          <w:sz w:val="24"/>
          <w:szCs w:val="24"/>
        </w:rPr>
        <w:t xml:space="preserve"> его исполнением, составление и утверждение отчета об исполнении бюджета поселения;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2) установление, изменение и отмена местных налогов и сборов поселения;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3) владение, пользование и распоряжение имуществом, находящимся в муниципальной собственности поселения;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4) обеспечение первичных мер пожарной безопасности в границах населенных пунктов поселения;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8) формирование архивных фондов поселения;</w:t>
      </w:r>
    </w:p>
    <w:p w:rsidR="002657AF" w:rsidRPr="001A537A" w:rsidRDefault="002657AF" w:rsidP="002657AF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657AF" w:rsidRPr="001A537A" w:rsidRDefault="002657AF" w:rsidP="002657AF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</w:t>
      </w:r>
      <w:r w:rsidRPr="001A537A">
        <w:rPr>
          <w:rFonts w:ascii="Times New Roman" w:hAnsi="Times New Roman" w:cs="Times New Roman"/>
          <w:sz w:val="24"/>
          <w:szCs w:val="24"/>
        </w:rPr>
        <w:lastRenderedPageBreak/>
        <w:t>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657AF" w:rsidRPr="001A537A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657AF" w:rsidRPr="001A537A" w:rsidRDefault="002657AF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bCs/>
          <w:iCs/>
          <w:sz w:val="24"/>
          <w:szCs w:val="24"/>
        </w:rPr>
        <w:t>14)</w:t>
      </w:r>
      <w:r w:rsidRPr="001A537A">
        <w:rPr>
          <w:rFonts w:ascii="Times New Roman" w:hAnsi="Times New Roman" w:cs="Times New Roman"/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1A537A">
        <w:rPr>
          <w:rFonts w:ascii="Times New Roman" w:hAnsi="Times New Roman" w:cs="Times New Roman"/>
          <w:iCs/>
          <w:sz w:val="24"/>
          <w:szCs w:val="24"/>
        </w:rPr>
        <w:t>;</w:t>
      </w:r>
    </w:p>
    <w:p w:rsidR="002657AF" w:rsidRDefault="002657AF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1A537A">
        <w:rPr>
          <w:rFonts w:ascii="Times New Roman" w:hAnsi="Times New Roman" w:cs="Times New Roman"/>
          <w:sz w:val="24"/>
          <w:szCs w:val="24"/>
        </w:rPr>
        <w:t>похозяйственных</w:t>
      </w:r>
      <w:proofErr w:type="spellEnd"/>
      <w:r w:rsidRPr="001A537A">
        <w:rPr>
          <w:rFonts w:ascii="Times New Roman" w:hAnsi="Times New Roman" w:cs="Times New Roman"/>
          <w:sz w:val="24"/>
          <w:szCs w:val="24"/>
        </w:rPr>
        <w:t xml:space="preserve"> книгах.</w:t>
      </w:r>
    </w:p>
    <w:p w:rsidR="003D0EFA" w:rsidRPr="001A537A" w:rsidRDefault="003D0EFA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537A" w:rsidRPr="00CD7510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sz w:val="24"/>
          <w:szCs w:val="24"/>
        </w:rPr>
        <w:t xml:space="preserve">        2)</w:t>
      </w:r>
      <w:r w:rsidR="00CD7510" w:rsidRPr="00CD7510">
        <w:rPr>
          <w:rFonts w:ascii="Times New Roman" w:hAnsi="Times New Roman" w:cs="Times New Roman"/>
          <w:sz w:val="24"/>
          <w:szCs w:val="24"/>
        </w:rPr>
        <w:t xml:space="preserve"> </w:t>
      </w:r>
      <w:r w:rsidR="001A537A" w:rsidRPr="00CD7510">
        <w:rPr>
          <w:rFonts w:ascii="Times New Roman" w:hAnsi="Times New Roman" w:cs="Times New Roman"/>
          <w:sz w:val="24"/>
          <w:szCs w:val="24"/>
        </w:rPr>
        <w:t xml:space="preserve">Статью </w:t>
      </w:r>
      <w:r w:rsidRPr="00CD7510">
        <w:rPr>
          <w:rFonts w:ascii="Times New Roman" w:hAnsi="Times New Roman" w:cs="Times New Roman"/>
          <w:sz w:val="24"/>
          <w:szCs w:val="24"/>
        </w:rPr>
        <w:t>9</w:t>
      </w:r>
      <w:r w:rsidR="001A537A" w:rsidRPr="00CD751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2657AF" w:rsidRPr="00CD7510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7510">
        <w:rPr>
          <w:rFonts w:ascii="Times New Roman" w:hAnsi="Times New Roman" w:cs="Times New Roman"/>
          <w:b/>
          <w:sz w:val="24"/>
          <w:szCs w:val="24"/>
        </w:rPr>
        <w:t>Статья 9. Сход граждан</w:t>
      </w:r>
    </w:p>
    <w:p w:rsidR="002657AF" w:rsidRPr="00CD7510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sz w:val="24"/>
          <w:szCs w:val="24"/>
        </w:rPr>
        <w:t xml:space="preserve">1. Сход граждан может проводиться в случаях, предусмотренных Федеральным законом от </w:t>
      </w:r>
      <w:r w:rsidR="00D15FEC" w:rsidRPr="00CD7510">
        <w:rPr>
          <w:rFonts w:ascii="Times New Roman" w:hAnsi="Times New Roman" w:cs="Times New Roman"/>
          <w:sz w:val="24"/>
          <w:szCs w:val="24"/>
        </w:rPr>
        <w:t>20 марта</w:t>
      </w:r>
      <w:r w:rsidRPr="00CD7510">
        <w:rPr>
          <w:rFonts w:ascii="Times New Roman" w:hAnsi="Times New Roman" w:cs="Times New Roman"/>
          <w:sz w:val="24"/>
          <w:szCs w:val="24"/>
        </w:rPr>
        <w:t xml:space="preserve"> 20</w:t>
      </w:r>
      <w:r w:rsidR="00D15FEC" w:rsidRPr="00CD7510">
        <w:rPr>
          <w:rFonts w:ascii="Times New Roman" w:hAnsi="Times New Roman" w:cs="Times New Roman"/>
          <w:sz w:val="24"/>
          <w:szCs w:val="24"/>
        </w:rPr>
        <w:t>25</w:t>
      </w:r>
      <w:r w:rsidRPr="00CD7510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D15FEC" w:rsidRPr="00CD7510">
        <w:rPr>
          <w:rFonts w:ascii="Times New Roman" w:hAnsi="Times New Roman" w:cs="Times New Roman"/>
          <w:sz w:val="24"/>
          <w:szCs w:val="24"/>
        </w:rPr>
        <w:t>3</w:t>
      </w:r>
      <w:r w:rsidRPr="00CD7510">
        <w:rPr>
          <w:rFonts w:ascii="Times New Roman" w:hAnsi="Times New Roman" w:cs="Times New Roman"/>
          <w:sz w:val="24"/>
          <w:szCs w:val="24"/>
        </w:rPr>
        <w:t>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D15FEC" w:rsidRPr="00CD7510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sz w:val="24"/>
          <w:szCs w:val="24"/>
        </w:rPr>
        <w:t>2.</w:t>
      </w:r>
      <w:r w:rsidR="00CD7510" w:rsidRPr="00CD7510">
        <w:rPr>
          <w:rFonts w:ascii="Times New Roman" w:hAnsi="Times New Roman" w:cs="Times New Roman"/>
          <w:sz w:val="24"/>
          <w:szCs w:val="24"/>
        </w:rPr>
        <w:t xml:space="preserve"> </w:t>
      </w:r>
      <w:r w:rsidRPr="00CD7510">
        <w:rPr>
          <w:rFonts w:ascii="Times New Roman" w:hAnsi="Times New Roman" w:cs="Times New Roman"/>
          <w:sz w:val="24"/>
          <w:szCs w:val="24"/>
        </w:rPr>
        <w:t>Сход граждан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CD751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D7510">
        <w:rPr>
          <w:rFonts w:ascii="Times New Roman" w:hAnsi="Times New Roman" w:cs="Times New Roman"/>
          <w:sz w:val="24"/>
          <w:szCs w:val="24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D15FEC" w:rsidRPr="00CD7510" w:rsidRDefault="002657AF" w:rsidP="00D15FEC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sz w:val="24"/>
          <w:szCs w:val="24"/>
        </w:rPr>
        <w:t>Решение схода граждан считается принятым, если за него проголосовало более половины участников схода граждан.</w:t>
      </w:r>
    </w:p>
    <w:p w:rsidR="002657AF" w:rsidRPr="00CD7510" w:rsidRDefault="00CD7510" w:rsidP="00D15FEC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3. </w:t>
      </w:r>
      <w:r w:rsidR="00D15FEC" w:rsidRPr="00CD7510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Решения, принятые на сходе граждан, подлежат официальному опубликованию</w:t>
      </w:r>
      <w:proofErr w:type="gramStart"/>
      <w:r w:rsidR="002657AF" w:rsidRPr="00CD751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 w:rsidR="008A0AF8">
        <w:t xml:space="preserve">   </w:t>
      </w:r>
      <w:r w:rsidR="00B86B9E">
        <w:t xml:space="preserve"> </w:t>
      </w:r>
      <w:r>
        <w:t xml:space="preserve"> </w:t>
      </w:r>
      <w:r w:rsidRPr="003D0EFA">
        <w:rPr>
          <w:rFonts w:ascii="Times New Roman" w:hAnsi="Times New Roman" w:cs="Times New Roman"/>
          <w:sz w:val="24"/>
          <w:szCs w:val="24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color w:val="000000"/>
          <w:sz w:val="24"/>
          <w:szCs w:val="24"/>
        </w:rPr>
        <w:t xml:space="preserve">         3. </w:t>
      </w:r>
      <w:r w:rsidRPr="003D0EFA">
        <w:rPr>
          <w:rFonts w:ascii="Times New Roman" w:hAnsi="Times New Roman" w:cs="Times New Roman"/>
          <w:sz w:val="24"/>
          <w:szCs w:val="24"/>
        </w:rPr>
        <w:t xml:space="preserve">Настоящее решение после государственной регистрации опубликовать в сборнике муниципальных правовых актов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4. Настоящее решение вступает в силу в соответствии с </w:t>
      </w:r>
      <w:r w:rsidR="00CD7510">
        <w:rPr>
          <w:rFonts w:ascii="Times New Roman" w:hAnsi="Times New Roman" w:cs="Times New Roman"/>
          <w:sz w:val="24"/>
          <w:szCs w:val="24"/>
        </w:rPr>
        <w:t>действующим законодательством</w:t>
      </w:r>
      <w:bookmarkStart w:id="0" w:name="_GoBack"/>
      <w:bookmarkEnd w:id="0"/>
      <w:r w:rsidRPr="003D0EFA">
        <w:rPr>
          <w:rFonts w:ascii="Times New Roman" w:hAnsi="Times New Roman" w:cs="Times New Roman"/>
          <w:sz w:val="24"/>
          <w:szCs w:val="24"/>
        </w:rPr>
        <w:t>.</w:t>
      </w: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5. </w:t>
      </w:r>
      <w:proofErr w:type="gramStart"/>
      <w:r w:rsidRPr="003D0EFA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3D0EFA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решения оставляю за собой.</w:t>
      </w: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D0EFA" w:rsidRPr="003D0EFA" w:rsidRDefault="003D0EFA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D0EFA" w:rsidRPr="003D0EFA" w:rsidRDefault="003D0EFA" w:rsidP="003D0EFA">
      <w:pPr>
        <w:pStyle w:val="a5"/>
        <w:jc w:val="both"/>
      </w:pPr>
      <w:r w:rsidRPr="003D0EFA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   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2657AF" w:rsidRPr="003D0EFA" w:rsidRDefault="002657AF" w:rsidP="003D0EF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2657AF" w:rsidRPr="003D0EFA" w:rsidSect="00EC6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581691"/>
    <w:multiLevelType w:val="hybridMultilevel"/>
    <w:tmpl w:val="1696E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C73"/>
    <w:rsid w:val="00023689"/>
    <w:rsid w:val="0004559A"/>
    <w:rsid w:val="00047B06"/>
    <w:rsid w:val="00053DAD"/>
    <w:rsid w:val="00063AFB"/>
    <w:rsid w:val="00087315"/>
    <w:rsid w:val="00087465"/>
    <w:rsid w:val="00095B8E"/>
    <w:rsid w:val="000A5BCE"/>
    <w:rsid w:val="000B0DE0"/>
    <w:rsid w:val="000B4558"/>
    <w:rsid w:val="000B6CC0"/>
    <w:rsid w:val="000C78D4"/>
    <w:rsid w:val="000D0C98"/>
    <w:rsid w:val="00134CE9"/>
    <w:rsid w:val="0014669D"/>
    <w:rsid w:val="00185F0D"/>
    <w:rsid w:val="00195034"/>
    <w:rsid w:val="001A537A"/>
    <w:rsid w:val="001A5F44"/>
    <w:rsid w:val="001B0486"/>
    <w:rsid w:val="001B58BA"/>
    <w:rsid w:val="001C68D1"/>
    <w:rsid w:val="001D4ABD"/>
    <w:rsid w:val="001F6408"/>
    <w:rsid w:val="001F7B9C"/>
    <w:rsid w:val="002237B3"/>
    <w:rsid w:val="002363EF"/>
    <w:rsid w:val="002657AF"/>
    <w:rsid w:val="0026766B"/>
    <w:rsid w:val="002A39C3"/>
    <w:rsid w:val="002A6E9C"/>
    <w:rsid w:val="002D18A1"/>
    <w:rsid w:val="002D5D6E"/>
    <w:rsid w:val="002F4E71"/>
    <w:rsid w:val="00315252"/>
    <w:rsid w:val="00320605"/>
    <w:rsid w:val="00341270"/>
    <w:rsid w:val="003A0817"/>
    <w:rsid w:val="003B505C"/>
    <w:rsid w:val="003C561E"/>
    <w:rsid w:val="003D0EFA"/>
    <w:rsid w:val="003D7760"/>
    <w:rsid w:val="00407511"/>
    <w:rsid w:val="00415C2B"/>
    <w:rsid w:val="0042453B"/>
    <w:rsid w:val="00424613"/>
    <w:rsid w:val="00427F70"/>
    <w:rsid w:val="0044008E"/>
    <w:rsid w:val="00445680"/>
    <w:rsid w:val="00446863"/>
    <w:rsid w:val="00453C70"/>
    <w:rsid w:val="00455EDE"/>
    <w:rsid w:val="00457093"/>
    <w:rsid w:val="00465D90"/>
    <w:rsid w:val="00504A6A"/>
    <w:rsid w:val="00512CDC"/>
    <w:rsid w:val="0051640C"/>
    <w:rsid w:val="00555F3C"/>
    <w:rsid w:val="00585CE5"/>
    <w:rsid w:val="00587EC0"/>
    <w:rsid w:val="005B3E38"/>
    <w:rsid w:val="005E52C6"/>
    <w:rsid w:val="0063082F"/>
    <w:rsid w:val="006364E3"/>
    <w:rsid w:val="00651C58"/>
    <w:rsid w:val="006A3425"/>
    <w:rsid w:val="006D3B75"/>
    <w:rsid w:val="006E2713"/>
    <w:rsid w:val="006E3BF8"/>
    <w:rsid w:val="0071256F"/>
    <w:rsid w:val="007161D8"/>
    <w:rsid w:val="00737808"/>
    <w:rsid w:val="00793330"/>
    <w:rsid w:val="007A7A8B"/>
    <w:rsid w:val="007B35AA"/>
    <w:rsid w:val="0089669F"/>
    <w:rsid w:val="008A0AF8"/>
    <w:rsid w:val="008B3492"/>
    <w:rsid w:val="008C1BDA"/>
    <w:rsid w:val="008C1D7C"/>
    <w:rsid w:val="008E73A7"/>
    <w:rsid w:val="00936AC7"/>
    <w:rsid w:val="00983F25"/>
    <w:rsid w:val="00995CFC"/>
    <w:rsid w:val="009A787D"/>
    <w:rsid w:val="009B0F66"/>
    <w:rsid w:val="009B5057"/>
    <w:rsid w:val="009D0FF3"/>
    <w:rsid w:val="009D28ED"/>
    <w:rsid w:val="009D2AFE"/>
    <w:rsid w:val="009F1C34"/>
    <w:rsid w:val="00A34DC2"/>
    <w:rsid w:val="00A429CB"/>
    <w:rsid w:val="00A45385"/>
    <w:rsid w:val="00A644F4"/>
    <w:rsid w:val="00A64CA5"/>
    <w:rsid w:val="00A71A12"/>
    <w:rsid w:val="00A73D63"/>
    <w:rsid w:val="00A76FEC"/>
    <w:rsid w:val="00AD3CC9"/>
    <w:rsid w:val="00AD6C6E"/>
    <w:rsid w:val="00B118FB"/>
    <w:rsid w:val="00B26935"/>
    <w:rsid w:val="00B509D6"/>
    <w:rsid w:val="00B660E3"/>
    <w:rsid w:val="00B82E5B"/>
    <w:rsid w:val="00B86120"/>
    <w:rsid w:val="00B86B9E"/>
    <w:rsid w:val="00BB53F5"/>
    <w:rsid w:val="00BD1CB2"/>
    <w:rsid w:val="00C2041C"/>
    <w:rsid w:val="00C52D16"/>
    <w:rsid w:val="00C55F7B"/>
    <w:rsid w:val="00C81B31"/>
    <w:rsid w:val="00CB1A3C"/>
    <w:rsid w:val="00CC0E48"/>
    <w:rsid w:val="00CC74F0"/>
    <w:rsid w:val="00CD2BC0"/>
    <w:rsid w:val="00CD7510"/>
    <w:rsid w:val="00CE397C"/>
    <w:rsid w:val="00CF3C1F"/>
    <w:rsid w:val="00CF73FD"/>
    <w:rsid w:val="00D050A0"/>
    <w:rsid w:val="00D15FEC"/>
    <w:rsid w:val="00D23BC8"/>
    <w:rsid w:val="00D31B44"/>
    <w:rsid w:val="00D45918"/>
    <w:rsid w:val="00D80A5E"/>
    <w:rsid w:val="00D81500"/>
    <w:rsid w:val="00DA09ED"/>
    <w:rsid w:val="00DC2A5B"/>
    <w:rsid w:val="00DD0C25"/>
    <w:rsid w:val="00DD62B0"/>
    <w:rsid w:val="00E166BE"/>
    <w:rsid w:val="00E20365"/>
    <w:rsid w:val="00E2045A"/>
    <w:rsid w:val="00E216CE"/>
    <w:rsid w:val="00E37BC6"/>
    <w:rsid w:val="00E73C0A"/>
    <w:rsid w:val="00E852E3"/>
    <w:rsid w:val="00EB7F5F"/>
    <w:rsid w:val="00EC61DC"/>
    <w:rsid w:val="00EE2464"/>
    <w:rsid w:val="00EE28BD"/>
    <w:rsid w:val="00EF129F"/>
    <w:rsid w:val="00F33DFD"/>
    <w:rsid w:val="00F42951"/>
    <w:rsid w:val="00F47C73"/>
    <w:rsid w:val="00F8017E"/>
    <w:rsid w:val="00F91C2E"/>
    <w:rsid w:val="00F92A20"/>
    <w:rsid w:val="00F963BB"/>
    <w:rsid w:val="00F967A5"/>
    <w:rsid w:val="00FB1542"/>
    <w:rsid w:val="00FB40EF"/>
    <w:rsid w:val="00FD10A9"/>
    <w:rsid w:val="00FD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1DC"/>
  </w:style>
  <w:style w:type="paragraph" w:styleId="4">
    <w:name w:val="heading 4"/>
    <w:basedOn w:val="a"/>
    <w:next w:val="a"/>
    <w:link w:val="40"/>
    <w:qFormat/>
    <w:rsid w:val="002657AF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47C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F47C7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2657AF"/>
    <w:rPr>
      <w:rFonts w:ascii="Arial" w:eastAsia="Times New Roman" w:hAnsi="Arial" w:cs="Arial"/>
      <w:b/>
      <w:sz w:val="28"/>
      <w:szCs w:val="20"/>
      <w:lang w:eastAsia="ru-RU"/>
    </w:rPr>
  </w:style>
  <w:style w:type="paragraph" w:styleId="a5">
    <w:name w:val="No Spacing"/>
    <w:uiPriority w:val="1"/>
    <w:qFormat/>
    <w:rsid w:val="001A537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A537A"/>
    <w:pPr>
      <w:spacing w:after="0" w:line="240" w:lineRule="auto"/>
      <w:ind w:left="708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Нурбаева ЕА</cp:lastModifiedBy>
  <cp:revision>12</cp:revision>
  <dcterms:created xsi:type="dcterms:W3CDTF">2025-05-15T04:34:00Z</dcterms:created>
  <dcterms:modified xsi:type="dcterms:W3CDTF">2025-06-23T07:16:00Z</dcterms:modified>
</cp:coreProperties>
</file>