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РАСНОЗНАМЕНСКОГО</w:t>
      </w:r>
      <w:r w:rsidRPr="00443971">
        <w:rPr>
          <w:b/>
          <w:sz w:val="40"/>
          <w:szCs w:val="40"/>
        </w:rPr>
        <w:t xml:space="preserve"> СЕЛЬСОВЕТА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150171" w:rsidRPr="00443971" w:rsidRDefault="00150171" w:rsidP="00150171">
      <w:pPr>
        <w:pStyle w:val="ConsPlusNormal"/>
        <w:ind w:firstLine="540"/>
        <w:jc w:val="center"/>
      </w:pPr>
      <w:proofErr w:type="gramStart"/>
      <w:r w:rsidRPr="00443971">
        <w:t>К</w:t>
      </w:r>
      <w:r>
        <w:t>раснознаменского</w:t>
      </w:r>
      <w:r w:rsidRPr="00443971">
        <w:t xml:space="preserve"> сельского Совета  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  <w:proofErr w:type="gramEnd"/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Pr="00443971" w:rsidRDefault="00FD1D2A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</w:p>
    <w:p w:rsidR="00FD1D2A" w:rsidRPr="00443971" w:rsidRDefault="00FD1D2A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left="4248"/>
      </w:pPr>
      <w:r>
        <w:t xml:space="preserve">        № </w:t>
      </w:r>
      <w:r w:rsidR="00392898">
        <w:t>5</w:t>
      </w:r>
    </w:p>
    <w:p w:rsidR="00150171" w:rsidRDefault="00150171" w:rsidP="00FD1D2A">
      <w:pPr>
        <w:pStyle w:val="ConsPlusNormal"/>
        <w:spacing w:before="240"/>
        <w:jc w:val="center"/>
      </w:pPr>
      <w:r w:rsidRPr="00443971">
        <w:t>"</w:t>
      </w:r>
      <w:r w:rsidR="00354D07">
        <w:t>0</w:t>
      </w:r>
      <w:r w:rsidR="0066502F">
        <w:t>2</w:t>
      </w:r>
      <w:r w:rsidRPr="00443971">
        <w:t>"</w:t>
      </w:r>
      <w:r w:rsidR="0066502F">
        <w:t>июня</w:t>
      </w:r>
      <w:r>
        <w:t xml:space="preserve"> </w:t>
      </w:r>
      <w:r w:rsidRPr="00443971">
        <w:t xml:space="preserve"> 20</w:t>
      </w:r>
      <w:r>
        <w:t>2</w:t>
      </w:r>
      <w:r w:rsidR="001A373E">
        <w:t>5</w:t>
      </w:r>
      <w:r>
        <w:t xml:space="preserve"> </w:t>
      </w:r>
      <w:r w:rsidRPr="00443971">
        <w:t xml:space="preserve"> года</w:t>
      </w:r>
    </w:p>
    <w:p w:rsidR="00150171" w:rsidRPr="00443971" w:rsidRDefault="00150171" w:rsidP="00FD1D2A">
      <w:pPr>
        <w:pStyle w:val="ConsPlusNormal"/>
      </w:pPr>
    </w:p>
    <w:p w:rsidR="00150171" w:rsidRPr="00443971" w:rsidRDefault="00150171" w:rsidP="00150171">
      <w:pPr>
        <w:jc w:val="center"/>
      </w:pPr>
      <w:r w:rsidRPr="00443971">
        <w:t xml:space="preserve">с. </w:t>
      </w:r>
      <w:r>
        <w:t>К</w:t>
      </w:r>
      <w:r w:rsidR="00070DF9">
        <w:t>расн</w:t>
      </w:r>
      <w:r w:rsidR="004132BD">
        <w:t>о</w:t>
      </w:r>
      <w:r w:rsidR="00070DF9">
        <w:t>знаменка</w:t>
      </w:r>
    </w:p>
    <w:p w:rsidR="00143D13" w:rsidRDefault="00143D13" w:rsidP="00150171">
      <w:pPr>
        <w:pStyle w:val="ConsPlusNormal"/>
        <w:jc w:val="center"/>
        <w:rPr>
          <w:sz w:val="28"/>
          <w:szCs w:val="28"/>
        </w:rPr>
      </w:pPr>
    </w:p>
    <w:p w:rsidR="00150171" w:rsidRPr="002C7C7F" w:rsidRDefault="00150171" w:rsidP="00150171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150171" w:rsidRPr="002C7C7F" w:rsidRDefault="00150171" w:rsidP="00150171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50171" w:rsidRPr="002C7C7F" w:rsidRDefault="00150171" w:rsidP="00150171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</w:t>
      </w:r>
      <w:r w:rsidR="00070DF9">
        <w:rPr>
          <w:sz w:val="28"/>
          <w:szCs w:val="28"/>
        </w:rPr>
        <w:t>раснознаменского</w:t>
      </w:r>
      <w:r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  <w:r w:rsidRPr="00FD3308">
        <w:t xml:space="preserve">№ </w:t>
      </w:r>
      <w:r w:rsidR="002660D5">
        <w:t>5</w:t>
      </w:r>
      <w:r w:rsidRPr="00FD3308">
        <w:t xml:space="preserve"> (</w:t>
      </w:r>
      <w:r w:rsidR="00BA1767">
        <w:t>2</w:t>
      </w:r>
      <w:r w:rsidR="002660D5">
        <w:t>3</w:t>
      </w:r>
      <w:r w:rsidRPr="00FD3308">
        <w:t>) "</w:t>
      </w:r>
      <w:r w:rsidR="00354D07">
        <w:t>0</w:t>
      </w:r>
      <w:r w:rsidR="00BA1767">
        <w:t>2</w:t>
      </w:r>
      <w:r w:rsidRPr="00FD3308">
        <w:t>"</w:t>
      </w:r>
      <w:r w:rsidR="00BA1767">
        <w:t>июня</w:t>
      </w:r>
      <w:r w:rsidRPr="00FD3308">
        <w:t xml:space="preserve"> 202</w:t>
      </w:r>
      <w:r w:rsidR="001A373E">
        <w:t>5</w:t>
      </w:r>
      <w:r w:rsidRPr="00FD3308">
        <w:t xml:space="preserve"> года</w:t>
      </w:r>
    </w:p>
    <w:p w:rsidR="00150171" w:rsidRDefault="00150171" w:rsidP="00150171">
      <w:pPr>
        <w:pStyle w:val="ConsPlusNormal"/>
        <w:ind w:firstLine="540"/>
        <w:jc w:val="center"/>
      </w:pPr>
      <w:r w:rsidRPr="00443971">
        <w:t>Официальное издание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  <w:r w:rsidRPr="00443971">
        <w:t>СОДЕРЖАНИЕ</w:t>
      </w:r>
    </w:p>
    <w:p w:rsidR="00150171" w:rsidRDefault="00150171" w:rsidP="00150171">
      <w:pPr>
        <w:pStyle w:val="ConsPlusNormal"/>
        <w:ind w:firstLine="540"/>
        <w:jc w:val="both"/>
      </w:pPr>
      <w:r w:rsidRPr="00443971">
        <w:t>Раздел 1. Решения Совета депутатов К</w:t>
      </w:r>
      <w:r w:rsidR="00500233">
        <w:t>раснознаменского</w:t>
      </w:r>
      <w:r w:rsidRPr="00443971">
        <w:t xml:space="preserve"> сельсовета Курьинского района Алтайского края</w:t>
      </w:r>
    </w:p>
    <w:p w:rsidR="00150171" w:rsidRPr="00443971" w:rsidRDefault="00150171" w:rsidP="00150171">
      <w:pPr>
        <w:pStyle w:val="ConsPlusNormal"/>
        <w:ind w:firstLine="540"/>
        <w:jc w:val="both"/>
      </w:pPr>
    </w:p>
    <w:tbl>
      <w:tblPr>
        <w:tblStyle w:val="af0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Tr="007B0C24">
        <w:tc>
          <w:tcPr>
            <w:tcW w:w="1242" w:type="dxa"/>
          </w:tcPr>
          <w:p w:rsidR="00150171" w:rsidRPr="00F55182" w:rsidRDefault="00150171" w:rsidP="007B0C24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7B0C24">
              <w:rPr>
                <w:sz w:val="20"/>
                <w:szCs w:val="20"/>
              </w:rPr>
              <w:t xml:space="preserve"> документ</w:t>
            </w:r>
            <w:r w:rsidRPr="00F55182">
              <w:rPr>
                <w:sz w:val="20"/>
                <w:szCs w:val="20"/>
              </w:rPr>
              <w:t>а</w:t>
            </w:r>
          </w:p>
        </w:tc>
        <w:tc>
          <w:tcPr>
            <w:tcW w:w="1134" w:type="dxa"/>
          </w:tcPr>
          <w:p w:rsidR="00150171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C1291" w:rsidTr="007B0C24">
        <w:tc>
          <w:tcPr>
            <w:tcW w:w="1242" w:type="dxa"/>
          </w:tcPr>
          <w:p w:rsidR="001C1291" w:rsidRDefault="001C1291" w:rsidP="007B0C2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C1291" w:rsidRPr="00F55182" w:rsidRDefault="001C1291" w:rsidP="001501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1C1291" w:rsidRPr="00CA1B46" w:rsidRDefault="001C1291" w:rsidP="00CA1B46">
            <w:pPr>
              <w:pStyle w:val="a3"/>
            </w:pPr>
          </w:p>
        </w:tc>
        <w:tc>
          <w:tcPr>
            <w:tcW w:w="1701" w:type="dxa"/>
          </w:tcPr>
          <w:p w:rsidR="001C1291" w:rsidRPr="00F55182" w:rsidRDefault="001C1291" w:rsidP="00150171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</w:t>
      </w:r>
      <w:r w:rsidR="003228D0">
        <w:t>раснознаменского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f0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D0AE9" w:rsidTr="00D00EBE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50171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</w:t>
      </w:r>
      <w:r w:rsidR="003228D0">
        <w:t>раснознаменского</w:t>
      </w:r>
      <w:r w:rsidRPr="00443971">
        <w:t xml:space="preserve"> сельсовета Курьинского района Алтайского края</w:t>
      </w:r>
    </w:p>
    <w:tbl>
      <w:tblPr>
        <w:tblStyle w:val="af0"/>
        <w:tblW w:w="0" w:type="auto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D0AE9" w:rsidTr="00D00EBE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CF627A" w:rsidRPr="002D0AE9" w:rsidTr="00D00EBE">
        <w:tc>
          <w:tcPr>
            <w:tcW w:w="1242" w:type="dxa"/>
          </w:tcPr>
          <w:p w:rsidR="00CF627A" w:rsidRDefault="009207E9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F627A" w:rsidRPr="002D0AE9" w:rsidRDefault="000844CF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28.05.2025</w:t>
            </w:r>
          </w:p>
        </w:tc>
        <w:tc>
          <w:tcPr>
            <w:tcW w:w="5812" w:type="dxa"/>
          </w:tcPr>
          <w:p w:rsidR="009207E9" w:rsidRPr="00EB1072" w:rsidRDefault="009207E9" w:rsidP="00EB1072">
            <w:pPr>
              <w:pStyle w:val="a3"/>
              <w:rPr>
                <w:sz w:val="24"/>
                <w:szCs w:val="24"/>
              </w:rPr>
            </w:pPr>
            <w:r w:rsidRPr="00EB1072">
              <w:rPr>
                <w:sz w:val="24"/>
                <w:szCs w:val="24"/>
              </w:rPr>
              <w:t>О проведении публичных слушаний по проекту  постановления «Об изменении вида разрешённого использования  земельного участка  площадью 1734854кв.м. с кадастровым номером 22:24:010802:519,  расположенного в границах муниципального образования Краснознаменский сельсовет Курьинского района Алтайского края»</w:t>
            </w:r>
          </w:p>
          <w:p w:rsidR="009207E9" w:rsidRPr="00EB1072" w:rsidRDefault="009207E9" w:rsidP="00EB1072">
            <w:pPr>
              <w:pStyle w:val="a3"/>
              <w:rPr>
                <w:sz w:val="24"/>
                <w:szCs w:val="24"/>
              </w:rPr>
            </w:pPr>
          </w:p>
          <w:p w:rsidR="00CF627A" w:rsidRPr="00EB1072" w:rsidRDefault="00CF627A" w:rsidP="00EB1072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F627A" w:rsidRPr="002D0AE9" w:rsidRDefault="00783943" w:rsidP="000A73F3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</w:t>
      </w:r>
      <w:r w:rsidR="00176ADF">
        <w:t>раснознаменского</w:t>
      </w:r>
      <w:r w:rsidRPr="00443971">
        <w:t xml:space="preserve"> сельсовета Курьинского района Алтайского края</w:t>
      </w:r>
    </w:p>
    <w:tbl>
      <w:tblPr>
        <w:tblStyle w:val="af0"/>
        <w:tblW w:w="9889" w:type="dxa"/>
        <w:tblLayout w:type="fixed"/>
        <w:tblLook w:val="04A0"/>
      </w:tblPr>
      <w:tblGrid>
        <w:gridCol w:w="1242"/>
        <w:gridCol w:w="1276"/>
        <w:gridCol w:w="5670"/>
        <w:gridCol w:w="1701"/>
      </w:tblGrid>
      <w:tr w:rsidR="00150171" w:rsidRPr="002D0AE9" w:rsidTr="001C1291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6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670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617FD" w:rsidRPr="00732617" w:rsidTr="001C1291">
        <w:tc>
          <w:tcPr>
            <w:tcW w:w="1242" w:type="dxa"/>
          </w:tcPr>
          <w:p w:rsidR="002617FD" w:rsidRPr="00732617" w:rsidRDefault="00EB1072" w:rsidP="00E810CD">
            <w:pPr>
              <w:pStyle w:val="ConsPlusNormal"/>
              <w:jc w:val="both"/>
            </w:pPr>
            <w:r>
              <w:t>11</w:t>
            </w:r>
          </w:p>
        </w:tc>
        <w:tc>
          <w:tcPr>
            <w:tcW w:w="1276" w:type="dxa"/>
          </w:tcPr>
          <w:p w:rsidR="002617FD" w:rsidRPr="00732617" w:rsidRDefault="00EB1072" w:rsidP="00E810CD">
            <w:pPr>
              <w:pStyle w:val="ConsPlusNormal"/>
              <w:jc w:val="both"/>
            </w:pPr>
            <w:r>
              <w:t>23.05</w:t>
            </w:r>
            <w:r w:rsidR="002617FD" w:rsidRPr="00732617">
              <w:t>.2025</w:t>
            </w:r>
          </w:p>
        </w:tc>
        <w:tc>
          <w:tcPr>
            <w:tcW w:w="5670" w:type="dxa"/>
          </w:tcPr>
          <w:p w:rsidR="00EB1072" w:rsidRPr="005F539F" w:rsidRDefault="00EB1072" w:rsidP="00EB1072">
            <w:pPr>
              <w:pStyle w:val="a3"/>
              <w:rPr>
                <w:sz w:val="24"/>
                <w:szCs w:val="24"/>
              </w:rPr>
            </w:pPr>
            <w:r w:rsidRPr="005F539F">
              <w:rPr>
                <w:sz w:val="24"/>
                <w:szCs w:val="24"/>
              </w:rPr>
              <w:t>О внесении изменений и дополнений в постановление от 30.10.2023 № 18 «Об утверждении  Порядка использования юридическими лицами и населением</w:t>
            </w:r>
            <w:r w:rsidRPr="005F539F">
              <w:rPr>
                <w:rStyle w:val="12"/>
                <w:rFonts w:eastAsiaTheme="minorHAnsi"/>
                <w:sz w:val="24"/>
                <w:szCs w:val="24"/>
              </w:rPr>
              <w:t xml:space="preserve"> объектов спорта, находящихся в муниципальной собственности»</w:t>
            </w:r>
          </w:p>
          <w:p w:rsidR="002617FD" w:rsidRPr="005F539F" w:rsidRDefault="002617FD" w:rsidP="00EB10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617FD" w:rsidRPr="00732617" w:rsidRDefault="00783943" w:rsidP="007B0C24">
            <w:pPr>
              <w:pStyle w:val="ConsPlusNormal"/>
              <w:jc w:val="center"/>
            </w:pPr>
            <w:r>
              <w:t>8</w:t>
            </w:r>
          </w:p>
        </w:tc>
      </w:tr>
    </w:tbl>
    <w:p w:rsidR="00F03E31" w:rsidRPr="00443971" w:rsidRDefault="00F03E31" w:rsidP="00B86CB9">
      <w:pPr>
        <w:pStyle w:val="ConsPlusNormal"/>
        <w:jc w:val="both"/>
      </w:pPr>
    </w:p>
    <w:p w:rsidR="00150171" w:rsidRPr="004439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Style w:val="af0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D0AE9" w:rsidTr="00150171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150171" w:rsidRPr="00443971" w:rsidRDefault="00150171" w:rsidP="00150171">
      <w:pPr>
        <w:pStyle w:val="ConsPlusNormal"/>
        <w:ind w:firstLine="540"/>
        <w:jc w:val="both"/>
      </w:pPr>
    </w:p>
    <w:tbl>
      <w:tblPr>
        <w:tblStyle w:val="af0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D0AE9" w:rsidTr="00150171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2D0AE9">
              <w:rPr>
                <w:sz w:val="20"/>
                <w:szCs w:val="20"/>
              </w:rPr>
              <w:lastRenderedPageBreak/>
              <w:t>документа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lastRenderedPageBreak/>
              <w:t>Дата принятия</w:t>
            </w:r>
          </w:p>
        </w:tc>
        <w:tc>
          <w:tcPr>
            <w:tcW w:w="5245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Номер страницы </w:t>
            </w:r>
            <w:r w:rsidRPr="002D0AE9">
              <w:rPr>
                <w:sz w:val="20"/>
                <w:szCs w:val="20"/>
              </w:rPr>
              <w:lastRenderedPageBreak/>
              <w:t>в сборнике</w:t>
            </w:r>
          </w:p>
        </w:tc>
      </w:tr>
      <w:tr w:rsidR="006B2CC3" w:rsidRPr="002D0AE9" w:rsidTr="00150171">
        <w:tc>
          <w:tcPr>
            <w:tcW w:w="1242" w:type="dxa"/>
          </w:tcPr>
          <w:p w:rsidR="006B2CC3" w:rsidRDefault="006B2CC3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ПРОЕКТ</w:t>
            </w:r>
          </w:p>
        </w:tc>
        <w:tc>
          <w:tcPr>
            <w:tcW w:w="1701" w:type="dxa"/>
          </w:tcPr>
          <w:p w:rsidR="006B2CC3" w:rsidRPr="002D0AE9" w:rsidRDefault="006B2CC3" w:rsidP="00150171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:rsidR="006B2CC3" w:rsidRPr="006B2CC3" w:rsidRDefault="006B2CC3" w:rsidP="006B2CC3">
            <w:pPr>
              <w:pStyle w:val="a3"/>
              <w:rPr>
                <w:sz w:val="24"/>
                <w:szCs w:val="24"/>
              </w:rPr>
            </w:pPr>
            <w:r w:rsidRPr="006B2CC3">
              <w:rPr>
                <w:sz w:val="24"/>
                <w:szCs w:val="24"/>
              </w:rPr>
              <w:t>О внесении изменений и дополнений в Устав муниципального образования  сельское поселение Краснознаменский сельсовет Курьинского района Алтайского края</w:t>
            </w:r>
          </w:p>
          <w:p w:rsidR="006B2CC3" w:rsidRPr="006B2CC3" w:rsidRDefault="006B2CC3" w:rsidP="006B2CC3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6B2CC3" w:rsidRPr="002D0AE9" w:rsidRDefault="0081127C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</w:tr>
    </w:tbl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  <w:r>
        <w:br w:type="page"/>
      </w:r>
      <w:r w:rsidR="00E2084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66502F" w:rsidRPr="0009508A" w:rsidRDefault="0066502F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150171" w:rsidRPr="00E57F77" w:rsidRDefault="00150171" w:rsidP="00150171">
      <w:pPr>
        <w:pStyle w:val="ConsPlusNormal"/>
        <w:tabs>
          <w:tab w:val="left" w:pos="1701"/>
        </w:tabs>
        <w:jc w:val="right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3846C8" w:rsidRDefault="003846C8" w:rsidP="00E57F77">
      <w:pPr>
        <w:pStyle w:val="ConsPlusNormal"/>
        <w:ind w:firstLine="540"/>
        <w:jc w:val="both"/>
        <w:rPr>
          <w:sz w:val="32"/>
          <w:szCs w:val="32"/>
        </w:rPr>
      </w:pPr>
    </w:p>
    <w:p w:rsidR="009F11BB" w:rsidRDefault="009F11BB" w:rsidP="009F11BB">
      <w:pPr>
        <w:pStyle w:val="ConsPlusNormal"/>
        <w:ind w:firstLine="540"/>
        <w:jc w:val="center"/>
        <w:rPr>
          <w:sz w:val="32"/>
          <w:szCs w:val="32"/>
        </w:rPr>
      </w:pPr>
      <w:r w:rsidRPr="009F11BB">
        <w:rPr>
          <w:sz w:val="32"/>
          <w:szCs w:val="32"/>
        </w:rPr>
        <w:t>Раздел 3.</w:t>
      </w:r>
    </w:p>
    <w:p w:rsidR="009F11BB" w:rsidRPr="009F11BB" w:rsidRDefault="009F11BB" w:rsidP="009F11BB">
      <w:pPr>
        <w:pStyle w:val="ConsPlusNormal"/>
        <w:ind w:firstLine="540"/>
        <w:jc w:val="center"/>
        <w:rPr>
          <w:sz w:val="32"/>
          <w:szCs w:val="32"/>
        </w:rPr>
      </w:pPr>
      <w:r w:rsidRPr="009F11BB">
        <w:rPr>
          <w:sz w:val="32"/>
          <w:szCs w:val="32"/>
        </w:rPr>
        <w:t xml:space="preserve"> Распоряжения главы Краснознаменского сельсовета Курьинского района Алтайского края</w:t>
      </w:r>
    </w:p>
    <w:p w:rsidR="00150171" w:rsidRPr="009F11BB" w:rsidRDefault="00150171" w:rsidP="009F11BB">
      <w:pPr>
        <w:jc w:val="center"/>
        <w:rPr>
          <w:sz w:val="32"/>
          <w:szCs w:val="32"/>
        </w:rPr>
      </w:pPr>
    </w:p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3846C8" w:rsidRDefault="003846C8" w:rsidP="003846C8">
      <w:pPr>
        <w:tabs>
          <w:tab w:val="left" w:pos="1725"/>
        </w:tabs>
      </w:pPr>
    </w:p>
    <w:p w:rsidR="008B0BD7" w:rsidRPr="00791369" w:rsidRDefault="008B0BD7" w:rsidP="008B0B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1369">
        <w:rPr>
          <w:rFonts w:ascii="Times New Roman" w:hAnsi="Times New Roman" w:cs="Times New Roman"/>
          <w:b/>
          <w:sz w:val="28"/>
          <w:szCs w:val="28"/>
        </w:rPr>
        <w:lastRenderedPageBreak/>
        <w:t>КРАСНОЗНАМЕНСКИЙ СЕЛЬСКИЙ СОВЕТ ДЕПУТАТОВ</w:t>
      </w:r>
    </w:p>
    <w:p w:rsidR="008B0BD7" w:rsidRPr="00791369" w:rsidRDefault="008B0BD7" w:rsidP="008B0B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1369">
        <w:rPr>
          <w:rFonts w:ascii="Times New Roman" w:hAnsi="Times New Roman" w:cs="Times New Roman"/>
          <w:b/>
          <w:sz w:val="28"/>
          <w:szCs w:val="28"/>
        </w:rPr>
        <w:t>КУРЬИНСКОГО РАЙОНА  АЛТАЙСКОГО КРАЯ</w:t>
      </w:r>
    </w:p>
    <w:p w:rsidR="008B0BD7" w:rsidRPr="00791369" w:rsidRDefault="008B0BD7" w:rsidP="008B0B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BD7" w:rsidRPr="00791369" w:rsidRDefault="008B0BD7" w:rsidP="008B0BD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91369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791369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8B0BD7" w:rsidRPr="00EF6148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Pr="00EF6148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мая </w:t>
      </w:r>
      <w:r w:rsidRPr="00EF6148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EF6148">
        <w:rPr>
          <w:rFonts w:ascii="Times New Roman" w:hAnsi="Times New Roman" w:cs="Times New Roman"/>
          <w:sz w:val="28"/>
          <w:szCs w:val="28"/>
        </w:rPr>
        <w:t xml:space="preserve"> года                с. Краснознаменка                                         </w:t>
      </w:r>
      <w:r w:rsidRPr="00EF6148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8B0BD7" w:rsidRPr="00EF6148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Pr="00EF6148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Pr="00A61320" w:rsidRDefault="008B0BD7" w:rsidP="008B0BD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6F361D">
        <w:rPr>
          <w:rFonts w:ascii="Times New Roman" w:hAnsi="Times New Roman" w:cs="Times New Roman"/>
          <w:sz w:val="26"/>
          <w:szCs w:val="26"/>
        </w:rPr>
        <w:t xml:space="preserve">О проведении публичных слушаний </w:t>
      </w:r>
      <w:r w:rsidRPr="00A61320">
        <w:rPr>
          <w:rFonts w:ascii="Times New Roman" w:hAnsi="Times New Roman" w:cs="Times New Roman"/>
          <w:sz w:val="26"/>
          <w:szCs w:val="26"/>
        </w:rPr>
        <w:t xml:space="preserve">по проекту  </w:t>
      </w:r>
      <w:r>
        <w:rPr>
          <w:rFonts w:ascii="Times New Roman" w:hAnsi="Times New Roman" w:cs="Times New Roman"/>
          <w:sz w:val="26"/>
          <w:szCs w:val="26"/>
        </w:rPr>
        <w:t>постановления</w:t>
      </w:r>
      <w:r w:rsidRPr="00A61320">
        <w:rPr>
          <w:rFonts w:ascii="Times New Roman" w:hAnsi="Times New Roman" w:cs="Times New Roman"/>
          <w:sz w:val="26"/>
          <w:szCs w:val="26"/>
        </w:rPr>
        <w:t xml:space="preserve"> «Об изменении вида разрешённого использования  земельного участка  площадью 1734854кв.м. с кадастровым номером 22:24:010802:519,  расположенного в границах муниципального образования Краснознаменский сельсовет Курьинского района Алтайского края»</w:t>
      </w:r>
    </w:p>
    <w:p w:rsidR="008B0BD7" w:rsidRPr="006F361D" w:rsidRDefault="008B0BD7" w:rsidP="008B0BD7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8B0BD7" w:rsidRPr="00EF6148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Default="008B0BD7" w:rsidP="008B0B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F6148">
        <w:rPr>
          <w:rFonts w:ascii="Times New Roman" w:hAnsi="Times New Roman" w:cs="Times New Roman"/>
          <w:sz w:val="28"/>
          <w:szCs w:val="28"/>
        </w:rPr>
        <w:t xml:space="preserve">       В соответствии со ст.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EF6148">
        <w:rPr>
          <w:rFonts w:ascii="Times New Roman" w:hAnsi="Times New Roman" w:cs="Times New Roman"/>
          <w:sz w:val="28"/>
          <w:szCs w:val="28"/>
        </w:rPr>
        <w:t xml:space="preserve">  Устава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Pr="00EF6148">
        <w:rPr>
          <w:rFonts w:ascii="Times New Roman" w:hAnsi="Times New Roman" w:cs="Times New Roman"/>
          <w:sz w:val="28"/>
          <w:szCs w:val="28"/>
        </w:rPr>
        <w:t xml:space="preserve">Краснознаменский сельсовет Курьинского района Алтайского края  от </w:t>
      </w:r>
      <w:r>
        <w:rPr>
          <w:rFonts w:ascii="Times New Roman" w:hAnsi="Times New Roman" w:cs="Times New Roman"/>
          <w:sz w:val="28"/>
          <w:szCs w:val="28"/>
        </w:rPr>
        <w:t>28.06.2024</w:t>
      </w:r>
      <w:r w:rsidRPr="00EF6148">
        <w:rPr>
          <w:rFonts w:ascii="Times New Roman" w:hAnsi="Times New Roman" w:cs="Times New Roman"/>
          <w:sz w:val="28"/>
          <w:szCs w:val="28"/>
        </w:rPr>
        <w:t xml:space="preserve">года и </w:t>
      </w:r>
      <w:r>
        <w:rPr>
          <w:rFonts w:ascii="Times New Roman" w:hAnsi="Times New Roman" w:cs="Times New Roman"/>
          <w:sz w:val="28"/>
          <w:szCs w:val="28"/>
        </w:rPr>
        <w:t xml:space="preserve"> Положением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0358A">
        <w:rPr>
          <w:rFonts w:ascii="Times New Roman" w:hAnsi="Times New Roman" w:cs="Times New Roman"/>
          <w:sz w:val="28"/>
          <w:szCs w:val="28"/>
        </w:rPr>
        <w:t xml:space="preserve"> порядке организации и проведения публичных слушаний, общественных обсуждений в муниципальном образовании Краснознаменский сельсовет  Курьинского  района Алтайского края</w:t>
      </w:r>
      <w:r w:rsidRPr="00544E8F">
        <w:rPr>
          <w:rFonts w:ascii="Times New Roman" w:hAnsi="Times New Roman"/>
          <w:sz w:val="28"/>
          <w:szCs w:val="28"/>
        </w:rPr>
        <w:t>»</w:t>
      </w:r>
      <w:r w:rsidRPr="00EF6148">
        <w:rPr>
          <w:rFonts w:ascii="Times New Roman" w:hAnsi="Times New Roman" w:cs="Times New Roman"/>
          <w:sz w:val="28"/>
          <w:szCs w:val="28"/>
        </w:rPr>
        <w:t>.</w:t>
      </w:r>
    </w:p>
    <w:p w:rsidR="008B0BD7" w:rsidRPr="003B1E39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  <w:r w:rsidRPr="00040110">
        <w:rPr>
          <w:rFonts w:ascii="Times New Roman" w:hAnsi="Times New Roman" w:cs="Times New Roman"/>
          <w:b/>
          <w:sz w:val="28"/>
          <w:szCs w:val="28"/>
        </w:rPr>
        <w:t>1.</w:t>
      </w:r>
      <w:r w:rsidRPr="00040110">
        <w:rPr>
          <w:rFonts w:ascii="Times New Roman" w:hAnsi="Times New Roman" w:cs="Times New Roman"/>
          <w:sz w:val="28"/>
          <w:szCs w:val="28"/>
        </w:rPr>
        <w:t xml:space="preserve">     </w:t>
      </w:r>
      <w:r w:rsidRPr="00347B1C">
        <w:rPr>
          <w:rFonts w:ascii="Times New Roman" w:hAnsi="Times New Roman" w:cs="Times New Roman"/>
          <w:sz w:val="28"/>
          <w:szCs w:val="28"/>
        </w:rPr>
        <w:t>Обнародовать проект постановления «Об изменении вида разрешённого использования  земельного участка  площадью 1734854кв.м. с кадастровым номером 22:24:010802:519,  расположенного в границах муниципального образования Краснознаменский сельсовет Курьинского района Алтайского края</w:t>
      </w:r>
      <w:r w:rsidRPr="006F361D">
        <w:t>»</w:t>
      </w:r>
    </w:p>
    <w:p w:rsidR="008B0BD7" w:rsidRPr="00040110" w:rsidRDefault="008B0BD7" w:rsidP="008B0B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0110">
        <w:rPr>
          <w:rFonts w:ascii="Times New Roman" w:hAnsi="Times New Roman" w:cs="Times New Roman"/>
          <w:b/>
          <w:sz w:val="28"/>
          <w:szCs w:val="28"/>
        </w:rPr>
        <w:t>2.</w:t>
      </w:r>
      <w:r w:rsidRPr="00040110">
        <w:rPr>
          <w:rFonts w:ascii="Times New Roman" w:hAnsi="Times New Roman" w:cs="Times New Roman"/>
          <w:sz w:val="28"/>
          <w:szCs w:val="28"/>
        </w:rPr>
        <w:t xml:space="preserve">      Создать комиссию по учету и обобщению предложений и замечаний по проекту 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040110">
        <w:rPr>
          <w:rFonts w:ascii="Times New Roman" w:hAnsi="Times New Roman" w:cs="Times New Roman"/>
          <w:sz w:val="28"/>
          <w:szCs w:val="28"/>
        </w:rPr>
        <w:t xml:space="preserve">   (приложение  №1)</w:t>
      </w:r>
    </w:p>
    <w:p w:rsidR="008B0BD7" w:rsidRPr="00040110" w:rsidRDefault="008B0BD7" w:rsidP="008B0B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0110">
        <w:rPr>
          <w:rFonts w:ascii="Times New Roman" w:hAnsi="Times New Roman" w:cs="Times New Roman"/>
          <w:b/>
          <w:sz w:val="28"/>
          <w:szCs w:val="28"/>
        </w:rPr>
        <w:t>3.</w:t>
      </w:r>
      <w:r w:rsidRPr="00040110">
        <w:rPr>
          <w:rFonts w:ascii="Times New Roman" w:hAnsi="Times New Roman" w:cs="Times New Roman"/>
          <w:sz w:val="28"/>
          <w:szCs w:val="28"/>
        </w:rPr>
        <w:t xml:space="preserve">    Поручить комиссии провести мероприятия и обобщить предложения, поступившие в ходе их проведения для рассмотрения  на публичных слушаниях.</w:t>
      </w:r>
    </w:p>
    <w:p w:rsidR="008B0BD7" w:rsidRPr="00040110" w:rsidRDefault="008B0BD7" w:rsidP="008B0B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0110">
        <w:rPr>
          <w:rFonts w:ascii="Times New Roman" w:hAnsi="Times New Roman" w:cs="Times New Roman"/>
          <w:b/>
          <w:sz w:val="28"/>
          <w:szCs w:val="28"/>
        </w:rPr>
        <w:t>4.</w:t>
      </w:r>
      <w:r w:rsidRPr="00040110">
        <w:rPr>
          <w:rFonts w:ascii="Times New Roman" w:hAnsi="Times New Roman" w:cs="Times New Roman"/>
          <w:sz w:val="28"/>
          <w:szCs w:val="28"/>
        </w:rPr>
        <w:t xml:space="preserve">    Назначить публичные слушания по </w:t>
      </w:r>
      <w:r w:rsidRPr="006F361D">
        <w:rPr>
          <w:rFonts w:ascii="Times New Roman" w:hAnsi="Times New Roman" w:cs="Times New Roman"/>
          <w:sz w:val="28"/>
          <w:szCs w:val="28"/>
        </w:rPr>
        <w:t>проекту  решения «О внесении изменений и дополнений в Устав муниципального образования  сельское поселение Краснознаменский сельсовет Курьинского района Алтайского края»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110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>30 июня 2025</w:t>
      </w:r>
      <w:r w:rsidRPr="00040110">
        <w:rPr>
          <w:rFonts w:ascii="Times New Roman" w:hAnsi="Times New Roman" w:cs="Times New Roman"/>
          <w:b/>
          <w:sz w:val="28"/>
          <w:szCs w:val="28"/>
        </w:rPr>
        <w:t>г.  в 14.00</w:t>
      </w:r>
      <w:r w:rsidRPr="00040110">
        <w:rPr>
          <w:rFonts w:ascii="Times New Roman" w:hAnsi="Times New Roman" w:cs="Times New Roman"/>
          <w:sz w:val="28"/>
          <w:szCs w:val="28"/>
        </w:rPr>
        <w:t xml:space="preserve"> в помещении администрации Краснознаменского сельсовета.</w:t>
      </w:r>
    </w:p>
    <w:p w:rsidR="008B0BD7" w:rsidRPr="00040110" w:rsidRDefault="008B0BD7" w:rsidP="008B0B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0110">
        <w:rPr>
          <w:rFonts w:ascii="Times New Roman" w:hAnsi="Times New Roman" w:cs="Times New Roman"/>
          <w:b/>
          <w:sz w:val="28"/>
          <w:szCs w:val="28"/>
        </w:rPr>
        <w:t>5.</w:t>
      </w:r>
      <w:r w:rsidRPr="00040110">
        <w:rPr>
          <w:rFonts w:ascii="Times New Roman" w:hAnsi="Times New Roman" w:cs="Times New Roman"/>
          <w:sz w:val="28"/>
          <w:szCs w:val="28"/>
        </w:rPr>
        <w:t xml:space="preserve">  Ответственность за организацию и проведение публичных слушаний возложить на заместителя главы администрации сельсовета Швецову Л.Г.</w:t>
      </w:r>
    </w:p>
    <w:p w:rsidR="008B0BD7" w:rsidRPr="00040110" w:rsidRDefault="008B0BD7" w:rsidP="008B0B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0110">
        <w:rPr>
          <w:rFonts w:ascii="Times New Roman" w:hAnsi="Times New Roman" w:cs="Times New Roman"/>
          <w:b/>
          <w:sz w:val="28"/>
          <w:szCs w:val="28"/>
        </w:rPr>
        <w:t>6.</w:t>
      </w:r>
      <w:r w:rsidRPr="00040110">
        <w:rPr>
          <w:rFonts w:ascii="Times New Roman" w:hAnsi="Times New Roman" w:cs="Times New Roman"/>
          <w:sz w:val="28"/>
          <w:szCs w:val="28"/>
        </w:rPr>
        <w:t xml:space="preserve">  Обнародовать  настоящее решение  в установленном порядке.</w:t>
      </w:r>
    </w:p>
    <w:p w:rsidR="008B0BD7" w:rsidRPr="00040110" w:rsidRDefault="008B0BD7" w:rsidP="008B0B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0BD7" w:rsidRPr="00040110" w:rsidRDefault="008B0BD7" w:rsidP="008B0B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0BD7" w:rsidRPr="00040110" w:rsidRDefault="008B0BD7" w:rsidP="008B0B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40110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                                            Л.Г.  Балахнина</w:t>
      </w:r>
    </w:p>
    <w:p w:rsidR="008B0BD7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3119" w:rsidRDefault="00B43119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3119" w:rsidRDefault="00B43119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3119" w:rsidRDefault="00B43119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3119" w:rsidRDefault="00B43119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3119" w:rsidRDefault="00B43119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Pr="00040110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Pr="00040110" w:rsidRDefault="008B0BD7" w:rsidP="008B0BD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40110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8B0BD7" w:rsidRPr="00040110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Pr="00040110" w:rsidRDefault="008B0BD7" w:rsidP="008B0BD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40110">
        <w:rPr>
          <w:rFonts w:ascii="Times New Roman" w:hAnsi="Times New Roman" w:cs="Times New Roman"/>
          <w:sz w:val="28"/>
          <w:szCs w:val="28"/>
        </w:rPr>
        <w:t>Комиссия</w:t>
      </w:r>
    </w:p>
    <w:p w:rsidR="008B0BD7" w:rsidRPr="00E348AB" w:rsidRDefault="008B0BD7" w:rsidP="008B0BD7">
      <w:pPr>
        <w:rPr>
          <w:sz w:val="28"/>
          <w:szCs w:val="28"/>
        </w:rPr>
      </w:pPr>
      <w:r w:rsidRPr="00040110">
        <w:rPr>
          <w:sz w:val="28"/>
          <w:szCs w:val="28"/>
        </w:rPr>
        <w:t>по учету и обобщению предложений и замечаний по  проекту</w:t>
      </w:r>
      <w:r w:rsidRPr="00C12591">
        <w:t xml:space="preserve">  </w:t>
      </w:r>
      <w:r>
        <w:rPr>
          <w:sz w:val="28"/>
          <w:szCs w:val="28"/>
        </w:rPr>
        <w:t xml:space="preserve">постановления    </w:t>
      </w:r>
      <w:r w:rsidRPr="00B43119">
        <w:rPr>
          <w:sz w:val="28"/>
          <w:szCs w:val="28"/>
        </w:rPr>
        <w:t>«Об изменении вида разрешённого использования  земельного участка  площадью 1734854кв.м. с кадастровым номером 22:24:010802:519,  расположенного в границах муниципального образования Краснознаменский сельсовет Курьинского района Алтайского края»,</w:t>
      </w:r>
      <w:r w:rsidRPr="00E348AB">
        <w:rPr>
          <w:sz w:val="28"/>
          <w:szCs w:val="28"/>
        </w:rPr>
        <w:t xml:space="preserve">  для рассмотрения на публичных слушаниях.</w:t>
      </w:r>
    </w:p>
    <w:p w:rsidR="008B0BD7" w:rsidRPr="00040110" w:rsidRDefault="008B0BD7" w:rsidP="008B0BD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B0BD7" w:rsidRPr="00040110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Pr="00040110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Pr="00040110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  <w:r w:rsidRPr="00040110">
        <w:rPr>
          <w:rFonts w:ascii="Times New Roman" w:hAnsi="Times New Roman" w:cs="Times New Roman"/>
          <w:sz w:val="28"/>
          <w:szCs w:val="28"/>
        </w:rPr>
        <w:t>1. Швецова Л.Г. – зам. главы Администрации сельсовета</w:t>
      </w:r>
    </w:p>
    <w:p w:rsidR="008B0BD7" w:rsidRPr="00040110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  <w:r w:rsidRPr="00040110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040110">
        <w:rPr>
          <w:rFonts w:ascii="Times New Roman" w:hAnsi="Times New Roman" w:cs="Times New Roman"/>
          <w:sz w:val="28"/>
          <w:szCs w:val="28"/>
        </w:rPr>
        <w:t>Холопова</w:t>
      </w:r>
      <w:proofErr w:type="spellEnd"/>
      <w:r w:rsidRPr="00040110">
        <w:rPr>
          <w:rFonts w:ascii="Times New Roman" w:hAnsi="Times New Roman" w:cs="Times New Roman"/>
          <w:sz w:val="28"/>
          <w:szCs w:val="28"/>
        </w:rPr>
        <w:t xml:space="preserve"> А.А. –  инспектор ВУС</w:t>
      </w:r>
    </w:p>
    <w:p w:rsidR="008B0BD7" w:rsidRPr="00040110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Pr="00040110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Pr="00040110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Pr="00040110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0BD7" w:rsidRPr="00040110" w:rsidRDefault="008B0BD7" w:rsidP="008B0BD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A25EA9" w:rsidRDefault="00A25EA9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3846C8" w:rsidRPr="00BF22A9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C76157" w:rsidRDefault="00C76157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</w:t>
      </w:r>
      <w:r w:rsidR="0060132B">
        <w:rPr>
          <w:sz w:val="32"/>
          <w:szCs w:val="32"/>
        </w:rPr>
        <w:t>раснознаменского</w:t>
      </w:r>
      <w:r w:rsidRPr="00E2187D">
        <w:rPr>
          <w:sz w:val="32"/>
          <w:szCs w:val="32"/>
        </w:rPr>
        <w:t xml:space="preserve"> сельсовета</w:t>
      </w: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C76157" w:rsidRDefault="00C76157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A25EA9" w:rsidRPr="00E2187D" w:rsidRDefault="00A25EA9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BC1FE1" w:rsidRPr="00A412A6" w:rsidTr="0066502F">
        <w:tc>
          <w:tcPr>
            <w:tcW w:w="9590" w:type="dxa"/>
            <w:gridSpan w:val="9"/>
          </w:tcPr>
          <w:p w:rsidR="00BC1FE1" w:rsidRPr="00A412A6" w:rsidRDefault="00BC1FE1" w:rsidP="0066502F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A412A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BC1FE1" w:rsidRPr="00A412A6" w:rsidRDefault="00BC1FE1" w:rsidP="0066502F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A412A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BC1FE1" w:rsidRPr="00A412A6" w:rsidRDefault="00BC1FE1" w:rsidP="0066502F">
            <w:pPr>
              <w:jc w:val="center"/>
              <w:rPr>
                <w:bCs/>
              </w:rPr>
            </w:pPr>
          </w:p>
          <w:p w:rsidR="00BC1FE1" w:rsidRPr="00A412A6" w:rsidRDefault="00BC1FE1" w:rsidP="0066502F">
            <w:pPr>
              <w:jc w:val="center"/>
              <w:rPr>
                <w:bCs/>
              </w:rPr>
            </w:pPr>
          </w:p>
          <w:p w:rsidR="00BC1FE1" w:rsidRPr="00A412A6" w:rsidRDefault="00BC1FE1" w:rsidP="0066502F">
            <w:pPr>
              <w:jc w:val="center"/>
              <w:rPr>
                <w:b/>
                <w:spacing w:val="30"/>
              </w:rPr>
            </w:pPr>
            <w:r w:rsidRPr="00A412A6">
              <w:rPr>
                <w:b/>
                <w:spacing w:val="30"/>
              </w:rPr>
              <w:t>ПОСТАНОВЛЕНИЕ</w:t>
            </w:r>
          </w:p>
          <w:p w:rsidR="00BC1FE1" w:rsidRPr="00A412A6" w:rsidRDefault="00BC1FE1" w:rsidP="0066502F">
            <w:pPr>
              <w:jc w:val="center"/>
            </w:pPr>
          </w:p>
        </w:tc>
      </w:tr>
      <w:tr w:rsidR="00BC1FE1" w:rsidRPr="00A412A6" w:rsidTr="0066502F">
        <w:trPr>
          <w:trHeight w:hRule="exact" w:val="113"/>
        </w:trPr>
        <w:tc>
          <w:tcPr>
            <w:tcW w:w="9590" w:type="dxa"/>
            <w:gridSpan w:val="9"/>
          </w:tcPr>
          <w:p w:rsidR="00BC1FE1" w:rsidRPr="00A412A6" w:rsidRDefault="00BC1FE1" w:rsidP="0066502F">
            <w:pPr>
              <w:jc w:val="center"/>
              <w:rPr>
                <w:b/>
                <w:bCs/>
              </w:rPr>
            </w:pPr>
          </w:p>
        </w:tc>
      </w:tr>
      <w:tr w:rsidR="00BC1FE1" w:rsidRPr="00A412A6" w:rsidTr="0066502F">
        <w:trPr>
          <w:trHeight w:hRule="exact" w:val="340"/>
        </w:trPr>
        <w:tc>
          <w:tcPr>
            <w:tcW w:w="356" w:type="dxa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  <w:r w:rsidRPr="00A412A6">
              <w:rPr>
                <w:bCs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BC1FE1" w:rsidRPr="00A412A6" w:rsidRDefault="00BC1FE1" w:rsidP="0066502F">
            <w:pPr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360" w:type="dxa"/>
          </w:tcPr>
          <w:p w:rsidR="00BC1FE1" w:rsidRPr="00A412A6" w:rsidRDefault="00BC1FE1" w:rsidP="0066502F">
            <w:pPr>
              <w:rPr>
                <w:bCs/>
              </w:rPr>
            </w:pPr>
            <w:r w:rsidRPr="00A412A6"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  <w:r w:rsidRPr="00A412A6">
              <w:rPr>
                <w:bCs/>
              </w:rPr>
              <w:t>мая</w:t>
            </w:r>
          </w:p>
        </w:tc>
        <w:tc>
          <w:tcPr>
            <w:tcW w:w="1075" w:type="dxa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  <w:r w:rsidRPr="00A412A6">
              <w:rPr>
                <w:bCs/>
              </w:rPr>
              <w:t>2025 г.</w:t>
            </w:r>
          </w:p>
        </w:tc>
        <w:tc>
          <w:tcPr>
            <w:tcW w:w="3223" w:type="dxa"/>
            <w:gridSpan w:val="2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  <w:r w:rsidRPr="00A412A6">
              <w:rPr>
                <w:bCs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BC1FE1" w:rsidRPr="00A412A6" w:rsidRDefault="00BC1FE1" w:rsidP="0066502F">
            <w:pPr>
              <w:rPr>
                <w:bCs/>
              </w:rPr>
            </w:pPr>
            <w:r w:rsidRPr="00A412A6">
              <w:rPr>
                <w:bCs/>
              </w:rPr>
              <w:t xml:space="preserve">               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</w:tr>
      <w:tr w:rsidR="00BC1FE1" w:rsidRPr="00A412A6" w:rsidTr="0066502F">
        <w:trPr>
          <w:trHeight w:hRule="exact" w:val="113"/>
        </w:trPr>
        <w:tc>
          <w:tcPr>
            <w:tcW w:w="356" w:type="dxa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</w:p>
        </w:tc>
        <w:tc>
          <w:tcPr>
            <w:tcW w:w="718" w:type="dxa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</w:p>
        </w:tc>
        <w:tc>
          <w:tcPr>
            <w:tcW w:w="360" w:type="dxa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</w:p>
        </w:tc>
        <w:tc>
          <w:tcPr>
            <w:tcW w:w="1434" w:type="dxa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</w:p>
        </w:tc>
        <w:tc>
          <w:tcPr>
            <w:tcW w:w="1075" w:type="dxa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</w:p>
        </w:tc>
        <w:tc>
          <w:tcPr>
            <w:tcW w:w="2684" w:type="dxa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</w:p>
        </w:tc>
        <w:tc>
          <w:tcPr>
            <w:tcW w:w="539" w:type="dxa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</w:p>
        </w:tc>
        <w:tc>
          <w:tcPr>
            <w:tcW w:w="1600" w:type="dxa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</w:p>
        </w:tc>
        <w:tc>
          <w:tcPr>
            <w:tcW w:w="824" w:type="dxa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</w:p>
        </w:tc>
      </w:tr>
      <w:tr w:rsidR="00BC1FE1" w:rsidRPr="00A412A6" w:rsidTr="0066502F">
        <w:trPr>
          <w:trHeight w:hRule="exact" w:val="340"/>
        </w:trPr>
        <w:tc>
          <w:tcPr>
            <w:tcW w:w="9590" w:type="dxa"/>
            <w:gridSpan w:val="9"/>
          </w:tcPr>
          <w:p w:rsidR="00BC1FE1" w:rsidRPr="00A412A6" w:rsidRDefault="00BC1FE1" w:rsidP="0066502F">
            <w:pPr>
              <w:jc w:val="center"/>
              <w:rPr>
                <w:bCs/>
              </w:rPr>
            </w:pPr>
          </w:p>
        </w:tc>
      </w:tr>
      <w:tr w:rsidR="00BC1FE1" w:rsidRPr="00A412A6" w:rsidTr="0066502F">
        <w:tc>
          <w:tcPr>
            <w:tcW w:w="9590" w:type="dxa"/>
            <w:gridSpan w:val="9"/>
          </w:tcPr>
          <w:p w:rsidR="00BC1FE1" w:rsidRPr="00A412A6" w:rsidRDefault="00BC1FE1" w:rsidP="0066502F"/>
        </w:tc>
      </w:tr>
    </w:tbl>
    <w:p w:rsidR="00BC1FE1" w:rsidRPr="00A412A6" w:rsidRDefault="00BC1FE1" w:rsidP="00BC1FE1">
      <w:pPr>
        <w:jc w:val="center"/>
        <w:rPr>
          <w:b/>
        </w:rPr>
      </w:pPr>
      <w:r w:rsidRPr="00A412A6">
        <w:rPr>
          <w:b/>
        </w:rPr>
        <w:t>О внесении изменений и дополнений в постановление от 30.10.2023 № 18 «Об утверждении  Порядка использования юридическими лицами и населением</w:t>
      </w:r>
      <w:r w:rsidRPr="00A412A6">
        <w:rPr>
          <w:rStyle w:val="12"/>
          <w:b/>
        </w:rPr>
        <w:t xml:space="preserve"> объектов спорта, находящихся в муниципальной собственности»</w:t>
      </w:r>
    </w:p>
    <w:p w:rsidR="00BC1FE1" w:rsidRPr="00A412A6" w:rsidRDefault="00BC1FE1" w:rsidP="00BC1FE1"/>
    <w:p w:rsidR="00BC1FE1" w:rsidRPr="00A412A6" w:rsidRDefault="00BC1FE1" w:rsidP="00BC1FE1">
      <w:pPr>
        <w:jc w:val="both"/>
      </w:pPr>
      <w:r w:rsidRPr="00A412A6">
        <w:rPr>
          <w:rStyle w:val="12"/>
        </w:rPr>
        <w:tab/>
      </w:r>
      <w:proofErr w:type="gramStart"/>
      <w:r w:rsidRPr="00A412A6">
        <w:rPr>
          <w:rStyle w:val="12"/>
        </w:rPr>
        <w:t xml:space="preserve">В </w:t>
      </w:r>
      <w:r w:rsidRPr="00A412A6">
        <w:t>соответствии с федеральными законами от 04.12.2007 №329-Ф3 «О физической культуре и спорте в Российской Федерации», от 29.12.2012 №273-Ф3 «Об образовании в Российской Федерации», абзацем 6 подпункта «а»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22.11.2019 № Пр-2397, пунктом 2 постановления Правительства Алтайского края от 24.09.2020</w:t>
      </w:r>
      <w:proofErr w:type="gramEnd"/>
      <w:r w:rsidRPr="00A412A6">
        <w:t xml:space="preserve"> №405 «Об утверждении Порядка использования юридическими лицами и населением объектов спорта, находящихся в государственной собственности Алтайского края» в редакции от 11.03.2025 года, протестом прокуратуры района от 14.05.2025 № 02-33-2025/Прдп87-25-20010026/52, Уставом Краснознаменского сельсовета</w:t>
      </w:r>
      <w:r w:rsidRPr="00A412A6">
        <w:rPr>
          <w:rStyle w:val="12"/>
        </w:rPr>
        <w:t xml:space="preserve"> Курьинского района </w:t>
      </w:r>
      <w:r w:rsidRPr="00A412A6">
        <w:t>Алтайского края, постановляю:</w:t>
      </w:r>
    </w:p>
    <w:p w:rsidR="00BC1FE1" w:rsidRPr="00A412A6" w:rsidRDefault="00BC1FE1" w:rsidP="00BC1FE1">
      <w:pPr>
        <w:pStyle w:val="a3"/>
      </w:pPr>
    </w:p>
    <w:p w:rsidR="00BC1FE1" w:rsidRPr="00A412A6" w:rsidRDefault="00BC1FE1" w:rsidP="00BC1FE1">
      <w:pPr>
        <w:pStyle w:val="a6"/>
        <w:numPr>
          <w:ilvl w:val="0"/>
          <w:numId w:val="11"/>
        </w:numPr>
        <w:jc w:val="both"/>
        <w:rPr>
          <w:rStyle w:val="12"/>
          <w:color w:val="auto"/>
        </w:rPr>
      </w:pPr>
      <w:r w:rsidRPr="00A412A6">
        <w:rPr>
          <w:rStyle w:val="12"/>
          <w:color w:val="auto"/>
        </w:rPr>
        <w:t>пункт 6 изложить в следующей редакции:</w:t>
      </w:r>
    </w:p>
    <w:p w:rsidR="00BC1FE1" w:rsidRPr="00A412A6" w:rsidRDefault="00BC1FE1" w:rsidP="00BC1FE1">
      <w:pPr>
        <w:jc w:val="both"/>
        <w:rPr>
          <w:rStyle w:val="12"/>
        </w:rPr>
      </w:pPr>
      <w:r w:rsidRPr="00A412A6">
        <w:rPr>
          <w:rStyle w:val="12"/>
        </w:rPr>
        <w:t>«6. Предоставление объектов спорта юридическим лицам и населению включает в себя использование объектов спорта, в том числе расположенных на них спортивного инвентаря и оборудования (тренажеров, снарядов и других устройств и предметов, предназначенных для занятия физической культурой и спортом), для оздоровительного отдыха и (или) проведения занятий по физической культуре и спорту».</w:t>
      </w:r>
    </w:p>
    <w:p w:rsidR="00BC1FE1" w:rsidRPr="00A412A6" w:rsidRDefault="00BC1FE1" w:rsidP="00BC1FE1">
      <w:pPr>
        <w:pStyle w:val="a6"/>
        <w:numPr>
          <w:ilvl w:val="0"/>
          <w:numId w:val="11"/>
        </w:numPr>
        <w:ind w:left="0" w:firstLine="708"/>
        <w:jc w:val="both"/>
        <w:rPr>
          <w:rStyle w:val="12"/>
          <w:color w:val="auto"/>
        </w:rPr>
      </w:pPr>
      <w:r w:rsidRPr="00A412A6">
        <w:rPr>
          <w:rStyle w:val="12"/>
          <w:color w:val="auto"/>
        </w:rPr>
        <w:t>В пункте 8 Порядка слова «физкультурно-оздоровительные и спортивные сооружения» заменить словами «объекты спорта»;</w:t>
      </w:r>
    </w:p>
    <w:p w:rsidR="00BC1FE1" w:rsidRPr="00A412A6" w:rsidRDefault="00BC1FE1" w:rsidP="00BC1FE1">
      <w:pPr>
        <w:pStyle w:val="a6"/>
        <w:numPr>
          <w:ilvl w:val="0"/>
          <w:numId w:val="11"/>
        </w:numPr>
        <w:ind w:left="0" w:firstLine="708"/>
        <w:jc w:val="both"/>
      </w:pPr>
      <w:r w:rsidRPr="00A412A6">
        <w:rPr>
          <w:rStyle w:val="12"/>
          <w:color w:val="auto"/>
        </w:rPr>
        <w:t>В пункте 13 Порядка слова «Спортивного объекта» заменить словами «объекты спорта»</w:t>
      </w:r>
    </w:p>
    <w:p w:rsidR="00BC1FE1" w:rsidRPr="00A412A6" w:rsidRDefault="00BC1FE1" w:rsidP="00BC1FE1">
      <w:pPr>
        <w:ind w:firstLine="709"/>
        <w:jc w:val="both"/>
      </w:pPr>
      <w:r w:rsidRPr="00A412A6">
        <w:rPr>
          <w:rStyle w:val="12"/>
        </w:rPr>
        <w:t xml:space="preserve">4. Опубликовать настоящее постановление </w:t>
      </w:r>
      <w:r w:rsidRPr="00A412A6">
        <w:t xml:space="preserve">установленном Уставом </w:t>
      </w:r>
      <w:proofErr w:type="gramStart"/>
      <w:r w:rsidRPr="00A412A6">
        <w:t>порядке</w:t>
      </w:r>
      <w:proofErr w:type="gramEnd"/>
      <w:r w:rsidRPr="00A412A6">
        <w:t xml:space="preserve"> и разместить на официальном сайте муниципального образования Курьинского района.</w:t>
      </w:r>
    </w:p>
    <w:p w:rsidR="00BC1FE1" w:rsidRPr="00A412A6" w:rsidRDefault="00BC1FE1" w:rsidP="00BC1FE1">
      <w:r w:rsidRPr="00A412A6">
        <w:t xml:space="preserve">          5. </w:t>
      </w:r>
      <w:proofErr w:type="gramStart"/>
      <w:r w:rsidRPr="00A412A6">
        <w:t>Контроль за</w:t>
      </w:r>
      <w:proofErr w:type="gramEnd"/>
      <w:r w:rsidRPr="00A412A6">
        <w:t xml:space="preserve"> исполнением настоящего постановления оставляю за собой.</w:t>
      </w:r>
    </w:p>
    <w:p w:rsidR="00BC1FE1" w:rsidRPr="00A412A6" w:rsidRDefault="00BC1FE1" w:rsidP="00BC1FE1"/>
    <w:p w:rsidR="00BC1FE1" w:rsidRPr="00A412A6" w:rsidRDefault="00BC1FE1" w:rsidP="00BC1FE1"/>
    <w:p w:rsidR="00BC1FE1" w:rsidRPr="00A412A6" w:rsidRDefault="00BC1FE1" w:rsidP="00BC1FE1">
      <w:r w:rsidRPr="00A412A6">
        <w:t>Глава Администрации сельсовета</w:t>
      </w:r>
      <w:r w:rsidRPr="00A412A6">
        <w:tab/>
      </w:r>
      <w:r w:rsidRPr="00A412A6">
        <w:tab/>
      </w:r>
      <w:r w:rsidRPr="00A412A6">
        <w:tab/>
        <w:t xml:space="preserve">      </w:t>
      </w:r>
      <w:r w:rsidRPr="00A412A6">
        <w:tab/>
      </w:r>
      <w:r w:rsidR="00972AEA">
        <w:t xml:space="preserve">                                    </w:t>
      </w:r>
      <w:r w:rsidRPr="00A412A6">
        <w:t xml:space="preserve">А.В. </w:t>
      </w:r>
      <w:proofErr w:type="gramStart"/>
      <w:r w:rsidRPr="00A412A6">
        <w:t>Трясунов</w:t>
      </w:r>
      <w:proofErr w:type="gramEnd"/>
    </w:p>
    <w:p w:rsidR="00BC1FE1" w:rsidRDefault="00BC1FE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545955" w:rsidRDefault="00545955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B027A7" w:rsidRPr="00443971" w:rsidRDefault="00B027A7" w:rsidP="00B027A7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B027A7" w:rsidRPr="00443971" w:rsidRDefault="00B027A7" w:rsidP="00B027A7">
      <w:pPr>
        <w:pStyle w:val="ConsPlusNormal"/>
        <w:jc w:val="center"/>
      </w:pPr>
      <w:r w:rsidRPr="00443971">
        <w:t>муниципальных правовых актов</w:t>
      </w:r>
    </w:p>
    <w:p w:rsidR="00B027A7" w:rsidRPr="00443971" w:rsidRDefault="00B027A7" w:rsidP="00B027A7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B027A7" w:rsidRDefault="00B027A7" w:rsidP="00B027A7">
      <w:pPr>
        <w:jc w:val="center"/>
      </w:pPr>
    </w:p>
    <w:p w:rsidR="00B027A7" w:rsidRPr="00443971" w:rsidRDefault="00B027A7" w:rsidP="00B027A7">
      <w:pPr>
        <w:jc w:val="center"/>
      </w:pPr>
    </w:p>
    <w:p w:rsidR="00B027A7" w:rsidRPr="00443971" w:rsidRDefault="00690061" w:rsidP="00972AEA">
      <w:pPr>
        <w:pStyle w:val="ConsPlusNormal"/>
        <w:ind w:firstLine="540"/>
        <w:jc w:val="center"/>
      </w:pPr>
      <w:r>
        <w:t xml:space="preserve">№ </w:t>
      </w:r>
      <w:r w:rsidR="00392898">
        <w:t>5</w:t>
      </w:r>
      <w:r>
        <w:t xml:space="preserve"> (</w:t>
      </w:r>
      <w:r w:rsidR="00972AEA">
        <w:t>2</w:t>
      </w:r>
      <w:r w:rsidR="00392898">
        <w:t>3</w:t>
      </w:r>
      <w:r w:rsidR="00B027A7" w:rsidRPr="0049724B">
        <w:t>) "</w:t>
      </w:r>
      <w:r w:rsidR="00F006CA">
        <w:t>0</w:t>
      </w:r>
      <w:r w:rsidR="00972AEA">
        <w:t>2</w:t>
      </w:r>
      <w:r w:rsidR="00B027A7" w:rsidRPr="0049724B">
        <w:t>"</w:t>
      </w:r>
      <w:r w:rsidR="00972AEA">
        <w:t>июня</w:t>
      </w:r>
      <w:r w:rsidR="00B027A7" w:rsidRPr="0049724B">
        <w:t xml:space="preserve"> 202</w:t>
      </w:r>
      <w:r w:rsidR="001A373E">
        <w:t>5</w:t>
      </w:r>
      <w:r w:rsidR="00B027A7" w:rsidRPr="0049724B">
        <w:t xml:space="preserve"> года</w:t>
      </w: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jc w:val="center"/>
      </w:pPr>
      <w:r w:rsidRPr="00443971">
        <w:t xml:space="preserve">Учредители: Совет </w:t>
      </w:r>
      <w:r>
        <w:t xml:space="preserve">депутатов </w:t>
      </w:r>
      <w:r w:rsidRPr="00443971">
        <w:t xml:space="preserve"> К</w:t>
      </w:r>
      <w:r>
        <w:t>раснознаменского</w:t>
      </w:r>
      <w:r w:rsidRPr="00443971">
        <w:t xml:space="preserve"> сельсовета Курьинского района Алтайского края и администрация К</w:t>
      </w:r>
      <w:r>
        <w:t>раснознаменского</w:t>
      </w:r>
      <w:r w:rsidRPr="00443971">
        <w:t xml:space="preserve"> сельсовета Курьинского района Алтайского края.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Адрес учредителя: 658322</w:t>
      </w:r>
      <w:r w:rsidRPr="00443971">
        <w:t>, Алтайский край,</w:t>
      </w:r>
    </w:p>
    <w:p w:rsidR="00B027A7" w:rsidRPr="00443971" w:rsidRDefault="00B027A7" w:rsidP="00B027A7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</w:t>
      </w:r>
      <w:r w:rsidRPr="00443971">
        <w:t>К</w:t>
      </w:r>
      <w:r>
        <w:t>раснознаменка</w:t>
      </w:r>
      <w:r w:rsidRPr="00443971">
        <w:t xml:space="preserve">, улица </w:t>
      </w:r>
      <w:r>
        <w:t>Коммунистическая</w:t>
      </w:r>
      <w:r w:rsidRPr="00443971">
        <w:t xml:space="preserve">, дом </w:t>
      </w:r>
      <w:r>
        <w:t>15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7342</w:t>
      </w:r>
      <w:r w:rsidRPr="00443971">
        <w:t>- ответственный</w:t>
      </w:r>
      <w:r>
        <w:t xml:space="preserve"> секретарь Редакционного Совета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Тираж 4</w:t>
      </w:r>
      <w:r w:rsidRPr="00443971">
        <w:t xml:space="preserve"> экз.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Распространяется бесплатно</w:t>
      </w:r>
    </w:p>
    <w:p w:rsidR="00B027A7" w:rsidRPr="00443971" w:rsidRDefault="00B027A7" w:rsidP="00B027A7">
      <w:pPr>
        <w:jc w:val="both"/>
      </w:pPr>
    </w:p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143D13">
      <w:pPr>
        <w:pStyle w:val="a9"/>
      </w:pPr>
    </w:p>
    <w:sectPr w:rsidR="00B027A7" w:rsidSect="001501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CBF" w:rsidRDefault="00B87CBF" w:rsidP="0072390A">
      <w:pPr>
        <w:pStyle w:val="ConsPlusNormal"/>
      </w:pPr>
      <w:r>
        <w:separator/>
      </w:r>
    </w:p>
  </w:endnote>
  <w:endnote w:type="continuationSeparator" w:id="0">
    <w:p w:rsidR="00B87CBF" w:rsidRDefault="00B87CBF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02F" w:rsidRDefault="0066502F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02F" w:rsidRDefault="0066502F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02F" w:rsidRDefault="0066502F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CBF" w:rsidRDefault="00B87CBF" w:rsidP="0072390A">
      <w:pPr>
        <w:pStyle w:val="ConsPlusNormal"/>
      </w:pPr>
      <w:r>
        <w:separator/>
      </w:r>
    </w:p>
  </w:footnote>
  <w:footnote w:type="continuationSeparator" w:id="0">
    <w:p w:rsidR="00B87CBF" w:rsidRDefault="00B87CBF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02F" w:rsidRDefault="0066502F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02F" w:rsidRDefault="0066502F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02F" w:rsidRDefault="0066502F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3692A6E"/>
    <w:multiLevelType w:val="hybridMultilevel"/>
    <w:tmpl w:val="7D7C97AA"/>
    <w:lvl w:ilvl="0" w:tplc="37CE3A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927E9"/>
    <w:multiLevelType w:val="multilevel"/>
    <w:tmpl w:val="7BFAA4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5"/>
  </w:num>
  <w:num w:numId="8">
    <w:abstractNumId w:val="3"/>
  </w:num>
  <w:num w:numId="9">
    <w:abstractNumId w:val="10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0171"/>
    <w:rsid w:val="0001444F"/>
    <w:rsid w:val="000576E5"/>
    <w:rsid w:val="00070DF9"/>
    <w:rsid w:val="00073FAD"/>
    <w:rsid w:val="00083C06"/>
    <w:rsid w:val="000844CF"/>
    <w:rsid w:val="000A73F3"/>
    <w:rsid w:val="000B540B"/>
    <w:rsid w:val="000B54FC"/>
    <w:rsid w:val="000C04AA"/>
    <w:rsid w:val="000C6CFD"/>
    <w:rsid w:val="000D4363"/>
    <w:rsid w:val="000E27FB"/>
    <w:rsid w:val="001033B7"/>
    <w:rsid w:val="001260F6"/>
    <w:rsid w:val="00135AB3"/>
    <w:rsid w:val="0014007F"/>
    <w:rsid w:val="00143D13"/>
    <w:rsid w:val="00150171"/>
    <w:rsid w:val="00153780"/>
    <w:rsid w:val="00165767"/>
    <w:rsid w:val="00171004"/>
    <w:rsid w:val="00176ADF"/>
    <w:rsid w:val="001A373E"/>
    <w:rsid w:val="001A6D5B"/>
    <w:rsid w:val="001C1291"/>
    <w:rsid w:val="001D3630"/>
    <w:rsid w:val="001F7DA6"/>
    <w:rsid w:val="00225670"/>
    <w:rsid w:val="002617FD"/>
    <w:rsid w:val="00263C8B"/>
    <w:rsid w:val="002660D5"/>
    <w:rsid w:val="00266E28"/>
    <w:rsid w:val="002755B3"/>
    <w:rsid w:val="002774D5"/>
    <w:rsid w:val="00285A7A"/>
    <w:rsid w:val="0029214E"/>
    <w:rsid w:val="002B1CE2"/>
    <w:rsid w:val="002D3CF4"/>
    <w:rsid w:val="002D79C3"/>
    <w:rsid w:val="002F76BB"/>
    <w:rsid w:val="003228D0"/>
    <w:rsid w:val="00330EA2"/>
    <w:rsid w:val="00343F93"/>
    <w:rsid w:val="00354D07"/>
    <w:rsid w:val="003828E6"/>
    <w:rsid w:val="003846C8"/>
    <w:rsid w:val="00392898"/>
    <w:rsid w:val="003C14FD"/>
    <w:rsid w:val="003D53DE"/>
    <w:rsid w:val="003F11B4"/>
    <w:rsid w:val="00407709"/>
    <w:rsid w:val="00410285"/>
    <w:rsid w:val="004132BD"/>
    <w:rsid w:val="00433E12"/>
    <w:rsid w:val="00453155"/>
    <w:rsid w:val="0049560D"/>
    <w:rsid w:val="0049724B"/>
    <w:rsid w:val="004A013F"/>
    <w:rsid w:val="004A7D8B"/>
    <w:rsid w:val="004B21CD"/>
    <w:rsid w:val="004D771F"/>
    <w:rsid w:val="004F17CA"/>
    <w:rsid w:val="004F70AC"/>
    <w:rsid w:val="00500233"/>
    <w:rsid w:val="00514FDE"/>
    <w:rsid w:val="00515294"/>
    <w:rsid w:val="00540C54"/>
    <w:rsid w:val="00545955"/>
    <w:rsid w:val="00551FE4"/>
    <w:rsid w:val="00566519"/>
    <w:rsid w:val="005703E2"/>
    <w:rsid w:val="00584377"/>
    <w:rsid w:val="005865E5"/>
    <w:rsid w:val="005972D6"/>
    <w:rsid w:val="005979A6"/>
    <w:rsid w:val="005D0E33"/>
    <w:rsid w:val="005D2121"/>
    <w:rsid w:val="005E4FB4"/>
    <w:rsid w:val="005F0F76"/>
    <w:rsid w:val="005F29CB"/>
    <w:rsid w:val="005F539F"/>
    <w:rsid w:val="0060132B"/>
    <w:rsid w:val="0061254A"/>
    <w:rsid w:val="0066502F"/>
    <w:rsid w:val="00690061"/>
    <w:rsid w:val="006B2CC3"/>
    <w:rsid w:val="006C03FA"/>
    <w:rsid w:val="006C7854"/>
    <w:rsid w:val="006E2D42"/>
    <w:rsid w:val="007215A0"/>
    <w:rsid w:val="0072390A"/>
    <w:rsid w:val="00731BA2"/>
    <w:rsid w:val="00732617"/>
    <w:rsid w:val="00742784"/>
    <w:rsid w:val="00753B69"/>
    <w:rsid w:val="00776037"/>
    <w:rsid w:val="00783943"/>
    <w:rsid w:val="00787521"/>
    <w:rsid w:val="007B0C24"/>
    <w:rsid w:val="007C00E9"/>
    <w:rsid w:val="007E003B"/>
    <w:rsid w:val="0081127C"/>
    <w:rsid w:val="0081339B"/>
    <w:rsid w:val="00823D56"/>
    <w:rsid w:val="008750AB"/>
    <w:rsid w:val="0089029B"/>
    <w:rsid w:val="008A46E2"/>
    <w:rsid w:val="008A75EF"/>
    <w:rsid w:val="008B0BD7"/>
    <w:rsid w:val="008B57ED"/>
    <w:rsid w:val="009207E9"/>
    <w:rsid w:val="00937DD6"/>
    <w:rsid w:val="00946079"/>
    <w:rsid w:val="0094728C"/>
    <w:rsid w:val="00957492"/>
    <w:rsid w:val="00972AEA"/>
    <w:rsid w:val="009905E7"/>
    <w:rsid w:val="009C3505"/>
    <w:rsid w:val="009C46DA"/>
    <w:rsid w:val="009C5849"/>
    <w:rsid w:val="009D2877"/>
    <w:rsid w:val="009D675F"/>
    <w:rsid w:val="009E2B1F"/>
    <w:rsid w:val="009F11BB"/>
    <w:rsid w:val="009F2038"/>
    <w:rsid w:val="00A02F5D"/>
    <w:rsid w:val="00A25EA9"/>
    <w:rsid w:val="00A323B1"/>
    <w:rsid w:val="00A6757E"/>
    <w:rsid w:val="00A93B70"/>
    <w:rsid w:val="00AA665A"/>
    <w:rsid w:val="00AD2752"/>
    <w:rsid w:val="00AD4BAE"/>
    <w:rsid w:val="00AF2542"/>
    <w:rsid w:val="00B027A7"/>
    <w:rsid w:val="00B02C0C"/>
    <w:rsid w:val="00B044E1"/>
    <w:rsid w:val="00B1662C"/>
    <w:rsid w:val="00B367D1"/>
    <w:rsid w:val="00B43119"/>
    <w:rsid w:val="00B64D0B"/>
    <w:rsid w:val="00B86CB9"/>
    <w:rsid w:val="00B87CBF"/>
    <w:rsid w:val="00BA1767"/>
    <w:rsid w:val="00BC1FE1"/>
    <w:rsid w:val="00BE125B"/>
    <w:rsid w:val="00BF1331"/>
    <w:rsid w:val="00BF1551"/>
    <w:rsid w:val="00BF6C6D"/>
    <w:rsid w:val="00BF6CD5"/>
    <w:rsid w:val="00BF770B"/>
    <w:rsid w:val="00C25DB3"/>
    <w:rsid w:val="00C27C08"/>
    <w:rsid w:val="00C63A2F"/>
    <w:rsid w:val="00C76157"/>
    <w:rsid w:val="00CA1B46"/>
    <w:rsid w:val="00CB167F"/>
    <w:rsid w:val="00CC7BBF"/>
    <w:rsid w:val="00CF47E2"/>
    <w:rsid w:val="00CF627A"/>
    <w:rsid w:val="00D00EBE"/>
    <w:rsid w:val="00D16DFE"/>
    <w:rsid w:val="00D532AB"/>
    <w:rsid w:val="00D66756"/>
    <w:rsid w:val="00D85C2A"/>
    <w:rsid w:val="00D875EF"/>
    <w:rsid w:val="00D9209D"/>
    <w:rsid w:val="00DC23DB"/>
    <w:rsid w:val="00E20845"/>
    <w:rsid w:val="00E26A76"/>
    <w:rsid w:val="00E37895"/>
    <w:rsid w:val="00E57F77"/>
    <w:rsid w:val="00E637B4"/>
    <w:rsid w:val="00E810CD"/>
    <w:rsid w:val="00E83D3E"/>
    <w:rsid w:val="00E93E09"/>
    <w:rsid w:val="00EB1072"/>
    <w:rsid w:val="00EC2CE5"/>
    <w:rsid w:val="00EE0DEF"/>
    <w:rsid w:val="00EE2405"/>
    <w:rsid w:val="00EE3F99"/>
    <w:rsid w:val="00F006CA"/>
    <w:rsid w:val="00F03E31"/>
    <w:rsid w:val="00F124C4"/>
    <w:rsid w:val="00F276A8"/>
    <w:rsid w:val="00F603B3"/>
    <w:rsid w:val="00F6583C"/>
    <w:rsid w:val="00F7795A"/>
    <w:rsid w:val="00F81E18"/>
    <w:rsid w:val="00F84E93"/>
    <w:rsid w:val="00F94C46"/>
    <w:rsid w:val="00FA2919"/>
    <w:rsid w:val="00FB02C9"/>
    <w:rsid w:val="00FD1D2A"/>
    <w:rsid w:val="00FD3308"/>
    <w:rsid w:val="00FF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uiPriority w:val="34"/>
    <w:qFormat/>
    <w:rsid w:val="001D3630"/>
    <w:pPr>
      <w:ind w:left="720"/>
      <w:contextualSpacing/>
    </w:pPr>
    <w:rPr>
      <w:color w:val="000000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7">
    <w:name w:val="Plain Text"/>
    <w:basedOn w:val="a"/>
    <w:link w:val="a8"/>
    <w:rsid w:val="00150171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9">
    <w:name w:val="Title"/>
    <w:basedOn w:val="a"/>
    <w:link w:val="aa"/>
    <w:qFormat/>
    <w:rsid w:val="00150171"/>
    <w:pPr>
      <w:jc w:val="center"/>
    </w:pPr>
    <w:rPr>
      <w:b/>
    </w:rPr>
  </w:style>
  <w:style w:type="character" w:customStyle="1" w:styleId="aa">
    <w:name w:val="Название Знак"/>
    <w:basedOn w:val="a0"/>
    <w:link w:val="a9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b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c">
    <w:name w:val="header"/>
    <w:basedOn w:val="a"/>
    <w:link w:val="ad"/>
    <w:uiPriority w:val="99"/>
    <w:semiHidden/>
    <w:unhideWhenUsed/>
    <w:rsid w:val="0015017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50171"/>
    <w:rPr>
      <w:rFonts w:ascii="Times New Roman" w:eastAsia="Times New Roman" w:hAnsi="Times New Roman" w:cs="Times New Roman"/>
      <w:lang w:bidi="ar-SA"/>
    </w:rPr>
  </w:style>
  <w:style w:type="paragraph" w:styleId="ae">
    <w:name w:val="footer"/>
    <w:basedOn w:val="a"/>
    <w:link w:val="af"/>
    <w:uiPriority w:val="99"/>
    <w:semiHidden/>
    <w:unhideWhenUsed/>
    <w:rsid w:val="0015017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0">
    <w:name w:val="Table Grid"/>
    <w:basedOn w:val="a1"/>
    <w:uiPriority w:val="59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150171"/>
    <w:pPr>
      <w:widowControl w:val="0"/>
      <w:jc w:val="both"/>
    </w:pPr>
    <w:rPr>
      <w:szCs w:val="20"/>
    </w:rPr>
  </w:style>
  <w:style w:type="character" w:customStyle="1" w:styleId="af2">
    <w:name w:val="Основной текст Знак"/>
    <w:basedOn w:val="a0"/>
    <w:link w:val="af1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3">
    <w:name w:val="Hyperlink"/>
    <w:basedOn w:val="a0"/>
    <w:uiPriority w:val="99"/>
    <w:semiHidden/>
    <w:unhideWhenUsed/>
    <w:rsid w:val="00AD4BAE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paragraph" w:styleId="af4">
    <w:name w:val="Body Text Indent"/>
    <w:basedOn w:val="a"/>
    <w:link w:val="af5"/>
    <w:uiPriority w:val="99"/>
    <w:semiHidden/>
    <w:unhideWhenUsed/>
    <w:rsid w:val="009C584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C5849"/>
    <w:rPr>
      <w:rFonts w:ascii="Times New Roman" w:eastAsia="Times New Roman" w:hAnsi="Times New Roman" w:cs="Times New Roman"/>
      <w:lang w:bidi="ar-SA"/>
    </w:rPr>
  </w:style>
  <w:style w:type="paragraph" w:styleId="3">
    <w:name w:val="Body Text Indent 3"/>
    <w:basedOn w:val="a"/>
    <w:link w:val="30"/>
    <w:rsid w:val="009C584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paragraph" w:customStyle="1" w:styleId="11">
    <w:name w:val="Обычный1"/>
    <w:rsid w:val="0094728C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Обычный2"/>
    <w:rsid w:val="0094728C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paragraph" w:customStyle="1" w:styleId="indent1">
    <w:name w:val="indent1"/>
    <w:basedOn w:val="a"/>
    <w:rsid w:val="005F29CB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5F29CB"/>
  </w:style>
  <w:style w:type="character" w:customStyle="1" w:styleId="hyperlink">
    <w:name w:val="hyperlink"/>
    <w:basedOn w:val="a0"/>
    <w:rsid w:val="005F29CB"/>
  </w:style>
  <w:style w:type="character" w:customStyle="1" w:styleId="12">
    <w:name w:val="Основной текст1"/>
    <w:basedOn w:val="a0"/>
    <w:rsid w:val="00584377"/>
    <w:rPr>
      <w:rFonts w:ascii="Times New Roman" w:eastAsia="Times New Roman" w:hAnsi="Times New Roman" w:cs="Times New Roman"/>
      <w:color w:val="000000"/>
      <w:spacing w:val="12"/>
      <w:w w:val="100"/>
      <w:position w:val="0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9</Pages>
  <Words>1148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35</cp:revision>
  <cp:lastPrinted>2023-09-19T06:28:00Z</cp:lastPrinted>
  <dcterms:created xsi:type="dcterms:W3CDTF">2023-09-19T03:08:00Z</dcterms:created>
  <dcterms:modified xsi:type="dcterms:W3CDTF">2025-06-30T05:11:00Z</dcterms:modified>
</cp:coreProperties>
</file>