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 xml:space="preserve">АДМИНИСТРАЦИЯ </w:t>
      </w:r>
      <w:r w:rsidR="002B6EE0" w:rsidRPr="00827CA1">
        <w:rPr>
          <w:b/>
        </w:rPr>
        <w:t xml:space="preserve">НОВОФИРСОВСКОГО </w:t>
      </w:r>
      <w:r w:rsidRPr="00827CA1">
        <w:rPr>
          <w:b/>
        </w:rPr>
        <w:t>СЕЛЬСОВЕТА</w:t>
      </w:r>
    </w:p>
    <w:p w:rsidR="001368E2" w:rsidRPr="00827CA1" w:rsidRDefault="00871E25" w:rsidP="00871E25">
      <w:pPr>
        <w:rPr>
          <w:b/>
        </w:rPr>
      </w:pPr>
      <w:r w:rsidRPr="0023427B">
        <w:rPr>
          <w:b/>
        </w:rPr>
        <w:t xml:space="preserve">                                  </w:t>
      </w:r>
      <w:r w:rsidR="001368E2" w:rsidRPr="00827CA1">
        <w:rPr>
          <w:b/>
        </w:rPr>
        <w:t>КУРЬИНСКОГО  РАЙОНА</w:t>
      </w:r>
      <w:r w:rsidRPr="0023427B">
        <w:rPr>
          <w:b/>
        </w:rPr>
        <w:t xml:space="preserve"> </w:t>
      </w:r>
      <w:r w:rsidR="001368E2" w:rsidRPr="00827CA1">
        <w:rPr>
          <w:b/>
        </w:rPr>
        <w:t>АЛТАЙСКОГО КРАЯ</w:t>
      </w:r>
    </w:p>
    <w:p w:rsidR="001368E2" w:rsidRPr="00827CA1" w:rsidRDefault="001368E2" w:rsidP="001368E2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1368E2" w:rsidRPr="00827CA1" w:rsidRDefault="001368E2" w:rsidP="001368E2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Pr="00CE194E" w:rsidRDefault="00432D46" w:rsidP="001368E2">
      <w:pPr>
        <w:tabs>
          <w:tab w:val="center" w:pos="4677"/>
        </w:tabs>
        <w:rPr>
          <w:lang w:val="en-US"/>
        </w:rPr>
      </w:pPr>
      <w:r w:rsidRPr="00432D46">
        <w:t>20</w:t>
      </w:r>
      <w:r w:rsidR="00871E25">
        <w:t xml:space="preserve"> июня</w:t>
      </w:r>
      <w:r w:rsidR="006F4FCC" w:rsidRPr="006F4FCC">
        <w:t xml:space="preserve"> </w:t>
      </w:r>
      <w:r w:rsidR="00FA5EDE">
        <w:t>202</w:t>
      </w:r>
      <w:r w:rsidR="00CE194E" w:rsidRPr="00CE194E">
        <w:t>5</w:t>
      </w:r>
      <w:r w:rsidR="001368E2" w:rsidRPr="006F4FCC">
        <w:t>года</w:t>
      </w:r>
      <w:r w:rsidR="001368E2" w:rsidRPr="002B6EE0">
        <w:rPr>
          <w:color w:val="C00000"/>
        </w:rPr>
        <w:t xml:space="preserve"> </w:t>
      </w:r>
      <w:r w:rsidR="001368E2">
        <w:tab/>
      </w:r>
      <w:proofErr w:type="spellStart"/>
      <w:r w:rsidR="001368E2">
        <w:t>с.</w:t>
      </w:r>
      <w:r w:rsidR="002B6EE0">
        <w:t>Новофирсово</w:t>
      </w:r>
      <w:proofErr w:type="spellEnd"/>
      <w:r w:rsidR="001368E2">
        <w:tab/>
      </w:r>
      <w:r w:rsidR="001368E2">
        <w:tab/>
        <w:t xml:space="preserve">      </w:t>
      </w:r>
      <w:r w:rsidR="001368E2">
        <w:tab/>
        <w:t xml:space="preserve">   </w:t>
      </w:r>
      <w:r w:rsidR="006F4FCC">
        <w:t xml:space="preserve">                    </w:t>
      </w:r>
      <w:r w:rsidR="001368E2" w:rsidRPr="006F4FCC">
        <w:t xml:space="preserve">№ </w:t>
      </w:r>
      <w:r>
        <w:t>1</w:t>
      </w:r>
      <w:r w:rsidR="00CE194E">
        <w:rPr>
          <w:lang w:val="en-US"/>
        </w:rPr>
        <w:t>8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>Об утверждении муниципального</w:t>
      </w:r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 w:rsidR="002B6EE0">
        <w:t>Новофирсовского</w:t>
      </w:r>
      <w:proofErr w:type="spellEnd"/>
      <w:r w:rsidR="002B6EE0">
        <w:t xml:space="preserve"> </w:t>
      </w:r>
      <w:r>
        <w:t xml:space="preserve">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</w:t>
      </w:r>
      <w:r w:rsidR="00871E25">
        <w:t>его предпринимательства) на 202</w:t>
      </w:r>
      <w:r w:rsidR="00CE194E" w:rsidRPr="00CE194E">
        <w:t>5</w:t>
      </w:r>
      <w:r>
        <w:t xml:space="preserve"> год согласно приложения.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</w:t>
      </w:r>
      <w:r w:rsidR="002B6EE0">
        <w:t xml:space="preserve"> сельсовета</w:t>
      </w:r>
      <w:r>
        <w:t xml:space="preserve">                        </w:t>
      </w:r>
      <w:r>
        <w:tab/>
      </w:r>
      <w:r>
        <w:tab/>
        <w:t xml:space="preserve">                </w:t>
      </w:r>
      <w:r w:rsidR="002B56B9">
        <w:t xml:space="preserve">                            </w:t>
      </w:r>
      <w:r w:rsidR="00871E25">
        <w:t xml:space="preserve">                 </w:t>
      </w:r>
      <w:proofErr w:type="spellStart"/>
      <w:r w:rsidR="00871E25">
        <w:t>Л.А.Шильреф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1368E2" w:rsidRDefault="001368E2" w:rsidP="00427787">
      <w:pPr>
        <w:tabs>
          <w:tab w:val="left" w:pos="7423"/>
        </w:tabs>
      </w:pPr>
    </w:p>
    <w:p w:rsidR="00427787" w:rsidRPr="00427787" w:rsidRDefault="00427787" w:rsidP="00427787">
      <w:pPr>
        <w:pStyle w:val="a6"/>
      </w:pPr>
      <w:r w:rsidRPr="00405791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7787" w:rsidRPr="00CE194E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>
        <w:rPr>
          <w:rFonts w:ascii="Times New Roman" w:hAnsi="Times New Roman" w:cs="Times New Roman"/>
          <w:sz w:val="24"/>
          <w:szCs w:val="24"/>
        </w:rPr>
        <w:br/>
        <w:t xml:space="preserve"> от </w:t>
      </w:r>
      <w:r w:rsidR="00432D46">
        <w:rPr>
          <w:rFonts w:ascii="Times New Roman" w:hAnsi="Times New Roman" w:cs="Times New Roman"/>
          <w:sz w:val="24"/>
          <w:szCs w:val="24"/>
        </w:rPr>
        <w:t>20</w:t>
      </w:r>
      <w:r w:rsidR="00871E25">
        <w:rPr>
          <w:rFonts w:ascii="Times New Roman" w:hAnsi="Times New Roman" w:cs="Times New Roman"/>
          <w:sz w:val="24"/>
          <w:szCs w:val="24"/>
        </w:rPr>
        <w:t>.06.202</w:t>
      </w:r>
      <w:r w:rsidR="00CE194E"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432D46">
        <w:rPr>
          <w:rFonts w:ascii="Times New Roman" w:hAnsi="Times New Roman" w:cs="Times New Roman"/>
          <w:sz w:val="24"/>
          <w:szCs w:val="24"/>
        </w:rPr>
        <w:t>1</w:t>
      </w:r>
      <w:r w:rsidR="00CE194E">
        <w:rPr>
          <w:rFonts w:ascii="Times New Roman" w:hAnsi="Times New Roman" w:cs="Times New Roman"/>
          <w:sz w:val="24"/>
          <w:szCs w:val="24"/>
          <w:lang w:val="en-US"/>
        </w:rPr>
        <w:t>8</w:t>
      </w:r>
      <w:bookmarkStart w:id="0" w:name="_GoBack"/>
      <w:bookmarkEnd w:id="0"/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427787" w:rsidRPr="00405791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0"/>
        <w:gridCol w:w="3959"/>
        <w:gridCol w:w="3028"/>
        <w:gridCol w:w="2084"/>
      </w:tblGrid>
      <w:tr w:rsidR="00427787" w:rsidRPr="00405791" w:rsidTr="0023427B">
        <w:trPr>
          <w:trHeight w:val="190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№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028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2084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Площадь кв.м.</w:t>
            </w:r>
          </w:p>
        </w:tc>
      </w:tr>
      <w:tr w:rsidR="00427787" w:rsidRPr="005344B0" w:rsidTr="0023427B">
        <w:trPr>
          <w:trHeight w:val="421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</w:t>
            </w:r>
          </w:p>
        </w:tc>
        <w:tc>
          <w:tcPr>
            <w:tcW w:w="3959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22:24:010101:326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157097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</w:t>
            </w:r>
          </w:p>
        </w:tc>
        <w:tc>
          <w:tcPr>
            <w:tcW w:w="3959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22:24:010101:540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7501872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3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22:24:010101:544</w:t>
            </w:r>
          </w:p>
        </w:tc>
        <w:tc>
          <w:tcPr>
            <w:tcW w:w="2084" w:type="dxa"/>
          </w:tcPr>
          <w:p w:rsidR="00427787" w:rsidRPr="005344B0" w:rsidRDefault="0023427B" w:rsidP="00FA5EDE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</w:t>
            </w:r>
            <w:r w:rsidR="00FA5EDE">
              <w:rPr>
                <w:sz w:val="28"/>
                <w:szCs w:val="28"/>
                <w:lang w:val="en-US"/>
              </w:rPr>
              <w:t>442022</w:t>
            </w:r>
            <w:r w:rsidRPr="005344B0">
              <w:rPr>
                <w:sz w:val="28"/>
                <w:szCs w:val="28"/>
              </w:rPr>
              <w:t xml:space="preserve">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4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22:24:010101:429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157104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5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22:24:010101:428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64098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22:24:010101:427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157113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22:24:010101:327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64102 кв.м.</w:t>
            </w:r>
          </w:p>
        </w:tc>
      </w:tr>
    </w:tbl>
    <w:p w:rsidR="00427787" w:rsidRPr="00405791" w:rsidRDefault="00427787" w:rsidP="00427787">
      <w:pPr>
        <w:tabs>
          <w:tab w:val="left" w:pos="11175"/>
        </w:tabs>
        <w:rPr>
          <w:sz w:val="28"/>
          <w:szCs w:val="28"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sectPr w:rsidR="001368E2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5511"/>
    <w:rsid w:val="00012D72"/>
    <w:rsid w:val="00097EDB"/>
    <w:rsid w:val="00132059"/>
    <w:rsid w:val="001368E2"/>
    <w:rsid w:val="00173E24"/>
    <w:rsid w:val="00191E67"/>
    <w:rsid w:val="0023427B"/>
    <w:rsid w:val="002A2724"/>
    <w:rsid w:val="002A3036"/>
    <w:rsid w:val="002B56B9"/>
    <w:rsid w:val="002B6EE0"/>
    <w:rsid w:val="002F2FCE"/>
    <w:rsid w:val="00370D9F"/>
    <w:rsid w:val="003B36C5"/>
    <w:rsid w:val="003E6740"/>
    <w:rsid w:val="00427787"/>
    <w:rsid w:val="00432D46"/>
    <w:rsid w:val="004453C8"/>
    <w:rsid w:val="004B2DB3"/>
    <w:rsid w:val="005344B0"/>
    <w:rsid w:val="005722C5"/>
    <w:rsid w:val="005D199F"/>
    <w:rsid w:val="0060311B"/>
    <w:rsid w:val="00671FE0"/>
    <w:rsid w:val="006A5223"/>
    <w:rsid w:val="006A5511"/>
    <w:rsid w:val="006F4FCC"/>
    <w:rsid w:val="00756D23"/>
    <w:rsid w:val="00827CA1"/>
    <w:rsid w:val="00871E25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C729F"/>
    <w:rsid w:val="009F5903"/>
    <w:rsid w:val="00A30A69"/>
    <w:rsid w:val="00AC1D6F"/>
    <w:rsid w:val="00AC53DF"/>
    <w:rsid w:val="00AF7962"/>
    <w:rsid w:val="00B23C17"/>
    <w:rsid w:val="00BC4E96"/>
    <w:rsid w:val="00BF11BB"/>
    <w:rsid w:val="00C240A0"/>
    <w:rsid w:val="00C81C4D"/>
    <w:rsid w:val="00CA4A7A"/>
    <w:rsid w:val="00CE194E"/>
    <w:rsid w:val="00CE74B1"/>
    <w:rsid w:val="00D54D64"/>
    <w:rsid w:val="00D8074C"/>
    <w:rsid w:val="00F47786"/>
    <w:rsid w:val="00FA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332B7"/>
  <w15:docId w15:val="{C9DB997C-8DC6-4275-9F38-FEBFCE19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0007F-A5BA-4BAA-9108-1DF333E96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</cp:lastModifiedBy>
  <cp:revision>14</cp:revision>
  <cp:lastPrinted>2019-04-01T04:09:00Z</cp:lastPrinted>
  <dcterms:created xsi:type="dcterms:W3CDTF">2019-05-05T13:04:00Z</dcterms:created>
  <dcterms:modified xsi:type="dcterms:W3CDTF">2025-06-19T08:40:00Z</dcterms:modified>
</cp:coreProperties>
</file>