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№ п/п</w:t>
            </w:r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«Курьинский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(маслоцех,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сырцех,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r w:rsidRPr="009E6EF0">
              <w:rPr>
                <w:vertAlign w:val="superscript"/>
              </w:rPr>
              <w:t>2</w:t>
            </w:r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в 7800 м. по направлению на юго-восток от ориентира: Алтайский край Курьинский район, с.Курья,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6600 м. по направлению на восток от ориентира: Алтайский край Курьинский район, с. Курья,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 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Примерно  в</w:t>
            </w:r>
            <w:proofErr w:type="gramEnd"/>
            <w:r w:rsidRPr="009E6EF0">
              <w:t xml:space="preserve"> 7100 м. на восток направлению на – восток от ориентира: Алтайский край Курьинский район, с.Курья,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с.Курья,</w:t>
            </w:r>
          </w:p>
          <w:p w:rsidR="00D41E35" w:rsidRPr="009E6EF0" w:rsidRDefault="00D41E35" w:rsidP="00F52AC9">
            <w:pPr>
              <w:jc w:val="center"/>
            </w:pPr>
            <w:proofErr w:type="gramStart"/>
            <w:r w:rsidRPr="009E6EF0">
              <w:t>ул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сельхозуправления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с.Курья,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ул.Советская,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Горновка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r w:rsidR="009E6EF0">
              <w:rPr>
                <w:vertAlign w:val="superscript"/>
              </w:rPr>
              <w:t>2</w:t>
            </w:r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Горновка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r w:rsidR="0006087E">
              <w:rPr>
                <w:vertAlign w:val="superscript"/>
              </w:rPr>
              <w:t>2</w:t>
            </w:r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r w:rsidR="0006087E">
              <w:rPr>
                <w:vertAlign w:val="superscript"/>
              </w:rPr>
              <w:t>2</w:t>
            </w:r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>с. Усть-</w:t>
            </w:r>
            <w:r w:rsidR="001C07C7"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r w:rsidR="00025E2E">
              <w:rPr>
                <w:vertAlign w:val="superscript"/>
              </w:rPr>
              <w:t>2</w:t>
            </w:r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>. Усть-</w:t>
            </w:r>
            <w:r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r w:rsidR="00025E2E">
              <w:rPr>
                <w:vertAlign w:val="superscript"/>
              </w:rPr>
              <w:t>2</w:t>
            </w:r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Ручьёво,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r w:rsidR="00D33EE1">
              <w:rPr>
                <w:vertAlign w:val="superscript"/>
              </w:rPr>
              <w:t>2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>ул. Краснозна</w:t>
            </w:r>
            <w:r w:rsidR="00D41E35" w:rsidRPr="009E6EF0">
              <w:t>менская,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Трусово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r w:rsidR="00D41E35" w:rsidRPr="009E6EF0">
              <w:t>Бугрышиха,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м2</w:t>
            </w:r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A24D41">
              <w:t>,</w:t>
            </w:r>
            <w:proofErr w:type="gramEnd"/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FC4AE3" w:rsidP="00F52AC9">
            <w:pPr>
              <w:jc w:val="center"/>
            </w:pPr>
            <w:r>
              <w:t>пер.Первомайс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с.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 .Курья</w:t>
            </w:r>
            <w:proofErr w:type="gramEnd"/>
            <w:r w:rsidRPr="009E6EF0">
              <w:t>,</w:t>
            </w:r>
          </w:p>
          <w:p w:rsidR="00A24D41" w:rsidRPr="009E6EF0" w:rsidRDefault="00FC4AE3" w:rsidP="00F52AC9">
            <w:pPr>
              <w:jc w:val="center"/>
            </w:pPr>
            <w:r>
              <w:t>пер.Первомайс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с. Курья,</w:t>
            </w:r>
          </w:p>
          <w:p w:rsidR="00A24D41" w:rsidRPr="009E6EF0" w:rsidRDefault="00FC4AE3" w:rsidP="00F52AC9">
            <w:pPr>
              <w:jc w:val="center"/>
            </w:pPr>
            <w:r>
              <w:t>пер.Первомайс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район, с. Курья,</w:t>
            </w:r>
          </w:p>
          <w:p w:rsidR="00A24D41" w:rsidRPr="009E6EF0" w:rsidRDefault="00FC4AE3" w:rsidP="00F52AC9">
            <w:pPr>
              <w:jc w:val="center"/>
            </w:pPr>
            <w:r>
              <w:t>пер.Первомайс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 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>район,  с.Кузнецово</w:t>
            </w:r>
            <w:proofErr w:type="gramEnd"/>
            <w:r w:rsidRPr="009E6EF0">
              <w:t>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>район,  с.Колывань</w:t>
            </w:r>
            <w:proofErr w:type="gramEnd"/>
            <w:r w:rsidRPr="009E6EF0">
              <w:t xml:space="preserve">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r w:rsidR="00D33EE1">
              <w:rPr>
                <w:vertAlign w:val="superscript"/>
              </w:rPr>
              <w:t>2</w:t>
            </w:r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пункта техобслужи-вания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>район,  с.Курья</w:t>
            </w:r>
            <w:proofErr w:type="gramEnd"/>
            <w:r w:rsidRPr="009E6EF0">
              <w:t xml:space="preserve">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>,</w:t>
            </w:r>
            <w:proofErr w:type="gramEnd"/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>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>район,  с.Курья</w:t>
            </w:r>
            <w:proofErr w:type="gramEnd"/>
            <w:r w:rsidRPr="009E6EF0">
              <w:t xml:space="preserve">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>,</w:t>
            </w:r>
            <w:proofErr w:type="gramEnd"/>
            <w:r w:rsidR="00BB1038">
              <w:t xml:space="preserve">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>район,  с.</w:t>
            </w:r>
            <w:proofErr w:type="gramEnd"/>
            <w:r w:rsidRPr="009E6EF0">
              <w:t xml:space="preserve">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с.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м2</w:t>
            </w:r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с.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46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Башня Рожневского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r>
              <w:rPr>
                <w:vertAlign w:val="superscript"/>
              </w:rPr>
              <w:t>2</w:t>
            </w:r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</w:t>
            </w:r>
            <w:r w:rsidR="007074DB">
              <w:lastRenderedPageBreak/>
              <w:t>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r>
              <w:rPr>
                <w:vertAlign w:val="superscript"/>
              </w:rPr>
              <w:t>2</w:t>
            </w:r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r>
              <w:rPr>
                <w:vertAlign w:val="superscript"/>
              </w:rPr>
              <w:t>2</w:t>
            </w:r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r>
              <w:rPr>
                <w:vertAlign w:val="superscript"/>
                <w:lang w:val="en-US"/>
              </w:rPr>
              <w:t>2</w:t>
            </w:r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r>
              <w:rPr>
                <w:vertAlign w:val="superscript"/>
                <w:lang w:val="en-US"/>
              </w:rPr>
              <w:t>2</w:t>
            </w:r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83 м, 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r>
              <w:rPr>
                <w:vertAlign w:val="superscript"/>
                <w:lang w:val="en-US"/>
              </w:rPr>
              <w:t>2</w:t>
            </w:r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Размещение объектов инженерного оборудования </w:t>
            </w:r>
            <w:r>
              <w:rPr>
                <w:color w:val="333333"/>
              </w:rPr>
              <w:lastRenderedPageBreak/>
              <w:t>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с.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>Алтайский край, Курьинский район, с. Курья,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Красноармейская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Центральная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Юбилейная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Центральная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  <w:r>
              <w:t>, восточная часть кадастрового 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>Постоянно (бессрочное) 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C21A42" w:rsidP="00F52AC9">
            <w:pPr>
              <w:jc w:val="center"/>
            </w:pPr>
            <w:r>
              <w:t>4841</w:t>
            </w:r>
            <w:r w:rsidR="002C3058">
              <w:t xml:space="preserve"> </w:t>
            </w:r>
            <w:proofErr w:type="gramStart"/>
            <w:r w:rsidR="002C3058">
              <w:t>кв.м</w:t>
            </w:r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примерно в 10 метрах на север от участка п. им. 8 Марта, ул. Приозерная, 3 «а»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 xml:space="preserve">286 </w:t>
            </w:r>
            <w:proofErr w:type="gramStart"/>
            <w:r>
              <w:t>кв.м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22:24:030801:393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с. Курья, ул. Советская, д. 52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 xml:space="preserve">1170 </w:t>
            </w:r>
            <w:proofErr w:type="gramStart"/>
            <w:r>
              <w:t>кв.м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22:24:020404:469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0F0163">
            <w:pPr>
              <w:ind w:left="-108" w:right="-108"/>
              <w:jc w:val="center"/>
            </w:pPr>
            <w:r w:rsidRPr="000F0163">
              <w:t>Алтайский край, Курьинский район, с. Курь</w:t>
            </w:r>
            <w:r>
              <w:t>я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381 кв.м.,</w:t>
            </w:r>
          </w:p>
          <w:p w:rsidR="00C21A42" w:rsidRPr="000F0163" w:rsidRDefault="00C21A42" w:rsidP="00F52AC9">
            <w:pPr>
              <w:jc w:val="center"/>
            </w:pPr>
            <w:r>
              <w:t>22:24:000000:170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shd w:val="clear" w:color="auto" w:fill="F8F9FA"/>
              </w:rPr>
            </w:pPr>
            <w:r w:rsidRPr="00E2396E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жилищно-коммунального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C21A42" w:rsidRPr="000F0163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>Алтайский край, Курьинский рай</w:t>
            </w:r>
            <w:r>
              <w:t>он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25000 кв.м., </w:t>
            </w:r>
          </w:p>
          <w:p w:rsidR="00C21A42" w:rsidRDefault="00C21A42" w:rsidP="00F52AC9">
            <w:pPr>
              <w:jc w:val="center"/>
            </w:pPr>
            <w:r>
              <w:t>22:24:031107:2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E2396E">
              <w:rPr>
                <w:color w:val="000000"/>
                <w:shd w:val="clear" w:color="auto" w:fill="F8F9FA"/>
              </w:rPr>
              <w:t>Для размещения объектов (территорий) рекреационного назначения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>Алтайский край, Курьинский район, с. Курь</w:t>
            </w:r>
            <w:r>
              <w:t>я, ул. Советская, д. 54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2C3058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Pr="008C3CF3" w:rsidRDefault="00C21A42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C21A42" w:rsidRPr="008C3CF3" w:rsidRDefault="00C21A42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C21A42" w:rsidRPr="008C3CF3" w:rsidRDefault="00C21A42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10</w:t>
            </w:r>
          </w:p>
        </w:tc>
        <w:tc>
          <w:tcPr>
            <w:tcW w:w="1862" w:type="dxa"/>
          </w:tcPr>
          <w:p w:rsidR="00C21A42" w:rsidRPr="008C3CF3" w:rsidRDefault="00C21A42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C21A42" w:rsidRPr="00FA4D88" w:rsidRDefault="00C21A42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C21A42" w:rsidRPr="004B19E1" w:rsidRDefault="00C21A42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10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76DB4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 xml:space="preserve">Насосный агрегат </w:t>
            </w:r>
            <w:proofErr w:type="gramStart"/>
            <w:r w:rsidRPr="0088478A">
              <w:rPr>
                <w:sz w:val="20"/>
                <w:szCs w:val="20"/>
              </w:rPr>
              <w:t>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эл. Двиг. 30/1500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Адаптор ПС-43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4017A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КМПн ½ для 1-2х (с </w:t>
            </w:r>
            <w:r w:rsidRPr="00B63A0B">
              <w:lastRenderedPageBreak/>
              <w:t>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lastRenderedPageBreak/>
              <w:t xml:space="preserve">Алтайский край, Курьинский район, с.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Бокс  КМПн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ПИД- регулятор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Комплект автоматики котла КВр-06 КБДо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КП101 для кнопок 1 место ( 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(в к-те с реле, выкл.)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Мановакуумметр МВПЗ-У-0,1…0,3МПа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Напоромер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подпиточный  </w:t>
            </w:r>
            <w:r w:rsidRPr="00B63A0B">
              <w:rPr>
                <w:lang w:val="en-US"/>
              </w:rPr>
              <w:t>wilo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Реле твёрдотелое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Струйный вихревый вакуумный де-аэратор СВД-03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Тепловычислитель СПТ 961.1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Термопреобразователь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Термопреобразователь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Комплектная трансформатерная подстанция мощностью 400 кВа напряжением 10 кВ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C21A42" w:rsidRPr="006C294C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В2,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6C294C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C21A42" w:rsidRPr="009F6F12" w:rsidRDefault="00C21A42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>, площадь 472,5 кв.м.,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C21A42" w:rsidRPr="003A2772" w:rsidRDefault="00C21A42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>, площадь 627,21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Автогараж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Автогараж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 Курья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8E446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 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ул.Приозерная,1984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r>
              <w:lastRenderedPageBreak/>
              <w:t>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Погреб для хранения</w:t>
            </w:r>
          </w:p>
          <w:p w:rsidR="00C21A42" w:rsidRDefault="00C21A42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п</w:t>
            </w:r>
            <w:r>
              <w:t xml:space="preserve"> </w:t>
            </w:r>
            <w:r w:rsidRPr="003A2772">
              <w:t>.</w:t>
            </w:r>
            <w:proofErr w:type="gramEnd"/>
            <w:r w:rsidRPr="003A2772">
              <w:t xml:space="preserve">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ул.Приозерная,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</w:p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Default="00C21A42" w:rsidP="00F52AC9">
            <w:pPr>
              <w:jc w:val="center"/>
            </w:pPr>
            <w:r>
              <w:t>МБОУ ДОД</w:t>
            </w:r>
          </w:p>
          <w:p w:rsidR="00C21A42" w:rsidRDefault="00C21A42" w:rsidP="00F52AC9">
            <w:pPr>
              <w:jc w:val="center"/>
            </w:pPr>
            <w:r>
              <w:t>«Дом детского творчества»</w:t>
            </w:r>
          </w:p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>, площадь 346,40 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 xml:space="preserve">Здание межшкольного </w:t>
            </w:r>
            <w:r>
              <w:lastRenderedPageBreak/>
              <w:t>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lastRenderedPageBreak/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 Курья</w:t>
            </w:r>
          </w:p>
          <w:p w:rsidR="00C21A42" w:rsidRDefault="00C21A42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22:24:020404:0446:</w:t>
            </w:r>
            <w:r>
              <w:lastRenderedPageBreak/>
              <w:t>01:223:002:000035670</w:t>
            </w:r>
            <w:r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д/сада «Спутник»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Усть-Таловка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д.42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«Зоренька»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Курья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д.40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Pr="00A76C9E" w:rsidRDefault="00C21A42" w:rsidP="00F52AC9">
            <w:pPr>
              <w:jc w:val="center"/>
            </w:pPr>
            <w:r>
              <w:t>Здание хозпостройки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A76C9E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A76C9E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 w:rsidRPr="003A2772">
              <w:t>с. Курья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>
              <w:t>ул. Советская,</w:t>
            </w:r>
          </w:p>
          <w:p w:rsidR="00C21A42" w:rsidRDefault="00C21A42" w:rsidP="00A76C9E">
            <w:pPr>
              <w:jc w:val="center"/>
            </w:pPr>
            <w:r>
              <w:t>д.40</w:t>
            </w:r>
          </w:p>
          <w:p w:rsidR="00C21A42" w:rsidRPr="008E446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22:24:020404:1012,</w:t>
            </w:r>
          </w:p>
          <w:p w:rsidR="00C21A42" w:rsidRDefault="00C21A42" w:rsidP="00F52AC9">
            <w:pPr>
              <w:jc w:val="center"/>
            </w:pPr>
            <w:r>
              <w:t>Площадь 144,6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д/сада"Буратино"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>, площадь 932,6 кв.м.,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Pr="003A2772" w:rsidRDefault="00C21A42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Pr="003A2772" w:rsidRDefault="00C21A42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>, 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Курья</w:t>
            </w:r>
          </w:p>
          <w:p w:rsidR="00C21A42" w:rsidRDefault="00C21A42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с.Курья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3A277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с.Курья</w:t>
            </w:r>
          </w:p>
          <w:p w:rsidR="00C21A42" w:rsidRDefault="00C21A42" w:rsidP="00F52AC9">
            <w:pPr>
              <w:jc w:val="center"/>
            </w:pPr>
            <w:r>
              <w:t>ул.Центральная,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с.Курья</w:t>
            </w:r>
          </w:p>
          <w:p w:rsidR="00C21A42" w:rsidRDefault="00C21A42" w:rsidP="00F52AC9">
            <w:pPr>
              <w:jc w:val="center"/>
            </w:pPr>
            <w:r>
              <w:t>ул.Центральная,</w:t>
            </w:r>
          </w:p>
          <w:p w:rsidR="00C21A42" w:rsidRDefault="00C21A42" w:rsidP="00F52AC9">
            <w:pPr>
              <w:jc w:val="center"/>
            </w:pPr>
            <w:r>
              <w:t>д. 82/1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хозсарая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с.Курья</w:t>
            </w:r>
          </w:p>
          <w:p w:rsidR="00C21A42" w:rsidRDefault="00C21A42" w:rsidP="00F52AC9">
            <w:pPr>
              <w:jc w:val="center"/>
            </w:pPr>
            <w:r>
              <w:t>ул.Центральная,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0B4A1F" w:rsidRDefault="00C21A42" w:rsidP="00F52AC9">
            <w:pPr>
              <w:jc w:val="center"/>
            </w:pPr>
            <w:r w:rsidRPr="000B4A1F">
              <w:t>Алтайский край,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Курьинский район,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с. Курья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ул. Советская,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Площадка для захоронения </w:t>
            </w:r>
            <w:r>
              <w:rPr>
                <w:sz w:val="22"/>
                <w:szCs w:val="22"/>
              </w:rPr>
              <w:lastRenderedPageBreak/>
              <w:t>ядохимикатов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Pr="008E446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с.</w:t>
            </w:r>
            <w:r>
              <w:t xml:space="preserve"> </w:t>
            </w:r>
            <w:r w:rsidRPr="008E4462">
              <w:t>Усть-Таловка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 . на юг от сопки Половинная)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22:24:020801:0498:01:223:600:000000640, </w:t>
            </w:r>
            <w:r>
              <w:rPr>
                <w:sz w:val="18"/>
                <w:szCs w:val="18"/>
              </w:rPr>
              <w:lastRenderedPageBreak/>
              <w:t>год ввода в эксплуатацию 2008,</w:t>
            </w:r>
            <w:r>
              <w:rPr>
                <w:sz w:val="22"/>
                <w:szCs w:val="22"/>
              </w:rPr>
              <w:t xml:space="preserve"> 25755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C21A42" w:rsidRPr="00D40472" w:rsidRDefault="00C21A42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 :020101:0222:01:223:001:000038520</w:t>
            </w:r>
            <w:r>
              <w:rPr>
                <w:sz w:val="18"/>
                <w:szCs w:val="18"/>
              </w:rPr>
              <w:t>, площадь 2621,5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C37CF2" w:rsidRDefault="00C21A42" w:rsidP="00F52AC9">
            <w:pPr>
              <w:jc w:val="center"/>
            </w:pPr>
            <w:r w:rsidRPr="00C37CF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C37CF2">
              <w:t>Курьинский район</w:t>
            </w:r>
            <w:r>
              <w:t>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с. Усть-Таловка,             ул. Полевая,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22:24:020701:0203:01:223:002000038510, площадь 1237,6 кв.м.,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rPr>
                <w:sz w:val="22"/>
                <w:szCs w:val="22"/>
              </w:rPr>
              <w:t xml:space="preserve"> с. Усть-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Усть-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Усть-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Курьинский район, с. Трусово,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 Центральная,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>, площадь 167,2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>, площадь 426,6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Кухня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22:24:030203:0133:01:223:600:000000</w:t>
            </w:r>
            <w:r>
              <w:lastRenderedPageBreak/>
              <w:t>260</w:t>
            </w:r>
            <w:r>
              <w:rPr>
                <w:sz w:val="18"/>
                <w:szCs w:val="18"/>
              </w:rPr>
              <w:t>, площадь 391,3 кв.м.,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gramStart"/>
            <w:r w:rsidRPr="003A2772">
              <w:t>Казанцев</w:t>
            </w:r>
            <w:r>
              <w:t>,</w:t>
            </w:r>
            <w:r w:rsidRPr="003A2772">
              <w:t>о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gramStart"/>
            <w:r w:rsidRPr="003A2772">
              <w:t xml:space="preserve">Казанцево </w:t>
            </w:r>
            <w:r>
              <w:t>,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Pr="00912519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>, площадь 1193,8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Коммунисти-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22:24:010701:0182:01:223:002:000036480</w:t>
            </w:r>
            <w:r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Краснознамен-</w:t>
            </w:r>
            <w:r>
              <w:rPr>
                <w:sz w:val="22"/>
                <w:szCs w:val="22"/>
              </w:rPr>
              <w:lastRenderedPageBreak/>
              <w:t>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с. </w:t>
            </w:r>
            <w:proofErr w:type="gramStart"/>
            <w:r>
              <w:t>Новофирсово</w:t>
            </w:r>
            <w:r w:rsidRPr="00261831">
              <w:t xml:space="preserve">,   </w:t>
            </w:r>
            <w:proofErr w:type="gramEnd"/>
            <w:r w:rsidRPr="00261831">
              <w:t xml:space="preserve">          ул. </w:t>
            </w:r>
            <w:r>
              <w:t>Луговая</w:t>
            </w:r>
            <w:r w:rsidRPr="00261831"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Курьинский район, с.Новофирсово,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ул.Луговая,2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142</w:t>
            </w:r>
          </w:p>
          <w:p w:rsidR="00C21A42" w:rsidRPr="0065066A" w:rsidRDefault="00C21A42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C21A42" w:rsidRPr="00261831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Новофирсово, ул. Локтевская,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22:24:010202:287, 421,2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Культурно-досуговый центр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Кузнецово, ул. Центральная,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22:24:010302:299, 331,5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>, площадь 13613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Трусово,</w:t>
            </w:r>
          </w:p>
          <w:p w:rsidR="00C21A42" w:rsidRPr="003A2772" w:rsidRDefault="00C21A42" w:rsidP="00F52AC9">
            <w:pPr>
              <w:jc w:val="center"/>
            </w:pPr>
            <w:r>
              <w:lastRenderedPageBreak/>
              <w:t>ул. Центральная, дом 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22:24:011001:3</w:t>
            </w:r>
            <w:r>
              <w:rPr>
                <w:sz w:val="18"/>
                <w:szCs w:val="18"/>
              </w:rPr>
              <w:t xml:space="preserve">, площадь 11527 кв.м., </w:t>
            </w:r>
            <w:r>
              <w:rPr>
                <w:sz w:val="18"/>
                <w:szCs w:val="18"/>
              </w:rPr>
              <w:lastRenderedPageBreak/>
              <w:t>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>, площадь 10260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Усть-Таловка,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>, 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Усть-Таловка,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Подгорная,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>, 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>, площадь 5132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22:24:030702:694</w:t>
            </w:r>
            <w:r>
              <w:rPr>
                <w:sz w:val="18"/>
                <w:szCs w:val="18"/>
              </w:rPr>
              <w:t>, площадь 7512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t>ул. Фабричная,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22:24:030702:171</w:t>
            </w:r>
            <w:r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Казанцево,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>, 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Краснознаменка, ул. Ленина, 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>, площадь 7430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Краснознаменка, ул. Коммунистическая, дом 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>, площадь 886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Новофирсово,</w:t>
            </w:r>
          </w:p>
          <w:p w:rsidR="00C21A42" w:rsidRDefault="00C21A42" w:rsidP="00F52AC9">
            <w:pPr>
              <w:jc w:val="center"/>
            </w:pPr>
            <w:r>
              <w:t>ул. Луговая,</w:t>
            </w:r>
          </w:p>
          <w:p w:rsidR="00C21A42" w:rsidRDefault="00C21A42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22:24:020403:177</w:t>
            </w:r>
            <w:r>
              <w:rPr>
                <w:sz w:val="18"/>
                <w:szCs w:val="18"/>
              </w:rPr>
              <w:t>, площадь 1344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>, площадь 3341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Default="00C21A42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>, площадь 1562 кв.м.,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Новофирсово, ул. Локтевская,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Кузнецово, ул. Центральная,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CA5CCD" w:rsidRDefault="00C21A42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C21A42" w:rsidRPr="005E0F96" w:rsidRDefault="00C21A42" w:rsidP="00F52AC9">
            <w:pPr>
              <w:jc w:val="center"/>
            </w:pPr>
            <w:r>
              <w:rPr>
                <w:lang w:val="en-US"/>
              </w:rPr>
              <w:t>Limted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 ГАЗ «Волга»</w:t>
            </w:r>
          </w:p>
          <w:p w:rsidR="00C21A42" w:rsidRDefault="00C21A42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EA18A9" w:rsidRDefault="00C21A42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21A42" w:rsidRPr="00CA5CCD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Pr="008E3A2D" w:rsidRDefault="00C21A42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Almera (VIN) Z8NAJL10057775381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8E3A2D" w:rsidRDefault="00C21A42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B8760C" w:rsidRPr="008E3A2D" w:rsidRDefault="00B8760C" w:rsidP="00F52AC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Машина коммунальная МК.03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lastRenderedPageBreak/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>
              <w:t>-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B8760C" w:rsidRPr="00B8760C" w:rsidRDefault="00B8760C" w:rsidP="00F52AC9">
            <w:pPr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>Автомобиль Renault Duster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B8760C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Pr="00EA18A9" w:rsidRDefault="00B8760C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</w:t>
            </w:r>
          </w:p>
          <w:p w:rsidR="00B8760C" w:rsidRPr="00EA18A9" w:rsidRDefault="00B8760C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Pr="005E0F96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EA18A9" w:rsidRDefault="00B8760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F02EE7">
            <w:pPr>
              <w:jc w:val="center"/>
            </w:pPr>
            <w:r>
              <w:t>ул. Советская,</w:t>
            </w:r>
          </w:p>
          <w:p w:rsidR="00B8760C" w:rsidRPr="005E0F96" w:rsidRDefault="00B8760C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960432" w:rsidRDefault="00B8760C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160</w:t>
            </w:r>
          </w:p>
        </w:tc>
        <w:tc>
          <w:tcPr>
            <w:tcW w:w="2917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t>Автомобиль chevrolet niva – 212300-</w:t>
            </w:r>
            <w:r>
              <w:rPr>
                <w:lang w:val="en-US"/>
              </w:rPr>
              <w:t>55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E3F6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E3F67">
            <w:pPr>
              <w:jc w:val="center"/>
            </w:pPr>
            <w:r>
              <w:t>ул. Советская,</w:t>
            </w:r>
          </w:p>
          <w:p w:rsidR="00B8760C" w:rsidRDefault="00B8760C" w:rsidP="006E3F6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2233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lastRenderedPageBreak/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</w:p>
          <w:p w:rsidR="00B8760C" w:rsidRDefault="00B8760C" w:rsidP="00F52AC9">
            <w:pPr>
              <w:jc w:val="center"/>
            </w:pPr>
            <w:r>
              <w:t>Автобус ПАЗ</w:t>
            </w:r>
          </w:p>
          <w:p w:rsidR="00B8760C" w:rsidRPr="00DF4A15" w:rsidRDefault="00B8760C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02EE7">
            <w:pPr>
              <w:jc w:val="center"/>
            </w:pPr>
          </w:p>
          <w:p w:rsidR="00B8760C" w:rsidRDefault="00B8760C" w:rsidP="00F02EE7">
            <w:pPr>
              <w:jc w:val="center"/>
            </w:pPr>
            <w:r>
              <w:t>Автобус ПАЗ</w:t>
            </w:r>
          </w:p>
          <w:p w:rsidR="00B8760C" w:rsidRPr="00DF4A15" w:rsidRDefault="00B8760C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F02EE7">
            <w:pPr>
              <w:jc w:val="center"/>
            </w:pPr>
            <w:r>
              <w:t>ул. Юбилейная,</w:t>
            </w:r>
          </w:p>
          <w:p w:rsidR="00B8760C" w:rsidRDefault="00B8760C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Центральная,</w:t>
            </w:r>
          </w:p>
          <w:p w:rsidR="00B8760C" w:rsidRDefault="00B8760C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lastRenderedPageBreak/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Труба дымовая Ду 3250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Радиоузел</w:t>
            </w:r>
          </w:p>
          <w:p w:rsidR="00B8760C" w:rsidRDefault="00B8760C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4133C1" w:rsidRDefault="004133C1" w:rsidP="00F52AC9">
            <w:pPr>
              <w:jc w:val="center"/>
            </w:pPr>
            <w:r>
              <w:t>Ковер для борьбы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4133C1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4133C1">
            <w:pPr>
              <w:jc w:val="center"/>
            </w:pPr>
            <w:r>
              <w:t>ул. Советская,</w:t>
            </w:r>
          </w:p>
          <w:p w:rsidR="004133C1" w:rsidRDefault="004133C1" w:rsidP="004133C1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F52AC9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</w:pPr>
            <w:r>
              <w:t>Системный блок, ПО: Win Pro 10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Pr="004133C1" w:rsidRDefault="004133C1" w:rsidP="00B24B17">
            <w:pPr>
              <w:jc w:val="center"/>
              <w:rPr>
                <w:lang w:val="en-US"/>
              </w:rPr>
            </w:pPr>
            <w:r>
              <w:t>д. 6</w:t>
            </w:r>
            <w:r>
              <w:rPr>
                <w:lang w:val="en-US"/>
              </w:rPr>
              <w:t>1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 xml:space="preserve"> 32053-70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Default="004133C1" w:rsidP="00B24B1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Тренажер жим ногами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E445D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E445D">
            <w:pPr>
              <w:jc w:val="center"/>
            </w:pPr>
            <w:r>
              <w:t>ул. Советская,</w:t>
            </w:r>
          </w:p>
          <w:p w:rsidR="00FE445D" w:rsidRDefault="00FE445D" w:rsidP="00FE445D">
            <w:pPr>
              <w:jc w:val="center"/>
            </w:pPr>
            <w:r>
              <w:t>д. 52</w:t>
            </w:r>
          </w:p>
        </w:tc>
        <w:tc>
          <w:tcPr>
            <w:tcW w:w="1862" w:type="dxa"/>
          </w:tcPr>
          <w:p w:rsidR="00FE445D" w:rsidRDefault="00FE445D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Машина</w:t>
            </w:r>
          </w:p>
          <w:p w:rsidR="00FE445D" w:rsidRDefault="00FE445D" w:rsidP="00F52AC9">
            <w:pPr>
              <w:jc w:val="center"/>
            </w:pPr>
            <w:r>
              <w:t>тестомесительная</w:t>
            </w:r>
          </w:p>
          <w:p w:rsidR="00FE445D" w:rsidRDefault="00FE445D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АСТРА ЭМК 70</w:t>
            </w:r>
          </w:p>
          <w:p w:rsidR="00FE445D" w:rsidRDefault="00FE445D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455483" w:rsidRDefault="00FE445D" w:rsidP="00F52AC9">
            <w:pPr>
              <w:jc w:val="center"/>
            </w:pPr>
            <w:r>
              <w:t>Интерактивная доска</w:t>
            </w:r>
          </w:p>
          <w:p w:rsidR="00FE445D" w:rsidRPr="00455483" w:rsidRDefault="00FE445D" w:rsidP="00F52AC9">
            <w:pPr>
              <w:jc w:val="center"/>
            </w:pPr>
            <w:r>
              <w:rPr>
                <w:lang w:val="en-US"/>
              </w:rPr>
              <w:t>Aktiv</w:t>
            </w:r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FE445D" w:rsidRPr="002D282A" w:rsidRDefault="00FE445D" w:rsidP="00F52AC9">
            <w:pPr>
              <w:jc w:val="center"/>
            </w:pPr>
            <w:r w:rsidRPr="002D282A">
              <w:t xml:space="preserve">387 </w:t>
            </w:r>
            <w:r>
              <w:t>П</w:t>
            </w:r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D282A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C7F56" w:rsidRDefault="00FE445D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TechnoIogies ink 77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Система тестирования и голосования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Aktiv</w:t>
            </w:r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Интерактивный комплекс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  <w:r>
              <w:rPr>
                <w:lang w:val="en-US"/>
              </w:rPr>
              <w:t>TechnoIogies</w:t>
            </w:r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физики</w:t>
            </w:r>
          </w:p>
          <w:p w:rsidR="00FE445D" w:rsidRDefault="00FE445D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Декоративный кессон</w:t>
            </w:r>
          </w:p>
          <w:p w:rsidR="00FE445D" w:rsidRDefault="00FE445D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FE445D" w:rsidRPr="00042B78" w:rsidRDefault="00FE445D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Гусеничный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C</w:t>
            </w:r>
            <w:r>
              <w:t>тупенькоход</w:t>
            </w:r>
          </w:p>
          <w:p w:rsidR="00FE445D" w:rsidRPr="00887966" w:rsidRDefault="00FE445D" w:rsidP="00F52AC9">
            <w:pPr>
              <w:jc w:val="center"/>
            </w:pPr>
            <w:r>
              <w:rPr>
                <w:lang w:val="en-US"/>
              </w:rPr>
              <w:t xml:space="preserve">Sherpf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 xml:space="preserve">Оперативное </w:t>
            </w:r>
            <w:r w:rsidRPr="0087610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Сервер</w:t>
            </w:r>
          </w:p>
          <w:p w:rsidR="00FE445D" w:rsidRDefault="00FE445D" w:rsidP="00F52AC9">
            <w:pPr>
              <w:jc w:val="center"/>
            </w:pPr>
            <w:r>
              <w:rPr>
                <w:lang w:val="en-US"/>
              </w:rPr>
              <w:t>teamRAY</w:t>
            </w:r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r>
              <w:t>ПО.Мрнитор</w:t>
            </w:r>
          </w:p>
          <w:p w:rsidR="00FE445D" w:rsidRPr="00887966" w:rsidRDefault="00FE445D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FE445D" w:rsidRPr="0024673D" w:rsidRDefault="00FE445D" w:rsidP="00F52AC9">
            <w:pPr>
              <w:jc w:val="center"/>
              <w:rPr>
                <w:lang w:val="en-US"/>
              </w:rPr>
            </w:pPr>
            <w:r>
              <w:t>Набор психолога «Пертра» 912018-03</w:t>
            </w:r>
            <w:r>
              <w:rPr>
                <w:lang w:val="en-US"/>
              </w:rPr>
              <w:t>ru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4673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  <w:p w:rsidR="00FE445D" w:rsidRDefault="00FE445D" w:rsidP="00F52AC9">
            <w:pPr>
              <w:jc w:val="center"/>
            </w:pPr>
          </w:p>
          <w:p w:rsidR="00FE445D" w:rsidRDefault="00FE445D" w:rsidP="00F52AC9">
            <w:pPr>
              <w:jc w:val="center"/>
            </w:pP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</w:t>
            </w:r>
          </w:p>
          <w:p w:rsidR="00FE445D" w:rsidRPr="00EA18A9" w:rsidRDefault="00FE445D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Пароконвектор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Pr="00EA18A9" w:rsidRDefault="00FE445D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Пароконвектор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12634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Отопительный котёл</w:t>
            </w:r>
          </w:p>
          <w:p w:rsidR="00FE445D" w:rsidRPr="00EA18A9" w:rsidRDefault="00FE445D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Аста-Мармит</w:t>
            </w:r>
          </w:p>
          <w:p w:rsidR="00FE445D" w:rsidRPr="00001F7B" w:rsidRDefault="00FE445D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</w:p>
          <w:p w:rsidR="00FE445D" w:rsidRPr="00001F7B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CA5CCD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r>
              <w:rPr>
                <w:lang w:val="en-US"/>
              </w:rPr>
              <w:t>Viewsonic Pj</w:t>
            </w:r>
          </w:p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258 D ViemDock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Микролаборатория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Секция конвентивная СК1.01.11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Дверь водоохлаждаемая СК900 1.01.02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Лабораторное оборудование</w:t>
            </w:r>
          </w:p>
          <w:p w:rsidR="00FE445D" w:rsidRDefault="00FE445D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Класс</w:t>
            </w:r>
          </w:p>
          <w:p w:rsidR="00FE445D" w:rsidRDefault="00FE445D" w:rsidP="00F52AC9">
            <w:pPr>
              <w:jc w:val="center"/>
            </w:pPr>
            <w:r>
              <w:t>для дистанционного</w:t>
            </w:r>
          </w:p>
          <w:p w:rsidR="00FE445D" w:rsidRDefault="00FE445D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Ноутбук,</w:t>
            </w:r>
          </w:p>
          <w:p w:rsidR="00FE445D" w:rsidRDefault="00FE445D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ПАЗ</w:t>
            </w:r>
          </w:p>
          <w:p w:rsidR="00FE445D" w:rsidRDefault="00FE445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АРМ-кабинет</w:t>
            </w:r>
          </w:p>
          <w:p w:rsidR="00FE445D" w:rsidRDefault="00FE445D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Мультимеди-проектор</w:t>
            </w:r>
          </w:p>
          <w:p w:rsidR="00FE445D" w:rsidRPr="00D059C2" w:rsidRDefault="00FE445D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АРМ-начальная школа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lastRenderedPageBreak/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lastRenderedPageBreak/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652DE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Доска</w:t>
            </w:r>
          </w:p>
          <w:p w:rsidR="00FE445D" w:rsidRDefault="00FE445D" w:rsidP="00F52AC9">
            <w:pPr>
              <w:jc w:val="center"/>
            </w:pPr>
            <w:r>
              <w:t>интерактивная</w:t>
            </w:r>
          </w:p>
          <w:p w:rsidR="00FE445D" w:rsidRDefault="00FE445D" w:rsidP="00F52AC9">
            <w:pPr>
              <w:jc w:val="center"/>
            </w:pPr>
            <w:r>
              <w:t>( диаг.64(162,6см)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Пароконвектор</w:t>
            </w:r>
          </w:p>
          <w:p w:rsidR="00FE445D" w:rsidRPr="00393959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FE445D" w:rsidRPr="00744303" w:rsidRDefault="00FE445D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6-ти комфортная</w:t>
            </w:r>
          </w:p>
          <w:p w:rsidR="00FE445D" w:rsidRPr="00EA18A9" w:rsidRDefault="00FE445D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расстоечный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EA18A9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143D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7D2CA2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92D61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FE445D" w:rsidRPr="00C92D61" w:rsidRDefault="00FE445D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Синтезатор</w:t>
            </w:r>
          </w:p>
          <w:p w:rsidR="00FE445D" w:rsidRDefault="00FE445D" w:rsidP="00F52AC9">
            <w:pPr>
              <w:jc w:val="center"/>
            </w:pPr>
            <w:r>
              <w:t>«Ямаха»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FE445D" w:rsidRPr="008D6295" w:rsidRDefault="00FE445D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</w:t>
            </w:r>
          </w:p>
          <w:p w:rsidR="00FE445D" w:rsidRDefault="00FE445D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Цифровой</w:t>
            </w:r>
          </w:p>
          <w:p w:rsidR="00FE445D" w:rsidRDefault="00FE445D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Renauit</w:t>
            </w:r>
          </w:p>
          <w:p w:rsidR="00FE445D" w:rsidRPr="00E75ADA" w:rsidRDefault="00FE445D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FE445D" w:rsidRPr="00180114" w:rsidRDefault="00FE445D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FE445D" w:rsidRPr="00D53432" w:rsidRDefault="00FE445D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r>
              <w:rPr>
                <w:lang w:val="en-US"/>
              </w:rPr>
              <w:t>G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Большая ударная</w:t>
            </w:r>
          </w:p>
          <w:p w:rsidR="00FE445D" w:rsidRPr="00BD66D3" w:rsidRDefault="00FE445D" w:rsidP="00F52AC9">
            <w:pPr>
              <w:jc w:val="center"/>
            </w:pPr>
            <w:r>
              <w:lastRenderedPageBreak/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lastRenderedPageBreak/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БАС гитара «Певень»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FE445D" w:rsidRPr="00117399" w:rsidRDefault="00FE445D" w:rsidP="00F52AC9">
            <w:pPr>
              <w:jc w:val="center"/>
            </w:pPr>
            <w:r>
              <w:t>Теплосчетчик</w:t>
            </w:r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A79A8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A79A8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B3957" w:rsidRDefault="00FE445D" w:rsidP="002C044E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Деро 250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Листорезочная  машина Формат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офсетная Ромайор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Котёл водонагр.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83F04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83F04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«Бирюса 22 С»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477A73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 xml:space="preserve">Холодильник </w:t>
            </w:r>
          </w:p>
          <w:p w:rsidR="00FE445D" w:rsidRDefault="00FE445D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477A73">
            <w:pPr>
              <w:jc w:val="center"/>
            </w:pPr>
            <w:r>
              <w:lastRenderedPageBreak/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Котёл водонагр.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D57C7F">
            <w:pPr>
              <w:jc w:val="center"/>
            </w:pPr>
            <w:r>
              <w:t>ул. Юбилейная,</w:t>
            </w:r>
          </w:p>
          <w:p w:rsidR="00FE445D" w:rsidRDefault="00FE445D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Мультимедиапроектор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FE445D" w:rsidRPr="00E12634" w:rsidRDefault="00FE445D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A661BA">
            <w:pPr>
              <w:jc w:val="center"/>
            </w:pPr>
            <w:r>
              <w:t>ул. Приозерная,</w:t>
            </w:r>
          </w:p>
          <w:p w:rsidR="00FE445D" w:rsidRDefault="00FE445D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A661BA">
            <w:pPr>
              <w:jc w:val="center"/>
            </w:pPr>
            <w:r>
              <w:t>ул. Советская,</w:t>
            </w:r>
          </w:p>
          <w:p w:rsidR="00FE445D" w:rsidRDefault="00FE445D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FE445D" w:rsidRPr="00A661BA" w:rsidRDefault="00FE445D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FE445D" w:rsidRPr="00A6062C" w:rsidRDefault="00FE445D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Pr="007D2CA2" w:rsidRDefault="00FE445D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 xml:space="preserve">ул. Советская, </w:t>
            </w:r>
          </w:p>
          <w:p w:rsidR="00FE445D" w:rsidRDefault="00FE445D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Юбилейная,</w:t>
            </w:r>
          </w:p>
          <w:p w:rsidR="00FE445D" w:rsidRDefault="00FE445D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Мультимедиапроектор </w:t>
            </w:r>
            <w:r>
              <w:rPr>
                <w:lang w:val="en-US"/>
              </w:rPr>
              <w:t>BenQ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r>
              <w:rPr>
                <w:lang w:val="en-US"/>
              </w:rPr>
              <w:t>Viewsonik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A65AFD" w:rsidRDefault="00FE445D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t>Микшер Behringer SX3242FX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Краснознаменка, ул. Ленина, 2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</w:p>
    <w:sectPr w:rsidR="00074B10" w:rsidRPr="00924DC1" w:rsidSect="00057C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B64" w:rsidRDefault="00FE2B64" w:rsidP="00057C19">
      <w:r>
        <w:separator/>
      </w:r>
    </w:p>
  </w:endnote>
  <w:endnote w:type="continuationSeparator" w:id="0">
    <w:p w:rsidR="00FE2B64" w:rsidRDefault="00FE2B64" w:rsidP="0005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B64" w:rsidRDefault="00FE2B64" w:rsidP="00057C19">
      <w:r>
        <w:separator/>
      </w:r>
    </w:p>
  </w:footnote>
  <w:footnote w:type="continuationSeparator" w:id="0">
    <w:p w:rsidR="00FE2B64" w:rsidRDefault="00FE2B64" w:rsidP="00057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A42" w:rsidRPr="00DA4893" w:rsidRDefault="00C21A42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Курьинского района Алтайского края по </w:t>
    </w:r>
    <w:r>
      <w:rPr>
        <w:b/>
        <w:sz w:val="24"/>
        <w:szCs w:val="24"/>
      </w:rPr>
      <w:t>состоянию на 01.0</w:t>
    </w:r>
    <w:r w:rsidR="003515C3">
      <w:rPr>
        <w:b/>
        <w:sz w:val="24"/>
        <w:szCs w:val="24"/>
      </w:rPr>
      <w:t>1</w:t>
    </w:r>
    <w:r>
      <w:rPr>
        <w:b/>
        <w:sz w:val="24"/>
        <w:szCs w:val="24"/>
      </w:rPr>
      <w:t>.202</w:t>
    </w:r>
    <w:r w:rsidR="003515C3">
      <w:rPr>
        <w:b/>
        <w:sz w:val="24"/>
        <w:szCs w:val="24"/>
      </w:rPr>
      <w:t>5</w:t>
    </w:r>
    <w:bookmarkStart w:id="0" w:name="_GoBack"/>
    <w:bookmarkEnd w:id="0"/>
    <w:r w:rsidRPr="00DA4893">
      <w:rPr>
        <w:b/>
        <w:sz w:val="24"/>
        <w:szCs w:val="24"/>
      </w:rPr>
      <w:t>г.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90641"/>
    <w:rsid w:val="000A4923"/>
    <w:rsid w:val="000C24A3"/>
    <w:rsid w:val="000C39BF"/>
    <w:rsid w:val="000C43D2"/>
    <w:rsid w:val="000D6796"/>
    <w:rsid w:val="000E79C1"/>
    <w:rsid w:val="000F0163"/>
    <w:rsid w:val="000F30D3"/>
    <w:rsid w:val="00126448"/>
    <w:rsid w:val="00131408"/>
    <w:rsid w:val="00161F6E"/>
    <w:rsid w:val="0016531E"/>
    <w:rsid w:val="00171C33"/>
    <w:rsid w:val="00174612"/>
    <w:rsid w:val="001C07C7"/>
    <w:rsid w:val="001C6CBD"/>
    <w:rsid w:val="001D7C8B"/>
    <w:rsid w:val="00242DE0"/>
    <w:rsid w:val="00282882"/>
    <w:rsid w:val="0029357E"/>
    <w:rsid w:val="002A5025"/>
    <w:rsid w:val="002C044E"/>
    <w:rsid w:val="002C156E"/>
    <w:rsid w:val="002C3058"/>
    <w:rsid w:val="002C3C2F"/>
    <w:rsid w:val="002C46DB"/>
    <w:rsid w:val="002D1897"/>
    <w:rsid w:val="002D6F2F"/>
    <w:rsid w:val="00312FB7"/>
    <w:rsid w:val="003515C3"/>
    <w:rsid w:val="00391946"/>
    <w:rsid w:val="003A69FB"/>
    <w:rsid w:val="003A76C6"/>
    <w:rsid w:val="003B2BAA"/>
    <w:rsid w:val="003C0DA5"/>
    <w:rsid w:val="003C2F80"/>
    <w:rsid w:val="003C7132"/>
    <w:rsid w:val="003E2467"/>
    <w:rsid w:val="003F1F08"/>
    <w:rsid w:val="003F3036"/>
    <w:rsid w:val="004133C1"/>
    <w:rsid w:val="004157E9"/>
    <w:rsid w:val="00421C34"/>
    <w:rsid w:val="00431F0F"/>
    <w:rsid w:val="0043397C"/>
    <w:rsid w:val="00451EEE"/>
    <w:rsid w:val="00452210"/>
    <w:rsid w:val="00477A73"/>
    <w:rsid w:val="004915C8"/>
    <w:rsid w:val="004B4A73"/>
    <w:rsid w:val="00501C19"/>
    <w:rsid w:val="00503026"/>
    <w:rsid w:val="005238AB"/>
    <w:rsid w:val="00527A7A"/>
    <w:rsid w:val="005708D8"/>
    <w:rsid w:val="00583231"/>
    <w:rsid w:val="0058476D"/>
    <w:rsid w:val="005918C5"/>
    <w:rsid w:val="005A79A8"/>
    <w:rsid w:val="005C1E0B"/>
    <w:rsid w:val="005C7FED"/>
    <w:rsid w:val="00602312"/>
    <w:rsid w:val="00652DED"/>
    <w:rsid w:val="00657B4B"/>
    <w:rsid w:val="006961FD"/>
    <w:rsid w:val="006C294C"/>
    <w:rsid w:val="006E1322"/>
    <w:rsid w:val="006E3F67"/>
    <w:rsid w:val="007074DB"/>
    <w:rsid w:val="0073144A"/>
    <w:rsid w:val="0073159C"/>
    <w:rsid w:val="00743E77"/>
    <w:rsid w:val="00747B06"/>
    <w:rsid w:val="0077733E"/>
    <w:rsid w:val="00781FBB"/>
    <w:rsid w:val="0078462A"/>
    <w:rsid w:val="007959F9"/>
    <w:rsid w:val="007A49AE"/>
    <w:rsid w:val="007A523F"/>
    <w:rsid w:val="007C00EA"/>
    <w:rsid w:val="007D3D0A"/>
    <w:rsid w:val="007F6A6A"/>
    <w:rsid w:val="00827C5A"/>
    <w:rsid w:val="00851B87"/>
    <w:rsid w:val="00852013"/>
    <w:rsid w:val="008633D5"/>
    <w:rsid w:val="0088478A"/>
    <w:rsid w:val="008B16E2"/>
    <w:rsid w:val="008C298D"/>
    <w:rsid w:val="008D0B67"/>
    <w:rsid w:val="008D6295"/>
    <w:rsid w:val="008E5564"/>
    <w:rsid w:val="008F3121"/>
    <w:rsid w:val="008F5E1B"/>
    <w:rsid w:val="0091261E"/>
    <w:rsid w:val="00924DC1"/>
    <w:rsid w:val="0092520D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520BC"/>
    <w:rsid w:val="00A65AFD"/>
    <w:rsid w:val="00A661BA"/>
    <w:rsid w:val="00A76C9E"/>
    <w:rsid w:val="00AB06AC"/>
    <w:rsid w:val="00AC55FA"/>
    <w:rsid w:val="00AD2B63"/>
    <w:rsid w:val="00AD601E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8760C"/>
    <w:rsid w:val="00BB1038"/>
    <w:rsid w:val="00BD5BF6"/>
    <w:rsid w:val="00C10B57"/>
    <w:rsid w:val="00C110BD"/>
    <w:rsid w:val="00C21A42"/>
    <w:rsid w:val="00C21D92"/>
    <w:rsid w:val="00C636AB"/>
    <w:rsid w:val="00C85D6B"/>
    <w:rsid w:val="00C92D61"/>
    <w:rsid w:val="00CA3E40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2396E"/>
    <w:rsid w:val="00E5277A"/>
    <w:rsid w:val="00E95E68"/>
    <w:rsid w:val="00EE0E0A"/>
    <w:rsid w:val="00EF48D2"/>
    <w:rsid w:val="00EF62EE"/>
    <w:rsid w:val="00EF6E5E"/>
    <w:rsid w:val="00F02EE7"/>
    <w:rsid w:val="00F4017A"/>
    <w:rsid w:val="00F52AC9"/>
    <w:rsid w:val="00F761E0"/>
    <w:rsid w:val="00FA2CCF"/>
    <w:rsid w:val="00FA3907"/>
    <w:rsid w:val="00FA3EA3"/>
    <w:rsid w:val="00FA7C86"/>
    <w:rsid w:val="00FC4AE3"/>
    <w:rsid w:val="00FE2B64"/>
    <w:rsid w:val="00FE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0BEC8D8C"/>
  <w15:docId w15:val="{74F6AB34-6C67-4413-83CF-5CEBD30B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660EC6-7E78-48F8-B364-031EAB552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39</Pages>
  <Words>10099</Words>
  <Characters>57566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А. Ефремова</dc:creator>
  <cp:lastModifiedBy>User</cp:lastModifiedBy>
  <cp:revision>106</cp:revision>
  <cp:lastPrinted>2020-01-31T02:11:00Z</cp:lastPrinted>
  <dcterms:created xsi:type="dcterms:W3CDTF">2018-06-09T09:03:00Z</dcterms:created>
  <dcterms:modified xsi:type="dcterms:W3CDTF">2025-06-18T07:41:00Z</dcterms:modified>
</cp:coreProperties>
</file>