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AB0EB8">
        <w:t>5</w:t>
      </w:r>
      <w:r>
        <w:t xml:space="preserve"> (</w:t>
      </w:r>
      <w:r w:rsidR="00C75005">
        <w:t>1</w:t>
      </w:r>
      <w:r w:rsidR="00AB0EB8">
        <w:t>2</w:t>
      </w:r>
      <w:r>
        <w:t>)</w:t>
      </w:r>
      <w:r w:rsidR="009A0C9F">
        <w:t xml:space="preserve"> </w:t>
      </w:r>
    </w:p>
    <w:p w:rsidR="0058197B" w:rsidRPr="00443971" w:rsidRDefault="009A0C9F" w:rsidP="0058197B">
      <w:pPr>
        <w:pStyle w:val="ConsPlusNormal"/>
        <w:spacing w:before="240"/>
        <w:jc w:val="center"/>
      </w:pPr>
      <w:r>
        <w:t>и</w:t>
      </w:r>
      <w:r w:rsidR="00AB0EB8">
        <w:t>юнь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9A0C9F" w:rsidRDefault="007E7DA5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 w:rsidRPr="009A0C9F"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:rsidR="00E43638" w:rsidRPr="009A0C9F" w:rsidRDefault="007E7DA5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 w:rsidRPr="009A0C9F">
              <w:rPr>
                <w:sz w:val="20"/>
                <w:szCs w:val="20"/>
              </w:rPr>
              <w:t>18.06.2024</w:t>
            </w:r>
          </w:p>
        </w:tc>
        <w:tc>
          <w:tcPr>
            <w:tcW w:w="5954" w:type="dxa"/>
            <w:vAlign w:val="center"/>
          </w:tcPr>
          <w:p w:rsidR="00E43638" w:rsidRPr="009A0C9F" w:rsidRDefault="007E7DA5" w:rsidP="00D543FF">
            <w:pPr>
              <w:widowControl w:val="0"/>
              <w:suppressAutoHyphens/>
              <w:spacing w:line="240" w:lineRule="exact"/>
              <w:rPr>
                <w:sz w:val="22"/>
                <w:szCs w:val="22"/>
              </w:rPr>
            </w:pPr>
            <w:r w:rsidRPr="009A0C9F">
              <w:rPr>
                <w:sz w:val="22"/>
                <w:szCs w:val="22"/>
              </w:rPr>
              <w:t>О внесении изменений в бюджет муниципального образования Курьинский район на 2024 год</w:t>
            </w:r>
          </w:p>
        </w:tc>
        <w:tc>
          <w:tcPr>
            <w:tcW w:w="1559" w:type="dxa"/>
            <w:vAlign w:val="center"/>
          </w:tcPr>
          <w:p w:rsidR="00E43638" w:rsidRPr="009A0C9F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300A62" w:rsidRDefault="00A75602" w:rsidP="00F0558E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A75602" w:rsidRPr="00300A62" w:rsidRDefault="00A75602" w:rsidP="00F0558E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:rsidR="00A75602" w:rsidRPr="00300A62" w:rsidRDefault="00A75602" w:rsidP="00A7560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 xml:space="preserve">Номер страницы в </w:t>
            </w:r>
            <w:r w:rsidRPr="001749DB">
              <w:rPr>
                <w:sz w:val="22"/>
                <w:szCs w:val="22"/>
              </w:rPr>
              <w:lastRenderedPageBreak/>
              <w:t>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9A0C9F" w:rsidP="009A0C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9A0C9F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1.</w:t>
      </w: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P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  <w:r w:rsidRPr="009B35E8">
        <w:rPr>
          <w:b/>
          <w:sz w:val="28"/>
          <w:szCs w:val="28"/>
        </w:rPr>
        <w:lastRenderedPageBreak/>
        <w:t>КУРЬИНСКИЙ РАЙОННЫЙ СОВЕТ НАРОДНЫХ ДЕПУТАТОВ АЛТАЙСКОГО КРАЯ</w:t>
      </w:r>
    </w:p>
    <w:p w:rsidR="009B35E8" w:rsidRPr="009B35E8" w:rsidRDefault="009B35E8" w:rsidP="009B35E8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  <w:r w:rsidRPr="009B35E8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5319395</wp:posOffset>
                </wp:positionH>
                <wp:positionV relativeFrom="paragraph">
                  <wp:posOffset>142875</wp:posOffset>
                </wp:positionV>
                <wp:extent cx="948690" cy="159385"/>
                <wp:effectExtent l="9525" t="5080" r="13335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C9F" w:rsidRPr="00EC54F6" w:rsidRDefault="009A0C9F" w:rsidP="009B35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vMPmyPAIAAFUEAAAOAAAA&#10;AAAAAAAAAAAAAC4CAABkcnMvZTJvRG9jLnhtbFBLAQItABQABgAIAAAAIQCKYPjd3wAAAAkBAAAP&#10;AAAAAAAAAAAAAAAAAJYEAABkcnMvZG93bnJldi54bWxQSwUGAAAAAAQABADzAAAAogUAAAAA&#10;" strokecolor="white">
                <v:textbox>
                  <w:txbxContent>
                    <w:p w:rsidR="009A0C9F" w:rsidRPr="00EC54F6" w:rsidRDefault="009A0C9F" w:rsidP="009B35E8"/>
                  </w:txbxContent>
                </v:textbox>
              </v:shape>
            </w:pict>
          </mc:Fallback>
        </mc:AlternateContent>
      </w:r>
      <w:r w:rsidRPr="009B35E8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5715" t="5080" r="13335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C9F" w:rsidRDefault="009A0C9F" w:rsidP="009B35E8"/>
                          <w:p w:rsidR="009A0C9F" w:rsidRPr="00FD165B" w:rsidRDefault="009A0C9F" w:rsidP="009B35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3I2YFToCAABc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:rsidR="009A0C9F" w:rsidRDefault="009A0C9F" w:rsidP="009B35E8"/>
                    <w:p w:rsidR="009A0C9F" w:rsidRPr="00FD165B" w:rsidRDefault="009A0C9F" w:rsidP="009B35E8"/>
                  </w:txbxContent>
                </v:textbox>
              </v:shape>
            </w:pict>
          </mc:Fallback>
        </mc:AlternateContent>
      </w:r>
    </w:p>
    <w:p w:rsidR="009B35E8" w:rsidRPr="009B35E8" w:rsidRDefault="009B35E8" w:rsidP="009B35E8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9B35E8">
        <w:rPr>
          <w:b/>
          <w:sz w:val="28"/>
          <w:szCs w:val="28"/>
        </w:rPr>
        <w:t>РЕШЕНИЕ</w:t>
      </w:r>
    </w:p>
    <w:p w:rsidR="009B35E8" w:rsidRPr="009B35E8" w:rsidRDefault="009B35E8" w:rsidP="009B35E8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9B35E8" w:rsidRPr="009B35E8" w:rsidRDefault="009B35E8" w:rsidP="009B35E8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9B35E8" w:rsidRPr="009B35E8" w:rsidRDefault="009B35E8" w:rsidP="009B35E8">
      <w:pPr>
        <w:spacing w:line="360" w:lineRule="auto"/>
        <w:jc w:val="both"/>
        <w:rPr>
          <w:rFonts w:eastAsia="Calibri"/>
          <w:lang w:eastAsia="en-US"/>
        </w:rPr>
      </w:pPr>
      <w:r w:rsidRPr="009B35E8">
        <w:rPr>
          <w:rFonts w:eastAsia="Calibri"/>
          <w:lang w:eastAsia="en-US"/>
        </w:rPr>
        <w:t xml:space="preserve">18.06.2024                                                        с. Курья                                                                № 17    </w:t>
      </w:r>
    </w:p>
    <w:p w:rsidR="009B35E8" w:rsidRPr="009B35E8" w:rsidRDefault="009B35E8" w:rsidP="009B35E8">
      <w:pPr>
        <w:widowControl w:val="0"/>
        <w:tabs>
          <w:tab w:val="left" w:pos="6561"/>
        </w:tabs>
        <w:suppressAutoHyphens/>
        <w:spacing w:line="240" w:lineRule="exact"/>
      </w:pPr>
      <w:r w:rsidRPr="009B35E8">
        <w:tab/>
      </w:r>
    </w:p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7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9B35E8" w:rsidRPr="009B35E8" w:rsidTr="009B35E8">
        <w:tc>
          <w:tcPr>
            <w:tcW w:w="10024" w:type="dxa"/>
          </w:tcPr>
          <w:p w:rsidR="009B35E8" w:rsidRPr="009B35E8" w:rsidRDefault="009B35E8" w:rsidP="009B35E8">
            <w:pPr>
              <w:widowControl w:val="0"/>
              <w:suppressAutoHyphens/>
              <w:spacing w:line="240" w:lineRule="exact"/>
              <w:rPr>
                <w:rFonts w:eastAsia="Calibri"/>
                <w:sz w:val="28"/>
                <w:szCs w:val="28"/>
                <w:lang w:eastAsia="en-US"/>
              </w:rPr>
            </w:pPr>
            <w:r w:rsidRPr="009B35E8">
              <w:rPr>
                <w:sz w:val="28"/>
                <w:szCs w:val="28"/>
              </w:rPr>
              <w:t>О внесении изменений в бюджет муниципального образования Курьинский район на 2024 год</w:t>
            </w:r>
          </w:p>
          <w:p w:rsidR="009B35E8" w:rsidRPr="009B35E8" w:rsidRDefault="009B35E8" w:rsidP="009B35E8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B35E8">
        <w:rPr>
          <w:szCs w:val="20"/>
        </w:rPr>
        <w:tab/>
      </w:r>
      <w:r w:rsidRPr="009B35E8">
        <w:rPr>
          <w:rFonts w:eastAsia="Calibri"/>
          <w:sz w:val="28"/>
          <w:szCs w:val="28"/>
          <w:lang w:eastAsia="en-US"/>
        </w:rPr>
        <w:t>В соответствии со статьей 55 Устава муниципального образования Курьинский район  Курьинский районный Совет народных депутатов РЕШИЛ:</w:t>
      </w:r>
    </w:p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>1. Внести изменения  в бюджет муниципального образования Курьинский район на 2024 год.</w:t>
      </w:r>
    </w:p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>2. Направить изменения в бюджет муниципального образования Курьинский район на 2024 год главе Курьинского района для подписания и обнародования в установленном порядке.</w:t>
      </w:r>
    </w:p>
    <w:p w:rsidR="009B35E8" w:rsidRPr="009B35E8" w:rsidRDefault="009B35E8" w:rsidP="009B35E8">
      <w:pPr>
        <w:widowControl w:val="0"/>
        <w:suppressAutoHyphens/>
        <w:jc w:val="both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ab/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B35E8" w:rsidRPr="009B35E8" w:rsidRDefault="009B35E8" w:rsidP="009B35E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B35E8" w:rsidRPr="009B35E8" w:rsidRDefault="009B35E8" w:rsidP="009B35E8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9B35E8">
        <w:rPr>
          <w:sz w:val="28"/>
          <w:szCs w:val="28"/>
        </w:rPr>
        <w:t>Председатель районного</w:t>
      </w:r>
    </w:p>
    <w:p w:rsidR="009B35E8" w:rsidRPr="009B35E8" w:rsidRDefault="009B35E8" w:rsidP="009B35E8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9B35E8">
        <w:rPr>
          <w:sz w:val="28"/>
          <w:szCs w:val="28"/>
        </w:rPr>
        <w:t>Совета народных депутатов                                                                   Т.А. Морозова</w:t>
      </w:r>
    </w:p>
    <w:p w:rsidR="009B35E8" w:rsidRPr="009B35E8" w:rsidRDefault="009B35E8" w:rsidP="009B35E8">
      <w:pPr>
        <w:widowControl w:val="0"/>
        <w:suppressAutoHyphens/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9B35E8">
        <w:rPr>
          <w:rFonts w:eastAsia="Calibri"/>
          <w:b/>
          <w:sz w:val="28"/>
          <w:szCs w:val="28"/>
          <w:lang w:eastAsia="en-US"/>
        </w:rPr>
        <w:t>ИЗМЕНЕНИЯ</w:t>
      </w:r>
    </w:p>
    <w:p w:rsidR="009B35E8" w:rsidRPr="009B35E8" w:rsidRDefault="009B35E8" w:rsidP="009B35E8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9B35E8">
        <w:rPr>
          <w:rFonts w:eastAsia="Calibri"/>
          <w:b/>
          <w:sz w:val="28"/>
          <w:szCs w:val="28"/>
          <w:lang w:eastAsia="en-US"/>
        </w:rPr>
        <w:t>в бюджет муниципального образования Курьинский район на 2024 год</w:t>
      </w:r>
    </w:p>
    <w:p w:rsidR="009B35E8" w:rsidRPr="009B35E8" w:rsidRDefault="009B35E8" w:rsidP="009B35E8">
      <w:pPr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9B35E8" w:rsidRPr="009B35E8" w:rsidRDefault="009B35E8" w:rsidP="009B35E8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 xml:space="preserve">Приняты решением </w:t>
      </w:r>
    </w:p>
    <w:p w:rsidR="009B35E8" w:rsidRPr="009B35E8" w:rsidRDefault="009B35E8" w:rsidP="009B35E8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9B35E8" w:rsidRPr="009B35E8" w:rsidRDefault="009B35E8" w:rsidP="009B35E8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>народных депутатов</w:t>
      </w:r>
    </w:p>
    <w:p w:rsidR="009B35E8" w:rsidRPr="009B35E8" w:rsidRDefault="009B35E8" w:rsidP="009B35E8">
      <w:pPr>
        <w:widowControl w:val="0"/>
        <w:suppressAutoHyphens/>
        <w:jc w:val="right"/>
        <w:rPr>
          <w:rFonts w:eastAsia="Calibri"/>
          <w:sz w:val="28"/>
          <w:szCs w:val="28"/>
          <w:lang w:eastAsia="en-US"/>
        </w:rPr>
      </w:pPr>
      <w:r w:rsidRPr="009B35E8">
        <w:rPr>
          <w:rFonts w:eastAsia="Calibri"/>
          <w:sz w:val="28"/>
          <w:szCs w:val="28"/>
          <w:lang w:eastAsia="en-US"/>
        </w:rPr>
        <w:t>от «18» июня 2024 года № 17</w:t>
      </w:r>
    </w:p>
    <w:p w:rsidR="009B35E8" w:rsidRPr="009B35E8" w:rsidRDefault="009B35E8" w:rsidP="009B35E8">
      <w:pPr>
        <w:widowControl w:val="0"/>
        <w:suppressAutoHyphens/>
        <w:jc w:val="right"/>
        <w:rPr>
          <w:sz w:val="26"/>
          <w:szCs w:val="26"/>
          <w:highlight w:val="yellow"/>
        </w:rPr>
      </w:pPr>
    </w:p>
    <w:p w:rsidR="009B35E8" w:rsidRPr="009B35E8" w:rsidRDefault="009B35E8" w:rsidP="009B35E8">
      <w:pPr>
        <w:widowControl w:val="0"/>
        <w:suppressAutoHyphens/>
        <w:rPr>
          <w:sz w:val="26"/>
          <w:szCs w:val="26"/>
        </w:rPr>
      </w:pPr>
    </w:p>
    <w:p w:rsidR="009B35E8" w:rsidRPr="009B35E8" w:rsidRDefault="009B35E8" w:rsidP="009B35E8">
      <w:pPr>
        <w:widowControl w:val="0"/>
        <w:suppressAutoHyphens/>
        <w:ind w:firstLine="709"/>
        <w:outlineLvl w:val="0"/>
        <w:rPr>
          <w:b/>
          <w:bCs/>
          <w:sz w:val="26"/>
          <w:szCs w:val="26"/>
        </w:rPr>
      </w:pPr>
    </w:p>
    <w:p w:rsidR="009B35E8" w:rsidRPr="009B35E8" w:rsidRDefault="009B35E8" w:rsidP="009B35E8">
      <w:pPr>
        <w:widowControl w:val="0"/>
        <w:numPr>
          <w:ilvl w:val="0"/>
          <w:numId w:val="47"/>
        </w:numPr>
        <w:suppressAutoHyphens/>
        <w:jc w:val="both"/>
        <w:rPr>
          <w:bCs/>
          <w:sz w:val="26"/>
          <w:szCs w:val="26"/>
        </w:rPr>
      </w:pPr>
      <w:r w:rsidRPr="009B35E8">
        <w:rPr>
          <w:bCs/>
          <w:sz w:val="26"/>
          <w:szCs w:val="26"/>
        </w:rPr>
        <w:t>Часть 1 статьи 1 изложить в следующей редакции:</w:t>
      </w:r>
    </w:p>
    <w:p w:rsidR="009B35E8" w:rsidRPr="009B35E8" w:rsidRDefault="009B35E8" w:rsidP="009B35E8">
      <w:pPr>
        <w:widowControl w:val="0"/>
        <w:suppressAutoHyphens/>
        <w:ind w:firstLine="709"/>
        <w:jc w:val="center"/>
        <w:rPr>
          <w:b/>
          <w:bCs/>
          <w:sz w:val="26"/>
          <w:szCs w:val="26"/>
        </w:rPr>
      </w:pPr>
    </w:p>
    <w:p w:rsidR="009B35E8" w:rsidRPr="009B35E8" w:rsidRDefault="009B35E8" w:rsidP="009B35E8">
      <w:pPr>
        <w:widowControl w:val="0"/>
        <w:numPr>
          <w:ilvl w:val="0"/>
          <w:numId w:val="23"/>
        </w:numPr>
        <w:tabs>
          <w:tab w:val="num" w:pos="993"/>
        </w:tabs>
        <w:suppressAutoHyphens/>
        <w:jc w:val="both"/>
        <w:rPr>
          <w:sz w:val="26"/>
          <w:szCs w:val="26"/>
        </w:rPr>
      </w:pPr>
      <w:r w:rsidRPr="009B35E8">
        <w:rPr>
          <w:sz w:val="26"/>
          <w:szCs w:val="26"/>
        </w:rPr>
        <w:t>Утвердить основные характеристики  районного бюджета  на 2024 год:</w:t>
      </w: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1) прогнозируемый общий объем доходов районного бюджета в сумме 326 081,1 тыс. рублей, в том числе объем межбюджетных трансфертов, получаемых из бюджетов других уровней в сумме 226 858,9 тыс. рублей;</w:t>
      </w: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 xml:space="preserve">2) общий объем расходов районного бюджета в сумме 346 214,2 тыс. рублей; </w:t>
      </w: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3) верхний предел муниципального внутреннего долга Курьинского района на 1 января 2025 года в сумме 0 тыс. рублей, в том числе верхний предел долга по муниципальным гарантиям в сумме 0 тыс. руб.;</w:t>
      </w: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4) дефицит районного бюджета в сумме 20 133,1 тыс. рублей.</w:t>
      </w: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2) В статье 4: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 xml:space="preserve"> в части 4 слова «13254,2 тыс. рублей» заменить словами «13578,7 тыс. рублей»;</w:t>
      </w:r>
    </w:p>
    <w:p w:rsidR="009B35E8" w:rsidRPr="009B35E8" w:rsidRDefault="009B35E8" w:rsidP="009B35E8">
      <w:pPr>
        <w:widowControl w:val="0"/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suppressAutoHyphens/>
        <w:ind w:firstLine="709"/>
        <w:jc w:val="center"/>
        <w:outlineLvl w:val="0"/>
        <w:rPr>
          <w:b/>
          <w:bCs/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3) Приложение 3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9B35E8">
        <w:rPr>
          <w:sz w:val="28"/>
          <w:szCs w:val="22"/>
        </w:rPr>
        <w:t>ПРИЛОЖЕНИЕ 3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widowControl w:val="0"/>
        <w:suppressAutoHyphens/>
        <w:jc w:val="center"/>
        <w:rPr>
          <w:sz w:val="22"/>
          <w:szCs w:val="22"/>
        </w:rPr>
      </w:pPr>
    </w:p>
    <w:p w:rsidR="009B35E8" w:rsidRPr="009B35E8" w:rsidRDefault="00591B54" w:rsidP="009B35E8">
      <w:pPr>
        <w:widowControl w:val="0"/>
        <w:suppressAutoHyphens/>
        <w:jc w:val="center"/>
        <w:rPr>
          <w:sz w:val="28"/>
          <w:szCs w:val="28"/>
        </w:rPr>
      </w:pPr>
      <w:hyperlink r:id="rId8" w:history="1">
        <w:r w:rsidR="009B35E8" w:rsidRPr="009B35E8">
          <w:rPr>
            <w:sz w:val="28"/>
            <w:szCs w:val="28"/>
          </w:rPr>
          <w:t>Распределение</w:t>
        </w:r>
      </w:hyperlink>
      <w:r w:rsidR="009B35E8" w:rsidRPr="009B35E8">
        <w:rPr>
          <w:sz w:val="28"/>
          <w:szCs w:val="28"/>
        </w:rPr>
        <w:t xml:space="preserve"> бюджетных ассигнований по разделам и подразделам классификации расходов бюджета на 2024 год</w:t>
      </w:r>
    </w:p>
    <w:p w:rsidR="009B35E8" w:rsidRPr="009B35E8" w:rsidRDefault="009B35E8" w:rsidP="009B35E8">
      <w:pPr>
        <w:widowControl w:val="0"/>
        <w:suppressAutoHyphens/>
        <w:jc w:val="center"/>
        <w:rPr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379"/>
        <w:gridCol w:w="993"/>
        <w:gridCol w:w="992"/>
        <w:gridCol w:w="1559"/>
      </w:tblGrid>
      <w:tr w:rsidR="009B35E8" w:rsidRPr="009B35E8" w:rsidTr="009B35E8">
        <w:trPr>
          <w:trHeight w:val="51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раздел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под-раздел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Сумма</w:t>
            </w:r>
          </w:p>
        </w:tc>
      </w:tr>
      <w:tr w:rsidR="009B35E8" w:rsidRPr="009B35E8" w:rsidTr="009B35E8">
        <w:trPr>
          <w:trHeight w:val="12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9B35E8">
              <w:rPr>
                <w:b/>
                <w:sz w:val="22"/>
                <w:szCs w:val="22"/>
              </w:rPr>
              <w:t>35301,2</w:t>
            </w:r>
          </w:p>
        </w:tc>
      </w:tr>
      <w:tr w:rsidR="009B35E8" w:rsidRPr="009B35E8" w:rsidTr="009B35E8">
        <w:trPr>
          <w:trHeight w:val="79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2022</w:t>
            </w:r>
          </w:p>
        </w:tc>
      </w:tr>
      <w:tr w:rsidR="009B35E8" w:rsidRPr="009B35E8" w:rsidTr="009B35E8">
        <w:trPr>
          <w:trHeight w:val="79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75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 xml:space="preserve">Функционирование Правительства Российской Федерации, </w:t>
            </w:r>
            <w:r w:rsidRPr="009B35E8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17932,4</w:t>
            </w:r>
          </w:p>
        </w:tc>
      </w:tr>
      <w:tr w:rsidR="009B35E8" w:rsidRPr="009B35E8" w:rsidTr="009B35E8">
        <w:trPr>
          <w:trHeight w:val="32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9B35E8">
        <w:trPr>
          <w:trHeight w:val="79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6446</w:t>
            </w:r>
          </w:p>
        </w:tc>
      </w:tr>
      <w:tr w:rsidR="009B35E8" w:rsidRPr="009B35E8" w:rsidTr="009B35E8">
        <w:trPr>
          <w:trHeight w:val="326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9B35E8">
        <w:trPr>
          <w:trHeight w:val="31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8394,4</w:t>
            </w:r>
          </w:p>
        </w:tc>
      </w:tr>
      <w:tr w:rsidR="009B35E8" w:rsidRPr="009B35E8" w:rsidTr="009B35E8">
        <w:trPr>
          <w:trHeight w:val="403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35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51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3689,5</w:t>
            </w:r>
          </w:p>
        </w:tc>
      </w:tr>
      <w:tr w:rsidR="009B35E8" w:rsidRPr="009B35E8" w:rsidTr="009B35E8">
        <w:trPr>
          <w:trHeight w:val="53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3551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138,5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17811,3</w:t>
            </w:r>
          </w:p>
        </w:tc>
      </w:tr>
      <w:tr w:rsidR="009B35E8" w:rsidRPr="009B35E8" w:rsidTr="009B35E8">
        <w:trPr>
          <w:trHeight w:val="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1919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13578,7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308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13726,6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11695,4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2016,2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208403,1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32024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147948,1</w:t>
            </w:r>
          </w:p>
        </w:tc>
      </w:tr>
      <w:tr w:rsidR="009B35E8" w:rsidRPr="009B35E8" w:rsidTr="009B35E8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12422</w:t>
            </w:r>
          </w:p>
        </w:tc>
      </w:tr>
      <w:tr w:rsidR="009B35E8" w:rsidRPr="009B35E8" w:rsidTr="009B35E8">
        <w:trPr>
          <w:trHeight w:val="2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203</w:t>
            </w:r>
          </w:p>
        </w:tc>
      </w:tr>
      <w:tr w:rsidR="009B35E8" w:rsidRPr="009B35E8" w:rsidTr="009B35E8">
        <w:trPr>
          <w:trHeight w:val="24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15806</w:t>
            </w:r>
          </w:p>
        </w:tc>
      </w:tr>
      <w:tr w:rsidR="009B35E8" w:rsidRPr="009B35E8" w:rsidTr="009B35E8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37816,9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27914,1</w:t>
            </w:r>
          </w:p>
        </w:tc>
      </w:tr>
      <w:tr w:rsidR="009B35E8" w:rsidRPr="009B35E8" w:rsidTr="009B35E8">
        <w:trPr>
          <w:trHeight w:val="217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9902,8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10408,1</w:t>
            </w:r>
          </w:p>
        </w:tc>
      </w:tr>
      <w:tr w:rsidR="009B35E8" w:rsidRPr="009B35E8" w:rsidTr="009B35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6379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4640,1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5773</w:t>
            </w:r>
          </w:p>
        </w:tc>
      </w:tr>
      <w:tr w:rsidR="009B35E8" w:rsidRPr="009B35E8" w:rsidTr="009B35E8">
        <w:trPr>
          <w:trHeight w:val="266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5473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11394,6</w:t>
            </w:r>
          </w:p>
        </w:tc>
      </w:tr>
      <w:tr w:rsidR="009B35E8" w:rsidRPr="009B35E8" w:rsidTr="009B35E8">
        <w:trPr>
          <w:trHeight w:val="52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9B35E8">
        <w:trPr>
          <w:trHeight w:val="2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lastRenderedPageBreak/>
              <w:t>Итого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9B35E8">
              <w:rPr>
                <w:b/>
                <w:sz w:val="20"/>
                <w:szCs w:val="20"/>
              </w:rPr>
              <w:t>346214,2</w:t>
            </w:r>
          </w:p>
        </w:tc>
      </w:tr>
    </w:tbl>
    <w:p w:rsidR="009B35E8" w:rsidRPr="009B35E8" w:rsidRDefault="009B35E8" w:rsidP="009B35E8">
      <w:pPr>
        <w:widowControl w:val="0"/>
        <w:suppressAutoHyphens/>
        <w:jc w:val="center"/>
        <w:rPr>
          <w:sz w:val="28"/>
          <w:szCs w:val="28"/>
        </w:rPr>
      </w:pPr>
    </w:p>
    <w:p w:rsidR="009B35E8" w:rsidRPr="009B35E8" w:rsidRDefault="009B35E8" w:rsidP="009B35E8">
      <w:pPr>
        <w:widowControl w:val="0"/>
        <w:suppressAutoHyphens/>
        <w:jc w:val="center"/>
        <w:rPr>
          <w:sz w:val="28"/>
          <w:szCs w:val="28"/>
        </w:rPr>
      </w:pPr>
    </w:p>
    <w:p w:rsidR="009B35E8" w:rsidRPr="009B35E8" w:rsidRDefault="009B35E8" w:rsidP="009B35E8">
      <w:pPr>
        <w:widowControl w:val="0"/>
        <w:suppressAutoHyphens/>
        <w:jc w:val="center"/>
        <w:rPr>
          <w:sz w:val="28"/>
          <w:szCs w:val="28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 xml:space="preserve">4) Приложение 4 изложить в следующей редакции: 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9B35E8">
        <w:rPr>
          <w:sz w:val="28"/>
          <w:szCs w:val="22"/>
        </w:rPr>
        <w:t>ПРИЛОЖЕНИЕ 4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  <w:jc w:val="center"/>
        <w:rPr>
          <w:bCs/>
          <w:sz w:val="28"/>
          <w:szCs w:val="28"/>
        </w:rPr>
      </w:pPr>
      <w:r w:rsidRPr="009B35E8">
        <w:rPr>
          <w:bCs/>
          <w:sz w:val="28"/>
          <w:szCs w:val="28"/>
        </w:rPr>
        <w:t>Ведомственная структура расходов бюджета на 2024 год</w:t>
      </w:r>
    </w:p>
    <w:p w:rsidR="009B35E8" w:rsidRPr="009B35E8" w:rsidRDefault="009B35E8" w:rsidP="009B35E8">
      <w:pPr>
        <w:suppressAutoHyphens/>
        <w:jc w:val="right"/>
        <w:rPr>
          <w:bCs/>
          <w:sz w:val="22"/>
          <w:szCs w:val="22"/>
        </w:rPr>
      </w:pPr>
    </w:p>
    <w:tbl>
      <w:tblPr>
        <w:tblpPr w:leftFromText="180" w:rightFromText="180" w:vertAnchor="text" w:horzAnchor="margin" w:tblpY="18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1"/>
        <w:gridCol w:w="775"/>
        <w:gridCol w:w="470"/>
        <w:gridCol w:w="522"/>
        <w:gridCol w:w="1749"/>
        <w:gridCol w:w="567"/>
        <w:gridCol w:w="1795"/>
      </w:tblGrid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Сумма, тыс. руб.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49692,1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7371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7168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4598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4598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4598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4598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2300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2300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36548,1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27914,1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12597</w:t>
            </w:r>
          </w:p>
        </w:tc>
      </w:tr>
      <w:tr w:rsidR="009B35E8" w:rsidRPr="009B35E8" w:rsidTr="009B35E8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12597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7306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7306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3741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3741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5479,5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356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Обеспечение развития и укрепления материально-технической базы домов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44 0 00 </w:t>
            </w:r>
            <w:r w:rsidRPr="009B35E8">
              <w:rPr>
                <w:iCs/>
                <w:sz w:val="22"/>
                <w:szCs w:val="22"/>
                <w:lang w:val="en-US"/>
              </w:rPr>
              <w:t>L4672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5123,5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44 0 00 L</w:t>
            </w:r>
            <w:r w:rsidRPr="009B35E8">
              <w:rPr>
                <w:iCs/>
                <w:sz w:val="22"/>
                <w:szCs w:val="22"/>
              </w:rPr>
              <w:t>4672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5123,5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9B35E8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Софинансирование части расходов местных бюджетов по оплате труда </w:t>
            </w:r>
            <w:r w:rsidRPr="009B35E8">
              <w:rPr>
                <w:bCs/>
                <w:sz w:val="22"/>
                <w:szCs w:val="22"/>
              </w:rPr>
              <w:lastRenderedPageBreak/>
              <w:t>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8634</w:t>
            </w:r>
          </w:p>
        </w:tc>
      </w:tr>
      <w:tr w:rsidR="009B35E8" w:rsidRPr="009B35E8" w:rsidTr="009B35E8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1229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1229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1229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1204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</w:t>
            </w:r>
          </w:p>
        </w:tc>
      </w:tr>
      <w:tr w:rsidR="009B35E8" w:rsidRPr="009B35E8" w:rsidTr="009B35E8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6405</w:t>
            </w:r>
          </w:p>
        </w:tc>
      </w:tr>
      <w:tr w:rsidR="009B35E8" w:rsidRPr="009B35E8" w:rsidTr="009B35E8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6405</w:t>
            </w:r>
          </w:p>
        </w:tc>
      </w:tr>
      <w:tr w:rsidR="009B35E8" w:rsidRPr="009B35E8" w:rsidTr="009B35E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323</w:t>
            </w:r>
          </w:p>
        </w:tc>
      </w:tr>
      <w:tr w:rsidR="009B35E8" w:rsidRPr="009B35E8" w:rsidTr="009B35E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</w:t>
            </w:r>
          </w:p>
        </w:tc>
      </w:tr>
      <w:tr w:rsidR="009B35E8" w:rsidRPr="009B35E8" w:rsidTr="009B35E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128</w:t>
            </w:r>
          </w:p>
        </w:tc>
      </w:tr>
      <w:tr w:rsidR="009B35E8" w:rsidRPr="009B35E8" w:rsidTr="009B35E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</w:tr>
      <w:tr w:rsidR="009B35E8" w:rsidRPr="009B35E8" w:rsidTr="009B35E8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6082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</w:t>
            </w:r>
            <w:r w:rsidRPr="009B35E8">
              <w:rPr>
                <w:iCs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5872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210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5773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250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5473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3323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3323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3323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Иные расходы органов государственной власти субъектов </w:t>
            </w:r>
            <w:r w:rsidRPr="009B35E8">
              <w:rPr>
                <w:bCs/>
                <w:sz w:val="22"/>
                <w:szCs w:val="22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206278,1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200530,1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32024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9560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9560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9560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1800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7110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</w:t>
            </w:r>
            <w:r w:rsidRPr="009B35E8">
              <w:rPr>
                <w:bCs/>
                <w:sz w:val="22"/>
                <w:szCs w:val="22"/>
              </w:rPr>
              <w:lastRenderedPageBreak/>
              <w:t xml:space="preserve">коммунального комплекса Курьинского района»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17848</w:t>
            </w:r>
          </w:p>
        </w:tc>
      </w:tr>
      <w:tr w:rsidR="009B35E8" w:rsidRPr="009B35E8" w:rsidTr="009B35E8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17848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17848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4173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13653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147948,1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4764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6476,9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6683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376,1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49,3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49,3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121727,7</w:t>
            </w:r>
          </w:p>
        </w:tc>
      </w:tr>
      <w:tr w:rsidR="009B35E8" w:rsidRPr="009B35E8" w:rsidTr="009B35E8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121727,7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8041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4132,5</w:t>
            </w:r>
          </w:p>
        </w:tc>
      </w:tr>
      <w:tr w:rsidR="009B35E8" w:rsidRPr="009B35E8" w:rsidTr="009B35E8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3908,5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</w:t>
            </w:r>
            <w:r w:rsidRPr="009B35E8">
              <w:rPr>
                <w:iCs/>
                <w:sz w:val="22"/>
                <w:szCs w:val="22"/>
                <w:lang w:val="en-US"/>
              </w:rPr>
              <w:t>9</w:t>
            </w:r>
            <w:r w:rsidRPr="009B35E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</w:t>
            </w:r>
            <w:r w:rsidRPr="009B35E8">
              <w:rPr>
                <w:iCs/>
                <w:sz w:val="22"/>
                <w:szCs w:val="22"/>
                <w:lang w:val="en-US"/>
              </w:rPr>
              <w:t>9</w:t>
            </w:r>
            <w:r w:rsidRPr="009B35E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</w:t>
            </w:r>
            <w:r w:rsidRPr="009B35E8">
              <w:rPr>
                <w:iCs/>
                <w:sz w:val="22"/>
                <w:szCs w:val="22"/>
                <w:lang w:val="en-US"/>
              </w:rPr>
              <w:t>9</w:t>
            </w:r>
            <w:r w:rsidRPr="009B35E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106981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39996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750,9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66218,1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812,1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630,3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L</w:t>
            </w:r>
            <w:r w:rsidRPr="009B35E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4937,3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L</w:t>
            </w:r>
            <w:r w:rsidRPr="009B35E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1520,1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L</w:t>
            </w:r>
            <w:r w:rsidRPr="009B35E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3417,2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556,6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556,6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556,6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Региональный проект "Патриотическое воспитание граждан Российской Федерации (Алтайский край)"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ЕВ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223,7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223,7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223,7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7221,1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7221,1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7221,1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3521,1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3700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5254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3150,7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3150,7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3150,7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3150,7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Иные расходы органов государственной власти субъектов </w:t>
            </w:r>
            <w:r w:rsidRPr="009B35E8">
              <w:rPr>
                <w:bCs/>
                <w:sz w:val="22"/>
                <w:szCs w:val="22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15304</w:t>
            </w:r>
          </w:p>
        </w:tc>
      </w:tr>
      <w:tr w:rsidR="009B35E8" w:rsidRPr="009B35E8" w:rsidTr="009B35E8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1874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1874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1372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1322</w:t>
            </w:r>
          </w:p>
        </w:tc>
      </w:tr>
      <w:tr w:rsidR="009B35E8" w:rsidRPr="009B35E8" w:rsidTr="009B35E8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471</w:t>
            </w:r>
          </w:p>
        </w:tc>
      </w:tr>
      <w:tr w:rsidR="009B35E8" w:rsidRPr="009B35E8" w:rsidTr="009B35E8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7828,8</w:t>
            </w:r>
          </w:p>
        </w:tc>
      </w:tr>
      <w:tr w:rsidR="009B35E8" w:rsidRPr="009B35E8" w:rsidTr="009B35E8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7828,8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889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727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146,8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15,2</w:t>
            </w:r>
          </w:p>
        </w:tc>
      </w:tr>
      <w:tr w:rsidR="009B35E8" w:rsidRPr="009B35E8" w:rsidTr="009B35E8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6939,8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3480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3239,8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58 3 00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58 3 00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9B35E8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МП Курьинского района"Семья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1365,5</w:t>
            </w:r>
          </w:p>
        </w:tc>
      </w:tr>
      <w:tr w:rsidR="009B35E8" w:rsidRPr="009B35E8" w:rsidTr="009B35E8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1115,5</w:t>
            </w:r>
          </w:p>
        </w:tc>
      </w:tr>
      <w:tr w:rsidR="009B35E8" w:rsidRPr="009B35E8" w:rsidTr="009B35E8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1115,5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1400</w:t>
            </w:r>
          </w:p>
        </w:tc>
      </w:tr>
      <w:tr w:rsidR="009B35E8" w:rsidRPr="009B35E8" w:rsidTr="009B35E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5598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</w:t>
            </w:r>
            <w:r w:rsidRPr="009B35E8">
              <w:rPr>
                <w:iCs/>
                <w:sz w:val="22"/>
                <w:szCs w:val="22"/>
                <w:lang w:val="en-US"/>
              </w:rPr>
              <w:t>9</w:t>
            </w:r>
            <w:r w:rsidRPr="009B35E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</w:t>
            </w:r>
            <w:r w:rsidRPr="009B35E8">
              <w:rPr>
                <w:iCs/>
                <w:sz w:val="22"/>
                <w:szCs w:val="22"/>
                <w:lang w:val="en-US"/>
              </w:rPr>
              <w:t>9</w:t>
            </w:r>
            <w:r w:rsidRPr="009B35E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Компенсация части родительской платы за присмотр и уход за детьми, </w:t>
            </w:r>
            <w:r w:rsidRPr="009B35E8">
              <w:rPr>
                <w:iCs/>
                <w:sz w:val="22"/>
                <w:szCs w:val="22"/>
              </w:rPr>
              <w:lastRenderedPageBreak/>
              <w:t>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784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784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4754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2400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2400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1554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1554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9B35E8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9B35E8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1748</w:t>
            </w:r>
          </w:p>
        </w:tc>
      </w:tr>
      <w:tr w:rsidR="009B35E8" w:rsidRPr="009B35E8" w:rsidTr="009B35E8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140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36593,8</w:t>
            </w:r>
          </w:p>
        </w:tc>
      </w:tr>
      <w:tr w:rsidR="009B35E8" w:rsidRPr="009B35E8" w:rsidTr="009B35E8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5549</w:t>
            </w:r>
          </w:p>
        </w:tc>
      </w:tr>
      <w:tr w:rsidR="009B35E8" w:rsidRPr="009B35E8" w:rsidTr="009B35E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5099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5099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5099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5099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4610</w:t>
            </w:r>
          </w:p>
        </w:tc>
      </w:tr>
      <w:tr w:rsidR="009B35E8" w:rsidRPr="009B35E8" w:rsidTr="009B35E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487</w:t>
            </w:r>
          </w:p>
        </w:tc>
      </w:tr>
      <w:tr w:rsidR="009B35E8" w:rsidRPr="009B35E8" w:rsidTr="009B35E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</w:t>
            </w:r>
          </w:p>
        </w:tc>
      </w:tr>
      <w:tr w:rsidR="009B35E8" w:rsidRPr="009B35E8" w:rsidTr="009B35E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450</w:t>
            </w:r>
          </w:p>
        </w:tc>
      </w:tr>
      <w:tr w:rsidR="009B35E8" w:rsidRPr="009B35E8" w:rsidTr="009B35E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365</w:t>
            </w:r>
          </w:p>
        </w:tc>
      </w:tr>
      <w:tr w:rsidR="009B35E8" w:rsidRPr="009B35E8" w:rsidTr="009B35E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</w:t>
            </w:r>
          </w:p>
        </w:tc>
      </w:tr>
      <w:tr w:rsidR="009B35E8" w:rsidRPr="009B35E8" w:rsidTr="009B35E8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</w:t>
            </w:r>
          </w:p>
        </w:tc>
      </w:tr>
      <w:tr w:rsidR="009B35E8" w:rsidRPr="009B35E8" w:rsidTr="009B35E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438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438</w:t>
            </w:r>
          </w:p>
        </w:tc>
      </w:tr>
      <w:tr w:rsidR="009B35E8" w:rsidRPr="009B35E8" w:rsidTr="009B35E8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438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438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12101,8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12051,8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12051,8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52 0 00 </w:t>
            </w:r>
            <w:r w:rsidRPr="009B35E8"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5955,6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52 0 00 S</w:t>
            </w:r>
            <w:r w:rsidRPr="009B35E8"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5955,6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6096,2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6096,2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4351,7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2320,5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1891,2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681,5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681,5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Подхоз)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43 0 00 </w:t>
            </w:r>
            <w:r w:rsidRPr="009B35E8">
              <w:rPr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1209</w:t>
            </w:r>
            <w:r w:rsidRPr="009B35E8">
              <w:rPr>
                <w:iCs/>
                <w:sz w:val="22"/>
                <w:szCs w:val="22"/>
              </w:rPr>
              <w:t>,</w:t>
            </w:r>
            <w:r w:rsidRPr="009B35E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  <w:lang w:val="en-US"/>
              </w:rPr>
              <w:t>43 0 00 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1209</w:t>
            </w:r>
            <w:r w:rsidRPr="009B35E8">
              <w:rPr>
                <w:iCs/>
                <w:sz w:val="22"/>
                <w:szCs w:val="22"/>
              </w:rPr>
              <w:t>,</w:t>
            </w:r>
            <w:r w:rsidRPr="009B35E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325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2016,2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52 0 00 </w:t>
            </w:r>
            <w:r w:rsidRPr="009B35E8">
              <w:rPr>
                <w:iCs/>
                <w:sz w:val="22"/>
                <w:szCs w:val="22"/>
                <w:lang w:val="en-US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52 0 00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1810,7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1268,8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1268,8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151,8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151,8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151,8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памятника воинам-землякам, </w:t>
            </w:r>
            <w:r w:rsidRPr="009B35E8">
              <w:rPr>
                <w:iCs/>
                <w:sz w:val="22"/>
                <w:szCs w:val="22"/>
              </w:rPr>
              <w:lastRenderedPageBreak/>
              <w:t>павшим в годы Великой Отечественной войны (1941-1945 гг.), село Кузнецово)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44 0 00 </w:t>
            </w:r>
            <w:r w:rsidRPr="009B35E8">
              <w:rPr>
                <w:iCs/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1117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44 0 00 S</w:t>
            </w:r>
            <w:r w:rsidRPr="009B35E8">
              <w:rPr>
                <w:iCs/>
                <w:sz w:val="22"/>
                <w:szCs w:val="22"/>
              </w:rPr>
              <w:t>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1117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11394,6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9B35E8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3535</w:t>
            </w:r>
          </w:p>
        </w:tc>
      </w:tr>
      <w:tr w:rsidR="009B35E8" w:rsidRPr="009B35E8" w:rsidTr="009B35E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3535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799,4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799,4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9B35E8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51762,2</w:t>
            </w:r>
          </w:p>
        </w:tc>
      </w:tr>
      <w:tr w:rsidR="009B35E8" w:rsidRPr="009B35E8" w:rsidTr="009B35E8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29752,2</w:t>
            </w:r>
          </w:p>
        </w:tc>
      </w:tr>
      <w:tr w:rsidR="009B35E8" w:rsidRPr="009B35E8" w:rsidTr="009B35E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2022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2022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2022</w:t>
            </w:r>
          </w:p>
        </w:tc>
      </w:tr>
      <w:tr w:rsidR="009B35E8" w:rsidRPr="009B35E8" w:rsidTr="009B35E8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2022</w:t>
            </w:r>
          </w:p>
        </w:tc>
      </w:tr>
      <w:tr w:rsidR="009B35E8" w:rsidRPr="009B35E8" w:rsidTr="009B35E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2022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9B35E8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17932,4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9996,2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9996,2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9996,2</w:t>
            </w:r>
          </w:p>
        </w:tc>
      </w:tr>
      <w:tr w:rsidR="009B35E8" w:rsidRPr="009B35E8" w:rsidTr="009B35E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7850,7</w:t>
            </w:r>
          </w:p>
        </w:tc>
      </w:tr>
      <w:tr w:rsidR="009B35E8" w:rsidRPr="009B35E8" w:rsidTr="009B35E8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2055</w:t>
            </w:r>
          </w:p>
        </w:tc>
      </w:tr>
      <w:tr w:rsidR="009B35E8" w:rsidRPr="009B35E8" w:rsidTr="009B35E8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6513,9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6513,9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6513,9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6513,9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9B35E8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1347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1347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1347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1347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1333</w:t>
            </w:r>
          </w:p>
        </w:tc>
      </w:tr>
      <w:tr w:rsidR="009B35E8" w:rsidRPr="009B35E8" w:rsidTr="009B35E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385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9B35E8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7944,4</w:t>
            </w:r>
          </w:p>
        </w:tc>
      </w:tr>
      <w:tr w:rsidR="009B35E8" w:rsidRPr="009B35E8" w:rsidTr="009B35E8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342</w:t>
            </w:r>
          </w:p>
        </w:tc>
      </w:tr>
      <w:tr w:rsidR="009B35E8" w:rsidRPr="009B35E8" w:rsidTr="009B35E8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337</w:t>
            </w:r>
          </w:p>
        </w:tc>
      </w:tr>
      <w:tr w:rsidR="009B35E8" w:rsidRPr="009B35E8" w:rsidTr="009B35E8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</w:t>
            </w:r>
          </w:p>
        </w:tc>
      </w:tr>
      <w:tr w:rsidR="009B35E8" w:rsidRPr="009B35E8" w:rsidTr="009B35E8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5218,8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5218,8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3263,8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1660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1535,8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1955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1955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 xml:space="preserve">ы, </w:t>
            </w:r>
            <w:r w:rsidRPr="009B35E8">
              <w:rPr>
                <w:bCs/>
                <w:sz w:val="22"/>
                <w:szCs w:val="22"/>
              </w:rPr>
              <w:lastRenderedPageBreak/>
              <w:t>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1814,5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1280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1280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1280</w:t>
            </w:r>
          </w:p>
        </w:tc>
      </w:tr>
      <w:tr w:rsidR="009B35E8" w:rsidRPr="009B35E8" w:rsidTr="009B35E8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534,5</w:t>
            </w:r>
          </w:p>
        </w:tc>
      </w:tr>
      <w:tr w:rsidR="009B35E8" w:rsidRPr="009B35E8" w:rsidTr="009B35E8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534,5</w:t>
            </w:r>
          </w:p>
        </w:tc>
      </w:tr>
      <w:tr w:rsidR="009B35E8" w:rsidRPr="009B35E8" w:rsidTr="009B35E8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534,5</w:t>
            </w:r>
          </w:p>
        </w:tc>
      </w:tr>
      <w:tr w:rsidR="009B35E8" w:rsidRPr="009B35E8" w:rsidTr="009B35E8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3251,5</w:t>
            </w:r>
          </w:p>
        </w:tc>
      </w:tr>
      <w:tr w:rsidR="009B35E8" w:rsidRPr="009B35E8" w:rsidTr="009B35E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3113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2266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2266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2266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2169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97</w:t>
            </w:r>
          </w:p>
        </w:tc>
      </w:tr>
      <w:tr w:rsidR="009B35E8" w:rsidRPr="009B35E8" w:rsidTr="009B35E8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</w:t>
            </w:r>
          </w:p>
        </w:tc>
      </w:tr>
      <w:tr w:rsidR="009B35E8" w:rsidRPr="009B35E8" w:rsidTr="009B35E8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700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138,5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наркотиками и их незаконному обороту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3671,5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1526,9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1526,9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1526,9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1526,9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258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9374,9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9374,9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4059,9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1331,4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1331,4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color w:val="000000"/>
                <w:sz w:val="22"/>
                <w:szCs w:val="22"/>
              </w:rPr>
              <w:t>Расходы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43 0 00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3010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2728,5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  <w:lang w:val="en-US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43 0 00 S</w:t>
            </w:r>
            <w:r w:rsidRPr="009B35E8">
              <w:rPr>
                <w:iCs/>
                <w:sz w:val="22"/>
                <w:szCs w:val="22"/>
              </w:rPr>
              <w:t>3010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2728,5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4756,3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4756,3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4756,3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4710,4</w:t>
            </w:r>
          </w:p>
        </w:tc>
      </w:tr>
      <w:tr w:rsidR="009B35E8" w:rsidRPr="009B35E8" w:rsidTr="009B35E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45,9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502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4810,1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4580,1</w:t>
            </w:r>
          </w:p>
        </w:tc>
      </w:tr>
      <w:tr w:rsidR="009B35E8" w:rsidRPr="009B35E8" w:rsidTr="009B35E8">
        <w:trPr>
          <w:trHeight w:val="44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831,6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14 0 00 </w:t>
            </w:r>
            <w:r w:rsidRPr="009B35E8">
              <w:rPr>
                <w:sz w:val="22"/>
                <w:szCs w:val="22"/>
                <w:lang w:val="en-US"/>
              </w:rPr>
              <w:t>L</w:t>
            </w:r>
            <w:r w:rsidRPr="009B35E8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831,6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14 0 00 </w:t>
            </w:r>
            <w:r w:rsidRPr="009B35E8">
              <w:rPr>
                <w:sz w:val="22"/>
                <w:szCs w:val="22"/>
                <w:lang w:val="en-US"/>
              </w:rPr>
              <w:t>L</w:t>
            </w:r>
            <w:r w:rsidRPr="009B35E8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831,6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1264,5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52 0 00 </w:t>
            </w:r>
            <w:r w:rsidRPr="009B35E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1264,5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52 0 00 </w:t>
            </w:r>
            <w:r w:rsidRPr="009B35E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1264,5</w:t>
            </w:r>
          </w:p>
        </w:tc>
      </w:tr>
      <w:tr w:rsidR="009B35E8" w:rsidRPr="009B35E8" w:rsidTr="009B35E8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28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«Семья и дети»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</w:t>
            </w: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</w:t>
            </w: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lastRenderedPageBreak/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90 4 00 </w:t>
            </w:r>
            <w:r w:rsidRPr="009B35E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2310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90 4 00 </w:t>
            </w:r>
            <w:r w:rsidRPr="009B35E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2310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9B35E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346214,2</w:t>
            </w:r>
          </w:p>
        </w:tc>
      </w:tr>
    </w:tbl>
    <w:p w:rsidR="009B35E8" w:rsidRPr="009B35E8" w:rsidRDefault="009B35E8" w:rsidP="009B35E8">
      <w:pPr>
        <w:suppressAutoHyphens/>
        <w:jc w:val="right"/>
        <w:rPr>
          <w:bCs/>
          <w:sz w:val="22"/>
          <w:szCs w:val="22"/>
        </w:rPr>
      </w:pPr>
    </w:p>
    <w:p w:rsidR="009B35E8" w:rsidRPr="009B35E8" w:rsidRDefault="009B35E8" w:rsidP="009B35E8">
      <w:pPr>
        <w:suppressAutoHyphens/>
        <w:jc w:val="right"/>
        <w:rPr>
          <w:bCs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5) Приложение 5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9B35E8">
        <w:rPr>
          <w:sz w:val="28"/>
          <w:szCs w:val="22"/>
        </w:rPr>
        <w:t>ПРИЛОЖЕНИЕ 5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  <w:jc w:val="right"/>
        <w:rPr>
          <w:sz w:val="28"/>
          <w:szCs w:val="28"/>
        </w:rPr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p w:rsidR="009B35E8" w:rsidRPr="009B35E8" w:rsidRDefault="009B35E8" w:rsidP="009B35E8">
      <w:pPr>
        <w:suppressAutoHyphens/>
        <w:jc w:val="right"/>
        <w:rPr>
          <w:sz w:val="22"/>
          <w:szCs w:val="22"/>
        </w:rPr>
      </w:pPr>
    </w:p>
    <w:p w:rsidR="009B35E8" w:rsidRPr="009B35E8" w:rsidRDefault="009B35E8" w:rsidP="009B35E8">
      <w:pPr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тыс. рублей</w:t>
      </w:r>
    </w:p>
    <w:tbl>
      <w:tblPr>
        <w:tblW w:w="995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3"/>
        <w:gridCol w:w="567"/>
        <w:gridCol w:w="709"/>
        <w:gridCol w:w="6"/>
        <w:gridCol w:w="1559"/>
        <w:gridCol w:w="705"/>
        <w:gridCol w:w="883"/>
      </w:tblGrid>
      <w:tr w:rsidR="009B35E8" w:rsidRPr="009B35E8" w:rsidTr="005B308C">
        <w:trPr>
          <w:trHeight w:val="510"/>
        </w:trPr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под-раздел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вид расхода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Сумма</w:t>
            </w:r>
          </w:p>
        </w:tc>
      </w:tr>
      <w:tr w:rsidR="009B35E8" w:rsidRPr="009B35E8" w:rsidTr="005B308C">
        <w:trPr>
          <w:trHeight w:val="1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9B35E8">
              <w:rPr>
                <w:b/>
                <w:sz w:val="22"/>
                <w:szCs w:val="22"/>
              </w:rPr>
              <w:t>35301,2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color w:val="000000"/>
                <w:sz w:val="22"/>
                <w:szCs w:val="22"/>
              </w:rPr>
            </w:pPr>
            <w:r w:rsidRPr="009B35E8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2022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2022</w:t>
            </w:r>
          </w:p>
        </w:tc>
      </w:tr>
      <w:tr w:rsidR="009B35E8" w:rsidRPr="009B35E8" w:rsidTr="005B308C">
        <w:trPr>
          <w:trHeight w:val="461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2022</w:t>
            </w:r>
          </w:p>
        </w:tc>
      </w:tr>
      <w:tr w:rsidR="009B35E8" w:rsidRPr="009B35E8" w:rsidTr="005B308C">
        <w:trPr>
          <w:trHeight w:val="271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2022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2022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7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422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75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9B35E8">
              <w:rPr>
                <w:b/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17932,4</w:t>
            </w:r>
          </w:p>
        </w:tc>
      </w:tr>
      <w:tr w:rsidR="009B35E8" w:rsidRPr="009B35E8" w:rsidTr="005B308C">
        <w:trPr>
          <w:trHeight w:val="8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9996,2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9996,2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9996,2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7850,7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2055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850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90,5</w:t>
            </w:r>
          </w:p>
        </w:tc>
      </w:tr>
      <w:tr w:rsidR="009B35E8" w:rsidRPr="009B35E8" w:rsidTr="005B308C">
        <w:trPr>
          <w:trHeight w:val="27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1354,3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6513,9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6513,9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6513,9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6513,9</w:t>
            </w:r>
          </w:p>
        </w:tc>
      </w:tr>
      <w:tr w:rsidR="009B35E8" w:rsidRPr="009B35E8" w:rsidTr="005B308C">
        <w:trPr>
          <w:trHeight w:val="329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5B308C">
        <w:trPr>
          <w:trHeight w:val="53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5B308C">
        <w:trPr>
          <w:trHeight w:val="528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1,4</w:t>
            </w:r>
          </w:p>
        </w:tc>
      </w:tr>
      <w:tr w:rsidR="009B35E8" w:rsidRPr="009B35E8" w:rsidTr="005B308C">
        <w:trPr>
          <w:trHeight w:val="7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6446</w:t>
            </w:r>
          </w:p>
        </w:tc>
      </w:tr>
      <w:tr w:rsidR="009B35E8" w:rsidRPr="009B35E8" w:rsidTr="005B308C">
        <w:trPr>
          <w:trHeight w:val="765"/>
        </w:trPr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6446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6446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6446</w:t>
            </w:r>
          </w:p>
        </w:tc>
      </w:tr>
      <w:tr w:rsidR="009B35E8" w:rsidRPr="009B35E8" w:rsidTr="005B308C">
        <w:trPr>
          <w:trHeight w:val="24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5943</w:t>
            </w:r>
          </w:p>
        </w:tc>
      </w:tr>
      <w:tr w:rsidR="009B35E8" w:rsidRPr="009B35E8" w:rsidTr="005B308C">
        <w:trPr>
          <w:trHeight w:val="24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850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9B35E8">
              <w:rPr>
                <w:b/>
                <w:bCs/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880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385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385</w:t>
            </w:r>
          </w:p>
        </w:tc>
      </w:tr>
      <w:tr w:rsidR="009B35E8" w:rsidRPr="009B35E8" w:rsidTr="005B308C">
        <w:trPr>
          <w:trHeight w:val="31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8394,4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342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342</w:t>
            </w:r>
          </w:p>
        </w:tc>
      </w:tr>
      <w:tr w:rsidR="009B35E8" w:rsidRPr="009B35E8" w:rsidTr="005B308C">
        <w:trPr>
          <w:trHeight w:val="37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337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5668,8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5668,8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3713,8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2025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1618,8</w:t>
            </w:r>
          </w:p>
        </w:tc>
      </w:tr>
      <w:tr w:rsidR="009B35E8" w:rsidRPr="009B35E8" w:rsidTr="005B308C">
        <w:trPr>
          <w:trHeight w:val="27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1955</w:t>
            </w:r>
          </w:p>
        </w:tc>
      </w:tr>
      <w:tr w:rsidR="009B35E8" w:rsidRPr="009B35E8" w:rsidTr="005B308C">
        <w:trPr>
          <w:trHeight w:val="4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1955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308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228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</w:tr>
      <w:tr w:rsidR="009B35E8" w:rsidRPr="009B35E8" w:rsidTr="005B308C">
        <w:trPr>
          <w:trHeight w:val="308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92 9 00 </w:t>
            </w:r>
            <w:r w:rsidRPr="009B35E8">
              <w:rPr>
                <w:sz w:val="22"/>
                <w:szCs w:val="22"/>
                <w:lang w:val="en-US"/>
              </w:rPr>
              <w:t>S</w:t>
            </w:r>
            <w:r w:rsidRPr="009B35E8">
              <w:rPr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399,1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1814,5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1280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1280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1280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534,5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534,5</w:t>
            </w:r>
          </w:p>
        </w:tc>
      </w:tr>
      <w:tr w:rsidR="009B35E8" w:rsidRPr="009B35E8" w:rsidTr="005B308C">
        <w:trPr>
          <w:trHeight w:val="5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534,5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1489,9</w:t>
            </w:r>
          </w:p>
        </w:tc>
      </w:tr>
      <w:tr w:rsidR="009B35E8" w:rsidRPr="009B35E8" w:rsidTr="005B308C">
        <w:trPr>
          <w:trHeight w:val="359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1489,9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5B308C">
        <w:trPr>
          <w:trHeight w:val="5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1489,9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3689,5</w:t>
            </w:r>
          </w:p>
        </w:tc>
      </w:tr>
      <w:tr w:rsidR="009B35E8" w:rsidRPr="009B35E8" w:rsidTr="005B308C">
        <w:trPr>
          <w:trHeight w:val="53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3551</w:t>
            </w:r>
          </w:p>
        </w:tc>
      </w:tr>
      <w:tr w:rsidR="009B35E8" w:rsidRPr="009B35E8" w:rsidTr="005B308C">
        <w:trPr>
          <w:trHeight w:val="54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2266</w:t>
            </w:r>
          </w:p>
        </w:tc>
      </w:tr>
      <w:tr w:rsidR="009B35E8" w:rsidRPr="009B35E8" w:rsidTr="005B308C">
        <w:trPr>
          <w:trHeight w:val="28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2266</w:t>
            </w:r>
          </w:p>
        </w:tc>
      </w:tr>
      <w:tr w:rsidR="009B35E8" w:rsidRPr="009B35E8" w:rsidTr="005B308C">
        <w:trPr>
          <w:trHeight w:val="55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2266</w:t>
            </w:r>
          </w:p>
        </w:tc>
      </w:tr>
      <w:tr w:rsidR="009B35E8" w:rsidRPr="009B35E8" w:rsidTr="005B308C">
        <w:trPr>
          <w:trHeight w:val="16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2169</w:t>
            </w:r>
          </w:p>
        </w:tc>
      </w:tr>
      <w:tr w:rsidR="009B35E8" w:rsidRPr="009B35E8" w:rsidTr="005B308C">
        <w:trPr>
          <w:trHeight w:val="16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97</w:t>
            </w:r>
          </w:p>
        </w:tc>
      </w:tr>
      <w:tr w:rsidR="009B35E8" w:rsidRPr="009B35E8" w:rsidTr="005B308C">
        <w:trPr>
          <w:trHeight w:val="18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570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438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438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510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700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700</w:t>
            </w:r>
          </w:p>
        </w:tc>
      </w:tr>
      <w:tr w:rsidR="009B35E8" w:rsidRPr="009B35E8" w:rsidTr="005B308C">
        <w:trPr>
          <w:trHeight w:val="27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138,5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40 0 0060990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67 0 00 00000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67 0 00 60990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67 0 00 60990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17811,3</w:t>
            </w:r>
          </w:p>
        </w:tc>
      </w:tr>
      <w:tr w:rsidR="009B35E8" w:rsidRPr="009B35E8" w:rsidTr="005B308C">
        <w:trPr>
          <w:trHeight w:val="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</w:t>
            </w:r>
          </w:p>
        </w:tc>
      </w:tr>
      <w:tr w:rsidR="009B35E8" w:rsidRPr="009B35E8" w:rsidTr="005B308C">
        <w:trPr>
          <w:trHeight w:val="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1919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1748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91 4 00 00000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91 4 00 70400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91 4 00 70400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«Развитие пассажирского транспорта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17 0 00 60990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1767,6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13578,7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13578,7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52 0 00 67270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1526,9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52 0 00 67270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1526,9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52 0 00 </w:t>
            </w:r>
            <w:r w:rsidRPr="009B35E8"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5955,6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52 0 00 S</w:t>
            </w:r>
            <w:r w:rsidRPr="009B35E8"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5955,6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6096,2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6096,2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308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rPr>
          <w:trHeight w:val="228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308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403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13726,6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</w:t>
            </w:r>
            <w:r w:rsidRPr="009B35E8">
              <w:rPr>
                <w:iCs/>
                <w:sz w:val="22"/>
                <w:szCs w:val="22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11695,4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5951,1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1331,4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1331,4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color w:val="000000"/>
                <w:sz w:val="22"/>
                <w:szCs w:val="22"/>
              </w:rPr>
              <w:t>Расходы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43 0 00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3020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2728,5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  <w:lang w:val="en-US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43 0 00 S</w:t>
            </w:r>
            <w:r w:rsidRPr="009B35E8">
              <w:rPr>
                <w:iCs/>
                <w:sz w:val="22"/>
                <w:szCs w:val="22"/>
              </w:rPr>
              <w:t>3020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2728,5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681,5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681,5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Подхоз)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43 0 00 </w:t>
            </w:r>
            <w:r w:rsidRPr="009B35E8">
              <w:rPr>
                <w:sz w:val="22"/>
                <w:szCs w:val="22"/>
                <w:lang w:val="en-US"/>
              </w:rPr>
              <w:t>S0261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1209</w:t>
            </w:r>
            <w:r w:rsidRPr="009B35E8">
              <w:rPr>
                <w:iCs/>
                <w:sz w:val="22"/>
                <w:szCs w:val="22"/>
              </w:rPr>
              <w:t>,</w:t>
            </w:r>
            <w:r w:rsidRPr="009B35E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  <w:lang w:val="en-US"/>
              </w:rPr>
              <w:t>43 0 00 S0261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1209</w:t>
            </w:r>
            <w:r w:rsidRPr="009B35E8">
              <w:rPr>
                <w:iCs/>
                <w:sz w:val="22"/>
                <w:szCs w:val="22"/>
              </w:rPr>
              <w:t>,</w:t>
            </w:r>
            <w:r w:rsidRPr="009B35E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304,3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104,3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104,3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91 3 00 17320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358,7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5081,3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5081,3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92 9 00 18030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4756,3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92 9 00 18030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4710,4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92 9 00 18030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45,9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325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325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2016,2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1810,7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52 0 00 </w:t>
            </w:r>
            <w:r w:rsidRPr="009B35E8">
              <w:rPr>
                <w:iCs/>
                <w:sz w:val="22"/>
                <w:szCs w:val="22"/>
                <w:lang w:val="en-US"/>
              </w:rPr>
              <w:t>S0263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1810,7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52 0 00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0263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1810,7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205,5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208403,1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32024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9560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9560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9560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1800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7110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17848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17848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</w:rPr>
            </w:pPr>
            <w:r w:rsidRPr="009B35E8">
              <w:rPr>
                <w:rFonts w:ascii="Times New Romas" w:hAnsi="Times New Romas"/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17848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4173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13653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1500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147948,1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18300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18300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18300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4764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6476,9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6683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376,1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49,3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49,3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31,3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121727,7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121727,7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8041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4132,5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3908,5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176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135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106981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39996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750,9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16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66218,1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>812,1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181,8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630,3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 xml:space="preserve">Расходы на организацию бесплатного горячего питания обучающихся, получающих начальное общее </w:t>
            </w:r>
            <w:r w:rsidRPr="009B35E8">
              <w:rPr>
                <w:iCs/>
                <w:color w:val="000000"/>
                <w:sz w:val="22"/>
                <w:szCs w:val="22"/>
              </w:rPr>
              <w:lastRenderedPageBreak/>
              <w:t>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L</w:t>
            </w:r>
            <w:r w:rsidRPr="009B35E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4937,3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L</w:t>
            </w:r>
            <w:r w:rsidRPr="009B35E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1520,1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 xml:space="preserve">58 2 00 </w:t>
            </w:r>
            <w:r w:rsidRPr="009B35E8">
              <w:rPr>
                <w:iCs/>
                <w:sz w:val="22"/>
                <w:szCs w:val="22"/>
                <w:lang w:val="en-US"/>
              </w:rPr>
              <w:t>L</w:t>
            </w:r>
            <w:r w:rsidRPr="009B35E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3417,2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S6890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556,6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S6890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556,6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S6890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556,6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Региональный проект "Патриотическое воспитание граждан Российской Федерации (Алтайский край)"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ЕВ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223,7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223,7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223,7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7221,1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7221,1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7221,1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3521,1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3700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12422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7748,7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7748,7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7748,7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7748,7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3</w:t>
            </w:r>
            <w:r w:rsidRPr="009B35E8">
              <w:rPr>
                <w:iCs/>
                <w:sz w:val="22"/>
                <w:szCs w:val="22"/>
              </w:rPr>
              <w:t>,</w:t>
            </w:r>
            <w:r w:rsidRPr="009B35E8"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9B35E8" w:rsidRPr="009B35E8" w:rsidTr="005B308C">
        <w:trPr>
          <w:trHeight w:val="176"/>
        </w:trPr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3</w:t>
            </w:r>
            <w:r w:rsidRPr="009B35E8">
              <w:rPr>
                <w:iCs/>
                <w:sz w:val="22"/>
                <w:szCs w:val="22"/>
              </w:rPr>
              <w:t>,3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3,3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4100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4100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4100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4100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203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101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101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102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102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102</w:t>
            </w:r>
          </w:p>
        </w:tc>
      </w:tr>
      <w:tr w:rsidR="009B35E8" w:rsidRPr="009B35E8" w:rsidTr="005B308C">
        <w:trPr>
          <w:trHeight w:val="24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15806</w:t>
            </w:r>
          </w:p>
        </w:tc>
      </w:tr>
      <w:tr w:rsidR="009B35E8" w:rsidRPr="009B35E8" w:rsidTr="005B308C">
        <w:trPr>
          <w:trHeight w:val="7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2376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1372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1372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1322</w:t>
            </w:r>
          </w:p>
        </w:tc>
      </w:tr>
      <w:tr w:rsidR="009B35E8" w:rsidRPr="009B35E8" w:rsidTr="005B308C">
        <w:trPr>
          <w:trHeight w:val="3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64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1004</w:t>
            </w:r>
          </w:p>
        </w:tc>
      </w:tr>
      <w:tr w:rsidR="009B35E8" w:rsidRPr="009B35E8" w:rsidTr="005B308C">
        <w:trPr>
          <w:trHeight w:val="64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Функционирование комиссий по делам несовершеннолетних и защите их прав и органов опеки и попечительства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1004</w:t>
            </w:r>
          </w:p>
        </w:tc>
      </w:tr>
      <w:tr w:rsidR="009B35E8" w:rsidRPr="009B35E8" w:rsidTr="005B308C">
        <w:trPr>
          <w:trHeight w:val="1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942</w:t>
            </w:r>
          </w:p>
        </w:tc>
      </w:tr>
      <w:tr w:rsidR="009B35E8" w:rsidRPr="009B35E8" w:rsidTr="005B308C">
        <w:trPr>
          <w:trHeight w:val="28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62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7828,8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7828,8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889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727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146,8</w:t>
            </w:r>
          </w:p>
        </w:tc>
      </w:tr>
      <w:tr w:rsidR="009B35E8" w:rsidRPr="009B35E8" w:rsidTr="005B308C">
        <w:trPr>
          <w:trHeight w:val="299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15,2</w:t>
            </w:r>
          </w:p>
        </w:tc>
      </w:tr>
      <w:tr w:rsidR="009B35E8" w:rsidRPr="009B35E8" w:rsidTr="005B308C">
        <w:trPr>
          <w:trHeight w:val="100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6939,8</w:t>
            </w:r>
          </w:p>
        </w:tc>
      </w:tr>
      <w:tr w:rsidR="009B35E8" w:rsidRPr="009B35E8" w:rsidTr="005B308C">
        <w:trPr>
          <w:trHeight w:val="30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3480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220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3239,8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136,2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136,2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6,2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58 3 00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58 3 00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949,5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1365,5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1115,5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1115,5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650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iCs/>
                <w:sz w:val="22"/>
                <w:szCs w:val="22"/>
              </w:rPr>
            </w:pPr>
          </w:p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2500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</w:pPr>
            <w:r w:rsidRPr="009B35E8">
              <w:t>1400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1100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37816,9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27914,1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12597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12597</w:t>
            </w:r>
          </w:p>
        </w:tc>
      </w:tr>
      <w:tr w:rsidR="009B35E8" w:rsidRPr="009B35E8" w:rsidTr="005B308C">
        <w:trPr>
          <w:trHeight w:val="2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7306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7306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1550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3741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3741</w:t>
            </w:r>
          </w:p>
        </w:tc>
      </w:tr>
      <w:tr w:rsidR="009B35E8" w:rsidRPr="009B35E8" w:rsidTr="005B308C"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5479,5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356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356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Обеспечение развития и укрепления материально-технической базы домов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44 0 00 </w:t>
            </w:r>
            <w:r w:rsidRPr="009B35E8">
              <w:rPr>
                <w:iCs/>
                <w:sz w:val="22"/>
                <w:szCs w:val="22"/>
                <w:lang w:val="en-US"/>
              </w:rPr>
              <w:t>L4672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5123,5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44 0 00 L</w:t>
            </w:r>
            <w:r w:rsidRPr="009B35E8">
              <w:rPr>
                <w:iCs/>
                <w:sz w:val="22"/>
                <w:szCs w:val="22"/>
              </w:rPr>
              <w:t>4672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5123,5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9287,6</w:t>
            </w:r>
          </w:p>
        </w:tc>
      </w:tr>
      <w:tr w:rsidR="009B35E8" w:rsidRPr="009B35E8" w:rsidTr="005B308C">
        <w:trPr>
          <w:trHeight w:val="21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9902,8</w:t>
            </w:r>
          </w:p>
        </w:tc>
      </w:tr>
      <w:tr w:rsidR="009B35E8" w:rsidRPr="009B35E8" w:rsidTr="005B308C">
        <w:trPr>
          <w:trHeight w:val="73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1229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1229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1229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1204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25</w:t>
            </w:r>
          </w:p>
        </w:tc>
      </w:tr>
      <w:tr w:rsidR="009B35E8" w:rsidRPr="009B35E8" w:rsidTr="005B308C">
        <w:trPr>
          <w:trHeight w:val="43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6405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6405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323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181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128</w:t>
            </w:r>
          </w:p>
        </w:tc>
      </w:tr>
      <w:tr w:rsidR="009B35E8" w:rsidRPr="009B35E8" w:rsidTr="005B308C">
        <w:trPr>
          <w:trHeight w:val="27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9B35E8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</w:tr>
      <w:tr w:rsidR="009B35E8" w:rsidRPr="009B35E8" w:rsidTr="005B308C">
        <w:trPr>
          <w:trHeight w:val="86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both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6082</w:t>
            </w:r>
          </w:p>
        </w:tc>
      </w:tr>
      <w:tr w:rsidR="009B35E8" w:rsidRPr="009B35E8" w:rsidTr="005B308C">
        <w:trPr>
          <w:trHeight w:val="24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5872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210</w:t>
            </w:r>
          </w:p>
        </w:tc>
      </w:tr>
      <w:tr w:rsidR="009B35E8" w:rsidRPr="009B35E8" w:rsidTr="005B308C"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1268,8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151,8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center"/>
              <w:rPr>
                <w:sz w:val="28"/>
                <w:szCs w:val="28"/>
              </w:rPr>
            </w:pPr>
            <w:r w:rsidRPr="009B35E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151,8</w:t>
            </w:r>
          </w:p>
        </w:tc>
      </w:tr>
      <w:tr w:rsidR="009B35E8" w:rsidRPr="009B35E8" w:rsidTr="005B308C">
        <w:trPr>
          <w:trHeight w:val="27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село Кузнецово)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44 0 00 </w:t>
            </w:r>
            <w:r w:rsidRPr="009B35E8">
              <w:rPr>
                <w:iCs/>
                <w:sz w:val="22"/>
                <w:szCs w:val="22"/>
                <w:lang w:val="en-US"/>
              </w:rPr>
              <w:t>S0262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1117</w:t>
            </w:r>
          </w:p>
        </w:tc>
      </w:tr>
      <w:tr w:rsidR="009B35E8" w:rsidRPr="009B35E8" w:rsidTr="005B308C">
        <w:trPr>
          <w:trHeight w:val="27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44 0 00 S</w:t>
            </w:r>
            <w:r w:rsidRPr="009B35E8">
              <w:rPr>
                <w:iCs/>
                <w:sz w:val="22"/>
                <w:szCs w:val="22"/>
              </w:rPr>
              <w:t>0262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1117</w:t>
            </w:r>
          </w:p>
        </w:tc>
      </w:tr>
      <w:tr w:rsidR="009B35E8" w:rsidRPr="009B35E8" w:rsidTr="005B308C">
        <w:trPr>
          <w:trHeight w:val="27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5B308C">
        <w:trPr>
          <w:trHeight w:val="499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5B308C">
        <w:trPr>
          <w:trHeight w:val="24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10408,1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90 4 00 16270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300</w:t>
            </w: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230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4640,1</w:t>
            </w:r>
          </w:p>
        </w:tc>
      </w:tr>
      <w:tr w:rsidR="009B35E8" w:rsidRPr="009B35E8" w:rsidTr="005B308C">
        <w:trPr>
          <w:trHeight w:val="14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«Обеспечение жильем молодых семей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14 0 00 00000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831,6</w:t>
            </w:r>
          </w:p>
        </w:tc>
      </w:tr>
      <w:tr w:rsidR="009B35E8" w:rsidRPr="009B35E8" w:rsidTr="005B308C">
        <w:trPr>
          <w:trHeight w:val="41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 xml:space="preserve">Финансовое обеспечение МП «Обеспечение жильем молодых семей в Курьинском районе» в рамках ФЦП «Жилище»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14 0 00 </w:t>
            </w:r>
            <w:r w:rsidRPr="009B35E8"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831,6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rFonts w:cs="Calibri"/>
                <w:sz w:val="22"/>
                <w:szCs w:val="22"/>
              </w:rPr>
            </w:pPr>
            <w:r w:rsidRPr="009B35E8">
              <w:rPr>
                <w:rFonts w:cs="Calibri"/>
                <w:sz w:val="22"/>
                <w:szCs w:val="22"/>
              </w:rPr>
              <w:t xml:space="preserve">Социальные выплаты гражданам, кроме публичных </w:t>
            </w:r>
          </w:p>
          <w:p w:rsidR="009B35E8" w:rsidRPr="009B35E8" w:rsidRDefault="009B35E8" w:rsidP="009B35E8">
            <w:pPr>
              <w:suppressAutoHyphens/>
              <w:rPr>
                <w:rFonts w:cs="Calibri"/>
                <w:sz w:val="22"/>
                <w:szCs w:val="22"/>
              </w:rPr>
            </w:pPr>
            <w:r w:rsidRPr="009B35E8">
              <w:rPr>
                <w:rFonts w:cs="Calibri"/>
                <w:sz w:val="22"/>
                <w:szCs w:val="22"/>
              </w:rPr>
              <w:t>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14 0 00 </w:t>
            </w:r>
            <w:r w:rsidRPr="009B35E8"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831,6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1264,5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52 0 00 </w:t>
            </w:r>
            <w:r w:rsidRPr="009B35E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1264,5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52 0 00 </w:t>
            </w:r>
            <w:r w:rsidRPr="009B35E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1264,5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55 0 00  00000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55 0 00 60990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28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58 2 00 60990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65 0 00 60990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74 0 00 00000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74 0 00 60990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106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</w:t>
            </w: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523" w:type="dxa"/>
            <w:shd w:val="clear" w:color="auto" w:fill="auto"/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</w:t>
            </w:r>
            <w:r w:rsidRPr="009B35E8">
              <w:rPr>
                <w:iCs/>
                <w:sz w:val="22"/>
                <w:szCs w:val="22"/>
              </w:rPr>
              <w:t>30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90 4 00 16830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90 4 00 16830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300</w:t>
            </w: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90 4 00 </w:t>
            </w:r>
            <w:r w:rsidRPr="009B35E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2310</w:t>
            </w:r>
          </w:p>
        </w:tc>
      </w:tr>
      <w:tr w:rsidR="009B35E8" w:rsidRPr="009B35E8" w:rsidTr="005B30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523" w:type="dxa"/>
            <w:shd w:val="clear" w:color="auto" w:fill="auto"/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9B35E8">
              <w:rPr>
                <w:sz w:val="22"/>
                <w:szCs w:val="22"/>
              </w:rPr>
              <w:t xml:space="preserve">90 4 00 </w:t>
            </w:r>
            <w:r w:rsidRPr="009B35E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705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200</w:t>
            </w:r>
          </w:p>
        </w:tc>
        <w:tc>
          <w:tcPr>
            <w:tcW w:w="883" w:type="dxa"/>
            <w:shd w:val="clear" w:color="auto" w:fill="auto"/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2310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5B308C">
        <w:trPr>
          <w:trHeight w:val="31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5B308C">
        <w:trPr>
          <w:trHeight w:val="38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5538</w:t>
            </w:r>
          </w:p>
        </w:tc>
      </w:tr>
      <w:tr w:rsidR="009B35E8" w:rsidRPr="009B35E8" w:rsidTr="005B308C">
        <w:trPr>
          <w:trHeight w:val="4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90 4 00 70700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784</w:t>
            </w:r>
          </w:p>
        </w:tc>
      </w:tr>
      <w:tr w:rsidR="009B35E8" w:rsidRPr="009B35E8" w:rsidTr="005B308C">
        <w:trPr>
          <w:trHeight w:val="16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784</w:t>
            </w:r>
          </w:p>
        </w:tc>
      </w:tr>
      <w:tr w:rsidR="009B35E8" w:rsidRPr="009B35E8" w:rsidTr="005B308C">
        <w:trPr>
          <w:trHeight w:val="319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4754</w:t>
            </w:r>
          </w:p>
        </w:tc>
      </w:tr>
      <w:tr w:rsidR="009B35E8" w:rsidRPr="009B35E8" w:rsidTr="005B308C">
        <w:trPr>
          <w:trHeight w:val="319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2400</w:t>
            </w:r>
          </w:p>
        </w:tc>
      </w:tr>
      <w:tr w:rsidR="009B35E8" w:rsidRPr="009B35E8" w:rsidTr="005B308C">
        <w:trPr>
          <w:trHeight w:val="267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2400</w:t>
            </w:r>
          </w:p>
        </w:tc>
      </w:tr>
      <w:tr w:rsidR="009B35E8" w:rsidRPr="009B35E8" w:rsidTr="005B308C">
        <w:trPr>
          <w:trHeight w:val="27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Вознаграждение приемного родителя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800</w:t>
            </w:r>
          </w:p>
        </w:tc>
      </w:tr>
      <w:tr w:rsidR="009B35E8" w:rsidRPr="009B35E8" w:rsidTr="005B308C">
        <w:trPr>
          <w:trHeight w:val="294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800</w:t>
            </w:r>
          </w:p>
        </w:tc>
      </w:tr>
      <w:tr w:rsidR="009B35E8" w:rsidRPr="009B35E8" w:rsidTr="005B308C">
        <w:trPr>
          <w:trHeight w:val="49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1554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1554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5773</w:t>
            </w:r>
          </w:p>
        </w:tc>
      </w:tr>
      <w:tr w:rsidR="009B35E8" w:rsidRPr="009B35E8" w:rsidTr="005B308C">
        <w:trPr>
          <w:trHeight w:val="266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300</w:t>
            </w:r>
          </w:p>
        </w:tc>
      </w:tr>
      <w:tr w:rsidR="009B35E8" w:rsidRPr="009B35E8" w:rsidTr="005B308C">
        <w:trPr>
          <w:trHeight w:val="2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250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5473</w:t>
            </w:r>
          </w:p>
        </w:tc>
      </w:tr>
      <w:tr w:rsidR="009B35E8" w:rsidRPr="009B35E8" w:rsidTr="005B308C">
        <w:trPr>
          <w:trHeight w:val="5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3323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3323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3323</w:t>
            </w:r>
          </w:p>
        </w:tc>
      </w:tr>
      <w:tr w:rsidR="009B35E8" w:rsidRPr="009B35E8" w:rsidTr="005B308C">
        <w:trPr>
          <w:trHeight w:val="43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</w:t>
            </w: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</w:t>
            </w: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9B35E8">
              <w:rPr>
                <w:bCs/>
                <w:sz w:val="22"/>
                <w:szCs w:val="22"/>
                <w:lang w:val="en-US"/>
              </w:rPr>
              <w:t>c</w:t>
            </w:r>
            <w:r w:rsidRPr="009B35E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</w:t>
            </w: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92 9 00 </w:t>
            </w:r>
            <w:r w:rsidRPr="009B35E8">
              <w:rPr>
                <w:iCs/>
                <w:sz w:val="22"/>
                <w:szCs w:val="22"/>
                <w:lang w:val="en-US"/>
              </w:rPr>
              <w:t>S</w:t>
            </w:r>
            <w:r w:rsidRPr="009B35E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  <w:lang w:val="en-US"/>
              </w:rPr>
              <w:t>4</w:t>
            </w:r>
            <w:r w:rsidRPr="009B35E8">
              <w:rPr>
                <w:iCs/>
                <w:sz w:val="22"/>
                <w:szCs w:val="22"/>
              </w:rPr>
              <w:t>50</w:t>
            </w:r>
          </w:p>
        </w:tc>
      </w:tr>
      <w:tr w:rsidR="009B35E8" w:rsidRPr="009B35E8" w:rsidTr="005B308C">
        <w:trPr>
          <w:trHeight w:val="43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5B308C">
        <w:trPr>
          <w:trHeight w:val="352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99 2 00 </w:t>
            </w:r>
            <w:r w:rsidRPr="009B35E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1700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400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400</w:t>
            </w:r>
          </w:p>
        </w:tc>
      </w:tr>
      <w:tr w:rsidR="009B35E8" w:rsidRPr="009B35E8" w:rsidTr="005B308C">
        <w:trPr>
          <w:trHeight w:val="43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02 0 00 00000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5B308C">
        <w:trPr>
          <w:trHeight w:val="510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9B35E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02 5 00 10870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620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400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11394,6</w:t>
            </w:r>
          </w:p>
        </w:tc>
      </w:tr>
      <w:tr w:rsidR="009B35E8" w:rsidRPr="009B35E8" w:rsidTr="005B308C">
        <w:trPr>
          <w:trHeight w:val="52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9B35E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4334,4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3535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9B35E8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3535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799,4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799,4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9B35E8">
              <w:rPr>
                <w:b/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5B308C">
        <w:trPr>
          <w:trHeight w:val="28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9B35E8">
              <w:rPr>
                <w:iCs/>
                <w:sz w:val="22"/>
                <w:szCs w:val="22"/>
              </w:rPr>
              <w:t>7060,2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b/>
                <w:sz w:val="22"/>
                <w:szCs w:val="22"/>
              </w:rPr>
            </w:pPr>
            <w:r w:rsidRPr="009B35E8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9B35E8">
              <w:rPr>
                <w:b/>
                <w:sz w:val="20"/>
                <w:szCs w:val="20"/>
              </w:rPr>
              <w:t>346214,2</w:t>
            </w:r>
          </w:p>
        </w:tc>
      </w:tr>
      <w:tr w:rsidR="009B35E8" w:rsidRPr="009B35E8" w:rsidTr="005B308C">
        <w:trPr>
          <w:trHeight w:val="255"/>
        </w:trPr>
        <w:tc>
          <w:tcPr>
            <w:tcW w:w="5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suppressAutoHyphens/>
              <w:rPr>
                <w:sz w:val="22"/>
                <w:szCs w:val="22"/>
              </w:rPr>
            </w:pPr>
            <w:r w:rsidRPr="009B35E8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5E8" w:rsidRPr="009B35E8" w:rsidRDefault="009B35E8" w:rsidP="009B35E8">
            <w:pPr>
              <w:suppressAutoHyphens/>
              <w:jc w:val="center"/>
              <w:rPr>
                <w:sz w:val="20"/>
                <w:szCs w:val="20"/>
                <w:lang w:val="en-US"/>
              </w:rPr>
            </w:pPr>
            <w:r w:rsidRPr="009B35E8">
              <w:rPr>
                <w:sz w:val="20"/>
                <w:szCs w:val="20"/>
                <w:lang w:val="en-US"/>
              </w:rPr>
              <w:t>-20133</w:t>
            </w:r>
            <w:r w:rsidRPr="009B35E8">
              <w:rPr>
                <w:sz w:val="20"/>
                <w:szCs w:val="20"/>
              </w:rPr>
              <w:t>,</w:t>
            </w:r>
            <w:r w:rsidRPr="009B35E8">
              <w:rPr>
                <w:sz w:val="20"/>
                <w:szCs w:val="20"/>
                <w:lang w:val="en-US"/>
              </w:rPr>
              <w:t>1</w:t>
            </w:r>
          </w:p>
        </w:tc>
      </w:tr>
    </w:tbl>
    <w:p w:rsidR="009B35E8" w:rsidRPr="009B35E8" w:rsidRDefault="009B35E8" w:rsidP="009B35E8">
      <w:pPr>
        <w:suppressAutoHyphens/>
        <w:jc w:val="right"/>
        <w:rPr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6) Приложение 8 изложить в следующей редакции:</w:t>
      </w:r>
    </w:p>
    <w:p w:rsidR="009B35E8" w:rsidRPr="009B35E8" w:rsidRDefault="009B35E8" w:rsidP="009B35E8">
      <w:pPr>
        <w:suppressAutoHyphens/>
        <w:rPr>
          <w:sz w:val="28"/>
          <w:szCs w:val="28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9B35E8">
        <w:rPr>
          <w:snapToGrid w:val="0"/>
          <w:sz w:val="22"/>
          <w:szCs w:val="22"/>
        </w:rPr>
        <w:t>ПРИЛОЖЕНИЕ 8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 xml:space="preserve">Распределение иных межбюджетных трансфертов бюджетам поселений </w:t>
      </w: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на 2024 год</w:t>
      </w:r>
    </w:p>
    <w:p w:rsidR="009B35E8" w:rsidRPr="009B35E8" w:rsidRDefault="009B35E8" w:rsidP="009B35E8">
      <w:pPr>
        <w:suppressAutoHyphens/>
        <w:jc w:val="right"/>
      </w:pPr>
      <w:r w:rsidRPr="009B35E8">
        <w:t>тыс. рублей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713"/>
        <w:gridCol w:w="5415"/>
      </w:tblGrid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№ п/п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Иные межбюджетные трансферты общего характера</w:t>
            </w:r>
          </w:p>
        </w:tc>
      </w:tr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</w:tr>
      <w:tr w:rsidR="009B35E8" w:rsidRPr="009B35E8" w:rsidTr="005B308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Бугрышихинский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500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743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Казанцевский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1032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Колыванский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390,2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900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Кузнецовский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250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suppressAutoHyphens/>
            </w:pPr>
            <w:r w:rsidRPr="009B35E8">
              <w:t>МО Курьинский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780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Новофирсовский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1200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МО Трусовский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1215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50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Итого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7060,2</w:t>
            </w:r>
          </w:p>
        </w:tc>
      </w:tr>
    </w:tbl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B308C" w:rsidRDefault="005B308C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lastRenderedPageBreak/>
        <w:t>7) Приложение 10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9B35E8">
        <w:rPr>
          <w:snapToGrid w:val="0"/>
          <w:sz w:val="22"/>
          <w:szCs w:val="22"/>
        </w:rPr>
        <w:t>ПРИЛОЖЕНИЕ 10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РАСПРЕДЕЛЕНИЕ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  <w:r w:rsidRPr="009B35E8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9B35E8">
        <w:rPr>
          <w:color w:val="000000"/>
          <w:sz w:val="22"/>
          <w:szCs w:val="22"/>
        </w:rPr>
        <w:t xml:space="preserve"> </w:t>
      </w:r>
      <w:r w:rsidRPr="009B35E8">
        <w:rPr>
          <w:color w:val="000000"/>
          <w:sz w:val="28"/>
          <w:szCs w:val="28"/>
        </w:rPr>
        <w:t>на участие в предупреждении и ликвидации последствий чрезвычайных ситуаций в границах поселения на 2024 год</w:t>
      </w: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 xml:space="preserve"> </w:t>
      </w:r>
    </w:p>
    <w:p w:rsidR="009B35E8" w:rsidRPr="009B35E8" w:rsidRDefault="009B35E8" w:rsidP="009B35E8">
      <w:pPr>
        <w:suppressAutoHyphens/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848"/>
      </w:tblGrid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Сумма  тыс. руб.</w:t>
            </w:r>
          </w:p>
        </w:tc>
      </w:tr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</w:tr>
      <w:tr w:rsidR="009B35E8" w:rsidRPr="009B35E8" w:rsidTr="005B308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40,8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42,6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56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79,3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34,2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26,9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60,1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24,4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33,1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40,6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438</w:t>
            </w:r>
          </w:p>
        </w:tc>
      </w:tr>
    </w:tbl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lastRenderedPageBreak/>
        <w:t>8) Приложение 13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9B35E8">
        <w:rPr>
          <w:snapToGrid w:val="0"/>
          <w:sz w:val="22"/>
          <w:szCs w:val="22"/>
        </w:rPr>
        <w:t>ПРИЛОЖЕНИЕ 13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РАСПРЕДЕЛЕНИЕ</w:t>
      </w:r>
    </w:p>
    <w:p w:rsidR="009B35E8" w:rsidRPr="009B35E8" w:rsidRDefault="009B35E8" w:rsidP="009B35E8">
      <w:pPr>
        <w:jc w:val="center"/>
        <w:rPr>
          <w:color w:val="000000"/>
          <w:sz w:val="22"/>
          <w:szCs w:val="22"/>
        </w:rPr>
      </w:pPr>
      <w:r w:rsidRPr="009B35E8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B35E8">
        <w:rPr>
          <w:color w:val="000000"/>
          <w:sz w:val="28"/>
          <w:szCs w:val="28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9B35E8">
        <w:rPr>
          <w:sz w:val="28"/>
          <w:szCs w:val="28"/>
        </w:rPr>
        <w:t xml:space="preserve"> </w:t>
      </w:r>
      <w:r w:rsidRPr="009B35E8">
        <w:rPr>
          <w:color w:val="000000"/>
          <w:sz w:val="28"/>
          <w:szCs w:val="28"/>
        </w:rPr>
        <w:t>на 2024 год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 xml:space="preserve">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848"/>
      </w:tblGrid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Сумма  тыс.руб.</w:t>
            </w:r>
          </w:p>
        </w:tc>
      </w:tr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162,8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1361,2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85,4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23,7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119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133,9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1891,2</w:t>
            </w:r>
          </w:p>
        </w:tc>
      </w:tr>
    </w:tbl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9) Приложение 14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8"/>
          <w:szCs w:val="22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9B35E8">
        <w:rPr>
          <w:snapToGrid w:val="0"/>
          <w:sz w:val="22"/>
          <w:szCs w:val="22"/>
        </w:rPr>
        <w:t>ПРИЛОЖЕНИЕ 14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РАСПРЕДЕЛЕНИЕ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  <w:r w:rsidRPr="009B35E8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9B35E8">
        <w:rPr>
          <w:color w:val="000000"/>
          <w:sz w:val="28"/>
          <w:szCs w:val="28"/>
        </w:rPr>
        <w:t xml:space="preserve"> </w:t>
      </w:r>
    </w:p>
    <w:p w:rsidR="009B35E8" w:rsidRPr="009B35E8" w:rsidRDefault="009B35E8" w:rsidP="009B35E8">
      <w:pPr>
        <w:jc w:val="center"/>
        <w:rPr>
          <w:color w:val="000000"/>
          <w:sz w:val="22"/>
          <w:szCs w:val="22"/>
        </w:rPr>
      </w:pPr>
      <w:r w:rsidRPr="009B35E8">
        <w:rPr>
          <w:color w:val="000000"/>
          <w:sz w:val="28"/>
          <w:szCs w:val="28"/>
        </w:rPr>
        <w:t>на 2024 год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 xml:space="preserve">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848"/>
      </w:tblGrid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Сумма  тыс.руб.</w:t>
            </w:r>
          </w:p>
        </w:tc>
      </w:tr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</w:tr>
      <w:tr w:rsidR="009B35E8" w:rsidRPr="009B35E8" w:rsidTr="005B308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0,5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3,5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18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9,1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4,9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41,2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4,8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9,1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104,3</w:t>
            </w:r>
          </w:p>
        </w:tc>
      </w:tr>
    </w:tbl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t>10) Приложение 15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9B35E8">
        <w:rPr>
          <w:snapToGrid w:val="0"/>
          <w:sz w:val="22"/>
          <w:szCs w:val="22"/>
        </w:rPr>
        <w:t>ПРИЛОЖЕНИЕ 15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РАСПРЕДЕЛЕНИЕ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  <w:r w:rsidRPr="009B35E8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B35E8">
        <w:rPr>
          <w:color w:val="000000"/>
          <w:sz w:val="28"/>
          <w:szCs w:val="28"/>
        </w:rPr>
        <w:t xml:space="preserve"> </w:t>
      </w:r>
    </w:p>
    <w:p w:rsidR="009B35E8" w:rsidRPr="009B35E8" w:rsidRDefault="009B35E8" w:rsidP="009B35E8">
      <w:pPr>
        <w:jc w:val="center"/>
        <w:rPr>
          <w:color w:val="000000"/>
          <w:sz w:val="22"/>
          <w:szCs w:val="22"/>
        </w:rPr>
      </w:pPr>
      <w:r w:rsidRPr="009B35E8">
        <w:rPr>
          <w:color w:val="000000"/>
          <w:sz w:val="28"/>
          <w:szCs w:val="28"/>
        </w:rPr>
        <w:t>на 2024 год</w:t>
      </w: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 xml:space="preserve">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707"/>
      </w:tblGrid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Сумма  тыс. руб.</w:t>
            </w:r>
          </w:p>
        </w:tc>
      </w:tr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</w:tr>
      <w:tr w:rsidR="009B35E8" w:rsidRPr="009B35E8" w:rsidTr="005B308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3,1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18,8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18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27,5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18,5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11,6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65,2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13,8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1826,5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13,2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2016,2</w:t>
            </w:r>
          </w:p>
        </w:tc>
      </w:tr>
    </w:tbl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9B35E8">
        <w:rPr>
          <w:sz w:val="26"/>
          <w:szCs w:val="26"/>
        </w:rPr>
        <w:lastRenderedPageBreak/>
        <w:t>11) Приложение 17 изложить в следующей редакции:</w:t>
      </w: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9B35E8">
        <w:rPr>
          <w:snapToGrid w:val="0"/>
          <w:sz w:val="22"/>
          <w:szCs w:val="22"/>
        </w:rPr>
        <w:t>ПРИЛОЖЕНИЕ 17</w:t>
      </w:r>
    </w:p>
    <w:p w:rsidR="009B35E8" w:rsidRPr="009B35E8" w:rsidRDefault="009B35E8" w:rsidP="009B35E8">
      <w:pPr>
        <w:suppressAutoHyphens/>
        <w:ind w:left="4963"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 решению о бюджете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муниципального образования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>Курьинский район</w:t>
      </w:r>
    </w:p>
    <w:p w:rsidR="009B35E8" w:rsidRPr="009B35E8" w:rsidRDefault="009B35E8" w:rsidP="009B35E8">
      <w:pPr>
        <w:widowControl w:val="0"/>
        <w:suppressAutoHyphens/>
        <w:jc w:val="right"/>
        <w:rPr>
          <w:sz w:val="22"/>
          <w:szCs w:val="22"/>
        </w:rPr>
      </w:pPr>
      <w:r w:rsidRPr="009B35E8">
        <w:rPr>
          <w:sz w:val="22"/>
          <w:szCs w:val="22"/>
        </w:rPr>
        <w:t xml:space="preserve"> на 2024 год</w:t>
      </w:r>
    </w:p>
    <w:p w:rsidR="009B35E8" w:rsidRPr="009B35E8" w:rsidRDefault="009B35E8" w:rsidP="009B35E8">
      <w:pPr>
        <w:suppressAutoHyphens/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>РАСПРЕДЕЛЕНИЕ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  <w:r w:rsidRPr="009B35E8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B35E8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 на 2024 год</w:t>
      </w:r>
    </w:p>
    <w:p w:rsidR="009B35E8" w:rsidRPr="009B35E8" w:rsidRDefault="009B35E8" w:rsidP="009B35E8">
      <w:pPr>
        <w:jc w:val="center"/>
        <w:rPr>
          <w:color w:val="000000"/>
          <w:sz w:val="28"/>
          <w:szCs w:val="28"/>
        </w:rPr>
      </w:pPr>
    </w:p>
    <w:p w:rsidR="009B35E8" w:rsidRPr="009B35E8" w:rsidRDefault="009B35E8" w:rsidP="009B35E8">
      <w:pPr>
        <w:suppressAutoHyphens/>
        <w:jc w:val="center"/>
        <w:rPr>
          <w:sz w:val="28"/>
          <w:szCs w:val="28"/>
        </w:rPr>
      </w:pPr>
      <w:r w:rsidRPr="009B35E8">
        <w:rPr>
          <w:sz w:val="28"/>
          <w:szCs w:val="28"/>
        </w:rPr>
        <w:t xml:space="preserve">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848"/>
      </w:tblGrid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Сумма  тыс.руб.</w:t>
            </w:r>
          </w:p>
        </w:tc>
      </w:tr>
      <w:tr w:rsidR="009B35E8" w:rsidRPr="009B35E8" w:rsidTr="005B308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</w:tr>
      <w:tr w:rsidR="009B35E8" w:rsidRPr="009B35E8" w:rsidTr="005B308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8,3</w:t>
            </w:r>
          </w:p>
        </w:tc>
      </w:tr>
      <w:tr w:rsidR="009B35E8" w:rsidRPr="009B35E8" w:rsidTr="005B308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9B35E8">
              <w:rPr>
                <w:snapToGrid w:val="0"/>
                <w:color w:val="000000"/>
                <w:sz w:val="20"/>
                <w:szCs w:val="28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10,1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16,7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50,1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16,7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1125,3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16,7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8,3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8,3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9B35E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8,3</w:t>
            </w:r>
          </w:p>
        </w:tc>
      </w:tr>
      <w:tr w:rsidR="009B35E8" w:rsidRPr="009B35E8" w:rsidTr="005B308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B35E8" w:rsidRDefault="009B35E8" w:rsidP="009B35E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9B35E8">
              <w:rPr>
                <w:snapToGrid w:val="0"/>
                <w:color w:val="000000"/>
              </w:rPr>
              <w:t>1268,8</w:t>
            </w:r>
          </w:p>
        </w:tc>
      </w:tr>
    </w:tbl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jc w:val="both"/>
        <w:rPr>
          <w:rFonts w:eastAsia="Calibri"/>
          <w:lang w:eastAsia="en-US"/>
        </w:rPr>
      </w:pPr>
      <w:r w:rsidRPr="009B35E8">
        <w:rPr>
          <w:rFonts w:eastAsia="Calibri"/>
          <w:lang w:eastAsia="en-US"/>
        </w:rPr>
        <w:t>Глава района                                                                                                                   Н.В. Башкатов</w:t>
      </w:r>
    </w:p>
    <w:p w:rsidR="009B35E8" w:rsidRPr="009B35E8" w:rsidRDefault="009B35E8" w:rsidP="009B35E8">
      <w:pPr>
        <w:jc w:val="both"/>
        <w:rPr>
          <w:rFonts w:eastAsia="Calibri"/>
          <w:sz w:val="28"/>
          <w:szCs w:val="28"/>
          <w:lang w:eastAsia="en-US"/>
        </w:rPr>
      </w:pPr>
    </w:p>
    <w:p w:rsidR="009B35E8" w:rsidRPr="009B35E8" w:rsidRDefault="009B35E8" w:rsidP="009B35E8">
      <w:pPr>
        <w:jc w:val="both"/>
        <w:rPr>
          <w:rFonts w:eastAsia="Calibri"/>
          <w:lang w:eastAsia="en-US"/>
        </w:rPr>
      </w:pPr>
      <w:r w:rsidRPr="009B35E8">
        <w:rPr>
          <w:rFonts w:eastAsia="Calibri"/>
          <w:lang w:eastAsia="en-US"/>
        </w:rPr>
        <w:t>«18» июня 2024 г.</w:t>
      </w:r>
    </w:p>
    <w:p w:rsidR="009B35E8" w:rsidRPr="009B35E8" w:rsidRDefault="009B35E8" w:rsidP="009B35E8">
      <w:pPr>
        <w:widowControl w:val="0"/>
        <w:tabs>
          <w:tab w:val="left" w:pos="6804"/>
        </w:tabs>
        <w:suppressAutoHyphens/>
        <w:rPr>
          <w:b/>
        </w:rPr>
      </w:pPr>
      <w:r w:rsidRPr="009B35E8">
        <w:rPr>
          <w:rFonts w:eastAsia="Calibri"/>
          <w:lang w:eastAsia="en-US"/>
        </w:rPr>
        <w:t>№ 5</w:t>
      </w: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bookmarkStart w:id="0" w:name="_GoBack"/>
      <w:bookmarkEnd w:id="0"/>
      <w:r w:rsidRPr="00CD3876">
        <w:rPr>
          <w:b/>
          <w:bCs/>
        </w:rPr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3717A6">
        <w:rPr>
          <w:b/>
          <w:bCs/>
        </w:rPr>
        <w:t>5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3717A6">
        <w:rPr>
          <w:b/>
          <w:bCs/>
        </w:rPr>
        <w:t>2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5B0223">
        <w:rPr>
          <w:b/>
          <w:bCs/>
        </w:rPr>
        <w:t>июнь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>Дата издания 1</w:t>
      </w:r>
      <w:r w:rsidR="003717A6">
        <w:t>0 июля</w:t>
      </w:r>
      <w:r w:rsidRPr="00CE2BA5">
        <w:t xml:space="preserve"> 2024 года</w:t>
      </w:r>
    </w:p>
    <w:sectPr w:rsidR="00CE2BA5" w:rsidRPr="00CE2BA5" w:rsidSect="00BE518C">
      <w:headerReference w:type="default" r:id="rId9"/>
      <w:pgSz w:w="11906" w:h="16838" w:code="9"/>
      <w:pgMar w:top="1134" w:right="567" w:bottom="1134" w:left="1701" w:header="283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B54" w:rsidRDefault="00591B54" w:rsidP="00713F92">
      <w:r>
        <w:separator/>
      </w:r>
    </w:p>
    <w:p w:rsidR="00591B54" w:rsidRDefault="00591B54"/>
  </w:endnote>
  <w:endnote w:type="continuationSeparator" w:id="0">
    <w:p w:rsidR="00591B54" w:rsidRDefault="00591B54" w:rsidP="00713F92">
      <w:r>
        <w:continuationSeparator/>
      </w:r>
    </w:p>
    <w:p w:rsidR="00591B54" w:rsidRDefault="00591B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B54" w:rsidRDefault="00591B54" w:rsidP="00713F92">
      <w:r>
        <w:separator/>
      </w:r>
    </w:p>
    <w:p w:rsidR="00591B54" w:rsidRDefault="00591B54"/>
  </w:footnote>
  <w:footnote w:type="continuationSeparator" w:id="0">
    <w:p w:rsidR="00591B54" w:rsidRDefault="00591B54" w:rsidP="00713F92">
      <w:r>
        <w:continuationSeparator/>
      </w:r>
    </w:p>
    <w:p w:rsidR="00591B54" w:rsidRDefault="00591B5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EndPr/>
    <w:sdtContent>
      <w:p w:rsidR="009A0C9F" w:rsidRDefault="009A0C9F" w:rsidP="00810B70">
        <w:pPr>
          <w:pStyle w:val="a4"/>
        </w:pPr>
      </w:p>
      <w:p w:rsidR="009A0C9F" w:rsidRDefault="009A0C9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F47">
          <w:rPr>
            <w:noProof/>
          </w:rPr>
          <w:t>60</w:t>
        </w:r>
        <w:r>
          <w:fldChar w:fldCharType="end"/>
        </w:r>
      </w:p>
    </w:sdtContent>
  </w:sdt>
  <w:p w:rsidR="009A0C9F" w:rsidRDefault="009A0C9F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8A22E9"/>
    <w:multiLevelType w:val="hybridMultilevel"/>
    <w:tmpl w:val="3DF8A8BA"/>
    <w:lvl w:ilvl="0" w:tplc="513E4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7F678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9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4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6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44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5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6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9"/>
  </w:num>
  <w:num w:numId="3">
    <w:abstractNumId w:val="7"/>
  </w:num>
  <w:num w:numId="4">
    <w:abstractNumId w:val="14"/>
  </w:num>
  <w:num w:numId="5">
    <w:abstractNumId w:val="32"/>
  </w:num>
  <w:num w:numId="6">
    <w:abstractNumId w:val="25"/>
  </w:num>
  <w:num w:numId="7">
    <w:abstractNumId w:val="40"/>
  </w:num>
  <w:num w:numId="8">
    <w:abstractNumId w:val="30"/>
  </w:num>
  <w:num w:numId="9">
    <w:abstractNumId w:val="17"/>
  </w:num>
  <w:num w:numId="10">
    <w:abstractNumId w:val="36"/>
  </w:num>
  <w:num w:numId="11">
    <w:abstractNumId w:val="45"/>
  </w:num>
  <w:num w:numId="12">
    <w:abstractNumId w:val="37"/>
  </w:num>
  <w:num w:numId="13">
    <w:abstractNumId w:val="38"/>
  </w:num>
  <w:num w:numId="14">
    <w:abstractNumId w:val="23"/>
  </w:num>
  <w:num w:numId="15">
    <w:abstractNumId w:val="18"/>
  </w:num>
  <w:num w:numId="16">
    <w:abstractNumId w:val="19"/>
  </w:num>
  <w:num w:numId="17">
    <w:abstractNumId w:val="43"/>
  </w:num>
  <w:num w:numId="18">
    <w:abstractNumId w:val="0"/>
  </w:num>
  <w:num w:numId="19">
    <w:abstractNumId w:val="16"/>
  </w:num>
  <w:num w:numId="20">
    <w:abstractNumId w:val="41"/>
  </w:num>
  <w:num w:numId="21">
    <w:abstractNumId w:val="22"/>
  </w:num>
  <w:num w:numId="22">
    <w:abstractNumId w:val="28"/>
  </w:num>
  <w:num w:numId="23">
    <w:abstractNumId w:val="26"/>
  </w:num>
  <w:num w:numId="24">
    <w:abstractNumId w:val="42"/>
  </w:num>
  <w:num w:numId="25">
    <w:abstractNumId w:val="15"/>
  </w:num>
  <w:num w:numId="26">
    <w:abstractNumId w:val="12"/>
  </w:num>
  <w:num w:numId="27">
    <w:abstractNumId w:val="10"/>
  </w:num>
  <w:num w:numId="28">
    <w:abstractNumId w:val="13"/>
  </w:num>
  <w:num w:numId="29">
    <w:abstractNumId w:val="24"/>
  </w:num>
  <w:num w:numId="30">
    <w:abstractNumId w:val="5"/>
  </w:num>
  <w:num w:numId="31">
    <w:abstractNumId w:val="6"/>
  </w:num>
  <w:num w:numId="32">
    <w:abstractNumId w:val="21"/>
  </w:num>
  <w:num w:numId="33">
    <w:abstractNumId w:val="9"/>
  </w:num>
  <w:num w:numId="34">
    <w:abstractNumId w:val="2"/>
  </w:num>
  <w:num w:numId="35">
    <w:abstractNumId w:val="39"/>
  </w:num>
  <w:num w:numId="36">
    <w:abstractNumId w:val="4"/>
  </w:num>
  <w:num w:numId="37">
    <w:abstractNumId w:val="35"/>
  </w:num>
  <w:num w:numId="38">
    <w:abstractNumId w:val="46"/>
  </w:num>
  <w:num w:numId="39">
    <w:abstractNumId w:val="33"/>
  </w:num>
  <w:num w:numId="40">
    <w:abstractNumId w:val="20"/>
  </w:num>
  <w:num w:numId="41">
    <w:abstractNumId w:val="8"/>
  </w:num>
  <w:num w:numId="42">
    <w:abstractNumId w:val="34"/>
  </w:num>
  <w:num w:numId="43">
    <w:abstractNumId w:val="3"/>
  </w:num>
  <w:num w:numId="44">
    <w:abstractNumId w:val="11"/>
  </w:num>
  <w:num w:numId="45">
    <w:abstractNumId w:val="44"/>
  </w:num>
  <w:num w:numId="46">
    <w:abstractNumId w:val="31"/>
  </w:num>
  <w:num w:numId="47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269F"/>
    <w:rsid w:val="00005C8E"/>
    <w:rsid w:val="00044F38"/>
    <w:rsid w:val="000841BC"/>
    <w:rsid w:val="000B4586"/>
    <w:rsid w:val="000B6D04"/>
    <w:rsid w:val="000E2537"/>
    <w:rsid w:val="000E2F54"/>
    <w:rsid w:val="001024E6"/>
    <w:rsid w:val="00151B43"/>
    <w:rsid w:val="001522F6"/>
    <w:rsid w:val="00153D1F"/>
    <w:rsid w:val="0016379A"/>
    <w:rsid w:val="001900D3"/>
    <w:rsid w:val="001A0C5D"/>
    <w:rsid w:val="001D05B7"/>
    <w:rsid w:val="001D327A"/>
    <w:rsid w:val="001E1566"/>
    <w:rsid w:val="001E425E"/>
    <w:rsid w:val="00246FB9"/>
    <w:rsid w:val="00253673"/>
    <w:rsid w:val="002A1604"/>
    <w:rsid w:val="002A6A86"/>
    <w:rsid w:val="002D21F5"/>
    <w:rsid w:val="002E5D7D"/>
    <w:rsid w:val="00300A62"/>
    <w:rsid w:val="003146B2"/>
    <w:rsid w:val="00315621"/>
    <w:rsid w:val="003375B5"/>
    <w:rsid w:val="00343CF1"/>
    <w:rsid w:val="003717A6"/>
    <w:rsid w:val="003A5771"/>
    <w:rsid w:val="00411F2D"/>
    <w:rsid w:val="00413045"/>
    <w:rsid w:val="004877C2"/>
    <w:rsid w:val="004A02AC"/>
    <w:rsid w:val="0051388C"/>
    <w:rsid w:val="0053572F"/>
    <w:rsid w:val="00551495"/>
    <w:rsid w:val="00560C12"/>
    <w:rsid w:val="00581101"/>
    <w:rsid w:val="0058197B"/>
    <w:rsid w:val="00581A25"/>
    <w:rsid w:val="005844B7"/>
    <w:rsid w:val="00586EC2"/>
    <w:rsid w:val="00591B54"/>
    <w:rsid w:val="005B0223"/>
    <w:rsid w:val="005B308C"/>
    <w:rsid w:val="005B5FB3"/>
    <w:rsid w:val="005D31BF"/>
    <w:rsid w:val="005F32D4"/>
    <w:rsid w:val="00603A64"/>
    <w:rsid w:val="00612BB3"/>
    <w:rsid w:val="00633440"/>
    <w:rsid w:val="006867C2"/>
    <w:rsid w:val="006F76B8"/>
    <w:rsid w:val="00713F92"/>
    <w:rsid w:val="00725848"/>
    <w:rsid w:val="0074162B"/>
    <w:rsid w:val="007541DB"/>
    <w:rsid w:val="007A1A29"/>
    <w:rsid w:val="007E0240"/>
    <w:rsid w:val="007E7DA5"/>
    <w:rsid w:val="00810B70"/>
    <w:rsid w:val="008121C3"/>
    <w:rsid w:val="008504F5"/>
    <w:rsid w:val="008670A0"/>
    <w:rsid w:val="008A4980"/>
    <w:rsid w:val="00930935"/>
    <w:rsid w:val="009368B0"/>
    <w:rsid w:val="009444E6"/>
    <w:rsid w:val="009A0C9F"/>
    <w:rsid w:val="009B35E8"/>
    <w:rsid w:val="009E10BA"/>
    <w:rsid w:val="00A114D5"/>
    <w:rsid w:val="00A32D02"/>
    <w:rsid w:val="00A75602"/>
    <w:rsid w:val="00AB0EB8"/>
    <w:rsid w:val="00AD5EC2"/>
    <w:rsid w:val="00AE7091"/>
    <w:rsid w:val="00B2359E"/>
    <w:rsid w:val="00BC3CDF"/>
    <w:rsid w:val="00BE518C"/>
    <w:rsid w:val="00C0007E"/>
    <w:rsid w:val="00C05917"/>
    <w:rsid w:val="00C4216C"/>
    <w:rsid w:val="00C43C6E"/>
    <w:rsid w:val="00C53157"/>
    <w:rsid w:val="00C6114B"/>
    <w:rsid w:val="00C75005"/>
    <w:rsid w:val="00CA3899"/>
    <w:rsid w:val="00CA5810"/>
    <w:rsid w:val="00CB0C91"/>
    <w:rsid w:val="00CB4544"/>
    <w:rsid w:val="00CC6A5A"/>
    <w:rsid w:val="00CD682A"/>
    <w:rsid w:val="00CE2BA5"/>
    <w:rsid w:val="00CF24EC"/>
    <w:rsid w:val="00D15E9D"/>
    <w:rsid w:val="00D543FF"/>
    <w:rsid w:val="00D61AF3"/>
    <w:rsid w:val="00D622E0"/>
    <w:rsid w:val="00D85EA2"/>
    <w:rsid w:val="00DC74C1"/>
    <w:rsid w:val="00DD174A"/>
    <w:rsid w:val="00DE2FF5"/>
    <w:rsid w:val="00DE39FD"/>
    <w:rsid w:val="00E05F47"/>
    <w:rsid w:val="00E10F54"/>
    <w:rsid w:val="00E17EB1"/>
    <w:rsid w:val="00E401A3"/>
    <w:rsid w:val="00E41144"/>
    <w:rsid w:val="00E43638"/>
    <w:rsid w:val="00E94971"/>
    <w:rsid w:val="00EA7DFB"/>
    <w:rsid w:val="00EF1DDC"/>
    <w:rsid w:val="00F050E4"/>
    <w:rsid w:val="00F0558E"/>
    <w:rsid w:val="00F5035C"/>
    <w:rsid w:val="00F643B7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00269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b">
    <w:name w:val="Нет списка2"/>
    <w:next w:val="a2"/>
    <w:semiHidden/>
    <w:rsid w:val="009B35E8"/>
  </w:style>
  <w:style w:type="paragraph" w:customStyle="1" w:styleId="affff7">
    <w:basedOn w:val="a"/>
    <w:next w:val="afffd"/>
    <w:uiPriority w:val="10"/>
    <w:qFormat/>
    <w:rsid w:val="009B35E8"/>
    <w:pPr>
      <w:widowControl w:val="0"/>
      <w:ind w:firstLine="851"/>
      <w:jc w:val="center"/>
    </w:pPr>
    <w:rPr>
      <w:sz w:val="28"/>
      <w:szCs w:val="28"/>
    </w:rPr>
  </w:style>
  <w:style w:type="paragraph" w:customStyle="1" w:styleId="63">
    <w:name w:val="Обычный6"/>
    <w:rsid w:val="009B35E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71">
    <w:name w:val="Сетка таблицы7"/>
    <w:basedOn w:val="a1"/>
    <w:next w:val="a3"/>
    <w:rsid w:val="009B35E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34A5C-694A-4E89-9DA1-93F64801E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62</Pages>
  <Words>18224</Words>
  <Characters>103883</Characters>
  <Application>Microsoft Office Word</Application>
  <DocSecurity>0</DocSecurity>
  <Lines>865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9</cp:revision>
  <dcterms:created xsi:type="dcterms:W3CDTF">2025-01-24T08:28:00Z</dcterms:created>
  <dcterms:modified xsi:type="dcterms:W3CDTF">2025-02-10T03:09:00Z</dcterms:modified>
</cp:coreProperties>
</file>