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C160B" w14:textId="77777777"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14:paraId="18B64EC8" w14:textId="77777777"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</w:t>
      </w:r>
      <w:r w:rsidR="00B013E6">
        <w:rPr>
          <w:rFonts w:ascii="Times New Roman" w:hAnsi="Times New Roman"/>
          <w:sz w:val="28"/>
          <w:szCs w:val="28"/>
        </w:rPr>
        <w:t>ЕН</w:t>
      </w:r>
    </w:p>
    <w:p w14:paraId="24F91DA2" w14:textId="77777777"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экономическим советом</w:t>
      </w:r>
    </w:p>
    <w:p w14:paraId="03F29491" w14:textId="77777777"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Курьин</w:t>
      </w:r>
      <w:r w:rsidR="00C32BF6">
        <w:rPr>
          <w:rFonts w:ascii="Times New Roman" w:hAnsi="Times New Roman"/>
          <w:sz w:val="28"/>
          <w:szCs w:val="28"/>
        </w:rPr>
        <w:t>ского района</w:t>
      </w:r>
    </w:p>
    <w:p w14:paraId="2D21D0AE" w14:textId="77777777" w:rsidR="00C32BF6" w:rsidRDefault="00C32BF6" w:rsidP="007C1E0A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14:paraId="054F7AE2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7C1E0A">
        <w:rPr>
          <w:rFonts w:ascii="Times New Roman" w:hAnsi="Times New Roman"/>
          <w:sz w:val="28"/>
          <w:szCs w:val="28"/>
        </w:rPr>
        <w:t>П Л А Н</w:t>
      </w:r>
    </w:p>
    <w:p w14:paraId="5529D125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14:paraId="40495640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14:paraId="587EBEF9" w14:textId="53261961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</w:t>
      </w:r>
      <w:r w:rsidR="00EC2922">
        <w:rPr>
          <w:rFonts w:ascii="Times New Roman" w:hAnsi="Times New Roman"/>
          <w:sz w:val="28"/>
          <w:szCs w:val="28"/>
        </w:rPr>
        <w:t>2</w:t>
      </w:r>
      <w:r w:rsidR="009A1A8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14:paraId="11713B9D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14:paraId="17DD96BC" w14:textId="77777777" w:rsidTr="00651438">
        <w:trPr>
          <w:trHeight w:val="147"/>
        </w:trPr>
        <w:tc>
          <w:tcPr>
            <w:tcW w:w="567" w:type="dxa"/>
          </w:tcPr>
          <w:p w14:paraId="4008B1C1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14:paraId="28980A0A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14:paraId="6BC5DBB3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14:paraId="208A5977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14:paraId="7696F262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исполнители </w:t>
            </w:r>
          </w:p>
        </w:tc>
      </w:tr>
      <w:tr w:rsidR="00C32BF6" w:rsidRPr="00612474" w14:paraId="7F5B9849" w14:textId="77777777" w:rsidTr="00651438">
        <w:trPr>
          <w:trHeight w:val="147"/>
        </w:trPr>
        <w:tc>
          <w:tcPr>
            <w:tcW w:w="567" w:type="dxa"/>
          </w:tcPr>
          <w:p w14:paraId="2AEC6AF6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4AD02FD7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14:paraId="2FC82818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14:paraId="2CB6E428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14:paraId="1003E313" w14:textId="77777777" w:rsidTr="00651438">
        <w:trPr>
          <w:trHeight w:val="147"/>
        </w:trPr>
        <w:tc>
          <w:tcPr>
            <w:tcW w:w="567" w:type="dxa"/>
          </w:tcPr>
          <w:p w14:paraId="77EE2CD7" w14:textId="77777777"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073B2BEB" w14:textId="146CB071" w:rsidR="00C32BF6" w:rsidRDefault="00C32BF6" w:rsidP="00C31C8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9A1A81">
              <w:rPr>
                <w:rFonts w:ascii="Times New Roman" w:hAnsi="Times New Roman"/>
                <w:sz w:val="24"/>
                <w:szCs w:val="24"/>
              </w:rPr>
              <w:t>5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04109AEF" w14:textId="77777777"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14:paraId="0C147E05" w14:textId="77777777"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14:paraId="09334C54" w14:textId="77777777" w:rsidR="00C32BF6" w:rsidRPr="00612474" w:rsidRDefault="00C32BF6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D532DF" w:rsidRPr="00612474" w14:paraId="5915C2FF" w14:textId="77777777" w:rsidTr="00651438">
        <w:trPr>
          <w:trHeight w:val="147"/>
        </w:trPr>
        <w:tc>
          <w:tcPr>
            <w:tcW w:w="567" w:type="dxa"/>
          </w:tcPr>
          <w:p w14:paraId="002AF7FE" w14:textId="77777777"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0B788592" w14:textId="7379083A" w:rsidR="00D532DF" w:rsidRDefault="00D532DF" w:rsidP="00C31C8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9A1A81">
              <w:rPr>
                <w:rFonts w:ascii="Times New Roman" w:hAnsi="Times New Roman"/>
                <w:sz w:val="24"/>
                <w:szCs w:val="24"/>
              </w:rPr>
              <w:t>5</w:t>
            </w:r>
            <w:r w:rsidR="00131C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765" w:type="dxa"/>
          </w:tcPr>
          <w:p w14:paraId="29A8F1A8" w14:textId="77777777" w:rsidR="00D532DF" w:rsidRDefault="00A27FE9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14:paraId="514B840D" w14:textId="77777777"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532DF" w:rsidRPr="00612474" w14:paraId="6F740D2A" w14:textId="77777777" w:rsidTr="00651438">
        <w:trPr>
          <w:trHeight w:val="147"/>
        </w:trPr>
        <w:tc>
          <w:tcPr>
            <w:tcW w:w="567" w:type="dxa"/>
          </w:tcPr>
          <w:p w14:paraId="32E691BF" w14:textId="77777777"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14:paraId="52720F72" w14:textId="26EEA706" w:rsidR="00D532DF" w:rsidRDefault="005D62D8" w:rsidP="00C31C8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реестра внебюджетных проектов, реализуемых и планируемых к осуществлению в Курьинском районе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</w:t>
            </w:r>
            <w:r w:rsidR="009A1A81">
              <w:rPr>
                <w:rFonts w:ascii="Times New Roman" w:hAnsi="Times New Roman"/>
                <w:sz w:val="24"/>
                <w:szCs w:val="24"/>
              </w:rPr>
              <w:t>5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7CC7780E" w14:textId="77777777"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14:paraId="0B55A3A8" w14:textId="77777777"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14:paraId="6E4401AE" w14:textId="77777777" w:rsidTr="00651438">
        <w:trPr>
          <w:trHeight w:val="147"/>
        </w:trPr>
        <w:tc>
          <w:tcPr>
            <w:tcW w:w="567" w:type="dxa"/>
          </w:tcPr>
          <w:p w14:paraId="5229F9BF" w14:textId="77777777"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14:paraId="2F5EE709" w14:textId="77777777" w:rsidR="00C32BF6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Курьинског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14:paraId="66D20528" w14:textId="52896F65" w:rsidR="00C32BF6" w:rsidRPr="00612474" w:rsidRDefault="00C32BF6" w:rsidP="00C31C8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1930FD">
              <w:rPr>
                <w:rFonts w:ascii="Times New Roman" w:hAnsi="Times New Roman"/>
                <w:sz w:val="24"/>
                <w:szCs w:val="24"/>
              </w:rPr>
              <w:t>2</w:t>
            </w:r>
            <w:r w:rsidR="009A1A81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14:paraId="221CB4E9" w14:textId="77777777" w:rsidR="00C32BF6" w:rsidRPr="00612474" w:rsidRDefault="00494310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14:paraId="42551F44" w14:textId="77777777"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14:paraId="569D5EA0" w14:textId="77777777"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14:paraId="1F2EFE3E" w14:textId="77777777" w:rsidTr="00651438">
        <w:trPr>
          <w:trHeight w:val="147"/>
        </w:trPr>
        <w:tc>
          <w:tcPr>
            <w:tcW w:w="567" w:type="dxa"/>
          </w:tcPr>
          <w:p w14:paraId="42015D15" w14:textId="77777777" w:rsidR="00C32BF6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14:paraId="495CC59F" w14:textId="77777777"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</w:t>
            </w:r>
            <w:r w:rsidR="0049431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65" w:type="dxa"/>
          </w:tcPr>
          <w:p w14:paraId="07163A2F" w14:textId="77777777"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7AC2D33E" w14:textId="77777777" w:rsidR="00C32BF6" w:rsidRPr="00612474" w:rsidRDefault="00C32BF6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14:paraId="03B9AA51" w14:textId="77777777" w:rsidTr="00651438">
        <w:trPr>
          <w:trHeight w:val="858"/>
        </w:trPr>
        <w:tc>
          <w:tcPr>
            <w:tcW w:w="567" w:type="dxa"/>
          </w:tcPr>
          <w:p w14:paraId="68DC48CB" w14:textId="77777777" w:rsidR="00C32BF6" w:rsidRPr="00612474" w:rsidRDefault="0084679D" w:rsidP="009016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14:paraId="65E17D65" w14:textId="77777777"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14:paraId="169469E1" w14:textId="77777777"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56AE9C93" w14:textId="77777777"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14:paraId="5979A4D0" w14:textId="77777777" w:rsidTr="00494310">
        <w:trPr>
          <w:trHeight w:val="1767"/>
        </w:trPr>
        <w:tc>
          <w:tcPr>
            <w:tcW w:w="567" w:type="dxa"/>
          </w:tcPr>
          <w:p w14:paraId="04C7A305" w14:textId="77777777"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14:paraId="79C5B621" w14:textId="77777777" w:rsidR="00C32BF6" w:rsidRPr="00612474" w:rsidRDefault="00C32BF6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14:paraId="30E8FC7C" w14:textId="77777777"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14:paraId="752AFB7B" w14:textId="77777777"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14:paraId="0CFEA71B" w14:textId="77777777"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уполномоченный,</w:t>
            </w:r>
          </w:p>
          <w:p w14:paraId="205D6F62" w14:textId="77777777" w:rsidR="00494310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имуществом,</w:t>
            </w:r>
          </w:p>
          <w:p w14:paraId="3B86BB66" w14:textId="77777777"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 w:rsidR="00494310">
              <w:rPr>
                <w:rFonts w:ascii="Times New Roman" w:hAnsi="Times New Roman"/>
                <w:sz w:val="24"/>
                <w:szCs w:val="24"/>
              </w:rPr>
              <w:t xml:space="preserve">по строительству,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архитектур</w:t>
            </w:r>
            <w:r w:rsidR="00494310">
              <w:rPr>
                <w:rFonts w:ascii="Times New Roman" w:hAnsi="Times New Roman"/>
                <w:sz w:val="24"/>
                <w:szCs w:val="24"/>
              </w:rPr>
              <w:t>е и транспорту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AD005C2" w14:textId="77777777" w:rsidR="00C32BF6" w:rsidRPr="00612474" w:rsidRDefault="00494310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сельского хозяйства </w:t>
            </w:r>
          </w:p>
        </w:tc>
      </w:tr>
      <w:tr w:rsidR="00C32BF6" w:rsidRPr="00612474" w14:paraId="70624C89" w14:textId="77777777" w:rsidTr="00651438">
        <w:trPr>
          <w:trHeight w:val="1518"/>
        </w:trPr>
        <w:tc>
          <w:tcPr>
            <w:tcW w:w="567" w:type="dxa"/>
          </w:tcPr>
          <w:p w14:paraId="2AB4A864" w14:textId="77777777" w:rsidR="00C32BF6" w:rsidRPr="00612474" w:rsidRDefault="00C32BF6" w:rsidP="0084679D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14:paraId="6FACBC39" w14:textId="77777777"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поддержки</w:t>
            </w:r>
          </w:p>
        </w:tc>
        <w:tc>
          <w:tcPr>
            <w:tcW w:w="1765" w:type="dxa"/>
          </w:tcPr>
          <w:p w14:paraId="50BDC3E0" w14:textId="77777777"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14:paraId="1B105B3E" w14:textId="77777777"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14:paraId="5D891E75" w14:textId="77777777"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14:paraId="2F3CD75E" w14:textId="77777777" w:rsidTr="00FD5DFF">
        <w:trPr>
          <w:trHeight w:val="2048"/>
        </w:trPr>
        <w:tc>
          <w:tcPr>
            <w:tcW w:w="567" w:type="dxa"/>
          </w:tcPr>
          <w:p w14:paraId="061F2267" w14:textId="77777777"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8" w:type="dxa"/>
          </w:tcPr>
          <w:p w14:paraId="73777BFE" w14:textId="77777777" w:rsidR="00C32BF6" w:rsidRPr="00612474" w:rsidRDefault="00C32BF6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предпринимательства.</w:t>
            </w:r>
          </w:p>
        </w:tc>
        <w:tc>
          <w:tcPr>
            <w:tcW w:w="1765" w:type="dxa"/>
          </w:tcPr>
          <w:p w14:paraId="49DCB06A" w14:textId="77777777"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14:paraId="3268B723" w14:textId="77777777" w:rsidR="00C32BF6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14:paraId="76469161" w14:textId="77777777"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хозяйствующих </w:t>
            </w:r>
          </w:p>
          <w:p w14:paraId="0C442403" w14:textId="77777777"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14:paraId="2D263E9D" w14:textId="77777777"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14:paraId="13DA18C0" w14:textId="77777777" w:rsidTr="00FD5DFF">
        <w:trPr>
          <w:trHeight w:val="1552"/>
        </w:trPr>
        <w:tc>
          <w:tcPr>
            <w:tcW w:w="567" w:type="dxa"/>
          </w:tcPr>
          <w:p w14:paraId="4C1EEBD1" w14:textId="77777777"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14:paraId="59499361" w14:textId="77777777" w:rsidR="00C32BF6" w:rsidRPr="00612474" w:rsidRDefault="00CA081B" w:rsidP="00DA78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</w:t>
            </w:r>
            <w:r w:rsidR="00DA7833">
              <w:rPr>
                <w:rFonts w:ascii="Times New Roman" w:hAnsi="Times New Roman"/>
                <w:sz w:val="24"/>
                <w:szCs w:val="24"/>
              </w:rPr>
              <w:t>, м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14:paraId="76A7E400" w14:textId="77777777"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14:paraId="21E2C631" w14:textId="77777777"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14:paraId="0E3FA472" w14:textId="77777777" w:rsidTr="00FD5DFF">
        <w:trPr>
          <w:trHeight w:val="1552"/>
        </w:trPr>
        <w:tc>
          <w:tcPr>
            <w:tcW w:w="567" w:type="dxa"/>
          </w:tcPr>
          <w:p w14:paraId="30F43426" w14:textId="77777777" w:rsidR="00DA7833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14:paraId="23816AB3" w14:textId="77777777" w:rsidR="00DA7833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14:paraId="36E72726" w14:textId="77777777" w:rsidR="00DA7833" w:rsidRPr="00612474" w:rsidRDefault="00DA7833" w:rsidP="00DC4E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14:paraId="5CD5B9A4" w14:textId="77777777" w:rsidR="00DA7833" w:rsidRPr="00612474" w:rsidRDefault="00DA7833" w:rsidP="00DC4E0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14:paraId="7C0EF489" w14:textId="77777777" w:rsidTr="00651438">
        <w:trPr>
          <w:trHeight w:val="428"/>
        </w:trPr>
        <w:tc>
          <w:tcPr>
            <w:tcW w:w="567" w:type="dxa"/>
          </w:tcPr>
          <w:p w14:paraId="3A94510D" w14:textId="77777777" w:rsidR="00DA7833" w:rsidRPr="00612474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8" w:type="dxa"/>
          </w:tcPr>
          <w:p w14:paraId="66F63CEE" w14:textId="77777777" w:rsidR="00DA7833" w:rsidRPr="00612474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14:paraId="0F8C752B" w14:textId="77777777" w:rsidR="00DA7833" w:rsidRPr="00612474" w:rsidRDefault="00DA783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1A77AC05" w14:textId="77777777"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14:paraId="2AE09CA2" w14:textId="77777777" w:rsidTr="00651438">
        <w:trPr>
          <w:trHeight w:val="428"/>
        </w:trPr>
        <w:tc>
          <w:tcPr>
            <w:tcW w:w="567" w:type="dxa"/>
          </w:tcPr>
          <w:p w14:paraId="64C818DD" w14:textId="77777777"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14:paraId="6B6EC21B" w14:textId="595B9FAA" w:rsidR="00DA7833" w:rsidRPr="00612474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работы по мониторингу муниципального инвестиционного Стандарта </w:t>
            </w:r>
            <w:r w:rsidR="009A1A81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 обеспечению благоприятного инвестиционного климата на территории района.</w:t>
            </w:r>
          </w:p>
        </w:tc>
        <w:tc>
          <w:tcPr>
            <w:tcW w:w="1765" w:type="dxa"/>
          </w:tcPr>
          <w:p w14:paraId="13196E43" w14:textId="77777777" w:rsidR="00DA7833" w:rsidRPr="00612474" w:rsidRDefault="00DA7833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51A7BBE8" w14:textId="77777777"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14:paraId="594C6052" w14:textId="77777777" w:rsidTr="00651438">
        <w:trPr>
          <w:trHeight w:val="428"/>
        </w:trPr>
        <w:tc>
          <w:tcPr>
            <w:tcW w:w="567" w:type="dxa"/>
          </w:tcPr>
          <w:p w14:paraId="05E5B52B" w14:textId="77777777"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14:paraId="5863DC94" w14:textId="77777777"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района.</w:t>
            </w:r>
          </w:p>
          <w:p w14:paraId="0A120F2F" w14:textId="77777777"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71DD2363" w14:textId="77777777" w:rsidR="00DA7833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14:paraId="4BA37856" w14:textId="77777777" w:rsidR="00DA7833" w:rsidRPr="00612474" w:rsidRDefault="00DA7833" w:rsidP="00DA48D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621804E6" w14:textId="77777777" w:rsidR="00C32BF6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4E80E6F6" w14:textId="77777777" w:rsidR="009A097B" w:rsidRDefault="009A097B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42294B6D" w14:textId="77777777" w:rsidR="009A097B" w:rsidRDefault="009A097B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453F6931" w14:textId="77777777" w:rsidR="009A097B" w:rsidRDefault="009A097B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2CB3596A" w14:textId="77777777" w:rsidR="009A097B" w:rsidRDefault="009A097B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9A097B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1C05C" w14:textId="77777777" w:rsidR="0052779D" w:rsidRDefault="0052779D" w:rsidP="007D4FDA">
      <w:pPr>
        <w:spacing w:after="0" w:line="240" w:lineRule="auto"/>
      </w:pPr>
      <w:r>
        <w:separator/>
      </w:r>
    </w:p>
  </w:endnote>
  <w:endnote w:type="continuationSeparator" w:id="0">
    <w:p w14:paraId="51A71CA3" w14:textId="77777777" w:rsidR="0052779D" w:rsidRDefault="0052779D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B6B3C" w14:textId="77777777" w:rsidR="0052779D" w:rsidRDefault="0052779D" w:rsidP="007D4FDA">
      <w:pPr>
        <w:spacing w:after="0" w:line="240" w:lineRule="auto"/>
      </w:pPr>
      <w:r>
        <w:separator/>
      </w:r>
    </w:p>
  </w:footnote>
  <w:footnote w:type="continuationSeparator" w:id="0">
    <w:p w14:paraId="7F6EF429" w14:textId="77777777" w:rsidR="0052779D" w:rsidRDefault="0052779D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4F142" w14:textId="77777777" w:rsidR="00C32BF6" w:rsidRDefault="00970F6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D5FAF">
      <w:rPr>
        <w:noProof/>
      </w:rPr>
      <w:t>2</w:t>
    </w:r>
    <w:r>
      <w:rPr>
        <w:noProof/>
      </w:rPr>
      <w:fldChar w:fldCharType="end"/>
    </w:r>
  </w:p>
  <w:p w14:paraId="0418571C" w14:textId="77777777"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467"/>
    <w:rsid w:val="00042559"/>
    <w:rsid w:val="0005150A"/>
    <w:rsid w:val="00086DA1"/>
    <w:rsid w:val="000A5439"/>
    <w:rsid w:val="000B354D"/>
    <w:rsid w:val="000F451C"/>
    <w:rsid w:val="00103A38"/>
    <w:rsid w:val="00114993"/>
    <w:rsid w:val="00116321"/>
    <w:rsid w:val="00131C45"/>
    <w:rsid w:val="001342F9"/>
    <w:rsid w:val="00144916"/>
    <w:rsid w:val="00174ED8"/>
    <w:rsid w:val="001930FD"/>
    <w:rsid w:val="001A443B"/>
    <w:rsid w:val="001A7713"/>
    <w:rsid w:val="001C1A7B"/>
    <w:rsid w:val="00213661"/>
    <w:rsid w:val="00266C7E"/>
    <w:rsid w:val="00270168"/>
    <w:rsid w:val="00284C5C"/>
    <w:rsid w:val="00302265"/>
    <w:rsid w:val="003361DF"/>
    <w:rsid w:val="00350F5E"/>
    <w:rsid w:val="00363BF1"/>
    <w:rsid w:val="00364997"/>
    <w:rsid w:val="00370C2E"/>
    <w:rsid w:val="00380467"/>
    <w:rsid w:val="00383277"/>
    <w:rsid w:val="00383957"/>
    <w:rsid w:val="0039311E"/>
    <w:rsid w:val="003A45EB"/>
    <w:rsid w:val="003B75B1"/>
    <w:rsid w:val="003C07EE"/>
    <w:rsid w:val="003D2054"/>
    <w:rsid w:val="003F5EAE"/>
    <w:rsid w:val="00403396"/>
    <w:rsid w:val="00405FAD"/>
    <w:rsid w:val="00422845"/>
    <w:rsid w:val="00494310"/>
    <w:rsid w:val="00494D6D"/>
    <w:rsid w:val="004E6EC5"/>
    <w:rsid w:val="004F4ABB"/>
    <w:rsid w:val="004F4E62"/>
    <w:rsid w:val="0052779D"/>
    <w:rsid w:val="00543842"/>
    <w:rsid w:val="00591986"/>
    <w:rsid w:val="005A12DE"/>
    <w:rsid w:val="005D62D8"/>
    <w:rsid w:val="00612474"/>
    <w:rsid w:val="00613C08"/>
    <w:rsid w:val="0061411C"/>
    <w:rsid w:val="006262C7"/>
    <w:rsid w:val="00633096"/>
    <w:rsid w:val="00651438"/>
    <w:rsid w:val="00655157"/>
    <w:rsid w:val="00675E29"/>
    <w:rsid w:val="006A5969"/>
    <w:rsid w:val="006D5FAF"/>
    <w:rsid w:val="006E2264"/>
    <w:rsid w:val="006E3A2D"/>
    <w:rsid w:val="00710571"/>
    <w:rsid w:val="00726DD9"/>
    <w:rsid w:val="00733160"/>
    <w:rsid w:val="00736AB7"/>
    <w:rsid w:val="00783EDB"/>
    <w:rsid w:val="0079567A"/>
    <w:rsid w:val="007C18AB"/>
    <w:rsid w:val="007C1E0A"/>
    <w:rsid w:val="007D4FDA"/>
    <w:rsid w:val="00823D65"/>
    <w:rsid w:val="0084679D"/>
    <w:rsid w:val="008479A9"/>
    <w:rsid w:val="008810BD"/>
    <w:rsid w:val="008B16DB"/>
    <w:rsid w:val="008F26FC"/>
    <w:rsid w:val="0090166C"/>
    <w:rsid w:val="00910987"/>
    <w:rsid w:val="009114AF"/>
    <w:rsid w:val="00950767"/>
    <w:rsid w:val="00970F6A"/>
    <w:rsid w:val="00981C14"/>
    <w:rsid w:val="009944B5"/>
    <w:rsid w:val="009A097B"/>
    <w:rsid w:val="009A1A81"/>
    <w:rsid w:val="009B5A07"/>
    <w:rsid w:val="009C2FCA"/>
    <w:rsid w:val="009D2C5E"/>
    <w:rsid w:val="009E473A"/>
    <w:rsid w:val="009E5144"/>
    <w:rsid w:val="009F4409"/>
    <w:rsid w:val="00A21514"/>
    <w:rsid w:val="00A27FE9"/>
    <w:rsid w:val="00A44195"/>
    <w:rsid w:val="00A6305E"/>
    <w:rsid w:val="00AA1857"/>
    <w:rsid w:val="00B013E6"/>
    <w:rsid w:val="00B34D45"/>
    <w:rsid w:val="00BD0249"/>
    <w:rsid w:val="00C113A6"/>
    <w:rsid w:val="00C253DF"/>
    <w:rsid w:val="00C31C80"/>
    <w:rsid w:val="00C32BF6"/>
    <w:rsid w:val="00C34A16"/>
    <w:rsid w:val="00C37DD4"/>
    <w:rsid w:val="00C40C82"/>
    <w:rsid w:val="00C81F5C"/>
    <w:rsid w:val="00C93A39"/>
    <w:rsid w:val="00CA081B"/>
    <w:rsid w:val="00CA3BA5"/>
    <w:rsid w:val="00CD0DF4"/>
    <w:rsid w:val="00CD7329"/>
    <w:rsid w:val="00D01983"/>
    <w:rsid w:val="00D05996"/>
    <w:rsid w:val="00D5273E"/>
    <w:rsid w:val="00D532DF"/>
    <w:rsid w:val="00DA48DB"/>
    <w:rsid w:val="00DA7833"/>
    <w:rsid w:val="00DE37A8"/>
    <w:rsid w:val="00E03041"/>
    <w:rsid w:val="00E111DD"/>
    <w:rsid w:val="00E703BE"/>
    <w:rsid w:val="00E740B8"/>
    <w:rsid w:val="00EA5E5F"/>
    <w:rsid w:val="00EB39EB"/>
    <w:rsid w:val="00EC2922"/>
    <w:rsid w:val="00F05B27"/>
    <w:rsid w:val="00F134B6"/>
    <w:rsid w:val="00F27055"/>
    <w:rsid w:val="00F41C96"/>
    <w:rsid w:val="00F544AA"/>
    <w:rsid w:val="00F81100"/>
    <w:rsid w:val="00F83538"/>
    <w:rsid w:val="00FA4BAD"/>
    <w:rsid w:val="00FA792F"/>
    <w:rsid w:val="00FB1DF3"/>
    <w:rsid w:val="00FD5DFF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ED72D7"/>
  <w15:docId w15:val="{3210831D-1D5E-41D1-A7A5-F857B835A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semiHidden/>
    <w:locked/>
    <w:rsid w:val="007D4FDA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9A0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9A097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Администратор</cp:lastModifiedBy>
  <cp:revision>2</cp:revision>
  <cp:lastPrinted>2025-05-16T07:58:00Z</cp:lastPrinted>
  <dcterms:created xsi:type="dcterms:W3CDTF">2025-05-16T08:01:00Z</dcterms:created>
  <dcterms:modified xsi:type="dcterms:W3CDTF">2025-05-16T08:01:00Z</dcterms:modified>
</cp:coreProperties>
</file>