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6EF" w:rsidRPr="006D53FD" w:rsidRDefault="00E616EF" w:rsidP="00E616EF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 xml:space="preserve">АДМИНИСТРАЦИЯ </w:t>
      </w:r>
      <w:r w:rsidR="005D2B70">
        <w:rPr>
          <w:rFonts w:ascii="Times New Roman" w:hAnsi="Times New Roman"/>
          <w:b/>
          <w:spacing w:val="20"/>
          <w:sz w:val="28"/>
          <w:szCs w:val="28"/>
        </w:rPr>
        <w:t>КОЛЫВАНСКОГО</w:t>
      </w:r>
      <w:r w:rsidRPr="006D53FD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E616EF" w:rsidRDefault="00E616EF" w:rsidP="00E616EF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E616EF" w:rsidRPr="006D53FD" w:rsidRDefault="00E616EF" w:rsidP="00E616EF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E616EF" w:rsidRPr="006D53FD" w:rsidRDefault="00E616EF" w:rsidP="00E616EF">
      <w:pPr>
        <w:rPr>
          <w:b/>
          <w:sz w:val="24"/>
          <w:szCs w:val="24"/>
        </w:rPr>
      </w:pPr>
    </w:p>
    <w:p w:rsidR="00E616EF" w:rsidRPr="006D53FD" w:rsidRDefault="00E616EF" w:rsidP="00E616EF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</w:t>
      </w:r>
      <w:r w:rsidRPr="006D53FD">
        <w:rPr>
          <w:b/>
          <w:spacing w:val="84"/>
          <w:sz w:val="28"/>
          <w:szCs w:val="28"/>
        </w:rPr>
        <w:t xml:space="preserve"> ПОСТАНОВЛЕНИЕ</w:t>
      </w:r>
    </w:p>
    <w:p w:rsidR="00E616EF" w:rsidRDefault="00E616EF" w:rsidP="00E616EF">
      <w:pPr>
        <w:rPr>
          <w:sz w:val="28"/>
          <w:szCs w:val="28"/>
        </w:rPr>
      </w:pPr>
    </w:p>
    <w:p w:rsidR="00E616EF" w:rsidRPr="006D53FD" w:rsidRDefault="00D83A83" w:rsidP="00E616EF">
      <w:pPr>
        <w:rPr>
          <w:sz w:val="24"/>
          <w:szCs w:val="24"/>
        </w:rPr>
      </w:pPr>
      <w:r>
        <w:rPr>
          <w:sz w:val="28"/>
          <w:szCs w:val="28"/>
        </w:rPr>
        <w:t xml:space="preserve"> 14</w:t>
      </w:r>
      <w:r w:rsidR="00E616EF">
        <w:rPr>
          <w:sz w:val="28"/>
          <w:szCs w:val="28"/>
        </w:rPr>
        <w:t>.04</w:t>
      </w:r>
      <w:r w:rsidR="00E616EF" w:rsidRPr="006D53FD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="00E616EF">
        <w:rPr>
          <w:sz w:val="28"/>
          <w:szCs w:val="28"/>
        </w:rPr>
        <w:t>г</w:t>
      </w:r>
      <w:r w:rsidR="00E616EF" w:rsidRPr="006D53FD">
        <w:rPr>
          <w:sz w:val="24"/>
          <w:szCs w:val="24"/>
        </w:rPr>
        <w:t xml:space="preserve">                       </w:t>
      </w:r>
      <w:r w:rsidR="00E616EF">
        <w:rPr>
          <w:sz w:val="24"/>
          <w:szCs w:val="24"/>
        </w:rPr>
        <w:t xml:space="preserve">          </w:t>
      </w:r>
      <w:r w:rsidR="00E616EF" w:rsidRPr="006D53FD">
        <w:rPr>
          <w:sz w:val="24"/>
          <w:szCs w:val="24"/>
        </w:rPr>
        <w:t xml:space="preserve"> </w:t>
      </w:r>
      <w:r w:rsidR="00E616EF">
        <w:rPr>
          <w:sz w:val="24"/>
          <w:szCs w:val="24"/>
        </w:rPr>
        <w:tab/>
      </w:r>
      <w:r w:rsidR="00E616EF">
        <w:rPr>
          <w:sz w:val="24"/>
          <w:szCs w:val="24"/>
        </w:rPr>
        <w:tab/>
      </w:r>
      <w:r w:rsidR="00E616EF">
        <w:rPr>
          <w:sz w:val="24"/>
          <w:szCs w:val="24"/>
        </w:rPr>
        <w:tab/>
      </w:r>
      <w:r w:rsidR="00E616EF">
        <w:rPr>
          <w:sz w:val="24"/>
          <w:szCs w:val="24"/>
        </w:rPr>
        <w:tab/>
      </w:r>
      <w:r w:rsidR="00E616EF" w:rsidRPr="006D53FD">
        <w:rPr>
          <w:sz w:val="24"/>
          <w:szCs w:val="24"/>
        </w:rPr>
        <w:t xml:space="preserve">                 </w:t>
      </w:r>
      <w:r w:rsidR="00E616EF">
        <w:rPr>
          <w:sz w:val="24"/>
          <w:szCs w:val="24"/>
        </w:rPr>
        <w:t xml:space="preserve">                         </w:t>
      </w:r>
      <w:r w:rsidR="00E616EF" w:rsidRPr="006D53FD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</w:p>
    <w:p w:rsidR="00E616EF" w:rsidRPr="00174DFB" w:rsidRDefault="00E616EF" w:rsidP="00E616EF">
      <w:pPr>
        <w:jc w:val="center"/>
        <w:rPr>
          <w:sz w:val="32"/>
          <w:szCs w:val="32"/>
        </w:rPr>
      </w:pPr>
      <w:r w:rsidRPr="006D53FD">
        <w:rPr>
          <w:sz w:val="28"/>
          <w:szCs w:val="28"/>
        </w:rPr>
        <w:t xml:space="preserve">с. </w:t>
      </w:r>
      <w:r>
        <w:rPr>
          <w:sz w:val="28"/>
          <w:szCs w:val="28"/>
        </w:rPr>
        <w:t>К</w:t>
      </w:r>
      <w:r w:rsidR="005D2B70">
        <w:rPr>
          <w:sz w:val="28"/>
          <w:szCs w:val="28"/>
        </w:rPr>
        <w:t xml:space="preserve">олывань </w:t>
      </w:r>
    </w:p>
    <w:p w:rsidR="00E616EF" w:rsidRPr="006A0B2C" w:rsidRDefault="00E616EF" w:rsidP="00E616EF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E616EF" w:rsidRPr="006A0B2C" w:rsidRDefault="00E616EF" w:rsidP="00E616EF">
      <w:pPr>
        <w:ind w:left="720" w:hanging="862"/>
        <w:jc w:val="center"/>
        <w:rPr>
          <w:b/>
          <w:sz w:val="24"/>
          <w:szCs w:val="24"/>
        </w:rPr>
      </w:pPr>
    </w:p>
    <w:p w:rsidR="00E616EF" w:rsidRPr="006A0B2C" w:rsidRDefault="005D2B70" w:rsidP="00E616EF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E616EF" w:rsidRPr="006A0B2C">
        <w:rPr>
          <w:sz w:val="24"/>
          <w:szCs w:val="24"/>
        </w:rPr>
        <w:t>б утверждении отчета об исполнении</w:t>
      </w:r>
    </w:p>
    <w:p w:rsidR="00E616EF" w:rsidRDefault="00E616EF" w:rsidP="00E616EF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</w:t>
      </w:r>
      <w:r>
        <w:rPr>
          <w:sz w:val="24"/>
          <w:szCs w:val="24"/>
        </w:rPr>
        <w:t>б</w:t>
      </w:r>
      <w:r w:rsidRPr="006A0B2C">
        <w:rPr>
          <w:sz w:val="24"/>
          <w:szCs w:val="24"/>
        </w:rPr>
        <w:t>юджета</w:t>
      </w:r>
      <w:r>
        <w:rPr>
          <w:sz w:val="24"/>
          <w:szCs w:val="24"/>
        </w:rPr>
        <w:t xml:space="preserve"> </w:t>
      </w:r>
      <w:r w:rsidR="005D2B70">
        <w:rPr>
          <w:sz w:val="24"/>
          <w:szCs w:val="24"/>
        </w:rPr>
        <w:t xml:space="preserve">Колыванского </w:t>
      </w:r>
      <w:r>
        <w:rPr>
          <w:sz w:val="24"/>
          <w:szCs w:val="24"/>
        </w:rPr>
        <w:t>сельсовета</w:t>
      </w:r>
    </w:p>
    <w:p w:rsidR="00E616EF" w:rsidRPr="006A0B2C" w:rsidRDefault="00E616EF" w:rsidP="00E616EF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1 квартал </w:t>
      </w:r>
      <w:r w:rsidRPr="006A0B2C">
        <w:rPr>
          <w:sz w:val="24"/>
          <w:szCs w:val="24"/>
        </w:rPr>
        <w:t>202</w:t>
      </w:r>
      <w:r>
        <w:rPr>
          <w:sz w:val="24"/>
          <w:szCs w:val="24"/>
        </w:rPr>
        <w:t>4</w:t>
      </w:r>
      <w:r w:rsidRPr="006A0B2C">
        <w:rPr>
          <w:sz w:val="24"/>
          <w:szCs w:val="24"/>
        </w:rPr>
        <w:t xml:space="preserve"> года</w:t>
      </w:r>
    </w:p>
    <w:p w:rsidR="00E616EF" w:rsidRPr="006A0B2C" w:rsidRDefault="00E616EF" w:rsidP="00E616EF">
      <w:pPr>
        <w:ind w:left="720" w:hanging="862"/>
        <w:rPr>
          <w:b/>
          <w:sz w:val="24"/>
          <w:szCs w:val="24"/>
        </w:rPr>
      </w:pPr>
    </w:p>
    <w:p w:rsidR="00E616EF" w:rsidRPr="006A0B2C" w:rsidRDefault="00E616EF" w:rsidP="00E616EF">
      <w:pPr>
        <w:ind w:left="720" w:hanging="862"/>
        <w:rPr>
          <w:b/>
        </w:rPr>
      </w:pPr>
    </w:p>
    <w:p w:rsidR="00E616EF" w:rsidRDefault="00E616EF" w:rsidP="00E616E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В соответствии со статьей 264.2 пункт 5  Бюджетного кодекса Российской Федерации, Уставом муниц</w:t>
      </w:r>
      <w:r>
        <w:rPr>
          <w:sz w:val="28"/>
          <w:szCs w:val="28"/>
        </w:rPr>
        <w:t xml:space="preserve">ипального образования </w:t>
      </w:r>
      <w:r w:rsidR="00DC39D3">
        <w:rPr>
          <w:sz w:val="28"/>
          <w:szCs w:val="28"/>
        </w:rPr>
        <w:t xml:space="preserve">Колыванский </w:t>
      </w:r>
      <w:r>
        <w:rPr>
          <w:sz w:val="28"/>
          <w:szCs w:val="28"/>
        </w:rPr>
        <w:t>сельсовет Курьинского</w:t>
      </w:r>
      <w:r w:rsidRPr="006A0B2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A0B2C">
        <w:rPr>
          <w:sz w:val="28"/>
          <w:szCs w:val="28"/>
        </w:rPr>
        <w:t xml:space="preserve"> Алтайского края, частью 2 статьи </w:t>
      </w:r>
      <w:r>
        <w:rPr>
          <w:sz w:val="28"/>
          <w:szCs w:val="28"/>
        </w:rPr>
        <w:t>19</w:t>
      </w:r>
      <w:r w:rsidRPr="006A0B2C">
        <w:rPr>
          <w:sz w:val="28"/>
          <w:szCs w:val="28"/>
        </w:rPr>
        <w:t xml:space="preserve"> Положения «О бюджетном процессе и финансовом контроле </w:t>
      </w:r>
      <w:r w:rsidRPr="006825D1">
        <w:rPr>
          <w:sz w:val="28"/>
          <w:szCs w:val="28"/>
        </w:rPr>
        <w:t xml:space="preserve">муниципального образования </w:t>
      </w:r>
      <w:r w:rsidR="00DC39D3">
        <w:rPr>
          <w:sz w:val="28"/>
          <w:szCs w:val="28"/>
        </w:rPr>
        <w:t>Колыванский</w:t>
      </w:r>
      <w:r w:rsidRPr="006825D1">
        <w:rPr>
          <w:sz w:val="28"/>
          <w:szCs w:val="28"/>
        </w:rPr>
        <w:t xml:space="preserve"> сельсовет Курьинского района Алтайского края»</w:t>
      </w:r>
      <w:r w:rsidRPr="006A0B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утвержденного Решением Курьинского сельского Совета 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народных </w:t>
      </w:r>
      <w:r w:rsidR="00DC39D3">
        <w:rPr>
          <w:sz w:val="28"/>
          <w:szCs w:val="28"/>
        </w:rPr>
        <w:t>депутатов от 14.11.2018</w:t>
      </w:r>
      <w:r w:rsidRPr="006A0B2C">
        <w:rPr>
          <w:sz w:val="28"/>
          <w:szCs w:val="28"/>
        </w:rPr>
        <w:t xml:space="preserve"> № </w:t>
      </w:r>
      <w:r w:rsidR="00DC39D3">
        <w:rPr>
          <w:sz w:val="28"/>
          <w:szCs w:val="28"/>
        </w:rPr>
        <w:t>15</w:t>
      </w:r>
      <w:r>
        <w:rPr>
          <w:sz w:val="28"/>
          <w:szCs w:val="28"/>
        </w:rPr>
        <w:t>,</w:t>
      </w:r>
    </w:p>
    <w:p w:rsidR="00DC39D3" w:rsidRDefault="00DC39D3" w:rsidP="00E616EF">
      <w:pPr>
        <w:ind w:firstLine="708"/>
        <w:jc w:val="both"/>
        <w:rPr>
          <w:sz w:val="28"/>
          <w:szCs w:val="28"/>
        </w:rPr>
      </w:pPr>
    </w:p>
    <w:p w:rsidR="00E616EF" w:rsidRPr="006A0B2C" w:rsidRDefault="00E616EF" w:rsidP="00E616E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E616EF" w:rsidRPr="006A0B2C" w:rsidRDefault="00E616EF" w:rsidP="00E616EF">
      <w:pPr>
        <w:ind w:firstLine="708"/>
        <w:jc w:val="both"/>
        <w:rPr>
          <w:sz w:val="28"/>
          <w:szCs w:val="28"/>
        </w:rPr>
      </w:pPr>
    </w:p>
    <w:p w:rsidR="00E616EF" w:rsidRPr="006A0B2C" w:rsidRDefault="00E616EF" w:rsidP="00E616E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</w:t>
      </w:r>
      <w:r>
        <w:rPr>
          <w:sz w:val="28"/>
          <w:szCs w:val="28"/>
        </w:rPr>
        <w:t>ый отчет об исполнении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</w:t>
      </w:r>
      <w:r w:rsidR="00DC39D3">
        <w:rPr>
          <w:sz w:val="28"/>
          <w:szCs w:val="28"/>
        </w:rPr>
        <w:t xml:space="preserve">Колыванского </w:t>
      </w:r>
      <w:r>
        <w:rPr>
          <w:sz w:val="28"/>
          <w:szCs w:val="28"/>
        </w:rPr>
        <w:t xml:space="preserve"> сельсовета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1 квартал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6A0B2C">
        <w:rPr>
          <w:sz w:val="28"/>
          <w:szCs w:val="28"/>
        </w:rPr>
        <w:t xml:space="preserve"> года.</w:t>
      </w:r>
    </w:p>
    <w:p w:rsidR="00E616EF" w:rsidRPr="006A0B2C" w:rsidRDefault="00E616EF" w:rsidP="00E616E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>Направить данное пос</w:t>
      </w:r>
      <w:r>
        <w:rPr>
          <w:sz w:val="28"/>
          <w:szCs w:val="28"/>
        </w:rPr>
        <w:t xml:space="preserve">тановление в </w:t>
      </w:r>
      <w:r w:rsidR="00DC39D3">
        <w:rPr>
          <w:sz w:val="28"/>
          <w:szCs w:val="28"/>
        </w:rPr>
        <w:t xml:space="preserve">Колыванский </w:t>
      </w:r>
      <w:r>
        <w:rPr>
          <w:sz w:val="28"/>
          <w:szCs w:val="28"/>
        </w:rPr>
        <w:t xml:space="preserve"> сельский Совет народных </w:t>
      </w:r>
      <w:r w:rsidRPr="006A0B2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Курьинского района </w:t>
      </w:r>
      <w:r w:rsidRPr="006A0B2C">
        <w:rPr>
          <w:sz w:val="28"/>
          <w:szCs w:val="28"/>
        </w:rPr>
        <w:t>Алтайского края и контрольно-счетную комиссию Курьинского района Алтайского края.</w:t>
      </w:r>
    </w:p>
    <w:p w:rsidR="00E616EF" w:rsidRPr="006A0B2C" w:rsidRDefault="00E616EF" w:rsidP="00E616EF">
      <w:pPr>
        <w:rPr>
          <w:sz w:val="28"/>
          <w:szCs w:val="28"/>
        </w:rPr>
      </w:pPr>
    </w:p>
    <w:p w:rsidR="00E616EF" w:rsidRPr="006A0B2C" w:rsidRDefault="00E616EF" w:rsidP="00E616EF">
      <w:pPr>
        <w:rPr>
          <w:sz w:val="28"/>
          <w:szCs w:val="28"/>
        </w:rPr>
      </w:pPr>
    </w:p>
    <w:p w:rsidR="00E616EF" w:rsidRPr="006A0B2C" w:rsidRDefault="00E616EF" w:rsidP="00E616EF">
      <w:pPr>
        <w:ind w:left="720" w:right="-2" w:hanging="862"/>
        <w:rPr>
          <w:sz w:val="28"/>
          <w:szCs w:val="28"/>
        </w:rPr>
      </w:pPr>
    </w:p>
    <w:p w:rsidR="00E616EF" w:rsidRPr="00D82C49" w:rsidRDefault="00E616EF" w:rsidP="00E616EF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сельсовета</w:t>
      </w:r>
      <w:r w:rsidRPr="006A0B2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="00DC39D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</w:t>
      </w:r>
      <w:r w:rsidR="00DC39D3">
        <w:rPr>
          <w:sz w:val="28"/>
          <w:szCs w:val="28"/>
        </w:rPr>
        <w:t xml:space="preserve">М В Косолапченко </w:t>
      </w:r>
      <w:r>
        <w:rPr>
          <w:sz w:val="28"/>
          <w:szCs w:val="28"/>
        </w:rPr>
        <w:t xml:space="preserve">                                   </w:t>
      </w:r>
      <w:r w:rsidRPr="006A0B2C">
        <w:rPr>
          <w:sz w:val="28"/>
          <w:szCs w:val="28"/>
        </w:rPr>
        <w:t xml:space="preserve"> </w:t>
      </w: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Pr="00D82C49" w:rsidRDefault="00E616EF" w:rsidP="00E616EF">
      <w:pPr>
        <w:ind w:left="720" w:hanging="862"/>
        <w:rPr>
          <w:sz w:val="28"/>
          <w:szCs w:val="28"/>
        </w:rPr>
      </w:pPr>
    </w:p>
    <w:p w:rsidR="00E616EF" w:rsidRPr="00D82C49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D071CF" w:rsidRDefault="00D071CF" w:rsidP="00E616EF">
      <w:pPr>
        <w:ind w:left="720" w:hanging="862"/>
        <w:rPr>
          <w:sz w:val="28"/>
          <w:szCs w:val="28"/>
        </w:rPr>
      </w:pPr>
    </w:p>
    <w:p w:rsidR="00D071CF" w:rsidRDefault="00D071CF" w:rsidP="00E616EF">
      <w:pPr>
        <w:ind w:left="720" w:hanging="862"/>
        <w:rPr>
          <w:sz w:val="28"/>
          <w:szCs w:val="28"/>
        </w:rPr>
      </w:pPr>
    </w:p>
    <w:p w:rsidR="00D071CF" w:rsidRDefault="00D071CF" w:rsidP="00E616EF">
      <w:pPr>
        <w:ind w:left="720" w:hanging="862"/>
        <w:rPr>
          <w:sz w:val="28"/>
          <w:szCs w:val="28"/>
        </w:rPr>
      </w:pPr>
    </w:p>
    <w:p w:rsidR="00D071CF" w:rsidRDefault="00D071C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160"/>
        <w:gridCol w:w="420"/>
        <w:gridCol w:w="1440"/>
        <w:gridCol w:w="68"/>
        <w:gridCol w:w="852"/>
        <w:gridCol w:w="960"/>
        <w:gridCol w:w="920"/>
      </w:tblGrid>
      <w:tr w:rsidR="00D071CF" w:rsidTr="00D071CF">
        <w:trPr>
          <w:trHeight w:val="426"/>
        </w:trPr>
        <w:tc>
          <w:tcPr>
            <w:tcW w:w="9820" w:type="dxa"/>
            <w:gridSpan w:val="7"/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b/>
                <w:color w:val="000000"/>
              </w:rPr>
              <w:t>ОТЧЕТ</w:t>
            </w:r>
            <w:r>
              <w:rPr>
                <w:rFonts w:ascii="Arial"/>
                <w:b/>
                <w:color w:val="000000"/>
              </w:rPr>
              <w:t xml:space="preserve"> </w:t>
            </w:r>
            <w:r>
              <w:rPr>
                <w:rFonts w:ascii="Arial"/>
                <w:b/>
                <w:color w:val="000000"/>
              </w:rPr>
              <w:t>ОБ</w:t>
            </w:r>
            <w:r>
              <w:rPr>
                <w:rFonts w:ascii="Arial"/>
                <w:b/>
                <w:color w:val="000000"/>
              </w:rPr>
              <w:t xml:space="preserve"> </w:t>
            </w:r>
            <w:r>
              <w:rPr>
                <w:rFonts w:ascii="Arial"/>
                <w:b/>
                <w:color w:val="000000"/>
              </w:rPr>
              <w:t>ИСПОЛНЕНИИ</w:t>
            </w:r>
            <w:r>
              <w:rPr>
                <w:rFonts w:ascii="Arial"/>
                <w:b/>
                <w:color w:val="000000"/>
              </w:rPr>
              <w:t xml:space="preserve"> </w:t>
            </w:r>
            <w:r>
              <w:rPr>
                <w:rFonts w:ascii="Arial"/>
                <w:b/>
                <w:color w:val="000000"/>
              </w:rPr>
              <w:t>БЮДЖЕТА</w:t>
            </w:r>
          </w:p>
        </w:tc>
      </w:tr>
      <w:tr w:rsidR="00D071CF" w:rsidTr="00D071CF">
        <w:trPr>
          <w:trHeight w:val="180"/>
        </w:trPr>
        <w:tc>
          <w:tcPr>
            <w:tcW w:w="9820" w:type="dxa"/>
            <w:gridSpan w:val="7"/>
            <w:vAlign w:val="bottom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8900" w:type="dxa"/>
            <w:gridSpan w:val="6"/>
            <w:vAlign w:val="bottom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КОДЫ</w:t>
            </w:r>
          </w:p>
        </w:tc>
      </w:tr>
      <w:tr w:rsidR="00D071CF" w:rsidTr="00D071CF">
        <w:trPr>
          <w:trHeight w:hRule="exact" w:val="180"/>
        </w:trPr>
        <w:tc>
          <w:tcPr>
            <w:tcW w:w="7940" w:type="dxa"/>
            <w:gridSpan w:val="5"/>
            <w:vAlign w:val="bottom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center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Форма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ОКУД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0503117</w:t>
            </w:r>
          </w:p>
        </w:tc>
      </w:tr>
      <w:tr w:rsidR="00D071CF" w:rsidTr="00D071CF">
        <w:trPr>
          <w:trHeight w:hRule="exact" w:val="180"/>
        </w:trPr>
        <w:tc>
          <w:tcPr>
            <w:tcW w:w="7940" w:type="dxa"/>
            <w:gridSpan w:val="5"/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01 </w:t>
            </w:r>
            <w:r>
              <w:rPr>
                <w:rFonts w:ascii="Arial"/>
                <w:color w:val="000000"/>
                <w:sz w:val="16"/>
              </w:rPr>
              <w:t>апреля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</w:t>
            </w:r>
            <w:r>
              <w:rPr>
                <w:rFonts w:ascii="Arial"/>
                <w:color w:val="000000"/>
                <w:sz w:val="16"/>
              </w:rPr>
              <w:t>.</w:t>
            </w:r>
          </w:p>
        </w:tc>
        <w:tc>
          <w:tcPr>
            <w:tcW w:w="960" w:type="dxa"/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Дата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01.04.2025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4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20" w:type="dxa"/>
            <w:gridSpan w:val="2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ОКПО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04086808</w:t>
            </w:r>
          </w:p>
        </w:tc>
      </w:tr>
      <w:tr w:rsidR="00D071CF" w:rsidTr="00D071CF">
        <w:trPr>
          <w:trHeight w:hRule="exact" w:val="280"/>
        </w:trPr>
        <w:tc>
          <w:tcPr>
            <w:tcW w:w="5160" w:type="dxa"/>
            <w:vAlign w:val="bottom"/>
            <w:hideMark/>
          </w:tcPr>
          <w:p w:rsidR="00D071CF" w:rsidRDefault="00D071CF">
            <w:pPr>
              <w:spacing w:line="256" w:lineRule="auto"/>
              <w:rPr>
                <w:rFonts w:cstheme="minorBidi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Наименование</w:t>
            </w:r>
          </w:p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финансового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органа</w:t>
            </w:r>
          </w:p>
        </w:tc>
        <w:tc>
          <w:tcPr>
            <w:tcW w:w="278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АДМИНИСТРАЦИЯ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КОЛЫВАНСКОГО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СЕЛЬСОВЕТА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КУРЬИНСКОГО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РАЙОНА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АЛТАЙСКОГО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КРАЯ</w:t>
            </w:r>
          </w:p>
        </w:tc>
        <w:tc>
          <w:tcPr>
            <w:tcW w:w="960" w:type="dxa"/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Глава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БК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303</w:t>
            </w:r>
          </w:p>
        </w:tc>
      </w:tr>
      <w:tr w:rsidR="00D071CF" w:rsidTr="00D071CF">
        <w:trPr>
          <w:trHeight w:hRule="exact" w:val="280"/>
        </w:trPr>
        <w:tc>
          <w:tcPr>
            <w:tcW w:w="5160" w:type="dxa"/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Наименование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публично</w:t>
            </w:r>
            <w:r>
              <w:rPr>
                <w:rFonts w:ascii="Arial"/>
                <w:color w:val="000000"/>
                <w:sz w:val="16"/>
              </w:rPr>
              <w:t>-</w:t>
            </w:r>
            <w:r>
              <w:rPr>
                <w:rFonts w:ascii="Arial"/>
                <w:color w:val="000000"/>
                <w:sz w:val="16"/>
              </w:rPr>
              <w:t>правового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образования</w:t>
            </w:r>
          </w:p>
        </w:tc>
        <w:tc>
          <w:tcPr>
            <w:tcW w:w="27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бюджет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образования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Колыванский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сельсовет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Курьинского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района</w:t>
            </w:r>
          </w:p>
        </w:tc>
        <w:tc>
          <w:tcPr>
            <w:tcW w:w="960" w:type="dxa"/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ОКТМО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01623438000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vAlign w:val="bottom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Периодичность</w:t>
            </w:r>
            <w:r>
              <w:rPr>
                <w:rFonts w:ascii="Arial"/>
                <w:color w:val="000000"/>
                <w:sz w:val="16"/>
              </w:rPr>
              <w:t xml:space="preserve">: </w:t>
            </w:r>
            <w:r>
              <w:rPr>
                <w:rFonts w:ascii="Arial"/>
                <w:color w:val="000000"/>
                <w:sz w:val="16"/>
              </w:rPr>
              <w:t>месячная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квартальная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годовая</w:t>
            </w:r>
          </w:p>
        </w:tc>
        <w:tc>
          <w:tcPr>
            <w:tcW w:w="2780" w:type="dxa"/>
            <w:gridSpan w:val="4"/>
            <w:vAlign w:val="bottom"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vAlign w:val="bottom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Единица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измерения</w:t>
            </w:r>
            <w:r>
              <w:rPr>
                <w:rFonts w:ascii="Arial"/>
                <w:color w:val="000000"/>
                <w:sz w:val="16"/>
              </w:rPr>
              <w:t xml:space="preserve">: </w:t>
            </w:r>
            <w:r>
              <w:rPr>
                <w:rFonts w:ascii="Arial"/>
                <w:color w:val="000000"/>
                <w:sz w:val="16"/>
              </w:rPr>
              <w:t>руб</w:t>
            </w:r>
            <w:r>
              <w:rPr>
                <w:rFonts w:ascii="Arial"/>
                <w:color w:val="000000"/>
                <w:sz w:val="16"/>
              </w:rPr>
              <w:t>.</w:t>
            </w:r>
          </w:p>
        </w:tc>
        <w:tc>
          <w:tcPr>
            <w:tcW w:w="2780" w:type="dxa"/>
            <w:gridSpan w:val="4"/>
            <w:vAlign w:val="bottom"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383</w:t>
            </w:r>
          </w:p>
        </w:tc>
      </w:tr>
      <w:tr w:rsidR="00D071CF" w:rsidTr="00D071CF">
        <w:trPr>
          <w:trHeight w:val="180"/>
        </w:trPr>
        <w:tc>
          <w:tcPr>
            <w:tcW w:w="9820" w:type="dxa"/>
            <w:gridSpan w:val="7"/>
            <w:vAlign w:val="bottom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val="410"/>
        </w:trPr>
        <w:tc>
          <w:tcPr>
            <w:tcW w:w="9820" w:type="dxa"/>
            <w:gridSpan w:val="7"/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b/>
                <w:color w:val="000000"/>
              </w:rPr>
              <w:t xml:space="preserve">1. </w:t>
            </w:r>
            <w:r>
              <w:rPr>
                <w:rFonts w:ascii="Arial"/>
                <w:b/>
                <w:color w:val="000000"/>
              </w:rPr>
              <w:t>Доходы</w:t>
            </w:r>
            <w:r>
              <w:rPr>
                <w:rFonts w:ascii="Arial"/>
                <w:b/>
                <w:color w:val="000000"/>
              </w:rPr>
              <w:t xml:space="preserve"> </w:t>
            </w:r>
            <w:r>
              <w:rPr>
                <w:rFonts w:ascii="Arial"/>
                <w:b/>
                <w:color w:val="000000"/>
              </w:rPr>
              <w:t>бюджета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08" w:type="dxa"/>
            <w:gridSpan w:val="2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852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4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Наименование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показателя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Код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строки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Код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классификации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Утвержденные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назначения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Исполнено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Неисполненные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назначения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</w:t>
            </w:r>
            <w:r>
              <w:rPr>
                <w:rFonts w:ascii="Arial"/>
                <w:color w:val="000000"/>
                <w:sz w:val="16"/>
              </w:rPr>
              <w:t xml:space="preserve"> - </w:t>
            </w:r>
            <w:r>
              <w:rPr>
                <w:rFonts w:ascii="Arial"/>
                <w:color w:val="000000"/>
                <w:sz w:val="16"/>
              </w:rPr>
              <w:t>всего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010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4,548,918.00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1,028,899.21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3,520,018.79</w:t>
            </w:r>
          </w:p>
        </w:tc>
      </w:tr>
      <w:tr w:rsidR="00D071CF" w:rsidTr="00D071CF">
        <w:trPr>
          <w:trHeight w:hRule="exact" w:val="541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rFonts w:cstheme="minorBidi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числе</w:t>
            </w:r>
            <w:r>
              <w:rPr>
                <w:rFonts w:ascii="Arial"/>
                <w:color w:val="000000"/>
                <w:sz w:val="16"/>
              </w:rPr>
              <w:t>:</w:t>
            </w:r>
          </w:p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НЕНАЛОГОВЫЕ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000 10000000000000000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1,933,000.00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108,396.81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1,824,603.19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НАЛОГИ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ПРИБЫЛЬ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ДОХОДЫ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000 10100000000000000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190,000.00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28,839.60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161,160.40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000 10102000010000110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190,000.00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28,839.60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161,160.40</w:t>
            </w:r>
          </w:p>
        </w:tc>
      </w:tr>
      <w:tr w:rsidR="00D071CF" w:rsidTr="00D071CF">
        <w:trPr>
          <w:trHeight w:hRule="exact" w:val="140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источником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которых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является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агент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исключением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отношении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которых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исчисление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уплата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осуществляются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статьями</w:t>
            </w:r>
            <w:r>
              <w:rPr>
                <w:rFonts w:ascii="Arial"/>
                <w:color w:val="000000"/>
                <w:sz w:val="16"/>
              </w:rPr>
              <w:t xml:space="preserve"> 227, 227.1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228 </w:t>
            </w:r>
            <w:r>
              <w:rPr>
                <w:rFonts w:ascii="Arial"/>
                <w:color w:val="000000"/>
                <w:sz w:val="16"/>
              </w:rPr>
              <w:t>Налогового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кодекса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долевого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лицом</w:t>
            </w:r>
            <w:r>
              <w:rPr>
                <w:rFonts w:ascii="Arial"/>
                <w:color w:val="000000"/>
                <w:sz w:val="16"/>
              </w:rPr>
              <w:t xml:space="preserve"> - </w:t>
            </w:r>
            <w:r>
              <w:rPr>
                <w:rFonts w:ascii="Arial"/>
                <w:color w:val="000000"/>
                <w:sz w:val="16"/>
              </w:rPr>
              <w:t>налоговым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резидентом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виде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дивидендов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650 </w:t>
            </w:r>
            <w:r>
              <w:rPr>
                <w:rFonts w:ascii="Arial"/>
                <w:color w:val="000000"/>
                <w:sz w:val="16"/>
              </w:rPr>
              <w:t>тысяч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периоды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</w:t>
            </w:r>
            <w:r>
              <w:rPr>
                <w:rFonts w:ascii="Arial"/>
                <w:color w:val="000000"/>
                <w:sz w:val="16"/>
              </w:rPr>
              <w:t xml:space="preserve"> 1 </w:t>
            </w:r>
            <w:r>
              <w:rPr>
                <w:rFonts w:ascii="Arial"/>
                <w:color w:val="000000"/>
                <w:sz w:val="16"/>
              </w:rPr>
              <w:t>января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года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312 </w:t>
            </w:r>
            <w:r>
              <w:rPr>
                <w:rFonts w:ascii="Arial"/>
                <w:color w:val="000000"/>
                <w:sz w:val="16"/>
              </w:rPr>
              <w:t>тысяч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периоды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после</w:t>
            </w:r>
            <w:r>
              <w:rPr>
                <w:rFonts w:ascii="Arial"/>
                <w:color w:val="000000"/>
                <w:sz w:val="16"/>
              </w:rPr>
              <w:t xml:space="preserve"> 1 </w:t>
            </w:r>
            <w:r>
              <w:rPr>
                <w:rFonts w:ascii="Arial"/>
                <w:color w:val="000000"/>
                <w:sz w:val="16"/>
              </w:rPr>
              <w:t>января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года</w:t>
            </w:r>
            <w:r>
              <w:rPr>
                <w:rFonts w:ascii="Arial"/>
                <w:color w:val="000000"/>
                <w:sz w:val="16"/>
              </w:rPr>
              <w:t xml:space="preserve">),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отношении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долевого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лицом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являющимся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резидентом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виде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дивидендов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000 10102010010000110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190,000.00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26,365.35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163,634.65</w:t>
            </w:r>
          </w:p>
        </w:tc>
      </w:tr>
      <w:tr w:rsidR="00D071CF" w:rsidTr="00D071CF">
        <w:trPr>
          <w:trHeight w:hRule="exact" w:val="154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источником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которых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является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агент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исключением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отношении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которых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исчисление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уплата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осуществляются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статьями</w:t>
            </w:r>
            <w:r>
              <w:rPr>
                <w:rFonts w:ascii="Arial"/>
                <w:color w:val="000000"/>
                <w:sz w:val="16"/>
              </w:rPr>
              <w:t xml:space="preserve"> 227, 227.1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228 </w:t>
            </w:r>
            <w:r>
              <w:rPr>
                <w:rFonts w:ascii="Arial"/>
                <w:color w:val="000000"/>
                <w:sz w:val="16"/>
              </w:rPr>
              <w:t>Налогового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кодекса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долевого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лицом</w:t>
            </w:r>
            <w:r>
              <w:rPr>
                <w:rFonts w:ascii="Arial"/>
                <w:color w:val="000000"/>
                <w:sz w:val="16"/>
              </w:rPr>
              <w:t xml:space="preserve"> - </w:t>
            </w:r>
            <w:r>
              <w:rPr>
                <w:rFonts w:ascii="Arial"/>
                <w:color w:val="000000"/>
                <w:sz w:val="16"/>
              </w:rPr>
              <w:t>налоговым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резидентом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виде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дивидендов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650 </w:t>
            </w:r>
            <w:r>
              <w:rPr>
                <w:rFonts w:ascii="Arial"/>
                <w:color w:val="000000"/>
                <w:sz w:val="16"/>
              </w:rPr>
              <w:t>тысяч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периоды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</w:t>
            </w:r>
            <w:r>
              <w:rPr>
                <w:rFonts w:ascii="Arial"/>
                <w:color w:val="000000"/>
                <w:sz w:val="16"/>
              </w:rPr>
              <w:t xml:space="preserve"> 1 </w:t>
            </w:r>
            <w:r>
              <w:rPr>
                <w:rFonts w:ascii="Arial"/>
                <w:color w:val="000000"/>
                <w:sz w:val="16"/>
              </w:rPr>
              <w:t>января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года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312 </w:t>
            </w:r>
            <w:r>
              <w:rPr>
                <w:rFonts w:ascii="Arial"/>
                <w:color w:val="000000"/>
                <w:sz w:val="16"/>
              </w:rPr>
              <w:t>тысяч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периоды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после</w:t>
            </w:r>
            <w:r>
              <w:rPr>
                <w:rFonts w:ascii="Arial"/>
                <w:color w:val="000000"/>
                <w:sz w:val="16"/>
              </w:rPr>
              <w:t xml:space="preserve"> 1 </w:t>
            </w:r>
            <w:r>
              <w:rPr>
                <w:rFonts w:ascii="Arial"/>
                <w:color w:val="000000"/>
                <w:sz w:val="16"/>
              </w:rPr>
              <w:t>января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года</w:t>
            </w:r>
            <w:r>
              <w:rPr>
                <w:rFonts w:ascii="Arial"/>
                <w:color w:val="000000"/>
                <w:sz w:val="16"/>
              </w:rPr>
              <w:t xml:space="preserve">),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отношении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долевого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лицом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являющимся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резидентом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виде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дивидендов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сумма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платежа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перерасчеты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недоимка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задолженность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соответствующему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платежу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числе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отмененному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000 10102010011000110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190,000.00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26,365.35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163,634.65</w:t>
            </w:r>
          </w:p>
        </w:tc>
      </w:tr>
      <w:tr w:rsidR="00D071CF" w:rsidTr="00D071CF">
        <w:trPr>
          <w:trHeight w:hRule="exact" w:val="84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лицами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статьей</w:t>
            </w:r>
            <w:r>
              <w:rPr>
                <w:rFonts w:ascii="Arial"/>
                <w:color w:val="000000"/>
                <w:sz w:val="16"/>
              </w:rPr>
              <w:t xml:space="preserve"> 228 </w:t>
            </w:r>
            <w:r>
              <w:rPr>
                <w:rFonts w:ascii="Arial"/>
                <w:color w:val="000000"/>
                <w:sz w:val="16"/>
              </w:rPr>
              <w:t>Налогового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кодекса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исключением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долевого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лицом</w:t>
            </w:r>
            <w:r>
              <w:rPr>
                <w:rFonts w:ascii="Arial"/>
                <w:color w:val="000000"/>
                <w:sz w:val="16"/>
              </w:rPr>
              <w:t xml:space="preserve"> - </w:t>
            </w:r>
            <w:r>
              <w:rPr>
                <w:rFonts w:ascii="Arial"/>
                <w:color w:val="000000"/>
                <w:sz w:val="16"/>
              </w:rPr>
              <w:t>налоговым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резидентом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виде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дивидендов</w:t>
            </w:r>
            <w:r>
              <w:rPr>
                <w:rFonts w:ascii="Arial"/>
                <w:color w:val="000000"/>
                <w:sz w:val="16"/>
              </w:rPr>
              <w:t>) (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650 </w:t>
            </w:r>
            <w:r>
              <w:rPr>
                <w:rFonts w:ascii="Arial"/>
                <w:color w:val="000000"/>
                <w:sz w:val="16"/>
              </w:rPr>
              <w:t>тысяч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периоды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</w:t>
            </w:r>
            <w:r>
              <w:rPr>
                <w:rFonts w:ascii="Arial"/>
                <w:color w:val="000000"/>
                <w:sz w:val="16"/>
              </w:rPr>
              <w:t xml:space="preserve"> 1 </w:t>
            </w:r>
            <w:r>
              <w:rPr>
                <w:rFonts w:ascii="Arial"/>
                <w:color w:val="000000"/>
                <w:sz w:val="16"/>
              </w:rPr>
              <w:t>января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года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312 </w:t>
            </w:r>
            <w:r>
              <w:rPr>
                <w:rFonts w:ascii="Arial"/>
                <w:color w:val="000000"/>
                <w:sz w:val="16"/>
              </w:rPr>
              <w:t>тысяч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периоды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после</w:t>
            </w:r>
            <w:r>
              <w:rPr>
                <w:rFonts w:ascii="Arial"/>
                <w:color w:val="000000"/>
                <w:sz w:val="16"/>
              </w:rPr>
              <w:t xml:space="preserve"> 1 </w:t>
            </w:r>
            <w:r>
              <w:rPr>
                <w:rFonts w:ascii="Arial"/>
                <w:color w:val="000000"/>
                <w:sz w:val="16"/>
              </w:rPr>
              <w:t>января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года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000 10102030010000110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0.28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</w:tr>
      <w:tr w:rsidR="00D071CF" w:rsidTr="00D071CF">
        <w:trPr>
          <w:trHeight w:hRule="exact" w:val="112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лицами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статьей</w:t>
            </w:r>
            <w:r>
              <w:rPr>
                <w:rFonts w:ascii="Arial"/>
                <w:color w:val="000000"/>
                <w:sz w:val="16"/>
              </w:rPr>
              <w:t xml:space="preserve"> 228 </w:t>
            </w:r>
            <w:r>
              <w:rPr>
                <w:rFonts w:ascii="Arial"/>
                <w:color w:val="000000"/>
                <w:sz w:val="16"/>
              </w:rPr>
              <w:t>Налогового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кодекса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исключением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долевого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лицом</w:t>
            </w:r>
            <w:r>
              <w:rPr>
                <w:rFonts w:ascii="Arial"/>
                <w:color w:val="000000"/>
                <w:sz w:val="16"/>
              </w:rPr>
              <w:t xml:space="preserve"> - </w:t>
            </w:r>
            <w:r>
              <w:rPr>
                <w:rFonts w:ascii="Arial"/>
                <w:color w:val="000000"/>
                <w:sz w:val="16"/>
              </w:rPr>
              <w:t>налоговым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резидентом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виде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дивидендов</w:t>
            </w:r>
            <w:r>
              <w:rPr>
                <w:rFonts w:ascii="Arial"/>
                <w:color w:val="000000"/>
                <w:sz w:val="16"/>
              </w:rPr>
              <w:t>) (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650 </w:t>
            </w:r>
            <w:r>
              <w:rPr>
                <w:rFonts w:ascii="Arial"/>
                <w:color w:val="000000"/>
                <w:sz w:val="16"/>
              </w:rPr>
              <w:t>тысяч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периоды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</w:t>
            </w:r>
            <w:r>
              <w:rPr>
                <w:rFonts w:ascii="Arial"/>
                <w:color w:val="000000"/>
                <w:sz w:val="16"/>
              </w:rPr>
              <w:t xml:space="preserve"> 1 </w:t>
            </w:r>
            <w:r>
              <w:rPr>
                <w:rFonts w:ascii="Arial"/>
                <w:color w:val="000000"/>
                <w:sz w:val="16"/>
              </w:rPr>
              <w:t>января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года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312 </w:t>
            </w:r>
            <w:r>
              <w:rPr>
                <w:rFonts w:ascii="Arial"/>
                <w:color w:val="000000"/>
                <w:sz w:val="16"/>
              </w:rPr>
              <w:t>тысяч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периоды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после</w:t>
            </w:r>
            <w:r>
              <w:rPr>
                <w:rFonts w:ascii="Arial"/>
                <w:color w:val="000000"/>
                <w:sz w:val="16"/>
              </w:rPr>
              <w:t xml:space="preserve"> 1 </w:t>
            </w:r>
            <w:r>
              <w:rPr>
                <w:rFonts w:ascii="Arial"/>
                <w:color w:val="000000"/>
                <w:sz w:val="16"/>
              </w:rPr>
              <w:t>января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года</w:t>
            </w:r>
            <w:r>
              <w:rPr>
                <w:rFonts w:ascii="Arial"/>
                <w:color w:val="000000"/>
                <w:sz w:val="16"/>
              </w:rPr>
              <w:t>) (</w:t>
            </w:r>
            <w:r>
              <w:rPr>
                <w:rFonts w:ascii="Arial"/>
                <w:color w:val="000000"/>
                <w:sz w:val="16"/>
              </w:rPr>
              <w:t>сумма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платежа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перерасчеты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недоимка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задолженность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соответствующему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платежу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числе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отмененному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000 10102030011000110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0.28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</w:tr>
      <w:tr w:rsidR="00D071CF" w:rsidTr="00D071CF">
        <w:trPr>
          <w:trHeight w:hRule="exact" w:val="42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относящейся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базе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указанной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пункте</w:t>
            </w:r>
            <w:r>
              <w:rPr>
                <w:rFonts w:ascii="Arial"/>
                <w:color w:val="000000"/>
                <w:sz w:val="16"/>
              </w:rPr>
              <w:t xml:space="preserve"> 6.2 </w:t>
            </w:r>
            <w:r>
              <w:rPr>
                <w:rFonts w:ascii="Arial"/>
                <w:color w:val="000000"/>
                <w:sz w:val="16"/>
              </w:rPr>
              <w:t>статьи</w:t>
            </w:r>
            <w:r>
              <w:rPr>
                <w:rFonts w:ascii="Arial"/>
                <w:color w:val="000000"/>
                <w:sz w:val="16"/>
              </w:rPr>
              <w:t xml:space="preserve"> 210 </w:t>
            </w:r>
            <w:r>
              <w:rPr>
                <w:rFonts w:ascii="Arial"/>
                <w:color w:val="000000"/>
                <w:sz w:val="16"/>
              </w:rPr>
              <w:t>Налогового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кодекса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5 </w:t>
            </w:r>
            <w:r>
              <w:rPr>
                <w:rFonts w:ascii="Arial"/>
                <w:color w:val="000000"/>
                <w:sz w:val="16"/>
              </w:rPr>
              <w:t>миллионов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000 10102210010000110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2,473.97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</w:tr>
      <w:tr w:rsidR="00D071CF" w:rsidTr="00D071CF">
        <w:trPr>
          <w:trHeight w:hRule="exact" w:val="56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суммы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относящейся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базе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указанной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пункте</w:t>
            </w:r>
            <w:r>
              <w:rPr>
                <w:rFonts w:ascii="Arial"/>
                <w:color w:val="000000"/>
                <w:sz w:val="16"/>
              </w:rPr>
              <w:t xml:space="preserve"> 6.2 </w:t>
            </w:r>
            <w:r>
              <w:rPr>
                <w:rFonts w:ascii="Arial"/>
                <w:color w:val="000000"/>
                <w:sz w:val="16"/>
              </w:rPr>
              <w:t>статьи</w:t>
            </w:r>
            <w:r>
              <w:rPr>
                <w:rFonts w:ascii="Arial"/>
                <w:color w:val="000000"/>
                <w:sz w:val="16"/>
              </w:rPr>
              <w:t xml:space="preserve"> 210 </w:t>
            </w:r>
            <w:r>
              <w:rPr>
                <w:rFonts w:ascii="Arial"/>
                <w:color w:val="000000"/>
                <w:sz w:val="16"/>
              </w:rPr>
              <w:t>Налогового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кодекса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превышающей</w:t>
            </w:r>
            <w:r>
              <w:rPr>
                <w:rFonts w:ascii="Arial"/>
                <w:color w:val="000000"/>
                <w:sz w:val="16"/>
              </w:rPr>
              <w:t xml:space="preserve"> 5 </w:t>
            </w:r>
            <w:r>
              <w:rPr>
                <w:rFonts w:ascii="Arial"/>
                <w:color w:val="000000"/>
                <w:sz w:val="16"/>
              </w:rPr>
              <w:t>миллионов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рублей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сумма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платежа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перерасчеты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недоимка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задолженность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соответствующему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платежу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числе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отмененному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000 10102210011000110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2,473.97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</w:tr>
      <w:tr w:rsidR="00D071CF" w:rsidTr="00D071CF">
        <w:trPr>
          <w:trHeight w:hRule="exact" w:val="411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ТОВАРЫ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РАБОТЫ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УСЛУГИ</w:t>
            </w:r>
            <w:r>
              <w:rPr>
                <w:rFonts w:ascii="Arial"/>
                <w:color w:val="000000"/>
                <w:sz w:val="16"/>
              </w:rPr>
              <w:t xml:space="preserve">), </w:t>
            </w:r>
            <w:r>
              <w:rPr>
                <w:rFonts w:ascii="Arial"/>
                <w:color w:val="000000"/>
                <w:sz w:val="16"/>
              </w:rPr>
              <w:t>РЕАЛИЗУЕМЫЕ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ТЕРРИТОРИИ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000 10300000000000000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851,000.00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851,000.00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Туристический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000 10303000010000110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851,000.00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851,000.00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НАЛОГИ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ИМУЩЕСТВО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000 10600000000000000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436,000.00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62,728.01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373,271.99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000 10601000000000110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136,000.00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8,522.73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127,477.27</w:t>
            </w:r>
          </w:p>
        </w:tc>
      </w:tr>
      <w:tr w:rsidR="00D071CF" w:rsidTr="00D071CF">
        <w:trPr>
          <w:trHeight w:hRule="exact" w:val="595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взимаемый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ставкам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применяемым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объектам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налогообложения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расположенным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границах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000 10601030100000110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136,000.00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8,522.73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127,477.27</w:t>
            </w:r>
          </w:p>
        </w:tc>
      </w:tr>
      <w:tr w:rsidR="00D071CF" w:rsidTr="00D071CF">
        <w:trPr>
          <w:trHeight w:hRule="exact" w:val="56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взимаемый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ставкам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применяемым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объектам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налогообложения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расположенным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границах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сумма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платежа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перерасчеты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недоимка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задолженность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соответствующему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платежу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числе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отмененному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000 10601030101000110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136,000.00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8,522.73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127,477.27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Земельный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000 10606000000000110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54,205.28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245,794.72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Земельный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000 10606030000000110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33,409.75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96,590.25</w:t>
            </w:r>
          </w:p>
        </w:tc>
      </w:tr>
      <w:tr w:rsidR="00D071CF" w:rsidTr="00D071CF">
        <w:trPr>
          <w:trHeight w:hRule="exact" w:val="385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lastRenderedPageBreak/>
              <w:t>Земельный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организаций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обладающих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земельным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участком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расположенным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границах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000 10606033100000110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33,409.75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96,590.25</w:t>
            </w:r>
          </w:p>
        </w:tc>
      </w:tr>
      <w:tr w:rsidR="00D071CF" w:rsidTr="00D071CF">
        <w:trPr>
          <w:trHeight w:hRule="exact" w:val="537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Земельный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организаций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обладающих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земельным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участком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расположенным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границах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сумма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платежа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перерасчеты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недоимка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задолженность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соответствующему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платежу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числе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отмененному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000 10606033101000110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33,409.75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96,590.25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Земельный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000 10606040000000110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20,795.53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149,204.47</w:t>
            </w:r>
          </w:p>
        </w:tc>
      </w:tr>
      <w:tr w:rsidR="00D071CF" w:rsidTr="00D071CF">
        <w:trPr>
          <w:trHeight w:hRule="exact" w:val="361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Земельный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обладающих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земельным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участком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расположенным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границах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000 10606043100000110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20,795.53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149,204.47</w:t>
            </w:r>
          </w:p>
        </w:tc>
      </w:tr>
      <w:tr w:rsidR="00D071CF" w:rsidTr="00D071CF">
        <w:trPr>
          <w:trHeight w:hRule="exact" w:val="565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Земельный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лиц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обладающих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земельным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участком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расположенным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границах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сумма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платежа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перерасчеты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недоимка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задолженность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соответствующему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платежу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числе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отмененному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000 10606043101000110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170,000.00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20,795.53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149,204.47</w:t>
            </w:r>
          </w:p>
        </w:tc>
      </w:tr>
      <w:tr w:rsidR="00D071CF" w:rsidTr="00D071CF">
        <w:trPr>
          <w:trHeight w:hRule="exact" w:val="586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ИСПОЛЬЗОВАНИЯ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НАХОДЯЩЕГОСЯ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СОБСТВЕННОСТИ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000 11100000000000000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454,000.00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16,829.20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437,170.80</w:t>
            </w:r>
          </w:p>
        </w:tc>
      </w:tr>
      <w:tr w:rsidR="00D071CF" w:rsidTr="00D071CF">
        <w:trPr>
          <w:trHeight w:hRule="exact" w:val="56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получаемые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виде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арендной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либо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передачу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возмездное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пользование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имущества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исключением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автономных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учреждений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унитарных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предприятий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числе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казенных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000 11105000000000120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454,000.00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16,829.20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437,170.80</w:t>
            </w:r>
          </w:p>
        </w:tc>
      </w:tr>
    </w:tbl>
    <w:p w:rsidR="00D071CF" w:rsidRDefault="00D071CF" w:rsidP="00D071CF">
      <w:pPr>
        <w:rPr>
          <w:rFonts w:asciiTheme="minorHAnsi" w:hAnsiTheme="minorHAnsi" w:cstheme="minorBidi"/>
          <w:sz w:val="22"/>
          <w:szCs w:val="22"/>
          <w:lang w:val="en-US" w:eastAsia="zh-CN"/>
        </w:rPr>
      </w:pPr>
      <w: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160"/>
        <w:gridCol w:w="420"/>
        <w:gridCol w:w="1440"/>
        <w:gridCol w:w="900"/>
        <w:gridCol w:w="940"/>
        <w:gridCol w:w="900"/>
      </w:tblGrid>
      <w:tr w:rsidR="00D071CF" w:rsidTr="00D071CF">
        <w:trPr>
          <w:trHeight w:hRule="exact" w:val="56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lastRenderedPageBreak/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получаемые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виде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арендной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земли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после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разграничения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собственности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землю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продажи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права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заключение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договоров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аренды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указанных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земельных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участков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исключением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земельных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автономных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учреждений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000 11105020000000120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454,000.00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16,829.20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437,170.80</w:t>
            </w:r>
          </w:p>
        </w:tc>
      </w:tr>
      <w:tr w:rsidR="00D071CF" w:rsidTr="00D071CF">
        <w:trPr>
          <w:trHeight w:hRule="exact" w:val="42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получаемые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виде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арендной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также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продажи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права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заключение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договоров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аренды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земли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находящиеся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собственности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за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исключением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земельных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участков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автономных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учреждений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000 11105025100000120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454,000.00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16,829.20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437,170.80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ОКАЗАНИЯ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КОМПЕНСАЦИИ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ЗАТРАТ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000 11300000000000000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компенсации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затрат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000 11302000000000130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</w:tr>
      <w:tr w:rsidR="00D071CF" w:rsidTr="00D071CF">
        <w:trPr>
          <w:trHeight w:hRule="exact" w:val="362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поступающие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порядке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возмещения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расходов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понесенных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связи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эксплуатацией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имущества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000 11302060000000130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</w:tr>
      <w:tr w:rsidR="00D071CF" w:rsidTr="00D071CF">
        <w:trPr>
          <w:trHeight w:hRule="exact" w:val="581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Доходы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поступающие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порядке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возмещения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расходов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понесенных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связи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эксплуатацией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000 11302065100000130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БЕЗВОЗМЕЗДНЫЕ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ПОСТУПЛЕНИЯ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000 20000000000000000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2,615,918.00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920,502.40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1,695,415.60</w:t>
            </w:r>
          </w:p>
        </w:tc>
      </w:tr>
      <w:tr w:rsidR="00D071CF" w:rsidTr="00D071CF">
        <w:trPr>
          <w:trHeight w:hRule="exact" w:val="534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БЕЗВОЗМЕЗДНЫЕ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ПОСТУПЛЕНИЯ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ДРУГИХ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СИСТЕМЫ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000 20200000000000000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2,615,918.00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920,502.40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1,695,415.60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Дотации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системы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000 20210000000000150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802,100.00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478,300.00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323,800.00</w:t>
            </w:r>
          </w:p>
        </w:tc>
      </w:tr>
      <w:tr w:rsidR="00D071CF" w:rsidTr="00D071CF">
        <w:trPr>
          <w:trHeight w:hRule="exact" w:val="517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Дотации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выравнивание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обеспеченности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из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районов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городских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округов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внутригородским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делением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000 20216001000000150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802,100.00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478,300.00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323,800.00</w:t>
            </w:r>
          </w:p>
        </w:tc>
      </w:tr>
      <w:tr w:rsidR="00D071CF" w:rsidTr="00D071CF">
        <w:trPr>
          <w:trHeight w:hRule="exact" w:val="425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Дотации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выравнивание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обеспеченности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из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районов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000 20216001100000150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802,100.00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478,300.00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323,800.00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Субвенции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системы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000 20230000000000150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69,980.00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209,938.00</w:t>
            </w:r>
          </w:p>
        </w:tc>
      </w:tr>
      <w:tr w:rsidR="00D071CF" w:rsidTr="00D071CF">
        <w:trPr>
          <w:trHeight w:hRule="exact" w:val="391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Субвенции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первичного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воинского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учета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органами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городских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округов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000 20235118000000150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69,980.00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209,938.00</w:t>
            </w:r>
          </w:p>
        </w:tc>
      </w:tr>
      <w:tr w:rsidR="00D071CF" w:rsidTr="00D071CF">
        <w:trPr>
          <w:trHeight w:hRule="exact" w:val="2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Субвенции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первичного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воинского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учета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органами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городских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округов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000 20235118100000150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69,980.00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209,938.00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межбюджетные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трансферты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000 20240000000000150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1,533,900.00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372,222.40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1,161,677.60</w:t>
            </w:r>
          </w:p>
        </w:tc>
      </w:tr>
      <w:tr w:rsidR="00D071CF" w:rsidTr="00D071CF">
        <w:trPr>
          <w:trHeight w:hRule="exact" w:val="42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Межбюджетные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трансферты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передаваемые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образований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заключенными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соглашениями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000 20240014000000150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933,900.00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372,222.40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561,677.60</w:t>
            </w:r>
          </w:p>
        </w:tc>
      </w:tr>
      <w:tr w:rsidR="00D071CF" w:rsidTr="00D071CF">
        <w:trPr>
          <w:trHeight w:hRule="exact" w:val="42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Межбюджетные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трансферты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передаваемые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из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районов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заключенными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соглашениями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000 20240014100000150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933,900.00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372,222.40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561,677.60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межбюджетные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трансферты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передаваемые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бюджетам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000 20249999000000150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600,000.00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600,000.00</w:t>
            </w:r>
          </w:p>
        </w:tc>
      </w:tr>
      <w:tr w:rsidR="00D071CF" w:rsidTr="00D071CF">
        <w:trPr>
          <w:trHeight w:hRule="exact" w:val="18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межбюджетные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трансферты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передаваемые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000 20249999100000150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600,000.00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600,000.00</w:t>
            </w:r>
          </w:p>
        </w:tc>
      </w:tr>
    </w:tbl>
    <w:p w:rsidR="00D071CF" w:rsidRDefault="00D071CF" w:rsidP="00D071CF">
      <w:pPr>
        <w:sectPr w:rsidR="00D071CF" w:rsidSect="00D071CF">
          <w:pgSz w:w="11925" w:h="16860"/>
          <w:pgMar w:top="1134" w:right="567" w:bottom="1134" w:left="1701" w:header="720" w:footer="720" w:gutter="0"/>
          <w:cols w:space="720"/>
          <w:docGrid w:linePitch="272"/>
        </w:sectPr>
      </w:pPr>
      <w: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980"/>
        <w:gridCol w:w="400"/>
        <w:gridCol w:w="1600"/>
        <w:gridCol w:w="940"/>
        <w:gridCol w:w="940"/>
        <w:gridCol w:w="1000"/>
      </w:tblGrid>
      <w:tr w:rsidR="00D071CF" w:rsidTr="00D071CF">
        <w:trPr>
          <w:trHeight w:val="180"/>
        </w:trPr>
        <w:tc>
          <w:tcPr>
            <w:tcW w:w="9860" w:type="dxa"/>
            <w:gridSpan w:val="6"/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lastRenderedPageBreak/>
              <w:t>Форма</w:t>
            </w:r>
            <w:r>
              <w:rPr>
                <w:rFonts w:ascii="Arial"/>
                <w:color w:val="000000"/>
                <w:sz w:val="16"/>
              </w:rPr>
              <w:t xml:space="preserve"> 0503117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>. 2</w:t>
            </w:r>
          </w:p>
        </w:tc>
      </w:tr>
      <w:tr w:rsidR="00D071CF" w:rsidTr="00D071CF">
        <w:trPr>
          <w:trHeight w:val="394"/>
        </w:trPr>
        <w:tc>
          <w:tcPr>
            <w:tcW w:w="9860" w:type="dxa"/>
            <w:gridSpan w:val="6"/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b/>
                <w:color w:val="000000"/>
              </w:rPr>
              <w:t xml:space="preserve">2. </w:t>
            </w:r>
            <w:r>
              <w:rPr>
                <w:rFonts w:ascii="Arial"/>
                <w:b/>
                <w:color w:val="000000"/>
              </w:rPr>
              <w:t>Расходы</w:t>
            </w:r>
            <w:r>
              <w:rPr>
                <w:rFonts w:ascii="Arial"/>
                <w:b/>
                <w:color w:val="000000"/>
              </w:rPr>
              <w:t xml:space="preserve"> </w:t>
            </w:r>
            <w:r>
              <w:rPr>
                <w:rFonts w:ascii="Arial"/>
                <w:b/>
                <w:color w:val="000000"/>
              </w:rPr>
              <w:t>бюджета</w:t>
            </w:r>
          </w:p>
        </w:tc>
      </w:tr>
      <w:tr w:rsidR="00D071CF" w:rsidTr="00D071CF">
        <w:trPr>
          <w:trHeight w:val="180"/>
        </w:trPr>
        <w:tc>
          <w:tcPr>
            <w:tcW w:w="9860" w:type="dxa"/>
            <w:gridSpan w:val="6"/>
            <w:vAlign w:val="bottom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46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Наименование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показателя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Код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строки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Код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расхода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классификации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Утвержденные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назначения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Исполнено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Неисполненные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назначения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</w:t>
            </w:r>
            <w:r>
              <w:rPr>
                <w:rFonts w:ascii="Arial"/>
                <w:color w:val="000000"/>
                <w:sz w:val="16"/>
              </w:rPr>
              <w:t xml:space="preserve"> - </w:t>
            </w:r>
            <w:r>
              <w:rPr>
                <w:rFonts w:ascii="Arial"/>
                <w:color w:val="000000"/>
                <w:sz w:val="16"/>
              </w:rPr>
              <w:t>всего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4,548,918.00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858,190.32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3,690,727.68</w:t>
            </w:r>
          </w:p>
        </w:tc>
      </w:tr>
      <w:tr w:rsidR="00D071CF" w:rsidTr="00D071CF">
        <w:trPr>
          <w:trHeight w:hRule="exact" w:val="504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rFonts w:cstheme="minorBidi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числе</w:t>
            </w:r>
            <w:r>
              <w:rPr>
                <w:rFonts w:ascii="Arial"/>
                <w:color w:val="000000"/>
                <w:sz w:val="16"/>
              </w:rPr>
              <w:t>:</w:t>
            </w:r>
          </w:p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ОБЩЕГОСУДАРСТВЕННЫЕ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000 0100 0000000000 000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2,455,900.00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451,738.13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2,004,161.87</w:t>
            </w:r>
          </w:p>
        </w:tc>
      </w:tr>
      <w:tr w:rsidR="00D071CF" w:rsidTr="00D071CF">
        <w:trPr>
          <w:trHeight w:hRule="exact" w:val="345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Функционирование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законодательных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представительных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представительных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образований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000 0103 0000000000 000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</w:tr>
      <w:tr w:rsidR="00D071CF" w:rsidTr="00D071CF">
        <w:trPr>
          <w:trHeight w:hRule="exact" w:val="42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Руководство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управление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установленных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функций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субъектов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000 0103 0100000000 000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деятельности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000 0103 0120000000 000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Центральный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аппарат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000 0103 0120010110 000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000 0103 0120010110 200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</w:tr>
      <w:tr w:rsidR="00D071CF" w:rsidTr="00D071CF">
        <w:trPr>
          <w:trHeight w:hRule="exact" w:val="417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000 0103 0120010110 240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000 0103 0120010110 244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1,000.00</w:t>
            </w:r>
          </w:p>
        </w:tc>
      </w:tr>
      <w:tr w:rsidR="00D071CF" w:rsidTr="00D071CF">
        <w:trPr>
          <w:trHeight w:hRule="exact" w:val="429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Функционирование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Правительства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высших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исполнительных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субъектов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местных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администраций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1,558,300.00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247,584.42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1,310,715.58</w:t>
            </w:r>
          </w:p>
        </w:tc>
      </w:tr>
      <w:tr w:rsidR="00D071CF" w:rsidTr="00D071CF">
        <w:trPr>
          <w:trHeight w:hRule="exact" w:val="421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Руководство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управление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установленных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функций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субъектов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1,558,300.00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247,584.42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1,310,715.58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деятельности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1,558,300.00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247,584.42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1,310,715.58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Центральный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аппарат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949,400.00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157,303.84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792,096.16</w:t>
            </w:r>
          </w:p>
        </w:tc>
      </w:tr>
      <w:tr w:rsidR="00D071CF" w:rsidTr="00D071CF">
        <w:trPr>
          <w:trHeight w:hRule="exact" w:val="40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персоналу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целях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выполнения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функций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государственными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муниципальными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органами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казенными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учреждениями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органами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управления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внебюджетными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фондами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000 0104 0120010110 100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713,400.00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117,558.08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595,841.92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персоналу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000 0104 0120010110 120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713,400.00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117,558.08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595,841.92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Фонд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труда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000 0104 0120010110 121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548,000.00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94,177.84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453,822.16</w:t>
            </w:r>
          </w:p>
        </w:tc>
      </w:tr>
      <w:tr w:rsidR="00D071CF" w:rsidTr="00D071CF">
        <w:trPr>
          <w:trHeight w:hRule="exact" w:val="443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Взносы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обязательному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социальному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страхованию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денежного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содержания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работникам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000 0104 0120010110 129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165,400.00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23,380.24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142,019.76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25,358.14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174,641.86</w:t>
            </w:r>
          </w:p>
        </w:tc>
      </w:tr>
      <w:tr w:rsidR="00D071CF" w:rsidTr="00D071CF">
        <w:trPr>
          <w:trHeight w:hRule="exact" w:val="381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25,358.14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174,641.86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12,129.86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162,870.14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энергетических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ресурсов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000 0104 0120010110 247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13,228.28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11,771.72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ассигнования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000 0104 0120010110 800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36,000.00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14,387.62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21,612.38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Исполнение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судебных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актов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000 0104 0120010110 830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13,619.62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10,380.38</w:t>
            </w:r>
          </w:p>
        </w:tc>
      </w:tr>
      <w:tr w:rsidR="00D071CF" w:rsidTr="00D071CF">
        <w:trPr>
          <w:trHeight w:hRule="exact" w:val="411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Исполнение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судебных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актов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мировых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соглашений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возмещению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причиненного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вреда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000 0104 0120010110 831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13,619.62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10,380.38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Уплата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сборов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платежей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000 0104 0120010110 850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768.00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11,232.00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Уплата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земельного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000 0104 0120010110 851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768.00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9,232.00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Уплата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платежей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000 0104 0120010110 853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2,000.00</w:t>
            </w:r>
          </w:p>
        </w:tc>
      </w:tr>
      <w:tr w:rsidR="00D071CF" w:rsidTr="00D071CF">
        <w:trPr>
          <w:trHeight w:hRule="exact" w:val="452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Глава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администрации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исполнительно</w:t>
            </w:r>
            <w:r>
              <w:rPr>
                <w:rFonts w:ascii="Arial"/>
                <w:color w:val="000000"/>
                <w:sz w:val="16"/>
              </w:rPr>
              <w:t>-</w:t>
            </w:r>
            <w:r>
              <w:rPr>
                <w:rFonts w:ascii="Arial"/>
                <w:color w:val="000000"/>
                <w:sz w:val="16"/>
              </w:rPr>
              <w:t>распорядительного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образования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000 0104 0120010130 000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608,900.00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90,280.58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518,619.42</w:t>
            </w:r>
          </w:p>
        </w:tc>
      </w:tr>
      <w:tr w:rsidR="00D071CF" w:rsidTr="00D071CF">
        <w:trPr>
          <w:trHeight w:hRule="exact" w:val="40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персоналу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целях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выполнения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функций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государственными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муниципальными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органами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казенными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учреждениями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органами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управления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внебюджетными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фондами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000 0104 0120010130 100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608,900.00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90,280.58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518,619.42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персоналу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000 0104 0120010130 120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608,900.00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90,280.58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518,619.42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Фонд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труда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000 0104 0120010130 121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467,660.00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72,005.98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395,654.02</w:t>
            </w:r>
          </w:p>
        </w:tc>
      </w:tr>
      <w:tr w:rsidR="00D071CF" w:rsidTr="00D071CF">
        <w:trPr>
          <w:trHeight w:hRule="exact" w:val="668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Взносы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обязательному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социальному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страхованию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денежного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содержания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работникам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000 0104 0120010130 129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141,240.00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18,274.60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122,965.40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Резервные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фонды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000 0111 0000000000 000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</w:tr>
      <w:tr w:rsidR="00D071CF" w:rsidTr="00D071CF">
        <w:trPr>
          <w:trHeight w:hRule="exact" w:val="525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субъектов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000 0111 9900000000 000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Резервные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фонды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000 0111 9910000000 000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Резервные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фонды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администраций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000 0111 9910014100 000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ассигнования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000 0111 9910014100 800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Резервные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000 0111 9910014100 870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Другие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общегосударственные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881,600.00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204,153.71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677,446.29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общего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характера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рамках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переданных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000 0113 9800000000 000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000 0113 9850000000 000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</w:tr>
      <w:tr w:rsidR="00D071CF" w:rsidTr="00D071CF">
        <w:trPr>
          <w:trHeight w:hRule="exact" w:val="437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соответствии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заключенными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соглашениями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000 0113 9850060510 000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Межбюджетные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трансферты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000 0113 9850060510 500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межбюджетные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трансферты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000 0113 9850060510 540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6,000.00</w:t>
            </w:r>
          </w:p>
        </w:tc>
      </w:tr>
      <w:tr w:rsidR="00D071CF" w:rsidTr="00D071CF">
        <w:trPr>
          <w:trHeight w:hRule="exact" w:val="477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субъектов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875,600.00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204,153.71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671,446.29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выполнение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других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обязательств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875,600.00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204,153.71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671,446.29</w:t>
            </w:r>
          </w:p>
        </w:tc>
      </w:tr>
      <w:tr w:rsidR="00D071CF" w:rsidTr="00D071CF">
        <w:trPr>
          <w:trHeight w:hRule="exact" w:val="387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Содержание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деятельности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обслуживающего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персонала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администраций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000 0113 9990010810 000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825,600.00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191,353.71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634,246.29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000 0113 9990010810 200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820,000.00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190,317.71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629,682.29</w:t>
            </w:r>
          </w:p>
        </w:tc>
      </w:tr>
      <w:tr w:rsidR="00D071CF" w:rsidTr="00D071CF">
        <w:trPr>
          <w:trHeight w:hRule="exact" w:val="523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000 0113 9990010810 240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820,000.00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190,317.71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629,682.29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lastRenderedPageBreak/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000 0113 9990010810 244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820,000.00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190,317.71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629,682.29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ассигнования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000 0113 9990010810 800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1,036.00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4,564.00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Уплата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сборов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платежей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000 0113 9990010810 850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1,036.00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4,564.00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Уплата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прочих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сборов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000 0113 9990010810 852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1,036.00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4,564.00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обязательствам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000 0113 9990014710 000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12,800.00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37,200.00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000 0113 9990014710 200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12,800.00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37,200.00</w:t>
            </w:r>
          </w:p>
        </w:tc>
      </w:tr>
      <w:tr w:rsidR="00D071CF" w:rsidTr="00D071CF">
        <w:trPr>
          <w:trHeight w:hRule="exact" w:val="487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000 0113 9990014710 240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12,800.00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37,200.00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000 0113 9990014710 244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12,800.00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37,200.00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НАЦИОНАЛЬНАЯ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ОБОРОНА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000 0200 0000000000 000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39,346.42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240,571.58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Мобилизационная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вневойсковая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подготовка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000 0203 0000000000 000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39,346.42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240,571.58</w:t>
            </w:r>
          </w:p>
        </w:tc>
      </w:tr>
      <w:tr w:rsidR="00D071CF" w:rsidTr="00D071CF">
        <w:trPr>
          <w:trHeight w:hRule="exact" w:val="587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Руководство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управление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установленных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функций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субъектов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000 0203 0100000000 000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39,346.42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240,571.58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Руководство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управление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установленных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функций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000 0203 0140000000 000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39,346.42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240,571.58</w:t>
            </w:r>
          </w:p>
        </w:tc>
      </w:tr>
    </w:tbl>
    <w:p w:rsidR="00D071CF" w:rsidRDefault="00D071CF" w:rsidP="00D071CF">
      <w:pPr>
        <w:rPr>
          <w:rFonts w:asciiTheme="minorHAnsi" w:hAnsiTheme="minorHAnsi" w:cstheme="minorBidi"/>
          <w:sz w:val="22"/>
          <w:szCs w:val="22"/>
          <w:lang w:val="en-US" w:eastAsia="zh-CN"/>
        </w:rPr>
      </w:pPr>
      <w: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980"/>
        <w:gridCol w:w="400"/>
        <w:gridCol w:w="1600"/>
        <w:gridCol w:w="940"/>
        <w:gridCol w:w="940"/>
        <w:gridCol w:w="940"/>
      </w:tblGrid>
      <w:tr w:rsidR="00D071CF" w:rsidTr="00D071CF">
        <w:trPr>
          <w:trHeight w:hRule="exact" w:val="585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lastRenderedPageBreak/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первичного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воинского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учета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территориях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где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отсутствуют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военные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комиссариаты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000 0203 0140051180 000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39,346.42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240,571.58</w:t>
            </w:r>
          </w:p>
        </w:tc>
      </w:tr>
      <w:tr w:rsidR="00D071CF" w:rsidTr="00D071CF">
        <w:trPr>
          <w:trHeight w:hRule="exact" w:val="40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персоналу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целях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выполнения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функций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государственными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муниципальными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органами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казенными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учреждениями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органами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управления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внебюджетными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фондами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000 0203 0140051180 100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39,346.42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240,571.58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персоналу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000 0203 0140051180 120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279,918.00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39,346.42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240,571.58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Фонд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труда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000 0203 0140051180 121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215,000.00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31,553.00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183,447.00</w:t>
            </w:r>
          </w:p>
        </w:tc>
      </w:tr>
      <w:tr w:rsidR="00D071CF" w:rsidTr="00D071CF">
        <w:trPr>
          <w:trHeight w:hRule="exact" w:val="504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Взносы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обязательному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социальному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страхованию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денежного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содержания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работникам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000 0203 0140051180 129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64,918.00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7,793.42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57,124.58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НАЦИОНАЛЬНАЯ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БЕЗОПАСНОСТЬ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ПРАВООХРАНИТЕЛЬНАЯ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ДЕЯТЕЛЬНОСТЬ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000 0300 0000000000 000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</w:tr>
      <w:tr w:rsidR="00D071CF" w:rsidTr="00D071CF">
        <w:trPr>
          <w:trHeight w:hRule="exact" w:val="387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Защита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населения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территории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чрезвычайных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ситуаций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природного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техногенного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характера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пожарная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безопасность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000 0310 0000000000 000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общего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характера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рамках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переданных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000 0310 9800000000 000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000 0310 9850000000 000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</w:tr>
      <w:tr w:rsidR="00D071CF" w:rsidTr="00D071CF">
        <w:trPr>
          <w:trHeight w:hRule="exact" w:val="483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предупреждению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ликвидации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последствий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чрезвычайных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ситуаций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границах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000 0310 9850060511 000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000 0310 9850060511 200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</w:tr>
      <w:tr w:rsidR="00D071CF" w:rsidTr="00D071CF">
        <w:trPr>
          <w:trHeight w:hRule="exact" w:val="393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000 0310 9850060511 240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000 0310 9850060511 244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89,300.00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НАЦИОНАЛЬНАЯ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ЭКОНОМИКА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000 0400 0000000000 000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701,500.00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256,441.40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445,058.60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Дорожное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хозяйство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дорожные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фонды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000 0409 0000000000 000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691,600.00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256,441.40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435,158.60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национальной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экономики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000 0409 9100000000 000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691,600.00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256,441.40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435,158.60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Мероприятия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транспорта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дорожного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хозяйства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000 0409 9120000000 000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691,600.00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256,441.40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435,158.60</w:t>
            </w:r>
          </w:p>
        </w:tc>
      </w:tr>
      <w:tr w:rsidR="00D071CF" w:rsidTr="00D071CF">
        <w:trPr>
          <w:trHeight w:hRule="exact" w:val="51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Содержание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ремонт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реконструкция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строительство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автомобильных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дорог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собственности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000 0409 912009</w:t>
            </w:r>
            <w:r>
              <w:rPr>
                <w:rFonts w:ascii="Arial"/>
                <w:color w:val="000000"/>
                <w:sz w:val="16"/>
              </w:rPr>
              <w:t>Д</w:t>
            </w:r>
            <w:r>
              <w:rPr>
                <w:rFonts w:ascii="Arial"/>
                <w:color w:val="000000"/>
                <w:sz w:val="16"/>
              </w:rPr>
              <w:t>270 000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691,600.00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256,441.40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435,158.60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000 0409 912009</w:t>
            </w:r>
            <w:r>
              <w:rPr>
                <w:rFonts w:ascii="Arial"/>
                <w:color w:val="000000"/>
                <w:sz w:val="16"/>
              </w:rPr>
              <w:t>Д</w:t>
            </w:r>
            <w:r>
              <w:rPr>
                <w:rFonts w:ascii="Arial"/>
                <w:color w:val="000000"/>
                <w:sz w:val="16"/>
              </w:rPr>
              <w:t>270 200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691,600.00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256,441.40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435,158.60</w:t>
            </w:r>
          </w:p>
        </w:tc>
      </w:tr>
      <w:tr w:rsidR="00D071CF" w:rsidTr="00D071CF">
        <w:trPr>
          <w:trHeight w:hRule="exact" w:val="535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000 0409 912009</w:t>
            </w:r>
            <w:r>
              <w:rPr>
                <w:rFonts w:ascii="Arial"/>
                <w:color w:val="000000"/>
                <w:sz w:val="16"/>
              </w:rPr>
              <w:t>Д</w:t>
            </w:r>
            <w:r>
              <w:rPr>
                <w:rFonts w:ascii="Arial"/>
                <w:color w:val="000000"/>
                <w:sz w:val="16"/>
              </w:rPr>
              <w:t>270 240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691,600.00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256,441.40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435,158.60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000 0409 912009</w:t>
            </w:r>
            <w:r>
              <w:rPr>
                <w:rFonts w:ascii="Arial"/>
                <w:color w:val="000000"/>
                <w:sz w:val="16"/>
              </w:rPr>
              <w:t>Д</w:t>
            </w:r>
            <w:r>
              <w:rPr>
                <w:rFonts w:ascii="Arial"/>
                <w:color w:val="000000"/>
                <w:sz w:val="16"/>
              </w:rPr>
              <w:t>270 244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691,600.00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256,441.40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435,158.60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Другие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национальной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экономики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000 0412 0000000000 000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общего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характера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рамках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переданных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000 0412 9800000000 000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000 0412 9850000000 000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</w:tr>
      <w:tr w:rsidR="00D071CF" w:rsidTr="00D071CF">
        <w:trPr>
          <w:trHeight w:hRule="exact" w:val="40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пределах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собственника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объектов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муниципальной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собственности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градостроения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000 0412 9850060512 000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000 0412 9850060512 200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</w:tr>
      <w:tr w:rsidR="00D071CF" w:rsidTr="00D071CF">
        <w:trPr>
          <w:trHeight w:hRule="exact" w:val="391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000 0412 9850060512 240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000 0412 9850060512 244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9,900.00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ЖИЛИЩНО</w:t>
            </w:r>
            <w:r>
              <w:rPr>
                <w:rFonts w:ascii="Arial"/>
                <w:color w:val="000000"/>
                <w:sz w:val="16"/>
              </w:rPr>
              <w:t>-</w:t>
            </w:r>
            <w:r>
              <w:rPr>
                <w:rFonts w:ascii="Arial"/>
                <w:color w:val="000000"/>
                <w:sz w:val="16"/>
              </w:rPr>
              <w:t>КОММУНАЛЬНОЕ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ХОЗЯЙСТВО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000 0500 0000000000 000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658,000.00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80,518.57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577,481.43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Коммунальное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хозяйство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431,000.00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80,518.57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350,481.43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общего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характера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рамках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переданных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26,481.00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44,519.00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000 0502 9850000000 000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71,000.00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26,481.00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44,519.00</w:t>
            </w:r>
          </w:p>
        </w:tc>
      </w:tr>
      <w:tr w:rsidR="00D071CF" w:rsidTr="00D071CF">
        <w:trPr>
          <w:trHeight w:hRule="exact" w:val="523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границах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электро</w:t>
            </w:r>
            <w:r>
              <w:rPr>
                <w:rFonts w:ascii="Arial"/>
                <w:color w:val="000000"/>
                <w:sz w:val="16"/>
              </w:rPr>
              <w:t xml:space="preserve">-, </w:t>
            </w:r>
            <w:r>
              <w:rPr>
                <w:rFonts w:ascii="Arial"/>
                <w:color w:val="000000"/>
                <w:sz w:val="16"/>
              </w:rPr>
              <w:t>тепло</w:t>
            </w:r>
            <w:r>
              <w:rPr>
                <w:rFonts w:ascii="Arial"/>
                <w:color w:val="000000"/>
                <w:sz w:val="16"/>
              </w:rPr>
              <w:t xml:space="preserve">-, </w:t>
            </w:r>
            <w:r>
              <w:rPr>
                <w:rFonts w:ascii="Arial"/>
                <w:color w:val="000000"/>
                <w:sz w:val="16"/>
              </w:rPr>
              <w:t>газо</w:t>
            </w:r>
            <w:r>
              <w:rPr>
                <w:rFonts w:ascii="Arial"/>
                <w:color w:val="000000"/>
                <w:sz w:val="16"/>
              </w:rPr>
              <w:t xml:space="preserve">-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водоснабжения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населения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000 0502 9850060513 000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57,300.00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26,481.00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30,819.00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000 0502 9850060513 200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57,300.00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26,481.00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30,819.00</w:t>
            </w:r>
          </w:p>
        </w:tc>
      </w:tr>
      <w:tr w:rsidR="00D071CF" w:rsidTr="00D071CF">
        <w:trPr>
          <w:trHeight w:hRule="exact" w:val="518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000 0502 9850060513 240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57,300.00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26,481.00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30,819.00</w:t>
            </w:r>
          </w:p>
        </w:tc>
      </w:tr>
      <w:tr w:rsidR="00D071CF" w:rsidTr="00D071CF">
        <w:trPr>
          <w:trHeight w:hRule="exact" w:val="395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000 0502 9850060513 244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57,300.00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26,481.00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30,819.00</w:t>
            </w:r>
          </w:p>
        </w:tc>
      </w:tr>
      <w:tr w:rsidR="00D071CF" w:rsidTr="00D071CF">
        <w:trPr>
          <w:trHeight w:hRule="exact" w:val="40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деятельности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накоплению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транспортированию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твердых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коммунальных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отходов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000 0502 9850060514 000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13,700.00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13,700.00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000 0502 9850060514 200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13,700.00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13,700.00</w:t>
            </w:r>
          </w:p>
        </w:tc>
      </w:tr>
      <w:tr w:rsidR="00D071CF" w:rsidTr="00D071CF">
        <w:trPr>
          <w:trHeight w:hRule="exact" w:val="583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000 0502 9850060514 240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13,700.00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13,700.00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000 0502 9850060514 244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13,700.00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13,700.00</w:t>
            </w:r>
          </w:p>
        </w:tc>
      </w:tr>
      <w:tr w:rsidR="00D071CF" w:rsidTr="00D071CF">
        <w:trPr>
          <w:trHeight w:hRule="exact" w:val="3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субъектов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Российской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Федерации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самоуправления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000 0502 9900000000 000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360,000.00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54,037.57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305,962.43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выполнение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других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обязательств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000 0502 9990000000 000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360,000.00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54,037.57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305,962.43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обязательствам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000 0502 9990014710 000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360,000.00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54,037.57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305,962.43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000 0502 9990014710 200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360,000.00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54,037.57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305,962.43</w:t>
            </w:r>
          </w:p>
        </w:tc>
      </w:tr>
      <w:tr w:rsidR="00D071CF" w:rsidTr="00D071CF">
        <w:trPr>
          <w:trHeight w:hRule="exact" w:val="451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000 0502 9990014710 240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360,000.00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54,037.57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305,962.43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энергетических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ресурсов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000 0502 9990014710 247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360,000.00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54,037.57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305,962.43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Благоустройство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227,000.00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227,000.00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жилищно</w:t>
            </w:r>
            <w:r>
              <w:rPr>
                <w:rFonts w:ascii="Arial"/>
                <w:color w:val="000000"/>
                <w:sz w:val="16"/>
              </w:rPr>
              <w:t>-</w:t>
            </w:r>
            <w:r>
              <w:rPr>
                <w:rFonts w:ascii="Arial"/>
                <w:color w:val="000000"/>
                <w:sz w:val="16"/>
              </w:rPr>
              <w:t>коммунального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хозяйства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000 0503 9200000000 000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жилищно</w:t>
            </w:r>
            <w:r>
              <w:rPr>
                <w:rFonts w:ascii="Arial"/>
                <w:color w:val="000000"/>
                <w:sz w:val="16"/>
              </w:rPr>
              <w:t>-</w:t>
            </w:r>
            <w:r>
              <w:rPr>
                <w:rFonts w:ascii="Arial"/>
                <w:color w:val="000000"/>
                <w:sz w:val="16"/>
              </w:rPr>
              <w:t>коммунального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хозяйства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000 0503 9290000000 000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мероприятия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благоустройству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000 0503 9290018080 000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000 0503 9290018080 200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</w:tr>
      <w:tr w:rsidR="00D071CF" w:rsidTr="00D071CF">
        <w:trPr>
          <w:trHeight w:hRule="exact" w:val="473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000 0503 9290018080 240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000 0503 9290018080 244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общего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характера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рамках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переданных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000 0503 9800000000 000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000 0503 9850000000 000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</w:tr>
      <w:tr w:rsidR="00D071CF" w:rsidTr="00D071CF">
        <w:trPr>
          <w:trHeight w:hRule="exact" w:val="444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lastRenderedPageBreak/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содержанию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захоронения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000 0503 9850060515 000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000 0503 9850060515 200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</w:tr>
      <w:tr w:rsidR="00D071CF" w:rsidTr="00D071CF">
        <w:trPr>
          <w:trHeight w:hRule="exact" w:val="381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000 0503 9850060515 240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000 0503 9850060515 244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КУЛЬТУРА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КИНЕМАТОГРАФИЯ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000 0800 0000000000 000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307,300.00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24,801.16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282,498.84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Другие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культуры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кинематографии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307,300.00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24,801.16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282,498.84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отраслях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социальной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257,200.00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24,801.16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232,398.84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культуры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массовой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информации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000 0804 9020000000 000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257,200.00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24,801.16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232,398.84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мероприятий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жителей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услугами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культуры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000 0804 9020010530 000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257,200.00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24,801.16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232,398.84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000 0804 9020010530 200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252,200.00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24,801.16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227,398.84</w:t>
            </w:r>
          </w:p>
        </w:tc>
      </w:tr>
      <w:tr w:rsidR="00D071CF" w:rsidTr="00D071CF">
        <w:trPr>
          <w:trHeight w:hRule="exact" w:val="433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000 0804 9020010530 240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252,200.00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24,801.16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227,398.84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000 0804 9020010530 244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172,200.00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1,700.00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170,500.00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энергетических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ресурсов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000 0804 9020010530 247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23,101.16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56,898.84</w:t>
            </w:r>
          </w:p>
        </w:tc>
      </w:tr>
    </w:tbl>
    <w:p w:rsidR="00D071CF" w:rsidRDefault="00D071CF" w:rsidP="00D071CF">
      <w:pPr>
        <w:rPr>
          <w:rFonts w:asciiTheme="minorHAnsi" w:hAnsiTheme="minorHAnsi" w:cstheme="minorBidi"/>
          <w:sz w:val="22"/>
          <w:szCs w:val="22"/>
          <w:lang w:val="en-US" w:eastAsia="zh-CN"/>
        </w:rPr>
      </w:pPr>
      <w: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980"/>
        <w:gridCol w:w="400"/>
        <w:gridCol w:w="1600"/>
        <w:gridCol w:w="940"/>
        <w:gridCol w:w="940"/>
        <w:gridCol w:w="940"/>
      </w:tblGrid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lastRenderedPageBreak/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ассигнования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000 0804 9020010530 800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Уплата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сборов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платежей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000 0804 9020010530 850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Уплата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имущество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организаций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земельного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налога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000 0804 9020010530 851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общего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характера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рамках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переданных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000 0804 9800000000 000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</w:tr>
      <w:tr w:rsidR="00D071CF" w:rsidTr="00D071CF">
        <w:trPr>
          <w:trHeight w:hRule="exact" w:val="425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000 0804 9850000000 000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</w:tr>
      <w:tr w:rsidR="00D071CF" w:rsidTr="00D071CF">
        <w:trPr>
          <w:trHeight w:hRule="exact" w:val="417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Расходы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осуществление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части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полномочий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решению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местного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значения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культуры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000 0804 9850060517 000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000 0804 9850060517 200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</w:tr>
      <w:tr w:rsidR="00D071CF" w:rsidTr="00D071CF">
        <w:trPr>
          <w:trHeight w:hRule="exact" w:val="525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000 0804 9850060517 240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000 0804 9850060517 244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50,100.00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СОЦИАЛЬНАЯ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ПОЛИТИКА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000 1000 0000000000 000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5,344.64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34,655.36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Пенсионное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обеспечение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000 1001 0000000000 000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5,344.64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34,655.36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отраслях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социальной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000 1001 9000000000 000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5,344.64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34,655.36</w:t>
            </w:r>
          </w:p>
        </w:tc>
      </w:tr>
      <w:tr w:rsidR="00D071CF" w:rsidTr="00D071CF">
        <w:trPr>
          <w:trHeight w:hRule="exact" w:val="415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социальной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политики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000 1001 9040000000 000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5,344.64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34,655.36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Доплаты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пенсиям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000 1001 9040016270 000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5,344.64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34,655.36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Социальное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населению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000 1001 9040016270 300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5,344.64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34,655.36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Публичные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нормативные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социальные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выплаты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гражданам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000 1001 9040016270 310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5,344.64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34,655.36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пенсии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социальные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доплаты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пенсиям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000 1001 9040016270 312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40,000.00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5,344.64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34,655.36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ФИЗИЧЕСКАЯ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КУЛЬТУРА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СПОРТ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000 1100 0000000000 000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Массовый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спорт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000 1102 0000000000 000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отраслях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социальной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сферы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000 1102 9000000000 000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вопросы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сфере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здравоохранения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физической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культуры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спорта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000 1102 9030000000 000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Мероприятия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области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здравоохранения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спорта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физической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культуры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туризма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000 1102 9030016670 000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000 1102 9030016670 200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</w:tr>
      <w:tr w:rsidR="00D071CF" w:rsidTr="00D071CF">
        <w:trPr>
          <w:trHeight w:hRule="exact" w:val="461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для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обеспечения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государственных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муниципальных</w:t>
            </w:r>
            <w:r>
              <w:rPr>
                <w:rFonts w:ascii="Arial"/>
                <w:color w:val="000000"/>
                <w:sz w:val="16"/>
              </w:rPr>
              <w:t xml:space="preserve">) </w:t>
            </w:r>
            <w:r>
              <w:rPr>
                <w:rFonts w:ascii="Arial"/>
                <w:color w:val="000000"/>
                <w:sz w:val="16"/>
              </w:rPr>
              <w:t>нужд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000 1102 9030016670 240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Прочая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закупка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товаров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работ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услуг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000 1102 9030016670 244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17,000.00</w:t>
            </w:r>
          </w:p>
        </w:tc>
      </w:tr>
      <w:tr w:rsidR="00D071CF" w:rsidTr="00D071CF">
        <w:trPr>
          <w:trHeight w:hRule="exact" w:val="180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Результат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исполнения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</w:t>
            </w:r>
            <w:r>
              <w:rPr>
                <w:rFonts w:ascii="Arial"/>
                <w:color w:val="000000"/>
                <w:sz w:val="16"/>
              </w:rPr>
              <w:t xml:space="preserve"> (</w:t>
            </w:r>
            <w:r>
              <w:rPr>
                <w:rFonts w:ascii="Arial"/>
                <w:color w:val="000000"/>
                <w:sz w:val="16"/>
              </w:rPr>
              <w:t>дефицит</w:t>
            </w:r>
            <w:r>
              <w:rPr>
                <w:rFonts w:ascii="Arial"/>
                <w:color w:val="000000"/>
                <w:sz w:val="16"/>
              </w:rPr>
              <w:t>/</w:t>
            </w:r>
            <w:r>
              <w:rPr>
                <w:rFonts w:ascii="Arial"/>
                <w:color w:val="000000"/>
                <w:sz w:val="16"/>
              </w:rPr>
              <w:t>профицит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450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170,708.89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</w:tr>
    </w:tbl>
    <w:p w:rsidR="00D071CF" w:rsidRDefault="00D071CF" w:rsidP="00D071CF">
      <w:pPr>
        <w:sectPr w:rsidR="00D071CF">
          <w:pgSz w:w="11925" w:h="16860"/>
          <w:pgMar w:top="230" w:right="173" w:bottom="1440" w:left="230" w:header="720" w:footer="720" w:gutter="0"/>
          <w:cols w:space="720"/>
        </w:sectPr>
      </w:pPr>
      <w: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60"/>
        <w:gridCol w:w="420"/>
        <w:gridCol w:w="1420"/>
        <w:gridCol w:w="960"/>
        <w:gridCol w:w="960"/>
        <w:gridCol w:w="1000"/>
      </w:tblGrid>
      <w:tr w:rsidR="00D071CF" w:rsidTr="00D071CF">
        <w:trPr>
          <w:trHeight w:val="180"/>
        </w:trPr>
        <w:tc>
          <w:tcPr>
            <w:tcW w:w="9820" w:type="dxa"/>
            <w:gridSpan w:val="6"/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b/>
                <w:color w:val="000000"/>
              </w:rPr>
              <w:lastRenderedPageBreak/>
              <w:t xml:space="preserve">3. </w:t>
            </w:r>
            <w:r>
              <w:rPr>
                <w:rFonts w:ascii="Arial"/>
                <w:b/>
                <w:color w:val="000000"/>
              </w:rPr>
              <w:t>Источники</w:t>
            </w:r>
            <w:r>
              <w:rPr>
                <w:rFonts w:ascii="Arial"/>
                <w:b/>
                <w:color w:val="000000"/>
              </w:rPr>
              <w:t xml:space="preserve"> </w:t>
            </w:r>
            <w:r>
              <w:rPr>
                <w:rFonts w:ascii="Arial"/>
                <w:b/>
                <w:color w:val="000000"/>
              </w:rPr>
              <w:t>финансирования</w:t>
            </w:r>
            <w:r>
              <w:rPr>
                <w:rFonts w:ascii="Arial"/>
                <w:b/>
                <w:color w:val="000000"/>
              </w:rPr>
              <w:t xml:space="preserve"> </w:t>
            </w:r>
            <w:r>
              <w:rPr>
                <w:rFonts w:ascii="Arial"/>
                <w:b/>
                <w:color w:val="000000"/>
              </w:rPr>
              <w:t>дефицита</w:t>
            </w:r>
            <w:r>
              <w:rPr>
                <w:rFonts w:ascii="Arial"/>
                <w:b/>
                <w:color w:val="000000"/>
              </w:rPr>
              <w:t xml:space="preserve"> </w:t>
            </w:r>
            <w:r>
              <w:rPr>
                <w:rFonts w:ascii="Arial"/>
                <w:b/>
                <w:color w:val="000000"/>
              </w:rPr>
              <w:t>бюджета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80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Наименование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показателя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Код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строки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Код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источника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финансирования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дефицита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бюджетной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классификации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Утвержденные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назначения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Исполнено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Неисполненные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назначения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6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Источники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финансирования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дефицита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бюджета</w:t>
            </w:r>
            <w:r>
              <w:rPr>
                <w:rFonts w:ascii="Arial"/>
                <w:color w:val="000000"/>
                <w:sz w:val="16"/>
              </w:rPr>
              <w:t xml:space="preserve"> - </w:t>
            </w:r>
            <w:r>
              <w:rPr>
                <w:rFonts w:ascii="Arial"/>
                <w:color w:val="000000"/>
                <w:sz w:val="16"/>
              </w:rPr>
              <w:t>всего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500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-170,708.89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Изменение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000 01000000000000000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-170,708.89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Изменение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на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счетах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учету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000 01050000000000000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-170,708.89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0.00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увеличение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всего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000 01050000000000500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-4,548,918.00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-1,028,899.21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Увеличение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прочих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000 01050200000000500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-4,548,918.00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-1,028,899.21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Увеличение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прочих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денежных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000 01050201000000510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-4,548,918.00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-1,028,899.21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Увеличение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прочих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денежных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000 01050201100000510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-4,548,918.00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-1,028,899.21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уменьшение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, </w:t>
            </w:r>
            <w:r>
              <w:rPr>
                <w:rFonts w:ascii="Arial"/>
                <w:color w:val="000000"/>
                <w:sz w:val="16"/>
              </w:rPr>
              <w:t>всего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720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000 01050000000000600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4,548,918.00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858,190.32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Уменьшение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прочих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720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000 01050200000000600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4,548,918.00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858,190.32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Уменьшение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прочих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денежных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720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000 01050201000000610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4,548,918.00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858,190.32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eastAsia="zh-CN"/>
              </w:rPr>
            </w:pPr>
            <w:r>
              <w:rPr>
                <w:rFonts w:ascii="Arial"/>
                <w:color w:val="000000"/>
                <w:sz w:val="16"/>
              </w:rPr>
              <w:t>Уменьшение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прочих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остатков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денежных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средств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бюджетов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сельских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поселений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720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000 01050201100000610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4,548,918.00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858,190.32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Х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Merge w:val="restart"/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ГЛАВА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АДМИНИСТРАЦИИ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СЕЛЬСОВЕТА</w:t>
            </w: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М</w:t>
            </w:r>
            <w:r>
              <w:rPr>
                <w:rFonts w:ascii="Arial"/>
                <w:color w:val="000000"/>
                <w:sz w:val="16"/>
              </w:rPr>
              <w:t>.</w:t>
            </w:r>
            <w:r>
              <w:rPr>
                <w:rFonts w:ascii="Arial"/>
                <w:color w:val="000000"/>
                <w:sz w:val="16"/>
              </w:rPr>
              <w:t>В</w:t>
            </w:r>
            <w:r>
              <w:rPr>
                <w:rFonts w:ascii="Arial"/>
                <w:color w:val="000000"/>
                <w:sz w:val="16"/>
              </w:rPr>
              <w:t xml:space="preserve">. </w:t>
            </w:r>
            <w:r>
              <w:rPr>
                <w:rFonts w:ascii="Arial"/>
                <w:color w:val="000000"/>
                <w:sz w:val="16"/>
              </w:rPr>
              <w:t>Косолапченко</w:t>
            </w:r>
          </w:p>
        </w:tc>
      </w:tr>
      <w:tr w:rsidR="00D071CF" w:rsidTr="00D071CF">
        <w:trPr>
          <w:trHeight w:hRule="exact" w:val="180"/>
        </w:trPr>
        <w:tc>
          <w:tcPr>
            <w:tcW w:w="9820" w:type="dxa"/>
            <w:vMerge/>
            <w:vAlign w:val="center"/>
            <w:hideMark/>
          </w:tcPr>
          <w:p w:rsidR="00D071CF" w:rsidRDefault="00D071CF">
            <w:pPr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(</w:t>
            </w:r>
            <w:r>
              <w:rPr>
                <w:rFonts w:ascii="Arial"/>
                <w:color w:val="000000"/>
                <w:sz w:val="16"/>
              </w:rPr>
              <w:t>подпись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(</w:t>
            </w:r>
            <w:r>
              <w:rPr>
                <w:rFonts w:ascii="Arial"/>
                <w:color w:val="000000"/>
                <w:sz w:val="16"/>
              </w:rPr>
              <w:t>расшифровка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подписи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center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Merge w:val="restart"/>
            <w:vAlign w:val="center"/>
            <w:hideMark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Ведущий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бухгалтер</w:t>
            </w: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Т</w:t>
            </w:r>
            <w:r>
              <w:rPr>
                <w:rFonts w:ascii="Arial"/>
                <w:color w:val="000000"/>
                <w:sz w:val="16"/>
              </w:rPr>
              <w:t>.</w:t>
            </w:r>
            <w:r>
              <w:rPr>
                <w:rFonts w:ascii="Arial"/>
                <w:color w:val="000000"/>
                <w:sz w:val="16"/>
              </w:rPr>
              <w:t>П</w:t>
            </w:r>
            <w:r>
              <w:rPr>
                <w:rFonts w:ascii="Arial"/>
                <w:color w:val="000000"/>
                <w:sz w:val="16"/>
              </w:rPr>
              <w:t xml:space="preserve">. </w:t>
            </w:r>
            <w:r>
              <w:rPr>
                <w:rFonts w:ascii="Arial"/>
                <w:color w:val="000000"/>
                <w:sz w:val="16"/>
              </w:rPr>
              <w:t>Дербенёва</w:t>
            </w:r>
          </w:p>
        </w:tc>
      </w:tr>
      <w:tr w:rsidR="00D071CF" w:rsidTr="00D071CF">
        <w:trPr>
          <w:trHeight w:hRule="exact" w:val="180"/>
        </w:trPr>
        <w:tc>
          <w:tcPr>
            <w:tcW w:w="9820" w:type="dxa"/>
            <w:vMerge/>
            <w:vAlign w:val="center"/>
            <w:hideMark/>
          </w:tcPr>
          <w:p w:rsidR="00D071CF" w:rsidRDefault="00D071CF">
            <w:pPr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(</w:t>
            </w:r>
            <w:r>
              <w:rPr>
                <w:rFonts w:ascii="Arial"/>
                <w:color w:val="000000"/>
                <w:sz w:val="16"/>
              </w:rPr>
              <w:t>подпись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>(</w:t>
            </w:r>
            <w:r>
              <w:rPr>
                <w:rFonts w:ascii="Arial"/>
                <w:color w:val="000000"/>
                <w:sz w:val="16"/>
              </w:rPr>
              <w:t>расшифровка</w:t>
            </w:r>
            <w:r>
              <w:rPr>
                <w:rFonts w:ascii="Arial"/>
                <w:color w:val="000000"/>
                <w:sz w:val="16"/>
              </w:rPr>
              <w:t xml:space="preserve"> </w:t>
            </w:r>
            <w:r>
              <w:rPr>
                <w:rFonts w:ascii="Arial"/>
                <w:color w:val="000000"/>
                <w:sz w:val="16"/>
              </w:rPr>
              <w:t>подписи</w:t>
            </w:r>
            <w:r>
              <w:rPr>
                <w:rFonts w:ascii="Arial"/>
                <w:color w:val="000000"/>
                <w:sz w:val="16"/>
              </w:rPr>
              <w:t>)</w:t>
            </w: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center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center"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center"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Merge w:val="restart"/>
            <w:vAlign w:val="center"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9820" w:type="dxa"/>
            <w:vMerge/>
            <w:vAlign w:val="center"/>
            <w:hideMark/>
          </w:tcPr>
          <w:p w:rsidR="00D071CF" w:rsidRDefault="00D071CF">
            <w:pPr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center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5060" w:type="dxa"/>
            <w:vMerge w:val="restart"/>
            <w:vAlign w:val="center"/>
          </w:tcPr>
          <w:p w:rsidR="00D071CF" w:rsidRDefault="00D071C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c>
          <w:tcPr>
            <w:tcW w:w="9820" w:type="dxa"/>
            <w:vMerge/>
            <w:vAlign w:val="center"/>
            <w:hideMark/>
          </w:tcPr>
          <w:p w:rsidR="00D071CF" w:rsidRDefault="00D071CF">
            <w:pPr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071CF" w:rsidRDefault="00D071C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center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  <w:tr w:rsidR="00D071CF" w:rsidTr="00D071CF">
        <w:trPr>
          <w:trHeight w:hRule="exact" w:val="180"/>
        </w:trPr>
        <w:tc>
          <w:tcPr>
            <w:tcW w:w="5060" w:type="dxa"/>
            <w:vAlign w:val="bottom"/>
            <w:hideMark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>
              <w:rPr>
                <w:rFonts w:ascii="Arial"/>
                <w:color w:val="000000"/>
                <w:sz w:val="16"/>
              </w:rPr>
              <w:t xml:space="preserve">02 </w:t>
            </w:r>
            <w:r>
              <w:rPr>
                <w:rFonts w:ascii="Arial"/>
                <w:color w:val="000000"/>
                <w:sz w:val="16"/>
              </w:rPr>
              <w:t>апреля</w:t>
            </w:r>
            <w:r>
              <w:rPr>
                <w:rFonts w:ascii="Arial"/>
                <w:color w:val="000000"/>
                <w:sz w:val="16"/>
              </w:rPr>
              <w:t xml:space="preserve"> 2025 </w:t>
            </w:r>
            <w:r>
              <w:rPr>
                <w:rFonts w:ascii="Arial"/>
                <w:color w:val="000000"/>
                <w:sz w:val="16"/>
              </w:rPr>
              <w:t>г</w:t>
            </w:r>
            <w:r>
              <w:rPr>
                <w:rFonts w:ascii="Arial"/>
                <w:color w:val="000000"/>
                <w:sz w:val="16"/>
              </w:rPr>
              <w:t>.</w:t>
            </w:r>
          </w:p>
        </w:tc>
        <w:tc>
          <w:tcPr>
            <w:tcW w:w="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960" w:type="dxa"/>
            <w:vAlign w:val="bottom"/>
          </w:tcPr>
          <w:p w:rsidR="00D071CF" w:rsidRDefault="00D071CF">
            <w:pPr>
              <w:spacing w:line="256" w:lineRule="auto"/>
              <w:jc w:val="both"/>
              <w:rPr>
                <w:sz w:val="22"/>
                <w:szCs w:val="22"/>
                <w:lang w:val="en-US" w:eastAsia="zh-CN"/>
              </w:rPr>
            </w:pPr>
          </w:p>
        </w:tc>
      </w:tr>
    </w:tbl>
    <w:p w:rsidR="00D071CF" w:rsidRDefault="00D071CF" w:rsidP="00D071CF">
      <w:pPr>
        <w:rPr>
          <w:rFonts w:asciiTheme="minorHAnsi" w:hAnsiTheme="minorHAnsi" w:cstheme="minorBidi"/>
          <w:sz w:val="22"/>
          <w:szCs w:val="22"/>
          <w:lang w:val="en-US" w:eastAsia="zh-CN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ind w:left="720" w:hanging="862"/>
        <w:rPr>
          <w:sz w:val="28"/>
          <w:szCs w:val="28"/>
        </w:rPr>
      </w:pPr>
    </w:p>
    <w:p w:rsidR="00E616EF" w:rsidRDefault="00E616EF" w:rsidP="00E616EF">
      <w:pPr>
        <w:jc w:val="center"/>
        <w:rPr>
          <w:sz w:val="28"/>
          <w:szCs w:val="28"/>
        </w:rPr>
      </w:pPr>
    </w:p>
    <w:p w:rsidR="00793E81" w:rsidRDefault="00793E81"/>
    <w:sectPr w:rsidR="00793E81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00"/>
  <w:displayHorizontalDrawingGridEvery w:val="2"/>
  <w:characterSpacingControl w:val="doNotCompress"/>
  <w:compat/>
  <w:rsids>
    <w:rsidRoot w:val="00E616EF"/>
    <w:rsid w:val="002D2A1D"/>
    <w:rsid w:val="003758BA"/>
    <w:rsid w:val="003D30CC"/>
    <w:rsid w:val="004066B8"/>
    <w:rsid w:val="00490A5F"/>
    <w:rsid w:val="005D2B70"/>
    <w:rsid w:val="00793E81"/>
    <w:rsid w:val="00912218"/>
    <w:rsid w:val="00B67564"/>
    <w:rsid w:val="00C566EE"/>
    <w:rsid w:val="00CF383E"/>
    <w:rsid w:val="00D071CF"/>
    <w:rsid w:val="00D83A83"/>
    <w:rsid w:val="00DB6A3A"/>
    <w:rsid w:val="00DC39D3"/>
    <w:rsid w:val="00E616EF"/>
    <w:rsid w:val="00F06742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616EF"/>
    <w:pPr>
      <w:widowControl w:val="0"/>
    </w:pPr>
    <w:rPr>
      <w:rFonts w:ascii="Courier New" w:hAnsi="Courier New"/>
    </w:rPr>
  </w:style>
  <w:style w:type="character" w:customStyle="1" w:styleId="a4">
    <w:name w:val="Текст Знак"/>
    <w:basedOn w:val="a0"/>
    <w:link w:val="a3"/>
    <w:rsid w:val="00E616EF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5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4904</Words>
  <Characters>27959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dcterms:created xsi:type="dcterms:W3CDTF">2025-04-10T04:12:00Z</dcterms:created>
  <dcterms:modified xsi:type="dcterms:W3CDTF">2025-04-14T05:10:00Z</dcterms:modified>
</cp:coreProperties>
</file>