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                                                                                                0</w:t>
      </w:r>
      <w:r w:rsidR="001338E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.12.202</w:t>
      </w:r>
      <w:r w:rsidR="00B129EF">
        <w:rPr>
          <w:rFonts w:ascii="Times New Roman" w:hAnsi="Times New Roman" w:cs="Times New Roman"/>
          <w:sz w:val="28"/>
          <w:szCs w:val="28"/>
        </w:rPr>
        <w:t>4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>при осуществлении муниципально</w:t>
      </w:r>
      <w:r w:rsidR="0097160F">
        <w:rPr>
          <w:rFonts w:ascii="Times New Roman" w:hAnsi="Times New Roman"/>
          <w:sz w:val="28"/>
        </w:rPr>
        <w:t xml:space="preserve">го </w:t>
      </w:r>
      <w:r w:rsidR="000720E1" w:rsidRPr="0019035D">
        <w:rPr>
          <w:rFonts w:ascii="Times New Roman" w:eastAsia="Calibri" w:hAnsi="Times New Roman" w:cs="Times New Roman"/>
          <w:sz w:val="28"/>
          <w:szCs w:val="28"/>
        </w:rPr>
        <w:t>земельно</w:t>
      </w:r>
      <w:r w:rsidR="0097160F" w:rsidRPr="0019035D">
        <w:rPr>
          <w:rFonts w:ascii="Times New Roman" w:eastAsia="Calibri" w:hAnsi="Times New Roman" w:cs="Times New Roman"/>
          <w:sz w:val="28"/>
          <w:szCs w:val="28"/>
        </w:rPr>
        <w:t>го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97160F">
        <w:rPr>
          <w:rFonts w:ascii="Times New Roman" w:eastAsia="Calibri" w:hAnsi="Times New Roman" w:cs="Times New Roman"/>
          <w:sz w:val="28"/>
          <w:szCs w:val="28"/>
        </w:rPr>
        <w:t>я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на 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B129EF">
        <w:rPr>
          <w:rFonts w:ascii="Times New Roman" w:eastAsia="Calibri" w:hAnsi="Times New Roman" w:cs="Times New Roman"/>
          <w:sz w:val="28"/>
          <w:szCs w:val="28"/>
        </w:rPr>
        <w:t>5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97160F">
        <w:rPr>
          <w:rFonts w:ascii="Times New Roman" w:hAnsi="Times New Roman" w:cs="Times New Roman"/>
          <w:sz w:val="28"/>
          <w:szCs w:val="28"/>
        </w:rPr>
        <w:t xml:space="preserve">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720E1"/>
    <w:rsid w:val="00083D88"/>
    <w:rsid w:val="001338E2"/>
    <w:rsid w:val="001670E9"/>
    <w:rsid w:val="0019035D"/>
    <w:rsid w:val="001F3810"/>
    <w:rsid w:val="00213CB3"/>
    <w:rsid w:val="003036B6"/>
    <w:rsid w:val="003B2F13"/>
    <w:rsid w:val="004567CA"/>
    <w:rsid w:val="004E5A65"/>
    <w:rsid w:val="004F1725"/>
    <w:rsid w:val="0059303B"/>
    <w:rsid w:val="005A2786"/>
    <w:rsid w:val="00601A3E"/>
    <w:rsid w:val="006E171C"/>
    <w:rsid w:val="00941DD4"/>
    <w:rsid w:val="0097160F"/>
    <w:rsid w:val="00AC752D"/>
    <w:rsid w:val="00B129EF"/>
    <w:rsid w:val="00B61B19"/>
    <w:rsid w:val="00CB3028"/>
    <w:rsid w:val="00D261F8"/>
    <w:rsid w:val="00D40D5F"/>
    <w:rsid w:val="00E21015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F61F9-45EC-448E-9D12-C2AA55EF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3</cp:revision>
  <dcterms:created xsi:type="dcterms:W3CDTF">2025-04-10T02:13:00Z</dcterms:created>
  <dcterms:modified xsi:type="dcterms:W3CDTF">2025-04-10T02:27:00Z</dcterms:modified>
</cp:coreProperties>
</file>