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2D0">
        <w:rPr>
          <w:rFonts w:ascii="Times New Roman" w:hAnsi="Times New Roman" w:cs="Times New Roman"/>
          <w:b/>
          <w:sz w:val="28"/>
          <w:szCs w:val="28"/>
        </w:rPr>
        <w:t>АДМИНИСТРАЦИЯ  КУЗНЕЦОВСКОГО  СЕЛЬСОВЕТА</w:t>
      </w: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2D0">
        <w:rPr>
          <w:rFonts w:ascii="Times New Roman" w:hAnsi="Times New Roman" w:cs="Times New Roman"/>
          <w:b/>
          <w:sz w:val="28"/>
          <w:szCs w:val="28"/>
        </w:rPr>
        <w:t>КУРЬИНСКОГО РАЙОНА  АЛТАЙСКОГО  КРАЯ</w:t>
      </w: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12D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512D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07.04.2025                    </w:t>
      </w:r>
      <w:r w:rsidRPr="00D512D0">
        <w:rPr>
          <w:rFonts w:ascii="Times New Roman" w:hAnsi="Times New Roman" w:cs="Times New Roman"/>
          <w:sz w:val="24"/>
          <w:szCs w:val="24"/>
        </w:rPr>
        <w:tab/>
        <w:t xml:space="preserve">                     с. Кузнецово   </w:t>
      </w:r>
      <w:r w:rsidRPr="00D512D0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D512D0">
        <w:rPr>
          <w:rFonts w:ascii="Times New Roman" w:hAnsi="Times New Roman" w:cs="Times New Roman"/>
          <w:sz w:val="24"/>
          <w:szCs w:val="24"/>
        </w:rPr>
        <w:t xml:space="preserve">            №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D512D0" w:rsidRPr="00D512D0" w:rsidRDefault="00D512D0" w:rsidP="00D512D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512D0">
        <w:rPr>
          <w:rFonts w:ascii="Times New Roman" w:hAnsi="Times New Roman" w:cs="Times New Roman"/>
          <w:sz w:val="24"/>
          <w:szCs w:val="24"/>
        </w:rPr>
        <w:t>Об утверждении отчета об исполнении</w:t>
      </w: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512D0">
        <w:rPr>
          <w:rFonts w:ascii="Times New Roman" w:hAnsi="Times New Roman" w:cs="Times New Roman"/>
          <w:sz w:val="24"/>
          <w:szCs w:val="24"/>
        </w:rPr>
        <w:t xml:space="preserve">местного бюджета за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512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</w:t>
      </w:r>
      <w:r w:rsidRPr="00D512D0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D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D512D0">
        <w:rPr>
          <w:rFonts w:ascii="Times New Roman" w:hAnsi="Times New Roman" w:cs="Times New Roman"/>
          <w:sz w:val="24"/>
          <w:szCs w:val="24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района Алтайского края, пункта 2 статьи 19 Положения «О бюджетном процессе, бюджетном устройстве и финансовом контроле  муниципального образования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района Алтайского края» утвержденного Решением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сельского  Совета  депутатов от 11.05.2017 №5, ПОСТАНОВЛЯЮ:</w:t>
      </w:r>
      <w:proofErr w:type="gramEnd"/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512D0">
        <w:rPr>
          <w:rFonts w:ascii="Times New Roman" w:hAnsi="Times New Roman" w:cs="Times New Roman"/>
          <w:sz w:val="24"/>
          <w:szCs w:val="24"/>
        </w:rPr>
        <w:t xml:space="preserve">1.Утвердить прилагаемый отчет об исполнении местного бюджета за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512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</w:t>
      </w:r>
      <w:r w:rsidRPr="00D512D0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D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512D0">
        <w:rPr>
          <w:rFonts w:ascii="Times New Roman" w:hAnsi="Times New Roman" w:cs="Times New Roman"/>
          <w:sz w:val="24"/>
          <w:szCs w:val="24"/>
        </w:rPr>
        <w:t xml:space="preserve">2.Направить данное постановление в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сельский Совет  депутатов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района  Алтайского края и контрольно-счетную комиссию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12D0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512D0" w:rsidRPr="00D512D0" w:rsidRDefault="00D512D0" w:rsidP="00D512D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512D0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D512D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 w:rsidRPr="00D512D0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D512D0" w:rsidRDefault="00D512D0" w:rsidP="00AE2AF1">
      <w:pPr>
        <w:pStyle w:val="a4"/>
        <w:jc w:val="center"/>
      </w:pPr>
    </w:p>
    <w:p w:rsidR="00227177" w:rsidRPr="00D512D0" w:rsidRDefault="00227177" w:rsidP="00AE2AF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2D0">
        <w:rPr>
          <w:rFonts w:ascii="Times New Roman" w:hAnsi="Times New Roman" w:cs="Times New Roman"/>
          <w:b/>
          <w:sz w:val="24"/>
          <w:szCs w:val="24"/>
        </w:rPr>
        <w:t>Отчет об исполнении  бюджета Кузнецовского сельсовета</w:t>
      </w:r>
    </w:p>
    <w:p w:rsidR="00227177" w:rsidRPr="00D512D0" w:rsidRDefault="00227177" w:rsidP="00AE2AF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2D0">
        <w:rPr>
          <w:rFonts w:ascii="Times New Roman" w:hAnsi="Times New Roman" w:cs="Times New Roman"/>
          <w:b/>
          <w:sz w:val="24"/>
          <w:szCs w:val="24"/>
        </w:rPr>
        <w:t xml:space="preserve">по доходам за </w:t>
      </w:r>
      <w:r w:rsidR="00AF3162" w:rsidRPr="00D512D0">
        <w:rPr>
          <w:rFonts w:ascii="Times New Roman" w:hAnsi="Times New Roman" w:cs="Times New Roman"/>
          <w:b/>
          <w:sz w:val="24"/>
          <w:szCs w:val="24"/>
        </w:rPr>
        <w:t>1 квартал</w:t>
      </w:r>
      <w:r w:rsidRPr="00D512D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F3162" w:rsidRPr="00D512D0">
        <w:rPr>
          <w:rFonts w:ascii="Times New Roman" w:hAnsi="Times New Roman" w:cs="Times New Roman"/>
          <w:b/>
          <w:sz w:val="24"/>
          <w:szCs w:val="24"/>
        </w:rPr>
        <w:t>5</w:t>
      </w:r>
      <w:r w:rsidRPr="00D512D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227177" w:rsidRPr="00227177" w:rsidRDefault="00227177" w:rsidP="00227177">
      <w:pPr>
        <w:ind w:left="720" w:hanging="862"/>
        <w:jc w:val="center"/>
        <w:rPr>
          <w:rFonts w:ascii="Times New Roman" w:hAnsi="Times New Roman" w:cs="Times New Roman"/>
          <w:sz w:val="20"/>
          <w:szCs w:val="20"/>
        </w:rPr>
      </w:pPr>
    </w:p>
    <w:p w:rsidR="00227177" w:rsidRPr="00227177" w:rsidRDefault="00227177" w:rsidP="00227177">
      <w:pPr>
        <w:ind w:left="720" w:hanging="862"/>
        <w:jc w:val="right"/>
        <w:rPr>
          <w:rFonts w:ascii="Times New Roman" w:hAnsi="Times New Roman" w:cs="Times New Roman"/>
          <w:sz w:val="20"/>
          <w:szCs w:val="20"/>
        </w:rPr>
      </w:pPr>
      <w:r w:rsidRPr="00227177">
        <w:rPr>
          <w:rFonts w:ascii="Times New Roman" w:hAnsi="Times New Roman" w:cs="Times New Roman"/>
          <w:sz w:val="20"/>
          <w:szCs w:val="20"/>
        </w:rPr>
        <w:t>Таблица 1</w:t>
      </w:r>
    </w:p>
    <w:p w:rsidR="00227177" w:rsidRPr="00227177" w:rsidRDefault="00227177" w:rsidP="00227177">
      <w:pPr>
        <w:jc w:val="right"/>
        <w:rPr>
          <w:rFonts w:ascii="Times New Roman" w:hAnsi="Times New Roman" w:cs="Times New Roman"/>
          <w:sz w:val="20"/>
          <w:szCs w:val="20"/>
        </w:rPr>
      </w:pPr>
      <w:r w:rsidRPr="0022717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227177" w:rsidRPr="00227177" w:rsidTr="000B1EA5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ind w:left="-142" w:firstLine="17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</w:t>
            </w:r>
          </w:p>
          <w:p w:rsidR="00227177" w:rsidRPr="00227177" w:rsidRDefault="00227177" w:rsidP="000B1EA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27177" w:rsidRPr="00227177" w:rsidRDefault="00227177" w:rsidP="000B1EA5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27177" w:rsidRPr="00227177" w:rsidRDefault="00227177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227177" w:rsidRPr="00227177" w:rsidTr="000B1EA5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27177" w:rsidRPr="00227177" w:rsidRDefault="00227177" w:rsidP="000B1EA5">
            <w:pPr>
              <w:ind w:right="45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27177" w:rsidRPr="00227177" w:rsidTr="000B1EA5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77" w:rsidRPr="00227177" w:rsidRDefault="00CB27B5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НАЛОГОВЫЕ И НЕНАЛОГОВЫЕ </w:t>
            </w:r>
            <w:r w:rsidR="00227177"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tabs>
                <w:tab w:val="left" w:pos="918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1912,3</w:t>
            </w:r>
          </w:p>
        </w:tc>
      </w:tr>
      <w:tr w:rsidR="00227177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</w:t>
            </w:r>
          </w:p>
        </w:tc>
      </w:tr>
      <w:tr w:rsidR="00227177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</w:t>
            </w:r>
          </w:p>
        </w:tc>
      </w:tr>
      <w:tr w:rsidR="00227177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45,2</w:t>
            </w:r>
          </w:p>
        </w:tc>
      </w:tr>
      <w:tr w:rsidR="00227177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45,2</w:t>
            </w:r>
          </w:p>
        </w:tc>
      </w:tr>
      <w:tr w:rsidR="00227177" w:rsidRPr="00227177" w:rsidTr="000B1EA5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22717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</w:t>
            </w:r>
          </w:p>
        </w:tc>
      </w:tr>
      <w:tr w:rsidR="00227177" w:rsidRPr="00227177" w:rsidTr="000B1EA5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2271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138,0</w:t>
            </w:r>
          </w:p>
        </w:tc>
      </w:tr>
      <w:tr w:rsidR="00AA544D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544D" w:rsidRPr="00227177" w:rsidRDefault="00AA544D" w:rsidP="00AA54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331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44D" w:rsidRPr="00AA544D" w:rsidRDefault="00AA544D" w:rsidP="000B1EA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544D" w:rsidRPr="00AA544D" w:rsidRDefault="00AF3162" w:rsidP="000B1EA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544D" w:rsidRPr="00AA544D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1,1</w:t>
            </w:r>
          </w:p>
        </w:tc>
      </w:tr>
      <w:tr w:rsidR="00AA544D" w:rsidRPr="00227177" w:rsidTr="000B1EA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544D" w:rsidRPr="00227177" w:rsidRDefault="00AA544D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431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44D" w:rsidRDefault="00AA544D" w:rsidP="000B1EA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544D" w:rsidRPr="00AA544D" w:rsidRDefault="00AF3162" w:rsidP="000B1EA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544D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227177" w:rsidRPr="00227177" w:rsidTr="000B1EA5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1857,9</w:t>
            </w:r>
          </w:p>
        </w:tc>
      </w:tr>
      <w:tr w:rsidR="00227177" w:rsidRPr="00227177" w:rsidTr="000B1EA5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AA54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1 11 050</w:t>
            </w:r>
            <w:r w:rsidR="00AA544D">
              <w:rPr>
                <w:rFonts w:ascii="Times New Roman" w:hAnsi="Times New Roman" w:cs="Times New Roman"/>
                <w:sz w:val="20"/>
                <w:szCs w:val="20"/>
              </w:rPr>
              <w:t>2510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A54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AA54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</w:t>
            </w:r>
            <w:r w:rsidR="00AA544D">
              <w:rPr>
                <w:rFonts w:ascii="Times New Roman" w:hAnsi="Times New Roman" w:cs="Times New Roman"/>
                <w:sz w:val="20"/>
                <w:szCs w:val="20"/>
              </w:rPr>
              <w:t>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1857,9</w:t>
            </w:r>
          </w:p>
        </w:tc>
      </w:tr>
      <w:tr w:rsidR="00227177" w:rsidRPr="00227177" w:rsidTr="000B1EA5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A544D" w:rsidP="000B1E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</w:tr>
      <w:tr w:rsidR="00227177" w:rsidRPr="00227177" w:rsidTr="000B1EA5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3D744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1 13 02065 </w:t>
            </w:r>
            <w:r w:rsidR="003D7447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поступающие в порядке возмещения расходов, понесенных в связи с эксплуатацией </w:t>
            </w:r>
            <w:r w:rsidR="003D7447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3D7447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27177" w:rsidRPr="00227177" w:rsidTr="000B1EA5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ПРОЧИЕ НЕНАЛОГОВЫЕ ДОХОДЫ</w:t>
            </w:r>
          </w:p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3D7447" w:rsidP="000B1E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</w:tr>
      <w:tr w:rsidR="00227177" w:rsidRPr="00227177" w:rsidTr="000B1EA5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3D744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1 17 </w:t>
            </w:r>
            <w:r w:rsidR="003D744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  <w:r w:rsidR="003D7447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 </w:t>
            </w:r>
            <w:r w:rsidR="003D7447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0000 1</w:t>
            </w:r>
            <w:r w:rsidR="003D744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3D7447" w:rsidP="000B1EA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3D7447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27177" w:rsidRPr="00227177" w:rsidTr="000B1EA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115,8</w:t>
            </w:r>
          </w:p>
        </w:tc>
      </w:tr>
      <w:tr w:rsidR="00227177" w:rsidRPr="00227177" w:rsidTr="000B1EA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115,8</w:t>
            </w:r>
          </w:p>
        </w:tc>
      </w:tr>
      <w:tr w:rsidR="00227177" w:rsidRPr="00227177" w:rsidTr="000B1EA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3A0A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2 02 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00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3A0A59" w:rsidP="003A0A5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</w:t>
            </w:r>
            <w:r w:rsidR="00227177"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22,0</w:t>
            </w:r>
          </w:p>
        </w:tc>
      </w:tr>
      <w:tr w:rsidR="003A0A59" w:rsidRPr="00227177" w:rsidTr="000B1EA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0A59" w:rsidRPr="00227177" w:rsidRDefault="003A0A59" w:rsidP="003A0A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35118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0A59" w:rsidRPr="00227177" w:rsidRDefault="003A0A59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0A59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0A59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22,0</w:t>
            </w:r>
          </w:p>
        </w:tc>
      </w:tr>
      <w:tr w:rsidR="00227177" w:rsidRPr="00227177" w:rsidTr="000B1EA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93,7</w:t>
            </w:r>
          </w:p>
        </w:tc>
      </w:tr>
      <w:tr w:rsidR="00227177" w:rsidRPr="00227177" w:rsidTr="000B1EA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3A0A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2 02 40014 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</w:t>
            </w:r>
            <w:r w:rsidR="003A0A59">
              <w:rPr>
                <w:rFonts w:ascii="Times New Roman" w:hAnsi="Times New Roman" w:cs="Times New Roman"/>
                <w:sz w:val="20"/>
                <w:szCs w:val="20"/>
              </w:rPr>
              <w:t>е бюджетам сельских поселений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из б</w:t>
            </w:r>
            <w:r w:rsidR="003A0A59">
              <w:rPr>
                <w:rFonts w:ascii="Times New Roman" w:hAnsi="Times New Roman" w:cs="Times New Roman"/>
                <w:sz w:val="20"/>
                <w:szCs w:val="20"/>
              </w:rPr>
              <w:t xml:space="preserve">юджетов муниципальных районов </w:t>
            </w: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AF3162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AF3162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93,7</w:t>
            </w:r>
          </w:p>
        </w:tc>
      </w:tr>
      <w:tr w:rsidR="00227177" w:rsidRPr="00227177" w:rsidTr="000B1EA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3A0A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2 0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49999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0 0000 </w:t>
            </w:r>
            <w:r w:rsidR="003A0A59"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Pr="00227177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sz w:val="20"/>
                <w:szCs w:val="20"/>
              </w:rPr>
              <w:t xml:space="preserve">Прочие </w:t>
            </w:r>
            <w:r w:rsidR="00CB27B5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60D07" w:rsidP="000B1E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60D07" w:rsidP="000B1EA5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27177" w:rsidRPr="00227177" w:rsidTr="000B1EA5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177" w:rsidRPr="00227177" w:rsidRDefault="00227177" w:rsidP="000B1EA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7177">
              <w:rPr>
                <w:rFonts w:ascii="Times New Roman" w:hAnsi="Times New Roman" w:cs="Times New Roman"/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177" w:rsidRPr="00227177" w:rsidRDefault="00260D07" w:rsidP="000B1E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177" w:rsidRPr="00227177" w:rsidRDefault="00260D07" w:rsidP="000B1EA5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2028,1</w:t>
            </w:r>
          </w:p>
        </w:tc>
      </w:tr>
    </w:tbl>
    <w:p w:rsidR="00BD149C" w:rsidRDefault="00BD149C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Default="003769B0" w:rsidP="003769B0">
      <w:pPr>
        <w:pStyle w:val="a4"/>
        <w:jc w:val="center"/>
      </w:pPr>
    </w:p>
    <w:p w:rsidR="00D512D0" w:rsidRDefault="00D512D0" w:rsidP="003769B0">
      <w:pPr>
        <w:pStyle w:val="a4"/>
        <w:jc w:val="center"/>
      </w:pPr>
    </w:p>
    <w:p w:rsidR="00D512D0" w:rsidRDefault="00D512D0" w:rsidP="003769B0">
      <w:pPr>
        <w:pStyle w:val="a4"/>
        <w:jc w:val="center"/>
      </w:pPr>
    </w:p>
    <w:p w:rsidR="00D512D0" w:rsidRDefault="00D512D0" w:rsidP="003769B0">
      <w:pPr>
        <w:pStyle w:val="a4"/>
        <w:jc w:val="center"/>
      </w:pPr>
    </w:p>
    <w:p w:rsidR="00D512D0" w:rsidRDefault="00D512D0" w:rsidP="003769B0">
      <w:pPr>
        <w:pStyle w:val="a4"/>
        <w:jc w:val="center"/>
      </w:pPr>
    </w:p>
    <w:p w:rsidR="00D512D0" w:rsidRDefault="00D512D0" w:rsidP="003769B0">
      <w:pPr>
        <w:pStyle w:val="a4"/>
        <w:jc w:val="center"/>
      </w:pPr>
    </w:p>
    <w:p w:rsidR="00D512D0" w:rsidRPr="003769B0" w:rsidRDefault="00D512D0" w:rsidP="003769B0">
      <w:pPr>
        <w:pStyle w:val="a4"/>
        <w:jc w:val="center"/>
      </w:pPr>
    </w:p>
    <w:p w:rsidR="003769B0" w:rsidRPr="00D512D0" w:rsidRDefault="003769B0" w:rsidP="003769B0">
      <w:pPr>
        <w:pStyle w:val="a4"/>
        <w:jc w:val="center"/>
        <w:rPr>
          <w:rFonts w:ascii="Times New Roman" w:hAnsi="Times New Roman" w:cs="Times New Roman"/>
          <w:b/>
        </w:rPr>
      </w:pPr>
      <w:r w:rsidRPr="00D512D0">
        <w:rPr>
          <w:rFonts w:ascii="Times New Roman" w:hAnsi="Times New Roman" w:cs="Times New Roman"/>
          <w:b/>
        </w:rPr>
        <w:lastRenderedPageBreak/>
        <w:t>Отчет</w:t>
      </w:r>
    </w:p>
    <w:p w:rsidR="003769B0" w:rsidRPr="00D512D0" w:rsidRDefault="003769B0" w:rsidP="003769B0">
      <w:pPr>
        <w:pStyle w:val="a4"/>
        <w:jc w:val="center"/>
        <w:rPr>
          <w:rFonts w:ascii="Times New Roman" w:hAnsi="Times New Roman" w:cs="Times New Roman"/>
          <w:b/>
        </w:rPr>
      </w:pPr>
      <w:r w:rsidRPr="00D512D0">
        <w:rPr>
          <w:rFonts w:ascii="Times New Roman" w:hAnsi="Times New Roman" w:cs="Times New Roman"/>
          <w:b/>
        </w:rPr>
        <w:t xml:space="preserve">об исполнении  бюджета Кузнецовского сельсовета по расходам и источникам финансирования дефицита </w:t>
      </w:r>
      <w:r w:rsidR="00260D07" w:rsidRPr="00D512D0">
        <w:rPr>
          <w:rFonts w:ascii="Times New Roman" w:hAnsi="Times New Roman" w:cs="Times New Roman"/>
          <w:b/>
        </w:rPr>
        <w:t>бюджета за 1 квартал</w:t>
      </w:r>
      <w:r w:rsidRPr="00D512D0">
        <w:rPr>
          <w:rFonts w:ascii="Times New Roman" w:hAnsi="Times New Roman" w:cs="Times New Roman"/>
          <w:b/>
        </w:rPr>
        <w:t xml:space="preserve"> 202</w:t>
      </w:r>
      <w:r w:rsidR="00260D07" w:rsidRPr="00D512D0">
        <w:rPr>
          <w:rFonts w:ascii="Times New Roman" w:hAnsi="Times New Roman" w:cs="Times New Roman"/>
          <w:b/>
        </w:rPr>
        <w:t>5</w:t>
      </w:r>
      <w:r w:rsidRPr="00D512D0">
        <w:rPr>
          <w:rFonts w:ascii="Times New Roman" w:hAnsi="Times New Roman" w:cs="Times New Roman"/>
          <w:b/>
        </w:rPr>
        <w:t xml:space="preserve"> года</w:t>
      </w:r>
    </w:p>
    <w:p w:rsidR="003769B0" w:rsidRPr="003769B0" w:rsidRDefault="003769B0" w:rsidP="003769B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769B0" w:rsidRPr="003769B0" w:rsidRDefault="003769B0" w:rsidP="003769B0">
      <w:pPr>
        <w:ind w:left="7080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3769B0">
        <w:rPr>
          <w:rFonts w:ascii="Times New Roman" w:hAnsi="Times New Roman" w:cs="Times New Roman"/>
          <w:sz w:val="20"/>
          <w:szCs w:val="20"/>
        </w:rPr>
        <w:t>Таблица 2</w:t>
      </w:r>
    </w:p>
    <w:p w:rsidR="003769B0" w:rsidRPr="003769B0" w:rsidRDefault="003769B0" w:rsidP="003769B0">
      <w:pPr>
        <w:jc w:val="right"/>
        <w:rPr>
          <w:rFonts w:ascii="Times New Roman" w:hAnsi="Times New Roman" w:cs="Times New Roman"/>
          <w:sz w:val="20"/>
          <w:szCs w:val="20"/>
        </w:rPr>
      </w:pPr>
      <w:r w:rsidRPr="003769B0">
        <w:rPr>
          <w:rFonts w:ascii="Times New Roman" w:hAnsi="Times New Roman" w:cs="Times New Roman"/>
          <w:sz w:val="20"/>
          <w:szCs w:val="20"/>
        </w:rPr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3769B0" w:rsidRPr="003769B0" w:rsidTr="003E287A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</w:p>
        </w:tc>
      </w:tr>
      <w:tr w:rsidR="003769B0" w:rsidRPr="003769B0" w:rsidTr="003E287A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1597,2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598,0</w:t>
            </w:r>
          </w:p>
        </w:tc>
      </w:tr>
      <w:tr w:rsidR="003769B0" w:rsidRPr="003769B0" w:rsidTr="003E287A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494,4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122,6</w:t>
            </w:r>
          </w:p>
        </w:tc>
      </w:tr>
      <w:tr w:rsidR="003769B0" w:rsidRPr="003769B0" w:rsidTr="003E287A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644,6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312,0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69B0" w:rsidRPr="003769B0" w:rsidTr="003E287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163,4</w:t>
            </w:r>
          </w:p>
        </w:tc>
      </w:tr>
      <w:tr w:rsidR="003769B0" w:rsidRPr="003769B0" w:rsidTr="003E287A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18,6</w:t>
            </w:r>
          </w:p>
        </w:tc>
      </w:tr>
      <w:tr w:rsidR="003769B0" w:rsidRPr="003769B0" w:rsidTr="003E287A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18,6</w:t>
            </w:r>
          </w:p>
        </w:tc>
      </w:tr>
      <w:tr w:rsidR="003769B0" w:rsidRPr="003769B0" w:rsidTr="003E287A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3769B0" w:rsidRPr="003769B0" w:rsidTr="003E287A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63,5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63,5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260D07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120,0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116,8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3,3</w:t>
            </w:r>
          </w:p>
        </w:tc>
      </w:tr>
      <w:tr w:rsidR="003769B0" w:rsidRPr="003769B0" w:rsidTr="003E287A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26,3</w:t>
            </w:r>
          </w:p>
        </w:tc>
      </w:tr>
      <w:tr w:rsidR="003769B0" w:rsidRPr="003769B0" w:rsidTr="003E287A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26,3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3,1</w:t>
            </w:r>
          </w:p>
        </w:tc>
      </w:tr>
      <w:tr w:rsidR="003769B0" w:rsidRPr="003769B0" w:rsidTr="003E2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12,4</w:t>
            </w:r>
          </w:p>
        </w:tc>
        <w:tc>
          <w:tcPr>
            <w:tcW w:w="1276" w:type="dxa"/>
            <w:vAlign w:val="bottom"/>
          </w:tcPr>
          <w:p w:rsidR="003769B0" w:rsidRPr="003769B0" w:rsidRDefault="0069733F" w:rsidP="003E287A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3,1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suppressAutoHyphens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C10B26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C10B26" w:rsidP="003E287A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867,0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Дефици</w:t>
            </w:r>
            <w:proofErr w:type="gramStart"/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т-</w:t>
            </w:r>
            <w:proofErr w:type="gramEnd"/>
            <w:r w:rsidRPr="003769B0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профицит</w:t>
            </w:r>
            <w:proofErr w:type="spellEnd"/>
            <w:r w:rsidRPr="003769B0">
              <w:rPr>
                <w:rFonts w:ascii="Times New Roman" w:hAnsi="Times New Roman" w:cs="Times New Roman"/>
                <w:sz w:val="20"/>
                <w:szCs w:val="20"/>
              </w:rPr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AE2AF1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C10B26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9B0" w:rsidRPr="003769B0" w:rsidTr="003E287A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Источники финансирования дефицита районного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AE2AF1" w:rsidP="003E28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C10B26" w:rsidP="003E28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3769B0" w:rsidRPr="003769B0" w:rsidTr="003E287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69B0" w:rsidRPr="003769B0" w:rsidTr="003E287A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69B0" w:rsidRPr="003769B0" w:rsidTr="003E287A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3769B0" w:rsidP="003E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69B0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3769B0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9B0" w:rsidRPr="003769B0" w:rsidRDefault="00AE2AF1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9B0" w:rsidRPr="003769B0" w:rsidRDefault="00C10B26" w:rsidP="003E2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3769B0" w:rsidRDefault="003769B0">
      <w:pPr>
        <w:rPr>
          <w:rFonts w:ascii="Times New Roman" w:hAnsi="Times New Roman" w:cs="Times New Roman"/>
          <w:sz w:val="20"/>
          <w:szCs w:val="20"/>
        </w:rPr>
      </w:pPr>
    </w:p>
    <w:p w:rsidR="003769B0" w:rsidRPr="00227177" w:rsidRDefault="003769B0">
      <w:pPr>
        <w:rPr>
          <w:rFonts w:ascii="Times New Roman" w:hAnsi="Times New Roman" w:cs="Times New Roman"/>
          <w:sz w:val="20"/>
          <w:szCs w:val="20"/>
        </w:rPr>
      </w:pPr>
    </w:p>
    <w:sectPr w:rsidR="003769B0" w:rsidRPr="00227177" w:rsidSect="005D0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177"/>
    <w:rsid w:val="00227177"/>
    <w:rsid w:val="00260D07"/>
    <w:rsid w:val="002C5ED8"/>
    <w:rsid w:val="0032646B"/>
    <w:rsid w:val="003769B0"/>
    <w:rsid w:val="003A0A59"/>
    <w:rsid w:val="003D7447"/>
    <w:rsid w:val="00576612"/>
    <w:rsid w:val="005D0C55"/>
    <w:rsid w:val="0069733F"/>
    <w:rsid w:val="006E56CF"/>
    <w:rsid w:val="00AA544D"/>
    <w:rsid w:val="00AE2AF1"/>
    <w:rsid w:val="00AF3162"/>
    <w:rsid w:val="00BD149C"/>
    <w:rsid w:val="00C10B26"/>
    <w:rsid w:val="00CB27B5"/>
    <w:rsid w:val="00D51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71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2271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2">
    <w:name w:val="Body Text 2"/>
    <w:basedOn w:val="a"/>
    <w:link w:val="20"/>
    <w:rsid w:val="003769B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3769B0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769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Кузнецово-Настя</cp:lastModifiedBy>
  <cp:revision>9</cp:revision>
  <dcterms:created xsi:type="dcterms:W3CDTF">2024-10-28T08:40:00Z</dcterms:created>
  <dcterms:modified xsi:type="dcterms:W3CDTF">2025-04-07T08:29:00Z</dcterms:modified>
</cp:coreProperties>
</file>