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C9E" w:rsidRPr="00700431" w:rsidRDefault="00C31C9E" w:rsidP="00C31C9E">
      <w:pPr>
        <w:pStyle w:val="a4"/>
        <w:rPr>
          <w:rFonts w:ascii="Times New Roman" w:hAnsi="Times New Roman" w:cs="Times New Roman"/>
          <w:sz w:val="28"/>
          <w:szCs w:val="28"/>
        </w:rPr>
      </w:pPr>
      <w:r w:rsidRPr="00700431">
        <w:rPr>
          <w:rFonts w:ascii="Times New Roman" w:hAnsi="Times New Roman" w:cs="Times New Roman"/>
          <w:sz w:val="28"/>
          <w:szCs w:val="28"/>
        </w:rPr>
        <w:t>КУЗНЕЦОВСКИЙ СЕЛЬСКИЙ СОВЕТ ДЕПУТАТОВ</w:t>
      </w:r>
    </w:p>
    <w:p w:rsidR="00C31C9E" w:rsidRPr="00700431" w:rsidRDefault="00C31C9E" w:rsidP="00C31C9E">
      <w:pPr>
        <w:autoSpaceDE w:val="0"/>
        <w:autoSpaceDN w:val="0"/>
        <w:adjustRightInd w:val="0"/>
        <w:jc w:val="center"/>
        <w:outlineLvl w:val="0"/>
        <w:rPr>
          <w:b/>
          <w:bCs/>
          <w:kern w:val="36"/>
          <w:sz w:val="28"/>
          <w:szCs w:val="28"/>
        </w:rPr>
      </w:pPr>
      <w:r w:rsidRPr="00700431">
        <w:rPr>
          <w:b/>
          <w:bCs/>
          <w:kern w:val="36"/>
          <w:sz w:val="28"/>
          <w:szCs w:val="28"/>
        </w:rPr>
        <w:t>КРЬИНСКОГО РАЙОНА АЛТАЙСКОГО КРАЯ</w:t>
      </w:r>
    </w:p>
    <w:p w:rsidR="00C31C9E" w:rsidRPr="00700431" w:rsidRDefault="00C31C9E" w:rsidP="00C31C9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31C9E" w:rsidRPr="00700431" w:rsidRDefault="00C31C9E" w:rsidP="00C31C9E">
      <w:pPr>
        <w:pStyle w:val="2"/>
        <w:rPr>
          <w:rFonts w:ascii="Times New Roman" w:hAnsi="Times New Roman" w:cs="Times New Roman"/>
          <w:sz w:val="28"/>
          <w:szCs w:val="28"/>
        </w:rPr>
      </w:pPr>
    </w:p>
    <w:p w:rsidR="00C31C9E" w:rsidRPr="00700431" w:rsidRDefault="00C31C9E" w:rsidP="00C31C9E">
      <w:pPr>
        <w:pStyle w:val="2"/>
        <w:rPr>
          <w:rFonts w:ascii="Times New Roman" w:hAnsi="Times New Roman" w:cs="Times New Roman"/>
          <w:sz w:val="28"/>
          <w:szCs w:val="28"/>
        </w:rPr>
      </w:pPr>
      <w:r w:rsidRPr="00700431">
        <w:rPr>
          <w:rFonts w:ascii="Times New Roman" w:hAnsi="Times New Roman" w:cs="Times New Roman"/>
          <w:sz w:val="28"/>
          <w:szCs w:val="28"/>
        </w:rPr>
        <w:t xml:space="preserve">РЕШЕНИЕ  </w:t>
      </w:r>
    </w:p>
    <w:p w:rsidR="00C31C9E" w:rsidRPr="00E525EF" w:rsidRDefault="00C31C9E" w:rsidP="00C31C9E">
      <w:pPr>
        <w:pStyle w:val="a3"/>
        <w:autoSpaceDE w:val="0"/>
        <w:autoSpaceDN w:val="0"/>
        <w:adjustRightInd w:val="0"/>
        <w:outlineLvl w:val="0"/>
        <w:rPr>
          <w:lang w:val="ru-RU" w:eastAsia="ru-RU"/>
        </w:rPr>
      </w:pPr>
    </w:p>
    <w:p w:rsidR="00C31C9E" w:rsidRPr="00E525EF" w:rsidRDefault="00C31C9E" w:rsidP="00C31C9E">
      <w:pPr>
        <w:pStyle w:val="a3"/>
        <w:autoSpaceDE w:val="0"/>
        <w:autoSpaceDN w:val="0"/>
        <w:adjustRightInd w:val="0"/>
        <w:outlineLvl w:val="0"/>
        <w:rPr>
          <w:lang w:val="ru-RU" w:eastAsia="ru-RU"/>
        </w:rPr>
      </w:pPr>
    </w:p>
    <w:p w:rsidR="00C31C9E" w:rsidRPr="00E525EF" w:rsidRDefault="00C31C9E" w:rsidP="00C31C9E">
      <w:pPr>
        <w:pStyle w:val="a3"/>
        <w:autoSpaceDE w:val="0"/>
        <w:autoSpaceDN w:val="0"/>
        <w:adjustRightInd w:val="0"/>
        <w:outlineLvl w:val="0"/>
        <w:rPr>
          <w:lang w:val="ru-RU" w:eastAsia="ru-RU"/>
        </w:rPr>
      </w:pPr>
      <w:r w:rsidRPr="00E525EF">
        <w:rPr>
          <w:lang w:val="ru-RU" w:eastAsia="ru-RU"/>
        </w:rPr>
        <w:t>«</w:t>
      </w:r>
      <w:r>
        <w:rPr>
          <w:lang w:val="ru-RU" w:eastAsia="ru-RU"/>
        </w:rPr>
        <w:t>26</w:t>
      </w:r>
      <w:r w:rsidRPr="00E525EF">
        <w:rPr>
          <w:lang w:val="ru-RU" w:eastAsia="ru-RU"/>
        </w:rPr>
        <w:t xml:space="preserve"> »  </w:t>
      </w:r>
      <w:r>
        <w:rPr>
          <w:lang w:val="ru-RU" w:eastAsia="ru-RU"/>
        </w:rPr>
        <w:t>марта</w:t>
      </w:r>
      <w:r w:rsidRPr="00E525EF">
        <w:rPr>
          <w:lang w:val="ru-RU" w:eastAsia="ru-RU"/>
        </w:rPr>
        <w:t xml:space="preserve">  20</w:t>
      </w:r>
      <w:r>
        <w:rPr>
          <w:lang w:val="ru-RU" w:eastAsia="ru-RU"/>
        </w:rPr>
        <w:t>25</w:t>
      </w:r>
      <w:r w:rsidRPr="00E525EF">
        <w:rPr>
          <w:lang w:val="ru-RU" w:eastAsia="ru-RU"/>
        </w:rPr>
        <w:t xml:space="preserve">  г               </w:t>
      </w:r>
      <w:r>
        <w:rPr>
          <w:lang w:val="ru-RU" w:eastAsia="ru-RU"/>
        </w:rPr>
        <w:t xml:space="preserve">        </w:t>
      </w:r>
      <w:r w:rsidRPr="00E525EF">
        <w:rPr>
          <w:lang w:val="ru-RU" w:eastAsia="ru-RU"/>
        </w:rPr>
        <w:t xml:space="preserve"> </w:t>
      </w:r>
      <w:r>
        <w:rPr>
          <w:lang w:val="ru-RU" w:eastAsia="ru-RU"/>
        </w:rPr>
        <w:t xml:space="preserve">        </w:t>
      </w:r>
      <w:r w:rsidRPr="00E525EF">
        <w:rPr>
          <w:lang w:val="ru-RU" w:eastAsia="ru-RU"/>
        </w:rPr>
        <w:t xml:space="preserve"> с. Кузнецово                                                 №   </w:t>
      </w:r>
      <w:r>
        <w:rPr>
          <w:lang w:val="ru-RU" w:eastAsia="ru-RU"/>
        </w:rPr>
        <w:t>2</w:t>
      </w:r>
      <w:r w:rsidRPr="00E525EF">
        <w:rPr>
          <w:lang w:val="ru-RU" w:eastAsia="ru-RU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C31C9E" w:rsidRPr="00E525EF" w:rsidRDefault="00C31C9E" w:rsidP="00C31C9E">
      <w:pPr>
        <w:pStyle w:val="2"/>
        <w:jc w:val="left"/>
        <w:rPr>
          <w:rFonts w:ascii="Times New Roman" w:hAnsi="Times New Roman" w:cs="Times New Roman"/>
          <w:sz w:val="24"/>
          <w:szCs w:val="24"/>
        </w:rPr>
      </w:pPr>
    </w:p>
    <w:p w:rsidR="00C31C9E" w:rsidRPr="00E525EF" w:rsidRDefault="00C31C9E" w:rsidP="00C31C9E">
      <w:pPr>
        <w:pStyle w:val="2"/>
        <w:rPr>
          <w:rFonts w:ascii="Times New Roman" w:hAnsi="Times New Roman" w:cs="Times New Roman"/>
          <w:sz w:val="24"/>
          <w:szCs w:val="24"/>
        </w:rPr>
      </w:pPr>
    </w:p>
    <w:p w:rsidR="00C31C9E" w:rsidRPr="00E525EF" w:rsidRDefault="00C31C9E" w:rsidP="00C31C9E">
      <w:pPr>
        <w:autoSpaceDE w:val="0"/>
        <w:autoSpaceDN w:val="0"/>
        <w:adjustRightInd w:val="0"/>
        <w:jc w:val="center"/>
      </w:pPr>
    </w:p>
    <w:p w:rsidR="00C31C9E" w:rsidRPr="00E525EF" w:rsidRDefault="00C31C9E" w:rsidP="00C31C9E">
      <w:pPr>
        <w:autoSpaceDE w:val="0"/>
        <w:autoSpaceDN w:val="0"/>
        <w:adjustRightInd w:val="0"/>
        <w:jc w:val="center"/>
      </w:pPr>
    </w:p>
    <w:tbl>
      <w:tblPr>
        <w:tblW w:w="0" w:type="auto"/>
        <w:tblLayout w:type="fixed"/>
        <w:tblLook w:val="0000"/>
      </w:tblPr>
      <w:tblGrid>
        <w:gridCol w:w="3888"/>
      </w:tblGrid>
      <w:tr w:rsidR="00C31C9E" w:rsidRPr="00E525EF" w:rsidTr="00AE65BD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C31C9E" w:rsidRPr="00E525EF" w:rsidRDefault="00C31C9E" w:rsidP="00AE65BD">
            <w:pPr>
              <w:autoSpaceDE w:val="0"/>
              <w:autoSpaceDN w:val="0"/>
              <w:adjustRightInd w:val="0"/>
            </w:pPr>
          </w:p>
        </w:tc>
      </w:tr>
    </w:tbl>
    <w:p w:rsidR="00C31C9E" w:rsidRPr="00E525EF" w:rsidRDefault="00C31C9E" w:rsidP="00C31C9E">
      <w:pPr>
        <w:ind w:left="720"/>
      </w:pPr>
      <w:r w:rsidRPr="00E525EF">
        <w:t xml:space="preserve">   </w:t>
      </w:r>
    </w:p>
    <w:p w:rsidR="00C31C9E" w:rsidRPr="00E525EF" w:rsidRDefault="00C31C9E" w:rsidP="00C31C9E">
      <w:pPr>
        <w:pStyle w:val="a8"/>
        <w:ind w:left="-284"/>
      </w:pPr>
      <w:r w:rsidRPr="00E525EF">
        <w:t xml:space="preserve">Об утверждении отчета </w:t>
      </w:r>
      <w:r w:rsidR="0062226D">
        <w:t>по исполнению</w:t>
      </w:r>
      <w:r w:rsidRPr="00E525EF">
        <w:t xml:space="preserve"> </w:t>
      </w:r>
    </w:p>
    <w:p w:rsidR="00C31C9E" w:rsidRPr="00E525EF" w:rsidRDefault="00C31C9E" w:rsidP="00C31C9E">
      <w:pPr>
        <w:pStyle w:val="a8"/>
        <w:ind w:left="-284"/>
      </w:pPr>
      <w:r w:rsidRPr="00E525EF">
        <w:t>бюджета поселения за 202</w:t>
      </w:r>
      <w:r>
        <w:t>4</w:t>
      </w:r>
      <w:r w:rsidRPr="00E525EF">
        <w:t xml:space="preserve"> год</w:t>
      </w:r>
    </w:p>
    <w:p w:rsidR="00C31C9E" w:rsidRPr="00E525EF" w:rsidRDefault="00C31C9E" w:rsidP="00C31C9E">
      <w:pPr>
        <w:ind w:left="-284"/>
      </w:pPr>
    </w:p>
    <w:p w:rsidR="00C31C9E" w:rsidRPr="00E525EF" w:rsidRDefault="00C31C9E" w:rsidP="00C31C9E">
      <w:pPr>
        <w:ind w:left="-284"/>
      </w:pPr>
    </w:p>
    <w:p w:rsidR="00C31C9E" w:rsidRPr="00E525EF" w:rsidRDefault="00C31C9E" w:rsidP="00C31C9E">
      <w:pPr>
        <w:ind w:left="-284"/>
      </w:pPr>
    </w:p>
    <w:p w:rsidR="00C31C9E" w:rsidRPr="00E525EF" w:rsidRDefault="00C31C9E" w:rsidP="00C31C9E">
      <w:pPr>
        <w:ind w:left="-284"/>
        <w:jc w:val="both"/>
      </w:pPr>
    </w:p>
    <w:p w:rsidR="00C31C9E" w:rsidRPr="00E525EF" w:rsidRDefault="00C31C9E" w:rsidP="00C31C9E">
      <w:pPr>
        <w:pStyle w:val="a6"/>
        <w:spacing w:line="360" w:lineRule="auto"/>
        <w:ind w:firstLine="709"/>
        <w:jc w:val="both"/>
        <w:rPr>
          <w:rFonts w:ascii="Times New Roman" w:eastAsia="Calibri" w:hAnsi="Times New Roman" w:cs="Times New Roman"/>
          <w:sz w:val="24"/>
          <w:lang w:eastAsia="en-US"/>
        </w:rPr>
      </w:pPr>
      <w:r w:rsidRPr="00E525EF">
        <w:rPr>
          <w:rFonts w:ascii="Times New Roman" w:eastAsia="Calibri" w:hAnsi="Times New Roman" w:cs="Times New Roman"/>
          <w:sz w:val="24"/>
          <w:lang w:eastAsia="en-US"/>
        </w:rPr>
        <w:t xml:space="preserve">В соответствии со статьей 23 п.2 Устава муниципального образования </w:t>
      </w:r>
      <w:proofErr w:type="spellStart"/>
      <w:r w:rsidRPr="00E525EF">
        <w:rPr>
          <w:rFonts w:ascii="Times New Roman" w:eastAsia="Calibri" w:hAnsi="Times New Roman" w:cs="Times New Roman"/>
          <w:sz w:val="24"/>
          <w:lang w:eastAsia="en-US"/>
        </w:rPr>
        <w:t>Кузнецовский</w:t>
      </w:r>
      <w:proofErr w:type="spellEnd"/>
      <w:r w:rsidRPr="00E525EF">
        <w:rPr>
          <w:rFonts w:ascii="Times New Roman" w:eastAsia="Calibri" w:hAnsi="Times New Roman" w:cs="Times New Roman"/>
          <w:sz w:val="24"/>
          <w:lang w:eastAsia="en-US"/>
        </w:rPr>
        <w:t xml:space="preserve">  сельский  Совет депутатов РЕШИЛ:</w:t>
      </w:r>
    </w:p>
    <w:p w:rsidR="00C31C9E" w:rsidRPr="00E525EF" w:rsidRDefault="00C31C9E" w:rsidP="00C31C9E">
      <w:pPr>
        <w:pStyle w:val="a6"/>
        <w:numPr>
          <w:ilvl w:val="0"/>
          <w:numId w:val="1"/>
        </w:numPr>
        <w:tabs>
          <w:tab w:val="clear" w:pos="7180"/>
        </w:tabs>
        <w:autoSpaceDE/>
        <w:autoSpaceDN/>
        <w:adjustRightInd/>
        <w:spacing w:line="360" w:lineRule="auto"/>
        <w:ind w:left="1418" w:hanging="709"/>
        <w:jc w:val="both"/>
        <w:rPr>
          <w:rFonts w:ascii="Times New Roman" w:eastAsia="Calibri" w:hAnsi="Times New Roman" w:cs="Times New Roman"/>
          <w:sz w:val="24"/>
          <w:lang w:eastAsia="en-US"/>
        </w:rPr>
      </w:pPr>
      <w:r w:rsidRPr="00E525EF">
        <w:rPr>
          <w:rFonts w:ascii="Times New Roman" w:eastAsia="Calibri" w:hAnsi="Times New Roman" w:cs="Times New Roman"/>
          <w:sz w:val="24"/>
          <w:lang w:eastAsia="en-US"/>
        </w:rPr>
        <w:t>Утвердить отчет об исполнении бюджета за 202</w:t>
      </w:r>
      <w:r>
        <w:rPr>
          <w:rFonts w:ascii="Times New Roman" w:eastAsia="Calibri" w:hAnsi="Times New Roman" w:cs="Times New Roman"/>
          <w:sz w:val="24"/>
          <w:lang w:eastAsia="en-US"/>
        </w:rPr>
        <w:t xml:space="preserve">4 </w:t>
      </w:r>
      <w:r w:rsidRPr="00E525EF">
        <w:rPr>
          <w:rFonts w:ascii="Times New Roman" w:eastAsia="Calibri" w:hAnsi="Times New Roman" w:cs="Times New Roman"/>
          <w:sz w:val="24"/>
          <w:lang w:eastAsia="en-US"/>
        </w:rPr>
        <w:t>год.</w:t>
      </w:r>
    </w:p>
    <w:p w:rsidR="00C31C9E" w:rsidRPr="00E525EF" w:rsidRDefault="00C31C9E" w:rsidP="00C31C9E">
      <w:pPr>
        <w:pStyle w:val="a6"/>
        <w:numPr>
          <w:ilvl w:val="0"/>
          <w:numId w:val="1"/>
        </w:numPr>
        <w:tabs>
          <w:tab w:val="clear" w:pos="7180"/>
        </w:tabs>
        <w:autoSpaceDE/>
        <w:autoSpaceDN/>
        <w:adjustRightInd/>
        <w:spacing w:line="360" w:lineRule="auto"/>
        <w:ind w:left="0" w:firstLine="709"/>
        <w:jc w:val="both"/>
        <w:rPr>
          <w:rFonts w:ascii="Times New Roman" w:eastAsia="Calibri" w:hAnsi="Times New Roman" w:cs="Times New Roman"/>
          <w:sz w:val="24"/>
          <w:lang w:eastAsia="en-US"/>
        </w:rPr>
      </w:pPr>
      <w:r w:rsidRPr="00E525EF">
        <w:rPr>
          <w:rFonts w:ascii="Times New Roman" w:eastAsia="Calibri" w:hAnsi="Times New Roman" w:cs="Times New Roman"/>
          <w:sz w:val="24"/>
          <w:lang w:eastAsia="en-US"/>
        </w:rPr>
        <w:t>Направить отчет об исполнении бюджета за 202</w:t>
      </w:r>
      <w:r>
        <w:rPr>
          <w:rFonts w:ascii="Times New Roman" w:eastAsia="Calibri" w:hAnsi="Times New Roman" w:cs="Times New Roman"/>
          <w:sz w:val="24"/>
          <w:lang w:eastAsia="en-US"/>
        </w:rPr>
        <w:t>4</w:t>
      </w:r>
      <w:r w:rsidRPr="00E525EF">
        <w:rPr>
          <w:rFonts w:ascii="Times New Roman" w:eastAsia="Calibri" w:hAnsi="Times New Roman" w:cs="Times New Roman"/>
          <w:sz w:val="24"/>
          <w:lang w:eastAsia="en-US"/>
        </w:rPr>
        <w:t xml:space="preserve"> год главе </w:t>
      </w:r>
      <w:proofErr w:type="spellStart"/>
      <w:r w:rsidRPr="00E525EF">
        <w:rPr>
          <w:rFonts w:ascii="Times New Roman" w:eastAsia="Calibri" w:hAnsi="Times New Roman" w:cs="Times New Roman"/>
          <w:sz w:val="24"/>
          <w:lang w:eastAsia="en-US"/>
        </w:rPr>
        <w:t>Кузнецовского</w:t>
      </w:r>
      <w:proofErr w:type="spellEnd"/>
      <w:r w:rsidRPr="00E525EF">
        <w:rPr>
          <w:rFonts w:ascii="Times New Roman" w:eastAsia="Calibri" w:hAnsi="Times New Roman" w:cs="Times New Roman"/>
          <w:sz w:val="24"/>
          <w:lang w:eastAsia="en-US"/>
        </w:rPr>
        <w:t xml:space="preserve"> сельсовета  для подписания и опубликования в установленном порядке.</w:t>
      </w:r>
    </w:p>
    <w:p w:rsidR="00C31C9E" w:rsidRDefault="00C31C9E" w:rsidP="00C31C9E">
      <w:pPr>
        <w:rPr>
          <w:rFonts w:eastAsia="Calibri"/>
          <w:lang w:eastAsia="en-US"/>
        </w:rPr>
      </w:pPr>
    </w:p>
    <w:p w:rsidR="00C31C9E" w:rsidRDefault="00C31C9E" w:rsidP="00C31C9E">
      <w:pPr>
        <w:rPr>
          <w:rFonts w:eastAsia="Calibri"/>
          <w:lang w:eastAsia="en-US"/>
        </w:rPr>
      </w:pPr>
    </w:p>
    <w:p w:rsidR="00C31C9E" w:rsidRDefault="00C31C9E" w:rsidP="00C31C9E">
      <w:pPr>
        <w:rPr>
          <w:rFonts w:eastAsia="Calibri"/>
          <w:lang w:eastAsia="en-US"/>
        </w:rPr>
      </w:pPr>
    </w:p>
    <w:p w:rsidR="00C31C9E" w:rsidRDefault="00C31C9E" w:rsidP="00C31C9E">
      <w:pPr>
        <w:rPr>
          <w:rFonts w:eastAsia="Calibri"/>
          <w:lang w:eastAsia="en-US"/>
        </w:rPr>
      </w:pPr>
    </w:p>
    <w:p w:rsidR="007B429B" w:rsidRDefault="00C31C9E" w:rsidP="00C31C9E">
      <w:r>
        <w:t xml:space="preserve"> </w:t>
      </w:r>
      <w:r w:rsidRPr="00E525EF">
        <w:t xml:space="preserve">Глава сельсовета                                                              </w:t>
      </w:r>
      <w:r>
        <w:t xml:space="preserve">                         </w:t>
      </w:r>
      <w:r w:rsidRPr="00E525EF">
        <w:t xml:space="preserve">                </w:t>
      </w:r>
      <w:proofErr w:type="spellStart"/>
      <w:r w:rsidRPr="00E525EF">
        <w:t>Г.В.Кобенко</w:t>
      </w:r>
      <w:proofErr w:type="spellEnd"/>
    </w:p>
    <w:p w:rsidR="007B429B" w:rsidRPr="007B429B" w:rsidRDefault="007B429B" w:rsidP="007B429B"/>
    <w:p w:rsidR="007B429B" w:rsidRPr="007B429B" w:rsidRDefault="007B429B" w:rsidP="007B429B"/>
    <w:p w:rsidR="007B429B" w:rsidRPr="007B429B" w:rsidRDefault="007B429B" w:rsidP="007B429B"/>
    <w:p w:rsidR="007B429B" w:rsidRPr="007B429B" w:rsidRDefault="007B429B" w:rsidP="007B429B"/>
    <w:p w:rsidR="007B429B" w:rsidRDefault="007B429B" w:rsidP="007B429B"/>
    <w:p w:rsidR="007B429B" w:rsidRDefault="007B429B" w:rsidP="007B429B"/>
    <w:p w:rsidR="00E17A4E" w:rsidRDefault="00E17A4E" w:rsidP="007B429B"/>
    <w:p w:rsidR="009210B1" w:rsidRDefault="009210B1" w:rsidP="007B429B"/>
    <w:p w:rsidR="009210B1" w:rsidRDefault="009210B1" w:rsidP="007B429B"/>
    <w:p w:rsidR="009210B1" w:rsidRDefault="009210B1" w:rsidP="007B429B"/>
    <w:p w:rsidR="009210B1" w:rsidRDefault="009210B1" w:rsidP="007B429B"/>
    <w:p w:rsidR="009210B1" w:rsidRDefault="009210B1" w:rsidP="007B429B"/>
    <w:p w:rsidR="009210B1" w:rsidRDefault="009210B1" w:rsidP="007B429B"/>
    <w:p w:rsidR="009210B1" w:rsidRDefault="009210B1" w:rsidP="007B429B"/>
    <w:p w:rsidR="009210B1" w:rsidRDefault="009210B1" w:rsidP="007B429B"/>
    <w:p w:rsidR="009210B1" w:rsidRDefault="009210B1" w:rsidP="007B429B"/>
    <w:p w:rsidR="009210B1" w:rsidRDefault="009210B1" w:rsidP="007B429B"/>
    <w:p w:rsidR="009210B1" w:rsidRDefault="009210B1" w:rsidP="007B429B"/>
    <w:p w:rsidR="009210B1" w:rsidRDefault="009210B1" w:rsidP="007B429B"/>
    <w:p w:rsidR="009210B1" w:rsidRPr="009210B1" w:rsidRDefault="009210B1" w:rsidP="009210B1">
      <w:pPr>
        <w:pStyle w:val="a8"/>
        <w:jc w:val="center"/>
        <w:rPr>
          <w:b/>
        </w:rPr>
      </w:pPr>
      <w:r w:rsidRPr="009210B1">
        <w:rPr>
          <w:b/>
        </w:rPr>
        <w:lastRenderedPageBreak/>
        <w:t xml:space="preserve">Отчет об исполнении  бюджета </w:t>
      </w:r>
      <w:proofErr w:type="spellStart"/>
      <w:r w:rsidRPr="009210B1">
        <w:rPr>
          <w:b/>
        </w:rPr>
        <w:t>Кузнецовского</w:t>
      </w:r>
      <w:proofErr w:type="spellEnd"/>
      <w:r w:rsidRPr="009210B1">
        <w:rPr>
          <w:b/>
        </w:rPr>
        <w:t xml:space="preserve"> сельсовета</w:t>
      </w:r>
    </w:p>
    <w:p w:rsidR="009210B1" w:rsidRPr="009210B1" w:rsidRDefault="009210B1" w:rsidP="009210B1">
      <w:pPr>
        <w:pStyle w:val="a8"/>
        <w:jc w:val="center"/>
        <w:rPr>
          <w:b/>
        </w:rPr>
      </w:pPr>
      <w:r w:rsidRPr="009210B1">
        <w:rPr>
          <w:b/>
        </w:rPr>
        <w:t>по доходам за 2024 год</w:t>
      </w:r>
    </w:p>
    <w:p w:rsidR="009210B1" w:rsidRPr="00227177" w:rsidRDefault="009210B1" w:rsidP="009210B1">
      <w:pPr>
        <w:ind w:left="720" w:hanging="862"/>
        <w:jc w:val="center"/>
        <w:rPr>
          <w:sz w:val="20"/>
          <w:szCs w:val="20"/>
        </w:rPr>
      </w:pPr>
    </w:p>
    <w:p w:rsidR="009210B1" w:rsidRPr="00227177" w:rsidRDefault="009210B1" w:rsidP="009210B1">
      <w:pPr>
        <w:ind w:left="720" w:hanging="862"/>
        <w:jc w:val="right"/>
        <w:rPr>
          <w:sz w:val="20"/>
          <w:szCs w:val="20"/>
        </w:rPr>
      </w:pPr>
      <w:r w:rsidRPr="00227177">
        <w:rPr>
          <w:sz w:val="20"/>
          <w:szCs w:val="20"/>
        </w:rPr>
        <w:t>Таблица 1</w:t>
      </w:r>
    </w:p>
    <w:p w:rsidR="009210B1" w:rsidRPr="00227177" w:rsidRDefault="009210B1" w:rsidP="009210B1">
      <w:pPr>
        <w:jc w:val="right"/>
        <w:rPr>
          <w:sz w:val="20"/>
          <w:szCs w:val="20"/>
        </w:rPr>
      </w:pPr>
      <w:r w:rsidRPr="00227177">
        <w:rPr>
          <w:sz w:val="20"/>
          <w:szCs w:val="20"/>
        </w:rPr>
        <w:t xml:space="preserve">                                                                                                                  тыс. рублей</w:t>
      </w:r>
    </w:p>
    <w:tbl>
      <w:tblPr>
        <w:tblW w:w="10774" w:type="dxa"/>
        <w:tblInd w:w="-601" w:type="dxa"/>
        <w:tblLayout w:type="fixed"/>
        <w:tblLook w:val="0000"/>
      </w:tblPr>
      <w:tblGrid>
        <w:gridCol w:w="2836"/>
        <w:gridCol w:w="5670"/>
        <w:gridCol w:w="1134"/>
        <w:gridCol w:w="1134"/>
      </w:tblGrid>
      <w:tr w:rsidR="009210B1" w:rsidRPr="009210B1" w:rsidTr="009210B1">
        <w:trPr>
          <w:cantSplit/>
          <w:trHeight w:val="1005"/>
        </w:trPr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left="-142" w:firstLine="176"/>
              <w:jc w:val="center"/>
              <w:rPr>
                <w:b/>
                <w:bCs/>
              </w:rPr>
            </w:pPr>
            <w:r w:rsidRPr="009210B1"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b/>
                <w:bCs/>
              </w:rPr>
            </w:pPr>
            <w:r w:rsidRPr="009210B1">
              <w:rPr>
                <w:b/>
                <w:bCs/>
              </w:rPr>
              <w:t>НАИМЕНОВАНИЕ ДОХОДА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b/>
                <w:bCs/>
              </w:rPr>
            </w:pPr>
            <w:r w:rsidRPr="009210B1">
              <w:rPr>
                <w:b/>
                <w:bCs/>
              </w:rPr>
              <w:t>План</w:t>
            </w:r>
          </w:p>
          <w:p w:rsidR="009210B1" w:rsidRPr="009210B1" w:rsidRDefault="009210B1" w:rsidP="00590E37">
            <w:pPr>
              <w:jc w:val="center"/>
              <w:rPr>
                <w:b/>
                <w:bCs/>
              </w:rPr>
            </w:pPr>
            <w:r w:rsidRPr="009210B1">
              <w:rPr>
                <w:b/>
                <w:bCs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459"/>
              <w:jc w:val="center"/>
              <w:rPr>
                <w:b/>
                <w:bCs/>
              </w:rPr>
            </w:pPr>
          </w:p>
          <w:p w:rsidR="009210B1" w:rsidRPr="009210B1" w:rsidRDefault="009210B1" w:rsidP="00590E37">
            <w:pPr>
              <w:ind w:right="459"/>
              <w:jc w:val="center"/>
              <w:rPr>
                <w:b/>
                <w:bCs/>
              </w:rPr>
            </w:pPr>
          </w:p>
          <w:p w:rsidR="009210B1" w:rsidRPr="009210B1" w:rsidRDefault="009210B1" w:rsidP="00590E37">
            <w:pPr>
              <w:ind w:right="-108"/>
              <w:jc w:val="center"/>
              <w:rPr>
                <w:b/>
                <w:bCs/>
              </w:rPr>
            </w:pPr>
            <w:r w:rsidRPr="009210B1">
              <w:rPr>
                <w:b/>
                <w:bCs/>
              </w:rPr>
              <w:t>Исполнено</w:t>
            </w:r>
          </w:p>
        </w:tc>
      </w:tr>
      <w:tr w:rsidR="009210B1" w:rsidRPr="009210B1" w:rsidTr="009210B1">
        <w:trPr>
          <w:cantSplit/>
          <w:trHeight w:val="276"/>
        </w:trPr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jc w:val="both"/>
              <w:rPr>
                <w:b/>
                <w:bCs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210B1" w:rsidRPr="009210B1" w:rsidRDefault="009210B1" w:rsidP="00590E37">
            <w:pPr>
              <w:ind w:right="459"/>
              <w:jc w:val="both"/>
              <w:rPr>
                <w:b/>
                <w:bCs/>
              </w:rPr>
            </w:pPr>
          </w:p>
        </w:tc>
      </w:tr>
      <w:tr w:rsidR="009210B1" w:rsidRPr="009210B1" w:rsidTr="009210B1">
        <w:trPr>
          <w:trHeight w:val="402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  <w:rPr>
                <w:b/>
                <w:bCs/>
              </w:rPr>
            </w:pPr>
            <w:r w:rsidRPr="009210B1">
              <w:rPr>
                <w:b/>
                <w:bCs/>
              </w:rPr>
              <w:t>1 00 00000 00 0000 000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10B1" w:rsidRPr="009210B1" w:rsidRDefault="009210B1" w:rsidP="00590E37">
            <w:pPr>
              <w:jc w:val="both"/>
              <w:rPr>
                <w:b/>
                <w:bCs/>
              </w:rPr>
            </w:pPr>
            <w:r w:rsidRPr="009210B1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b/>
                <w:bCs/>
                <w:color w:val="000000"/>
              </w:rPr>
            </w:pPr>
            <w:r w:rsidRPr="009210B1">
              <w:rPr>
                <w:b/>
                <w:bCs/>
                <w:color w:val="000000"/>
              </w:rPr>
              <w:t>1680,4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tabs>
                <w:tab w:val="left" w:pos="918"/>
              </w:tabs>
              <w:ind w:right="-108"/>
              <w:jc w:val="center"/>
              <w:rPr>
                <w:b/>
                <w:bCs/>
                <w:color w:val="000000"/>
              </w:rPr>
            </w:pPr>
            <w:r w:rsidRPr="009210B1">
              <w:rPr>
                <w:b/>
                <w:bCs/>
                <w:color w:val="000000"/>
              </w:rPr>
              <w:t>1927,3</w:t>
            </w:r>
          </w:p>
        </w:tc>
      </w:tr>
      <w:tr w:rsidR="009210B1" w:rsidRPr="009210B1" w:rsidTr="009210B1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  <w:rPr>
                <w:b/>
                <w:bCs/>
              </w:rPr>
            </w:pPr>
            <w:r w:rsidRPr="009210B1">
              <w:rPr>
                <w:b/>
                <w:bCs/>
              </w:rPr>
              <w:t>1 01 00000 00 0000 000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10B1" w:rsidRPr="009210B1" w:rsidRDefault="009210B1" w:rsidP="00590E37">
            <w:pPr>
              <w:jc w:val="both"/>
              <w:rPr>
                <w:b/>
                <w:bCs/>
              </w:rPr>
            </w:pPr>
            <w:r w:rsidRPr="009210B1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b/>
                <w:bCs/>
                <w:color w:val="000000"/>
              </w:rPr>
            </w:pPr>
            <w:r w:rsidRPr="009210B1">
              <w:rPr>
                <w:b/>
                <w:bCs/>
                <w:color w:val="000000"/>
              </w:rPr>
              <w:t>24,4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tabs>
                <w:tab w:val="left" w:pos="1026"/>
              </w:tabs>
              <w:ind w:right="-108"/>
              <w:jc w:val="center"/>
              <w:rPr>
                <w:b/>
                <w:bCs/>
                <w:color w:val="000000"/>
              </w:rPr>
            </w:pPr>
            <w:r w:rsidRPr="009210B1">
              <w:rPr>
                <w:b/>
                <w:bCs/>
                <w:color w:val="000000"/>
              </w:rPr>
              <w:t>27,8</w:t>
            </w:r>
          </w:p>
        </w:tc>
      </w:tr>
      <w:tr w:rsidR="009210B1" w:rsidRPr="009210B1" w:rsidTr="009210B1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</w:pPr>
            <w:r w:rsidRPr="009210B1">
              <w:t>1 01 02000 01 0000 110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10B1" w:rsidRPr="009210B1" w:rsidRDefault="009210B1" w:rsidP="00590E37">
            <w:pPr>
              <w:jc w:val="both"/>
            </w:pPr>
            <w:r w:rsidRPr="009210B1"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24,4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tabs>
                <w:tab w:val="left" w:pos="1026"/>
              </w:tabs>
              <w:ind w:right="-108"/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27,8</w:t>
            </w:r>
          </w:p>
        </w:tc>
      </w:tr>
      <w:tr w:rsidR="009210B1" w:rsidRPr="009210B1" w:rsidTr="009210B1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  <w:rPr>
                <w:b/>
                <w:bCs/>
              </w:rPr>
            </w:pPr>
            <w:r w:rsidRPr="009210B1">
              <w:rPr>
                <w:b/>
                <w:bCs/>
              </w:rPr>
              <w:t>1 05 00000 00 0000 000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10B1" w:rsidRPr="009210B1" w:rsidRDefault="009210B1" w:rsidP="00590E37">
            <w:pPr>
              <w:jc w:val="both"/>
              <w:rPr>
                <w:b/>
                <w:bCs/>
              </w:rPr>
            </w:pPr>
            <w:r w:rsidRPr="009210B1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b/>
                <w:bCs/>
                <w:color w:val="000000"/>
              </w:rPr>
            </w:pPr>
            <w:r w:rsidRPr="009210B1">
              <w:rPr>
                <w:b/>
                <w:bCs/>
                <w:color w:val="000000"/>
              </w:rPr>
              <w:t>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b/>
                <w:bCs/>
                <w:color w:val="000000"/>
              </w:rPr>
            </w:pPr>
            <w:r w:rsidRPr="009210B1">
              <w:rPr>
                <w:b/>
                <w:bCs/>
                <w:color w:val="000000"/>
              </w:rPr>
              <w:t>17,9</w:t>
            </w:r>
          </w:p>
        </w:tc>
      </w:tr>
      <w:tr w:rsidR="009210B1" w:rsidRPr="009210B1" w:rsidTr="009210B1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</w:pPr>
            <w:r w:rsidRPr="009210B1">
              <w:t>1 05 03000 01 0000 110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10B1" w:rsidRPr="009210B1" w:rsidRDefault="009210B1" w:rsidP="00590E37">
            <w:pPr>
              <w:jc w:val="both"/>
            </w:pPr>
            <w:r w:rsidRPr="009210B1"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17,9</w:t>
            </w:r>
          </w:p>
        </w:tc>
      </w:tr>
      <w:tr w:rsidR="009210B1" w:rsidRPr="009210B1" w:rsidTr="009210B1">
        <w:trPr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  <w:rPr>
                <w:b/>
                <w:bCs/>
              </w:rPr>
            </w:pPr>
            <w:r w:rsidRPr="009210B1">
              <w:rPr>
                <w:b/>
                <w:bCs/>
              </w:rPr>
              <w:t>1 06 00000 00 0000 000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10B1" w:rsidRPr="009210B1" w:rsidRDefault="009210B1" w:rsidP="00590E37">
            <w:pPr>
              <w:jc w:val="both"/>
              <w:rPr>
                <w:b/>
                <w:bCs/>
              </w:rPr>
            </w:pPr>
            <w:r w:rsidRPr="009210B1">
              <w:rPr>
                <w:b/>
                <w:bCs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b/>
                <w:bCs/>
                <w:color w:val="000000"/>
              </w:rPr>
            </w:pPr>
            <w:r w:rsidRPr="009210B1">
              <w:rPr>
                <w:b/>
                <w:bCs/>
                <w:color w:val="000000"/>
              </w:rPr>
              <w:t>230,0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b/>
                <w:bCs/>
                <w:color w:val="000000"/>
              </w:rPr>
            </w:pPr>
            <w:r w:rsidRPr="009210B1">
              <w:rPr>
                <w:b/>
                <w:bCs/>
                <w:color w:val="000000"/>
              </w:rPr>
              <w:t>231,2</w:t>
            </w:r>
          </w:p>
        </w:tc>
      </w:tr>
      <w:tr w:rsidR="009210B1" w:rsidRPr="009210B1" w:rsidTr="009210B1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</w:pPr>
            <w:r w:rsidRPr="009210B1">
              <w:t>1 06 01030101 000 110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10B1" w:rsidRPr="009210B1" w:rsidRDefault="009210B1" w:rsidP="00590E37">
            <w:pPr>
              <w:jc w:val="both"/>
            </w:pPr>
            <w:r w:rsidRPr="009210B1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23,4</w:t>
            </w:r>
          </w:p>
        </w:tc>
      </w:tr>
      <w:tr w:rsidR="009210B1" w:rsidRPr="009210B1" w:rsidTr="009210B1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</w:pPr>
            <w:r w:rsidRPr="009210B1">
              <w:t>1 06 06033101 000 110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10B1" w:rsidRPr="009210B1" w:rsidRDefault="009210B1" w:rsidP="00590E37">
            <w:pPr>
              <w:jc w:val="both"/>
              <w:rPr>
                <w:bCs/>
              </w:rPr>
            </w:pPr>
            <w:r w:rsidRPr="009210B1">
              <w:rPr>
                <w:bCs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bCs/>
                <w:color w:val="000000"/>
              </w:rPr>
            </w:pPr>
            <w:r w:rsidRPr="009210B1">
              <w:rPr>
                <w:bCs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bCs/>
                <w:color w:val="000000"/>
              </w:rPr>
            </w:pPr>
            <w:r w:rsidRPr="009210B1">
              <w:rPr>
                <w:bCs/>
                <w:color w:val="000000"/>
              </w:rPr>
              <w:t>50,3</w:t>
            </w:r>
          </w:p>
        </w:tc>
      </w:tr>
      <w:tr w:rsidR="009210B1" w:rsidRPr="009210B1" w:rsidTr="009210B1">
        <w:trPr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</w:pPr>
            <w:r w:rsidRPr="009210B1">
              <w:t>1 06 06043101 000 110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10B1" w:rsidRPr="009210B1" w:rsidRDefault="009210B1" w:rsidP="00590E37">
            <w:pPr>
              <w:jc w:val="both"/>
              <w:rPr>
                <w:bCs/>
              </w:rPr>
            </w:pPr>
            <w:r w:rsidRPr="009210B1">
              <w:rPr>
                <w:bCs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bCs/>
                <w:color w:val="000000"/>
              </w:rPr>
            </w:pPr>
            <w:r w:rsidRPr="009210B1">
              <w:rPr>
                <w:bCs/>
                <w:color w:val="000000"/>
              </w:rPr>
              <w:t>157,0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bCs/>
                <w:color w:val="000000"/>
              </w:rPr>
            </w:pPr>
            <w:r w:rsidRPr="009210B1">
              <w:rPr>
                <w:bCs/>
                <w:color w:val="000000"/>
              </w:rPr>
              <w:t>157,5</w:t>
            </w:r>
          </w:p>
        </w:tc>
      </w:tr>
      <w:tr w:rsidR="009210B1" w:rsidRPr="009210B1" w:rsidTr="009210B1">
        <w:trPr>
          <w:trHeight w:val="547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jc w:val="both"/>
              <w:rPr>
                <w:b/>
                <w:bCs/>
              </w:rPr>
            </w:pPr>
            <w:r w:rsidRPr="009210B1">
              <w:rPr>
                <w:b/>
                <w:bCs/>
              </w:rPr>
              <w:t>1 11 00000 00 0000 000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jc w:val="both"/>
              <w:rPr>
                <w:b/>
                <w:bCs/>
              </w:rPr>
            </w:pPr>
            <w:r w:rsidRPr="009210B1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b/>
                <w:bCs/>
                <w:color w:val="000000"/>
              </w:rPr>
            </w:pPr>
            <w:r w:rsidRPr="009210B1">
              <w:rPr>
                <w:b/>
                <w:bCs/>
                <w:color w:val="00000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b/>
                <w:bCs/>
                <w:color w:val="000000"/>
              </w:rPr>
            </w:pPr>
            <w:r w:rsidRPr="009210B1">
              <w:rPr>
                <w:b/>
                <w:bCs/>
                <w:color w:val="000000"/>
              </w:rPr>
              <w:t>1629,9</w:t>
            </w:r>
          </w:p>
        </w:tc>
      </w:tr>
      <w:tr w:rsidR="009210B1" w:rsidRPr="009210B1" w:rsidTr="009210B1">
        <w:trPr>
          <w:trHeight w:val="9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</w:pPr>
            <w:r w:rsidRPr="009210B1">
              <w:t>1 11 05025100 000 120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10B1" w:rsidRPr="009210B1" w:rsidRDefault="009210B1" w:rsidP="00590E37">
            <w:pPr>
              <w:jc w:val="both"/>
            </w:pPr>
            <w:proofErr w:type="gramStart"/>
            <w:r w:rsidRPr="009210B1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1629,9</w:t>
            </w:r>
          </w:p>
        </w:tc>
      </w:tr>
      <w:tr w:rsidR="009210B1" w:rsidRPr="009210B1" w:rsidTr="009210B1">
        <w:trPr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</w:pPr>
            <w:r w:rsidRPr="009210B1">
              <w:rPr>
                <w:b/>
                <w:bCs/>
              </w:rPr>
              <w:t>1 13 00000 00 0000 000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10B1" w:rsidRPr="009210B1" w:rsidRDefault="009210B1" w:rsidP="00590E37">
            <w:pPr>
              <w:jc w:val="both"/>
              <w:rPr>
                <w:b/>
              </w:rPr>
            </w:pPr>
            <w:r w:rsidRPr="009210B1">
              <w:rPr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b/>
                <w:color w:val="000000"/>
              </w:rPr>
            </w:pPr>
            <w:r w:rsidRPr="009210B1">
              <w:rPr>
                <w:b/>
                <w:color w:val="00000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b/>
                <w:color w:val="000000"/>
              </w:rPr>
            </w:pPr>
            <w:r w:rsidRPr="009210B1">
              <w:rPr>
                <w:b/>
                <w:color w:val="000000"/>
              </w:rPr>
              <w:t>20,2</w:t>
            </w:r>
          </w:p>
        </w:tc>
      </w:tr>
      <w:tr w:rsidR="009210B1" w:rsidRPr="009210B1" w:rsidTr="009210B1">
        <w:trPr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  <w:rPr>
                <w:b/>
                <w:bCs/>
              </w:rPr>
            </w:pPr>
            <w:r w:rsidRPr="009210B1">
              <w:rPr>
                <w:bCs/>
              </w:rPr>
              <w:t>1 13 02065 10 0000 130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10B1" w:rsidRPr="009210B1" w:rsidRDefault="009210B1" w:rsidP="00590E37">
            <w:pPr>
              <w:jc w:val="both"/>
            </w:pPr>
            <w:r w:rsidRPr="009210B1">
              <w:t>Доходы, поступающие в порядке возмещения расходов, понесенных в связи с эксплуатацией  имущества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19,9</w:t>
            </w:r>
          </w:p>
        </w:tc>
      </w:tr>
      <w:tr w:rsidR="009210B1" w:rsidRPr="009210B1" w:rsidTr="009210B1">
        <w:trPr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  <w:rPr>
                <w:bCs/>
              </w:rPr>
            </w:pPr>
            <w:r w:rsidRPr="009210B1">
              <w:rPr>
                <w:bCs/>
              </w:rPr>
              <w:t>1 13 02995 10 0000 130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10B1" w:rsidRPr="009210B1" w:rsidRDefault="009210B1" w:rsidP="00590E37">
            <w:pPr>
              <w:jc w:val="both"/>
            </w:pPr>
            <w:r w:rsidRPr="009210B1">
              <w:t>Прочие доходы от компенсации затрат 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0,4</w:t>
            </w:r>
          </w:p>
        </w:tc>
      </w:tr>
      <w:tr w:rsidR="009210B1" w:rsidRPr="009210B1" w:rsidTr="009210B1">
        <w:trPr>
          <w:trHeight w:val="556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  <w:rPr>
                <w:bCs/>
              </w:rPr>
            </w:pPr>
            <w:r w:rsidRPr="009210B1">
              <w:rPr>
                <w:b/>
                <w:bCs/>
              </w:rPr>
              <w:t>1 17 00000 00 0000 000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10B1" w:rsidRPr="009210B1" w:rsidRDefault="009210B1" w:rsidP="00590E37">
            <w:pPr>
              <w:jc w:val="both"/>
              <w:rPr>
                <w:b/>
                <w:color w:val="000000"/>
              </w:rPr>
            </w:pPr>
            <w:r w:rsidRPr="009210B1">
              <w:rPr>
                <w:b/>
                <w:color w:val="000000"/>
              </w:rPr>
              <w:t>ПРОЧИЕ НЕНАЛОГОВЫЕ ДОХОДЫ</w:t>
            </w:r>
          </w:p>
          <w:p w:rsidR="009210B1" w:rsidRPr="009210B1" w:rsidRDefault="009210B1" w:rsidP="00590E37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b/>
                <w:color w:val="000000"/>
              </w:rPr>
            </w:pPr>
            <w:r w:rsidRPr="009210B1">
              <w:rPr>
                <w:b/>
                <w:color w:val="00000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b/>
                <w:color w:val="000000"/>
              </w:rPr>
            </w:pPr>
            <w:r w:rsidRPr="009210B1">
              <w:rPr>
                <w:b/>
                <w:color w:val="000000"/>
              </w:rPr>
              <w:t>0,2</w:t>
            </w:r>
          </w:p>
        </w:tc>
      </w:tr>
      <w:tr w:rsidR="009210B1" w:rsidRPr="009210B1" w:rsidTr="009210B1">
        <w:trPr>
          <w:trHeight w:val="556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  <w:rPr>
                <w:bCs/>
              </w:rPr>
            </w:pPr>
            <w:r w:rsidRPr="009210B1">
              <w:rPr>
                <w:bCs/>
              </w:rPr>
              <w:t>1 17 05050 10 0000 180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10B1" w:rsidRPr="009210B1" w:rsidRDefault="009210B1" w:rsidP="00590E37">
            <w:pPr>
              <w:jc w:val="both"/>
              <w:rPr>
                <w:color w:val="000000"/>
              </w:rPr>
            </w:pPr>
            <w:r w:rsidRPr="009210B1">
              <w:rPr>
                <w:color w:val="00000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0,2</w:t>
            </w:r>
          </w:p>
        </w:tc>
      </w:tr>
      <w:tr w:rsidR="009210B1" w:rsidRPr="009210B1" w:rsidTr="009210B1">
        <w:trPr>
          <w:trHeight w:val="281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  <w:rPr>
                <w:b/>
                <w:bCs/>
              </w:rPr>
            </w:pPr>
            <w:r w:rsidRPr="009210B1">
              <w:rPr>
                <w:b/>
                <w:bCs/>
              </w:rPr>
              <w:t>2 00 00000 00 0000 000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jc w:val="both"/>
              <w:rPr>
                <w:b/>
              </w:rPr>
            </w:pPr>
            <w:r w:rsidRPr="009210B1">
              <w:rPr>
                <w:b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b/>
                <w:color w:val="000000"/>
              </w:rPr>
            </w:pPr>
            <w:r w:rsidRPr="009210B1">
              <w:rPr>
                <w:b/>
                <w:color w:val="000000"/>
              </w:rPr>
              <w:t>2832,2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b/>
                <w:color w:val="000000"/>
              </w:rPr>
            </w:pPr>
            <w:r w:rsidRPr="009210B1">
              <w:rPr>
                <w:b/>
                <w:color w:val="000000"/>
              </w:rPr>
              <w:t>2832,2</w:t>
            </w:r>
          </w:p>
        </w:tc>
      </w:tr>
      <w:tr w:rsidR="009210B1" w:rsidRPr="009210B1" w:rsidTr="009210B1">
        <w:trPr>
          <w:trHeight w:val="281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  <w:rPr>
                <w:bCs/>
              </w:rPr>
            </w:pPr>
            <w:r w:rsidRPr="009210B1">
              <w:rPr>
                <w:bCs/>
              </w:rPr>
              <w:t>2 02 00000 00 0000 000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jc w:val="both"/>
            </w:pPr>
            <w:r w:rsidRPr="009210B1">
              <w:t>БЕЗВОЗМЕЗДНЫЕ ПОСТУПЛЕНИЯ ОТ ДРУГИХ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</w:pPr>
            <w:r w:rsidRPr="009210B1">
              <w:t>2832,2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</w:pPr>
            <w:r w:rsidRPr="009210B1">
              <w:t>2832,2</w:t>
            </w:r>
          </w:p>
        </w:tc>
      </w:tr>
      <w:tr w:rsidR="009210B1" w:rsidRPr="009210B1" w:rsidTr="009210B1">
        <w:trPr>
          <w:trHeight w:val="281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  <w:rPr>
                <w:bCs/>
              </w:rPr>
            </w:pPr>
            <w:r w:rsidRPr="009210B1">
              <w:rPr>
                <w:bCs/>
              </w:rPr>
              <w:lastRenderedPageBreak/>
              <w:t>2 02 10000 00 0000 000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jc w:val="both"/>
            </w:pPr>
            <w:r w:rsidRPr="009210B1">
              <w:t>Дотации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</w:pPr>
            <w:r w:rsidRPr="009210B1">
              <w:t>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</w:pPr>
            <w:r w:rsidRPr="009210B1">
              <w:t>39,1</w:t>
            </w:r>
          </w:p>
        </w:tc>
      </w:tr>
      <w:tr w:rsidR="009210B1" w:rsidRPr="009210B1" w:rsidTr="009210B1">
        <w:trPr>
          <w:trHeight w:val="281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  <w:rPr>
                <w:b/>
                <w:bCs/>
              </w:rPr>
            </w:pPr>
            <w:r w:rsidRPr="009210B1">
              <w:rPr>
                <w:bCs/>
              </w:rPr>
              <w:t>2 02 16001 10 0000 150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jc w:val="both"/>
            </w:pPr>
            <w:r w:rsidRPr="009210B1">
              <w:t>Дотации бюджетам сельских поселений на выравнивание бюджетной обеспеченности из бюджета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39,1</w:t>
            </w:r>
          </w:p>
        </w:tc>
      </w:tr>
      <w:tr w:rsidR="009210B1" w:rsidRPr="009210B1" w:rsidTr="009210B1">
        <w:trPr>
          <w:trHeight w:val="281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  <w:rPr>
                <w:bCs/>
              </w:rPr>
            </w:pPr>
            <w:r w:rsidRPr="009210B1">
              <w:rPr>
                <w:bCs/>
              </w:rPr>
              <w:t>2 02 30000 00 0000 150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jc w:val="both"/>
            </w:pPr>
            <w:r w:rsidRPr="009210B1"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74,9</w:t>
            </w:r>
          </w:p>
        </w:tc>
      </w:tr>
      <w:tr w:rsidR="009210B1" w:rsidRPr="009210B1" w:rsidTr="009210B1">
        <w:trPr>
          <w:trHeight w:val="281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  <w:rPr>
                <w:bCs/>
              </w:rPr>
            </w:pPr>
            <w:r w:rsidRPr="009210B1">
              <w:rPr>
                <w:bCs/>
              </w:rPr>
              <w:t>2 02 35118 10 0000 150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jc w:val="both"/>
            </w:pPr>
            <w:r w:rsidRPr="009210B1">
              <w:t>Субвенции бюджетам сельских поселений на осуществление первичного воинского учета органами местного самоуправления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74,9</w:t>
            </w:r>
          </w:p>
        </w:tc>
      </w:tr>
      <w:tr w:rsidR="009210B1" w:rsidRPr="009210B1" w:rsidTr="009210B1">
        <w:trPr>
          <w:trHeight w:val="5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  <w:rPr>
                <w:bCs/>
              </w:rPr>
            </w:pPr>
            <w:r w:rsidRPr="009210B1">
              <w:rPr>
                <w:bCs/>
              </w:rPr>
              <w:t>2 02 40000 00 0000 000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10B1" w:rsidRPr="009210B1" w:rsidRDefault="009210B1" w:rsidP="00590E37">
            <w:pPr>
              <w:jc w:val="both"/>
            </w:pPr>
            <w:r w:rsidRPr="009210B1">
              <w:t>Иные межбюджетные трансферты</w:t>
            </w:r>
          </w:p>
          <w:p w:rsidR="009210B1" w:rsidRPr="009210B1" w:rsidRDefault="009210B1" w:rsidP="00590E37">
            <w:pPr>
              <w:jc w:val="both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</w:pPr>
            <w:r w:rsidRPr="009210B1">
              <w:t>2718,2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</w:pPr>
            <w:r w:rsidRPr="009210B1">
              <w:t>2718,2</w:t>
            </w:r>
          </w:p>
        </w:tc>
      </w:tr>
      <w:tr w:rsidR="009210B1" w:rsidRPr="009210B1" w:rsidTr="009210B1">
        <w:trPr>
          <w:trHeight w:val="5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  <w:rPr>
                <w:bCs/>
              </w:rPr>
            </w:pPr>
            <w:r w:rsidRPr="009210B1">
              <w:rPr>
                <w:bCs/>
              </w:rPr>
              <w:t>2 02 40014 10 0000 150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10B1" w:rsidRPr="009210B1" w:rsidRDefault="009210B1" w:rsidP="00590E37">
            <w:pPr>
              <w:jc w:val="both"/>
            </w:pPr>
            <w:r w:rsidRPr="009210B1">
              <w:t>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969,8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969,8</w:t>
            </w:r>
          </w:p>
        </w:tc>
      </w:tr>
      <w:tr w:rsidR="009210B1" w:rsidRPr="009210B1" w:rsidTr="009210B1">
        <w:trPr>
          <w:trHeight w:val="5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  <w:rPr>
                <w:bCs/>
              </w:rPr>
            </w:pPr>
            <w:r w:rsidRPr="009210B1">
              <w:rPr>
                <w:bCs/>
              </w:rPr>
              <w:t>2 02 49999 10 0000 150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10B1" w:rsidRPr="009210B1" w:rsidRDefault="009210B1" w:rsidP="00590E37">
            <w:pPr>
              <w:jc w:val="both"/>
            </w:pPr>
            <w:r w:rsidRPr="009210B1"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1748,4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color w:val="000000"/>
              </w:rPr>
            </w:pPr>
            <w:r w:rsidRPr="009210B1">
              <w:rPr>
                <w:color w:val="000000"/>
              </w:rPr>
              <w:t>1748,4</w:t>
            </w:r>
          </w:p>
        </w:tc>
      </w:tr>
      <w:tr w:rsidR="009210B1" w:rsidRPr="009210B1" w:rsidTr="009210B1">
        <w:trPr>
          <w:trHeight w:val="52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both"/>
              <w:rPr>
                <w:b/>
                <w:bCs/>
              </w:rPr>
            </w:pPr>
            <w:r w:rsidRPr="009210B1">
              <w:rPr>
                <w:b/>
                <w:bCs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10B1" w:rsidRPr="009210B1" w:rsidRDefault="009210B1" w:rsidP="00590E37">
            <w:pPr>
              <w:jc w:val="both"/>
              <w:rPr>
                <w:b/>
              </w:rPr>
            </w:pPr>
            <w:r w:rsidRPr="009210B1">
              <w:rPr>
                <w:b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10B1" w:rsidRPr="009210B1" w:rsidRDefault="009210B1" w:rsidP="00590E37">
            <w:pPr>
              <w:jc w:val="center"/>
              <w:rPr>
                <w:b/>
                <w:color w:val="000000"/>
              </w:rPr>
            </w:pPr>
            <w:r w:rsidRPr="009210B1">
              <w:rPr>
                <w:b/>
                <w:color w:val="000000"/>
              </w:rPr>
              <w:t>4512,6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0B1" w:rsidRPr="009210B1" w:rsidRDefault="009210B1" w:rsidP="00590E37">
            <w:pPr>
              <w:ind w:right="-108"/>
              <w:jc w:val="center"/>
              <w:rPr>
                <w:b/>
                <w:color w:val="000000"/>
              </w:rPr>
            </w:pPr>
            <w:r w:rsidRPr="009210B1">
              <w:rPr>
                <w:b/>
                <w:color w:val="000000"/>
              </w:rPr>
              <w:t>4759,5</w:t>
            </w:r>
          </w:p>
        </w:tc>
      </w:tr>
    </w:tbl>
    <w:p w:rsidR="009210B1" w:rsidRPr="009210B1" w:rsidRDefault="009210B1" w:rsidP="009210B1"/>
    <w:p w:rsidR="009210B1" w:rsidRDefault="009210B1" w:rsidP="009210B1">
      <w:pPr>
        <w:rPr>
          <w:sz w:val="20"/>
          <w:szCs w:val="20"/>
        </w:rPr>
      </w:pPr>
    </w:p>
    <w:p w:rsidR="009210B1" w:rsidRDefault="009210B1" w:rsidP="009210B1">
      <w:pPr>
        <w:rPr>
          <w:sz w:val="20"/>
          <w:szCs w:val="20"/>
        </w:rPr>
      </w:pPr>
    </w:p>
    <w:p w:rsidR="009210B1" w:rsidRDefault="009210B1" w:rsidP="009210B1">
      <w:pPr>
        <w:rPr>
          <w:sz w:val="20"/>
          <w:szCs w:val="20"/>
        </w:rPr>
      </w:pPr>
    </w:p>
    <w:p w:rsidR="009210B1" w:rsidRDefault="009210B1" w:rsidP="009210B1">
      <w:pPr>
        <w:rPr>
          <w:sz w:val="20"/>
          <w:szCs w:val="20"/>
        </w:rPr>
      </w:pPr>
    </w:p>
    <w:p w:rsidR="009210B1" w:rsidRDefault="009210B1" w:rsidP="009210B1">
      <w:pPr>
        <w:rPr>
          <w:sz w:val="20"/>
          <w:szCs w:val="20"/>
        </w:rPr>
      </w:pPr>
    </w:p>
    <w:p w:rsidR="009210B1" w:rsidRDefault="009210B1" w:rsidP="009210B1">
      <w:pPr>
        <w:rPr>
          <w:sz w:val="20"/>
          <w:szCs w:val="20"/>
        </w:rPr>
      </w:pPr>
    </w:p>
    <w:p w:rsidR="009210B1" w:rsidRDefault="009210B1" w:rsidP="009210B1">
      <w:pPr>
        <w:rPr>
          <w:sz w:val="20"/>
          <w:szCs w:val="20"/>
        </w:rPr>
      </w:pPr>
    </w:p>
    <w:p w:rsidR="009210B1" w:rsidRDefault="009210B1" w:rsidP="009210B1">
      <w:pPr>
        <w:rPr>
          <w:sz w:val="20"/>
          <w:szCs w:val="20"/>
        </w:rPr>
      </w:pPr>
    </w:p>
    <w:p w:rsidR="009210B1" w:rsidRDefault="009210B1" w:rsidP="009210B1">
      <w:pPr>
        <w:rPr>
          <w:sz w:val="20"/>
          <w:szCs w:val="20"/>
        </w:rPr>
      </w:pPr>
    </w:p>
    <w:p w:rsidR="009210B1" w:rsidRDefault="009210B1" w:rsidP="009210B1">
      <w:pPr>
        <w:rPr>
          <w:sz w:val="20"/>
          <w:szCs w:val="20"/>
        </w:rPr>
      </w:pPr>
    </w:p>
    <w:p w:rsidR="009210B1" w:rsidRDefault="009210B1" w:rsidP="009210B1">
      <w:pPr>
        <w:rPr>
          <w:sz w:val="20"/>
          <w:szCs w:val="20"/>
        </w:rPr>
      </w:pPr>
    </w:p>
    <w:p w:rsidR="009210B1" w:rsidRDefault="009210B1" w:rsidP="009210B1">
      <w:pPr>
        <w:rPr>
          <w:sz w:val="20"/>
          <w:szCs w:val="20"/>
        </w:rPr>
      </w:pPr>
    </w:p>
    <w:p w:rsidR="009210B1" w:rsidRPr="003769B0" w:rsidRDefault="009210B1" w:rsidP="009210B1">
      <w:pPr>
        <w:pStyle w:val="a8"/>
        <w:jc w:val="center"/>
      </w:pPr>
    </w:p>
    <w:p w:rsidR="009210B1" w:rsidRDefault="009210B1" w:rsidP="009210B1">
      <w:pPr>
        <w:pStyle w:val="a8"/>
        <w:jc w:val="center"/>
      </w:pPr>
    </w:p>
    <w:p w:rsidR="009210B1" w:rsidRDefault="009210B1" w:rsidP="009210B1">
      <w:pPr>
        <w:pStyle w:val="a8"/>
        <w:jc w:val="center"/>
      </w:pPr>
    </w:p>
    <w:p w:rsidR="009210B1" w:rsidRDefault="009210B1" w:rsidP="009210B1">
      <w:pPr>
        <w:pStyle w:val="a8"/>
        <w:jc w:val="center"/>
      </w:pPr>
    </w:p>
    <w:p w:rsidR="009210B1" w:rsidRDefault="009210B1" w:rsidP="009210B1">
      <w:pPr>
        <w:pStyle w:val="a8"/>
        <w:jc w:val="center"/>
      </w:pPr>
    </w:p>
    <w:p w:rsidR="009210B1" w:rsidRDefault="009210B1" w:rsidP="009210B1">
      <w:pPr>
        <w:pStyle w:val="a8"/>
        <w:jc w:val="center"/>
      </w:pPr>
    </w:p>
    <w:p w:rsidR="009210B1" w:rsidRDefault="009210B1" w:rsidP="009210B1">
      <w:pPr>
        <w:pStyle w:val="a8"/>
        <w:jc w:val="center"/>
      </w:pPr>
    </w:p>
    <w:p w:rsidR="009210B1" w:rsidRDefault="009210B1" w:rsidP="009210B1">
      <w:pPr>
        <w:pStyle w:val="a8"/>
        <w:jc w:val="center"/>
      </w:pPr>
    </w:p>
    <w:p w:rsidR="009210B1" w:rsidRDefault="009210B1" w:rsidP="009210B1">
      <w:pPr>
        <w:pStyle w:val="a8"/>
        <w:jc w:val="center"/>
      </w:pPr>
    </w:p>
    <w:p w:rsidR="009210B1" w:rsidRDefault="009210B1" w:rsidP="009210B1">
      <w:pPr>
        <w:pStyle w:val="a8"/>
        <w:jc w:val="center"/>
      </w:pPr>
    </w:p>
    <w:p w:rsidR="009210B1" w:rsidRDefault="009210B1" w:rsidP="009210B1">
      <w:pPr>
        <w:pStyle w:val="a8"/>
        <w:jc w:val="center"/>
      </w:pPr>
    </w:p>
    <w:p w:rsidR="009210B1" w:rsidRDefault="009210B1" w:rsidP="009210B1">
      <w:pPr>
        <w:pStyle w:val="a8"/>
        <w:jc w:val="center"/>
      </w:pPr>
    </w:p>
    <w:p w:rsidR="009210B1" w:rsidRDefault="009210B1" w:rsidP="009210B1">
      <w:pPr>
        <w:pStyle w:val="a8"/>
        <w:jc w:val="center"/>
      </w:pPr>
    </w:p>
    <w:p w:rsidR="009210B1" w:rsidRDefault="009210B1" w:rsidP="009210B1">
      <w:pPr>
        <w:pStyle w:val="a8"/>
        <w:jc w:val="center"/>
      </w:pPr>
    </w:p>
    <w:p w:rsidR="009210B1" w:rsidRDefault="009210B1" w:rsidP="009210B1">
      <w:pPr>
        <w:pStyle w:val="a8"/>
        <w:jc w:val="center"/>
      </w:pPr>
    </w:p>
    <w:p w:rsidR="009210B1" w:rsidRDefault="009210B1" w:rsidP="009210B1">
      <w:pPr>
        <w:jc w:val="center"/>
        <w:rPr>
          <w:sz w:val="20"/>
          <w:szCs w:val="20"/>
        </w:rPr>
      </w:pPr>
    </w:p>
    <w:p w:rsidR="009210B1" w:rsidRDefault="009210B1" w:rsidP="009210B1">
      <w:pPr>
        <w:jc w:val="center"/>
        <w:rPr>
          <w:sz w:val="20"/>
          <w:szCs w:val="20"/>
        </w:rPr>
      </w:pPr>
    </w:p>
    <w:p w:rsidR="009210B1" w:rsidRDefault="009210B1" w:rsidP="009210B1">
      <w:pPr>
        <w:jc w:val="center"/>
        <w:rPr>
          <w:sz w:val="20"/>
          <w:szCs w:val="20"/>
        </w:rPr>
      </w:pPr>
    </w:p>
    <w:p w:rsidR="009210B1" w:rsidRPr="003769B0" w:rsidRDefault="009210B1" w:rsidP="009210B1">
      <w:pPr>
        <w:jc w:val="center"/>
        <w:rPr>
          <w:sz w:val="20"/>
          <w:szCs w:val="20"/>
        </w:rPr>
      </w:pPr>
    </w:p>
    <w:p w:rsidR="009210B1" w:rsidRPr="009210B1" w:rsidRDefault="009210B1" w:rsidP="009210B1">
      <w:pPr>
        <w:jc w:val="center"/>
        <w:rPr>
          <w:b/>
        </w:rPr>
      </w:pPr>
      <w:r w:rsidRPr="009210B1">
        <w:rPr>
          <w:b/>
        </w:rPr>
        <w:lastRenderedPageBreak/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9210B1" w:rsidRDefault="009210B1" w:rsidP="009210B1">
      <w:pPr>
        <w:rPr>
          <w:sz w:val="20"/>
          <w:szCs w:val="20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790"/>
        <w:gridCol w:w="1256"/>
        <w:gridCol w:w="2311"/>
      </w:tblGrid>
      <w:tr w:rsidR="009210B1" w:rsidTr="00590E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Сумма, тыс. рублей</w:t>
            </w:r>
          </w:p>
        </w:tc>
      </w:tr>
      <w:tr w:rsidR="009210B1" w:rsidTr="00590E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</w:t>
            </w:r>
          </w:p>
        </w:tc>
      </w:tr>
      <w:tr w:rsidR="009210B1" w:rsidTr="00590E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>
              <w:t xml:space="preserve">Администрация </w:t>
            </w:r>
            <w:proofErr w:type="spellStart"/>
            <w:r>
              <w:t>Кузнецовского</w:t>
            </w:r>
            <w:proofErr w:type="spellEnd"/>
            <w:r w:rsidRPr="006456A8">
              <w:t xml:space="preserve"> сельсовета </w:t>
            </w:r>
            <w:proofErr w:type="spellStart"/>
            <w:r w:rsidRPr="006456A8">
              <w:t>Курьинского</w:t>
            </w:r>
            <w:proofErr w:type="spellEnd"/>
            <w:r w:rsidRPr="006456A8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4550,6</w:t>
            </w:r>
          </w:p>
        </w:tc>
      </w:tr>
      <w:tr w:rsidR="009210B1" w:rsidTr="00590E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1956,5</w:t>
            </w:r>
          </w:p>
        </w:tc>
      </w:tr>
      <w:tr w:rsidR="009210B1" w:rsidTr="00590E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578,1</w:t>
            </w:r>
          </w:p>
        </w:tc>
      </w:tr>
      <w:tr w:rsidR="009210B1" w:rsidTr="00590E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833,3</w:t>
            </w:r>
          </w:p>
        </w:tc>
      </w:tr>
      <w:tr w:rsidR="009210B1" w:rsidTr="00590E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545,0</w:t>
            </w:r>
          </w:p>
        </w:tc>
      </w:tr>
      <w:tr w:rsidR="009210B1" w:rsidTr="00590E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74,9</w:t>
            </w:r>
          </w:p>
        </w:tc>
      </w:tr>
      <w:tr w:rsidR="009210B1" w:rsidTr="00590E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74,9</w:t>
            </w:r>
          </w:p>
        </w:tc>
      </w:tr>
      <w:tr w:rsidR="009210B1" w:rsidTr="00590E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26,9</w:t>
            </w:r>
          </w:p>
        </w:tc>
      </w:tr>
      <w:tr w:rsidR="009210B1" w:rsidTr="00590E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26,9</w:t>
            </w:r>
          </w:p>
        </w:tc>
      </w:tr>
      <w:tr w:rsidR="009210B1" w:rsidTr="00590E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488,3</w:t>
            </w:r>
          </w:p>
        </w:tc>
      </w:tr>
      <w:tr w:rsidR="009210B1" w:rsidTr="00590E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488,3</w:t>
            </w:r>
          </w:p>
        </w:tc>
      </w:tr>
      <w:tr w:rsidR="009210B1" w:rsidTr="00590E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703,0</w:t>
            </w:r>
          </w:p>
        </w:tc>
      </w:tr>
      <w:tr w:rsidR="009210B1" w:rsidTr="00590E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452,9</w:t>
            </w:r>
          </w:p>
        </w:tc>
      </w:tr>
      <w:tr w:rsidR="009210B1" w:rsidTr="00590E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250,1</w:t>
            </w:r>
          </w:p>
        </w:tc>
      </w:tr>
      <w:tr w:rsidR="009210B1" w:rsidTr="00590E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1289,4</w:t>
            </w:r>
          </w:p>
        </w:tc>
      </w:tr>
      <w:tr w:rsidR="009210B1" w:rsidTr="00590E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1289,4</w:t>
            </w:r>
          </w:p>
        </w:tc>
      </w:tr>
      <w:tr w:rsidR="009210B1" w:rsidTr="00590E3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11,6</w:t>
            </w:r>
          </w:p>
        </w:tc>
      </w:tr>
      <w:tr w:rsidR="009210B1" w:rsidTr="00590E37">
        <w:trPr>
          <w:trHeight w:val="653"/>
        </w:trPr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11,6</w:t>
            </w:r>
          </w:p>
        </w:tc>
      </w:tr>
    </w:tbl>
    <w:p w:rsidR="009210B1" w:rsidRDefault="009210B1" w:rsidP="009210B1">
      <w:pPr>
        <w:rPr>
          <w:sz w:val="20"/>
          <w:szCs w:val="20"/>
        </w:rPr>
      </w:pPr>
    </w:p>
    <w:p w:rsidR="009210B1" w:rsidRDefault="009210B1" w:rsidP="009210B1">
      <w:pPr>
        <w:jc w:val="center"/>
      </w:pPr>
    </w:p>
    <w:p w:rsidR="009210B1" w:rsidRDefault="009210B1" w:rsidP="009210B1">
      <w:pPr>
        <w:jc w:val="center"/>
      </w:pPr>
    </w:p>
    <w:p w:rsidR="009210B1" w:rsidRDefault="009210B1" w:rsidP="009210B1">
      <w:pPr>
        <w:jc w:val="center"/>
      </w:pPr>
    </w:p>
    <w:p w:rsidR="009210B1" w:rsidRDefault="009210B1" w:rsidP="009210B1">
      <w:pPr>
        <w:jc w:val="center"/>
      </w:pPr>
    </w:p>
    <w:p w:rsidR="009210B1" w:rsidRDefault="009210B1" w:rsidP="009210B1">
      <w:pPr>
        <w:jc w:val="center"/>
      </w:pPr>
    </w:p>
    <w:p w:rsidR="009210B1" w:rsidRDefault="009210B1" w:rsidP="009210B1">
      <w:pPr>
        <w:jc w:val="center"/>
      </w:pPr>
    </w:p>
    <w:p w:rsidR="009210B1" w:rsidRDefault="009210B1" w:rsidP="009210B1">
      <w:pPr>
        <w:jc w:val="center"/>
      </w:pPr>
    </w:p>
    <w:p w:rsidR="009210B1" w:rsidRDefault="009210B1" w:rsidP="009210B1">
      <w:pPr>
        <w:jc w:val="center"/>
      </w:pPr>
    </w:p>
    <w:p w:rsidR="009210B1" w:rsidRDefault="009210B1" w:rsidP="009210B1">
      <w:pPr>
        <w:jc w:val="center"/>
      </w:pPr>
    </w:p>
    <w:p w:rsidR="009210B1" w:rsidRDefault="009210B1" w:rsidP="009210B1">
      <w:pPr>
        <w:jc w:val="center"/>
      </w:pPr>
    </w:p>
    <w:p w:rsidR="009210B1" w:rsidRDefault="009210B1" w:rsidP="009210B1">
      <w:pPr>
        <w:jc w:val="center"/>
      </w:pPr>
    </w:p>
    <w:p w:rsidR="009210B1" w:rsidRDefault="009210B1" w:rsidP="009210B1">
      <w:pPr>
        <w:jc w:val="center"/>
      </w:pPr>
    </w:p>
    <w:p w:rsidR="009210B1" w:rsidRDefault="009210B1" w:rsidP="009210B1">
      <w:pPr>
        <w:jc w:val="center"/>
      </w:pPr>
    </w:p>
    <w:p w:rsidR="009210B1" w:rsidRDefault="009210B1" w:rsidP="009210B1">
      <w:pPr>
        <w:jc w:val="center"/>
      </w:pPr>
    </w:p>
    <w:p w:rsidR="009210B1" w:rsidRDefault="009210B1" w:rsidP="009210B1">
      <w:pPr>
        <w:jc w:val="center"/>
      </w:pPr>
    </w:p>
    <w:p w:rsidR="009210B1" w:rsidRDefault="009210B1" w:rsidP="009210B1">
      <w:pPr>
        <w:jc w:val="center"/>
      </w:pPr>
    </w:p>
    <w:p w:rsidR="009210B1" w:rsidRDefault="009210B1" w:rsidP="009210B1">
      <w:pPr>
        <w:jc w:val="center"/>
      </w:pPr>
    </w:p>
    <w:p w:rsidR="009210B1" w:rsidRDefault="009210B1" w:rsidP="009210B1">
      <w:pPr>
        <w:jc w:val="center"/>
      </w:pPr>
    </w:p>
    <w:p w:rsidR="009210B1" w:rsidRPr="009210B1" w:rsidRDefault="009210B1" w:rsidP="009210B1">
      <w:pPr>
        <w:jc w:val="center"/>
        <w:rPr>
          <w:b/>
        </w:rPr>
      </w:pPr>
      <w:r w:rsidRPr="009210B1">
        <w:rPr>
          <w:b/>
        </w:rPr>
        <w:lastRenderedPageBreak/>
        <w:t>Ведомственная структура расходов бюджета сельского поселения на 2024 год</w:t>
      </w:r>
    </w:p>
    <w:p w:rsidR="009210B1" w:rsidRPr="009210B1" w:rsidRDefault="009210B1" w:rsidP="009210B1">
      <w:pPr>
        <w:jc w:val="center"/>
        <w:rPr>
          <w:b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00"/>
        <w:gridCol w:w="745"/>
        <w:gridCol w:w="1029"/>
        <w:gridCol w:w="2074"/>
        <w:gridCol w:w="728"/>
        <w:gridCol w:w="1181"/>
      </w:tblGrid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Сумма, тыс. рублей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6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>
              <w:t xml:space="preserve">Администрация </w:t>
            </w:r>
            <w:proofErr w:type="spellStart"/>
            <w:r>
              <w:t>Кузнецовского</w:t>
            </w:r>
            <w:proofErr w:type="spellEnd"/>
            <w:r w:rsidRPr="006456A8">
              <w:t xml:space="preserve"> сельсовета </w:t>
            </w:r>
            <w:proofErr w:type="spellStart"/>
            <w:r w:rsidRPr="006456A8">
              <w:t>Курьинского</w:t>
            </w:r>
            <w:proofErr w:type="spellEnd"/>
            <w:r w:rsidRPr="006456A8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4550,6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1956,5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578,1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 xml:space="preserve">Руководство и управление в сфере установленных </w:t>
            </w:r>
            <w:proofErr w:type="gramStart"/>
            <w:r w:rsidRPr="006456A8">
              <w:t>функций органов государственной власти субъектов Российской Федерации</w:t>
            </w:r>
            <w:proofErr w:type="gramEnd"/>
            <w:r w:rsidRPr="006456A8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578,1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578,1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578,1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578,1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833,3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 xml:space="preserve">Руководство и управление в сфере установленных </w:t>
            </w:r>
            <w:proofErr w:type="gramStart"/>
            <w:r w:rsidRPr="006456A8">
              <w:t>функций органов государственной власти субъектов Российской Федерации</w:t>
            </w:r>
            <w:proofErr w:type="gramEnd"/>
            <w:r w:rsidRPr="006456A8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833,3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833,3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833,3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 xml:space="preserve">Расходы на выплаты персоналу в целях обеспечения выполнения функций государственными </w:t>
            </w:r>
            <w:r w:rsidRPr="006456A8"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371,9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458,1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800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3,3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545,0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6,0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6,0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6,0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6,0</w:t>
            </w:r>
          </w:p>
        </w:tc>
      </w:tr>
      <w:tr w:rsidR="009210B1" w:rsidTr="00590E37">
        <w:trPr>
          <w:trHeight w:val="1173"/>
        </w:trPr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539,0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на выполнение других обязательств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539,0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539,0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537,3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800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1,7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74,9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74,9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 xml:space="preserve">Руководство и управление в сфере установленных </w:t>
            </w:r>
            <w:proofErr w:type="gramStart"/>
            <w:r w:rsidRPr="006456A8">
              <w:t>функций органов государственной власти субъектов Российской Федерации</w:t>
            </w:r>
            <w:proofErr w:type="gramEnd"/>
            <w:r w:rsidRPr="006456A8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74,9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74,9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74,9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 xml:space="preserve">Расходы на выплаты персоналу в целях обеспечения выполнения функций государственными </w:t>
            </w:r>
            <w:r w:rsidRPr="006456A8"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70,0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0203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4,9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26,9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26,9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26,9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26,9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26,9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26,9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488,3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488,3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488,3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488,3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488,3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488,3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703,0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452,9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133,2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 xml:space="preserve">Расходы на осуществление части полномочий по решению вопросов </w:t>
            </w:r>
            <w:r w:rsidRPr="006456A8">
              <w:lastRenderedPageBreak/>
              <w:t>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133,2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lastRenderedPageBreak/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6456A8">
              <w:t>электро</w:t>
            </w:r>
            <w:proofErr w:type="spellEnd"/>
            <w:r w:rsidRPr="006456A8">
              <w:t>-, тепл</w:t>
            </w:r>
            <w:proofErr w:type="gramStart"/>
            <w:r w:rsidRPr="006456A8">
              <w:t>о-</w:t>
            </w:r>
            <w:proofErr w:type="gramEnd"/>
            <w:r w:rsidRPr="006456A8">
              <w:t xml:space="preserve">, </w:t>
            </w:r>
            <w:proofErr w:type="spellStart"/>
            <w:r w:rsidRPr="006456A8">
              <w:t>газо</w:t>
            </w:r>
            <w:proofErr w:type="spellEnd"/>
            <w:r w:rsidRPr="006456A8"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133,2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133,2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319,6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319,6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284,7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800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34,9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250,1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242,4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242,4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>
              <w:t>Уличное освещение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  <w:p w:rsidR="009210B1" w:rsidRDefault="009210B1" w:rsidP="00590E37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9290018050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4,2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9290018050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4,2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238,2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238,2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7,7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7,7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7,7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7,7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1289,4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 xml:space="preserve">Другие вопросы в области </w:t>
            </w:r>
            <w:r>
              <w:lastRenderedPageBreak/>
              <w:t>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1289,4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lastRenderedPageBreak/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172,4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172,4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172,4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172,4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1117,0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1117,0</w:t>
            </w:r>
          </w:p>
        </w:tc>
      </w:tr>
      <w:tr w:rsidR="009210B1" w:rsidRPr="00F9730C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F9730C" w:rsidRDefault="009210B1" w:rsidP="00590E37">
            <w:proofErr w:type="gramStart"/>
            <w:r>
              <w:t>Реализация проектов развития общественных инфраструктур, основанных на инициативах граждан (Ремонт памятника воинам-землякам, павшим в годы Великой Отечественной войны (1941-1945гг) село Кузнецово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F9730C" w:rsidRDefault="009210B1" w:rsidP="00590E37">
            <w:pPr>
              <w:jc w:val="center"/>
            </w:pPr>
            <w:r>
              <w:t>98500</w:t>
            </w:r>
            <w:r>
              <w:rPr>
                <w:lang w:val="en-US"/>
              </w:rPr>
              <w:t>S</w:t>
            </w:r>
            <w:r>
              <w:t>0</w:t>
            </w:r>
            <w:r w:rsidRPr="00F9730C">
              <w:t>262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F9730C" w:rsidRDefault="009210B1" w:rsidP="00590E37">
            <w:pPr>
              <w:jc w:val="center"/>
            </w:pPr>
            <w:r w:rsidRPr="00F9730C">
              <w:t>1117.0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</w:t>
            </w:r>
            <w:r>
              <w:rPr>
                <w:lang w:val="en-US"/>
              </w:rPr>
              <w:t>S</w:t>
            </w:r>
            <w:r>
              <w:t>0</w:t>
            </w:r>
            <w:r w:rsidRPr="00F9730C">
              <w:t>262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1117,0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11,6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11,6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90000000000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11,6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11,6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11,6</w:t>
            </w:r>
          </w:p>
        </w:tc>
      </w:tr>
      <w:tr w:rsidR="009210B1" w:rsidTr="00590E37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11,6</w:t>
            </w:r>
          </w:p>
        </w:tc>
      </w:tr>
    </w:tbl>
    <w:p w:rsidR="009210B1" w:rsidRDefault="009210B1" w:rsidP="009210B1">
      <w:pPr>
        <w:rPr>
          <w:sz w:val="20"/>
          <w:szCs w:val="20"/>
        </w:rPr>
      </w:pPr>
    </w:p>
    <w:p w:rsidR="009210B1" w:rsidRDefault="009210B1" w:rsidP="009210B1">
      <w:pPr>
        <w:rPr>
          <w:sz w:val="20"/>
          <w:szCs w:val="20"/>
        </w:rPr>
      </w:pPr>
    </w:p>
    <w:p w:rsidR="009210B1" w:rsidRDefault="009210B1" w:rsidP="009210B1">
      <w:pPr>
        <w:ind w:left="720"/>
        <w:rPr>
          <w:b/>
        </w:rPr>
      </w:pPr>
    </w:p>
    <w:p w:rsidR="009210B1" w:rsidRDefault="009210B1" w:rsidP="009210B1">
      <w:pPr>
        <w:ind w:left="720"/>
        <w:rPr>
          <w:b/>
        </w:rPr>
      </w:pPr>
    </w:p>
    <w:p w:rsidR="009210B1" w:rsidRDefault="009210B1" w:rsidP="009210B1">
      <w:pPr>
        <w:ind w:left="720"/>
        <w:rPr>
          <w:b/>
        </w:rPr>
      </w:pPr>
    </w:p>
    <w:p w:rsidR="009210B1" w:rsidRDefault="009210B1" w:rsidP="009210B1">
      <w:pPr>
        <w:ind w:left="720"/>
        <w:rPr>
          <w:b/>
        </w:rPr>
      </w:pPr>
    </w:p>
    <w:p w:rsidR="009210B1" w:rsidRDefault="009210B1" w:rsidP="009210B1">
      <w:pPr>
        <w:ind w:left="720"/>
        <w:rPr>
          <w:b/>
        </w:rPr>
      </w:pPr>
    </w:p>
    <w:p w:rsidR="009210B1" w:rsidRDefault="009210B1" w:rsidP="009210B1">
      <w:pPr>
        <w:ind w:left="720"/>
        <w:rPr>
          <w:b/>
        </w:rPr>
      </w:pPr>
    </w:p>
    <w:p w:rsidR="009210B1" w:rsidRDefault="009210B1" w:rsidP="009210B1">
      <w:pPr>
        <w:ind w:left="720"/>
        <w:rPr>
          <w:b/>
        </w:rPr>
      </w:pPr>
    </w:p>
    <w:p w:rsidR="009210B1" w:rsidRDefault="009210B1" w:rsidP="009210B1">
      <w:pPr>
        <w:ind w:left="720"/>
        <w:rPr>
          <w:b/>
        </w:rPr>
      </w:pPr>
    </w:p>
    <w:p w:rsidR="009210B1" w:rsidRDefault="009210B1" w:rsidP="009210B1">
      <w:pPr>
        <w:ind w:left="720"/>
        <w:rPr>
          <w:b/>
        </w:rPr>
      </w:pPr>
    </w:p>
    <w:p w:rsidR="009210B1" w:rsidRDefault="009210B1" w:rsidP="009210B1">
      <w:pPr>
        <w:ind w:left="720"/>
        <w:rPr>
          <w:b/>
        </w:rPr>
      </w:pPr>
    </w:p>
    <w:p w:rsidR="009210B1" w:rsidRDefault="009210B1" w:rsidP="009210B1">
      <w:pPr>
        <w:ind w:left="720"/>
        <w:rPr>
          <w:b/>
        </w:rPr>
      </w:pPr>
    </w:p>
    <w:p w:rsidR="009210B1" w:rsidRDefault="009210B1" w:rsidP="009210B1">
      <w:pPr>
        <w:ind w:left="720"/>
        <w:rPr>
          <w:b/>
        </w:rPr>
      </w:pPr>
    </w:p>
    <w:p w:rsidR="009210B1" w:rsidRDefault="009210B1" w:rsidP="009210B1">
      <w:pPr>
        <w:ind w:left="720"/>
        <w:rPr>
          <w:b/>
        </w:rPr>
      </w:pPr>
    </w:p>
    <w:p w:rsidR="009210B1" w:rsidRDefault="009210B1" w:rsidP="009210B1">
      <w:pPr>
        <w:ind w:left="720"/>
        <w:rPr>
          <w:b/>
        </w:rPr>
      </w:pPr>
    </w:p>
    <w:p w:rsidR="009210B1" w:rsidRDefault="009210B1" w:rsidP="009210B1">
      <w:pPr>
        <w:ind w:left="720"/>
        <w:rPr>
          <w:b/>
        </w:rPr>
      </w:pPr>
    </w:p>
    <w:p w:rsidR="009210B1" w:rsidRDefault="009210B1" w:rsidP="009210B1">
      <w:pPr>
        <w:ind w:left="720"/>
        <w:rPr>
          <w:b/>
        </w:rPr>
      </w:pPr>
      <w:r w:rsidRPr="009210B1">
        <w:rPr>
          <w:b/>
        </w:rPr>
        <w:lastRenderedPageBreak/>
        <w:t xml:space="preserve">Распределение бюджетных ассигнований по разделам, подразделам, целевым статьям (муниципальным программам и </w:t>
      </w:r>
      <w:proofErr w:type="spellStart"/>
      <w:r w:rsidRPr="009210B1">
        <w:rPr>
          <w:b/>
        </w:rPr>
        <w:t>непрограммным</w:t>
      </w:r>
      <w:proofErr w:type="spellEnd"/>
      <w:r w:rsidRPr="009210B1">
        <w:rPr>
          <w:b/>
        </w:rPr>
        <w:t xml:space="preserve"> направлениям деятельности), группам (группам и подгруппам) видов расходов на 2024 год</w:t>
      </w:r>
    </w:p>
    <w:p w:rsidR="009210B1" w:rsidRPr="009210B1" w:rsidRDefault="009210B1" w:rsidP="009210B1">
      <w:pPr>
        <w:ind w:left="720"/>
        <w:rPr>
          <w:b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01"/>
        <w:gridCol w:w="1028"/>
        <w:gridCol w:w="2074"/>
        <w:gridCol w:w="729"/>
        <w:gridCol w:w="1180"/>
      </w:tblGrid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Сумма, тыс. рублей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>
              <w:t xml:space="preserve">Администрация </w:t>
            </w:r>
            <w:proofErr w:type="spellStart"/>
            <w:r>
              <w:t>Кузнецовского</w:t>
            </w:r>
            <w:proofErr w:type="spellEnd"/>
            <w:r w:rsidRPr="006456A8">
              <w:t xml:space="preserve"> сельсовета </w:t>
            </w:r>
            <w:proofErr w:type="spellStart"/>
            <w:r w:rsidRPr="006456A8">
              <w:t>Курьинского</w:t>
            </w:r>
            <w:proofErr w:type="spellEnd"/>
            <w:r w:rsidRPr="006456A8">
              <w:t xml:space="preserve">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4550,6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1956,5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578,1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 xml:space="preserve">Руководство и управление в сфере установленных </w:t>
            </w:r>
            <w:proofErr w:type="gramStart"/>
            <w:r w:rsidRPr="006456A8">
              <w:t>функций органов государственной власти субъектов Российской Федерации</w:t>
            </w:r>
            <w:proofErr w:type="gramEnd"/>
            <w:r w:rsidRPr="006456A8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578,1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578,1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Глава муниципального образования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578,1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0120010120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578,1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833,3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 xml:space="preserve">Руководство и управление в сфере установленных </w:t>
            </w:r>
            <w:proofErr w:type="gramStart"/>
            <w:r w:rsidRPr="006456A8">
              <w:t>функций органов государственной власти субъектов Российской Федерации</w:t>
            </w:r>
            <w:proofErr w:type="gramEnd"/>
            <w:r w:rsidRPr="006456A8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833,3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833,3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Центральный аппарат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833,3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 xml:space="preserve">Расходы на выплаты персоналу в </w:t>
            </w:r>
            <w:r w:rsidRPr="006456A8"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371,9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458,1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800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3,3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Другие 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545,0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6,0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6,0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6,0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Межбюджетные трансферты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9850060510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6,0</w:t>
            </w:r>
          </w:p>
        </w:tc>
      </w:tr>
      <w:tr w:rsidR="009210B1" w:rsidTr="00590E37">
        <w:trPr>
          <w:trHeight w:val="1173"/>
        </w:trPr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539,0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на выполнение других обязательств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9990000000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539,0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539,0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537,3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01 13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9990010810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800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1,7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НАЦИОНАЛЬНАЯ ОБОРОНА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02 00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74,9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Мобилизационная и вневойсковая подготовка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74,9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 xml:space="preserve">Руководство и управление в сфере установленных </w:t>
            </w:r>
            <w:proofErr w:type="gramStart"/>
            <w:r w:rsidRPr="006456A8">
              <w:t>функций органов государственной власти субъектов Российской Федерации</w:t>
            </w:r>
            <w:proofErr w:type="gramEnd"/>
            <w:r w:rsidRPr="006456A8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74,9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Руководство и управление в сфере установленных функций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74,9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74,9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 xml:space="preserve">Расходы на выплаты персоналу в </w:t>
            </w:r>
            <w:r w:rsidRPr="006456A8"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lastRenderedPageBreak/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70,0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0203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4,9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НАЦИОНАЛЬНАЯ БЕЗОПАСНОСТЬ И ПРАВООХРАНИТЕЛЬНАЯ ДЕЯТЕЛЬНОСТЬ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03 00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26,9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26,9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26,9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26,9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26,9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03 10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9850060511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26,9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НАЦИОНАЛЬНАЯ ЭКОНОМИКА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04 00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488,3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Дорожное хозяйство (дорожные фонды)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488,3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Иные вопросы в области национальной экономики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488,3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Мероприятия в сфере транспорта и дорожного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488,3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488,3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04 09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9120067270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488,3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ЖИЛИЩНО-КОММУНАЛЬНОЕ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703,0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Коммунальное хозяйство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452,9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133,2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133,2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6456A8">
              <w:t>электро</w:t>
            </w:r>
            <w:proofErr w:type="spellEnd"/>
            <w:r w:rsidRPr="006456A8">
              <w:t>-, тепл</w:t>
            </w:r>
            <w:proofErr w:type="gramStart"/>
            <w:r w:rsidRPr="006456A8">
              <w:t>о-</w:t>
            </w:r>
            <w:proofErr w:type="gramEnd"/>
            <w:r w:rsidRPr="006456A8">
              <w:t xml:space="preserve">, </w:t>
            </w:r>
            <w:proofErr w:type="spellStart"/>
            <w:r w:rsidRPr="006456A8">
              <w:t>газо</w:t>
            </w:r>
            <w:proofErr w:type="spellEnd"/>
            <w:r w:rsidRPr="006456A8">
              <w:t>- и водоснабжения населения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133,2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9850060513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133,2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9900000000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319,6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>
              <w:t>Прочие выплаты по обязательствам государства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319,6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284,7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0502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9990014710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800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34,9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Благоустройство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250,1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Иные вопросы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9200000000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242,4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Иные расходы в области жилищно-коммунального хозяйства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9290000000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242,4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>
              <w:t>Уличное освещение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9290018050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4,2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9290018050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4,2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Прочие мероприятия по благоустройству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238,2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9290018080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238,2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7,7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7,7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7,7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05 03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9850060515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7,7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КУЛЬТУРА, КИНЕМАТОГРАФИЯ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1289,4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lastRenderedPageBreak/>
              <w:t>Другие вопросы в области культуры, кинематографии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1289,4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172,4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Иные вопросы в сфере культуры и средств массовой информации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9020000000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172,4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172,4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9020010530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172,4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общего характера в рамках переданных полномочий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1117,0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1117,0</w:t>
            </w:r>
          </w:p>
        </w:tc>
      </w:tr>
      <w:tr w:rsidR="009210B1" w:rsidRPr="00F9730C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F9730C" w:rsidRDefault="009210B1" w:rsidP="00590E37">
            <w:proofErr w:type="gramStart"/>
            <w:r>
              <w:t>Реализация проектов развития общественных инфраструктур, основанных на инициативах граждан (Ремонт памятника воинам-землякам, павшим в годы Великой Отечественной войны (1941-1945гг) село Кузнецово</w:t>
            </w:r>
            <w:proofErr w:type="gramEnd"/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F9730C" w:rsidRDefault="009210B1" w:rsidP="00590E37">
            <w:pPr>
              <w:jc w:val="center"/>
            </w:pPr>
            <w:r>
              <w:t>98500</w:t>
            </w:r>
            <w:r>
              <w:rPr>
                <w:lang w:val="en-US"/>
              </w:rPr>
              <w:t>S</w:t>
            </w:r>
            <w:r>
              <w:t>0</w:t>
            </w:r>
            <w:r w:rsidRPr="00F9730C">
              <w:t>262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F9730C" w:rsidRDefault="009210B1" w:rsidP="00590E37">
            <w:pPr>
              <w:jc w:val="center"/>
            </w:pPr>
            <w:r w:rsidRPr="00F9730C">
              <w:t>1117.0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08 04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98500</w:t>
            </w:r>
            <w:r>
              <w:rPr>
                <w:lang w:val="en-US"/>
              </w:rPr>
              <w:t>S</w:t>
            </w:r>
            <w:r>
              <w:t>0</w:t>
            </w:r>
            <w:r w:rsidRPr="00F9730C">
              <w:t>262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200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1117,0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СОЦИАЛЬНАЯ ПОЛИТИКА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11,6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Пенсионное обеспечение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11,6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Иные вопросы в отраслях социальной сферы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90000000000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11,6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Иные вопросы в сфере социальной политики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9040000000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11,6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r>
              <w:t>Доплаты к пенсиям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11,6</w:t>
            </w:r>
          </w:p>
        </w:tc>
      </w:tr>
      <w:tr w:rsidR="009210B1" w:rsidTr="00590E37">
        <w:tc>
          <w:tcPr>
            <w:tcW w:w="20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Социальное обеспечение и иные выплаты населению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10 01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9040016270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300</w:t>
            </w:r>
          </w:p>
        </w:tc>
        <w:tc>
          <w:tcPr>
            <w:tcW w:w="6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11,6</w:t>
            </w:r>
          </w:p>
        </w:tc>
      </w:tr>
    </w:tbl>
    <w:p w:rsidR="009210B1" w:rsidRDefault="009210B1" w:rsidP="009210B1">
      <w:pPr>
        <w:rPr>
          <w:sz w:val="20"/>
          <w:szCs w:val="20"/>
        </w:rPr>
      </w:pPr>
    </w:p>
    <w:p w:rsidR="009210B1" w:rsidRDefault="009210B1" w:rsidP="009210B1">
      <w:pPr>
        <w:rPr>
          <w:sz w:val="20"/>
          <w:szCs w:val="20"/>
        </w:rPr>
      </w:pPr>
    </w:p>
    <w:p w:rsidR="009210B1" w:rsidRDefault="009210B1" w:rsidP="009210B1">
      <w:pPr>
        <w:jc w:val="center"/>
        <w:rPr>
          <w:b/>
        </w:rPr>
      </w:pPr>
      <w:r w:rsidRPr="009210B1">
        <w:rPr>
          <w:b/>
        </w:rPr>
        <w:t>Источники финансирования дефицита бюджета сельского поселения на 2024</w:t>
      </w:r>
      <w:r w:rsidRPr="006456A8">
        <w:rPr>
          <w:sz w:val="28"/>
          <w:szCs w:val="28"/>
        </w:rPr>
        <w:t xml:space="preserve"> </w:t>
      </w:r>
      <w:r w:rsidRPr="009210B1">
        <w:rPr>
          <w:b/>
        </w:rPr>
        <w:t>год</w:t>
      </w:r>
    </w:p>
    <w:p w:rsidR="009210B1" w:rsidRPr="006456A8" w:rsidRDefault="009210B1" w:rsidP="009210B1">
      <w:pPr>
        <w:jc w:val="center"/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41"/>
        <w:gridCol w:w="4046"/>
        <w:gridCol w:w="1770"/>
      </w:tblGrid>
      <w:tr w:rsidR="009210B1" w:rsidTr="00590E37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Код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Сумма, тыс. рублей</w:t>
            </w:r>
          </w:p>
        </w:tc>
      </w:tr>
      <w:tr w:rsidR="009210B1" w:rsidTr="00590E37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10 0000000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Pr="006456A8" w:rsidRDefault="009210B1" w:rsidP="00590E37">
            <w:r w:rsidRPr="006456A8">
              <w:t>Изменение остатков средств на счетах по учету средств бюджетов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10B1" w:rsidRDefault="009210B1" w:rsidP="00590E37">
            <w:pPr>
              <w:jc w:val="center"/>
            </w:pPr>
            <w:r>
              <w:t>-38,0</w:t>
            </w:r>
          </w:p>
        </w:tc>
      </w:tr>
    </w:tbl>
    <w:p w:rsidR="009210B1" w:rsidRDefault="009210B1" w:rsidP="007B429B"/>
    <w:p w:rsidR="007B429B" w:rsidRDefault="007B429B" w:rsidP="007B429B"/>
    <w:p w:rsidR="007B429B" w:rsidRDefault="007B429B" w:rsidP="007B429B"/>
    <w:p w:rsidR="007B429B" w:rsidRDefault="007B429B" w:rsidP="007B429B"/>
    <w:p w:rsidR="007B429B" w:rsidRDefault="007B429B" w:rsidP="007B429B"/>
    <w:p w:rsidR="007B429B" w:rsidRDefault="007B429B" w:rsidP="007B429B"/>
    <w:p w:rsidR="007B429B" w:rsidRDefault="007B429B" w:rsidP="007B429B"/>
    <w:p w:rsidR="007B429B" w:rsidRDefault="007B429B" w:rsidP="007B429B"/>
    <w:p w:rsidR="007B429B" w:rsidRDefault="007B429B" w:rsidP="007B429B"/>
    <w:p w:rsidR="007B429B" w:rsidRDefault="007B429B" w:rsidP="007B429B"/>
    <w:p w:rsidR="007B429B" w:rsidRDefault="007B429B" w:rsidP="007B429B"/>
    <w:p w:rsidR="007B429B" w:rsidRDefault="007B429B" w:rsidP="007B429B"/>
    <w:p w:rsidR="007B429B" w:rsidRDefault="007B429B" w:rsidP="007B429B"/>
    <w:sectPr w:rsidR="007B429B" w:rsidSect="00E17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1C9E"/>
    <w:rsid w:val="000003E8"/>
    <w:rsid w:val="00000BEA"/>
    <w:rsid w:val="00000BF1"/>
    <w:rsid w:val="000010D9"/>
    <w:rsid w:val="00001FB6"/>
    <w:rsid w:val="00002C0F"/>
    <w:rsid w:val="00003C02"/>
    <w:rsid w:val="00004FB3"/>
    <w:rsid w:val="00005441"/>
    <w:rsid w:val="00005480"/>
    <w:rsid w:val="00005E89"/>
    <w:rsid w:val="00006677"/>
    <w:rsid w:val="0000699C"/>
    <w:rsid w:val="00007657"/>
    <w:rsid w:val="00010155"/>
    <w:rsid w:val="000102DA"/>
    <w:rsid w:val="00010922"/>
    <w:rsid w:val="00010A2E"/>
    <w:rsid w:val="00010E7F"/>
    <w:rsid w:val="000116A2"/>
    <w:rsid w:val="000117E6"/>
    <w:rsid w:val="00012AD4"/>
    <w:rsid w:val="00014389"/>
    <w:rsid w:val="0001465B"/>
    <w:rsid w:val="00014B8E"/>
    <w:rsid w:val="00014CCC"/>
    <w:rsid w:val="00014F03"/>
    <w:rsid w:val="00015EAD"/>
    <w:rsid w:val="0001643D"/>
    <w:rsid w:val="00016B38"/>
    <w:rsid w:val="00017408"/>
    <w:rsid w:val="000209D6"/>
    <w:rsid w:val="00020B4B"/>
    <w:rsid w:val="00020E85"/>
    <w:rsid w:val="00021008"/>
    <w:rsid w:val="00021A74"/>
    <w:rsid w:val="00022067"/>
    <w:rsid w:val="0002287C"/>
    <w:rsid w:val="000239A8"/>
    <w:rsid w:val="00023D98"/>
    <w:rsid w:val="00023F1C"/>
    <w:rsid w:val="00023FE0"/>
    <w:rsid w:val="00025DCB"/>
    <w:rsid w:val="0002616A"/>
    <w:rsid w:val="00026D6C"/>
    <w:rsid w:val="000304BA"/>
    <w:rsid w:val="00030521"/>
    <w:rsid w:val="000315DC"/>
    <w:rsid w:val="00031673"/>
    <w:rsid w:val="00031F88"/>
    <w:rsid w:val="000322F3"/>
    <w:rsid w:val="000325F1"/>
    <w:rsid w:val="00032AB8"/>
    <w:rsid w:val="0003310A"/>
    <w:rsid w:val="0003398A"/>
    <w:rsid w:val="00033F53"/>
    <w:rsid w:val="0003468C"/>
    <w:rsid w:val="00034D3A"/>
    <w:rsid w:val="0003570E"/>
    <w:rsid w:val="000364A6"/>
    <w:rsid w:val="000367F7"/>
    <w:rsid w:val="00036CBF"/>
    <w:rsid w:val="00036D33"/>
    <w:rsid w:val="00037E60"/>
    <w:rsid w:val="00037E6C"/>
    <w:rsid w:val="00040A66"/>
    <w:rsid w:val="00041202"/>
    <w:rsid w:val="0004214C"/>
    <w:rsid w:val="00042C17"/>
    <w:rsid w:val="00043EA8"/>
    <w:rsid w:val="00044208"/>
    <w:rsid w:val="000444B8"/>
    <w:rsid w:val="00044C5C"/>
    <w:rsid w:val="00044E03"/>
    <w:rsid w:val="000455B3"/>
    <w:rsid w:val="000472F2"/>
    <w:rsid w:val="000476D6"/>
    <w:rsid w:val="000478ED"/>
    <w:rsid w:val="00047A9A"/>
    <w:rsid w:val="000503C9"/>
    <w:rsid w:val="00050BBA"/>
    <w:rsid w:val="00050F46"/>
    <w:rsid w:val="0005116F"/>
    <w:rsid w:val="0005188D"/>
    <w:rsid w:val="0005232E"/>
    <w:rsid w:val="00052471"/>
    <w:rsid w:val="0005253A"/>
    <w:rsid w:val="00052E91"/>
    <w:rsid w:val="00052F91"/>
    <w:rsid w:val="00053D1C"/>
    <w:rsid w:val="00054621"/>
    <w:rsid w:val="0005497D"/>
    <w:rsid w:val="000559BF"/>
    <w:rsid w:val="0005607B"/>
    <w:rsid w:val="0005634E"/>
    <w:rsid w:val="00057498"/>
    <w:rsid w:val="00057974"/>
    <w:rsid w:val="000601C3"/>
    <w:rsid w:val="0006054E"/>
    <w:rsid w:val="00060DA6"/>
    <w:rsid w:val="000624EC"/>
    <w:rsid w:val="00062963"/>
    <w:rsid w:val="00062D35"/>
    <w:rsid w:val="000631B7"/>
    <w:rsid w:val="000634E4"/>
    <w:rsid w:val="00063789"/>
    <w:rsid w:val="00063A53"/>
    <w:rsid w:val="00063C7D"/>
    <w:rsid w:val="00063E91"/>
    <w:rsid w:val="000640A7"/>
    <w:rsid w:val="00064101"/>
    <w:rsid w:val="0006431D"/>
    <w:rsid w:val="00064664"/>
    <w:rsid w:val="00064685"/>
    <w:rsid w:val="00065BB3"/>
    <w:rsid w:val="00065C8B"/>
    <w:rsid w:val="00065F03"/>
    <w:rsid w:val="00066CB4"/>
    <w:rsid w:val="0007032A"/>
    <w:rsid w:val="000714C8"/>
    <w:rsid w:val="00071A89"/>
    <w:rsid w:val="00071EBD"/>
    <w:rsid w:val="00072571"/>
    <w:rsid w:val="000729DD"/>
    <w:rsid w:val="00072B1F"/>
    <w:rsid w:val="00072F82"/>
    <w:rsid w:val="000731F6"/>
    <w:rsid w:val="000735CC"/>
    <w:rsid w:val="000747AD"/>
    <w:rsid w:val="000748F1"/>
    <w:rsid w:val="000749CB"/>
    <w:rsid w:val="000757FE"/>
    <w:rsid w:val="00075AD2"/>
    <w:rsid w:val="00075CFC"/>
    <w:rsid w:val="00075D9C"/>
    <w:rsid w:val="000769A8"/>
    <w:rsid w:val="000770CF"/>
    <w:rsid w:val="00077674"/>
    <w:rsid w:val="000778A7"/>
    <w:rsid w:val="000778C4"/>
    <w:rsid w:val="00077E13"/>
    <w:rsid w:val="00080566"/>
    <w:rsid w:val="0008155F"/>
    <w:rsid w:val="000815F5"/>
    <w:rsid w:val="00081B6B"/>
    <w:rsid w:val="00081E4B"/>
    <w:rsid w:val="0008324B"/>
    <w:rsid w:val="00083C42"/>
    <w:rsid w:val="00083D4B"/>
    <w:rsid w:val="00084011"/>
    <w:rsid w:val="00084400"/>
    <w:rsid w:val="000846A9"/>
    <w:rsid w:val="00084836"/>
    <w:rsid w:val="000849F8"/>
    <w:rsid w:val="00084A69"/>
    <w:rsid w:val="00085581"/>
    <w:rsid w:val="00085CE5"/>
    <w:rsid w:val="000863E3"/>
    <w:rsid w:val="000870A9"/>
    <w:rsid w:val="00090CBA"/>
    <w:rsid w:val="00090ED4"/>
    <w:rsid w:val="00091462"/>
    <w:rsid w:val="000936DC"/>
    <w:rsid w:val="000938F1"/>
    <w:rsid w:val="000946DB"/>
    <w:rsid w:val="00094B5D"/>
    <w:rsid w:val="00094BED"/>
    <w:rsid w:val="000950AF"/>
    <w:rsid w:val="00095143"/>
    <w:rsid w:val="000958F9"/>
    <w:rsid w:val="00095D69"/>
    <w:rsid w:val="0009610E"/>
    <w:rsid w:val="000963E0"/>
    <w:rsid w:val="000A0018"/>
    <w:rsid w:val="000A0229"/>
    <w:rsid w:val="000A0F96"/>
    <w:rsid w:val="000A1586"/>
    <w:rsid w:val="000A19FE"/>
    <w:rsid w:val="000A20D5"/>
    <w:rsid w:val="000A2839"/>
    <w:rsid w:val="000A2C3D"/>
    <w:rsid w:val="000A2DB1"/>
    <w:rsid w:val="000A3786"/>
    <w:rsid w:val="000A3AF9"/>
    <w:rsid w:val="000A3EC9"/>
    <w:rsid w:val="000A434B"/>
    <w:rsid w:val="000A5004"/>
    <w:rsid w:val="000A5473"/>
    <w:rsid w:val="000A5F39"/>
    <w:rsid w:val="000A654F"/>
    <w:rsid w:val="000A670B"/>
    <w:rsid w:val="000A74AA"/>
    <w:rsid w:val="000A7B00"/>
    <w:rsid w:val="000A7DA5"/>
    <w:rsid w:val="000B0120"/>
    <w:rsid w:val="000B0159"/>
    <w:rsid w:val="000B0816"/>
    <w:rsid w:val="000B13D3"/>
    <w:rsid w:val="000B1A84"/>
    <w:rsid w:val="000B2D1A"/>
    <w:rsid w:val="000B30A7"/>
    <w:rsid w:val="000B3688"/>
    <w:rsid w:val="000B3A85"/>
    <w:rsid w:val="000B3DC2"/>
    <w:rsid w:val="000B4772"/>
    <w:rsid w:val="000B4A30"/>
    <w:rsid w:val="000B4B0A"/>
    <w:rsid w:val="000B532E"/>
    <w:rsid w:val="000B53B1"/>
    <w:rsid w:val="000B7007"/>
    <w:rsid w:val="000B7443"/>
    <w:rsid w:val="000B7D83"/>
    <w:rsid w:val="000C087B"/>
    <w:rsid w:val="000C100C"/>
    <w:rsid w:val="000C13D3"/>
    <w:rsid w:val="000C18A4"/>
    <w:rsid w:val="000C21E8"/>
    <w:rsid w:val="000C24A2"/>
    <w:rsid w:val="000C28D5"/>
    <w:rsid w:val="000C361C"/>
    <w:rsid w:val="000C37D1"/>
    <w:rsid w:val="000C393B"/>
    <w:rsid w:val="000C43B5"/>
    <w:rsid w:val="000C4883"/>
    <w:rsid w:val="000C58CB"/>
    <w:rsid w:val="000C58D4"/>
    <w:rsid w:val="000C5A41"/>
    <w:rsid w:val="000C64EB"/>
    <w:rsid w:val="000C6503"/>
    <w:rsid w:val="000C744C"/>
    <w:rsid w:val="000C7811"/>
    <w:rsid w:val="000C7CA8"/>
    <w:rsid w:val="000C7E57"/>
    <w:rsid w:val="000D09EE"/>
    <w:rsid w:val="000D0BC4"/>
    <w:rsid w:val="000D0C75"/>
    <w:rsid w:val="000D0D65"/>
    <w:rsid w:val="000D16E9"/>
    <w:rsid w:val="000D29C2"/>
    <w:rsid w:val="000D2CA5"/>
    <w:rsid w:val="000D2D56"/>
    <w:rsid w:val="000D2EF7"/>
    <w:rsid w:val="000D3877"/>
    <w:rsid w:val="000D3AEE"/>
    <w:rsid w:val="000D4124"/>
    <w:rsid w:val="000D47DF"/>
    <w:rsid w:val="000D48EE"/>
    <w:rsid w:val="000D4E41"/>
    <w:rsid w:val="000D4EFF"/>
    <w:rsid w:val="000D517D"/>
    <w:rsid w:val="000D525C"/>
    <w:rsid w:val="000D5408"/>
    <w:rsid w:val="000D57FF"/>
    <w:rsid w:val="000D5C19"/>
    <w:rsid w:val="000D6F23"/>
    <w:rsid w:val="000D730C"/>
    <w:rsid w:val="000D7C4F"/>
    <w:rsid w:val="000E2B91"/>
    <w:rsid w:val="000E2E62"/>
    <w:rsid w:val="000E2F8F"/>
    <w:rsid w:val="000E3157"/>
    <w:rsid w:val="000E381D"/>
    <w:rsid w:val="000E42F6"/>
    <w:rsid w:val="000E5436"/>
    <w:rsid w:val="000E59DC"/>
    <w:rsid w:val="000E6356"/>
    <w:rsid w:val="000E68B2"/>
    <w:rsid w:val="000E6AE6"/>
    <w:rsid w:val="000E6AF8"/>
    <w:rsid w:val="000E6E39"/>
    <w:rsid w:val="000E7558"/>
    <w:rsid w:val="000E762A"/>
    <w:rsid w:val="000E773E"/>
    <w:rsid w:val="000F022E"/>
    <w:rsid w:val="000F0492"/>
    <w:rsid w:val="000F04FF"/>
    <w:rsid w:val="000F067A"/>
    <w:rsid w:val="000F08BC"/>
    <w:rsid w:val="000F0CB1"/>
    <w:rsid w:val="000F0CD0"/>
    <w:rsid w:val="000F0EC9"/>
    <w:rsid w:val="000F11D0"/>
    <w:rsid w:val="000F1383"/>
    <w:rsid w:val="000F14F6"/>
    <w:rsid w:val="000F1591"/>
    <w:rsid w:val="000F1E4C"/>
    <w:rsid w:val="000F294A"/>
    <w:rsid w:val="000F34A0"/>
    <w:rsid w:val="000F35BF"/>
    <w:rsid w:val="000F3CF0"/>
    <w:rsid w:val="000F4120"/>
    <w:rsid w:val="000F433F"/>
    <w:rsid w:val="000F4FEB"/>
    <w:rsid w:val="000F5A93"/>
    <w:rsid w:val="000F6036"/>
    <w:rsid w:val="000F6AE6"/>
    <w:rsid w:val="000F6DF2"/>
    <w:rsid w:val="000F6E10"/>
    <w:rsid w:val="000F70AD"/>
    <w:rsid w:val="000F7B1B"/>
    <w:rsid w:val="000F7F08"/>
    <w:rsid w:val="00100D89"/>
    <w:rsid w:val="001025B0"/>
    <w:rsid w:val="00102D71"/>
    <w:rsid w:val="0010363E"/>
    <w:rsid w:val="00105764"/>
    <w:rsid w:val="00106379"/>
    <w:rsid w:val="001067AD"/>
    <w:rsid w:val="00106982"/>
    <w:rsid w:val="001073E9"/>
    <w:rsid w:val="00107709"/>
    <w:rsid w:val="00107D76"/>
    <w:rsid w:val="00107E96"/>
    <w:rsid w:val="00110917"/>
    <w:rsid w:val="00110FE0"/>
    <w:rsid w:val="0011218E"/>
    <w:rsid w:val="00112384"/>
    <w:rsid w:val="00112C86"/>
    <w:rsid w:val="00113AD1"/>
    <w:rsid w:val="00114A29"/>
    <w:rsid w:val="00114D76"/>
    <w:rsid w:val="00114EE8"/>
    <w:rsid w:val="001153D4"/>
    <w:rsid w:val="001156E3"/>
    <w:rsid w:val="00115763"/>
    <w:rsid w:val="00115993"/>
    <w:rsid w:val="00115A6C"/>
    <w:rsid w:val="0011622B"/>
    <w:rsid w:val="0011655B"/>
    <w:rsid w:val="00116719"/>
    <w:rsid w:val="0011679C"/>
    <w:rsid w:val="001167D9"/>
    <w:rsid w:val="00117DE9"/>
    <w:rsid w:val="00117EDE"/>
    <w:rsid w:val="00122742"/>
    <w:rsid w:val="00122A7F"/>
    <w:rsid w:val="00122D0B"/>
    <w:rsid w:val="00122E7B"/>
    <w:rsid w:val="00122EEF"/>
    <w:rsid w:val="0012313B"/>
    <w:rsid w:val="00125568"/>
    <w:rsid w:val="0012581C"/>
    <w:rsid w:val="00125EA7"/>
    <w:rsid w:val="00126370"/>
    <w:rsid w:val="001265A5"/>
    <w:rsid w:val="00126C73"/>
    <w:rsid w:val="00127CB4"/>
    <w:rsid w:val="00127E32"/>
    <w:rsid w:val="00127EF7"/>
    <w:rsid w:val="001309F3"/>
    <w:rsid w:val="00130E40"/>
    <w:rsid w:val="001319AA"/>
    <w:rsid w:val="00131B1F"/>
    <w:rsid w:val="001320FF"/>
    <w:rsid w:val="0013232C"/>
    <w:rsid w:val="001324C1"/>
    <w:rsid w:val="00132578"/>
    <w:rsid w:val="0013257E"/>
    <w:rsid w:val="00132782"/>
    <w:rsid w:val="00132B81"/>
    <w:rsid w:val="001334B5"/>
    <w:rsid w:val="001339CA"/>
    <w:rsid w:val="001341AD"/>
    <w:rsid w:val="00134C39"/>
    <w:rsid w:val="00134C9D"/>
    <w:rsid w:val="00134F23"/>
    <w:rsid w:val="00135D95"/>
    <w:rsid w:val="00135F2C"/>
    <w:rsid w:val="00137613"/>
    <w:rsid w:val="00137ADF"/>
    <w:rsid w:val="00140358"/>
    <w:rsid w:val="0014094F"/>
    <w:rsid w:val="00140B91"/>
    <w:rsid w:val="00140BAF"/>
    <w:rsid w:val="00140EE2"/>
    <w:rsid w:val="001410C0"/>
    <w:rsid w:val="001419EB"/>
    <w:rsid w:val="00141ACF"/>
    <w:rsid w:val="00141B3A"/>
    <w:rsid w:val="00141E19"/>
    <w:rsid w:val="0014345F"/>
    <w:rsid w:val="00143BE3"/>
    <w:rsid w:val="00144084"/>
    <w:rsid w:val="00145141"/>
    <w:rsid w:val="001454B4"/>
    <w:rsid w:val="00145764"/>
    <w:rsid w:val="001462C9"/>
    <w:rsid w:val="001462D0"/>
    <w:rsid w:val="0014630D"/>
    <w:rsid w:val="00146888"/>
    <w:rsid w:val="00146FD5"/>
    <w:rsid w:val="00147383"/>
    <w:rsid w:val="001476C1"/>
    <w:rsid w:val="00150E34"/>
    <w:rsid w:val="00151105"/>
    <w:rsid w:val="001518BF"/>
    <w:rsid w:val="00151A51"/>
    <w:rsid w:val="00151C3B"/>
    <w:rsid w:val="00151DFA"/>
    <w:rsid w:val="00151FD8"/>
    <w:rsid w:val="0015219B"/>
    <w:rsid w:val="00152510"/>
    <w:rsid w:val="001527A0"/>
    <w:rsid w:val="00153FAF"/>
    <w:rsid w:val="00154260"/>
    <w:rsid w:val="00155002"/>
    <w:rsid w:val="00155827"/>
    <w:rsid w:val="0015604B"/>
    <w:rsid w:val="001566CF"/>
    <w:rsid w:val="00157705"/>
    <w:rsid w:val="001578C1"/>
    <w:rsid w:val="00157F04"/>
    <w:rsid w:val="001613E0"/>
    <w:rsid w:val="0016152A"/>
    <w:rsid w:val="0016175F"/>
    <w:rsid w:val="00161943"/>
    <w:rsid w:val="00163461"/>
    <w:rsid w:val="001642C8"/>
    <w:rsid w:val="00164465"/>
    <w:rsid w:val="00165290"/>
    <w:rsid w:val="00165A56"/>
    <w:rsid w:val="00166307"/>
    <w:rsid w:val="00166A6D"/>
    <w:rsid w:val="00166E90"/>
    <w:rsid w:val="00166FD4"/>
    <w:rsid w:val="00167235"/>
    <w:rsid w:val="0016770F"/>
    <w:rsid w:val="001700E7"/>
    <w:rsid w:val="001705DF"/>
    <w:rsid w:val="00170B5F"/>
    <w:rsid w:val="0017149F"/>
    <w:rsid w:val="001717B7"/>
    <w:rsid w:val="00171D72"/>
    <w:rsid w:val="00172692"/>
    <w:rsid w:val="00172693"/>
    <w:rsid w:val="0017269E"/>
    <w:rsid w:val="001738C5"/>
    <w:rsid w:val="001738D1"/>
    <w:rsid w:val="00173B33"/>
    <w:rsid w:val="00174112"/>
    <w:rsid w:val="0017424E"/>
    <w:rsid w:val="001743B3"/>
    <w:rsid w:val="00174450"/>
    <w:rsid w:val="00174B81"/>
    <w:rsid w:val="00174C98"/>
    <w:rsid w:val="00174F13"/>
    <w:rsid w:val="0017559E"/>
    <w:rsid w:val="00175703"/>
    <w:rsid w:val="0017571D"/>
    <w:rsid w:val="001758C9"/>
    <w:rsid w:val="00175D1A"/>
    <w:rsid w:val="0017617B"/>
    <w:rsid w:val="00176274"/>
    <w:rsid w:val="001764C7"/>
    <w:rsid w:val="00176957"/>
    <w:rsid w:val="00176CFF"/>
    <w:rsid w:val="00176D9F"/>
    <w:rsid w:val="00176E41"/>
    <w:rsid w:val="00177274"/>
    <w:rsid w:val="0017740D"/>
    <w:rsid w:val="00177754"/>
    <w:rsid w:val="00180742"/>
    <w:rsid w:val="001809CE"/>
    <w:rsid w:val="00180BEB"/>
    <w:rsid w:val="0018106A"/>
    <w:rsid w:val="00181171"/>
    <w:rsid w:val="00181421"/>
    <w:rsid w:val="0018173C"/>
    <w:rsid w:val="00181D0F"/>
    <w:rsid w:val="00182B91"/>
    <w:rsid w:val="00182F99"/>
    <w:rsid w:val="001837E7"/>
    <w:rsid w:val="0018415F"/>
    <w:rsid w:val="00184570"/>
    <w:rsid w:val="001845DB"/>
    <w:rsid w:val="00184B33"/>
    <w:rsid w:val="00184FE3"/>
    <w:rsid w:val="00185330"/>
    <w:rsid w:val="00185F34"/>
    <w:rsid w:val="00186650"/>
    <w:rsid w:val="00187078"/>
    <w:rsid w:val="0018792D"/>
    <w:rsid w:val="00187ED6"/>
    <w:rsid w:val="0019002B"/>
    <w:rsid w:val="0019023B"/>
    <w:rsid w:val="001907A8"/>
    <w:rsid w:val="0019092D"/>
    <w:rsid w:val="00190F1E"/>
    <w:rsid w:val="001912F8"/>
    <w:rsid w:val="00191323"/>
    <w:rsid w:val="00191737"/>
    <w:rsid w:val="00191BC1"/>
    <w:rsid w:val="00192497"/>
    <w:rsid w:val="001924C5"/>
    <w:rsid w:val="00193B23"/>
    <w:rsid w:val="00193B7F"/>
    <w:rsid w:val="00193E4A"/>
    <w:rsid w:val="0019401C"/>
    <w:rsid w:val="001942F7"/>
    <w:rsid w:val="00194960"/>
    <w:rsid w:val="00194AE8"/>
    <w:rsid w:val="00194F17"/>
    <w:rsid w:val="00197686"/>
    <w:rsid w:val="00197866"/>
    <w:rsid w:val="00197A6C"/>
    <w:rsid w:val="00197A72"/>
    <w:rsid w:val="001A0FC3"/>
    <w:rsid w:val="001A2B18"/>
    <w:rsid w:val="001A2DBD"/>
    <w:rsid w:val="001A3747"/>
    <w:rsid w:val="001A3DA4"/>
    <w:rsid w:val="001A423D"/>
    <w:rsid w:val="001A435D"/>
    <w:rsid w:val="001A58F1"/>
    <w:rsid w:val="001A61A1"/>
    <w:rsid w:val="001A6244"/>
    <w:rsid w:val="001A6848"/>
    <w:rsid w:val="001A7205"/>
    <w:rsid w:val="001A7485"/>
    <w:rsid w:val="001A768E"/>
    <w:rsid w:val="001B04DC"/>
    <w:rsid w:val="001B0A86"/>
    <w:rsid w:val="001B1506"/>
    <w:rsid w:val="001B1D03"/>
    <w:rsid w:val="001B265E"/>
    <w:rsid w:val="001B322D"/>
    <w:rsid w:val="001B3B65"/>
    <w:rsid w:val="001B3D3A"/>
    <w:rsid w:val="001B42D3"/>
    <w:rsid w:val="001B4A2A"/>
    <w:rsid w:val="001B4AC8"/>
    <w:rsid w:val="001B4EFB"/>
    <w:rsid w:val="001B5083"/>
    <w:rsid w:val="001B5385"/>
    <w:rsid w:val="001B5AAE"/>
    <w:rsid w:val="001B5E27"/>
    <w:rsid w:val="001B62EB"/>
    <w:rsid w:val="001B6396"/>
    <w:rsid w:val="001B6867"/>
    <w:rsid w:val="001B6EC4"/>
    <w:rsid w:val="001B71DC"/>
    <w:rsid w:val="001B71F4"/>
    <w:rsid w:val="001B74BE"/>
    <w:rsid w:val="001B7512"/>
    <w:rsid w:val="001C0269"/>
    <w:rsid w:val="001C0668"/>
    <w:rsid w:val="001C0AF6"/>
    <w:rsid w:val="001C1485"/>
    <w:rsid w:val="001C152E"/>
    <w:rsid w:val="001C1689"/>
    <w:rsid w:val="001C1726"/>
    <w:rsid w:val="001C1BD0"/>
    <w:rsid w:val="001C22C8"/>
    <w:rsid w:val="001C245B"/>
    <w:rsid w:val="001C3A30"/>
    <w:rsid w:val="001C3C82"/>
    <w:rsid w:val="001C421F"/>
    <w:rsid w:val="001C47B2"/>
    <w:rsid w:val="001C4B3C"/>
    <w:rsid w:val="001C4E3A"/>
    <w:rsid w:val="001C4EE3"/>
    <w:rsid w:val="001C537C"/>
    <w:rsid w:val="001C5BA3"/>
    <w:rsid w:val="001C6FC9"/>
    <w:rsid w:val="001C7030"/>
    <w:rsid w:val="001C7946"/>
    <w:rsid w:val="001C7D5A"/>
    <w:rsid w:val="001D003A"/>
    <w:rsid w:val="001D01FA"/>
    <w:rsid w:val="001D067A"/>
    <w:rsid w:val="001D06A0"/>
    <w:rsid w:val="001D0CF4"/>
    <w:rsid w:val="001D0E51"/>
    <w:rsid w:val="001D1E24"/>
    <w:rsid w:val="001D49D3"/>
    <w:rsid w:val="001D4C33"/>
    <w:rsid w:val="001D4CDB"/>
    <w:rsid w:val="001D504B"/>
    <w:rsid w:val="001D536F"/>
    <w:rsid w:val="001D57B3"/>
    <w:rsid w:val="001D5B25"/>
    <w:rsid w:val="001D5CC9"/>
    <w:rsid w:val="001D68F3"/>
    <w:rsid w:val="001E00A8"/>
    <w:rsid w:val="001E0781"/>
    <w:rsid w:val="001E0B79"/>
    <w:rsid w:val="001E0CAC"/>
    <w:rsid w:val="001E0E4E"/>
    <w:rsid w:val="001E1FF1"/>
    <w:rsid w:val="001E20FE"/>
    <w:rsid w:val="001E2AF2"/>
    <w:rsid w:val="001E2B44"/>
    <w:rsid w:val="001E2D1E"/>
    <w:rsid w:val="001E340C"/>
    <w:rsid w:val="001E36C7"/>
    <w:rsid w:val="001E3CAD"/>
    <w:rsid w:val="001E4D17"/>
    <w:rsid w:val="001E50C5"/>
    <w:rsid w:val="001E5B52"/>
    <w:rsid w:val="001E5F2B"/>
    <w:rsid w:val="001E6105"/>
    <w:rsid w:val="001E61CF"/>
    <w:rsid w:val="001E661A"/>
    <w:rsid w:val="001E7857"/>
    <w:rsid w:val="001E7CE3"/>
    <w:rsid w:val="001F005E"/>
    <w:rsid w:val="001F0773"/>
    <w:rsid w:val="001F0788"/>
    <w:rsid w:val="001F086F"/>
    <w:rsid w:val="001F11FE"/>
    <w:rsid w:val="001F3023"/>
    <w:rsid w:val="001F33D9"/>
    <w:rsid w:val="001F3AAF"/>
    <w:rsid w:val="001F3C74"/>
    <w:rsid w:val="001F3DC5"/>
    <w:rsid w:val="001F411F"/>
    <w:rsid w:val="001F486C"/>
    <w:rsid w:val="001F4900"/>
    <w:rsid w:val="001F4BD9"/>
    <w:rsid w:val="001F5461"/>
    <w:rsid w:val="001F5BED"/>
    <w:rsid w:val="001F64EF"/>
    <w:rsid w:val="001F69F4"/>
    <w:rsid w:val="001F7524"/>
    <w:rsid w:val="001F7EBB"/>
    <w:rsid w:val="00200081"/>
    <w:rsid w:val="0020013B"/>
    <w:rsid w:val="00200393"/>
    <w:rsid w:val="00200FE8"/>
    <w:rsid w:val="00201131"/>
    <w:rsid w:val="0020167C"/>
    <w:rsid w:val="0020170C"/>
    <w:rsid w:val="002022A4"/>
    <w:rsid w:val="00202579"/>
    <w:rsid w:val="00202E22"/>
    <w:rsid w:val="00202E5D"/>
    <w:rsid w:val="0020405C"/>
    <w:rsid w:val="00204651"/>
    <w:rsid w:val="00204ABE"/>
    <w:rsid w:val="00205AC8"/>
    <w:rsid w:val="00206099"/>
    <w:rsid w:val="00206785"/>
    <w:rsid w:val="00206E19"/>
    <w:rsid w:val="00206F42"/>
    <w:rsid w:val="002076EC"/>
    <w:rsid w:val="002104E7"/>
    <w:rsid w:val="00210933"/>
    <w:rsid w:val="0021110B"/>
    <w:rsid w:val="002113DD"/>
    <w:rsid w:val="0021156E"/>
    <w:rsid w:val="0021219B"/>
    <w:rsid w:val="00212233"/>
    <w:rsid w:val="00212809"/>
    <w:rsid w:val="00212A41"/>
    <w:rsid w:val="00212BF5"/>
    <w:rsid w:val="00213BDC"/>
    <w:rsid w:val="0021445F"/>
    <w:rsid w:val="0021560F"/>
    <w:rsid w:val="002158F3"/>
    <w:rsid w:val="00217A91"/>
    <w:rsid w:val="00220980"/>
    <w:rsid w:val="00220B78"/>
    <w:rsid w:val="00220EDE"/>
    <w:rsid w:val="00221FF4"/>
    <w:rsid w:val="002224B5"/>
    <w:rsid w:val="00224C78"/>
    <w:rsid w:val="002258F7"/>
    <w:rsid w:val="00225A34"/>
    <w:rsid w:val="00225A6C"/>
    <w:rsid w:val="00226464"/>
    <w:rsid w:val="0022711D"/>
    <w:rsid w:val="00227265"/>
    <w:rsid w:val="00227C59"/>
    <w:rsid w:val="00227D94"/>
    <w:rsid w:val="00230DAC"/>
    <w:rsid w:val="00230E6E"/>
    <w:rsid w:val="002312E9"/>
    <w:rsid w:val="0023266D"/>
    <w:rsid w:val="002326D9"/>
    <w:rsid w:val="002333EF"/>
    <w:rsid w:val="002334AF"/>
    <w:rsid w:val="002338D1"/>
    <w:rsid w:val="00233AAD"/>
    <w:rsid w:val="00233EC7"/>
    <w:rsid w:val="002340A0"/>
    <w:rsid w:val="002343EE"/>
    <w:rsid w:val="00234F86"/>
    <w:rsid w:val="002354CB"/>
    <w:rsid w:val="002357B0"/>
    <w:rsid w:val="00235B3D"/>
    <w:rsid w:val="00235F66"/>
    <w:rsid w:val="00236EA7"/>
    <w:rsid w:val="00237A83"/>
    <w:rsid w:val="00237CB6"/>
    <w:rsid w:val="00241423"/>
    <w:rsid w:val="00241B8D"/>
    <w:rsid w:val="00241B95"/>
    <w:rsid w:val="00241FC8"/>
    <w:rsid w:val="0024211D"/>
    <w:rsid w:val="00242CCA"/>
    <w:rsid w:val="00242D46"/>
    <w:rsid w:val="00243CD6"/>
    <w:rsid w:val="00244092"/>
    <w:rsid w:val="002445A1"/>
    <w:rsid w:val="002447FC"/>
    <w:rsid w:val="00245588"/>
    <w:rsid w:val="0024581C"/>
    <w:rsid w:val="00245CA0"/>
    <w:rsid w:val="00246796"/>
    <w:rsid w:val="0024753F"/>
    <w:rsid w:val="002475D7"/>
    <w:rsid w:val="00247895"/>
    <w:rsid w:val="002478D5"/>
    <w:rsid w:val="00247D8A"/>
    <w:rsid w:val="00247F2E"/>
    <w:rsid w:val="002508E7"/>
    <w:rsid w:val="00250A48"/>
    <w:rsid w:val="00251163"/>
    <w:rsid w:val="002511E7"/>
    <w:rsid w:val="0025143D"/>
    <w:rsid w:val="0025170E"/>
    <w:rsid w:val="00251C52"/>
    <w:rsid w:val="00251E61"/>
    <w:rsid w:val="00251E96"/>
    <w:rsid w:val="00251EFC"/>
    <w:rsid w:val="002531D4"/>
    <w:rsid w:val="00253D7F"/>
    <w:rsid w:val="00255182"/>
    <w:rsid w:val="00256F90"/>
    <w:rsid w:val="00257146"/>
    <w:rsid w:val="002575DD"/>
    <w:rsid w:val="00257E1E"/>
    <w:rsid w:val="002616DE"/>
    <w:rsid w:val="00261CDF"/>
    <w:rsid w:val="0026267D"/>
    <w:rsid w:val="00262860"/>
    <w:rsid w:val="0026309F"/>
    <w:rsid w:val="0026359B"/>
    <w:rsid w:val="002635B3"/>
    <w:rsid w:val="00263DF5"/>
    <w:rsid w:val="0026413D"/>
    <w:rsid w:val="0026444B"/>
    <w:rsid w:val="00264990"/>
    <w:rsid w:val="00265A25"/>
    <w:rsid w:val="00266BB1"/>
    <w:rsid w:val="00267585"/>
    <w:rsid w:val="0027143F"/>
    <w:rsid w:val="00271660"/>
    <w:rsid w:val="00271C1D"/>
    <w:rsid w:val="002723EA"/>
    <w:rsid w:val="0027299F"/>
    <w:rsid w:val="00272ECB"/>
    <w:rsid w:val="0027336C"/>
    <w:rsid w:val="00273F31"/>
    <w:rsid w:val="00274767"/>
    <w:rsid w:val="00275A2B"/>
    <w:rsid w:val="00276603"/>
    <w:rsid w:val="00276D1E"/>
    <w:rsid w:val="00276EE4"/>
    <w:rsid w:val="00277070"/>
    <w:rsid w:val="002775D7"/>
    <w:rsid w:val="00277999"/>
    <w:rsid w:val="00277B86"/>
    <w:rsid w:val="00277CAA"/>
    <w:rsid w:val="002801D2"/>
    <w:rsid w:val="002807EC"/>
    <w:rsid w:val="00280879"/>
    <w:rsid w:val="00280CED"/>
    <w:rsid w:val="00281720"/>
    <w:rsid w:val="00282458"/>
    <w:rsid w:val="00282529"/>
    <w:rsid w:val="00282E57"/>
    <w:rsid w:val="00283911"/>
    <w:rsid w:val="00283E2F"/>
    <w:rsid w:val="00283ED0"/>
    <w:rsid w:val="00284002"/>
    <w:rsid w:val="0028425B"/>
    <w:rsid w:val="00284BAE"/>
    <w:rsid w:val="002854F8"/>
    <w:rsid w:val="002859B6"/>
    <w:rsid w:val="00285C93"/>
    <w:rsid w:val="0028607B"/>
    <w:rsid w:val="00286178"/>
    <w:rsid w:val="00286F06"/>
    <w:rsid w:val="002879F2"/>
    <w:rsid w:val="00287E97"/>
    <w:rsid w:val="0029078F"/>
    <w:rsid w:val="002908DE"/>
    <w:rsid w:val="00291F19"/>
    <w:rsid w:val="002927E9"/>
    <w:rsid w:val="0029366E"/>
    <w:rsid w:val="00293892"/>
    <w:rsid w:val="00294795"/>
    <w:rsid w:val="0029528E"/>
    <w:rsid w:val="00296BC5"/>
    <w:rsid w:val="00297879"/>
    <w:rsid w:val="00297A2A"/>
    <w:rsid w:val="00297AE5"/>
    <w:rsid w:val="00297B09"/>
    <w:rsid w:val="002A056B"/>
    <w:rsid w:val="002A06AC"/>
    <w:rsid w:val="002A2DC8"/>
    <w:rsid w:val="002A3B3E"/>
    <w:rsid w:val="002A3EB4"/>
    <w:rsid w:val="002A41FC"/>
    <w:rsid w:val="002A4594"/>
    <w:rsid w:val="002A4914"/>
    <w:rsid w:val="002A528E"/>
    <w:rsid w:val="002A5525"/>
    <w:rsid w:val="002A5E80"/>
    <w:rsid w:val="002A5EFA"/>
    <w:rsid w:val="002A76E9"/>
    <w:rsid w:val="002A79CF"/>
    <w:rsid w:val="002B0171"/>
    <w:rsid w:val="002B06A0"/>
    <w:rsid w:val="002B0EC1"/>
    <w:rsid w:val="002B0F1E"/>
    <w:rsid w:val="002B260A"/>
    <w:rsid w:val="002B2EBF"/>
    <w:rsid w:val="002B3486"/>
    <w:rsid w:val="002B3631"/>
    <w:rsid w:val="002B3AC0"/>
    <w:rsid w:val="002B4013"/>
    <w:rsid w:val="002B40CF"/>
    <w:rsid w:val="002B5113"/>
    <w:rsid w:val="002B56B5"/>
    <w:rsid w:val="002B5F4F"/>
    <w:rsid w:val="002B6A2E"/>
    <w:rsid w:val="002B74B2"/>
    <w:rsid w:val="002C009D"/>
    <w:rsid w:val="002C03E3"/>
    <w:rsid w:val="002C0F60"/>
    <w:rsid w:val="002C0FEB"/>
    <w:rsid w:val="002C19B3"/>
    <w:rsid w:val="002C1B25"/>
    <w:rsid w:val="002C2D6D"/>
    <w:rsid w:val="002C33FF"/>
    <w:rsid w:val="002C3760"/>
    <w:rsid w:val="002C3A7B"/>
    <w:rsid w:val="002C44FB"/>
    <w:rsid w:val="002C4EF8"/>
    <w:rsid w:val="002C648A"/>
    <w:rsid w:val="002C64E0"/>
    <w:rsid w:val="002C68E5"/>
    <w:rsid w:val="002C6BDF"/>
    <w:rsid w:val="002C6E7F"/>
    <w:rsid w:val="002C6EA4"/>
    <w:rsid w:val="002C6EE1"/>
    <w:rsid w:val="002D1DB2"/>
    <w:rsid w:val="002D2B86"/>
    <w:rsid w:val="002D5343"/>
    <w:rsid w:val="002D546A"/>
    <w:rsid w:val="002D59E1"/>
    <w:rsid w:val="002D6634"/>
    <w:rsid w:val="002D670F"/>
    <w:rsid w:val="002D6CC1"/>
    <w:rsid w:val="002D762E"/>
    <w:rsid w:val="002D794F"/>
    <w:rsid w:val="002D7F15"/>
    <w:rsid w:val="002E0963"/>
    <w:rsid w:val="002E108F"/>
    <w:rsid w:val="002E19A8"/>
    <w:rsid w:val="002E1C7E"/>
    <w:rsid w:val="002E25D4"/>
    <w:rsid w:val="002E266C"/>
    <w:rsid w:val="002E3747"/>
    <w:rsid w:val="002E46D0"/>
    <w:rsid w:val="002E4861"/>
    <w:rsid w:val="002E48F0"/>
    <w:rsid w:val="002E5167"/>
    <w:rsid w:val="002E540F"/>
    <w:rsid w:val="002E5A3C"/>
    <w:rsid w:val="002E6AC7"/>
    <w:rsid w:val="002E6E78"/>
    <w:rsid w:val="002E773A"/>
    <w:rsid w:val="002E785C"/>
    <w:rsid w:val="002E7E92"/>
    <w:rsid w:val="002F006E"/>
    <w:rsid w:val="002F174E"/>
    <w:rsid w:val="002F1B66"/>
    <w:rsid w:val="002F24D2"/>
    <w:rsid w:val="002F2DB7"/>
    <w:rsid w:val="002F50FC"/>
    <w:rsid w:val="002F529A"/>
    <w:rsid w:val="002F6F98"/>
    <w:rsid w:val="002F7753"/>
    <w:rsid w:val="002F785F"/>
    <w:rsid w:val="002F79D5"/>
    <w:rsid w:val="002F7D78"/>
    <w:rsid w:val="0030044C"/>
    <w:rsid w:val="00301694"/>
    <w:rsid w:val="003019D2"/>
    <w:rsid w:val="00301A53"/>
    <w:rsid w:val="00301BFC"/>
    <w:rsid w:val="00302413"/>
    <w:rsid w:val="00302783"/>
    <w:rsid w:val="003027A0"/>
    <w:rsid w:val="00303BB1"/>
    <w:rsid w:val="003044B9"/>
    <w:rsid w:val="00304925"/>
    <w:rsid w:val="00304958"/>
    <w:rsid w:val="0030499F"/>
    <w:rsid w:val="00304B3A"/>
    <w:rsid w:val="00305673"/>
    <w:rsid w:val="003066DB"/>
    <w:rsid w:val="003068F0"/>
    <w:rsid w:val="00307BA7"/>
    <w:rsid w:val="00307E7A"/>
    <w:rsid w:val="00310305"/>
    <w:rsid w:val="003119AA"/>
    <w:rsid w:val="00312A06"/>
    <w:rsid w:val="00312F0F"/>
    <w:rsid w:val="00313A57"/>
    <w:rsid w:val="00313BB5"/>
    <w:rsid w:val="00314A4C"/>
    <w:rsid w:val="00316718"/>
    <w:rsid w:val="003167CD"/>
    <w:rsid w:val="00317480"/>
    <w:rsid w:val="00317B69"/>
    <w:rsid w:val="003201B5"/>
    <w:rsid w:val="00320A09"/>
    <w:rsid w:val="003219C4"/>
    <w:rsid w:val="00321A08"/>
    <w:rsid w:val="00321BB5"/>
    <w:rsid w:val="00321BC1"/>
    <w:rsid w:val="00322A9D"/>
    <w:rsid w:val="00322CEF"/>
    <w:rsid w:val="00323167"/>
    <w:rsid w:val="003240B9"/>
    <w:rsid w:val="003257EE"/>
    <w:rsid w:val="00325F2B"/>
    <w:rsid w:val="003261F0"/>
    <w:rsid w:val="00326775"/>
    <w:rsid w:val="00326B79"/>
    <w:rsid w:val="003305E6"/>
    <w:rsid w:val="00330D2E"/>
    <w:rsid w:val="00331485"/>
    <w:rsid w:val="0033181C"/>
    <w:rsid w:val="00331E6F"/>
    <w:rsid w:val="003324FD"/>
    <w:rsid w:val="00333C3E"/>
    <w:rsid w:val="00333D52"/>
    <w:rsid w:val="00333E93"/>
    <w:rsid w:val="00334733"/>
    <w:rsid w:val="00334760"/>
    <w:rsid w:val="00334826"/>
    <w:rsid w:val="003349B9"/>
    <w:rsid w:val="00334DD8"/>
    <w:rsid w:val="00335929"/>
    <w:rsid w:val="00335C51"/>
    <w:rsid w:val="00335D7E"/>
    <w:rsid w:val="00336614"/>
    <w:rsid w:val="0033668C"/>
    <w:rsid w:val="00336E31"/>
    <w:rsid w:val="0033701C"/>
    <w:rsid w:val="003371EB"/>
    <w:rsid w:val="0033720A"/>
    <w:rsid w:val="003373A9"/>
    <w:rsid w:val="003374D0"/>
    <w:rsid w:val="00337A0E"/>
    <w:rsid w:val="003400F4"/>
    <w:rsid w:val="003404BD"/>
    <w:rsid w:val="00341101"/>
    <w:rsid w:val="003412A1"/>
    <w:rsid w:val="0034169C"/>
    <w:rsid w:val="00341EDB"/>
    <w:rsid w:val="00342FB2"/>
    <w:rsid w:val="0034347B"/>
    <w:rsid w:val="00343528"/>
    <w:rsid w:val="0034366A"/>
    <w:rsid w:val="00344C45"/>
    <w:rsid w:val="003452A3"/>
    <w:rsid w:val="003460BD"/>
    <w:rsid w:val="003462A2"/>
    <w:rsid w:val="00346D36"/>
    <w:rsid w:val="00347064"/>
    <w:rsid w:val="003470E8"/>
    <w:rsid w:val="00347324"/>
    <w:rsid w:val="00347724"/>
    <w:rsid w:val="00347F12"/>
    <w:rsid w:val="00350140"/>
    <w:rsid w:val="003502E9"/>
    <w:rsid w:val="003512DC"/>
    <w:rsid w:val="00351471"/>
    <w:rsid w:val="00351D42"/>
    <w:rsid w:val="0035374D"/>
    <w:rsid w:val="00354040"/>
    <w:rsid w:val="00354718"/>
    <w:rsid w:val="003547EE"/>
    <w:rsid w:val="00354D95"/>
    <w:rsid w:val="003552E3"/>
    <w:rsid w:val="0035543B"/>
    <w:rsid w:val="00355894"/>
    <w:rsid w:val="003561FB"/>
    <w:rsid w:val="0035646E"/>
    <w:rsid w:val="003579C0"/>
    <w:rsid w:val="00360027"/>
    <w:rsid w:val="0036021D"/>
    <w:rsid w:val="0036030A"/>
    <w:rsid w:val="0036137A"/>
    <w:rsid w:val="00361597"/>
    <w:rsid w:val="0036187F"/>
    <w:rsid w:val="003618F4"/>
    <w:rsid w:val="00361D7E"/>
    <w:rsid w:val="00361E01"/>
    <w:rsid w:val="003620AE"/>
    <w:rsid w:val="00362DF2"/>
    <w:rsid w:val="0036387A"/>
    <w:rsid w:val="00363AE8"/>
    <w:rsid w:val="003645C0"/>
    <w:rsid w:val="003645E0"/>
    <w:rsid w:val="00365293"/>
    <w:rsid w:val="00365952"/>
    <w:rsid w:val="00365ED6"/>
    <w:rsid w:val="00366B6B"/>
    <w:rsid w:val="003672AD"/>
    <w:rsid w:val="0036765C"/>
    <w:rsid w:val="0036765F"/>
    <w:rsid w:val="00367865"/>
    <w:rsid w:val="003702F8"/>
    <w:rsid w:val="003702FC"/>
    <w:rsid w:val="003705AC"/>
    <w:rsid w:val="003709F7"/>
    <w:rsid w:val="00370FBE"/>
    <w:rsid w:val="0037125F"/>
    <w:rsid w:val="003719F1"/>
    <w:rsid w:val="003726E6"/>
    <w:rsid w:val="00372B77"/>
    <w:rsid w:val="00372C4C"/>
    <w:rsid w:val="00373394"/>
    <w:rsid w:val="003744A4"/>
    <w:rsid w:val="003746E7"/>
    <w:rsid w:val="00375073"/>
    <w:rsid w:val="00375675"/>
    <w:rsid w:val="003756B5"/>
    <w:rsid w:val="00375C23"/>
    <w:rsid w:val="00375FBF"/>
    <w:rsid w:val="003760B3"/>
    <w:rsid w:val="0037711C"/>
    <w:rsid w:val="0037712E"/>
    <w:rsid w:val="003771B8"/>
    <w:rsid w:val="00377361"/>
    <w:rsid w:val="003773D0"/>
    <w:rsid w:val="00377D1F"/>
    <w:rsid w:val="0038024C"/>
    <w:rsid w:val="0038073E"/>
    <w:rsid w:val="00381102"/>
    <w:rsid w:val="00381A51"/>
    <w:rsid w:val="00381C28"/>
    <w:rsid w:val="00381ECF"/>
    <w:rsid w:val="003826AF"/>
    <w:rsid w:val="00382739"/>
    <w:rsid w:val="00382EF8"/>
    <w:rsid w:val="0038393B"/>
    <w:rsid w:val="00383F93"/>
    <w:rsid w:val="0038416F"/>
    <w:rsid w:val="003843AB"/>
    <w:rsid w:val="00384679"/>
    <w:rsid w:val="00384848"/>
    <w:rsid w:val="003854F1"/>
    <w:rsid w:val="003855D9"/>
    <w:rsid w:val="00385D55"/>
    <w:rsid w:val="0038659B"/>
    <w:rsid w:val="00386C8B"/>
    <w:rsid w:val="0038772F"/>
    <w:rsid w:val="00387DFE"/>
    <w:rsid w:val="0039093A"/>
    <w:rsid w:val="003912B9"/>
    <w:rsid w:val="00391485"/>
    <w:rsid w:val="0039172A"/>
    <w:rsid w:val="003917B2"/>
    <w:rsid w:val="00392485"/>
    <w:rsid w:val="00392D1E"/>
    <w:rsid w:val="00392F71"/>
    <w:rsid w:val="00392FE0"/>
    <w:rsid w:val="00393D02"/>
    <w:rsid w:val="003945CB"/>
    <w:rsid w:val="00394BA4"/>
    <w:rsid w:val="00394EA6"/>
    <w:rsid w:val="00395BD0"/>
    <w:rsid w:val="00397357"/>
    <w:rsid w:val="003976C5"/>
    <w:rsid w:val="003977F0"/>
    <w:rsid w:val="00397A37"/>
    <w:rsid w:val="00397CFF"/>
    <w:rsid w:val="003A0668"/>
    <w:rsid w:val="003A06D2"/>
    <w:rsid w:val="003A0DC9"/>
    <w:rsid w:val="003A0E1E"/>
    <w:rsid w:val="003A3FDB"/>
    <w:rsid w:val="003A42D1"/>
    <w:rsid w:val="003A4614"/>
    <w:rsid w:val="003A4C15"/>
    <w:rsid w:val="003A5B00"/>
    <w:rsid w:val="003A7751"/>
    <w:rsid w:val="003A78EC"/>
    <w:rsid w:val="003A7900"/>
    <w:rsid w:val="003A7908"/>
    <w:rsid w:val="003A7E3E"/>
    <w:rsid w:val="003B02C4"/>
    <w:rsid w:val="003B144F"/>
    <w:rsid w:val="003B14FC"/>
    <w:rsid w:val="003B1678"/>
    <w:rsid w:val="003B20FB"/>
    <w:rsid w:val="003B2159"/>
    <w:rsid w:val="003B308E"/>
    <w:rsid w:val="003B345F"/>
    <w:rsid w:val="003B3B80"/>
    <w:rsid w:val="003B3E4F"/>
    <w:rsid w:val="003B4046"/>
    <w:rsid w:val="003B4BB1"/>
    <w:rsid w:val="003B4DC9"/>
    <w:rsid w:val="003B4F83"/>
    <w:rsid w:val="003B52A1"/>
    <w:rsid w:val="003B5B69"/>
    <w:rsid w:val="003B68CF"/>
    <w:rsid w:val="003B6A50"/>
    <w:rsid w:val="003B6D85"/>
    <w:rsid w:val="003B6FA1"/>
    <w:rsid w:val="003B768A"/>
    <w:rsid w:val="003B7756"/>
    <w:rsid w:val="003B79C2"/>
    <w:rsid w:val="003C1F12"/>
    <w:rsid w:val="003C2AF2"/>
    <w:rsid w:val="003C2D73"/>
    <w:rsid w:val="003C3222"/>
    <w:rsid w:val="003C37ED"/>
    <w:rsid w:val="003C433C"/>
    <w:rsid w:val="003C4866"/>
    <w:rsid w:val="003C4954"/>
    <w:rsid w:val="003C495C"/>
    <w:rsid w:val="003C4C93"/>
    <w:rsid w:val="003C5C69"/>
    <w:rsid w:val="003C64E5"/>
    <w:rsid w:val="003C6E50"/>
    <w:rsid w:val="003C7CB3"/>
    <w:rsid w:val="003D09D0"/>
    <w:rsid w:val="003D0ED8"/>
    <w:rsid w:val="003D1912"/>
    <w:rsid w:val="003D1BCA"/>
    <w:rsid w:val="003D37B8"/>
    <w:rsid w:val="003D39DA"/>
    <w:rsid w:val="003D43E5"/>
    <w:rsid w:val="003D47CD"/>
    <w:rsid w:val="003D4EEE"/>
    <w:rsid w:val="003D6409"/>
    <w:rsid w:val="003D6459"/>
    <w:rsid w:val="003D6557"/>
    <w:rsid w:val="003D668E"/>
    <w:rsid w:val="003D6787"/>
    <w:rsid w:val="003D6AA9"/>
    <w:rsid w:val="003D77F4"/>
    <w:rsid w:val="003D7E5C"/>
    <w:rsid w:val="003E1753"/>
    <w:rsid w:val="003E1B06"/>
    <w:rsid w:val="003E1C84"/>
    <w:rsid w:val="003E2A19"/>
    <w:rsid w:val="003E4008"/>
    <w:rsid w:val="003E40E3"/>
    <w:rsid w:val="003E47E2"/>
    <w:rsid w:val="003E4BEC"/>
    <w:rsid w:val="003E4BF7"/>
    <w:rsid w:val="003E518F"/>
    <w:rsid w:val="003E63E1"/>
    <w:rsid w:val="003E66F4"/>
    <w:rsid w:val="003E6CA3"/>
    <w:rsid w:val="003E7650"/>
    <w:rsid w:val="003E7B6F"/>
    <w:rsid w:val="003F0C7D"/>
    <w:rsid w:val="003F14BA"/>
    <w:rsid w:val="003F1B14"/>
    <w:rsid w:val="003F23AE"/>
    <w:rsid w:val="003F23C9"/>
    <w:rsid w:val="003F4D57"/>
    <w:rsid w:val="003F5632"/>
    <w:rsid w:val="003F5A5E"/>
    <w:rsid w:val="003F5FF3"/>
    <w:rsid w:val="003F6D48"/>
    <w:rsid w:val="003F6FD1"/>
    <w:rsid w:val="003F739B"/>
    <w:rsid w:val="004006C5"/>
    <w:rsid w:val="00401541"/>
    <w:rsid w:val="00402702"/>
    <w:rsid w:val="0040281E"/>
    <w:rsid w:val="00402A79"/>
    <w:rsid w:val="00402CF6"/>
    <w:rsid w:val="00403418"/>
    <w:rsid w:val="00403EC9"/>
    <w:rsid w:val="004058C2"/>
    <w:rsid w:val="004064A2"/>
    <w:rsid w:val="004066C0"/>
    <w:rsid w:val="004067B4"/>
    <w:rsid w:val="00406A36"/>
    <w:rsid w:val="004071DB"/>
    <w:rsid w:val="004075A2"/>
    <w:rsid w:val="00407C13"/>
    <w:rsid w:val="00407FC4"/>
    <w:rsid w:val="0041084A"/>
    <w:rsid w:val="00410EE3"/>
    <w:rsid w:val="00411B5E"/>
    <w:rsid w:val="0041214A"/>
    <w:rsid w:val="004121D2"/>
    <w:rsid w:val="0041242A"/>
    <w:rsid w:val="00412AC1"/>
    <w:rsid w:val="00412D90"/>
    <w:rsid w:val="004135BE"/>
    <w:rsid w:val="00414B01"/>
    <w:rsid w:val="00414D24"/>
    <w:rsid w:val="0041538E"/>
    <w:rsid w:val="004160B7"/>
    <w:rsid w:val="00416266"/>
    <w:rsid w:val="004164F7"/>
    <w:rsid w:val="00416550"/>
    <w:rsid w:val="00416831"/>
    <w:rsid w:val="00416C40"/>
    <w:rsid w:val="00416FAC"/>
    <w:rsid w:val="0041743A"/>
    <w:rsid w:val="004177A1"/>
    <w:rsid w:val="0042040A"/>
    <w:rsid w:val="00422649"/>
    <w:rsid w:val="00422EDD"/>
    <w:rsid w:val="00423D6F"/>
    <w:rsid w:val="00423E0D"/>
    <w:rsid w:val="00425025"/>
    <w:rsid w:val="0042519B"/>
    <w:rsid w:val="0042528D"/>
    <w:rsid w:val="00427391"/>
    <w:rsid w:val="004302F6"/>
    <w:rsid w:val="0043066B"/>
    <w:rsid w:val="00431718"/>
    <w:rsid w:val="00432263"/>
    <w:rsid w:val="00432AE0"/>
    <w:rsid w:val="004338E9"/>
    <w:rsid w:val="00434302"/>
    <w:rsid w:val="004343C0"/>
    <w:rsid w:val="004349A8"/>
    <w:rsid w:val="004359BE"/>
    <w:rsid w:val="00435F81"/>
    <w:rsid w:val="00437811"/>
    <w:rsid w:val="00437813"/>
    <w:rsid w:val="00437F66"/>
    <w:rsid w:val="00440629"/>
    <w:rsid w:val="00440ED9"/>
    <w:rsid w:val="0044110E"/>
    <w:rsid w:val="00441652"/>
    <w:rsid w:val="0044182F"/>
    <w:rsid w:val="004428D0"/>
    <w:rsid w:val="00443119"/>
    <w:rsid w:val="004438C8"/>
    <w:rsid w:val="00443A1D"/>
    <w:rsid w:val="00443A1E"/>
    <w:rsid w:val="00443CDB"/>
    <w:rsid w:val="00444803"/>
    <w:rsid w:val="0044497A"/>
    <w:rsid w:val="0044544D"/>
    <w:rsid w:val="00446A90"/>
    <w:rsid w:val="00446AC8"/>
    <w:rsid w:val="00446FF7"/>
    <w:rsid w:val="00447040"/>
    <w:rsid w:val="00447720"/>
    <w:rsid w:val="00447732"/>
    <w:rsid w:val="00447975"/>
    <w:rsid w:val="00450732"/>
    <w:rsid w:val="00450C65"/>
    <w:rsid w:val="00451339"/>
    <w:rsid w:val="00451BC6"/>
    <w:rsid w:val="0045257E"/>
    <w:rsid w:val="004525DF"/>
    <w:rsid w:val="00452A52"/>
    <w:rsid w:val="00452BEE"/>
    <w:rsid w:val="004540F1"/>
    <w:rsid w:val="00454315"/>
    <w:rsid w:val="004544A5"/>
    <w:rsid w:val="004544FB"/>
    <w:rsid w:val="0045505B"/>
    <w:rsid w:val="004557FD"/>
    <w:rsid w:val="00455968"/>
    <w:rsid w:val="004559D8"/>
    <w:rsid w:val="00456983"/>
    <w:rsid w:val="00456B05"/>
    <w:rsid w:val="00456B27"/>
    <w:rsid w:val="00456B60"/>
    <w:rsid w:val="00456BBE"/>
    <w:rsid w:val="00456BCB"/>
    <w:rsid w:val="00456C37"/>
    <w:rsid w:val="00461C92"/>
    <w:rsid w:val="00462C60"/>
    <w:rsid w:val="00462E39"/>
    <w:rsid w:val="00463DEB"/>
    <w:rsid w:val="00464279"/>
    <w:rsid w:val="00464343"/>
    <w:rsid w:val="00464E39"/>
    <w:rsid w:val="0046549D"/>
    <w:rsid w:val="00467286"/>
    <w:rsid w:val="004677DC"/>
    <w:rsid w:val="00467FFA"/>
    <w:rsid w:val="00470166"/>
    <w:rsid w:val="00470459"/>
    <w:rsid w:val="00471003"/>
    <w:rsid w:val="00471292"/>
    <w:rsid w:val="0047154D"/>
    <w:rsid w:val="00472DD6"/>
    <w:rsid w:val="00472DFA"/>
    <w:rsid w:val="00473CFB"/>
    <w:rsid w:val="00474204"/>
    <w:rsid w:val="00474668"/>
    <w:rsid w:val="004748BF"/>
    <w:rsid w:val="00474B3D"/>
    <w:rsid w:val="00474E60"/>
    <w:rsid w:val="00475DD1"/>
    <w:rsid w:val="00476FD8"/>
    <w:rsid w:val="0047772B"/>
    <w:rsid w:val="004803A6"/>
    <w:rsid w:val="0048085F"/>
    <w:rsid w:val="00480995"/>
    <w:rsid w:val="004816E7"/>
    <w:rsid w:val="00481AB1"/>
    <w:rsid w:val="00482D05"/>
    <w:rsid w:val="00483432"/>
    <w:rsid w:val="00483E01"/>
    <w:rsid w:val="004843D3"/>
    <w:rsid w:val="00484C0C"/>
    <w:rsid w:val="004852AD"/>
    <w:rsid w:val="00485A8C"/>
    <w:rsid w:val="00485CA2"/>
    <w:rsid w:val="0048610E"/>
    <w:rsid w:val="004864F6"/>
    <w:rsid w:val="00486909"/>
    <w:rsid w:val="004871BA"/>
    <w:rsid w:val="004872FA"/>
    <w:rsid w:val="004907AE"/>
    <w:rsid w:val="00491A81"/>
    <w:rsid w:val="00491CA9"/>
    <w:rsid w:val="004922D0"/>
    <w:rsid w:val="00492348"/>
    <w:rsid w:val="004926E1"/>
    <w:rsid w:val="00493D77"/>
    <w:rsid w:val="00494587"/>
    <w:rsid w:val="00494A45"/>
    <w:rsid w:val="00494CDD"/>
    <w:rsid w:val="00495AA9"/>
    <w:rsid w:val="00495B01"/>
    <w:rsid w:val="004960AC"/>
    <w:rsid w:val="004963B5"/>
    <w:rsid w:val="00496669"/>
    <w:rsid w:val="00497394"/>
    <w:rsid w:val="0049749B"/>
    <w:rsid w:val="004A04E8"/>
    <w:rsid w:val="004A1209"/>
    <w:rsid w:val="004A139C"/>
    <w:rsid w:val="004A375D"/>
    <w:rsid w:val="004A3999"/>
    <w:rsid w:val="004A3DD5"/>
    <w:rsid w:val="004A4060"/>
    <w:rsid w:val="004A5042"/>
    <w:rsid w:val="004A546A"/>
    <w:rsid w:val="004A5AD9"/>
    <w:rsid w:val="004A5AEF"/>
    <w:rsid w:val="004A6E64"/>
    <w:rsid w:val="004B1D94"/>
    <w:rsid w:val="004B1EE4"/>
    <w:rsid w:val="004B232E"/>
    <w:rsid w:val="004B23A6"/>
    <w:rsid w:val="004B285E"/>
    <w:rsid w:val="004B29A3"/>
    <w:rsid w:val="004B2BE3"/>
    <w:rsid w:val="004B3017"/>
    <w:rsid w:val="004B3640"/>
    <w:rsid w:val="004B3EF8"/>
    <w:rsid w:val="004B4178"/>
    <w:rsid w:val="004B41A2"/>
    <w:rsid w:val="004B41FD"/>
    <w:rsid w:val="004B4662"/>
    <w:rsid w:val="004B49ED"/>
    <w:rsid w:val="004B4CE9"/>
    <w:rsid w:val="004B4EFE"/>
    <w:rsid w:val="004B54DB"/>
    <w:rsid w:val="004B5F61"/>
    <w:rsid w:val="004B6461"/>
    <w:rsid w:val="004B72D3"/>
    <w:rsid w:val="004B7423"/>
    <w:rsid w:val="004B7DD0"/>
    <w:rsid w:val="004B7F46"/>
    <w:rsid w:val="004C0007"/>
    <w:rsid w:val="004C07B8"/>
    <w:rsid w:val="004C0E3D"/>
    <w:rsid w:val="004C1731"/>
    <w:rsid w:val="004C1E68"/>
    <w:rsid w:val="004C3801"/>
    <w:rsid w:val="004C4872"/>
    <w:rsid w:val="004C4D8E"/>
    <w:rsid w:val="004C60E7"/>
    <w:rsid w:val="004C67F9"/>
    <w:rsid w:val="004C733E"/>
    <w:rsid w:val="004C7F39"/>
    <w:rsid w:val="004D0553"/>
    <w:rsid w:val="004D08DC"/>
    <w:rsid w:val="004D1AD8"/>
    <w:rsid w:val="004D2025"/>
    <w:rsid w:val="004D2736"/>
    <w:rsid w:val="004D339D"/>
    <w:rsid w:val="004D3456"/>
    <w:rsid w:val="004D3959"/>
    <w:rsid w:val="004D4BE5"/>
    <w:rsid w:val="004D56CF"/>
    <w:rsid w:val="004D67DA"/>
    <w:rsid w:val="004D7159"/>
    <w:rsid w:val="004D7D8E"/>
    <w:rsid w:val="004E01D2"/>
    <w:rsid w:val="004E08F0"/>
    <w:rsid w:val="004E1300"/>
    <w:rsid w:val="004E1492"/>
    <w:rsid w:val="004E227D"/>
    <w:rsid w:val="004E25A1"/>
    <w:rsid w:val="004E2815"/>
    <w:rsid w:val="004E42CE"/>
    <w:rsid w:val="004E43D1"/>
    <w:rsid w:val="004E4745"/>
    <w:rsid w:val="004E4F7F"/>
    <w:rsid w:val="004E5C8D"/>
    <w:rsid w:val="004E6609"/>
    <w:rsid w:val="004E6D54"/>
    <w:rsid w:val="004E78C2"/>
    <w:rsid w:val="004F01AF"/>
    <w:rsid w:val="004F1054"/>
    <w:rsid w:val="004F1429"/>
    <w:rsid w:val="004F1677"/>
    <w:rsid w:val="004F3068"/>
    <w:rsid w:val="004F3201"/>
    <w:rsid w:val="004F3B7D"/>
    <w:rsid w:val="004F3E14"/>
    <w:rsid w:val="004F3E62"/>
    <w:rsid w:val="004F3F98"/>
    <w:rsid w:val="004F4239"/>
    <w:rsid w:val="004F5658"/>
    <w:rsid w:val="004F5DB3"/>
    <w:rsid w:val="004F5E83"/>
    <w:rsid w:val="004F6977"/>
    <w:rsid w:val="004F6A35"/>
    <w:rsid w:val="004F7077"/>
    <w:rsid w:val="004F722A"/>
    <w:rsid w:val="004F7723"/>
    <w:rsid w:val="004F7B39"/>
    <w:rsid w:val="00500864"/>
    <w:rsid w:val="00500C2C"/>
    <w:rsid w:val="00500EA0"/>
    <w:rsid w:val="00500FD3"/>
    <w:rsid w:val="00501610"/>
    <w:rsid w:val="00501B20"/>
    <w:rsid w:val="00501B38"/>
    <w:rsid w:val="00501C21"/>
    <w:rsid w:val="00502756"/>
    <w:rsid w:val="0050303A"/>
    <w:rsid w:val="005041BC"/>
    <w:rsid w:val="00504373"/>
    <w:rsid w:val="0050459D"/>
    <w:rsid w:val="00504C3A"/>
    <w:rsid w:val="00504FEA"/>
    <w:rsid w:val="0050581A"/>
    <w:rsid w:val="00505CFC"/>
    <w:rsid w:val="00505E7F"/>
    <w:rsid w:val="00505F8F"/>
    <w:rsid w:val="00506525"/>
    <w:rsid w:val="0050681D"/>
    <w:rsid w:val="0050778C"/>
    <w:rsid w:val="00507DFB"/>
    <w:rsid w:val="00510D66"/>
    <w:rsid w:val="005110D3"/>
    <w:rsid w:val="00511369"/>
    <w:rsid w:val="005118DC"/>
    <w:rsid w:val="005130D9"/>
    <w:rsid w:val="005132BC"/>
    <w:rsid w:val="00513516"/>
    <w:rsid w:val="00513A1D"/>
    <w:rsid w:val="00514967"/>
    <w:rsid w:val="00514A9E"/>
    <w:rsid w:val="00515376"/>
    <w:rsid w:val="00515DB2"/>
    <w:rsid w:val="0051628A"/>
    <w:rsid w:val="00516CBF"/>
    <w:rsid w:val="00517197"/>
    <w:rsid w:val="00517510"/>
    <w:rsid w:val="0051763E"/>
    <w:rsid w:val="00520714"/>
    <w:rsid w:val="00521584"/>
    <w:rsid w:val="00522E39"/>
    <w:rsid w:val="00523D98"/>
    <w:rsid w:val="00524068"/>
    <w:rsid w:val="00524BDB"/>
    <w:rsid w:val="005254D0"/>
    <w:rsid w:val="00525734"/>
    <w:rsid w:val="00525CD9"/>
    <w:rsid w:val="0052632C"/>
    <w:rsid w:val="00526A04"/>
    <w:rsid w:val="00527636"/>
    <w:rsid w:val="005300D8"/>
    <w:rsid w:val="00530323"/>
    <w:rsid w:val="0053041B"/>
    <w:rsid w:val="0053048F"/>
    <w:rsid w:val="00531555"/>
    <w:rsid w:val="00531CA6"/>
    <w:rsid w:val="005321EA"/>
    <w:rsid w:val="0053292D"/>
    <w:rsid w:val="00532B0C"/>
    <w:rsid w:val="00532B7E"/>
    <w:rsid w:val="0053392B"/>
    <w:rsid w:val="00533E8F"/>
    <w:rsid w:val="00536651"/>
    <w:rsid w:val="0053666A"/>
    <w:rsid w:val="00537863"/>
    <w:rsid w:val="00542D2F"/>
    <w:rsid w:val="00542F44"/>
    <w:rsid w:val="00543730"/>
    <w:rsid w:val="00543EBB"/>
    <w:rsid w:val="0054411E"/>
    <w:rsid w:val="00544724"/>
    <w:rsid w:val="00544E5D"/>
    <w:rsid w:val="005454CC"/>
    <w:rsid w:val="00545615"/>
    <w:rsid w:val="005456AF"/>
    <w:rsid w:val="00545C5E"/>
    <w:rsid w:val="00545DCF"/>
    <w:rsid w:val="0054620F"/>
    <w:rsid w:val="00546CD6"/>
    <w:rsid w:val="00547126"/>
    <w:rsid w:val="00547FEF"/>
    <w:rsid w:val="00550951"/>
    <w:rsid w:val="0055182D"/>
    <w:rsid w:val="00551AB5"/>
    <w:rsid w:val="005524EE"/>
    <w:rsid w:val="00552635"/>
    <w:rsid w:val="005544B7"/>
    <w:rsid w:val="005558C1"/>
    <w:rsid w:val="00555959"/>
    <w:rsid w:val="00555F7A"/>
    <w:rsid w:val="00557B00"/>
    <w:rsid w:val="00557E9F"/>
    <w:rsid w:val="00557FAA"/>
    <w:rsid w:val="00557FB1"/>
    <w:rsid w:val="00557FBE"/>
    <w:rsid w:val="005607CA"/>
    <w:rsid w:val="00560F2A"/>
    <w:rsid w:val="0056101B"/>
    <w:rsid w:val="00562979"/>
    <w:rsid w:val="00562B6F"/>
    <w:rsid w:val="00562DEC"/>
    <w:rsid w:val="00562E9A"/>
    <w:rsid w:val="00563C8F"/>
    <w:rsid w:val="00563F7C"/>
    <w:rsid w:val="00566C64"/>
    <w:rsid w:val="005674FC"/>
    <w:rsid w:val="00567D9D"/>
    <w:rsid w:val="00571291"/>
    <w:rsid w:val="00571497"/>
    <w:rsid w:val="005727F7"/>
    <w:rsid w:val="00572DDC"/>
    <w:rsid w:val="00573190"/>
    <w:rsid w:val="00573C8B"/>
    <w:rsid w:val="00573F8A"/>
    <w:rsid w:val="00573FC2"/>
    <w:rsid w:val="00574514"/>
    <w:rsid w:val="00574753"/>
    <w:rsid w:val="005749D7"/>
    <w:rsid w:val="005754A4"/>
    <w:rsid w:val="00575CEC"/>
    <w:rsid w:val="00575DB7"/>
    <w:rsid w:val="005760F6"/>
    <w:rsid w:val="00576629"/>
    <w:rsid w:val="00576CD0"/>
    <w:rsid w:val="00576EA0"/>
    <w:rsid w:val="0057705E"/>
    <w:rsid w:val="0057709A"/>
    <w:rsid w:val="00577BFD"/>
    <w:rsid w:val="00580217"/>
    <w:rsid w:val="00580517"/>
    <w:rsid w:val="005807A5"/>
    <w:rsid w:val="00580A06"/>
    <w:rsid w:val="00580B3D"/>
    <w:rsid w:val="00580C70"/>
    <w:rsid w:val="0058143D"/>
    <w:rsid w:val="005814DB"/>
    <w:rsid w:val="00581F9C"/>
    <w:rsid w:val="00582B2A"/>
    <w:rsid w:val="00583901"/>
    <w:rsid w:val="00584805"/>
    <w:rsid w:val="005849EE"/>
    <w:rsid w:val="00584E29"/>
    <w:rsid w:val="00585067"/>
    <w:rsid w:val="00585785"/>
    <w:rsid w:val="00585ABE"/>
    <w:rsid w:val="0058659D"/>
    <w:rsid w:val="005867F5"/>
    <w:rsid w:val="00586B0F"/>
    <w:rsid w:val="00586F1A"/>
    <w:rsid w:val="0058713D"/>
    <w:rsid w:val="00587147"/>
    <w:rsid w:val="00587950"/>
    <w:rsid w:val="00587CFF"/>
    <w:rsid w:val="0059043F"/>
    <w:rsid w:val="00590591"/>
    <w:rsid w:val="0059063A"/>
    <w:rsid w:val="00590AF4"/>
    <w:rsid w:val="00591765"/>
    <w:rsid w:val="005918AC"/>
    <w:rsid w:val="005918C3"/>
    <w:rsid w:val="00591D41"/>
    <w:rsid w:val="00592310"/>
    <w:rsid w:val="0059256C"/>
    <w:rsid w:val="00592EE1"/>
    <w:rsid w:val="0059337B"/>
    <w:rsid w:val="005934B8"/>
    <w:rsid w:val="005936FC"/>
    <w:rsid w:val="00593B9D"/>
    <w:rsid w:val="005952CB"/>
    <w:rsid w:val="00595647"/>
    <w:rsid w:val="0059682A"/>
    <w:rsid w:val="0059703A"/>
    <w:rsid w:val="00597665"/>
    <w:rsid w:val="00597DA1"/>
    <w:rsid w:val="005A05D0"/>
    <w:rsid w:val="005A0735"/>
    <w:rsid w:val="005A08D2"/>
    <w:rsid w:val="005A1BEF"/>
    <w:rsid w:val="005A23BF"/>
    <w:rsid w:val="005A240A"/>
    <w:rsid w:val="005A297D"/>
    <w:rsid w:val="005A2990"/>
    <w:rsid w:val="005A2DAF"/>
    <w:rsid w:val="005A32FD"/>
    <w:rsid w:val="005A385A"/>
    <w:rsid w:val="005A3A2D"/>
    <w:rsid w:val="005A3FEE"/>
    <w:rsid w:val="005A4151"/>
    <w:rsid w:val="005A4EDB"/>
    <w:rsid w:val="005A4EE2"/>
    <w:rsid w:val="005A61D3"/>
    <w:rsid w:val="005A6B9D"/>
    <w:rsid w:val="005A6ED1"/>
    <w:rsid w:val="005B0B86"/>
    <w:rsid w:val="005B1954"/>
    <w:rsid w:val="005B2112"/>
    <w:rsid w:val="005B5011"/>
    <w:rsid w:val="005B501B"/>
    <w:rsid w:val="005B50FF"/>
    <w:rsid w:val="005B5273"/>
    <w:rsid w:val="005B59B8"/>
    <w:rsid w:val="005B619B"/>
    <w:rsid w:val="005B64AC"/>
    <w:rsid w:val="005B6B68"/>
    <w:rsid w:val="005B7291"/>
    <w:rsid w:val="005B7718"/>
    <w:rsid w:val="005B7A92"/>
    <w:rsid w:val="005C0F33"/>
    <w:rsid w:val="005C132F"/>
    <w:rsid w:val="005C142C"/>
    <w:rsid w:val="005C1D0B"/>
    <w:rsid w:val="005C21A5"/>
    <w:rsid w:val="005C2277"/>
    <w:rsid w:val="005C29C5"/>
    <w:rsid w:val="005C2B4C"/>
    <w:rsid w:val="005C2B4E"/>
    <w:rsid w:val="005C3808"/>
    <w:rsid w:val="005C39FB"/>
    <w:rsid w:val="005C3A1F"/>
    <w:rsid w:val="005C3B6F"/>
    <w:rsid w:val="005C3E1E"/>
    <w:rsid w:val="005C450D"/>
    <w:rsid w:val="005C4C4A"/>
    <w:rsid w:val="005C4CA6"/>
    <w:rsid w:val="005C572D"/>
    <w:rsid w:val="005C5A6C"/>
    <w:rsid w:val="005C5EC5"/>
    <w:rsid w:val="005C642D"/>
    <w:rsid w:val="005C645F"/>
    <w:rsid w:val="005C67CA"/>
    <w:rsid w:val="005C689A"/>
    <w:rsid w:val="005C691C"/>
    <w:rsid w:val="005C6EB8"/>
    <w:rsid w:val="005C6ECA"/>
    <w:rsid w:val="005C7963"/>
    <w:rsid w:val="005C7C6B"/>
    <w:rsid w:val="005D000A"/>
    <w:rsid w:val="005D09A7"/>
    <w:rsid w:val="005D0EA8"/>
    <w:rsid w:val="005D107C"/>
    <w:rsid w:val="005D16C9"/>
    <w:rsid w:val="005D210D"/>
    <w:rsid w:val="005D39A5"/>
    <w:rsid w:val="005D3C9B"/>
    <w:rsid w:val="005D3EA1"/>
    <w:rsid w:val="005D4703"/>
    <w:rsid w:val="005D609B"/>
    <w:rsid w:val="005D60BF"/>
    <w:rsid w:val="005D6423"/>
    <w:rsid w:val="005D6C01"/>
    <w:rsid w:val="005D6C8E"/>
    <w:rsid w:val="005D6D40"/>
    <w:rsid w:val="005D726F"/>
    <w:rsid w:val="005D73F5"/>
    <w:rsid w:val="005E1075"/>
    <w:rsid w:val="005E10D8"/>
    <w:rsid w:val="005E1466"/>
    <w:rsid w:val="005E1B0E"/>
    <w:rsid w:val="005E1C50"/>
    <w:rsid w:val="005E27BC"/>
    <w:rsid w:val="005E282A"/>
    <w:rsid w:val="005E2DFE"/>
    <w:rsid w:val="005E3101"/>
    <w:rsid w:val="005E31C7"/>
    <w:rsid w:val="005E33CA"/>
    <w:rsid w:val="005E3524"/>
    <w:rsid w:val="005E38FF"/>
    <w:rsid w:val="005E420A"/>
    <w:rsid w:val="005E6159"/>
    <w:rsid w:val="005E71B3"/>
    <w:rsid w:val="005E7EA9"/>
    <w:rsid w:val="005F04A9"/>
    <w:rsid w:val="005F07AC"/>
    <w:rsid w:val="005F07CB"/>
    <w:rsid w:val="005F0D01"/>
    <w:rsid w:val="005F0EE4"/>
    <w:rsid w:val="005F12CF"/>
    <w:rsid w:val="005F158F"/>
    <w:rsid w:val="005F200F"/>
    <w:rsid w:val="005F36E5"/>
    <w:rsid w:val="005F3E80"/>
    <w:rsid w:val="005F4692"/>
    <w:rsid w:val="005F4D85"/>
    <w:rsid w:val="005F53A1"/>
    <w:rsid w:val="005F53BB"/>
    <w:rsid w:val="005F5552"/>
    <w:rsid w:val="005F59BB"/>
    <w:rsid w:val="005F6F8D"/>
    <w:rsid w:val="005F7414"/>
    <w:rsid w:val="0060004C"/>
    <w:rsid w:val="006002ED"/>
    <w:rsid w:val="00600523"/>
    <w:rsid w:val="0060075E"/>
    <w:rsid w:val="00600D12"/>
    <w:rsid w:val="00601EBA"/>
    <w:rsid w:val="00602294"/>
    <w:rsid w:val="006023E8"/>
    <w:rsid w:val="0060246C"/>
    <w:rsid w:val="006032B8"/>
    <w:rsid w:val="0060333C"/>
    <w:rsid w:val="0060372B"/>
    <w:rsid w:val="006039F4"/>
    <w:rsid w:val="006041E1"/>
    <w:rsid w:val="00604698"/>
    <w:rsid w:val="00605D7F"/>
    <w:rsid w:val="006067B1"/>
    <w:rsid w:val="00606D18"/>
    <w:rsid w:val="00607A51"/>
    <w:rsid w:val="006102FD"/>
    <w:rsid w:val="00610D31"/>
    <w:rsid w:val="006112C0"/>
    <w:rsid w:val="00611F6B"/>
    <w:rsid w:val="00612F6D"/>
    <w:rsid w:val="00613731"/>
    <w:rsid w:val="00613E82"/>
    <w:rsid w:val="00615B04"/>
    <w:rsid w:val="00615C8E"/>
    <w:rsid w:val="00616649"/>
    <w:rsid w:val="00616A05"/>
    <w:rsid w:val="00617D5A"/>
    <w:rsid w:val="00617E45"/>
    <w:rsid w:val="00617F6A"/>
    <w:rsid w:val="0062077C"/>
    <w:rsid w:val="00620C6B"/>
    <w:rsid w:val="00621A14"/>
    <w:rsid w:val="00621C9F"/>
    <w:rsid w:val="00621DA9"/>
    <w:rsid w:val="0062226D"/>
    <w:rsid w:val="006222F0"/>
    <w:rsid w:val="006224F4"/>
    <w:rsid w:val="00622633"/>
    <w:rsid w:val="00622AE7"/>
    <w:rsid w:val="006232DA"/>
    <w:rsid w:val="00623E44"/>
    <w:rsid w:val="00624DA2"/>
    <w:rsid w:val="00625C4B"/>
    <w:rsid w:val="00625DE1"/>
    <w:rsid w:val="00625E89"/>
    <w:rsid w:val="006261AA"/>
    <w:rsid w:val="006262D8"/>
    <w:rsid w:val="00626960"/>
    <w:rsid w:val="00626AA8"/>
    <w:rsid w:val="006277B4"/>
    <w:rsid w:val="006279B4"/>
    <w:rsid w:val="00627BA2"/>
    <w:rsid w:val="00627D0B"/>
    <w:rsid w:val="00627DB4"/>
    <w:rsid w:val="006305A8"/>
    <w:rsid w:val="006316E8"/>
    <w:rsid w:val="00631904"/>
    <w:rsid w:val="00633234"/>
    <w:rsid w:val="0063337A"/>
    <w:rsid w:val="00633AC0"/>
    <w:rsid w:val="006357CD"/>
    <w:rsid w:val="00635BBF"/>
    <w:rsid w:val="00636093"/>
    <w:rsid w:val="006366D9"/>
    <w:rsid w:val="00636B52"/>
    <w:rsid w:val="0063733D"/>
    <w:rsid w:val="006377A5"/>
    <w:rsid w:val="00637F9E"/>
    <w:rsid w:val="0064028C"/>
    <w:rsid w:val="00640885"/>
    <w:rsid w:val="00640A0C"/>
    <w:rsid w:val="006412F5"/>
    <w:rsid w:val="00642406"/>
    <w:rsid w:val="006424A0"/>
    <w:rsid w:val="0064255C"/>
    <w:rsid w:val="00643265"/>
    <w:rsid w:val="00643BF0"/>
    <w:rsid w:val="006441E6"/>
    <w:rsid w:val="006446F2"/>
    <w:rsid w:val="006447CA"/>
    <w:rsid w:val="00645B45"/>
    <w:rsid w:val="006463F1"/>
    <w:rsid w:val="00646C61"/>
    <w:rsid w:val="00647080"/>
    <w:rsid w:val="00647271"/>
    <w:rsid w:val="006477BF"/>
    <w:rsid w:val="006500A3"/>
    <w:rsid w:val="00650551"/>
    <w:rsid w:val="006507E8"/>
    <w:rsid w:val="00650B91"/>
    <w:rsid w:val="00650D1C"/>
    <w:rsid w:val="006512EF"/>
    <w:rsid w:val="00651B05"/>
    <w:rsid w:val="00653910"/>
    <w:rsid w:val="00654205"/>
    <w:rsid w:val="0065587C"/>
    <w:rsid w:val="00655DE9"/>
    <w:rsid w:val="0065642F"/>
    <w:rsid w:val="006566D5"/>
    <w:rsid w:val="00656B7F"/>
    <w:rsid w:val="00657258"/>
    <w:rsid w:val="0065735C"/>
    <w:rsid w:val="00657784"/>
    <w:rsid w:val="00657A27"/>
    <w:rsid w:val="00657EFE"/>
    <w:rsid w:val="0066041B"/>
    <w:rsid w:val="0066061D"/>
    <w:rsid w:val="00662618"/>
    <w:rsid w:val="00662FCC"/>
    <w:rsid w:val="0066434E"/>
    <w:rsid w:val="0066576F"/>
    <w:rsid w:val="00665990"/>
    <w:rsid w:val="00667AFF"/>
    <w:rsid w:val="00670787"/>
    <w:rsid w:val="00670FA7"/>
    <w:rsid w:val="00671372"/>
    <w:rsid w:val="0067143A"/>
    <w:rsid w:val="00672EA1"/>
    <w:rsid w:val="00673288"/>
    <w:rsid w:val="00673342"/>
    <w:rsid w:val="006737D9"/>
    <w:rsid w:val="00673AF7"/>
    <w:rsid w:val="00674E8A"/>
    <w:rsid w:val="006757A2"/>
    <w:rsid w:val="00675C2F"/>
    <w:rsid w:val="00675F4A"/>
    <w:rsid w:val="006775B3"/>
    <w:rsid w:val="00677CF7"/>
    <w:rsid w:val="006805C4"/>
    <w:rsid w:val="00680746"/>
    <w:rsid w:val="00680E71"/>
    <w:rsid w:val="00680FD0"/>
    <w:rsid w:val="00681682"/>
    <w:rsid w:val="006818F7"/>
    <w:rsid w:val="00681EC5"/>
    <w:rsid w:val="00681F78"/>
    <w:rsid w:val="00682637"/>
    <w:rsid w:val="00682D02"/>
    <w:rsid w:val="00683E75"/>
    <w:rsid w:val="00684192"/>
    <w:rsid w:val="00684193"/>
    <w:rsid w:val="00684B33"/>
    <w:rsid w:val="00685221"/>
    <w:rsid w:val="006863B4"/>
    <w:rsid w:val="0068753D"/>
    <w:rsid w:val="00690CD4"/>
    <w:rsid w:val="00690FFB"/>
    <w:rsid w:val="0069159E"/>
    <w:rsid w:val="0069168F"/>
    <w:rsid w:val="00691713"/>
    <w:rsid w:val="00691886"/>
    <w:rsid w:val="00691BAF"/>
    <w:rsid w:val="006920C8"/>
    <w:rsid w:val="0069263E"/>
    <w:rsid w:val="00694072"/>
    <w:rsid w:val="0069424C"/>
    <w:rsid w:val="00694391"/>
    <w:rsid w:val="00695AAA"/>
    <w:rsid w:val="00695B6E"/>
    <w:rsid w:val="00695D86"/>
    <w:rsid w:val="00696133"/>
    <w:rsid w:val="0069653B"/>
    <w:rsid w:val="00697178"/>
    <w:rsid w:val="006973F6"/>
    <w:rsid w:val="00697CF9"/>
    <w:rsid w:val="006A0333"/>
    <w:rsid w:val="006A1737"/>
    <w:rsid w:val="006A2786"/>
    <w:rsid w:val="006A2BEC"/>
    <w:rsid w:val="006A2F39"/>
    <w:rsid w:val="006A4116"/>
    <w:rsid w:val="006A5244"/>
    <w:rsid w:val="006A54A3"/>
    <w:rsid w:val="006A5E36"/>
    <w:rsid w:val="006A5E55"/>
    <w:rsid w:val="006A7AAA"/>
    <w:rsid w:val="006A7DDC"/>
    <w:rsid w:val="006A7F48"/>
    <w:rsid w:val="006A7F74"/>
    <w:rsid w:val="006B15DF"/>
    <w:rsid w:val="006B1D09"/>
    <w:rsid w:val="006B219F"/>
    <w:rsid w:val="006B25C6"/>
    <w:rsid w:val="006B3034"/>
    <w:rsid w:val="006B3976"/>
    <w:rsid w:val="006B4948"/>
    <w:rsid w:val="006B524F"/>
    <w:rsid w:val="006B5665"/>
    <w:rsid w:val="006B63A8"/>
    <w:rsid w:val="006B640E"/>
    <w:rsid w:val="006B6CF1"/>
    <w:rsid w:val="006B6E69"/>
    <w:rsid w:val="006C0181"/>
    <w:rsid w:val="006C12A6"/>
    <w:rsid w:val="006C1C26"/>
    <w:rsid w:val="006C3056"/>
    <w:rsid w:val="006C3678"/>
    <w:rsid w:val="006C391C"/>
    <w:rsid w:val="006C39B4"/>
    <w:rsid w:val="006C3AC8"/>
    <w:rsid w:val="006C3BE2"/>
    <w:rsid w:val="006C4BB6"/>
    <w:rsid w:val="006C5082"/>
    <w:rsid w:val="006C55BA"/>
    <w:rsid w:val="006C5829"/>
    <w:rsid w:val="006C58E7"/>
    <w:rsid w:val="006C5F29"/>
    <w:rsid w:val="006C6167"/>
    <w:rsid w:val="006C638C"/>
    <w:rsid w:val="006C6ADE"/>
    <w:rsid w:val="006C7688"/>
    <w:rsid w:val="006C7AE6"/>
    <w:rsid w:val="006D0AE5"/>
    <w:rsid w:val="006D0BAF"/>
    <w:rsid w:val="006D0E93"/>
    <w:rsid w:val="006D1854"/>
    <w:rsid w:val="006D207B"/>
    <w:rsid w:val="006D36A4"/>
    <w:rsid w:val="006D385C"/>
    <w:rsid w:val="006D385F"/>
    <w:rsid w:val="006D389B"/>
    <w:rsid w:val="006D3AF7"/>
    <w:rsid w:val="006D4594"/>
    <w:rsid w:val="006D4873"/>
    <w:rsid w:val="006D4EAB"/>
    <w:rsid w:val="006D54E9"/>
    <w:rsid w:val="006D57E5"/>
    <w:rsid w:val="006D5A26"/>
    <w:rsid w:val="006D5C49"/>
    <w:rsid w:val="006D6309"/>
    <w:rsid w:val="006D68A5"/>
    <w:rsid w:val="006D71D3"/>
    <w:rsid w:val="006D73B4"/>
    <w:rsid w:val="006D777E"/>
    <w:rsid w:val="006D7CCC"/>
    <w:rsid w:val="006D7EE3"/>
    <w:rsid w:val="006E0854"/>
    <w:rsid w:val="006E0961"/>
    <w:rsid w:val="006E097B"/>
    <w:rsid w:val="006E0C42"/>
    <w:rsid w:val="006E1149"/>
    <w:rsid w:val="006E1229"/>
    <w:rsid w:val="006E1298"/>
    <w:rsid w:val="006E1D86"/>
    <w:rsid w:val="006E3C44"/>
    <w:rsid w:val="006E3DEC"/>
    <w:rsid w:val="006E5756"/>
    <w:rsid w:val="006E5789"/>
    <w:rsid w:val="006E59E0"/>
    <w:rsid w:val="006E6D8A"/>
    <w:rsid w:val="006E75F9"/>
    <w:rsid w:val="006E784B"/>
    <w:rsid w:val="006E78D2"/>
    <w:rsid w:val="006E79FD"/>
    <w:rsid w:val="006E7AFC"/>
    <w:rsid w:val="006F0929"/>
    <w:rsid w:val="006F0D82"/>
    <w:rsid w:val="006F31BF"/>
    <w:rsid w:val="006F34DC"/>
    <w:rsid w:val="006F3739"/>
    <w:rsid w:val="006F3CC6"/>
    <w:rsid w:val="006F4B2A"/>
    <w:rsid w:val="006F4C5A"/>
    <w:rsid w:val="006F5A55"/>
    <w:rsid w:val="006F6ED4"/>
    <w:rsid w:val="006F71B7"/>
    <w:rsid w:val="006F7D9F"/>
    <w:rsid w:val="00700077"/>
    <w:rsid w:val="0070035B"/>
    <w:rsid w:val="007011BB"/>
    <w:rsid w:val="007015F7"/>
    <w:rsid w:val="00701827"/>
    <w:rsid w:val="00701AA4"/>
    <w:rsid w:val="00701B53"/>
    <w:rsid w:val="00701FBD"/>
    <w:rsid w:val="00702B60"/>
    <w:rsid w:val="007038B3"/>
    <w:rsid w:val="007038F5"/>
    <w:rsid w:val="00704009"/>
    <w:rsid w:val="00704099"/>
    <w:rsid w:val="00704DDB"/>
    <w:rsid w:val="007059E1"/>
    <w:rsid w:val="00705D08"/>
    <w:rsid w:val="00705DD4"/>
    <w:rsid w:val="007063E5"/>
    <w:rsid w:val="007070CD"/>
    <w:rsid w:val="0070786A"/>
    <w:rsid w:val="00707E58"/>
    <w:rsid w:val="007103B3"/>
    <w:rsid w:val="00710791"/>
    <w:rsid w:val="00710AF2"/>
    <w:rsid w:val="00711006"/>
    <w:rsid w:val="00711BD1"/>
    <w:rsid w:val="007127D7"/>
    <w:rsid w:val="00712C0C"/>
    <w:rsid w:val="00713D78"/>
    <w:rsid w:val="00714268"/>
    <w:rsid w:val="00714B3C"/>
    <w:rsid w:val="00714DB7"/>
    <w:rsid w:val="00714DC1"/>
    <w:rsid w:val="007155AD"/>
    <w:rsid w:val="007159FB"/>
    <w:rsid w:val="00715D6C"/>
    <w:rsid w:val="0071630E"/>
    <w:rsid w:val="00717308"/>
    <w:rsid w:val="007174E8"/>
    <w:rsid w:val="007178A3"/>
    <w:rsid w:val="0072146F"/>
    <w:rsid w:val="00721EFE"/>
    <w:rsid w:val="00723AB2"/>
    <w:rsid w:val="00723FD9"/>
    <w:rsid w:val="0072579F"/>
    <w:rsid w:val="00725A33"/>
    <w:rsid w:val="00725E1D"/>
    <w:rsid w:val="00726AEA"/>
    <w:rsid w:val="0072709D"/>
    <w:rsid w:val="007270B4"/>
    <w:rsid w:val="00727400"/>
    <w:rsid w:val="00730007"/>
    <w:rsid w:val="00730829"/>
    <w:rsid w:val="007308B4"/>
    <w:rsid w:val="00730F1D"/>
    <w:rsid w:val="007319C5"/>
    <w:rsid w:val="00731C36"/>
    <w:rsid w:val="00732BF1"/>
    <w:rsid w:val="007331C0"/>
    <w:rsid w:val="00733F13"/>
    <w:rsid w:val="00733F7A"/>
    <w:rsid w:val="00733FCD"/>
    <w:rsid w:val="0073428A"/>
    <w:rsid w:val="00734514"/>
    <w:rsid w:val="00734819"/>
    <w:rsid w:val="00734E9B"/>
    <w:rsid w:val="0073578B"/>
    <w:rsid w:val="0073583E"/>
    <w:rsid w:val="00735CC3"/>
    <w:rsid w:val="0073609E"/>
    <w:rsid w:val="00736C6C"/>
    <w:rsid w:val="00736DA2"/>
    <w:rsid w:val="00736F8E"/>
    <w:rsid w:val="00737185"/>
    <w:rsid w:val="007377E9"/>
    <w:rsid w:val="00737A93"/>
    <w:rsid w:val="00737BE2"/>
    <w:rsid w:val="00737C5A"/>
    <w:rsid w:val="00740502"/>
    <w:rsid w:val="0074101D"/>
    <w:rsid w:val="00741417"/>
    <w:rsid w:val="007417A9"/>
    <w:rsid w:val="00742447"/>
    <w:rsid w:val="00742468"/>
    <w:rsid w:val="007432DB"/>
    <w:rsid w:val="0074355B"/>
    <w:rsid w:val="0074395B"/>
    <w:rsid w:val="00743F38"/>
    <w:rsid w:val="00744148"/>
    <w:rsid w:val="007442FA"/>
    <w:rsid w:val="00744829"/>
    <w:rsid w:val="007450EB"/>
    <w:rsid w:val="00746608"/>
    <w:rsid w:val="00746D2F"/>
    <w:rsid w:val="00746D9D"/>
    <w:rsid w:val="00747006"/>
    <w:rsid w:val="00747408"/>
    <w:rsid w:val="007478BA"/>
    <w:rsid w:val="0075051F"/>
    <w:rsid w:val="00750FF1"/>
    <w:rsid w:val="007512BD"/>
    <w:rsid w:val="00751BF9"/>
    <w:rsid w:val="0075286A"/>
    <w:rsid w:val="00753274"/>
    <w:rsid w:val="0075432D"/>
    <w:rsid w:val="007545FF"/>
    <w:rsid w:val="0075482E"/>
    <w:rsid w:val="007556CD"/>
    <w:rsid w:val="007559B9"/>
    <w:rsid w:val="007565F9"/>
    <w:rsid w:val="00756622"/>
    <w:rsid w:val="00756757"/>
    <w:rsid w:val="00756CCB"/>
    <w:rsid w:val="007573B8"/>
    <w:rsid w:val="00757FA4"/>
    <w:rsid w:val="00760214"/>
    <w:rsid w:val="00761367"/>
    <w:rsid w:val="0076191E"/>
    <w:rsid w:val="007621F8"/>
    <w:rsid w:val="0076289F"/>
    <w:rsid w:val="00763656"/>
    <w:rsid w:val="00764A32"/>
    <w:rsid w:val="00764C03"/>
    <w:rsid w:val="007659C7"/>
    <w:rsid w:val="00765A6A"/>
    <w:rsid w:val="00766260"/>
    <w:rsid w:val="00766329"/>
    <w:rsid w:val="00766CE9"/>
    <w:rsid w:val="00766FCC"/>
    <w:rsid w:val="0076751B"/>
    <w:rsid w:val="007676E1"/>
    <w:rsid w:val="007678C8"/>
    <w:rsid w:val="00767D33"/>
    <w:rsid w:val="00771747"/>
    <w:rsid w:val="00772B3F"/>
    <w:rsid w:val="00773EBF"/>
    <w:rsid w:val="007740C4"/>
    <w:rsid w:val="007740E8"/>
    <w:rsid w:val="007747B2"/>
    <w:rsid w:val="007748CC"/>
    <w:rsid w:val="00775224"/>
    <w:rsid w:val="00776591"/>
    <w:rsid w:val="00776A6A"/>
    <w:rsid w:val="00776BAB"/>
    <w:rsid w:val="00776DF4"/>
    <w:rsid w:val="00777A8B"/>
    <w:rsid w:val="00777AC7"/>
    <w:rsid w:val="00777D3D"/>
    <w:rsid w:val="0078128F"/>
    <w:rsid w:val="00782828"/>
    <w:rsid w:val="007835BD"/>
    <w:rsid w:val="00783A54"/>
    <w:rsid w:val="00784544"/>
    <w:rsid w:val="00784ABF"/>
    <w:rsid w:val="00784DBA"/>
    <w:rsid w:val="00785A54"/>
    <w:rsid w:val="00785EC3"/>
    <w:rsid w:val="00786091"/>
    <w:rsid w:val="00786159"/>
    <w:rsid w:val="007865F4"/>
    <w:rsid w:val="00786FE8"/>
    <w:rsid w:val="00787C43"/>
    <w:rsid w:val="00790458"/>
    <w:rsid w:val="00790843"/>
    <w:rsid w:val="00791BE2"/>
    <w:rsid w:val="00791E2B"/>
    <w:rsid w:val="007926EF"/>
    <w:rsid w:val="0079342C"/>
    <w:rsid w:val="00794F02"/>
    <w:rsid w:val="00795FDA"/>
    <w:rsid w:val="007963DE"/>
    <w:rsid w:val="00796CC1"/>
    <w:rsid w:val="00796D86"/>
    <w:rsid w:val="00796E85"/>
    <w:rsid w:val="007971DD"/>
    <w:rsid w:val="0079747C"/>
    <w:rsid w:val="00797B8E"/>
    <w:rsid w:val="00797E17"/>
    <w:rsid w:val="00797ED1"/>
    <w:rsid w:val="007A099D"/>
    <w:rsid w:val="007A0B18"/>
    <w:rsid w:val="007A1ADC"/>
    <w:rsid w:val="007A1C69"/>
    <w:rsid w:val="007A31D1"/>
    <w:rsid w:val="007A3A9E"/>
    <w:rsid w:val="007A3AC8"/>
    <w:rsid w:val="007A3EE6"/>
    <w:rsid w:val="007A4F93"/>
    <w:rsid w:val="007A5760"/>
    <w:rsid w:val="007A586A"/>
    <w:rsid w:val="007A58C9"/>
    <w:rsid w:val="007A6C6B"/>
    <w:rsid w:val="007A6FBD"/>
    <w:rsid w:val="007A70A1"/>
    <w:rsid w:val="007A767B"/>
    <w:rsid w:val="007A7B81"/>
    <w:rsid w:val="007A7D93"/>
    <w:rsid w:val="007A7EAC"/>
    <w:rsid w:val="007B0322"/>
    <w:rsid w:val="007B070A"/>
    <w:rsid w:val="007B08F3"/>
    <w:rsid w:val="007B18AB"/>
    <w:rsid w:val="007B1D19"/>
    <w:rsid w:val="007B1D24"/>
    <w:rsid w:val="007B3FC3"/>
    <w:rsid w:val="007B4018"/>
    <w:rsid w:val="007B429B"/>
    <w:rsid w:val="007B5101"/>
    <w:rsid w:val="007B585F"/>
    <w:rsid w:val="007B6226"/>
    <w:rsid w:val="007B63CA"/>
    <w:rsid w:val="007B682E"/>
    <w:rsid w:val="007B689F"/>
    <w:rsid w:val="007B73EA"/>
    <w:rsid w:val="007B79BF"/>
    <w:rsid w:val="007C0276"/>
    <w:rsid w:val="007C0CDA"/>
    <w:rsid w:val="007C136E"/>
    <w:rsid w:val="007C3C1C"/>
    <w:rsid w:val="007C4001"/>
    <w:rsid w:val="007C4D0C"/>
    <w:rsid w:val="007C5335"/>
    <w:rsid w:val="007C583A"/>
    <w:rsid w:val="007C6BF4"/>
    <w:rsid w:val="007C6C2B"/>
    <w:rsid w:val="007C7576"/>
    <w:rsid w:val="007D00C6"/>
    <w:rsid w:val="007D0535"/>
    <w:rsid w:val="007D099F"/>
    <w:rsid w:val="007D1025"/>
    <w:rsid w:val="007D103E"/>
    <w:rsid w:val="007D12D7"/>
    <w:rsid w:val="007D2AAF"/>
    <w:rsid w:val="007D2E7E"/>
    <w:rsid w:val="007D2F5F"/>
    <w:rsid w:val="007D4EC9"/>
    <w:rsid w:val="007D52BD"/>
    <w:rsid w:val="007D54C3"/>
    <w:rsid w:val="007D550F"/>
    <w:rsid w:val="007D57D4"/>
    <w:rsid w:val="007D5D64"/>
    <w:rsid w:val="007D5DD9"/>
    <w:rsid w:val="007D78C2"/>
    <w:rsid w:val="007D79AF"/>
    <w:rsid w:val="007D7A4C"/>
    <w:rsid w:val="007E0D8C"/>
    <w:rsid w:val="007E1065"/>
    <w:rsid w:val="007E1497"/>
    <w:rsid w:val="007E22EE"/>
    <w:rsid w:val="007E2984"/>
    <w:rsid w:val="007E2AB3"/>
    <w:rsid w:val="007E2C26"/>
    <w:rsid w:val="007E2CE0"/>
    <w:rsid w:val="007E3649"/>
    <w:rsid w:val="007E3B19"/>
    <w:rsid w:val="007E4754"/>
    <w:rsid w:val="007E4A2E"/>
    <w:rsid w:val="007E5025"/>
    <w:rsid w:val="007E6598"/>
    <w:rsid w:val="007E7004"/>
    <w:rsid w:val="007E77FD"/>
    <w:rsid w:val="007E7EA0"/>
    <w:rsid w:val="007F031D"/>
    <w:rsid w:val="007F0607"/>
    <w:rsid w:val="007F0A31"/>
    <w:rsid w:val="007F1547"/>
    <w:rsid w:val="007F3521"/>
    <w:rsid w:val="007F3A8E"/>
    <w:rsid w:val="007F401B"/>
    <w:rsid w:val="007F409E"/>
    <w:rsid w:val="007F45A9"/>
    <w:rsid w:val="007F5516"/>
    <w:rsid w:val="007F567D"/>
    <w:rsid w:val="007F5FB8"/>
    <w:rsid w:val="007F634A"/>
    <w:rsid w:val="007F6EAD"/>
    <w:rsid w:val="007F6EE0"/>
    <w:rsid w:val="007F7371"/>
    <w:rsid w:val="007F79B7"/>
    <w:rsid w:val="00800261"/>
    <w:rsid w:val="0080045C"/>
    <w:rsid w:val="008006BF"/>
    <w:rsid w:val="00801906"/>
    <w:rsid w:val="008019BE"/>
    <w:rsid w:val="008021F6"/>
    <w:rsid w:val="008025B8"/>
    <w:rsid w:val="0080329B"/>
    <w:rsid w:val="00803BCD"/>
    <w:rsid w:val="00803BDC"/>
    <w:rsid w:val="00803DC0"/>
    <w:rsid w:val="008043D2"/>
    <w:rsid w:val="00804431"/>
    <w:rsid w:val="00804828"/>
    <w:rsid w:val="008049B1"/>
    <w:rsid w:val="00804A21"/>
    <w:rsid w:val="00804A22"/>
    <w:rsid w:val="00804F6C"/>
    <w:rsid w:val="00806B32"/>
    <w:rsid w:val="00807046"/>
    <w:rsid w:val="008072B0"/>
    <w:rsid w:val="00807BB8"/>
    <w:rsid w:val="00807E06"/>
    <w:rsid w:val="00810B75"/>
    <w:rsid w:val="0081125A"/>
    <w:rsid w:val="0081143B"/>
    <w:rsid w:val="00811B33"/>
    <w:rsid w:val="00811F3D"/>
    <w:rsid w:val="0081277E"/>
    <w:rsid w:val="008130C4"/>
    <w:rsid w:val="008131EC"/>
    <w:rsid w:val="008134C6"/>
    <w:rsid w:val="00814711"/>
    <w:rsid w:val="00814BEE"/>
    <w:rsid w:val="00815982"/>
    <w:rsid w:val="00817F3B"/>
    <w:rsid w:val="00820386"/>
    <w:rsid w:val="00821533"/>
    <w:rsid w:val="00822894"/>
    <w:rsid w:val="0082295A"/>
    <w:rsid w:val="00822B68"/>
    <w:rsid w:val="00822F83"/>
    <w:rsid w:val="00823376"/>
    <w:rsid w:val="00824649"/>
    <w:rsid w:val="008248A3"/>
    <w:rsid w:val="00825633"/>
    <w:rsid w:val="008256D6"/>
    <w:rsid w:val="00825897"/>
    <w:rsid w:val="00825F87"/>
    <w:rsid w:val="00825F8E"/>
    <w:rsid w:val="00826826"/>
    <w:rsid w:val="008269DE"/>
    <w:rsid w:val="0082746F"/>
    <w:rsid w:val="008278AD"/>
    <w:rsid w:val="00827DE1"/>
    <w:rsid w:val="00830DDF"/>
    <w:rsid w:val="00832169"/>
    <w:rsid w:val="00832554"/>
    <w:rsid w:val="008329A8"/>
    <w:rsid w:val="00832FC6"/>
    <w:rsid w:val="00833799"/>
    <w:rsid w:val="00833973"/>
    <w:rsid w:val="0083448E"/>
    <w:rsid w:val="00834999"/>
    <w:rsid w:val="00834AF9"/>
    <w:rsid w:val="008350F9"/>
    <w:rsid w:val="00835DED"/>
    <w:rsid w:val="0083616D"/>
    <w:rsid w:val="00836838"/>
    <w:rsid w:val="00836988"/>
    <w:rsid w:val="00836A0D"/>
    <w:rsid w:val="00836AA4"/>
    <w:rsid w:val="00836EE7"/>
    <w:rsid w:val="008370DC"/>
    <w:rsid w:val="008379C6"/>
    <w:rsid w:val="00841D84"/>
    <w:rsid w:val="008422F0"/>
    <w:rsid w:val="008427A3"/>
    <w:rsid w:val="00842FE5"/>
    <w:rsid w:val="0084426E"/>
    <w:rsid w:val="008451EB"/>
    <w:rsid w:val="0084603E"/>
    <w:rsid w:val="008462E1"/>
    <w:rsid w:val="00846A4F"/>
    <w:rsid w:val="008470A8"/>
    <w:rsid w:val="00850053"/>
    <w:rsid w:val="008506C2"/>
    <w:rsid w:val="00850AB5"/>
    <w:rsid w:val="0085150A"/>
    <w:rsid w:val="00851F87"/>
    <w:rsid w:val="00851FEC"/>
    <w:rsid w:val="00852B8B"/>
    <w:rsid w:val="00852F6C"/>
    <w:rsid w:val="00853FAA"/>
    <w:rsid w:val="008548E4"/>
    <w:rsid w:val="00854A0A"/>
    <w:rsid w:val="008556F1"/>
    <w:rsid w:val="00856B6A"/>
    <w:rsid w:val="00856BD1"/>
    <w:rsid w:val="00857C2E"/>
    <w:rsid w:val="0086012D"/>
    <w:rsid w:val="0086036E"/>
    <w:rsid w:val="00861909"/>
    <w:rsid w:val="00862997"/>
    <w:rsid w:val="00863019"/>
    <w:rsid w:val="0086311C"/>
    <w:rsid w:val="00863239"/>
    <w:rsid w:val="008632DA"/>
    <w:rsid w:val="008641AD"/>
    <w:rsid w:val="00864287"/>
    <w:rsid w:val="00864493"/>
    <w:rsid w:val="00865491"/>
    <w:rsid w:val="00865777"/>
    <w:rsid w:val="0086718A"/>
    <w:rsid w:val="008679D0"/>
    <w:rsid w:val="008702A3"/>
    <w:rsid w:val="00870A07"/>
    <w:rsid w:val="008711FC"/>
    <w:rsid w:val="00871228"/>
    <w:rsid w:val="008714B9"/>
    <w:rsid w:val="00874BE1"/>
    <w:rsid w:val="00874CB9"/>
    <w:rsid w:val="0087586A"/>
    <w:rsid w:val="00875F60"/>
    <w:rsid w:val="00876490"/>
    <w:rsid w:val="0087663E"/>
    <w:rsid w:val="00876776"/>
    <w:rsid w:val="00876B43"/>
    <w:rsid w:val="00876BC8"/>
    <w:rsid w:val="00877531"/>
    <w:rsid w:val="00877E15"/>
    <w:rsid w:val="00880903"/>
    <w:rsid w:val="00880A49"/>
    <w:rsid w:val="00880A97"/>
    <w:rsid w:val="00880D5A"/>
    <w:rsid w:val="00880E91"/>
    <w:rsid w:val="008821EF"/>
    <w:rsid w:val="0088360E"/>
    <w:rsid w:val="00883B11"/>
    <w:rsid w:val="00883B9D"/>
    <w:rsid w:val="00884178"/>
    <w:rsid w:val="008845E1"/>
    <w:rsid w:val="00884FCC"/>
    <w:rsid w:val="00884FE2"/>
    <w:rsid w:val="00885311"/>
    <w:rsid w:val="00886028"/>
    <w:rsid w:val="00886987"/>
    <w:rsid w:val="00886B70"/>
    <w:rsid w:val="00887795"/>
    <w:rsid w:val="00891808"/>
    <w:rsid w:val="00891CD5"/>
    <w:rsid w:val="0089207C"/>
    <w:rsid w:val="0089245A"/>
    <w:rsid w:val="00892E8A"/>
    <w:rsid w:val="00893301"/>
    <w:rsid w:val="00893804"/>
    <w:rsid w:val="008938C9"/>
    <w:rsid w:val="00893D32"/>
    <w:rsid w:val="008942E7"/>
    <w:rsid w:val="0089454F"/>
    <w:rsid w:val="00894988"/>
    <w:rsid w:val="008959E0"/>
    <w:rsid w:val="00896751"/>
    <w:rsid w:val="00896840"/>
    <w:rsid w:val="00896BA7"/>
    <w:rsid w:val="0089715F"/>
    <w:rsid w:val="008977D4"/>
    <w:rsid w:val="00897A78"/>
    <w:rsid w:val="00897CDB"/>
    <w:rsid w:val="00897DB8"/>
    <w:rsid w:val="008A0CF8"/>
    <w:rsid w:val="008A1B5A"/>
    <w:rsid w:val="008A209A"/>
    <w:rsid w:val="008A26B3"/>
    <w:rsid w:val="008A2879"/>
    <w:rsid w:val="008A2A40"/>
    <w:rsid w:val="008A2B3D"/>
    <w:rsid w:val="008A30EC"/>
    <w:rsid w:val="008A30F8"/>
    <w:rsid w:val="008A3478"/>
    <w:rsid w:val="008A3881"/>
    <w:rsid w:val="008A4E12"/>
    <w:rsid w:val="008A566A"/>
    <w:rsid w:val="008A56E9"/>
    <w:rsid w:val="008A574A"/>
    <w:rsid w:val="008A5E9B"/>
    <w:rsid w:val="008A5EF7"/>
    <w:rsid w:val="008A6029"/>
    <w:rsid w:val="008A620B"/>
    <w:rsid w:val="008A6C9D"/>
    <w:rsid w:val="008A77DC"/>
    <w:rsid w:val="008A7E07"/>
    <w:rsid w:val="008B0116"/>
    <w:rsid w:val="008B035D"/>
    <w:rsid w:val="008B0450"/>
    <w:rsid w:val="008B092A"/>
    <w:rsid w:val="008B0D65"/>
    <w:rsid w:val="008B0DFB"/>
    <w:rsid w:val="008B1321"/>
    <w:rsid w:val="008B18D4"/>
    <w:rsid w:val="008B22A1"/>
    <w:rsid w:val="008B2CC7"/>
    <w:rsid w:val="008B38B7"/>
    <w:rsid w:val="008B4115"/>
    <w:rsid w:val="008B4ED6"/>
    <w:rsid w:val="008B58AE"/>
    <w:rsid w:val="008B5D25"/>
    <w:rsid w:val="008B5E9B"/>
    <w:rsid w:val="008B5FF6"/>
    <w:rsid w:val="008B61A6"/>
    <w:rsid w:val="008B654C"/>
    <w:rsid w:val="008B7088"/>
    <w:rsid w:val="008B7854"/>
    <w:rsid w:val="008B7CD8"/>
    <w:rsid w:val="008C099D"/>
    <w:rsid w:val="008C1B32"/>
    <w:rsid w:val="008C1BBC"/>
    <w:rsid w:val="008C2D6E"/>
    <w:rsid w:val="008C2F0D"/>
    <w:rsid w:val="008C31C2"/>
    <w:rsid w:val="008C4779"/>
    <w:rsid w:val="008C598E"/>
    <w:rsid w:val="008C5C5C"/>
    <w:rsid w:val="008C5E50"/>
    <w:rsid w:val="008C6349"/>
    <w:rsid w:val="008C6BCC"/>
    <w:rsid w:val="008C6EC7"/>
    <w:rsid w:val="008C6F95"/>
    <w:rsid w:val="008C7881"/>
    <w:rsid w:val="008D003F"/>
    <w:rsid w:val="008D0101"/>
    <w:rsid w:val="008D101B"/>
    <w:rsid w:val="008D2982"/>
    <w:rsid w:val="008D2A98"/>
    <w:rsid w:val="008D322D"/>
    <w:rsid w:val="008D3767"/>
    <w:rsid w:val="008D3A21"/>
    <w:rsid w:val="008D404A"/>
    <w:rsid w:val="008D41F9"/>
    <w:rsid w:val="008D42B7"/>
    <w:rsid w:val="008D4B54"/>
    <w:rsid w:val="008D4BC4"/>
    <w:rsid w:val="008D5C71"/>
    <w:rsid w:val="008D64B6"/>
    <w:rsid w:val="008D6B77"/>
    <w:rsid w:val="008D7376"/>
    <w:rsid w:val="008E02E2"/>
    <w:rsid w:val="008E0633"/>
    <w:rsid w:val="008E1501"/>
    <w:rsid w:val="008E1919"/>
    <w:rsid w:val="008E1DB7"/>
    <w:rsid w:val="008E2596"/>
    <w:rsid w:val="008E2FA2"/>
    <w:rsid w:val="008E319C"/>
    <w:rsid w:val="008E3E8B"/>
    <w:rsid w:val="008E4341"/>
    <w:rsid w:val="008E43B1"/>
    <w:rsid w:val="008E4714"/>
    <w:rsid w:val="008E4E64"/>
    <w:rsid w:val="008E4F75"/>
    <w:rsid w:val="008E54EA"/>
    <w:rsid w:val="008E5644"/>
    <w:rsid w:val="008E5C2E"/>
    <w:rsid w:val="008E5CDF"/>
    <w:rsid w:val="008E65B6"/>
    <w:rsid w:val="008E77E1"/>
    <w:rsid w:val="008E7986"/>
    <w:rsid w:val="008F0013"/>
    <w:rsid w:val="008F008C"/>
    <w:rsid w:val="008F0390"/>
    <w:rsid w:val="008F1688"/>
    <w:rsid w:val="008F1E81"/>
    <w:rsid w:val="008F2249"/>
    <w:rsid w:val="008F27B5"/>
    <w:rsid w:val="008F2D66"/>
    <w:rsid w:val="008F3AB8"/>
    <w:rsid w:val="008F3E65"/>
    <w:rsid w:val="008F423F"/>
    <w:rsid w:val="008F4587"/>
    <w:rsid w:val="008F496D"/>
    <w:rsid w:val="008F4AA6"/>
    <w:rsid w:val="008F5567"/>
    <w:rsid w:val="008F5952"/>
    <w:rsid w:val="008F596F"/>
    <w:rsid w:val="008F5AB8"/>
    <w:rsid w:val="008F5B40"/>
    <w:rsid w:val="008F5B67"/>
    <w:rsid w:val="008F5C3D"/>
    <w:rsid w:val="008F5EB0"/>
    <w:rsid w:val="008F5EC8"/>
    <w:rsid w:val="008F6097"/>
    <w:rsid w:val="008F6A14"/>
    <w:rsid w:val="008F737E"/>
    <w:rsid w:val="008F73C5"/>
    <w:rsid w:val="008F7898"/>
    <w:rsid w:val="009001C1"/>
    <w:rsid w:val="0090050C"/>
    <w:rsid w:val="009006B2"/>
    <w:rsid w:val="009013B9"/>
    <w:rsid w:val="00901729"/>
    <w:rsid w:val="00901CA7"/>
    <w:rsid w:val="0090202C"/>
    <w:rsid w:val="009030DF"/>
    <w:rsid w:val="00903350"/>
    <w:rsid w:val="009038EC"/>
    <w:rsid w:val="00904BD0"/>
    <w:rsid w:val="00904D52"/>
    <w:rsid w:val="009050EE"/>
    <w:rsid w:val="009054CE"/>
    <w:rsid w:val="00906A37"/>
    <w:rsid w:val="00906FBC"/>
    <w:rsid w:val="00907317"/>
    <w:rsid w:val="0090736E"/>
    <w:rsid w:val="00907386"/>
    <w:rsid w:val="009076A9"/>
    <w:rsid w:val="00910692"/>
    <w:rsid w:val="00910AD6"/>
    <w:rsid w:val="00911AEF"/>
    <w:rsid w:val="009121BF"/>
    <w:rsid w:val="00912E5C"/>
    <w:rsid w:val="0091356E"/>
    <w:rsid w:val="00913A44"/>
    <w:rsid w:val="00913AF2"/>
    <w:rsid w:val="00914F91"/>
    <w:rsid w:val="00915966"/>
    <w:rsid w:val="009160C6"/>
    <w:rsid w:val="0091669B"/>
    <w:rsid w:val="00917343"/>
    <w:rsid w:val="00917E2D"/>
    <w:rsid w:val="00917EF8"/>
    <w:rsid w:val="009206E8"/>
    <w:rsid w:val="00920ED4"/>
    <w:rsid w:val="009210B1"/>
    <w:rsid w:val="00922091"/>
    <w:rsid w:val="0092302E"/>
    <w:rsid w:val="009233F4"/>
    <w:rsid w:val="00923998"/>
    <w:rsid w:val="00924294"/>
    <w:rsid w:val="009247E9"/>
    <w:rsid w:val="00924984"/>
    <w:rsid w:val="00924A32"/>
    <w:rsid w:val="0092599E"/>
    <w:rsid w:val="009261C2"/>
    <w:rsid w:val="009263B7"/>
    <w:rsid w:val="009265DE"/>
    <w:rsid w:val="009266EA"/>
    <w:rsid w:val="009269D2"/>
    <w:rsid w:val="00927C33"/>
    <w:rsid w:val="00930601"/>
    <w:rsid w:val="00930B17"/>
    <w:rsid w:val="0093118D"/>
    <w:rsid w:val="009318BD"/>
    <w:rsid w:val="00931ACC"/>
    <w:rsid w:val="00931AEC"/>
    <w:rsid w:val="0093230F"/>
    <w:rsid w:val="009334A8"/>
    <w:rsid w:val="00933825"/>
    <w:rsid w:val="00934256"/>
    <w:rsid w:val="00935384"/>
    <w:rsid w:val="00937D37"/>
    <w:rsid w:val="0094088F"/>
    <w:rsid w:val="00940C3A"/>
    <w:rsid w:val="0094180D"/>
    <w:rsid w:val="0094202D"/>
    <w:rsid w:val="009430A5"/>
    <w:rsid w:val="00943389"/>
    <w:rsid w:val="0094491A"/>
    <w:rsid w:val="009452C0"/>
    <w:rsid w:val="00946355"/>
    <w:rsid w:val="00946B22"/>
    <w:rsid w:val="0094722B"/>
    <w:rsid w:val="00950181"/>
    <w:rsid w:val="00950972"/>
    <w:rsid w:val="00951FC2"/>
    <w:rsid w:val="0095372C"/>
    <w:rsid w:val="00954AC9"/>
    <w:rsid w:val="00954DDD"/>
    <w:rsid w:val="00954E64"/>
    <w:rsid w:val="0095717E"/>
    <w:rsid w:val="00957478"/>
    <w:rsid w:val="0096036F"/>
    <w:rsid w:val="00960514"/>
    <w:rsid w:val="00960663"/>
    <w:rsid w:val="009607C5"/>
    <w:rsid w:val="009608BA"/>
    <w:rsid w:val="00961F04"/>
    <w:rsid w:val="00962EAF"/>
    <w:rsid w:val="009641EE"/>
    <w:rsid w:val="009646C8"/>
    <w:rsid w:val="00964EE4"/>
    <w:rsid w:val="00965041"/>
    <w:rsid w:val="009661C0"/>
    <w:rsid w:val="00966B79"/>
    <w:rsid w:val="00967F3C"/>
    <w:rsid w:val="00970CCD"/>
    <w:rsid w:val="00970D1B"/>
    <w:rsid w:val="00971574"/>
    <w:rsid w:val="009723A5"/>
    <w:rsid w:val="009745DD"/>
    <w:rsid w:val="00974621"/>
    <w:rsid w:val="00974A83"/>
    <w:rsid w:val="00974BD8"/>
    <w:rsid w:val="00974DC2"/>
    <w:rsid w:val="009757A7"/>
    <w:rsid w:val="0097695E"/>
    <w:rsid w:val="00976FE7"/>
    <w:rsid w:val="00977224"/>
    <w:rsid w:val="009774BD"/>
    <w:rsid w:val="009776FB"/>
    <w:rsid w:val="00977785"/>
    <w:rsid w:val="00977C83"/>
    <w:rsid w:val="00977F48"/>
    <w:rsid w:val="00980074"/>
    <w:rsid w:val="009804A2"/>
    <w:rsid w:val="0098151C"/>
    <w:rsid w:val="00981911"/>
    <w:rsid w:val="00981C28"/>
    <w:rsid w:val="00983D6A"/>
    <w:rsid w:val="009866FD"/>
    <w:rsid w:val="00986BDA"/>
    <w:rsid w:val="00986D77"/>
    <w:rsid w:val="0098757C"/>
    <w:rsid w:val="00987EF3"/>
    <w:rsid w:val="00987FAB"/>
    <w:rsid w:val="00987FF6"/>
    <w:rsid w:val="009908D3"/>
    <w:rsid w:val="0099099E"/>
    <w:rsid w:val="00990EF8"/>
    <w:rsid w:val="009912ED"/>
    <w:rsid w:val="00991AA2"/>
    <w:rsid w:val="0099323E"/>
    <w:rsid w:val="00994E2B"/>
    <w:rsid w:val="009959B6"/>
    <w:rsid w:val="00995D50"/>
    <w:rsid w:val="00995DBB"/>
    <w:rsid w:val="00995E14"/>
    <w:rsid w:val="00996981"/>
    <w:rsid w:val="009A1901"/>
    <w:rsid w:val="009A1AE0"/>
    <w:rsid w:val="009A2246"/>
    <w:rsid w:val="009A23B0"/>
    <w:rsid w:val="009A2A77"/>
    <w:rsid w:val="009A3995"/>
    <w:rsid w:val="009A3D55"/>
    <w:rsid w:val="009A3EA9"/>
    <w:rsid w:val="009A4159"/>
    <w:rsid w:val="009A4446"/>
    <w:rsid w:val="009A4879"/>
    <w:rsid w:val="009A4D5B"/>
    <w:rsid w:val="009A5271"/>
    <w:rsid w:val="009A58F0"/>
    <w:rsid w:val="009A5DB1"/>
    <w:rsid w:val="009A6542"/>
    <w:rsid w:val="009A6D74"/>
    <w:rsid w:val="009A7967"/>
    <w:rsid w:val="009B0E1F"/>
    <w:rsid w:val="009B1070"/>
    <w:rsid w:val="009B23B5"/>
    <w:rsid w:val="009B3426"/>
    <w:rsid w:val="009B4235"/>
    <w:rsid w:val="009B434C"/>
    <w:rsid w:val="009B4983"/>
    <w:rsid w:val="009B49AB"/>
    <w:rsid w:val="009B52D8"/>
    <w:rsid w:val="009B5488"/>
    <w:rsid w:val="009B646E"/>
    <w:rsid w:val="009B6AC6"/>
    <w:rsid w:val="009B7BD3"/>
    <w:rsid w:val="009B7F42"/>
    <w:rsid w:val="009C05A2"/>
    <w:rsid w:val="009C05BB"/>
    <w:rsid w:val="009C0632"/>
    <w:rsid w:val="009C2BD3"/>
    <w:rsid w:val="009C3077"/>
    <w:rsid w:val="009C31A5"/>
    <w:rsid w:val="009C4846"/>
    <w:rsid w:val="009C50C5"/>
    <w:rsid w:val="009C622A"/>
    <w:rsid w:val="009C62F9"/>
    <w:rsid w:val="009C6463"/>
    <w:rsid w:val="009C6949"/>
    <w:rsid w:val="009C6BB4"/>
    <w:rsid w:val="009C727A"/>
    <w:rsid w:val="009D00EF"/>
    <w:rsid w:val="009D0BE4"/>
    <w:rsid w:val="009D0CA9"/>
    <w:rsid w:val="009D0D4A"/>
    <w:rsid w:val="009D11F8"/>
    <w:rsid w:val="009D1DA1"/>
    <w:rsid w:val="009D3455"/>
    <w:rsid w:val="009D35D3"/>
    <w:rsid w:val="009D3C30"/>
    <w:rsid w:val="009D42DE"/>
    <w:rsid w:val="009D4992"/>
    <w:rsid w:val="009D5E49"/>
    <w:rsid w:val="009D606C"/>
    <w:rsid w:val="009D798C"/>
    <w:rsid w:val="009D7DEC"/>
    <w:rsid w:val="009E126C"/>
    <w:rsid w:val="009E1AD5"/>
    <w:rsid w:val="009E1ECF"/>
    <w:rsid w:val="009E20D5"/>
    <w:rsid w:val="009E299F"/>
    <w:rsid w:val="009E427A"/>
    <w:rsid w:val="009E42A5"/>
    <w:rsid w:val="009E4636"/>
    <w:rsid w:val="009E4DFF"/>
    <w:rsid w:val="009E52B2"/>
    <w:rsid w:val="009E5535"/>
    <w:rsid w:val="009E58A8"/>
    <w:rsid w:val="009E58CE"/>
    <w:rsid w:val="009E5C52"/>
    <w:rsid w:val="009E618E"/>
    <w:rsid w:val="009E69A1"/>
    <w:rsid w:val="009E6EC9"/>
    <w:rsid w:val="009E725B"/>
    <w:rsid w:val="009E7A24"/>
    <w:rsid w:val="009E7B40"/>
    <w:rsid w:val="009E7D49"/>
    <w:rsid w:val="009F133D"/>
    <w:rsid w:val="009F1601"/>
    <w:rsid w:val="009F1F6A"/>
    <w:rsid w:val="009F240D"/>
    <w:rsid w:val="009F2D1D"/>
    <w:rsid w:val="009F45DD"/>
    <w:rsid w:val="009F5C39"/>
    <w:rsid w:val="009F6BED"/>
    <w:rsid w:val="009F6EE2"/>
    <w:rsid w:val="009F7B97"/>
    <w:rsid w:val="009F7F3C"/>
    <w:rsid w:val="00A0007D"/>
    <w:rsid w:val="00A00456"/>
    <w:rsid w:val="00A007D4"/>
    <w:rsid w:val="00A00C18"/>
    <w:rsid w:val="00A024E1"/>
    <w:rsid w:val="00A0398A"/>
    <w:rsid w:val="00A03A1B"/>
    <w:rsid w:val="00A03A94"/>
    <w:rsid w:val="00A0468C"/>
    <w:rsid w:val="00A04867"/>
    <w:rsid w:val="00A0565D"/>
    <w:rsid w:val="00A0653E"/>
    <w:rsid w:val="00A077E1"/>
    <w:rsid w:val="00A10D9D"/>
    <w:rsid w:val="00A114D6"/>
    <w:rsid w:val="00A11812"/>
    <w:rsid w:val="00A12F18"/>
    <w:rsid w:val="00A154B2"/>
    <w:rsid w:val="00A162F1"/>
    <w:rsid w:val="00A16E68"/>
    <w:rsid w:val="00A16ECB"/>
    <w:rsid w:val="00A177FC"/>
    <w:rsid w:val="00A17C0A"/>
    <w:rsid w:val="00A20A0C"/>
    <w:rsid w:val="00A20FAB"/>
    <w:rsid w:val="00A21179"/>
    <w:rsid w:val="00A21AFF"/>
    <w:rsid w:val="00A2266C"/>
    <w:rsid w:val="00A2270E"/>
    <w:rsid w:val="00A227EB"/>
    <w:rsid w:val="00A22A57"/>
    <w:rsid w:val="00A23435"/>
    <w:rsid w:val="00A23A16"/>
    <w:rsid w:val="00A23B58"/>
    <w:rsid w:val="00A2420D"/>
    <w:rsid w:val="00A242ED"/>
    <w:rsid w:val="00A244A9"/>
    <w:rsid w:val="00A250EB"/>
    <w:rsid w:val="00A25381"/>
    <w:rsid w:val="00A25F0B"/>
    <w:rsid w:val="00A2666B"/>
    <w:rsid w:val="00A26850"/>
    <w:rsid w:val="00A271EF"/>
    <w:rsid w:val="00A27BD3"/>
    <w:rsid w:val="00A30362"/>
    <w:rsid w:val="00A31824"/>
    <w:rsid w:val="00A31B51"/>
    <w:rsid w:val="00A321E9"/>
    <w:rsid w:val="00A32521"/>
    <w:rsid w:val="00A32CFC"/>
    <w:rsid w:val="00A3373F"/>
    <w:rsid w:val="00A34C24"/>
    <w:rsid w:val="00A359A4"/>
    <w:rsid w:val="00A35A04"/>
    <w:rsid w:val="00A363B5"/>
    <w:rsid w:val="00A36DB1"/>
    <w:rsid w:val="00A37472"/>
    <w:rsid w:val="00A376D0"/>
    <w:rsid w:val="00A37F96"/>
    <w:rsid w:val="00A400E6"/>
    <w:rsid w:val="00A40109"/>
    <w:rsid w:val="00A40470"/>
    <w:rsid w:val="00A41B2D"/>
    <w:rsid w:val="00A41FF3"/>
    <w:rsid w:val="00A43018"/>
    <w:rsid w:val="00A43F88"/>
    <w:rsid w:val="00A4426C"/>
    <w:rsid w:val="00A44889"/>
    <w:rsid w:val="00A44B1D"/>
    <w:rsid w:val="00A45366"/>
    <w:rsid w:val="00A465C6"/>
    <w:rsid w:val="00A473BC"/>
    <w:rsid w:val="00A47BC8"/>
    <w:rsid w:val="00A515A7"/>
    <w:rsid w:val="00A51EE8"/>
    <w:rsid w:val="00A525E3"/>
    <w:rsid w:val="00A5361A"/>
    <w:rsid w:val="00A54339"/>
    <w:rsid w:val="00A54D31"/>
    <w:rsid w:val="00A55637"/>
    <w:rsid w:val="00A55719"/>
    <w:rsid w:val="00A55D3B"/>
    <w:rsid w:val="00A560F6"/>
    <w:rsid w:val="00A573C2"/>
    <w:rsid w:val="00A57720"/>
    <w:rsid w:val="00A57D19"/>
    <w:rsid w:val="00A603C2"/>
    <w:rsid w:val="00A60B79"/>
    <w:rsid w:val="00A610A4"/>
    <w:rsid w:val="00A61998"/>
    <w:rsid w:val="00A61CA8"/>
    <w:rsid w:val="00A61CED"/>
    <w:rsid w:val="00A625F8"/>
    <w:rsid w:val="00A6300C"/>
    <w:rsid w:val="00A63029"/>
    <w:rsid w:val="00A64025"/>
    <w:rsid w:val="00A641FA"/>
    <w:rsid w:val="00A64BA6"/>
    <w:rsid w:val="00A64DD1"/>
    <w:rsid w:val="00A64F26"/>
    <w:rsid w:val="00A655F8"/>
    <w:rsid w:val="00A65971"/>
    <w:rsid w:val="00A663BB"/>
    <w:rsid w:val="00A66841"/>
    <w:rsid w:val="00A6686C"/>
    <w:rsid w:val="00A6686F"/>
    <w:rsid w:val="00A70250"/>
    <w:rsid w:val="00A7043C"/>
    <w:rsid w:val="00A70E1C"/>
    <w:rsid w:val="00A721D1"/>
    <w:rsid w:val="00A7299F"/>
    <w:rsid w:val="00A7373E"/>
    <w:rsid w:val="00A7398C"/>
    <w:rsid w:val="00A73AF8"/>
    <w:rsid w:val="00A7411D"/>
    <w:rsid w:val="00A74B38"/>
    <w:rsid w:val="00A75BBD"/>
    <w:rsid w:val="00A80B02"/>
    <w:rsid w:val="00A816AF"/>
    <w:rsid w:val="00A82058"/>
    <w:rsid w:val="00A82331"/>
    <w:rsid w:val="00A82A60"/>
    <w:rsid w:val="00A835E9"/>
    <w:rsid w:val="00A83B49"/>
    <w:rsid w:val="00A83C22"/>
    <w:rsid w:val="00A846C8"/>
    <w:rsid w:val="00A86089"/>
    <w:rsid w:val="00A86E0D"/>
    <w:rsid w:val="00A86FE3"/>
    <w:rsid w:val="00A870CA"/>
    <w:rsid w:val="00A87F77"/>
    <w:rsid w:val="00A87FDA"/>
    <w:rsid w:val="00A90A95"/>
    <w:rsid w:val="00A90FA9"/>
    <w:rsid w:val="00A912C6"/>
    <w:rsid w:val="00A916EB"/>
    <w:rsid w:val="00A922D8"/>
    <w:rsid w:val="00A92A09"/>
    <w:rsid w:val="00A92B3A"/>
    <w:rsid w:val="00A9316B"/>
    <w:rsid w:val="00A93C51"/>
    <w:rsid w:val="00A95E2E"/>
    <w:rsid w:val="00A962AC"/>
    <w:rsid w:val="00A97552"/>
    <w:rsid w:val="00A97900"/>
    <w:rsid w:val="00AA0718"/>
    <w:rsid w:val="00AA0998"/>
    <w:rsid w:val="00AA0A52"/>
    <w:rsid w:val="00AA0ED9"/>
    <w:rsid w:val="00AA1057"/>
    <w:rsid w:val="00AA177C"/>
    <w:rsid w:val="00AA1AC4"/>
    <w:rsid w:val="00AA1DCA"/>
    <w:rsid w:val="00AA2323"/>
    <w:rsid w:val="00AA2804"/>
    <w:rsid w:val="00AA29A9"/>
    <w:rsid w:val="00AA2AFB"/>
    <w:rsid w:val="00AA363F"/>
    <w:rsid w:val="00AA3C21"/>
    <w:rsid w:val="00AA3C49"/>
    <w:rsid w:val="00AA3DF8"/>
    <w:rsid w:val="00AA3FEF"/>
    <w:rsid w:val="00AA4BA5"/>
    <w:rsid w:val="00AA4D57"/>
    <w:rsid w:val="00AA4D86"/>
    <w:rsid w:val="00AA541B"/>
    <w:rsid w:val="00AA593D"/>
    <w:rsid w:val="00AA60DB"/>
    <w:rsid w:val="00AA6535"/>
    <w:rsid w:val="00AA69B5"/>
    <w:rsid w:val="00AA7249"/>
    <w:rsid w:val="00AA7294"/>
    <w:rsid w:val="00AA7526"/>
    <w:rsid w:val="00AA772F"/>
    <w:rsid w:val="00AB077B"/>
    <w:rsid w:val="00AB0C81"/>
    <w:rsid w:val="00AB0F59"/>
    <w:rsid w:val="00AB1455"/>
    <w:rsid w:val="00AB23E3"/>
    <w:rsid w:val="00AB2B64"/>
    <w:rsid w:val="00AB3236"/>
    <w:rsid w:val="00AB3EE4"/>
    <w:rsid w:val="00AB4740"/>
    <w:rsid w:val="00AB48DA"/>
    <w:rsid w:val="00AB61D6"/>
    <w:rsid w:val="00AB6726"/>
    <w:rsid w:val="00AB6BA3"/>
    <w:rsid w:val="00AC069B"/>
    <w:rsid w:val="00AC0973"/>
    <w:rsid w:val="00AC0DC5"/>
    <w:rsid w:val="00AC1391"/>
    <w:rsid w:val="00AC1E9E"/>
    <w:rsid w:val="00AC234D"/>
    <w:rsid w:val="00AC29F1"/>
    <w:rsid w:val="00AC343A"/>
    <w:rsid w:val="00AC369B"/>
    <w:rsid w:val="00AC5B37"/>
    <w:rsid w:val="00AC5ECB"/>
    <w:rsid w:val="00AC66EA"/>
    <w:rsid w:val="00AC794A"/>
    <w:rsid w:val="00AC7F0A"/>
    <w:rsid w:val="00AD0146"/>
    <w:rsid w:val="00AD0298"/>
    <w:rsid w:val="00AD0A7F"/>
    <w:rsid w:val="00AD1971"/>
    <w:rsid w:val="00AD3706"/>
    <w:rsid w:val="00AD3CDC"/>
    <w:rsid w:val="00AD47B7"/>
    <w:rsid w:val="00AD4E52"/>
    <w:rsid w:val="00AD4E57"/>
    <w:rsid w:val="00AD4FA2"/>
    <w:rsid w:val="00AD528B"/>
    <w:rsid w:val="00AD54E2"/>
    <w:rsid w:val="00AD5DC4"/>
    <w:rsid w:val="00AD6D7E"/>
    <w:rsid w:val="00AD6FF7"/>
    <w:rsid w:val="00AE02B3"/>
    <w:rsid w:val="00AE060D"/>
    <w:rsid w:val="00AE0B42"/>
    <w:rsid w:val="00AE1582"/>
    <w:rsid w:val="00AE2925"/>
    <w:rsid w:val="00AE2B30"/>
    <w:rsid w:val="00AE3664"/>
    <w:rsid w:val="00AE3AC3"/>
    <w:rsid w:val="00AE42B2"/>
    <w:rsid w:val="00AE450E"/>
    <w:rsid w:val="00AE462E"/>
    <w:rsid w:val="00AE4DF0"/>
    <w:rsid w:val="00AE5987"/>
    <w:rsid w:val="00AE5F0B"/>
    <w:rsid w:val="00AE5F0F"/>
    <w:rsid w:val="00AE6112"/>
    <w:rsid w:val="00AE653E"/>
    <w:rsid w:val="00AE6BF9"/>
    <w:rsid w:val="00AE6F89"/>
    <w:rsid w:val="00AE73EE"/>
    <w:rsid w:val="00AF03E6"/>
    <w:rsid w:val="00AF0C21"/>
    <w:rsid w:val="00AF0D1D"/>
    <w:rsid w:val="00AF1059"/>
    <w:rsid w:val="00AF1CC5"/>
    <w:rsid w:val="00AF23E3"/>
    <w:rsid w:val="00AF2864"/>
    <w:rsid w:val="00AF338B"/>
    <w:rsid w:val="00AF3740"/>
    <w:rsid w:val="00AF43A2"/>
    <w:rsid w:val="00AF4412"/>
    <w:rsid w:val="00AF4555"/>
    <w:rsid w:val="00AF4711"/>
    <w:rsid w:val="00AF4B16"/>
    <w:rsid w:val="00AF51FD"/>
    <w:rsid w:val="00AF53E7"/>
    <w:rsid w:val="00AF56B5"/>
    <w:rsid w:val="00AF57E0"/>
    <w:rsid w:val="00AF63DF"/>
    <w:rsid w:val="00AF66EF"/>
    <w:rsid w:val="00AF6CD4"/>
    <w:rsid w:val="00AF763F"/>
    <w:rsid w:val="00AF76BF"/>
    <w:rsid w:val="00AF7954"/>
    <w:rsid w:val="00AF7AD1"/>
    <w:rsid w:val="00AF7AE7"/>
    <w:rsid w:val="00B01B6C"/>
    <w:rsid w:val="00B02C54"/>
    <w:rsid w:val="00B02FFF"/>
    <w:rsid w:val="00B03811"/>
    <w:rsid w:val="00B03FD9"/>
    <w:rsid w:val="00B04572"/>
    <w:rsid w:val="00B04E32"/>
    <w:rsid w:val="00B06F92"/>
    <w:rsid w:val="00B06FAA"/>
    <w:rsid w:val="00B07B55"/>
    <w:rsid w:val="00B07D83"/>
    <w:rsid w:val="00B07FEC"/>
    <w:rsid w:val="00B10425"/>
    <w:rsid w:val="00B10D48"/>
    <w:rsid w:val="00B1117A"/>
    <w:rsid w:val="00B11950"/>
    <w:rsid w:val="00B121FE"/>
    <w:rsid w:val="00B122A9"/>
    <w:rsid w:val="00B123A9"/>
    <w:rsid w:val="00B126E3"/>
    <w:rsid w:val="00B128AF"/>
    <w:rsid w:val="00B13158"/>
    <w:rsid w:val="00B133CA"/>
    <w:rsid w:val="00B13468"/>
    <w:rsid w:val="00B13478"/>
    <w:rsid w:val="00B1374D"/>
    <w:rsid w:val="00B1497D"/>
    <w:rsid w:val="00B14BC0"/>
    <w:rsid w:val="00B1565F"/>
    <w:rsid w:val="00B15936"/>
    <w:rsid w:val="00B15D4A"/>
    <w:rsid w:val="00B15F2D"/>
    <w:rsid w:val="00B16409"/>
    <w:rsid w:val="00B1765C"/>
    <w:rsid w:val="00B20471"/>
    <w:rsid w:val="00B2048B"/>
    <w:rsid w:val="00B207AC"/>
    <w:rsid w:val="00B20914"/>
    <w:rsid w:val="00B2100C"/>
    <w:rsid w:val="00B21282"/>
    <w:rsid w:val="00B21672"/>
    <w:rsid w:val="00B2243C"/>
    <w:rsid w:val="00B2244D"/>
    <w:rsid w:val="00B234F8"/>
    <w:rsid w:val="00B23BB9"/>
    <w:rsid w:val="00B2473F"/>
    <w:rsid w:val="00B24B0B"/>
    <w:rsid w:val="00B24C7C"/>
    <w:rsid w:val="00B24F79"/>
    <w:rsid w:val="00B258C0"/>
    <w:rsid w:val="00B25EE3"/>
    <w:rsid w:val="00B27060"/>
    <w:rsid w:val="00B277A9"/>
    <w:rsid w:val="00B305B2"/>
    <w:rsid w:val="00B30909"/>
    <w:rsid w:val="00B309E2"/>
    <w:rsid w:val="00B30C60"/>
    <w:rsid w:val="00B31063"/>
    <w:rsid w:val="00B31A4E"/>
    <w:rsid w:val="00B3213D"/>
    <w:rsid w:val="00B32442"/>
    <w:rsid w:val="00B3285F"/>
    <w:rsid w:val="00B33056"/>
    <w:rsid w:val="00B3365F"/>
    <w:rsid w:val="00B3465A"/>
    <w:rsid w:val="00B346E1"/>
    <w:rsid w:val="00B351F6"/>
    <w:rsid w:val="00B35317"/>
    <w:rsid w:val="00B357B6"/>
    <w:rsid w:val="00B359A5"/>
    <w:rsid w:val="00B368FF"/>
    <w:rsid w:val="00B3795B"/>
    <w:rsid w:val="00B379BC"/>
    <w:rsid w:val="00B4040A"/>
    <w:rsid w:val="00B40580"/>
    <w:rsid w:val="00B41124"/>
    <w:rsid w:val="00B4146D"/>
    <w:rsid w:val="00B4172E"/>
    <w:rsid w:val="00B41931"/>
    <w:rsid w:val="00B41D3B"/>
    <w:rsid w:val="00B422CF"/>
    <w:rsid w:val="00B44A6C"/>
    <w:rsid w:val="00B45492"/>
    <w:rsid w:val="00B469AE"/>
    <w:rsid w:val="00B47037"/>
    <w:rsid w:val="00B47305"/>
    <w:rsid w:val="00B47E2E"/>
    <w:rsid w:val="00B51377"/>
    <w:rsid w:val="00B518D0"/>
    <w:rsid w:val="00B521D5"/>
    <w:rsid w:val="00B52F45"/>
    <w:rsid w:val="00B5373C"/>
    <w:rsid w:val="00B53F4C"/>
    <w:rsid w:val="00B54526"/>
    <w:rsid w:val="00B54987"/>
    <w:rsid w:val="00B549EB"/>
    <w:rsid w:val="00B555C8"/>
    <w:rsid w:val="00B558E1"/>
    <w:rsid w:val="00B55F17"/>
    <w:rsid w:val="00B561B7"/>
    <w:rsid w:val="00B57FA9"/>
    <w:rsid w:val="00B57FE2"/>
    <w:rsid w:val="00B608A7"/>
    <w:rsid w:val="00B609C3"/>
    <w:rsid w:val="00B60D6F"/>
    <w:rsid w:val="00B61F35"/>
    <w:rsid w:val="00B626E8"/>
    <w:rsid w:val="00B62D12"/>
    <w:rsid w:val="00B63E79"/>
    <w:rsid w:val="00B648C1"/>
    <w:rsid w:val="00B65229"/>
    <w:rsid w:val="00B653C5"/>
    <w:rsid w:val="00B657C7"/>
    <w:rsid w:val="00B658A0"/>
    <w:rsid w:val="00B65CB7"/>
    <w:rsid w:val="00B668F3"/>
    <w:rsid w:val="00B66C27"/>
    <w:rsid w:val="00B67969"/>
    <w:rsid w:val="00B702F5"/>
    <w:rsid w:val="00B707FA"/>
    <w:rsid w:val="00B71DEE"/>
    <w:rsid w:val="00B72F2B"/>
    <w:rsid w:val="00B73C26"/>
    <w:rsid w:val="00B742A8"/>
    <w:rsid w:val="00B75054"/>
    <w:rsid w:val="00B75434"/>
    <w:rsid w:val="00B75C4E"/>
    <w:rsid w:val="00B75D9A"/>
    <w:rsid w:val="00B75DBA"/>
    <w:rsid w:val="00B7616F"/>
    <w:rsid w:val="00B76A5B"/>
    <w:rsid w:val="00B76A72"/>
    <w:rsid w:val="00B76C45"/>
    <w:rsid w:val="00B76D34"/>
    <w:rsid w:val="00B777D8"/>
    <w:rsid w:val="00B7794B"/>
    <w:rsid w:val="00B77E83"/>
    <w:rsid w:val="00B80FD4"/>
    <w:rsid w:val="00B81C5F"/>
    <w:rsid w:val="00B820FC"/>
    <w:rsid w:val="00B82388"/>
    <w:rsid w:val="00B825AB"/>
    <w:rsid w:val="00B82C8B"/>
    <w:rsid w:val="00B82F85"/>
    <w:rsid w:val="00B831D3"/>
    <w:rsid w:val="00B835EC"/>
    <w:rsid w:val="00B847B1"/>
    <w:rsid w:val="00B84802"/>
    <w:rsid w:val="00B849CA"/>
    <w:rsid w:val="00B84D91"/>
    <w:rsid w:val="00B8559F"/>
    <w:rsid w:val="00B8576D"/>
    <w:rsid w:val="00B8591F"/>
    <w:rsid w:val="00B85B0B"/>
    <w:rsid w:val="00B85D25"/>
    <w:rsid w:val="00B8638D"/>
    <w:rsid w:val="00B86BAB"/>
    <w:rsid w:val="00B86FB3"/>
    <w:rsid w:val="00B8703D"/>
    <w:rsid w:val="00B87857"/>
    <w:rsid w:val="00B87E50"/>
    <w:rsid w:val="00B909E4"/>
    <w:rsid w:val="00B90EF1"/>
    <w:rsid w:val="00B91474"/>
    <w:rsid w:val="00B916F7"/>
    <w:rsid w:val="00B91BAC"/>
    <w:rsid w:val="00B92091"/>
    <w:rsid w:val="00B92C69"/>
    <w:rsid w:val="00B92F84"/>
    <w:rsid w:val="00B93CC0"/>
    <w:rsid w:val="00B9534D"/>
    <w:rsid w:val="00B95E29"/>
    <w:rsid w:val="00B9606D"/>
    <w:rsid w:val="00B964E4"/>
    <w:rsid w:val="00B96942"/>
    <w:rsid w:val="00B97014"/>
    <w:rsid w:val="00B97982"/>
    <w:rsid w:val="00B97BF5"/>
    <w:rsid w:val="00BA0CB4"/>
    <w:rsid w:val="00BA1A50"/>
    <w:rsid w:val="00BA1D6F"/>
    <w:rsid w:val="00BA30C8"/>
    <w:rsid w:val="00BA3647"/>
    <w:rsid w:val="00BA36F7"/>
    <w:rsid w:val="00BA3841"/>
    <w:rsid w:val="00BA38BB"/>
    <w:rsid w:val="00BA3BDE"/>
    <w:rsid w:val="00BA3EA7"/>
    <w:rsid w:val="00BA3FB4"/>
    <w:rsid w:val="00BA4901"/>
    <w:rsid w:val="00BA4A3D"/>
    <w:rsid w:val="00BA4BAB"/>
    <w:rsid w:val="00BA4C30"/>
    <w:rsid w:val="00BA4E66"/>
    <w:rsid w:val="00BA506D"/>
    <w:rsid w:val="00BA5885"/>
    <w:rsid w:val="00BA5CC0"/>
    <w:rsid w:val="00BA698E"/>
    <w:rsid w:val="00BA779C"/>
    <w:rsid w:val="00BB03AB"/>
    <w:rsid w:val="00BB03BA"/>
    <w:rsid w:val="00BB15F3"/>
    <w:rsid w:val="00BB1A23"/>
    <w:rsid w:val="00BB20B8"/>
    <w:rsid w:val="00BB20D8"/>
    <w:rsid w:val="00BB2179"/>
    <w:rsid w:val="00BB24B1"/>
    <w:rsid w:val="00BB2F11"/>
    <w:rsid w:val="00BB31E7"/>
    <w:rsid w:val="00BB3231"/>
    <w:rsid w:val="00BB39E3"/>
    <w:rsid w:val="00BB3DE7"/>
    <w:rsid w:val="00BB3E41"/>
    <w:rsid w:val="00BB547B"/>
    <w:rsid w:val="00BB6D0F"/>
    <w:rsid w:val="00BB70D0"/>
    <w:rsid w:val="00BB75FA"/>
    <w:rsid w:val="00BB7A29"/>
    <w:rsid w:val="00BC0896"/>
    <w:rsid w:val="00BC15CC"/>
    <w:rsid w:val="00BC1C42"/>
    <w:rsid w:val="00BC1CD5"/>
    <w:rsid w:val="00BC206A"/>
    <w:rsid w:val="00BC26B2"/>
    <w:rsid w:val="00BC28DF"/>
    <w:rsid w:val="00BC2C10"/>
    <w:rsid w:val="00BC36CC"/>
    <w:rsid w:val="00BC3E70"/>
    <w:rsid w:val="00BC412B"/>
    <w:rsid w:val="00BC4C1E"/>
    <w:rsid w:val="00BC509A"/>
    <w:rsid w:val="00BC562E"/>
    <w:rsid w:val="00BC5A0B"/>
    <w:rsid w:val="00BC6495"/>
    <w:rsid w:val="00BC6A17"/>
    <w:rsid w:val="00BC7200"/>
    <w:rsid w:val="00BC72F4"/>
    <w:rsid w:val="00BC73DC"/>
    <w:rsid w:val="00BC7DE6"/>
    <w:rsid w:val="00BD001C"/>
    <w:rsid w:val="00BD018C"/>
    <w:rsid w:val="00BD07D4"/>
    <w:rsid w:val="00BD1746"/>
    <w:rsid w:val="00BD22BC"/>
    <w:rsid w:val="00BD2AA5"/>
    <w:rsid w:val="00BD2ABD"/>
    <w:rsid w:val="00BD361D"/>
    <w:rsid w:val="00BD45B3"/>
    <w:rsid w:val="00BD4CF1"/>
    <w:rsid w:val="00BD4F32"/>
    <w:rsid w:val="00BD5619"/>
    <w:rsid w:val="00BD5BA9"/>
    <w:rsid w:val="00BD64F2"/>
    <w:rsid w:val="00BD6845"/>
    <w:rsid w:val="00BD68C5"/>
    <w:rsid w:val="00BD7748"/>
    <w:rsid w:val="00BD77C1"/>
    <w:rsid w:val="00BE0217"/>
    <w:rsid w:val="00BE1032"/>
    <w:rsid w:val="00BE1452"/>
    <w:rsid w:val="00BE187D"/>
    <w:rsid w:val="00BE24B3"/>
    <w:rsid w:val="00BE252D"/>
    <w:rsid w:val="00BE28BE"/>
    <w:rsid w:val="00BE2A5A"/>
    <w:rsid w:val="00BE2DE4"/>
    <w:rsid w:val="00BE4200"/>
    <w:rsid w:val="00BE49D2"/>
    <w:rsid w:val="00BE535E"/>
    <w:rsid w:val="00BE5936"/>
    <w:rsid w:val="00BE5FA6"/>
    <w:rsid w:val="00BE6605"/>
    <w:rsid w:val="00BE67DA"/>
    <w:rsid w:val="00BE6AD2"/>
    <w:rsid w:val="00BE75EE"/>
    <w:rsid w:val="00BE7E1F"/>
    <w:rsid w:val="00BF0298"/>
    <w:rsid w:val="00BF06A1"/>
    <w:rsid w:val="00BF0FD4"/>
    <w:rsid w:val="00BF1360"/>
    <w:rsid w:val="00BF2150"/>
    <w:rsid w:val="00BF3426"/>
    <w:rsid w:val="00BF3B7F"/>
    <w:rsid w:val="00BF41C1"/>
    <w:rsid w:val="00BF446A"/>
    <w:rsid w:val="00BF468F"/>
    <w:rsid w:val="00BF499C"/>
    <w:rsid w:val="00BF58E3"/>
    <w:rsid w:val="00BF5C42"/>
    <w:rsid w:val="00BF5DC1"/>
    <w:rsid w:val="00BF5F52"/>
    <w:rsid w:val="00BF664A"/>
    <w:rsid w:val="00BF6689"/>
    <w:rsid w:val="00BF672B"/>
    <w:rsid w:val="00BF68F8"/>
    <w:rsid w:val="00BF6A64"/>
    <w:rsid w:val="00BF6C3D"/>
    <w:rsid w:val="00BF6F7B"/>
    <w:rsid w:val="00C00396"/>
    <w:rsid w:val="00C006D9"/>
    <w:rsid w:val="00C010C6"/>
    <w:rsid w:val="00C0178C"/>
    <w:rsid w:val="00C01878"/>
    <w:rsid w:val="00C01F47"/>
    <w:rsid w:val="00C01F7A"/>
    <w:rsid w:val="00C02E94"/>
    <w:rsid w:val="00C03790"/>
    <w:rsid w:val="00C03EB0"/>
    <w:rsid w:val="00C04429"/>
    <w:rsid w:val="00C04697"/>
    <w:rsid w:val="00C0647D"/>
    <w:rsid w:val="00C06BF9"/>
    <w:rsid w:val="00C115EA"/>
    <w:rsid w:val="00C11988"/>
    <w:rsid w:val="00C11F00"/>
    <w:rsid w:val="00C120EE"/>
    <w:rsid w:val="00C124D6"/>
    <w:rsid w:val="00C134AF"/>
    <w:rsid w:val="00C1350A"/>
    <w:rsid w:val="00C13C53"/>
    <w:rsid w:val="00C14D4D"/>
    <w:rsid w:val="00C14E75"/>
    <w:rsid w:val="00C15732"/>
    <w:rsid w:val="00C16105"/>
    <w:rsid w:val="00C16347"/>
    <w:rsid w:val="00C1748C"/>
    <w:rsid w:val="00C1793B"/>
    <w:rsid w:val="00C202CD"/>
    <w:rsid w:val="00C20C6D"/>
    <w:rsid w:val="00C2101B"/>
    <w:rsid w:val="00C211F4"/>
    <w:rsid w:val="00C21B0A"/>
    <w:rsid w:val="00C21F18"/>
    <w:rsid w:val="00C22477"/>
    <w:rsid w:val="00C23DB4"/>
    <w:rsid w:val="00C24A3B"/>
    <w:rsid w:val="00C24E3C"/>
    <w:rsid w:val="00C25EC3"/>
    <w:rsid w:val="00C25EFD"/>
    <w:rsid w:val="00C267EF"/>
    <w:rsid w:val="00C26E4B"/>
    <w:rsid w:val="00C270BA"/>
    <w:rsid w:val="00C271E5"/>
    <w:rsid w:val="00C30B93"/>
    <w:rsid w:val="00C310AD"/>
    <w:rsid w:val="00C3172B"/>
    <w:rsid w:val="00C31887"/>
    <w:rsid w:val="00C3196D"/>
    <w:rsid w:val="00C31C9E"/>
    <w:rsid w:val="00C31F36"/>
    <w:rsid w:val="00C34A3C"/>
    <w:rsid w:val="00C34BEF"/>
    <w:rsid w:val="00C35DCF"/>
    <w:rsid w:val="00C3699E"/>
    <w:rsid w:val="00C36EB5"/>
    <w:rsid w:val="00C37243"/>
    <w:rsid w:val="00C37671"/>
    <w:rsid w:val="00C37D2C"/>
    <w:rsid w:val="00C37E91"/>
    <w:rsid w:val="00C40380"/>
    <w:rsid w:val="00C4139D"/>
    <w:rsid w:val="00C41D2B"/>
    <w:rsid w:val="00C4363F"/>
    <w:rsid w:val="00C43B53"/>
    <w:rsid w:val="00C459CD"/>
    <w:rsid w:val="00C45B8F"/>
    <w:rsid w:val="00C47012"/>
    <w:rsid w:val="00C47BFA"/>
    <w:rsid w:val="00C47D82"/>
    <w:rsid w:val="00C507E1"/>
    <w:rsid w:val="00C508B9"/>
    <w:rsid w:val="00C5348F"/>
    <w:rsid w:val="00C5349A"/>
    <w:rsid w:val="00C53927"/>
    <w:rsid w:val="00C55966"/>
    <w:rsid w:val="00C56D56"/>
    <w:rsid w:val="00C572B2"/>
    <w:rsid w:val="00C573C8"/>
    <w:rsid w:val="00C576D1"/>
    <w:rsid w:val="00C57AD1"/>
    <w:rsid w:val="00C61063"/>
    <w:rsid w:val="00C61A76"/>
    <w:rsid w:val="00C622BB"/>
    <w:rsid w:val="00C62678"/>
    <w:rsid w:val="00C6275A"/>
    <w:rsid w:val="00C62762"/>
    <w:rsid w:val="00C63542"/>
    <w:rsid w:val="00C6356D"/>
    <w:rsid w:val="00C63E83"/>
    <w:rsid w:val="00C643F7"/>
    <w:rsid w:val="00C64EC1"/>
    <w:rsid w:val="00C6505E"/>
    <w:rsid w:val="00C65422"/>
    <w:rsid w:val="00C67902"/>
    <w:rsid w:val="00C679B0"/>
    <w:rsid w:val="00C708BB"/>
    <w:rsid w:val="00C70EE3"/>
    <w:rsid w:val="00C71465"/>
    <w:rsid w:val="00C71577"/>
    <w:rsid w:val="00C71D2A"/>
    <w:rsid w:val="00C72429"/>
    <w:rsid w:val="00C725FD"/>
    <w:rsid w:val="00C7281A"/>
    <w:rsid w:val="00C72C5C"/>
    <w:rsid w:val="00C731D8"/>
    <w:rsid w:val="00C7489E"/>
    <w:rsid w:val="00C74D69"/>
    <w:rsid w:val="00C753D7"/>
    <w:rsid w:val="00C7543F"/>
    <w:rsid w:val="00C75712"/>
    <w:rsid w:val="00C75AC7"/>
    <w:rsid w:val="00C76344"/>
    <w:rsid w:val="00C76795"/>
    <w:rsid w:val="00C76D01"/>
    <w:rsid w:val="00C76E7E"/>
    <w:rsid w:val="00C76E94"/>
    <w:rsid w:val="00C76F48"/>
    <w:rsid w:val="00C7767F"/>
    <w:rsid w:val="00C807BA"/>
    <w:rsid w:val="00C807E2"/>
    <w:rsid w:val="00C8141F"/>
    <w:rsid w:val="00C8177B"/>
    <w:rsid w:val="00C817F8"/>
    <w:rsid w:val="00C819E8"/>
    <w:rsid w:val="00C81BCE"/>
    <w:rsid w:val="00C81FC8"/>
    <w:rsid w:val="00C820BE"/>
    <w:rsid w:val="00C82601"/>
    <w:rsid w:val="00C82E34"/>
    <w:rsid w:val="00C83327"/>
    <w:rsid w:val="00C83708"/>
    <w:rsid w:val="00C8427D"/>
    <w:rsid w:val="00C84D99"/>
    <w:rsid w:val="00C84ED5"/>
    <w:rsid w:val="00C85494"/>
    <w:rsid w:val="00C85803"/>
    <w:rsid w:val="00C8659A"/>
    <w:rsid w:val="00C86BFE"/>
    <w:rsid w:val="00C87145"/>
    <w:rsid w:val="00C87407"/>
    <w:rsid w:val="00C87716"/>
    <w:rsid w:val="00C87953"/>
    <w:rsid w:val="00C87BC2"/>
    <w:rsid w:val="00C900F3"/>
    <w:rsid w:val="00C90574"/>
    <w:rsid w:val="00C90C97"/>
    <w:rsid w:val="00C90CEB"/>
    <w:rsid w:val="00C9114D"/>
    <w:rsid w:val="00C9148D"/>
    <w:rsid w:val="00C91575"/>
    <w:rsid w:val="00C927DE"/>
    <w:rsid w:val="00C92B80"/>
    <w:rsid w:val="00C93381"/>
    <w:rsid w:val="00C940C0"/>
    <w:rsid w:val="00C94F30"/>
    <w:rsid w:val="00C9539A"/>
    <w:rsid w:val="00C96479"/>
    <w:rsid w:val="00C96686"/>
    <w:rsid w:val="00C97207"/>
    <w:rsid w:val="00C9756B"/>
    <w:rsid w:val="00C97CE8"/>
    <w:rsid w:val="00C97ED7"/>
    <w:rsid w:val="00CA07AE"/>
    <w:rsid w:val="00CA0A1D"/>
    <w:rsid w:val="00CA0A77"/>
    <w:rsid w:val="00CA0D58"/>
    <w:rsid w:val="00CA1056"/>
    <w:rsid w:val="00CA121D"/>
    <w:rsid w:val="00CA1636"/>
    <w:rsid w:val="00CA1A27"/>
    <w:rsid w:val="00CA1BC1"/>
    <w:rsid w:val="00CA1D07"/>
    <w:rsid w:val="00CA1FDF"/>
    <w:rsid w:val="00CA2603"/>
    <w:rsid w:val="00CA35EF"/>
    <w:rsid w:val="00CA36D6"/>
    <w:rsid w:val="00CA3C5C"/>
    <w:rsid w:val="00CA3EBC"/>
    <w:rsid w:val="00CA4BB9"/>
    <w:rsid w:val="00CA4CBE"/>
    <w:rsid w:val="00CA575C"/>
    <w:rsid w:val="00CA673A"/>
    <w:rsid w:val="00CA73B2"/>
    <w:rsid w:val="00CA7B71"/>
    <w:rsid w:val="00CA7BD3"/>
    <w:rsid w:val="00CB0571"/>
    <w:rsid w:val="00CB13FC"/>
    <w:rsid w:val="00CB15A4"/>
    <w:rsid w:val="00CB17D3"/>
    <w:rsid w:val="00CB2B1E"/>
    <w:rsid w:val="00CB2EBF"/>
    <w:rsid w:val="00CB326E"/>
    <w:rsid w:val="00CB3B72"/>
    <w:rsid w:val="00CB40C0"/>
    <w:rsid w:val="00CB416F"/>
    <w:rsid w:val="00CB442C"/>
    <w:rsid w:val="00CB4E2D"/>
    <w:rsid w:val="00CB5EE4"/>
    <w:rsid w:val="00CB5FC0"/>
    <w:rsid w:val="00CB6928"/>
    <w:rsid w:val="00CB703C"/>
    <w:rsid w:val="00CC0B2E"/>
    <w:rsid w:val="00CC108C"/>
    <w:rsid w:val="00CC1265"/>
    <w:rsid w:val="00CC14E9"/>
    <w:rsid w:val="00CC1D9A"/>
    <w:rsid w:val="00CC2880"/>
    <w:rsid w:val="00CC31BB"/>
    <w:rsid w:val="00CC3B38"/>
    <w:rsid w:val="00CC4171"/>
    <w:rsid w:val="00CC41D4"/>
    <w:rsid w:val="00CC43B9"/>
    <w:rsid w:val="00CC470F"/>
    <w:rsid w:val="00CC4764"/>
    <w:rsid w:val="00CC50E8"/>
    <w:rsid w:val="00CC5B04"/>
    <w:rsid w:val="00CC6124"/>
    <w:rsid w:val="00CC6B31"/>
    <w:rsid w:val="00CC6E90"/>
    <w:rsid w:val="00CC744E"/>
    <w:rsid w:val="00CC780D"/>
    <w:rsid w:val="00CC79C0"/>
    <w:rsid w:val="00CC7C3B"/>
    <w:rsid w:val="00CD00C9"/>
    <w:rsid w:val="00CD0872"/>
    <w:rsid w:val="00CD1386"/>
    <w:rsid w:val="00CD14BD"/>
    <w:rsid w:val="00CD1545"/>
    <w:rsid w:val="00CD15B6"/>
    <w:rsid w:val="00CD207C"/>
    <w:rsid w:val="00CD275A"/>
    <w:rsid w:val="00CD2A13"/>
    <w:rsid w:val="00CD3242"/>
    <w:rsid w:val="00CD35DA"/>
    <w:rsid w:val="00CD3971"/>
    <w:rsid w:val="00CD3BC4"/>
    <w:rsid w:val="00CD4003"/>
    <w:rsid w:val="00CD4D53"/>
    <w:rsid w:val="00CD4E0D"/>
    <w:rsid w:val="00CD61CB"/>
    <w:rsid w:val="00CD62A8"/>
    <w:rsid w:val="00CD6E0C"/>
    <w:rsid w:val="00CD7D0E"/>
    <w:rsid w:val="00CE0CEA"/>
    <w:rsid w:val="00CE11BD"/>
    <w:rsid w:val="00CE34B8"/>
    <w:rsid w:val="00CE3CF7"/>
    <w:rsid w:val="00CE45DD"/>
    <w:rsid w:val="00CE49EA"/>
    <w:rsid w:val="00CE5F36"/>
    <w:rsid w:val="00CE604C"/>
    <w:rsid w:val="00CE620F"/>
    <w:rsid w:val="00CE64AE"/>
    <w:rsid w:val="00CE659E"/>
    <w:rsid w:val="00CE6E40"/>
    <w:rsid w:val="00CE6F64"/>
    <w:rsid w:val="00CE7B45"/>
    <w:rsid w:val="00CE7CBA"/>
    <w:rsid w:val="00CF0FC2"/>
    <w:rsid w:val="00CF12A8"/>
    <w:rsid w:val="00CF12F4"/>
    <w:rsid w:val="00CF17ED"/>
    <w:rsid w:val="00CF206A"/>
    <w:rsid w:val="00CF2105"/>
    <w:rsid w:val="00CF220B"/>
    <w:rsid w:val="00CF2CDB"/>
    <w:rsid w:val="00CF2D19"/>
    <w:rsid w:val="00CF2E32"/>
    <w:rsid w:val="00CF336B"/>
    <w:rsid w:val="00CF36E4"/>
    <w:rsid w:val="00CF3993"/>
    <w:rsid w:val="00CF39F0"/>
    <w:rsid w:val="00CF3EEF"/>
    <w:rsid w:val="00CF3FE2"/>
    <w:rsid w:val="00CF4D97"/>
    <w:rsid w:val="00CF53DF"/>
    <w:rsid w:val="00CF5D20"/>
    <w:rsid w:val="00CF5D8D"/>
    <w:rsid w:val="00CF6EE0"/>
    <w:rsid w:val="00CF73E8"/>
    <w:rsid w:val="00CF7BC4"/>
    <w:rsid w:val="00D000D2"/>
    <w:rsid w:val="00D0017E"/>
    <w:rsid w:val="00D00783"/>
    <w:rsid w:val="00D00DEE"/>
    <w:rsid w:val="00D03653"/>
    <w:rsid w:val="00D037B7"/>
    <w:rsid w:val="00D03B9B"/>
    <w:rsid w:val="00D04463"/>
    <w:rsid w:val="00D044E5"/>
    <w:rsid w:val="00D046FD"/>
    <w:rsid w:val="00D04837"/>
    <w:rsid w:val="00D04A3B"/>
    <w:rsid w:val="00D06B25"/>
    <w:rsid w:val="00D07222"/>
    <w:rsid w:val="00D072C1"/>
    <w:rsid w:val="00D07B09"/>
    <w:rsid w:val="00D07D30"/>
    <w:rsid w:val="00D1071B"/>
    <w:rsid w:val="00D10830"/>
    <w:rsid w:val="00D10E27"/>
    <w:rsid w:val="00D123DE"/>
    <w:rsid w:val="00D127DB"/>
    <w:rsid w:val="00D128A0"/>
    <w:rsid w:val="00D12A62"/>
    <w:rsid w:val="00D1388B"/>
    <w:rsid w:val="00D13D5F"/>
    <w:rsid w:val="00D142E4"/>
    <w:rsid w:val="00D14707"/>
    <w:rsid w:val="00D14B85"/>
    <w:rsid w:val="00D14F8F"/>
    <w:rsid w:val="00D1569D"/>
    <w:rsid w:val="00D1680D"/>
    <w:rsid w:val="00D169E2"/>
    <w:rsid w:val="00D16C7D"/>
    <w:rsid w:val="00D17566"/>
    <w:rsid w:val="00D208C7"/>
    <w:rsid w:val="00D210CB"/>
    <w:rsid w:val="00D21713"/>
    <w:rsid w:val="00D21723"/>
    <w:rsid w:val="00D22869"/>
    <w:rsid w:val="00D22E70"/>
    <w:rsid w:val="00D2314D"/>
    <w:rsid w:val="00D23821"/>
    <w:rsid w:val="00D244E7"/>
    <w:rsid w:val="00D25C52"/>
    <w:rsid w:val="00D274B0"/>
    <w:rsid w:val="00D27C55"/>
    <w:rsid w:val="00D27E42"/>
    <w:rsid w:val="00D27F77"/>
    <w:rsid w:val="00D3043A"/>
    <w:rsid w:val="00D311AB"/>
    <w:rsid w:val="00D31592"/>
    <w:rsid w:val="00D31D90"/>
    <w:rsid w:val="00D321A9"/>
    <w:rsid w:val="00D329FC"/>
    <w:rsid w:val="00D32E08"/>
    <w:rsid w:val="00D32FC5"/>
    <w:rsid w:val="00D33BC5"/>
    <w:rsid w:val="00D33C7E"/>
    <w:rsid w:val="00D3504F"/>
    <w:rsid w:val="00D3510F"/>
    <w:rsid w:val="00D353C0"/>
    <w:rsid w:val="00D3563F"/>
    <w:rsid w:val="00D35A37"/>
    <w:rsid w:val="00D35CC1"/>
    <w:rsid w:val="00D361BB"/>
    <w:rsid w:val="00D371A2"/>
    <w:rsid w:val="00D3758B"/>
    <w:rsid w:val="00D37C60"/>
    <w:rsid w:val="00D40C69"/>
    <w:rsid w:val="00D4121E"/>
    <w:rsid w:val="00D4249E"/>
    <w:rsid w:val="00D42867"/>
    <w:rsid w:val="00D430D8"/>
    <w:rsid w:val="00D43326"/>
    <w:rsid w:val="00D43E74"/>
    <w:rsid w:val="00D44793"/>
    <w:rsid w:val="00D449F7"/>
    <w:rsid w:val="00D44E0A"/>
    <w:rsid w:val="00D46F2A"/>
    <w:rsid w:val="00D46FE3"/>
    <w:rsid w:val="00D4739E"/>
    <w:rsid w:val="00D47D88"/>
    <w:rsid w:val="00D50083"/>
    <w:rsid w:val="00D504FB"/>
    <w:rsid w:val="00D50A85"/>
    <w:rsid w:val="00D5180C"/>
    <w:rsid w:val="00D51A4B"/>
    <w:rsid w:val="00D51A59"/>
    <w:rsid w:val="00D52A4D"/>
    <w:rsid w:val="00D52B5A"/>
    <w:rsid w:val="00D5313B"/>
    <w:rsid w:val="00D5318F"/>
    <w:rsid w:val="00D5386B"/>
    <w:rsid w:val="00D53C46"/>
    <w:rsid w:val="00D53E48"/>
    <w:rsid w:val="00D54343"/>
    <w:rsid w:val="00D550A3"/>
    <w:rsid w:val="00D5564A"/>
    <w:rsid w:val="00D5662D"/>
    <w:rsid w:val="00D5685A"/>
    <w:rsid w:val="00D56A03"/>
    <w:rsid w:val="00D56E1A"/>
    <w:rsid w:val="00D57418"/>
    <w:rsid w:val="00D5763A"/>
    <w:rsid w:val="00D57F37"/>
    <w:rsid w:val="00D60558"/>
    <w:rsid w:val="00D60747"/>
    <w:rsid w:val="00D60F2A"/>
    <w:rsid w:val="00D60F5E"/>
    <w:rsid w:val="00D61009"/>
    <w:rsid w:val="00D6176F"/>
    <w:rsid w:val="00D61B5A"/>
    <w:rsid w:val="00D6278C"/>
    <w:rsid w:val="00D62983"/>
    <w:rsid w:val="00D62E3C"/>
    <w:rsid w:val="00D641DD"/>
    <w:rsid w:val="00D645CD"/>
    <w:rsid w:val="00D64D35"/>
    <w:rsid w:val="00D64F50"/>
    <w:rsid w:val="00D665CB"/>
    <w:rsid w:val="00D66848"/>
    <w:rsid w:val="00D66BA2"/>
    <w:rsid w:val="00D66F50"/>
    <w:rsid w:val="00D675B3"/>
    <w:rsid w:val="00D70164"/>
    <w:rsid w:val="00D7146E"/>
    <w:rsid w:val="00D71470"/>
    <w:rsid w:val="00D719B0"/>
    <w:rsid w:val="00D71D70"/>
    <w:rsid w:val="00D71DD4"/>
    <w:rsid w:val="00D721D8"/>
    <w:rsid w:val="00D7281B"/>
    <w:rsid w:val="00D7384F"/>
    <w:rsid w:val="00D73A3F"/>
    <w:rsid w:val="00D741C6"/>
    <w:rsid w:val="00D7562B"/>
    <w:rsid w:val="00D75E27"/>
    <w:rsid w:val="00D7704A"/>
    <w:rsid w:val="00D81097"/>
    <w:rsid w:val="00D813DE"/>
    <w:rsid w:val="00D81470"/>
    <w:rsid w:val="00D81ADD"/>
    <w:rsid w:val="00D82300"/>
    <w:rsid w:val="00D8278B"/>
    <w:rsid w:val="00D82FBB"/>
    <w:rsid w:val="00D833D7"/>
    <w:rsid w:val="00D8384D"/>
    <w:rsid w:val="00D84655"/>
    <w:rsid w:val="00D84786"/>
    <w:rsid w:val="00D84802"/>
    <w:rsid w:val="00D84F38"/>
    <w:rsid w:val="00D8553A"/>
    <w:rsid w:val="00D85A40"/>
    <w:rsid w:val="00D85BB0"/>
    <w:rsid w:val="00D85D05"/>
    <w:rsid w:val="00D86488"/>
    <w:rsid w:val="00D86D33"/>
    <w:rsid w:val="00D86E4A"/>
    <w:rsid w:val="00D87277"/>
    <w:rsid w:val="00D8766F"/>
    <w:rsid w:val="00D87E02"/>
    <w:rsid w:val="00D90033"/>
    <w:rsid w:val="00D900D4"/>
    <w:rsid w:val="00D90451"/>
    <w:rsid w:val="00D90D58"/>
    <w:rsid w:val="00D90F81"/>
    <w:rsid w:val="00D91387"/>
    <w:rsid w:val="00D918FE"/>
    <w:rsid w:val="00D91C75"/>
    <w:rsid w:val="00D920CE"/>
    <w:rsid w:val="00D92234"/>
    <w:rsid w:val="00D925E0"/>
    <w:rsid w:val="00D9270B"/>
    <w:rsid w:val="00D931F0"/>
    <w:rsid w:val="00D934B3"/>
    <w:rsid w:val="00D941F8"/>
    <w:rsid w:val="00D942B4"/>
    <w:rsid w:val="00D94F63"/>
    <w:rsid w:val="00D95162"/>
    <w:rsid w:val="00D9544D"/>
    <w:rsid w:val="00D958FC"/>
    <w:rsid w:val="00D95FAB"/>
    <w:rsid w:val="00D96549"/>
    <w:rsid w:val="00D96A32"/>
    <w:rsid w:val="00D97020"/>
    <w:rsid w:val="00D9715D"/>
    <w:rsid w:val="00D97A8A"/>
    <w:rsid w:val="00D97D98"/>
    <w:rsid w:val="00D97E08"/>
    <w:rsid w:val="00DA0713"/>
    <w:rsid w:val="00DA1BE9"/>
    <w:rsid w:val="00DA2009"/>
    <w:rsid w:val="00DA2486"/>
    <w:rsid w:val="00DA35A8"/>
    <w:rsid w:val="00DA3812"/>
    <w:rsid w:val="00DA3CC5"/>
    <w:rsid w:val="00DA400F"/>
    <w:rsid w:val="00DA42BB"/>
    <w:rsid w:val="00DA4792"/>
    <w:rsid w:val="00DA4971"/>
    <w:rsid w:val="00DA5623"/>
    <w:rsid w:val="00DA60CF"/>
    <w:rsid w:val="00DA62D4"/>
    <w:rsid w:val="00DA6ABA"/>
    <w:rsid w:val="00DA6B88"/>
    <w:rsid w:val="00DA75C0"/>
    <w:rsid w:val="00DA7B6F"/>
    <w:rsid w:val="00DA7C0E"/>
    <w:rsid w:val="00DB0878"/>
    <w:rsid w:val="00DB0CE5"/>
    <w:rsid w:val="00DB0FC0"/>
    <w:rsid w:val="00DB1151"/>
    <w:rsid w:val="00DB1DC8"/>
    <w:rsid w:val="00DB21B5"/>
    <w:rsid w:val="00DB22A9"/>
    <w:rsid w:val="00DB2C61"/>
    <w:rsid w:val="00DB34AD"/>
    <w:rsid w:val="00DB36F4"/>
    <w:rsid w:val="00DB3972"/>
    <w:rsid w:val="00DB41FF"/>
    <w:rsid w:val="00DB5063"/>
    <w:rsid w:val="00DB5377"/>
    <w:rsid w:val="00DB61F0"/>
    <w:rsid w:val="00DB6368"/>
    <w:rsid w:val="00DB63A2"/>
    <w:rsid w:val="00DB73A8"/>
    <w:rsid w:val="00DB7F39"/>
    <w:rsid w:val="00DC00B7"/>
    <w:rsid w:val="00DC0233"/>
    <w:rsid w:val="00DC081A"/>
    <w:rsid w:val="00DC08BF"/>
    <w:rsid w:val="00DC095F"/>
    <w:rsid w:val="00DC0E63"/>
    <w:rsid w:val="00DC230F"/>
    <w:rsid w:val="00DC2434"/>
    <w:rsid w:val="00DC25A0"/>
    <w:rsid w:val="00DC2699"/>
    <w:rsid w:val="00DC2AD4"/>
    <w:rsid w:val="00DC331C"/>
    <w:rsid w:val="00DC3656"/>
    <w:rsid w:val="00DC3AF7"/>
    <w:rsid w:val="00DC3E75"/>
    <w:rsid w:val="00DC3ECF"/>
    <w:rsid w:val="00DC3F55"/>
    <w:rsid w:val="00DC41D9"/>
    <w:rsid w:val="00DC447D"/>
    <w:rsid w:val="00DC5002"/>
    <w:rsid w:val="00DC5894"/>
    <w:rsid w:val="00DC648F"/>
    <w:rsid w:val="00DC65AC"/>
    <w:rsid w:val="00DC67B9"/>
    <w:rsid w:val="00DC6AA0"/>
    <w:rsid w:val="00DC779A"/>
    <w:rsid w:val="00DC79BB"/>
    <w:rsid w:val="00DD07C4"/>
    <w:rsid w:val="00DD10B5"/>
    <w:rsid w:val="00DD1728"/>
    <w:rsid w:val="00DD1870"/>
    <w:rsid w:val="00DD2467"/>
    <w:rsid w:val="00DD2503"/>
    <w:rsid w:val="00DD2978"/>
    <w:rsid w:val="00DD2FA2"/>
    <w:rsid w:val="00DD30F5"/>
    <w:rsid w:val="00DD3E48"/>
    <w:rsid w:val="00DD3FBD"/>
    <w:rsid w:val="00DD427A"/>
    <w:rsid w:val="00DD4938"/>
    <w:rsid w:val="00DD52D7"/>
    <w:rsid w:val="00DD5462"/>
    <w:rsid w:val="00DD6850"/>
    <w:rsid w:val="00DD6B1C"/>
    <w:rsid w:val="00DD6C1E"/>
    <w:rsid w:val="00DD6EFD"/>
    <w:rsid w:val="00DD7465"/>
    <w:rsid w:val="00DD7703"/>
    <w:rsid w:val="00DD7BB4"/>
    <w:rsid w:val="00DE0047"/>
    <w:rsid w:val="00DE23A3"/>
    <w:rsid w:val="00DE25AC"/>
    <w:rsid w:val="00DE271A"/>
    <w:rsid w:val="00DE2B3C"/>
    <w:rsid w:val="00DE2EBE"/>
    <w:rsid w:val="00DE336F"/>
    <w:rsid w:val="00DE37A1"/>
    <w:rsid w:val="00DE3FD8"/>
    <w:rsid w:val="00DE4240"/>
    <w:rsid w:val="00DE491C"/>
    <w:rsid w:val="00DE4F88"/>
    <w:rsid w:val="00DE5074"/>
    <w:rsid w:val="00DE5696"/>
    <w:rsid w:val="00DE58ED"/>
    <w:rsid w:val="00DE615A"/>
    <w:rsid w:val="00DE6F08"/>
    <w:rsid w:val="00DE6F46"/>
    <w:rsid w:val="00DE7863"/>
    <w:rsid w:val="00DE7D4F"/>
    <w:rsid w:val="00DF1433"/>
    <w:rsid w:val="00DF1A06"/>
    <w:rsid w:val="00DF25BA"/>
    <w:rsid w:val="00DF2610"/>
    <w:rsid w:val="00DF26F9"/>
    <w:rsid w:val="00DF304B"/>
    <w:rsid w:val="00DF3A5A"/>
    <w:rsid w:val="00DF403F"/>
    <w:rsid w:val="00DF4A5C"/>
    <w:rsid w:val="00DF51CF"/>
    <w:rsid w:val="00DF5421"/>
    <w:rsid w:val="00DF54D0"/>
    <w:rsid w:val="00E0053E"/>
    <w:rsid w:val="00E00558"/>
    <w:rsid w:val="00E00A78"/>
    <w:rsid w:val="00E00DB4"/>
    <w:rsid w:val="00E0140C"/>
    <w:rsid w:val="00E0166E"/>
    <w:rsid w:val="00E016A4"/>
    <w:rsid w:val="00E019DB"/>
    <w:rsid w:val="00E01B71"/>
    <w:rsid w:val="00E02B38"/>
    <w:rsid w:val="00E03114"/>
    <w:rsid w:val="00E031C7"/>
    <w:rsid w:val="00E0336A"/>
    <w:rsid w:val="00E033E9"/>
    <w:rsid w:val="00E04849"/>
    <w:rsid w:val="00E052D8"/>
    <w:rsid w:val="00E05996"/>
    <w:rsid w:val="00E05F90"/>
    <w:rsid w:val="00E100C4"/>
    <w:rsid w:val="00E1057E"/>
    <w:rsid w:val="00E10947"/>
    <w:rsid w:val="00E10A29"/>
    <w:rsid w:val="00E10C45"/>
    <w:rsid w:val="00E10FB0"/>
    <w:rsid w:val="00E116E3"/>
    <w:rsid w:val="00E1250F"/>
    <w:rsid w:val="00E134AC"/>
    <w:rsid w:val="00E13928"/>
    <w:rsid w:val="00E13951"/>
    <w:rsid w:val="00E14A74"/>
    <w:rsid w:val="00E14D80"/>
    <w:rsid w:val="00E16143"/>
    <w:rsid w:val="00E16190"/>
    <w:rsid w:val="00E16484"/>
    <w:rsid w:val="00E16784"/>
    <w:rsid w:val="00E17327"/>
    <w:rsid w:val="00E17A4E"/>
    <w:rsid w:val="00E17AC7"/>
    <w:rsid w:val="00E20EF6"/>
    <w:rsid w:val="00E213FC"/>
    <w:rsid w:val="00E22251"/>
    <w:rsid w:val="00E22F2E"/>
    <w:rsid w:val="00E23171"/>
    <w:rsid w:val="00E2339B"/>
    <w:rsid w:val="00E237EA"/>
    <w:rsid w:val="00E238CE"/>
    <w:rsid w:val="00E23B01"/>
    <w:rsid w:val="00E23BAF"/>
    <w:rsid w:val="00E24BD2"/>
    <w:rsid w:val="00E24FCE"/>
    <w:rsid w:val="00E25010"/>
    <w:rsid w:val="00E25961"/>
    <w:rsid w:val="00E259AB"/>
    <w:rsid w:val="00E25C95"/>
    <w:rsid w:val="00E2641E"/>
    <w:rsid w:val="00E2721D"/>
    <w:rsid w:val="00E27547"/>
    <w:rsid w:val="00E2787D"/>
    <w:rsid w:val="00E27A4D"/>
    <w:rsid w:val="00E306DA"/>
    <w:rsid w:val="00E311BD"/>
    <w:rsid w:val="00E31B97"/>
    <w:rsid w:val="00E32342"/>
    <w:rsid w:val="00E32773"/>
    <w:rsid w:val="00E32C27"/>
    <w:rsid w:val="00E32CDC"/>
    <w:rsid w:val="00E33A94"/>
    <w:rsid w:val="00E342E8"/>
    <w:rsid w:val="00E34FDB"/>
    <w:rsid w:val="00E35C5F"/>
    <w:rsid w:val="00E36088"/>
    <w:rsid w:val="00E3658A"/>
    <w:rsid w:val="00E366E3"/>
    <w:rsid w:val="00E366FB"/>
    <w:rsid w:val="00E36C94"/>
    <w:rsid w:val="00E36DA9"/>
    <w:rsid w:val="00E40345"/>
    <w:rsid w:val="00E403D6"/>
    <w:rsid w:val="00E40A7A"/>
    <w:rsid w:val="00E40CBE"/>
    <w:rsid w:val="00E41465"/>
    <w:rsid w:val="00E41731"/>
    <w:rsid w:val="00E41BA1"/>
    <w:rsid w:val="00E421EB"/>
    <w:rsid w:val="00E428F0"/>
    <w:rsid w:val="00E42903"/>
    <w:rsid w:val="00E42AA5"/>
    <w:rsid w:val="00E42C5A"/>
    <w:rsid w:val="00E42EF6"/>
    <w:rsid w:val="00E44162"/>
    <w:rsid w:val="00E443EF"/>
    <w:rsid w:val="00E44B0F"/>
    <w:rsid w:val="00E44E63"/>
    <w:rsid w:val="00E45A19"/>
    <w:rsid w:val="00E45DE3"/>
    <w:rsid w:val="00E4608C"/>
    <w:rsid w:val="00E4618A"/>
    <w:rsid w:val="00E4637A"/>
    <w:rsid w:val="00E46828"/>
    <w:rsid w:val="00E46AB3"/>
    <w:rsid w:val="00E46D87"/>
    <w:rsid w:val="00E47BDA"/>
    <w:rsid w:val="00E504CB"/>
    <w:rsid w:val="00E50ED2"/>
    <w:rsid w:val="00E52417"/>
    <w:rsid w:val="00E5342D"/>
    <w:rsid w:val="00E53A7B"/>
    <w:rsid w:val="00E53A89"/>
    <w:rsid w:val="00E53C6A"/>
    <w:rsid w:val="00E53EA1"/>
    <w:rsid w:val="00E540E8"/>
    <w:rsid w:val="00E5508F"/>
    <w:rsid w:val="00E56A76"/>
    <w:rsid w:val="00E56D9A"/>
    <w:rsid w:val="00E5721C"/>
    <w:rsid w:val="00E5725B"/>
    <w:rsid w:val="00E6009E"/>
    <w:rsid w:val="00E6084F"/>
    <w:rsid w:val="00E61CF7"/>
    <w:rsid w:val="00E61F9C"/>
    <w:rsid w:val="00E62C34"/>
    <w:rsid w:val="00E63101"/>
    <w:rsid w:val="00E63292"/>
    <w:rsid w:val="00E63462"/>
    <w:rsid w:val="00E63543"/>
    <w:rsid w:val="00E63705"/>
    <w:rsid w:val="00E63BA5"/>
    <w:rsid w:val="00E64E7A"/>
    <w:rsid w:val="00E66097"/>
    <w:rsid w:val="00E660B4"/>
    <w:rsid w:val="00E672F8"/>
    <w:rsid w:val="00E67A56"/>
    <w:rsid w:val="00E7031A"/>
    <w:rsid w:val="00E708C2"/>
    <w:rsid w:val="00E70C88"/>
    <w:rsid w:val="00E70D50"/>
    <w:rsid w:val="00E72967"/>
    <w:rsid w:val="00E73176"/>
    <w:rsid w:val="00E73391"/>
    <w:rsid w:val="00E73FA0"/>
    <w:rsid w:val="00E744F0"/>
    <w:rsid w:val="00E7532B"/>
    <w:rsid w:val="00E7543F"/>
    <w:rsid w:val="00E75532"/>
    <w:rsid w:val="00E755FF"/>
    <w:rsid w:val="00E7561F"/>
    <w:rsid w:val="00E76AEE"/>
    <w:rsid w:val="00E76E28"/>
    <w:rsid w:val="00E76E85"/>
    <w:rsid w:val="00E77E0B"/>
    <w:rsid w:val="00E818AA"/>
    <w:rsid w:val="00E830D4"/>
    <w:rsid w:val="00E8336C"/>
    <w:rsid w:val="00E834E9"/>
    <w:rsid w:val="00E853B2"/>
    <w:rsid w:val="00E85653"/>
    <w:rsid w:val="00E8577D"/>
    <w:rsid w:val="00E85A6B"/>
    <w:rsid w:val="00E85BD3"/>
    <w:rsid w:val="00E863E5"/>
    <w:rsid w:val="00E87362"/>
    <w:rsid w:val="00E875A8"/>
    <w:rsid w:val="00E878F4"/>
    <w:rsid w:val="00E87E11"/>
    <w:rsid w:val="00E90175"/>
    <w:rsid w:val="00E912AF"/>
    <w:rsid w:val="00E91F71"/>
    <w:rsid w:val="00E923B9"/>
    <w:rsid w:val="00E928B4"/>
    <w:rsid w:val="00E92FC5"/>
    <w:rsid w:val="00E9387F"/>
    <w:rsid w:val="00E93A48"/>
    <w:rsid w:val="00E93DF5"/>
    <w:rsid w:val="00E94B28"/>
    <w:rsid w:val="00E94B5A"/>
    <w:rsid w:val="00E953B2"/>
    <w:rsid w:val="00E95954"/>
    <w:rsid w:val="00E95A92"/>
    <w:rsid w:val="00E95B05"/>
    <w:rsid w:val="00E95BCB"/>
    <w:rsid w:val="00E96271"/>
    <w:rsid w:val="00E96AA8"/>
    <w:rsid w:val="00E96EA2"/>
    <w:rsid w:val="00E977CF"/>
    <w:rsid w:val="00EA0073"/>
    <w:rsid w:val="00EA046A"/>
    <w:rsid w:val="00EA0735"/>
    <w:rsid w:val="00EA08A2"/>
    <w:rsid w:val="00EA108E"/>
    <w:rsid w:val="00EA11CD"/>
    <w:rsid w:val="00EA1245"/>
    <w:rsid w:val="00EA2494"/>
    <w:rsid w:val="00EA26DE"/>
    <w:rsid w:val="00EA28B0"/>
    <w:rsid w:val="00EA32B6"/>
    <w:rsid w:val="00EA37F1"/>
    <w:rsid w:val="00EA39DA"/>
    <w:rsid w:val="00EA3B05"/>
    <w:rsid w:val="00EA3F6B"/>
    <w:rsid w:val="00EA4616"/>
    <w:rsid w:val="00EA534D"/>
    <w:rsid w:val="00EA6F69"/>
    <w:rsid w:val="00EA7E5F"/>
    <w:rsid w:val="00EA7F43"/>
    <w:rsid w:val="00EB0133"/>
    <w:rsid w:val="00EB0899"/>
    <w:rsid w:val="00EB08C8"/>
    <w:rsid w:val="00EB0997"/>
    <w:rsid w:val="00EB1264"/>
    <w:rsid w:val="00EB1593"/>
    <w:rsid w:val="00EB164C"/>
    <w:rsid w:val="00EB1702"/>
    <w:rsid w:val="00EB1C81"/>
    <w:rsid w:val="00EB1D79"/>
    <w:rsid w:val="00EB2325"/>
    <w:rsid w:val="00EB24CB"/>
    <w:rsid w:val="00EB2890"/>
    <w:rsid w:val="00EB2918"/>
    <w:rsid w:val="00EB3201"/>
    <w:rsid w:val="00EB339F"/>
    <w:rsid w:val="00EB3F87"/>
    <w:rsid w:val="00EB416B"/>
    <w:rsid w:val="00EB50E4"/>
    <w:rsid w:val="00EB5400"/>
    <w:rsid w:val="00EB57DE"/>
    <w:rsid w:val="00EB5C34"/>
    <w:rsid w:val="00EB5E82"/>
    <w:rsid w:val="00EB65B5"/>
    <w:rsid w:val="00EB6967"/>
    <w:rsid w:val="00EB721C"/>
    <w:rsid w:val="00EB75B3"/>
    <w:rsid w:val="00EC0615"/>
    <w:rsid w:val="00EC089D"/>
    <w:rsid w:val="00EC1228"/>
    <w:rsid w:val="00EC272E"/>
    <w:rsid w:val="00EC2779"/>
    <w:rsid w:val="00EC2B10"/>
    <w:rsid w:val="00EC2DA9"/>
    <w:rsid w:val="00EC343C"/>
    <w:rsid w:val="00EC3494"/>
    <w:rsid w:val="00EC3AF4"/>
    <w:rsid w:val="00EC4376"/>
    <w:rsid w:val="00EC4390"/>
    <w:rsid w:val="00EC52B0"/>
    <w:rsid w:val="00EC60D0"/>
    <w:rsid w:val="00EC6C5A"/>
    <w:rsid w:val="00EC6C70"/>
    <w:rsid w:val="00EC767C"/>
    <w:rsid w:val="00ED002C"/>
    <w:rsid w:val="00ED0317"/>
    <w:rsid w:val="00ED0425"/>
    <w:rsid w:val="00ED22AA"/>
    <w:rsid w:val="00ED23A7"/>
    <w:rsid w:val="00ED2783"/>
    <w:rsid w:val="00ED2784"/>
    <w:rsid w:val="00ED27DE"/>
    <w:rsid w:val="00ED29EB"/>
    <w:rsid w:val="00ED320F"/>
    <w:rsid w:val="00ED39DA"/>
    <w:rsid w:val="00ED3AAC"/>
    <w:rsid w:val="00ED42C0"/>
    <w:rsid w:val="00ED4CB3"/>
    <w:rsid w:val="00ED4CE9"/>
    <w:rsid w:val="00ED4E46"/>
    <w:rsid w:val="00ED531F"/>
    <w:rsid w:val="00ED54CB"/>
    <w:rsid w:val="00ED56C8"/>
    <w:rsid w:val="00ED576E"/>
    <w:rsid w:val="00ED69E3"/>
    <w:rsid w:val="00ED78D4"/>
    <w:rsid w:val="00ED7927"/>
    <w:rsid w:val="00ED79BD"/>
    <w:rsid w:val="00ED7F85"/>
    <w:rsid w:val="00EE04D5"/>
    <w:rsid w:val="00EE0B59"/>
    <w:rsid w:val="00EE17D9"/>
    <w:rsid w:val="00EE2B19"/>
    <w:rsid w:val="00EE2E3A"/>
    <w:rsid w:val="00EE3A8F"/>
    <w:rsid w:val="00EE4C7B"/>
    <w:rsid w:val="00EE582B"/>
    <w:rsid w:val="00EE5A56"/>
    <w:rsid w:val="00EE5D80"/>
    <w:rsid w:val="00EE5DAF"/>
    <w:rsid w:val="00EE6C4F"/>
    <w:rsid w:val="00EE7696"/>
    <w:rsid w:val="00EF02F4"/>
    <w:rsid w:val="00EF0509"/>
    <w:rsid w:val="00EF06F2"/>
    <w:rsid w:val="00EF0A4B"/>
    <w:rsid w:val="00EF1459"/>
    <w:rsid w:val="00EF1651"/>
    <w:rsid w:val="00EF189C"/>
    <w:rsid w:val="00EF192B"/>
    <w:rsid w:val="00EF31CE"/>
    <w:rsid w:val="00EF3E9D"/>
    <w:rsid w:val="00EF4831"/>
    <w:rsid w:val="00EF4994"/>
    <w:rsid w:val="00EF5ACC"/>
    <w:rsid w:val="00EF6565"/>
    <w:rsid w:val="00EF65C5"/>
    <w:rsid w:val="00EF65CE"/>
    <w:rsid w:val="00EF7675"/>
    <w:rsid w:val="00F00294"/>
    <w:rsid w:val="00F00FBF"/>
    <w:rsid w:val="00F01FAA"/>
    <w:rsid w:val="00F0252D"/>
    <w:rsid w:val="00F02541"/>
    <w:rsid w:val="00F03173"/>
    <w:rsid w:val="00F032F6"/>
    <w:rsid w:val="00F042D1"/>
    <w:rsid w:val="00F043D7"/>
    <w:rsid w:val="00F0493D"/>
    <w:rsid w:val="00F04C76"/>
    <w:rsid w:val="00F050D8"/>
    <w:rsid w:val="00F050F5"/>
    <w:rsid w:val="00F0552A"/>
    <w:rsid w:val="00F065D7"/>
    <w:rsid w:val="00F07180"/>
    <w:rsid w:val="00F07F4F"/>
    <w:rsid w:val="00F12854"/>
    <w:rsid w:val="00F1362B"/>
    <w:rsid w:val="00F136AC"/>
    <w:rsid w:val="00F13C82"/>
    <w:rsid w:val="00F1529B"/>
    <w:rsid w:val="00F156BE"/>
    <w:rsid w:val="00F15ACB"/>
    <w:rsid w:val="00F15E3B"/>
    <w:rsid w:val="00F17A33"/>
    <w:rsid w:val="00F17B81"/>
    <w:rsid w:val="00F205DC"/>
    <w:rsid w:val="00F2178D"/>
    <w:rsid w:val="00F222DA"/>
    <w:rsid w:val="00F22448"/>
    <w:rsid w:val="00F22541"/>
    <w:rsid w:val="00F22830"/>
    <w:rsid w:val="00F229C8"/>
    <w:rsid w:val="00F23172"/>
    <w:rsid w:val="00F2319B"/>
    <w:rsid w:val="00F232F5"/>
    <w:rsid w:val="00F23C24"/>
    <w:rsid w:val="00F2435F"/>
    <w:rsid w:val="00F243E9"/>
    <w:rsid w:val="00F24472"/>
    <w:rsid w:val="00F253EF"/>
    <w:rsid w:val="00F25A58"/>
    <w:rsid w:val="00F25D52"/>
    <w:rsid w:val="00F25F5C"/>
    <w:rsid w:val="00F2609F"/>
    <w:rsid w:val="00F26FC4"/>
    <w:rsid w:val="00F2714B"/>
    <w:rsid w:val="00F311E0"/>
    <w:rsid w:val="00F312D0"/>
    <w:rsid w:val="00F31928"/>
    <w:rsid w:val="00F31F8A"/>
    <w:rsid w:val="00F31FB1"/>
    <w:rsid w:val="00F32B6B"/>
    <w:rsid w:val="00F33582"/>
    <w:rsid w:val="00F33DBF"/>
    <w:rsid w:val="00F34D02"/>
    <w:rsid w:val="00F358D2"/>
    <w:rsid w:val="00F35BA0"/>
    <w:rsid w:val="00F370DD"/>
    <w:rsid w:val="00F3769F"/>
    <w:rsid w:val="00F377CE"/>
    <w:rsid w:val="00F37C3C"/>
    <w:rsid w:val="00F41556"/>
    <w:rsid w:val="00F41709"/>
    <w:rsid w:val="00F41984"/>
    <w:rsid w:val="00F41995"/>
    <w:rsid w:val="00F419DC"/>
    <w:rsid w:val="00F4271D"/>
    <w:rsid w:val="00F43147"/>
    <w:rsid w:val="00F43773"/>
    <w:rsid w:val="00F444D4"/>
    <w:rsid w:val="00F44B7E"/>
    <w:rsid w:val="00F45753"/>
    <w:rsid w:val="00F46518"/>
    <w:rsid w:val="00F46E1B"/>
    <w:rsid w:val="00F47EB5"/>
    <w:rsid w:val="00F50A86"/>
    <w:rsid w:val="00F50F06"/>
    <w:rsid w:val="00F5116A"/>
    <w:rsid w:val="00F518B3"/>
    <w:rsid w:val="00F51CC2"/>
    <w:rsid w:val="00F52323"/>
    <w:rsid w:val="00F5240B"/>
    <w:rsid w:val="00F5249B"/>
    <w:rsid w:val="00F524E7"/>
    <w:rsid w:val="00F5263D"/>
    <w:rsid w:val="00F52643"/>
    <w:rsid w:val="00F530AC"/>
    <w:rsid w:val="00F53AAC"/>
    <w:rsid w:val="00F53F1A"/>
    <w:rsid w:val="00F544F7"/>
    <w:rsid w:val="00F54512"/>
    <w:rsid w:val="00F54C33"/>
    <w:rsid w:val="00F54DEB"/>
    <w:rsid w:val="00F5504B"/>
    <w:rsid w:val="00F5519F"/>
    <w:rsid w:val="00F555DE"/>
    <w:rsid w:val="00F56DF9"/>
    <w:rsid w:val="00F56FE6"/>
    <w:rsid w:val="00F57265"/>
    <w:rsid w:val="00F57331"/>
    <w:rsid w:val="00F57D1F"/>
    <w:rsid w:val="00F60671"/>
    <w:rsid w:val="00F60857"/>
    <w:rsid w:val="00F61630"/>
    <w:rsid w:val="00F62282"/>
    <w:rsid w:val="00F6239E"/>
    <w:rsid w:val="00F62565"/>
    <w:rsid w:val="00F62645"/>
    <w:rsid w:val="00F63501"/>
    <w:rsid w:val="00F64487"/>
    <w:rsid w:val="00F64A92"/>
    <w:rsid w:val="00F65B39"/>
    <w:rsid w:val="00F66129"/>
    <w:rsid w:val="00F67CAC"/>
    <w:rsid w:val="00F67EC5"/>
    <w:rsid w:val="00F71C89"/>
    <w:rsid w:val="00F72699"/>
    <w:rsid w:val="00F737BA"/>
    <w:rsid w:val="00F73CF0"/>
    <w:rsid w:val="00F7467D"/>
    <w:rsid w:val="00F75797"/>
    <w:rsid w:val="00F75A04"/>
    <w:rsid w:val="00F761BB"/>
    <w:rsid w:val="00F77007"/>
    <w:rsid w:val="00F77693"/>
    <w:rsid w:val="00F77845"/>
    <w:rsid w:val="00F77A18"/>
    <w:rsid w:val="00F802D3"/>
    <w:rsid w:val="00F80A38"/>
    <w:rsid w:val="00F80C3D"/>
    <w:rsid w:val="00F81184"/>
    <w:rsid w:val="00F8285A"/>
    <w:rsid w:val="00F82DDD"/>
    <w:rsid w:val="00F830E8"/>
    <w:rsid w:val="00F83509"/>
    <w:rsid w:val="00F846C3"/>
    <w:rsid w:val="00F84D6C"/>
    <w:rsid w:val="00F85202"/>
    <w:rsid w:val="00F865FB"/>
    <w:rsid w:val="00F86ADB"/>
    <w:rsid w:val="00F902A3"/>
    <w:rsid w:val="00F905D7"/>
    <w:rsid w:val="00F90AA2"/>
    <w:rsid w:val="00F90C00"/>
    <w:rsid w:val="00F91B05"/>
    <w:rsid w:val="00F92B14"/>
    <w:rsid w:val="00F933E0"/>
    <w:rsid w:val="00F93531"/>
    <w:rsid w:val="00F9379A"/>
    <w:rsid w:val="00F93CA2"/>
    <w:rsid w:val="00F93CD7"/>
    <w:rsid w:val="00F941D7"/>
    <w:rsid w:val="00F9446C"/>
    <w:rsid w:val="00F95597"/>
    <w:rsid w:val="00F95989"/>
    <w:rsid w:val="00F959A3"/>
    <w:rsid w:val="00F961F8"/>
    <w:rsid w:val="00F9694D"/>
    <w:rsid w:val="00F96BAA"/>
    <w:rsid w:val="00F96CED"/>
    <w:rsid w:val="00F970CB"/>
    <w:rsid w:val="00F97903"/>
    <w:rsid w:val="00FA0655"/>
    <w:rsid w:val="00FA1FE9"/>
    <w:rsid w:val="00FA220B"/>
    <w:rsid w:val="00FA27F5"/>
    <w:rsid w:val="00FA3333"/>
    <w:rsid w:val="00FA348A"/>
    <w:rsid w:val="00FA364E"/>
    <w:rsid w:val="00FA4016"/>
    <w:rsid w:val="00FA438B"/>
    <w:rsid w:val="00FA4E58"/>
    <w:rsid w:val="00FA66E4"/>
    <w:rsid w:val="00FA6CF1"/>
    <w:rsid w:val="00FA75A8"/>
    <w:rsid w:val="00FA7B34"/>
    <w:rsid w:val="00FA7F3C"/>
    <w:rsid w:val="00FB03B1"/>
    <w:rsid w:val="00FB0621"/>
    <w:rsid w:val="00FB1283"/>
    <w:rsid w:val="00FB1F01"/>
    <w:rsid w:val="00FB2C1D"/>
    <w:rsid w:val="00FB319E"/>
    <w:rsid w:val="00FB3DE1"/>
    <w:rsid w:val="00FB3F63"/>
    <w:rsid w:val="00FB51D3"/>
    <w:rsid w:val="00FB5835"/>
    <w:rsid w:val="00FB5CAA"/>
    <w:rsid w:val="00FB62D9"/>
    <w:rsid w:val="00FB77FE"/>
    <w:rsid w:val="00FC0AFF"/>
    <w:rsid w:val="00FC1E64"/>
    <w:rsid w:val="00FC1FD0"/>
    <w:rsid w:val="00FC23D0"/>
    <w:rsid w:val="00FC26F6"/>
    <w:rsid w:val="00FC3740"/>
    <w:rsid w:val="00FC3F2B"/>
    <w:rsid w:val="00FC42BE"/>
    <w:rsid w:val="00FC473B"/>
    <w:rsid w:val="00FC4AD7"/>
    <w:rsid w:val="00FC4C57"/>
    <w:rsid w:val="00FC5134"/>
    <w:rsid w:val="00FC5776"/>
    <w:rsid w:val="00FC6A01"/>
    <w:rsid w:val="00FC7154"/>
    <w:rsid w:val="00FC78BE"/>
    <w:rsid w:val="00FC7A64"/>
    <w:rsid w:val="00FC7E44"/>
    <w:rsid w:val="00FD094B"/>
    <w:rsid w:val="00FD09EA"/>
    <w:rsid w:val="00FD0F53"/>
    <w:rsid w:val="00FD16DB"/>
    <w:rsid w:val="00FD22A9"/>
    <w:rsid w:val="00FD377D"/>
    <w:rsid w:val="00FD4000"/>
    <w:rsid w:val="00FD436A"/>
    <w:rsid w:val="00FD468A"/>
    <w:rsid w:val="00FD48CE"/>
    <w:rsid w:val="00FD51AD"/>
    <w:rsid w:val="00FD548C"/>
    <w:rsid w:val="00FD5F85"/>
    <w:rsid w:val="00FD6076"/>
    <w:rsid w:val="00FD61D0"/>
    <w:rsid w:val="00FE0BF9"/>
    <w:rsid w:val="00FE2426"/>
    <w:rsid w:val="00FE2793"/>
    <w:rsid w:val="00FE282C"/>
    <w:rsid w:val="00FE6881"/>
    <w:rsid w:val="00FE7827"/>
    <w:rsid w:val="00FE7963"/>
    <w:rsid w:val="00FF01D7"/>
    <w:rsid w:val="00FF1797"/>
    <w:rsid w:val="00FF1F0C"/>
    <w:rsid w:val="00FF464C"/>
    <w:rsid w:val="00FF5589"/>
    <w:rsid w:val="00FF593A"/>
    <w:rsid w:val="00FF5F46"/>
    <w:rsid w:val="00FF6239"/>
    <w:rsid w:val="00FF658C"/>
    <w:rsid w:val="00FF6975"/>
    <w:rsid w:val="00FF6A4F"/>
    <w:rsid w:val="00FF6F00"/>
    <w:rsid w:val="00FF726F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C31C9E"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Times New Roman CYR" w:hAnsi="Times New Roman CYR" w:cs="Times New Roman CYR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C31C9E"/>
    <w:rPr>
      <w:rFonts w:ascii="Times New Roman CYR" w:eastAsia="Times New Roman" w:hAnsi="Times New Roman CYR" w:cs="Times New Roman CYR"/>
      <w:b/>
      <w:bCs/>
      <w:sz w:val="20"/>
      <w:szCs w:val="20"/>
      <w:lang w:eastAsia="ru-RU"/>
    </w:rPr>
  </w:style>
  <w:style w:type="paragraph" w:styleId="a3">
    <w:name w:val="Normal (Web)"/>
    <w:basedOn w:val="a"/>
    <w:rsid w:val="00C31C9E"/>
    <w:rPr>
      <w:lang w:val="en-US" w:eastAsia="en-US"/>
    </w:rPr>
  </w:style>
  <w:style w:type="paragraph" w:customStyle="1" w:styleId="a4">
    <w:basedOn w:val="a"/>
    <w:next w:val="a5"/>
    <w:qFormat/>
    <w:rsid w:val="00C31C9E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styleId="a6">
    <w:name w:val="Body Text"/>
    <w:basedOn w:val="a"/>
    <w:link w:val="a7"/>
    <w:rsid w:val="00C31C9E"/>
    <w:pPr>
      <w:tabs>
        <w:tab w:val="left" w:pos="7180"/>
      </w:tabs>
      <w:autoSpaceDE w:val="0"/>
      <w:autoSpaceDN w:val="0"/>
      <w:adjustRightInd w:val="0"/>
    </w:pPr>
    <w:rPr>
      <w:rFonts w:ascii="Times New Roman CYR" w:hAnsi="Times New Roman CYR" w:cs="Times New Roman CYR"/>
      <w:sz w:val="20"/>
    </w:rPr>
  </w:style>
  <w:style w:type="character" w:customStyle="1" w:styleId="a7">
    <w:name w:val="Основной текст Знак"/>
    <w:basedOn w:val="a0"/>
    <w:link w:val="a6"/>
    <w:rsid w:val="00C31C9E"/>
    <w:rPr>
      <w:rFonts w:ascii="Times New Roman CYR" w:eastAsia="Times New Roman" w:hAnsi="Times New Roman CYR" w:cs="Times New Roman CYR"/>
      <w:sz w:val="20"/>
      <w:szCs w:val="24"/>
      <w:lang w:eastAsia="ru-RU"/>
    </w:rPr>
  </w:style>
  <w:style w:type="paragraph" w:styleId="a8">
    <w:name w:val="No Spacing"/>
    <w:uiPriority w:val="1"/>
    <w:qFormat/>
    <w:rsid w:val="00C31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9"/>
    <w:uiPriority w:val="10"/>
    <w:qFormat/>
    <w:rsid w:val="00C31C9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5"/>
    <w:uiPriority w:val="10"/>
    <w:rsid w:val="00C31C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ConsPlusNormal">
    <w:name w:val="ConsPlusNormal"/>
    <w:rsid w:val="009210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Таблицы (моноширинный)"/>
    <w:basedOn w:val="a"/>
    <w:next w:val="a"/>
    <w:rsid w:val="009210B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rsid w:val="009210B1"/>
    <w:pPr>
      <w:widowControl w:val="0"/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210B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15</Pages>
  <Words>3263</Words>
  <Characters>18604</Characters>
  <Application>Microsoft Office Word</Application>
  <DocSecurity>0</DocSecurity>
  <Lines>155</Lines>
  <Paragraphs>43</Paragraphs>
  <ScaleCrop>false</ScaleCrop>
  <Company>Microsoft</Company>
  <LinksUpToDate>false</LinksUpToDate>
  <CharactersWithSpaces>21824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7</cp:revision>
  <dcterms:created xsi:type="dcterms:W3CDTF">2025-03-26T02:35:00Z</dcterms:created>
  <dcterms:modified xsi:type="dcterms:W3CDTF">2025-03-28T03:56:00Z</dcterms:modified>
</cp:coreProperties>
</file>