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B8F" w:rsidRDefault="00655EA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сельский Совет депутатов</w:t>
      </w:r>
    </w:p>
    <w:p w:rsidR="00CD7C60" w:rsidRDefault="00655EAF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</w:t>
      </w: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Алтайского края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941187" w:rsidRDefault="00F25B8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 w:rsidRPr="003458B3">
        <w:tc>
          <w:tcPr>
            <w:tcW w:w="2830" w:type="pct"/>
          </w:tcPr>
          <w:p w:rsidR="00D22DEF" w:rsidRPr="003458B3" w:rsidRDefault="004B165C" w:rsidP="003A41D9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D7C6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  <w:r w:rsidR="003A41D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CD7C6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12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  <w:r w:rsid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2024</w:t>
            </w:r>
            <w:r w:rsidR="00CD7C6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</w:t>
            </w:r>
          </w:p>
        </w:tc>
        <w:tc>
          <w:tcPr>
            <w:tcW w:w="2170" w:type="pct"/>
          </w:tcPr>
          <w:p w:rsidR="00D22DEF" w:rsidRPr="003458B3" w:rsidRDefault="004B165C" w:rsidP="004B165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</w:t>
            </w:r>
            <w:r w:rsidR="00655EAF"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16</w:t>
            </w:r>
          </w:p>
        </w:tc>
      </w:tr>
    </w:tbl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655EAF">
      <w:pPr>
        <w:jc w:val="center"/>
        <w:rPr>
          <w:lang w:val="ru-RU"/>
        </w:rPr>
      </w:pP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с.Трусово</w:t>
      </w:r>
      <w:proofErr w:type="spellEnd"/>
    </w:p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bookmarkStart w:id="0" w:name="_GoBack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2025 год</w:t>
      </w:r>
    </w:p>
    <w:bookmarkEnd w:id="0"/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</w:t>
      </w:r>
      <w:r w:rsidR="00D027F2">
        <w:rPr>
          <w:rFonts w:ascii="Times New Roman" w:eastAsia="Times New Roman" w:hAnsi="Times New Roman" w:cs="Times New Roman"/>
          <w:sz w:val="28"/>
          <w:szCs w:val="28"/>
          <w:lang w:val="ru-RU"/>
        </w:rPr>
        <w:t> 635,5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D027F2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60432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027F2">
        <w:rPr>
          <w:rFonts w:ascii="Times New Roman" w:eastAsia="Times New Roman" w:hAnsi="Times New Roman" w:cs="Times New Roman"/>
          <w:sz w:val="28"/>
          <w:szCs w:val="28"/>
          <w:lang w:val="ru-RU"/>
        </w:rPr>
        <w:t>542,5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</w:t>
      </w:r>
      <w:r w:rsidR="00D027F2">
        <w:rPr>
          <w:rFonts w:ascii="Times New Roman" w:eastAsia="Times New Roman" w:hAnsi="Times New Roman" w:cs="Times New Roman"/>
          <w:sz w:val="28"/>
          <w:szCs w:val="28"/>
          <w:lang w:val="ru-RU"/>
        </w:rPr>
        <w:t> 635,5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D22DEF" w:rsidRPr="003458B3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 к </w:t>
      </w:r>
      <w:proofErr w:type="spellStart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настоящемуРешению</w:t>
      </w:r>
      <w:proofErr w:type="spellEnd"/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22DEF" w:rsidRPr="003458B3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A962B9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</w:t>
      </w:r>
      <w:r w:rsidR="00A962B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62B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Решению;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2025 год в сумме 10,0 тыс. рублей.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2025 году в бюджет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="00915F5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района  из</w:t>
      </w:r>
      <w:proofErr w:type="gram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исполнению и контролю за исполнением бюджета. в сумме 6,0 тыс. рублей;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самоуправления, муниципальным учреждениям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55EA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D22DEF" w:rsidRPr="00655EAF" w:rsidRDefault="00D22DEF">
      <w:pPr>
        <w:ind w:firstLine="800"/>
        <w:rPr>
          <w:lang w:val="ru-RU"/>
        </w:rPr>
      </w:pPr>
    </w:p>
    <w:p w:rsidR="00D22DEF" w:rsidRPr="00655EAF" w:rsidRDefault="00655EAF">
      <w:pPr>
        <w:ind w:firstLine="800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D22DEF">
        <w:tc>
          <w:tcPr>
            <w:tcW w:w="2830" w:type="pct"/>
          </w:tcPr>
          <w:p w:rsidR="00D22DEF" w:rsidRPr="00655EAF" w:rsidRDefault="00CD7C60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сельсовета </w:t>
            </w:r>
          </w:p>
        </w:tc>
        <w:tc>
          <w:tcPr>
            <w:tcW w:w="2170" w:type="pct"/>
          </w:tcPr>
          <w:p w:rsidR="00D22DEF" w:rsidRDefault="00655EA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D22DEF" w:rsidRDefault="00D22DEF">
      <w:pPr>
        <w:jc w:val="left"/>
      </w:pPr>
    </w:p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D22DEF">
      <w:pPr>
        <w:jc w:val="left"/>
        <w:rPr>
          <w:lang w:val="ru-RU"/>
        </w:rPr>
      </w:pPr>
    </w:p>
    <w:p w:rsidR="00D22DEF" w:rsidRPr="003458B3" w:rsidRDefault="00D22DEF">
      <w:pPr>
        <w:rPr>
          <w:lang w:val="ru-RU"/>
        </w:rPr>
      </w:pPr>
    </w:p>
    <w:p w:rsidR="00D22DEF" w:rsidRPr="003458B3" w:rsidRDefault="00D22DEF">
      <w:pPr>
        <w:rPr>
          <w:lang w:val="ru-RU"/>
        </w:rPr>
        <w:sectPr w:rsidR="00D22DEF" w:rsidRPr="003458B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>
            <w:pPr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3A41D9">
        <w:tc>
          <w:tcPr>
            <w:tcW w:w="2500" w:type="pct"/>
          </w:tcPr>
          <w:p w:rsidR="00D22DEF" w:rsidRPr="003458B3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Источникифинансированиядефицитабюджета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3A41D9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2635,5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2001,3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787,6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3A41D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41D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41D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41D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9"/>
        <w:gridCol w:w="566"/>
        <w:gridCol w:w="841"/>
        <w:gridCol w:w="1849"/>
        <w:gridCol w:w="551"/>
        <w:gridCol w:w="991"/>
      </w:tblGrid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2635,5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2001,3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843,3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787,6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/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3A41D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2025 год»</w:t>
            </w:r>
          </w:p>
        </w:tc>
      </w:tr>
      <w:tr w:rsidR="00D22DEF" w:rsidRPr="003A41D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41D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3A41D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2635,5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2001,3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законодательных (представительных)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A962B9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403,2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Резервныефондыместныхадминистраций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Иныебюджетныеассигнования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Другиеобщегосударственныевопросы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787,6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D027F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105,2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398,1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33,9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социальной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A962B9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3458B3"/>
    <w:rsid w:val="003A41D9"/>
    <w:rsid w:val="003B2A8B"/>
    <w:rsid w:val="003B6175"/>
    <w:rsid w:val="004B165C"/>
    <w:rsid w:val="004B6091"/>
    <w:rsid w:val="00552F6D"/>
    <w:rsid w:val="00595FA8"/>
    <w:rsid w:val="0060432B"/>
    <w:rsid w:val="00650736"/>
    <w:rsid w:val="00655EAF"/>
    <w:rsid w:val="00701138"/>
    <w:rsid w:val="00915F5C"/>
    <w:rsid w:val="00941187"/>
    <w:rsid w:val="00A962B9"/>
    <w:rsid w:val="00B562B0"/>
    <w:rsid w:val="00CD7C60"/>
    <w:rsid w:val="00D027F2"/>
    <w:rsid w:val="00D22DEF"/>
    <w:rsid w:val="00F25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ADB14"/>
  <w15:docId w15:val="{BB6AB27F-FC85-48D7-8557-7F5A5A53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3A4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18</Pages>
  <Words>3399</Words>
  <Characters>19376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20</cp:revision>
  <cp:lastPrinted>2024-12-17T07:48:00Z</cp:lastPrinted>
  <dcterms:created xsi:type="dcterms:W3CDTF">2024-11-14T08:52:00Z</dcterms:created>
  <dcterms:modified xsi:type="dcterms:W3CDTF">2024-12-17T07:49:00Z</dcterms:modified>
</cp:coreProperties>
</file>