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A4D" w:rsidRPr="00B958AE" w:rsidRDefault="004E3A41" w:rsidP="004E3A41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</w:t>
      </w:r>
      <w:r w:rsidR="00CA5A4D" w:rsidRPr="00B958AE">
        <w:rPr>
          <w:rFonts w:ascii="Times New Roman" w:hAnsi="Times New Roman" w:cs="Times New Roman"/>
          <w:b/>
          <w:sz w:val="28"/>
          <w:szCs w:val="28"/>
          <w:lang w:val="ru-RU"/>
        </w:rPr>
        <w:t>НОВОФИРСОВСКИЙ СЕЛЬСКИЙ СОВЕТ ДЕПУТАТОВ</w:t>
      </w:r>
    </w:p>
    <w:p w:rsidR="00CA5A4D" w:rsidRPr="00B958AE" w:rsidRDefault="00CA5A4D" w:rsidP="00CA5A4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958AE">
        <w:rPr>
          <w:rFonts w:ascii="Times New Roman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:rsidR="00CA5A4D" w:rsidRPr="00AE2120" w:rsidRDefault="00CA5A4D" w:rsidP="00CA5A4D">
      <w:pPr>
        <w:jc w:val="left"/>
        <w:rPr>
          <w:lang w:val="ru-RU"/>
        </w:rPr>
      </w:pPr>
    </w:p>
    <w:p w:rsidR="00CA5A4D" w:rsidRPr="00AE2120" w:rsidRDefault="00CA5A4D" w:rsidP="00CA5A4D">
      <w:pPr>
        <w:jc w:val="left"/>
        <w:rPr>
          <w:lang w:val="ru-RU"/>
        </w:rPr>
      </w:pPr>
    </w:p>
    <w:p w:rsidR="00CA5A4D" w:rsidRDefault="00CA5A4D" w:rsidP="00CA5A4D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CA5A4D" w:rsidRPr="00F245D6" w:rsidTr="00CA5A4D">
        <w:tc>
          <w:tcPr>
            <w:tcW w:w="2830" w:type="pct"/>
          </w:tcPr>
          <w:p w:rsidR="00CA5A4D" w:rsidRDefault="00CA5A4D" w:rsidP="00CA5A4D"/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91"/>
              <w:gridCol w:w="2217"/>
            </w:tblGrid>
            <w:tr w:rsidR="00CA5A4D" w:rsidRPr="005361B2" w:rsidTr="00CA5A4D">
              <w:tc>
                <w:tcPr>
                  <w:tcW w:w="2830" w:type="pct"/>
                </w:tcPr>
                <w:p w:rsidR="00CA5A4D" w:rsidRPr="008F50AB" w:rsidRDefault="00CA5A4D" w:rsidP="00CA5A4D">
                  <w:pPr>
                    <w:jc w:val="left"/>
                    <w:rPr>
                      <w:lang w:val="ru-RU"/>
                    </w:rPr>
                  </w:pPr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</w:t>
                  </w:r>
                  <w:r w:rsidR="0081099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20</w:t>
                  </w:r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.</w:t>
                  </w:r>
                  <w:r w:rsidR="0081099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12</w:t>
                  </w:r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4</w:t>
                  </w:r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г.</w:t>
                  </w:r>
                </w:p>
              </w:tc>
              <w:tc>
                <w:tcPr>
                  <w:tcW w:w="2170" w:type="pct"/>
                </w:tcPr>
                <w:p w:rsidR="00CA5A4D" w:rsidRPr="005361B2" w:rsidRDefault="00CA5A4D" w:rsidP="00CA5A4D">
                  <w:pPr>
                    <w:jc w:val="center"/>
                    <w:rPr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   с.Новофирсово</w:t>
                  </w:r>
                  <w:r w:rsidRPr="005361B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                             </w:t>
                  </w:r>
                </w:p>
              </w:tc>
            </w:tr>
          </w:tbl>
          <w:p w:rsidR="00CA5A4D" w:rsidRPr="005361B2" w:rsidRDefault="00CA5A4D" w:rsidP="00CA5A4D">
            <w:pPr>
              <w:rPr>
                <w:lang w:val="ru-RU"/>
              </w:rPr>
            </w:pPr>
          </w:p>
        </w:tc>
        <w:tc>
          <w:tcPr>
            <w:tcW w:w="2170" w:type="pct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7"/>
              <w:gridCol w:w="1700"/>
            </w:tblGrid>
            <w:tr w:rsidR="00CA5A4D" w:rsidRPr="005361B2" w:rsidTr="00CA5A4D">
              <w:tc>
                <w:tcPr>
                  <w:tcW w:w="2830" w:type="pct"/>
                </w:tcPr>
                <w:p w:rsidR="00CA5A4D" w:rsidRPr="005361B2" w:rsidRDefault="00CA5A4D" w:rsidP="00CA5A4D">
                  <w:pPr>
                    <w:jc w:val="left"/>
                    <w:rPr>
                      <w:lang w:val="ru-RU"/>
                    </w:rPr>
                  </w:pPr>
                </w:p>
              </w:tc>
              <w:tc>
                <w:tcPr>
                  <w:tcW w:w="2170" w:type="pct"/>
                </w:tcPr>
                <w:p w:rsidR="00CA5A4D" w:rsidRPr="005361B2" w:rsidRDefault="00CA5A4D" w:rsidP="00CA5A4D">
                  <w:pPr>
                    <w:jc w:val="center"/>
                    <w:rPr>
                      <w:lang w:val="ru-RU"/>
                    </w:rPr>
                  </w:pPr>
                  <w:r w:rsidRPr="005361B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                            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                    </w:t>
                  </w:r>
                  <w:r w:rsidR="00BB674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    </w:t>
                  </w:r>
                  <w:bookmarkStart w:id="0" w:name="_GoBack"/>
                  <w:bookmarkEnd w:id="0"/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№</w:t>
                  </w:r>
                  <w:r w:rsidR="0081099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20</w:t>
                  </w:r>
                </w:p>
              </w:tc>
            </w:tr>
          </w:tbl>
          <w:p w:rsidR="00CA5A4D" w:rsidRPr="005361B2" w:rsidRDefault="00CA5A4D" w:rsidP="00CA5A4D">
            <w:pPr>
              <w:rPr>
                <w:lang w:val="ru-RU"/>
              </w:rPr>
            </w:pPr>
          </w:p>
        </w:tc>
      </w:tr>
    </w:tbl>
    <w:p w:rsidR="00CA5A4D" w:rsidRPr="005361B2" w:rsidRDefault="00CA5A4D" w:rsidP="00CA5A4D">
      <w:pPr>
        <w:jc w:val="left"/>
        <w:rPr>
          <w:lang w:val="ru-RU"/>
        </w:rPr>
      </w:pPr>
      <w:r w:rsidRPr="005361B2">
        <w:rPr>
          <w:lang w:val="ru-RU"/>
        </w:rPr>
        <w:t xml:space="preserve"> </w:t>
      </w:r>
    </w:p>
    <w:p w:rsidR="009069CE" w:rsidRPr="00BB674E" w:rsidRDefault="009069CE">
      <w:pPr>
        <w:jc w:val="left"/>
        <w:rPr>
          <w:lang w:val="ru-RU"/>
        </w:rPr>
      </w:pPr>
    </w:p>
    <w:p w:rsidR="009069CE" w:rsidRPr="00BB674E" w:rsidRDefault="009069CE">
      <w:pPr>
        <w:jc w:val="left"/>
        <w:rPr>
          <w:lang w:val="ru-RU"/>
        </w:rPr>
      </w:pPr>
    </w:p>
    <w:p w:rsidR="009069CE" w:rsidRPr="00CA5A4D" w:rsidRDefault="00CA5A4D">
      <w:pPr>
        <w:jc w:val="center"/>
        <w:rPr>
          <w:lang w:val="ru-RU"/>
        </w:rPr>
      </w:pP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Новофирсовского сельсовета Курьинского района Алтайского края</w:t>
      </w:r>
    </w:p>
    <w:p w:rsidR="009069CE" w:rsidRPr="00CA5A4D" w:rsidRDefault="00CA5A4D">
      <w:pPr>
        <w:jc w:val="center"/>
        <w:rPr>
          <w:lang w:val="ru-RU"/>
        </w:rPr>
      </w:pP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2025 год</w:t>
      </w:r>
    </w:p>
    <w:p w:rsidR="009069CE" w:rsidRPr="00CA5A4D" w:rsidRDefault="009069CE">
      <w:pPr>
        <w:jc w:val="left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2 632,5 тыс. рублей, в том числе объем межбюджетных трансфертов, получаемых из других бюджетов, в сумме 1 305,5 тыс. рублей;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2 632,5 тыс. рублей;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9069CE" w:rsidRPr="00D32FA8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D32FA8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9069CE" w:rsidRPr="00D32FA8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9069CE" w:rsidRPr="00D32FA8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D32FA8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 Решению;</w:t>
      </w:r>
    </w:p>
    <w:p w:rsidR="009069CE" w:rsidRDefault="00CA5A4D">
      <w:pPr>
        <w:ind w:firstLine="800"/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2025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3 к настоящему Решению;</w:t>
      </w:r>
    </w:p>
    <w:p w:rsidR="009069CE" w:rsidRPr="00D32FA8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D32FA8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 Решению;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12,0 тыс. рублей.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Новофирсовского сельсовета на 2025 год в сумме 5,0 тыс. рублей.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субсидии, подлежащей перечислению в 2025 году в краевой бюджет из бюджета Новофирсовского сельсовета Курьинского района Алтайского края в сумме 0,0 тыс. рублей.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2025 году в бюджет Курьинского района  из бюджета Новофирсовского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 поселения. в сумме 6,0 тыс. рублей;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1099D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Администрация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Новофирсовского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самоуправления, муниципальным учреждениям Новофирсовского сельсовета Курьинского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Новофирсовского сельсовета Курьинского района Алтайского края в соответствие с настоящим Решением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Новофирсовского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A5A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9069CE" w:rsidRPr="00CA5A4D" w:rsidRDefault="009069CE">
      <w:pPr>
        <w:ind w:firstLine="800"/>
        <w:rPr>
          <w:lang w:val="ru-RU"/>
        </w:rPr>
      </w:pPr>
    </w:p>
    <w:p w:rsidR="009069CE" w:rsidRPr="00CA5A4D" w:rsidRDefault="00CA5A4D">
      <w:pPr>
        <w:ind w:firstLine="800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9069CE" w:rsidRPr="00CA5A4D" w:rsidRDefault="009069CE">
      <w:pPr>
        <w:jc w:val="left"/>
        <w:rPr>
          <w:lang w:val="ru-RU"/>
        </w:rPr>
      </w:pPr>
    </w:p>
    <w:p w:rsidR="009069CE" w:rsidRPr="00CA5A4D" w:rsidRDefault="009069CE">
      <w:pPr>
        <w:jc w:val="left"/>
        <w:rPr>
          <w:lang w:val="ru-RU"/>
        </w:rPr>
      </w:pPr>
    </w:p>
    <w:p w:rsidR="009069CE" w:rsidRPr="00CA5A4D" w:rsidRDefault="009069CE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9069CE">
        <w:tc>
          <w:tcPr>
            <w:tcW w:w="2830" w:type="pct"/>
          </w:tcPr>
          <w:p w:rsidR="009069CE" w:rsidRPr="00CA5A4D" w:rsidRDefault="00CA5A4D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</w:t>
            </w:r>
            <w:r w:rsidRPr="00CA5A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Новофирсовского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9069CE" w:rsidRDefault="00CA5A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Л.А.Шильреф</w:t>
            </w:r>
          </w:p>
        </w:tc>
      </w:tr>
    </w:tbl>
    <w:p w:rsidR="009069CE" w:rsidRDefault="009069CE">
      <w:pPr>
        <w:jc w:val="left"/>
      </w:pPr>
    </w:p>
    <w:p w:rsidR="009069CE" w:rsidRDefault="00CA5A4D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с.Новофирсово</w:t>
      </w:r>
    </w:p>
    <w:p w:rsidR="00007225" w:rsidRDefault="00007225" w:rsidP="00007225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8109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1099D">
        <w:rPr>
          <w:rFonts w:ascii="Times New Roman" w:eastAsia="Times New Roman" w:hAnsi="Times New Roman" w:cs="Times New Roman"/>
          <w:sz w:val="28"/>
          <w:szCs w:val="28"/>
          <w:lang w:val="ru-RU"/>
        </w:rPr>
        <w:t>декабря</w:t>
      </w:r>
      <w:r w:rsidR="0081099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2024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9069CE" w:rsidRPr="0081099D" w:rsidRDefault="00CA5A4D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8109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</w:t>
      </w:r>
    </w:p>
    <w:p w:rsidR="009069CE" w:rsidRDefault="009069CE"/>
    <w:p w:rsidR="009069CE" w:rsidRDefault="009069CE">
      <w:pPr>
        <w:sectPr w:rsidR="009069C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9069CE">
        <w:tc>
          <w:tcPr>
            <w:tcW w:w="2500" w:type="pct"/>
          </w:tcPr>
          <w:p w:rsidR="009069CE" w:rsidRDefault="009069CE">
            <w:pPr>
              <w:jc w:val="left"/>
            </w:pPr>
          </w:p>
        </w:tc>
        <w:tc>
          <w:tcPr>
            <w:tcW w:w="2500" w:type="pct"/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9069CE">
        <w:tc>
          <w:tcPr>
            <w:tcW w:w="2500" w:type="pct"/>
          </w:tcPr>
          <w:p w:rsidR="009069CE" w:rsidRDefault="009069CE">
            <w:pPr>
              <w:jc w:val="left"/>
            </w:pPr>
          </w:p>
        </w:tc>
        <w:tc>
          <w:tcPr>
            <w:tcW w:w="2500" w:type="pct"/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9069CE" w:rsidRPr="00BB674E">
        <w:tc>
          <w:tcPr>
            <w:tcW w:w="2500" w:type="pct"/>
          </w:tcPr>
          <w:p w:rsidR="009069CE" w:rsidRDefault="009069CE">
            <w:pPr>
              <w:jc w:val="left"/>
            </w:pPr>
          </w:p>
        </w:tc>
        <w:tc>
          <w:tcPr>
            <w:tcW w:w="2500" w:type="pct"/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Новофирсовского сельсовета Курьинского района Алтайского края на 2025 год»</w:t>
            </w:r>
          </w:p>
        </w:tc>
      </w:tr>
    </w:tbl>
    <w:p w:rsidR="009069CE" w:rsidRPr="00CA5A4D" w:rsidRDefault="009069CE">
      <w:pPr>
        <w:jc w:val="left"/>
        <w:rPr>
          <w:lang w:val="ru-RU"/>
        </w:rPr>
      </w:pPr>
    </w:p>
    <w:p w:rsidR="009069CE" w:rsidRPr="00CA5A4D" w:rsidRDefault="009069CE">
      <w:pPr>
        <w:jc w:val="left"/>
        <w:rPr>
          <w:lang w:val="ru-RU"/>
        </w:rPr>
      </w:pPr>
    </w:p>
    <w:p w:rsidR="009069CE" w:rsidRPr="00CA5A4D" w:rsidRDefault="009069CE">
      <w:pPr>
        <w:jc w:val="left"/>
        <w:rPr>
          <w:lang w:val="ru-RU"/>
        </w:rPr>
      </w:pPr>
    </w:p>
    <w:p w:rsidR="009069CE" w:rsidRPr="00CA5A4D" w:rsidRDefault="00CA5A4D">
      <w:pPr>
        <w:jc w:val="center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9069CE" w:rsidRPr="00CA5A4D" w:rsidRDefault="009069C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4102"/>
      </w:tblGrid>
      <w:tr w:rsidR="009069C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069C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jc w:val="left"/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9069CE" w:rsidRDefault="009069CE">
      <w:pPr>
        <w:sectPr w:rsidR="009069C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9069CE">
        <w:tc>
          <w:tcPr>
            <w:tcW w:w="2500" w:type="pct"/>
          </w:tcPr>
          <w:p w:rsidR="009069CE" w:rsidRDefault="009069CE"/>
        </w:tc>
        <w:tc>
          <w:tcPr>
            <w:tcW w:w="2500" w:type="pct"/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9069CE">
        <w:tc>
          <w:tcPr>
            <w:tcW w:w="2500" w:type="pct"/>
          </w:tcPr>
          <w:p w:rsidR="009069CE" w:rsidRDefault="009069CE"/>
        </w:tc>
        <w:tc>
          <w:tcPr>
            <w:tcW w:w="2500" w:type="pct"/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9069CE" w:rsidRPr="00BB674E">
        <w:tc>
          <w:tcPr>
            <w:tcW w:w="2500" w:type="pct"/>
          </w:tcPr>
          <w:p w:rsidR="009069CE" w:rsidRDefault="009069CE"/>
        </w:tc>
        <w:tc>
          <w:tcPr>
            <w:tcW w:w="2500" w:type="pct"/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Новофирсовского сельсовета Курьинского района Алтайского края на 2025 год»</w:t>
            </w:r>
          </w:p>
        </w:tc>
      </w:tr>
    </w:tbl>
    <w:p w:rsidR="009069CE" w:rsidRPr="00CA5A4D" w:rsidRDefault="009069CE">
      <w:pPr>
        <w:rPr>
          <w:lang w:val="ru-RU"/>
        </w:rPr>
      </w:pPr>
    </w:p>
    <w:p w:rsidR="009069CE" w:rsidRPr="00CA5A4D" w:rsidRDefault="009069CE">
      <w:pPr>
        <w:rPr>
          <w:lang w:val="ru-RU"/>
        </w:rPr>
      </w:pPr>
    </w:p>
    <w:p w:rsidR="009069CE" w:rsidRPr="00CA5A4D" w:rsidRDefault="009069CE">
      <w:pPr>
        <w:rPr>
          <w:lang w:val="ru-RU"/>
        </w:rPr>
      </w:pPr>
    </w:p>
    <w:p w:rsidR="009069CE" w:rsidRPr="00CA5A4D" w:rsidRDefault="00CA5A4D">
      <w:pPr>
        <w:jc w:val="center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9069CE" w:rsidRPr="00CA5A4D" w:rsidRDefault="009069CE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left"/>
            </w:pP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2 632,5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1 948,1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jc w:val="left"/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jc w:val="left"/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920,1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423,0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jc w:val="left"/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jc w:val="left"/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346,9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jc w:val="left"/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105,1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jc w:val="left"/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105,1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9069CE" w:rsidRDefault="009069CE">
      <w:pPr>
        <w:sectPr w:rsidR="009069C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9069CE">
        <w:tc>
          <w:tcPr>
            <w:tcW w:w="2500" w:type="pct"/>
          </w:tcPr>
          <w:p w:rsidR="009069CE" w:rsidRDefault="009069CE">
            <w:pPr>
              <w:jc w:val="left"/>
            </w:pPr>
          </w:p>
        </w:tc>
        <w:tc>
          <w:tcPr>
            <w:tcW w:w="2500" w:type="pct"/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9069CE" w:rsidRDefault="009069CE">
            <w:pPr>
              <w:jc w:val="left"/>
            </w:pPr>
          </w:p>
        </w:tc>
      </w:tr>
      <w:tr w:rsidR="009069CE">
        <w:tc>
          <w:tcPr>
            <w:tcW w:w="2500" w:type="pct"/>
          </w:tcPr>
          <w:p w:rsidR="009069CE" w:rsidRDefault="009069CE">
            <w:pPr>
              <w:jc w:val="left"/>
            </w:pPr>
          </w:p>
        </w:tc>
        <w:tc>
          <w:tcPr>
            <w:tcW w:w="2500" w:type="pct"/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9069CE" w:rsidRDefault="009069CE">
            <w:pPr>
              <w:jc w:val="left"/>
            </w:pPr>
          </w:p>
        </w:tc>
      </w:tr>
      <w:tr w:rsidR="009069CE" w:rsidRPr="00BB674E">
        <w:tc>
          <w:tcPr>
            <w:tcW w:w="2500" w:type="pct"/>
          </w:tcPr>
          <w:p w:rsidR="009069CE" w:rsidRDefault="009069CE">
            <w:pPr>
              <w:jc w:val="left"/>
            </w:pPr>
          </w:p>
        </w:tc>
        <w:tc>
          <w:tcPr>
            <w:tcW w:w="2500" w:type="pct"/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Новофирсовского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</w:tr>
      <w:tr w:rsidR="009069CE" w:rsidRPr="00BB674E">
        <w:trPr>
          <w:gridAfter w:val="1"/>
          <w:wAfter w:w="2500" w:type="dxa"/>
        </w:trPr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</w:tr>
      <w:tr w:rsidR="009069CE" w:rsidRPr="00BB674E">
        <w:trPr>
          <w:gridAfter w:val="1"/>
          <w:wAfter w:w="2500" w:type="dxa"/>
        </w:trPr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</w:tr>
      <w:tr w:rsidR="009069CE" w:rsidRPr="00BB674E">
        <w:trPr>
          <w:gridAfter w:val="1"/>
          <w:wAfter w:w="2500" w:type="dxa"/>
        </w:trPr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</w:tr>
    </w:tbl>
    <w:p w:rsidR="009069CE" w:rsidRPr="00CA5A4D" w:rsidRDefault="00CA5A4D">
      <w:pPr>
        <w:jc w:val="center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9069CE" w:rsidRPr="00CA5A4D" w:rsidRDefault="009069C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/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2 632,5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1 948,1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920,1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Российской </w:t>
            </w: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920,1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920,1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920,1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304,1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423,0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 соглашением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расходы органов государственной власти </w:t>
            </w: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417,0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417,0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администрации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417,0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346,9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</w:t>
            </w: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105,1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105,1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9069CE" w:rsidRDefault="009069CE"/>
    <w:p w:rsidR="009069CE" w:rsidRDefault="009069CE">
      <w:pPr>
        <w:sectPr w:rsidR="009069C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9069CE">
        <w:tc>
          <w:tcPr>
            <w:tcW w:w="2500" w:type="pct"/>
          </w:tcPr>
          <w:p w:rsidR="009069CE" w:rsidRDefault="009069CE">
            <w:pPr>
              <w:jc w:val="left"/>
            </w:pPr>
          </w:p>
        </w:tc>
        <w:tc>
          <w:tcPr>
            <w:tcW w:w="2500" w:type="pct"/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9069CE">
        <w:tc>
          <w:tcPr>
            <w:tcW w:w="2500" w:type="pct"/>
          </w:tcPr>
          <w:p w:rsidR="009069CE" w:rsidRDefault="009069CE">
            <w:pPr>
              <w:jc w:val="left"/>
            </w:pPr>
          </w:p>
        </w:tc>
        <w:tc>
          <w:tcPr>
            <w:tcW w:w="2500" w:type="pct"/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9069CE" w:rsidRPr="00BB674E">
        <w:tc>
          <w:tcPr>
            <w:tcW w:w="2500" w:type="pct"/>
          </w:tcPr>
          <w:p w:rsidR="009069CE" w:rsidRDefault="009069CE">
            <w:pPr>
              <w:jc w:val="left"/>
            </w:pPr>
          </w:p>
        </w:tc>
        <w:tc>
          <w:tcPr>
            <w:tcW w:w="2500" w:type="pct"/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Новофирсовского сельсовета Курьинского района Алтайского края на 2025 год»</w:t>
            </w:r>
          </w:p>
        </w:tc>
      </w:tr>
      <w:tr w:rsidR="009069CE" w:rsidRPr="00BB674E"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</w:tr>
      <w:tr w:rsidR="009069CE" w:rsidRPr="00BB674E"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</w:tr>
      <w:tr w:rsidR="009069CE" w:rsidRPr="00BB674E"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069CE" w:rsidRPr="00CA5A4D" w:rsidRDefault="009069CE">
            <w:pPr>
              <w:jc w:val="left"/>
              <w:rPr>
                <w:lang w:val="ru-RU"/>
              </w:rPr>
            </w:pPr>
          </w:p>
        </w:tc>
      </w:tr>
    </w:tbl>
    <w:p w:rsidR="009069CE" w:rsidRPr="00CA5A4D" w:rsidRDefault="00CA5A4D">
      <w:pPr>
        <w:jc w:val="center"/>
        <w:rPr>
          <w:lang w:val="ru-RU"/>
        </w:rPr>
      </w:pPr>
      <w:r w:rsidRPr="00CA5A4D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9069CE" w:rsidRPr="00CA5A4D" w:rsidRDefault="009069C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/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2 632,5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1 948,1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920,1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920,1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920,1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920,1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304,1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423,0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 соглашением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417,0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417,0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администрации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417,0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</w:t>
            </w: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346,9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343,9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Прочие мероприятия по благоустройству </w:t>
            </w: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105,1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105,1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9069C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069C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Pr="00CA5A4D" w:rsidRDefault="00CA5A4D">
            <w:pPr>
              <w:rPr>
                <w:lang w:val="ru-RU"/>
              </w:rPr>
            </w:pPr>
            <w:r w:rsidRPr="00CA5A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69CE" w:rsidRDefault="00CA5A4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9069CE" w:rsidRDefault="009069CE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p w:rsidR="00007225" w:rsidRDefault="00007225"/>
    <w:sectPr w:rsidR="00007225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69CE"/>
    <w:rsid w:val="00007225"/>
    <w:rsid w:val="004E3A41"/>
    <w:rsid w:val="0081099D"/>
    <w:rsid w:val="009069CE"/>
    <w:rsid w:val="00BB674E"/>
    <w:rsid w:val="00CA5A4D"/>
    <w:rsid w:val="00D3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9324D"/>
  <w15:docId w15:val="{A28AA1D1-D13B-4650-AFAA-AC613A4A3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3383</Words>
  <Characters>19285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</cp:lastModifiedBy>
  <cp:revision>9</cp:revision>
  <dcterms:created xsi:type="dcterms:W3CDTF">2024-11-27T09:11:00Z</dcterms:created>
  <dcterms:modified xsi:type="dcterms:W3CDTF">2024-12-18T04:22:00Z</dcterms:modified>
  <cp:category/>
</cp:coreProperties>
</file>