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20" w:rsidRPr="008618EB" w:rsidRDefault="00580120" w:rsidP="00580120">
      <w:pPr>
        <w:spacing w:line="240" w:lineRule="auto"/>
        <w:ind w:firstLine="709"/>
        <w:jc w:val="center"/>
        <w:rPr>
          <w:rFonts w:cs="Times New Roman"/>
          <w:szCs w:val="28"/>
        </w:rPr>
      </w:pPr>
      <w:r w:rsidRPr="008618EB">
        <w:rPr>
          <w:rFonts w:cs="Times New Roman"/>
          <w:szCs w:val="28"/>
        </w:rPr>
        <w:t>АДМИНИСТРАЦИЯ УСТЬ-ТАЛОВСКОГО СЕЛЬСОВЕТА</w:t>
      </w:r>
    </w:p>
    <w:p w:rsidR="00580120" w:rsidRPr="008618EB" w:rsidRDefault="00580120" w:rsidP="00580120">
      <w:pPr>
        <w:spacing w:line="240" w:lineRule="auto"/>
        <w:ind w:firstLine="709"/>
        <w:jc w:val="center"/>
        <w:rPr>
          <w:rFonts w:cs="Times New Roman"/>
          <w:szCs w:val="28"/>
        </w:rPr>
      </w:pPr>
      <w:r w:rsidRPr="008618EB">
        <w:rPr>
          <w:rFonts w:cs="Times New Roman"/>
          <w:szCs w:val="28"/>
        </w:rPr>
        <w:t>КУРЬИНСКОГО РАЙОНА  АЛТАЙСКОГО КРАЯ</w:t>
      </w:r>
    </w:p>
    <w:p w:rsidR="00580120" w:rsidRPr="008618EB" w:rsidRDefault="00580120" w:rsidP="00580120">
      <w:pPr>
        <w:spacing w:after="120" w:line="240" w:lineRule="auto"/>
        <w:ind w:firstLine="709"/>
        <w:jc w:val="center"/>
        <w:rPr>
          <w:rFonts w:cs="Times New Roman"/>
          <w:szCs w:val="28"/>
        </w:rPr>
      </w:pPr>
    </w:p>
    <w:p w:rsidR="00580120" w:rsidRDefault="00580120" w:rsidP="00580120">
      <w:pPr>
        <w:spacing w:after="120" w:line="240" w:lineRule="auto"/>
        <w:ind w:firstLine="709"/>
        <w:jc w:val="center"/>
        <w:rPr>
          <w:rFonts w:cs="Times New Roman"/>
          <w:szCs w:val="28"/>
        </w:rPr>
      </w:pPr>
      <w:r w:rsidRPr="008618EB">
        <w:rPr>
          <w:rFonts w:cs="Times New Roman"/>
          <w:szCs w:val="28"/>
        </w:rPr>
        <w:t>ПОСТАНОВЛЕНИЕ</w:t>
      </w:r>
    </w:p>
    <w:p w:rsidR="00580120" w:rsidRPr="008618EB" w:rsidRDefault="00580120" w:rsidP="00580120">
      <w:pPr>
        <w:spacing w:after="120" w:line="240" w:lineRule="auto"/>
        <w:ind w:firstLine="709"/>
        <w:jc w:val="center"/>
        <w:rPr>
          <w:rFonts w:cs="Times New Roman"/>
          <w:szCs w:val="28"/>
        </w:rPr>
      </w:pPr>
    </w:p>
    <w:p w:rsidR="00580120" w:rsidRDefault="00552C4C" w:rsidP="00580120">
      <w:pPr>
        <w:spacing w:after="12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19</w:t>
      </w:r>
      <w:r w:rsidR="00FE48F0">
        <w:rPr>
          <w:rFonts w:cs="Times New Roman"/>
          <w:szCs w:val="28"/>
        </w:rPr>
        <w:t>.</w:t>
      </w:r>
      <w:r w:rsidR="00580120">
        <w:rPr>
          <w:rFonts w:cs="Times New Roman"/>
          <w:szCs w:val="28"/>
        </w:rPr>
        <w:t xml:space="preserve">12. 2024 г.                           </w:t>
      </w:r>
      <w:r w:rsidR="00580120" w:rsidRPr="008618EB">
        <w:rPr>
          <w:rFonts w:cs="Times New Roman"/>
          <w:szCs w:val="28"/>
        </w:rPr>
        <w:t xml:space="preserve">    </w:t>
      </w:r>
      <w:r w:rsidR="00580120">
        <w:rPr>
          <w:rFonts w:cs="Times New Roman"/>
          <w:szCs w:val="28"/>
        </w:rPr>
        <w:t xml:space="preserve">  </w:t>
      </w:r>
      <w:r w:rsidR="00580120" w:rsidRPr="008618EB">
        <w:rPr>
          <w:rFonts w:cs="Times New Roman"/>
          <w:szCs w:val="28"/>
        </w:rPr>
        <w:t xml:space="preserve">   с. </w:t>
      </w:r>
      <w:proofErr w:type="spellStart"/>
      <w:r w:rsidR="00580120" w:rsidRPr="008618EB">
        <w:rPr>
          <w:rFonts w:cs="Times New Roman"/>
          <w:szCs w:val="28"/>
        </w:rPr>
        <w:t>Усть-Таловка</w:t>
      </w:r>
      <w:proofErr w:type="spellEnd"/>
      <w:r w:rsidR="00580120" w:rsidRPr="008618EB">
        <w:rPr>
          <w:rFonts w:cs="Times New Roman"/>
          <w:szCs w:val="28"/>
        </w:rPr>
        <w:t xml:space="preserve">         </w:t>
      </w:r>
      <w:r w:rsidR="00580120">
        <w:rPr>
          <w:rFonts w:cs="Times New Roman"/>
          <w:szCs w:val="28"/>
        </w:rPr>
        <w:t xml:space="preserve">                              № 18</w:t>
      </w:r>
    </w:p>
    <w:p w:rsidR="00580120" w:rsidRDefault="00580120" w:rsidP="00580120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Cs w:val="32"/>
        </w:rPr>
      </w:pPr>
    </w:p>
    <w:p w:rsidR="00580120" w:rsidRPr="008618EB" w:rsidRDefault="00580120" w:rsidP="00580120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Cs w:val="32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580120" w:rsidRPr="0066396B" w:rsidTr="00580120">
        <w:trPr>
          <w:trHeight w:val="1762"/>
        </w:trPr>
        <w:tc>
          <w:tcPr>
            <w:tcW w:w="4785" w:type="dxa"/>
          </w:tcPr>
          <w:p w:rsidR="00580120" w:rsidRPr="00580120" w:rsidRDefault="00580120" w:rsidP="00580120">
            <w:pPr>
              <w:pStyle w:val="Default"/>
              <w:rPr>
                <w:color w:val="auto"/>
              </w:rPr>
            </w:pPr>
            <w:r>
              <w:rPr>
                <w:color w:val="auto"/>
                <w:sz w:val="28"/>
                <w:szCs w:val="28"/>
              </w:rPr>
              <w:t xml:space="preserve">Об утверждении Программы профилактики рисков причинения вреда (ущерба) охраняемым законом ценностям на 2025 год при осуществлении муниципального контроля в сфере благоустройства на территории </w:t>
            </w:r>
            <w:proofErr w:type="spellStart"/>
            <w:r>
              <w:rPr>
                <w:color w:val="auto"/>
                <w:sz w:val="28"/>
                <w:szCs w:val="28"/>
              </w:rPr>
              <w:t>Усть-Таловского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color w:val="auto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4786" w:type="dxa"/>
          </w:tcPr>
          <w:p w:rsidR="00580120" w:rsidRPr="0066396B" w:rsidRDefault="00580120" w:rsidP="00580120">
            <w:pPr>
              <w:widowControl w:val="0"/>
              <w:ind w:firstLine="709"/>
              <w:jc w:val="center"/>
            </w:pPr>
          </w:p>
        </w:tc>
      </w:tr>
    </w:tbl>
    <w:p w:rsidR="00580120" w:rsidRDefault="00580120" w:rsidP="00580120">
      <w:pPr>
        <w:pStyle w:val="Default"/>
      </w:pPr>
    </w:p>
    <w:p w:rsidR="00580120" w:rsidRPr="00580120" w:rsidRDefault="00580120" w:rsidP="00580120">
      <w:pPr>
        <w:pStyle w:val="Default"/>
        <w:rPr>
          <w:color w:val="auto"/>
        </w:rPr>
      </w:pPr>
      <w:r>
        <w:rPr>
          <w:color w:val="auto"/>
        </w:rPr>
        <w:t xml:space="preserve">         </w:t>
      </w:r>
      <w:r>
        <w:rPr>
          <w:color w:val="auto"/>
          <w:sz w:val="28"/>
          <w:szCs w:val="28"/>
        </w:rPr>
        <w:t>В соответствии со статьей 44 Федерального закона от 31.07.2020 № 248-ФЗ «</w:t>
      </w:r>
      <w:proofErr w:type="gramStart"/>
      <w:r>
        <w:rPr>
          <w:color w:val="auto"/>
          <w:sz w:val="28"/>
          <w:szCs w:val="28"/>
        </w:rPr>
        <w:t>.О</w:t>
      </w:r>
      <w:proofErr w:type="gramEnd"/>
      <w:r>
        <w:rPr>
          <w:color w:val="auto"/>
          <w:sz w:val="28"/>
          <w:szCs w:val="28"/>
        </w:rPr>
        <w:t xml:space="preserve">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ст. 55 Устава муниципального образования </w:t>
      </w:r>
      <w:proofErr w:type="spellStart"/>
      <w:r>
        <w:rPr>
          <w:color w:val="auto"/>
          <w:sz w:val="28"/>
          <w:szCs w:val="28"/>
        </w:rPr>
        <w:t>Усть-Таловский</w:t>
      </w:r>
      <w:proofErr w:type="spellEnd"/>
      <w:r>
        <w:rPr>
          <w:color w:val="auto"/>
          <w:sz w:val="28"/>
          <w:szCs w:val="28"/>
        </w:rPr>
        <w:t xml:space="preserve"> сельсовет </w:t>
      </w:r>
      <w:proofErr w:type="spellStart"/>
      <w:r>
        <w:rPr>
          <w:color w:val="auto"/>
          <w:sz w:val="28"/>
          <w:szCs w:val="28"/>
        </w:rPr>
        <w:t>Курьинского</w:t>
      </w:r>
      <w:proofErr w:type="spellEnd"/>
      <w:r>
        <w:rPr>
          <w:color w:val="auto"/>
          <w:sz w:val="28"/>
          <w:szCs w:val="28"/>
        </w:rPr>
        <w:t xml:space="preserve"> района Алтайского края,</w:t>
      </w: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ПОСТАНОВЛЯЮ:</w:t>
      </w: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на 2025 год при осуществлении муниципального контроля в сфере благоустройства на территории </w:t>
      </w:r>
      <w:proofErr w:type="spellStart"/>
      <w:r>
        <w:rPr>
          <w:color w:val="auto"/>
          <w:sz w:val="28"/>
          <w:szCs w:val="28"/>
        </w:rPr>
        <w:t>Усть-Таловского</w:t>
      </w:r>
      <w:proofErr w:type="spellEnd"/>
      <w:r>
        <w:rPr>
          <w:color w:val="auto"/>
          <w:sz w:val="28"/>
          <w:szCs w:val="28"/>
        </w:rPr>
        <w:t xml:space="preserve"> сельсовета </w:t>
      </w:r>
      <w:proofErr w:type="spellStart"/>
      <w:r>
        <w:rPr>
          <w:color w:val="auto"/>
          <w:sz w:val="28"/>
          <w:szCs w:val="28"/>
        </w:rPr>
        <w:t>Курьинского</w:t>
      </w:r>
      <w:proofErr w:type="spellEnd"/>
      <w:r>
        <w:rPr>
          <w:color w:val="auto"/>
          <w:sz w:val="28"/>
          <w:szCs w:val="28"/>
        </w:rPr>
        <w:t xml:space="preserve"> района Алтайского края.</w:t>
      </w: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Обнародовать настоящее постановление в установленном Уставом муниципального образования </w:t>
      </w:r>
      <w:proofErr w:type="spellStart"/>
      <w:r>
        <w:rPr>
          <w:color w:val="auto"/>
          <w:sz w:val="28"/>
          <w:szCs w:val="28"/>
        </w:rPr>
        <w:t>Усть-Таловский</w:t>
      </w:r>
      <w:proofErr w:type="spellEnd"/>
      <w:r>
        <w:rPr>
          <w:color w:val="auto"/>
          <w:sz w:val="28"/>
          <w:szCs w:val="28"/>
        </w:rPr>
        <w:t xml:space="preserve"> сельсовет </w:t>
      </w:r>
      <w:proofErr w:type="spellStart"/>
      <w:r>
        <w:rPr>
          <w:color w:val="auto"/>
          <w:sz w:val="28"/>
          <w:szCs w:val="28"/>
        </w:rPr>
        <w:t>Курьинского</w:t>
      </w:r>
      <w:proofErr w:type="spellEnd"/>
      <w:r>
        <w:rPr>
          <w:color w:val="auto"/>
          <w:sz w:val="28"/>
          <w:szCs w:val="28"/>
        </w:rPr>
        <w:t xml:space="preserve"> района Алтайского края порядке.</w:t>
      </w: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proofErr w:type="gramStart"/>
      <w:r>
        <w:rPr>
          <w:color w:val="auto"/>
          <w:sz w:val="28"/>
          <w:szCs w:val="28"/>
        </w:rPr>
        <w:t>Контроль за</w:t>
      </w:r>
      <w:proofErr w:type="gramEnd"/>
      <w:r>
        <w:rPr>
          <w:color w:val="auto"/>
          <w:sz w:val="28"/>
          <w:szCs w:val="28"/>
        </w:rPr>
        <w:t xml:space="preserve"> настоящим постановлением оставляю за собой.</w:t>
      </w: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Глава сельсовета                                                                                О.В. Трушина</w:t>
      </w:r>
    </w:p>
    <w:p w:rsidR="00580120" w:rsidRDefault="00580120" w:rsidP="00580120">
      <w:pPr>
        <w:pStyle w:val="Default"/>
        <w:rPr>
          <w:color w:val="auto"/>
          <w:sz w:val="28"/>
          <w:szCs w:val="28"/>
        </w:rPr>
      </w:pPr>
    </w:p>
    <w:p w:rsidR="00580120" w:rsidRDefault="00580120" w:rsidP="00580120">
      <w:pPr>
        <w:pStyle w:val="Default"/>
      </w:pPr>
    </w:p>
    <w:p w:rsidR="00580120" w:rsidRPr="00B51D81" w:rsidRDefault="00580120" w:rsidP="00580120">
      <w:pPr>
        <w:pStyle w:val="Default"/>
        <w:jc w:val="right"/>
        <w:rPr>
          <w:sz w:val="23"/>
          <w:szCs w:val="23"/>
        </w:rPr>
      </w:pPr>
      <w:r w:rsidRPr="00B51D81">
        <w:rPr>
          <w:sz w:val="23"/>
          <w:szCs w:val="23"/>
        </w:rPr>
        <w:t xml:space="preserve">Утверждена </w:t>
      </w:r>
    </w:p>
    <w:p w:rsidR="00580120" w:rsidRPr="00B51D81" w:rsidRDefault="00580120" w:rsidP="00580120">
      <w:pPr>
        <w:pStyle w:val="Default"/>
        <w:jc w:val="right"/>
        <w:rPr>
          <w:sz w:val="23"/>
          <w:szCs w:val="23"/>
        </w:rPr>
      </w:pPr>
      <w:r w:rsidRPr="00B51D81">
        <w:rPr>
          <w:sz w:val="23"/>
          <w:szCs w:val="23"/>
        </w:rPr>
        <w:t>Постановлением Администрации</w:t>
      </w:r>
    </w:p>
    <w:p w:rsidR="00580120" w:rsidRPr="00B51D81" w:rsidRDefault="00580120" w:rsidP="00580120">
      <w:pPr>
        <w:pStyle w:val="Default"/>
        <w:jc w:val="right"/>
        <w:rPr>
          <w:sz w:val="23"/>
          <w:szCs w:val="23"/>
        </w:rPr>
      </w:pPr>
      <w:r w:rsidRPr="00B51D81">
        <w:rPr>
          <w:sz w:val="23"/>
          <w:szCs w:val="23"/>
        </w:rPr>
        <w:t xml:space="preserve"> </w:t>
      </w:r>
      <w:proofErr w:type="spellStart"/>
      <w:r w:rsidRPr="00B51D81">
        <w:rPr>
          <w:sz w:val="23"/>
          <w:szCs w:val="23"/>
        </w:rPr>
        <w:t>Усть-Таловского</w:t>
      </w:r>
      <w:proofErr w:type="spellEnd"/>
      <w:r w:rsidRPr="00B51D81">
        <w:rPr>
          <w:sz w:val="23"/>
          <w:szCs w:val="23"/>
        </w:rPr>
        <w:t xml:space="preserve"> сельсовета </w:t>
      </w:r>
    </w:p>
    <w:p w:rsidR="00580120" w:rsidRPr="00B51D81" w:rsidRDefault="00580120" w:rsidP="00580120">
      <w:pPr>
        <w:pStyle w:val="Default"/>
        <w:jc w:val="right"/>
        <w:rPr>
          <w:sz w:val="23"/>
          <w:szCs w:val="23"/>
        </w:rPr>
      </w:pPr>
      <w:r w:rsidRPr="00B51D81">
        <w:rPr>
          <w:sz w:val="23"/>
          <w:szCs w:val="23"/>
        </w:rPr>
        <w:t xml:space="preserve">от </w:t>
      </w:r>
      <w:r w:rsidR="00FE48F0">
        <w:rPr>
          <w:sz w:val="23"/>
          <w:szCs w:val="23"/>
        </w:rPr>
        <w:t>25</w:t>
      </w:r>
      <w:r w:rsidRPr="00B51D81">
        <w:rPr>
          <w:sz w:val="23"/>
          <w:szCs w:val="23"/>
        </w:rPr>
        <w:t>.</w:t>
      </w:r>
      <w:r w:rsidR="00552C4C">
        <w:rPr>
          <w:sz w:val="23"/>
          <w:szCs w:val="23"/>
        </w:rPr>
        <w:t>19</w:t>
      </w:r>
      <w:r w:rsidRPr="00B51D81">
        <w:rPr>
          <w:sz w:val="23"/>
          <w:szCs w:val="23"/>
        </w:rPr>
        <w:t>.2024 № 18</w:t>
      </w:r>
    </w:p>
    <w:p w:rsidR="00B51D81" w:rsidRPr="00DE3912" w:rsidRDefault="00B51D81" w:rsidP="00580120">
      <w:pPr>
        <w:pStyle w:val="Default"/>
        <w:jc w:val="right"/>
        <w:rPr>
          <w:sz w:val="28"/>
          <w:szCs w:val="28"/>
        </w:rPr>
      </w:pPr>
    </w:p>
    <w:p w:rsidR="00580120" w:rsidRPr="00DE3912" w:rsidRDefault="00580120" w:rsidP="00580120">
      <w:pPr>
        <w:pStyle w:val="Default"/>
        <w:jc w:val="center"/>
        <w:rPr>
          <w:sz w:val="28"/>
          <w:szCs w:val="28"/>
        </w:rPr>
      </w:pPr>
      <w:r w:rsidRPr="00DE3912">
        <w:rPr>
          <w:b/>
          <w:bCs/>
          <w:sz w:val="28"/>
          <w:szCs w:val="28"/>
        </w:rPr>
        <w:t>Программа</w:t>
      </w:r>
    </w:p>
    <w:p w:rsidR="00580120" w:rsidRPr="00DE3912" w:rsidRDefault="00580120" w:rsidP="00580120">
      <w:pPr>
        <w:pStyle w:val="Default"/>
        <w:jc w:val="center"/>
        <w:rPr>
          <w:b/>
          <w:bCs/>
          <w:sz w:val="28"/>
          <w:szCs w:val="28"/>
        </w:rPr>
      </w:pPr>
      <w:r w:rsidRPr="00DE3912">
        <w:rPr>
          <w:b/>
          <w:bCs/>
          <w:sz w:val="28"/>
          <w:szCs w:val="28"/>
        </w:rPr>
        <w:t>профилактики рисков причинения вреда (ущерба) охраняемым законом ценностям на 202</w:t>
      </w:r>
      <w:r w:rsidR="00FE48F0">
        <w:rPr>
          <w:b/>
          <w:bCs/>
          <w:sz w:val="28"/>
          <w:szCs w:val="28"/>
        </w:rPr>
        <w:t>5</w:t>
      </w:r>
      <w:r w:rsidRPr="00DE3912">
        <w:rPr>
          <w:b/>
          <w:bCs/>
          <w:sz w:val="28"/>
          <w:szCs w:val="28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 w:rsidRPr="00DE3912">
        <w:rPr>
          <w:b/>
          <w:bCs/>
          <w:sz w:val="28"/>
          <w:szCs w:val="28"/>
        </w:rPr>
        <w:t>Усгь-Таловского</w:t>
      </w:r>
      <w:proofErr w:type="spellEnd"/>
      <w:r w:rsidRPr="00DE3912">
        <w:rPr>
          <w:b/>
          <w:bCs/>
          <w:sz w:val="28"/>
          <w:szCs w:val="28"/>
        </w:rPr>
        <w:t xml:space="preserve"> сельсовета </w:t>
      </w:r>
      <w:proofErr w:type="spellStart"/>
      <w:r w:rsidRPr="00DE3912">
        <w:rPr>
          <w:b/>
          <w:bCs/>
          <w:sz w:val="28"/>
          <w:szCs w:val="28"/>
        </w:rPr>
        <w:t>Курьинского</w:t>
      </w:r>
      <w:proofErr w:type="spellEnd"/>
      <w:r w:rsidRPr="00DE3912">
        <w:rPr>
          <w:b/>
          <w:bCs/>
          <w:sz w:val="28"/>
          <w:szCs w:val="28"/>
        </w:rPr>
        <w:t xml:space="preserve"> района Алтайского края</w:t>
      </w:r>
    </w:p>
    <w:p w:rsidR="00DE3912" w:rsidRPr="00DE3912" w:rsidRDefault="00DE3912" w:rsidP="00580120">
      <w:pPr>
        <w:pStyle w:val="Default"/>
        <w:jc w:val="center"/>
        <w:rPr>
          <w:sz w:val="28"/>
          <w:szCs w:val="28"/>
        </w:rPr>
      </w:pP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 - 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в сфере благоустройства (далее - муниципальный контроль).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</w:p>
    <w:p w:rsidR="00580120" w:rsidRPr="00DE3912" w:rsidRDefault="00580120" w:rsidP="00580120">
      <w:pPr>
        <w:pStyle w:val="Default"/>
        <w:jc w:val="center"/>
        <w:rPr>
          <w:sz w:val="28"/>
          <w:szCs w:val="28"/>
        </w:rPr>
      </w:pPr>
      <w:r w:rsidRPr="00DE3912">
        <w:rPr>
          <w:b/>
          <w:bCs/>
          <w:sz w:val="28"/>
          <w:szCs w:val="28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 w:rsidRPr="00DE3912">
        <w:rPr>
          <w:b/>
          <w:bCs/>
          <w:sz w:val="28"/>
          <w:szCs w:val="28"/>
        </w:rPr>
        <w:t>Усть-Таловского</w:t>
      </w:r>
      <w:proofErr w:type="spellEnd"/>
      <w:r w:rsidRPr="00DE3912">
        <w:rPr>
          <w:b/>
          <w:bCs/>
          <w:sz w:val="28"/>
          <w:szCs w:val="28"/>
        </w:rPr>
        <w:t xml:space="preserve"> сельсовета </w:t>
      </w:r>
      <w:proofErr w:type="spellStart"/>
      <w:r w:rsidRPr="00DE3912">
        <w:rPr>
          <w:b/>
          <w:bCs/>
          <w:sz w:val="28"/>
          <w:szCs w:val="28"/>
        </w:rPr>
        <w:t>Курьинского</w:t>
      </w:r>
      <w:proofErr w:type="spellEnd"/>
      <w:r w:rsidRPr="00DE3912">
        <w:rPr>
          <w:b/>
          <w:bCs/>
          <w:sz w:val="28"/>
          <w:szCs w:val="28"/>
        </w:rPr>
        <w:t xml:space="preserve"> района Алтайского края, характеристика проблем, на решение которых</w:t>
      </w:r>
    </w:p>
    <w:p w:rsidR="00580120" w:rsidRPr="00DE3912" w:rsidRDefault="00580120" w:rsidP="00580120">
      <w:pPr>
        <w:pStyle w:val="Default"/>
        <w:jc w:val="center"/>
        <w:rPr>
          <w:b/>
          <w:bCs/>
          <w:sz w:val="28"/>
          <w:szCs w:val="28"/>
        </w:rPr>
      </w:pPr>
      <w:r w:rsidRPr="00DE3912">
        <w:rPr>
          <w:b/>
          <w:bCs/>
          <w:sz w:val="28"/>
          <w:szCs w:val="28"/>
        </w:rPr>
        <w:t>направлена Программа</w:t>
      </w:r>
    </w:p>
    <w:p w:rsidR="00DE3912" w:rsidRPr="00DE3912" w:rsidRDefault="00DE3912" w:rsidP="00580120">
      <w:pPr>
        <w:pStyle w:val="Default"/>
        <w:jc w:val="center"/>
        <w:rPr>
          <w:sz w:val="28"/>
          <w:szCs w:val="28"/>
        </w:rPr>
      </w:pP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>Объектами при осуществлении вида муниципального контроля являются: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>1) обязательные требования по содержанию прилегающих территорий;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>2) обязательные требования по содержанию элементов и объектов благоустройства, в том числе требования: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 xml:space="preserve">- по установке ограждений, не препятствующей свободному доступу </w:t>
      </w:r>
      <w:proofErr w:type="spellStart"/>
      <w:r w:rsidRPr="00DE3912">
        <w:rPr>
          <w:sz w:val="28"/>
          <w:szCs w:val="28"/>
        </w:rPr>
        <w:t>маломобильных</w:t>
      </w:r>
      <w:proofErr w:type="spellEnd"/>
      <w:r w:rsidRPr="00DE3912">
        <w:rPr>
          <w:sz w:val="28"/>
          <w:szCs w:val="28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>- 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>- по содержанию специальных знаков, надписей, содержащих информацию, необходимую для эксплуатации инженерных сооружений;</w:t>
      </w:r>
    </w:p>
    <w:p w:rsidR="00580120" w:rsidRPr="00DE3912" w:rsidRDefault="00580120" w:rsidP="00580120">
      <w:pPr>
        <w:pStyle w:val="Default"/>
        <w:rPr>
          <w:sz w:val="28"/>
          <w:szCs w:val="28"/>
        </w:rPr>
      </w:pPr>
      <w:r w:rsidRPr="00DE3912">
        <w:rPr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 xml:space="preserve">безопасного пешеходного движения, включая инвалидов и другие </w:t>
      </w:r>
      <w:proofErr w:type="spellStart"/>
      <w:r w:rsidRPr="00DE3912">
        <w:rPr>
          <w:color w:val="auto"/>
          <w:sz w:val="28"/>
          <w:szCs w:val="28"/>
        </w:rPr>
        <w:t>маломобильные</w:t>
      </w:r>
      <w:proofErr w:type="spellEnd"/>
      <w:r w:rsidRPr="00DE3912">
        <w:rPr>
          <w:color w:val="auto"/>
          <w:sz w:val="28"/>
          <w:szCs w:val="28"/>
        </w:rPr>
        <w:t xml:space="preserve"> группы населения, на период осуществления земляных работ;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proofErr w:type="gramStart"/>
      <w:r w:rsidRPr="00DE3912">
        <w:rPr>
          <w:color w:val="auto"/>
          <w:sz w:val="28"/>
          <w:szCs w:val="28"/>
        </w:rPr>
        <w:lastRenderedPageBreak/>
        <w:t>- о недопустимости 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 xml:space="preserve">3) обязательные требования по уборке территории </w:t>
      </w:r>
      <w:proofErr w:type="spellStart"/>
      <w:r w:rsidRPr="00DE3912">
        <w:rPr>
          <w:color w:val="auto"/>
          <w:sz w:val="28"/>
          <w:szCs w:val="28"/>
        </w:rPr>
        <w:t>Усть-Таловского</w:t>
      </w:r>
      <w:proofErr w:type="spellEnd"/>
      <w:r w:rsidRPr="00DE3912">
        <w:rPr>
          <w:color w:val="auto"/>
          <w:sz w:val="28"/>
          <w:szCs w:val="28"/>
        </w:rPr>
        <w:t xml:space="preserve"> сельсовета </w:t>
      </w:r>
      <w:proofErr w:type="spellStart"/>
      <w:r w:rsidRPr="00DE3912">
        <w:rPr>
          <w:color w:val="auto"/>
          <w:sz w:val="28"/>
          <w:szCs w:val="28"/>
        </w:rPr>
        <w:t>Курьинского</w:t>
      </w:r>
      <w:proofErr w:type="spellEnd"/>
      <w:r w:rsidRPr="00DE3912">
        <w:rPr>
          <w:color w:val="auto"/>
          <w:sz w:val="28"/>
          <w:szCs w:val="28"/>
        </w:rPr>
        <w:t xml:space="preserve"> района Алтайского края в зимний период, включая контроль проведения мероприятий по очистке от снега, наледи и сосулек кровель зданий, сооружений;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 xml:space="preserve">4) обязательные требования по уборке территории </w:t>
      </w:r>
      <w:proofErr w:type="spellStart"/>
      <w:r w:rsidRPr="00DE3912">
        <w:rPr>
          <w:color w:val="auto"/>
          <w:sz w:val="28"/>
          <w:szCs w:val="28"/>
        </w:rPr>
        <w:t>Усть-Таловского</w:t>
      </w:r>
      <w:proofErr w:type="spellEnd"/>
      <w:r w:rsidRPr="00DE3912">
        <w:rPr>
          <w:color w:val="auto"/>
          <w:sz w:val="28"/>
          <w:szCs w:val="28"/>
        </w:rPr>
        <w:t xml:space="preserve"> сельсовета </w:t>
      </w:r>
      <w:proofErr w:type="spellStart"/>
      <w:r w:rsidRPr="00DE3912">
        <w:rPr>
          <w:color w:val="auto"/>
          <w:sz w:val="28"/>
          <w:szCs w:val="28"/>
        </w:rPr>
        <w:t>Курьинского</w:t>
      </w:r>
      <w:proofErr w:type="spellEnd"/>
      <w:r w:rsidRPr="00DE3912">
        <w:rPr>
          <w:color w:val="auto"/>
          <w:sz w:val="28"/>
          <w:szCs w:val="28"/>
        </w:rPr>
        <w:t xml:space="preserve"> района Алтайского края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5) дополнительные обязательные требования пожарной безопасности в период действия особого противопожарного режима;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proofErr w:type="gramStart"/>
      <w:r w:rsidRPr="00DE3912">
        <w:rPr>
          <w:color w:val="auto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Контролируемыми лицами при осуществлении муниципального контроля являются юридические лица, индивидуальные предприниматели и граждане.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 xml:space="preserve">Главной задачей администрации </w:t>
      </w:r>
      <w:proofErr w:type="spellStart"/>
      <w:r w:rsidRPr="00DE3912">
        <w:rPr>
          <w:color w:val="auto"/>
          <w:sz w:val="28"/>
          <w:szCs w:val="28"/>
        </w:rPr>
        <w:t>Усть-Таловского</w:t>
      </w:r>
      <w:proofErr w:type="spellEnd"/>
      <w:r w:rsidRPr="00DE3912">
        <w:rPr>
          <w:color w:val="auto"/>
          <w:sz w:val="28"/>
          <w:szCs w:val="28"/>
        </w:rPr>
        <w:t xml:space="preserve"> сельсовета </w:t>
      </w:r>
      <w:proofErr w:type="spellStart"/>
      <w:r w:rsidRPr="00DE3912">
        <w:rPr>
          <w:color w:val="auto"/>
          <w:sz w:val="28"/>
          <w:szCs w:val="28"/>
        </w:rPr>
        <w:t>Курьинского</w:t>
      </w:r>
      <w:proofErr w:type="spellEnd"/>
      <w:r w:rsidRPr="00DE3912">
        <w:rPr>
          <w:color w:val="auto"/>
          <w:sz w:val="28"/>
          <w:szCs w:val="28"/>
        </w:rPr>
        <w:t xml:space="preserve"> района Алтайского края (далее -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В 2024 году проверки соблюдения действующего законодательства в сфере благоустройства не проводились.</w:t>
      </w:r>
    </w:p>
    <w:p w:rsidR="00580120" w:rsidRPr="00DE3912" w:rsidRDefault="00DE3912" w:rsidP="00580120">
      <w:pPr>
        <w:pStyle w:val="Default"/>
        <w:rPr>
          <w:color w:val="auto"/>
          <w:sz w:val="28"/>
          <w:szCs w:val="28"/>
        </w:rPr>
      </w:pPr>
      <w:r w:rsidRPr="00DE3912">
        <w:rPr>
          <w:sz w:val="28"/>
          <w:szCs w:val="28"/>
        </w:rPr>
        <w:t xml:space="preserve"> </w:t>
      </w:r>
      <w:r w:rsidR="00580120" w:rsidRPr="00DE3912">
        <w:rPr>
          <w:color w:val="auto"/>
          <w:sz w:val="28"/>
          <w:szCs w:val="28"/>
        </w:rPr>
        <w:t>В 202</w:t>
      </w:r>
      <w:r w:rsidRPr="00DE3912">
        <w:rPr>
          <w:color w:val="auto"/>
          <w:sz w:val="28"/>
          <w:szCs w:val="28"/>
        </w:rPr>
        <w:t>4</w:t>
      </w:r>
      <w:r w:rsidR="00580120" w:rsidRPr="00DE3912">
        <w:rPr>
          <w:color w:val="auto"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</w:t>
      </w:r>
      <w:proofErr w:type="spellStart"/>
      <w:r w:rsidR="00580120" w:rsidRPr="00DE3912">
        <w:rPr>
          <w:color w:val="auto"/>
          <w:sz w:val="28"/>
          <w:szCs w:val="28"/>
        </w:rPr>
        <w:t>информационнотелекоммуникационной</w:t>
      </w:r>
      <w:proofErr w:type="spellEnd"/>
      <w:r w:rsidR="00580120" w:rsidRPr="00DE3912">
        <w:rPr>
          <w:color w:val="auto"/>
          <w:sz w:val="28"/>
          <w:szCs w:val="28"/>
        </w:rPr>
        <w:t xml:space="preserve"> сети «Интернет» обеспечено размещение информации в отношении </w:t>
      </w:r>
      <w:r w:rsidR="00580120" w:rsidRPr="00DE3912">
        <w:rPr>
          <w:color w:val="auto"/>
          <w:sz w:val="28"/>
          <w:szCs w:val="28"/>
        </w:rPr>
        <w:lastRenderedPageBreak/>
        <w:t>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Ежегодный план проведения плановых проверок юридических лиц и индивидуальных предпринимателей н</w:t>
      </w:r>
      <w:r w:rsidR="00DE3912" w:rsidRPr="00DE3912">
        <w:rPr>
          <w:color w:val="auto"/>
          <w:sz w:val="28"/>
          <w:szCs w:val="28"/>
        </w:rPr>
        <w:t>а</w:t>
      </w:r>
      <w:r w:rsidRPr="00DE3912">
        <w:rPr>
          <w:color w:val="auto"/>
          <w:sz w:val="28"/>
          <w:szCs w:val="28"/>
        </w:rPr>
        <w:t xml:space="preserve">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 w:rsidR="00DE3912" w:rsidRPr="00DE3912">
        <w:rPr>
          <w:color w:val="auto"/>
          <w:sz w:val="28"/>
          <w:szCs w:val="28"/>
        </w:rPr>
        <w:t>4</w:t>
      </w:r>
      <w:r w:rsidRPr="00DE3912">
        <w:rPr>
          <w:color w:val="auto"/>
          <w:sz w:val="28"/>
          <w:szCs w:val="28"/>
        </w:rPr>
        <w:t xml:space="preserve"> год не утверждался.</w:t>
      </w:r>
      <w:r w:rsidR="00DE3912" w:rsidRPr="00DE3912">
        <w:rPr>
          <w:color w:val="auto"/>
          <w:sz w:val="28"/>
          <w:szCs w:val="28"/>
        </w:rPr>
        <w:t xml:space="preserve"> </w:t>
      </w:r>
    </w:p>
    <w:p w:rsidR="00DE3912" w:rsidRPr="00DE3912" w:rsidRDefault="00DE3912" w:rsidP="00580120">
      <w:pPr>
        <w:pStyle w:val="Default"/>
        <w:rPr>
          <w:color w:val="auto"/>
          <w:sz w:val="28"/>
          <w:szCs w:val="28"/>
        </w:rPr>
      </w:pPr>
    </w:p>
    <w:p w:rsidR="00580120" w:rsidRPr="00DE3912" w:rsidRDefault="00580120" w:rsidP="00DE3912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DE3912">
        <w:rPr>
          <w:b/>
          <w:bCs/>
          <w:color w:val="auto"/>
          <w:sz w:val="28"/>
          <w:szCs w:val="28"/>
        </w:rPr>
        <w:t xml:space="preserve">II. Цели </w:t>
      </w:r>
      <w:r w:rsidR="00DE3912" w:rsidRPr="00DE3912">
        <w:rPr>
          <w:b/>
          <w:bCs/>
          <w:color w:val="auto"/>
          <w:sz w:val="28"/>
          <w:szCs w:val="28"/>
        </w:rPr>
        <w:t>и</w:t>
      </w:r>
      <w:r w:rsidRPr="00DE3912">
        <w:rPr>
          <w:b/>
          <w:bCs/>
          <w:color w:val="auto"/>
          <w:sz w:val="28"/>
          <w:szCs w:val="28"/>
        </w:rPr>
        <w:t xml:space="preserve"> задачи реализации Программы</w:t>
      </w:r>
    </w:p>
    <w:p w:rsidR="00DE3912" w:rsidRPr="00DE3912" w:rsidRDefault="00DE3912" w:rsidP="00DE3912">
      <w:pPr>
        <w:pStyle w:val="Default"/>
        <w:jc w:val="center"/>
        <w:rPr>
          <w:color w:val="auto"/>
          <w:sz w:val="28"/>
          <w:szCs w:val="28"/>
        </w:rPr>
      </w:pP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1. Целями реализации Программы являются: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предупреждение нарушений обязательных требований в сфере благоустройства;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повышение прозрачности системы контрольно-надзорной деятельности.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2. Задачами реализации Программы являются: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80120" w:rsidRPr="00DE3912" w:rsidRDefault="00580120" w:rsidP="00580120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DE3912" w:rsidRPr="00DE3912" w:rsidRDefault="00580120" w:rsidP="00DE3912">
      <w:pPr>
        <w:rPr>
          <w:rFonts w:cs="Times New Roman"/>
          <w:szCs w:val="28"/>
        </w:rPr>
      </w:pPr>
      <w:r w:rsidRPr="00DE3912">
        <w:rPr>
          <w:rFonts w:cs="Times New Roman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  <w:r w:rsidR="00DE3912" w:rsidRPr="00DE3912">
        <w:rPr>
          <w:rFonts w:cs="Times New Roman"/>
          <w:szCs w:val="28"/>
        </w:rPr>
        <w:t xml:space="preserve">                                                 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lastRenderedPageBreak/>
        <w:t>-снижение издержек контрольно-надзорной деятельности и административной нагрузки на контролируемых лиц.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</w:p>
    <w:p w:rsidR="00DE3912" w:rsidRPr="00DE3912" w:rsidRDefault="00DE3912" w:rsidP="00DE3912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DE3912">
        <w:rPr>
          <w:b/>
          <w:bCs/>
          <w:color w:val="auto"/>
          <w:sz w:val="28"/>
          <w:szCs w:val="28"/>
        </w:rPr>
        <w:t>III. Перечень профилактических мероприятий, сроки (периодичность) их проведения</w:t>
      </w:r>
    </w:p>
    <w:p w:rsidR="00DE3912" w:rsidRPr="00DE3912" w:rsidRDefault="00DE3912" w:rsidP="00DE3912">
      <w:pPr>
        <w:pStyle w:val="Default"/>
        <w:jc w:val="center"/>
        <w:rPr>
          <w:color w:val="auto"/>
          <w:sz w:val="28"/>
          <w:szCs w:val="28"/>
        </w:rPr>
      </w:pP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 xml:space="preserve">1. </w:t>
      </w:r>
      <w:proofErr w:type="gramStart"/>
      <w:r w:rsidRPr="00DE3912">
        <w:rPr>
          <w:color w:val="auto"/>
          <w:sz w:val="28"/>
          <w:szCs w:val="28"/>
        </w:rPr>
        <w:t>В соответствии с Положением о муниципальном контроле в сфере благоустройства на территории</w:t>
      </w:r>
      <w:proofErr w:type="gramEnd"/>
      <w:r w:rsidRPr="00DE3912">
        <w:rPr>
          <w:color w:val="auto"/>
          <w:sz w:val="28"/>
          <w:szCs w:val="28"/>
        </w:rPr>
        <w:t xml:space="preserve"> </w:t>
      </w:r>
      <w:proofErr w:type="spellStart"/>
      <w:r w:rsidRPr="00DE3912">
        <w:rPr>
          <w:color w:val="auto"/>
          <w:sz w:val="28"/>
          <w:szCs w:val="28"/>
        </w:rPr>
        <w:t>Усть-Таловского</w:t>
      </w:r>
      <w:proofErr w:type="spellEnd"/>
      <w:r w:rsidRPr="00DE3912">
        <w:rPr>
          <w:color w:val="auto"/>
          <w:sz w:val="28"/>
          <w:szCs w:val="28"/>
        </w:rPr>
        <w:t xml:space="preserve"> сельсовета </w:t>
      </w:r>
      <w:proofErr w:type="spellStart"/>
      <w:r w:rsidRPr="00DE3912">
        <w:rPr>
          <w:color w:val="auto"/>
          <w:sz w:val="28"/>
          <w:szCs w:val="28"/>
        </w:rPr>
        <w:t>Курьинского</w:t>
      </w:r>
      <w:proofErr w:type="spellEnd"/>
      <w:r w:rsidRPr="00DE3912">
        <w:rPr>
          <w:color w:val="auto"/>
          <w:sz w:val="28"/>
          <w:szCs w:val="28"/>
        </w:rPr>
        <w:t xml:space="preserve"> района Алтайского края, утвержденном решением </w:t>
      </w:r>
      <w:proofErr w:type="spellStart"/>
      <w:r w:rsidRPr="00DE3912">
        <w:rPr>
          <w:color w:val="auto"/>
          <w:sz w:val="28"/>
          <w:szCs w:val="28"/>
        </w:rPr>
        <w:t>Усть-Таловского</w:t>
      </w:r>
      <w:proofErr w:type="spellEnd"/>
      <w:r w:rsidRPr="00DE3912">
        <w:rPr>
          <w:color w:val="auto"/>
          <w:sz w:val="28"/>
          <w:szCs w:val="28"/>
        </w:rPr>
        <w:t xml:space="preserve"> сельского Совета депутатов </w:t>
      </w:r>
      <w:proofErr w:type="spellStart"/>
      <w:r w:rsidRPr="00DE3912">
        <w:rPr>
          <w:color w:val="auto"/>
          <w:sz w:val="28"/>
          <w:szCs w:val="28"/>
        </w:rPr>
        <w:t>Курьинского</w:t>
      </w:r>
      <w:proofErr w:type="spellEnd"/>
      <w:r w:rsidRPr="00DE3912">
        <w:rPr>
          <w:color w:val="auto"/>
          <w:sz w:val="28"/>
          <w:szCs w:val="28"/>
        </w:rPr>
        <w:t xml:space="preserve"> района Алтайского края проводятся следующие профилактические мероприятия: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а) информирование;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б) обобщение правоприменительной практики;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в) объявление предостережения;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г) консультирование;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proofErr w:type="spellStart"/>
      <w:r w:rsidRPr="00DE3912">
        <w:rPr>
          <w:color w:val="auto"/>
          <w:sz w:val="28"/>
          <w:szCs w:val="28"/>
        </w:rPr>
        <w:t>д</w:t>
      </w:r>
      <w:proofErr w:type="spellEnd"/>
      <w:r w:rsidRPr="00DE3912">
        <w:rPr>
          <w:color w:val="auto"/>
          <w:sz w:val="28"/>
          <w:szCs w:val="28"/>
        </w:rPr>
        <w:t>) профилактический визит.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</w:p>
    <w:p w:rsidR="00DE3912" w:rsidRPr="00DE3912" w:rsidRDefault="00DE3912" w:rsidP="00DE3912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DE3912">
        <w:rPr>
          <w:b/>
          <w:bCs/>
          <w:color w:val="auto"/>
          <w:sz w:val="28"/>
          <w:szCs w:val="28"/>
        </w:rPr>
        <w:t>IV. Показатели результативности и эффективности Программы</w:t>
      </w:r>
    </w:p>
    <w:p w:rsidR="00DE3912" w:rsidRPr="00DE3912" w:rsidRDefault="00DE3912" w:rsidP="00DE3912">
      <w:pPr>
        <w:pStyle w:val="Default"/>
        <w:jc w:val="center"/>
        <w:rPr>
          <w:color w:val="auto"/>
          <w:sz w:val="28"/>
          <w:szCs w:val="28"/>
        </w:rPr>
      </w:pP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а) доля ''контролируемых лиц, в отношении которых проведены профилактические мероприятия - 100 %.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:rsidR="00DE3912" w:rsidRPr="00DE3912" w:rsidRDefault="00DE3912" w:rsidP="00DE3912">
      <w:pPr>
        <w:pStyle w:val="Default"/>
        <w:rPr>
          <w:color w:val="auto"/>
          <w:sz w:val="28"/>
          <w:szCs w:val="28"/>
        </w:rPr>
      </w:pPr>
      <w:r w:rsidRPr="00DE3912">
        <w:rPr>
          <w:color w:val="auto"/>
          <w:sz w:val="28"/>
          <w:szCs w:val="28"/>
        </w:rPr>
        <w:t>2. Сведения о достижении показателей результативности и</w:t>
      </w:r>
    </w:p>
    <w:p w:rsidR="00DE3912" w:rsidRDefault="00DE3912" w:rsidP="00DE3912">
      <w:pPr>
        <w:rPr>
          <w:rFonts w:cs="Times New Roman"/>
          <w:szCs w:val="28"/>
        </w:rPr>
      </w:pPr>
      <w:r w:rsidRPr="00DE3912">
        <w:rPr>
          <w:rFonts w:cs="Times New Roman"/>
          <w:szCs w:val="28"/>
        </w:rPr>
        <w:t>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</w:t>
      </w:r>
    </w:p>
    <w:p w:rsidR="00DE3912" w:rsidRDefault="00DE3912" w:rsidP="00DE3912">
      <w:pPr>
        <w:rPr>
          <w:rFonts w:cs="Times New Roman"/>
          <w:szCs w:val="28"/>
        </w:rPr>
      </w:pPr>
    </w:p>
    <w:p w:rsidR="00DE3912" w:rsidRDefault="00DE3912" w:rsidP="00DE3912">
      <w:pPr>
        <w:rPr>
          <w:rFonts w:cs="Times New Roman"/>
          <w:szCs w:val="28"/>
        </w:rPr>
      </w:pPr>
    </w:p>
    <w:p w:rsidR="00DE3912" w:rsidRDefault="00DE3912" w:rsidP="00DE3912">
      <w:pPr>
        <w:rPr>
          <w:rFonts w:cs="Times New Roman"/>
          <w:szCs w:val="28"/>
        </w:rPr>
      </w:pPr>
    </w:p>
    <w:p w:rsidR="00DE3912" w:rsidRDefault="00DE3912" w:rsidP="00DE3912">
      <w:pPr>
        <w:pStyle w:val="Default"/>
      </w:pPr>
    </w:p>
    <w:p w:rsidR="00DE3912" w:rsidRDefault="00DE3912" w:rsidP="00DE3912">
      <w:pPr>
        <w:pStyle w:val="Default"/>
        <w:rPr>
          <w:color w:val="auto"/>
        </w:rPr>
      </w:pPr>
    </w:p>
    <w:p w:rsidR="00DE3912" w:rsidRDefault="00DE3912" w:rsidP="00DE3912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Приложение</w:t>
      </w:r>
    </w:p>
    <w:p w:rsidR="00DE3912" w:rsidRDefault="00DE3912" w:rsidP="00DE3912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к Программе профилактики рисков </w:t>
      </w:r>
    </w:p>
    <w:p w:rsidR="00DE3912" w:rsidRDefault="00DE3912" w:rsidP="00DE3912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причинения вреда (ущерба) охраняемым законом </w:t>
      </w:r>
    </w:p>
    <w:p w:rsidR="00DE3912" w:rsidRDefault="00DE3912" w:rsidP="00DE3912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ценностям на 2025 год при осуществлении </w:t>
      </w:r>
    </w:p>
    <w:p w:rsidR="00DE3912" w:rsidRDefault="00DE3912" w:rsidP="00DE3912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муниципального контроля в сфере</w:t>
      </w:r>
    </w:p>
    <w:p w:rsidR="00DE3912" w:rsidRDefault="00DE3912" w:rsidP="00DE3912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благоустройства на территории </w:t>
      </w:r>
      <w:proofErr w:type="spellStart"/>
      <w:r>
        <w:rPr>
          <w:color w:val="auto"/>
          <w:sz w:val="23"/>
          <w:szCs w:val="23"/>
        </w:rPr>
        <w:t>Усть-Таловского</w:t>
      </w:r>
      <w:proofErr w:type="spellEnd"/>
    </w:p>
    <w:p w:rsidR="00DE3912" w:rsidRDefault="00DE3912" w:rsidP="00DE3912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сельсовета </w:t>
      </w:r>
      <w:proofErr w:type="spellStart"/>
      <w:r>
        <w:rPr>
          <w:color w:val="auto"/>
          <w:sz w:val="23"/>
          <w:szCs w:val="23"/>
        </w:rPr>
        <w:t>Курьинского</w:t>
      </w:r>
      <w:proofErr w:type="spellEnd"/>
      <w:r>
        <w:rPr>
          <w:color w:val="auto"/>
          <w:sz w:val="23"/>
          <w:szCs w:val="23"/>
        </w:rPr>
        <w:t xml:space="preserve"> района Алтайского края</w:t>
      </w:r>
    </w:p>
    <w:p w:rsidR="00DE3912" w:rsidRDefault="00DE3912" w:rsidP="00DE3912">
      <w:pPr>
        <w:pStyle w:val="Default"/>
        <w:rPr>
          <w:color w:val="auto"/>
          <w:sz w:val="23"/>
          <w:szCs w:val="23"/>
        </w:rPr>
      </w:pPr>
    </w:p>
    <w:p w:rsidR="00DE3912" w:rsidRDefault="00DE3912" w:rsidP="00DE391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Перечень профилактических мероприятий, сроки (периодичность) их проведения</w:t>
      </w:r>
    </w:p>
    <w:tbl>
      <w:tblPr>
        <w:tblStyle w:val="a4"/>
        <w:tblW w:w="0" w:type="auto"/>
        <w:tblLayout w:type="fixed"/>
        <w:tblLook w:val="04A0"/>
      </w:tblPr>
      <w:tblGrid>
        <w:gridCol w:w="447"/>
        <w:gridCol w:w="2213"/>
        <w:gridCol w:w="3260"/>
        <w:gridCol w:w="1985"/>
        <w:gridCol w:w="1666"/>
      </w:tblGrid>
      <w:tr w:rsidR="00B51D81" w:rsidTr="002A0BCE">
        <w:trPr>
          <w:trHeight w:val="2408"/>
        </w:trPr>
        <w:tc>
          <w:tcPr>
            <w:tcW w:w="447" w:type="dxa"/>
          </w:tcPr>
          <w:p w:rsidR="00DE3912" w:rsidRPr="002A0BCE" w:rsidRDefault="00DE3912" w:rsidP="00DE391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A0BCE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13" w:type="dxa"/>
          </w:tcPr>
          <w:p w:rsidR="00DE3912" w:rsidRPr="002A0BCE" w:rsidRDefault="00DE3912" w:rsidP="00DE391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A0BCE">
              <w:rPr>
                <w:rFonts w:cs="Times New Roman"/>
                <w:b/>
                <w:sz w:val="24"/>
                <w:szCs w:val="24"/>
              </w:rPr>
              <w:t>Вид мероприятия</w:t>
            </w:r>
          </w:p>
        </w:tc>
        <w:tc>
          <w:tcPr>
            <w:tcW w:w="3260" w:type="dxa"/>
          </w:tcPr>
          <w:p w:rsidR="00DE3912" w:rsidRPr="002A0BCE" w:rsidRDefault="00DE3912" w:rsidP="00DE391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A0BCE">
              <w:rPr>
                <w:rFonts w:cs="Times New Roman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985" w:type="dxa"/>
          </w:tcPr>
          <w:tbl>
            <w:tblPr>
              <w:tblpPr w:leftFromText="180" w:rightFromText="180" w:vertAnchor="text" w:horzAnchor="margin" w:tblpY="-239"/>
              <w:tblOverlap w:val="never"/>
              <w:tblW w:w="208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086"/>
            </w:tblGrid>
            <w:tr w:rsidR="00DE3912" w:rsidRPr="002A0BCE" w:rsidTr="002A0BCE">
              <w:trPr>
                <w:trHeight w:val="794"/>
              </w:trPr>
              <w:tc>
                <w:tcPr>
                  <w:tcW w:w="2086" w:type="dxa"/>
                </w:tcPr>
                <w:p w:rsidR="00DE3912" w:rsidRPr="002A0BCE" w:rsidRDefault="00DE3912" w:rsidP="00ED45EF">
                  <w:pPr>
                    <w:pStyle w:val="Default"/>
                    <w:rPr>
                      <w:b/>
                    </w:rPr>
                  </w:pPr>
                  <w:r w:rsidRPr="002A0BCE">
                    <w:rPr>
                      <w:b/>
                    </w:rPr>
                    <w:t>Подразделение и (или) должностные лица местной администрации, ответственные за реализацию мероприятия</w:t>
                  </w:r>
                </w:p>
              </w:tc>
            </w:tr>
          </w:tbl>
          <w:p w:rsidR="00DE3912" w:rsidRPr="002A0BCE" w:rsidRDefault="00DE3912" w:rsidP="002A0BC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</w:tcPr>
          <w:tbl>
            <w:tblPr>
              <w:tblpPr w:leftFromText="180" w:rightFromText="180" w:vertAnchor="page" w:horzAnchor="margin" w:tblpY="1"/>
              <w:tblOverlap w:val="never"/>
              <w:tblW w:w="1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678"/>
            </w:tblGrid>
            <w:tr w:rsidR="00DE3912" w:rsidRPr="002A0BCE" w:rsidTr="002A0BCE">
              <w:trPr>
                <w:trHeight w:val="1063"/>
              </w:trPr>
              <w:tc>
                <w:tcPr>
                  <w:tcW w:w="1678" w:type="dxa"/>
                </w:tcPr>
                <w:p w:rsidR="00DE3912" w:rsidRPr="002A0BCE" w:rsidRDefault="00DE3912" w:rsidP="00DE3912">
                  <w:pPr>
                    <w:pStyle w:val="Default"/>
                    <w:rPr>
                      <w:b/>
                    </w:rPr>
                  </w:pPr>
                  <w:r w:rsidRPr="002A0BCE">
                    <w:rPr>
                      <w:b/>
                    </w:rPr>
                    <w:t>Сроки</w:t>
                  </w:r>
                </w:p>
                <w:p w:rsidR="00DE3912" w:rsidRPr="002A0BCE" w:rsidRDefault="00DE3912" w:rsidP="00DE3912">
                  <w:pPr>
                    <w:pStyle w:val="Default"/>
                  </w:pPr>
                  <w:r w:rsidRPr="002A0BCE">
                    <w:rPr>
                      <w:b/>
                    </w:rPr>
                    <w:t>(</w:t>
                  </w:r>
                  <w:r w:rsidR="00B51D81" w:rsidRPr="002A0BCE">
                    <w:rPr>
                      <w:b/>
                    </w:rPr>
                    <w:t>периодично</w:t>
                  </w:r>
                  <w:r w:rsidRPr="002A0BCE">
                    <w:rPr>
                      <w:b/>
                    </w:rPr>
                    <w:t>сть) их проведения</w:t>
                  </w:r>
                </w:p>
              </w:tc>
            </w:tr>
          </w:tbl>
          <w:p w:rsidR="00DE3912" w:rsidRPr="002A0BCE" w:rsidRDefault="00DE3912" w:rsidP="002A0BC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51D81" w:rsidRPr="002A0BCE" w:rsidTr="002A0BCE">
        <w:tc>
          <w:tcPr>
            <w:tcW w:w="447" w:type="dxa"/>
            <w:vMerge w:val="restart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2213" w:type="dxa"/>
            <w:vMerge w:val="restart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Информирование</w:t>
            </w:r>
          </w:p>
        </w:tc>
        <w:tc>
          <w:tcPr>
            <w:tcW w:w="3260" w:type="dxa"/>
          </w:tcPr>
          <w:tbl>
            <w:tblPr>
              <w:tblpPr w:leftFromText="180" w:rightFromText="180" w:vertAnchor="text" w:horzAnchor="margin" w:tblpY="-319"/>
              <w:tblOverlap w:val="never"/>
              <w:tblW w:w="24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464"/>
            </w:tblGrid>
            <w:tr w:rsidR="00ED45EF" w:rsidRPr="002A0BCE" w:rsidTr="00ED45EF">
              <w:trPr>
                <w:trHeight w:val="1381"/>
              </w:trPr>
              <w:tc>
                <w:tcPr>
                  <w:tcW w:w="2464" w:type="dxa"/>
                </w:tcPr>
                <w:p w:rsidR="00ED45EF" w:rsidRPr="002A0BCE" w:rsidRDefault="00ED45EF" w:rsidP="00ED45EF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Проведение публичных мероприятий (собраний, конференций) с контролируемыми лицами в целях их информирования</w:t>
                  </w:r>
                </w:p>
              </w:tc>
            </w:tr>
          </w:tbl>
          <w:p w:rsidR="00ED45EF" w:rsidRPr="002A0BCE" w:rsidRDefault="00ED45EF" w:rsidP="00ED45EF">
            <w:pPr>
              <w:pStyle w:val="Default"/>
              <w:rPr>
                <w:szCs w:val="28"/>
              </w:rPr>
            </w:pPr>
          </w:p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Администрация</w:t>
            </w:r>
          </w:p>
        </w:tc>
        <w:tc>
          <w:tcPr>
            <w:tcW w:w="1666" w:type="dxa"/>
          </w:tcPr>
          <w:p w:rsidR="00B51D81" w:rsidRPr="002A0BCE" w:rsidRDefault="00B51D81" w:rsidP="00B51D81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По мере необходимости в течение года</w:t>
            </w:r>
          </w:p>
        </w:tc>
      </w:tr>
      <w:tr w:rsidR="00B51D81" w:rsidRPr="002A0BCE" w:rsidTr="002A0BCE">
        <w:trPr>
          <w:trHeight w:val="3765"/>
        </w:trPr>
        <w:tc>
          <w:tcPr>
            <w:tcW w:w="447" w:type="dxa"/>
            <w:vMerge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213" w:type="dxa"/>
            <w:vMerge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260" w:type="dxa"/>
          </w:tcPr>
          <w:tbl>
            <w:tblPr>
              <w:tblpPr w:leftFromText="180" w:rightFromText="180" w:vertAnchor="text" w:horzAnchor="margin" w:tblpY="-282"/>
              <w:tblOverlap w:val="never"/>
              <w:tblW w:w="324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240"/>
            </w:tblGrid>
            <w:tr w:rsidR="00ED45EF" w:rsidRPr="002A0BCE" w:rsidTr="00ED45EF">
              <w:trPr>
                <w:trHeight w:val="1588"/>
              </w:trPr>
              <w:tc>
                <w:tcPr>
                  <w:tcW w:w="3240" w:type="dxa"/>
                </w:tcPr>
                <w:p w:rsidR="00ED45EF" w:rsidRPr="002A0BCE" w:rsidRDefault="00ED45EF" w:rsidP="00ED45EF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      </w:r>
                </w:p>
              </w:tc>
            </w:tr>
          </w:tbl>
          <w:p w:rsidR="00ED45EF" w:rsidRPr="002A0BCE" w:rsidRDefault="00ED45EF" w:rsidP="00ED45EF">
            <w:pPr>
              <w:rPr>
                <w:rFonts w:cs="Times New Roman"/>
                <w:sz w:val="24"/>
                <w:szCs w:val="28"/>
              </w:rPr>
            </w:pPr>
          </w:p>
          <w:p w:rsidR="00ED45EF" w:rsidRPr="002A0BCE" w:rsidRDefault="00ED45EF" w:rsidP="00ED45EF">
            <w:pPr>
              <w:rPr>
                <w:rFonts w:cs="Times New Roman"/>
                <w:sz w:val="24"/>
                <w:szCs w:val="28"/>
              </w:rPr>
            </w:pPr>
          </w:p>
          <w:p w:rsidR="00ED45EF" w:rsidRPr="002A0BCE" w:rsidRDefault="00ED45EF" w:rsidP="00ED45EF">
            <w:pPr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Администрация</w:t>
            </w:r>
          </w:p>
        </w:tc>
        <w:tc>
          <w:tcPr>
            <w:tcW w:w="1666" w:type="dxa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По мере обновления</w:t>
            </w:r>
          </w:p>
        </w:tc>
      </w:tr>
      <w:tr w:rsidR="00B51D81" w:rsidRPr="002A0BCE" w:rsidTr="002A0BCE">
        <w:tc>
          <w:tcPr>
            <w:tcW w:w="447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2213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Обобщение правоприменительной практики</w:t>
            </w:r>
          </w:p>
        </w:tc>
        <w:tc>
          <w:tcPr>
            <w:tcW w:w="3260" w:type="dxa"/>
          </w:tcPr>
          <w:tbl>
            <w:tblPr>
              <w:tblpPr w:leftFromText="180" w:rightFromText="180" w:vertAnchor="page" w:horzAnchor="margin" w:tblpY="1"/>
              <w:tblOverlap w:val="never"/>
              <w:tblW w:w="31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185"/>
            </w:tblGrid>
            <w:tr w:rsidR="002A0BCE" w:rsidRPr="002A0BCE" w:rsidTr="002A0BCE">
              <w:trPr>
                <w:trHeight w:val="1355"/>
              </w:trPr>
              <w:tc>
                <w:tcPr>
                  <w:tcW w:w="3185" w:type="dxa"/>
                </w:tcPr>
                <w:p w:rsidR="002A0BCE" w:rsidRPr="002A0BCE" w:rsidRDefault="002A0BCE" w:rsidP="002A0BCE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</w:t>
                  </w:r>
                </w:p>
                <w:p w:rsidR="002A0BCE" w:rsidRPr="002A0BCE" w:rsidRDefault="002A0BCE" w:rsidP="002A0BCE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lastRenderedPageBreak/>
                    <w:t>правоприменительной практики по осуществлению муниципального контроля</w:t>
                  </w:r>
                </w:p>
              </w:tc>
            </w:tr>
          </w:tbl>
          <w:p w:rsidR="00DE3912" w:rsidRPr="002A0BCE" w:rsidRDefault="00DE3912" w:rsidP="002A0BCE">
            <w:pPr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lastRenderedPageBreak/>
              <w:t>Администрация</w:t>
            </w:r>
          </w:p>
        </w:tc>
        <w:tc>
          <w:tcPr>
            <w:tcW w:w="1666" w:type="dxa"/>
          </w:tcPr>
          <w:tbl>
            <w:tblPr>
              <w:tblpPr w:leftFromText="180" w:rightFromText="180" w:vertAnchor="text" w:horzAnchor="margin" w:tblpY="-225"/>
              <w:tblOverlap w:val="never"/>
              <w:tblW w:w="181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811"/>
            </w:tblGrid>
            <w:tr w:rsidR="002A0BCE" w:rsidRPr="002A0BCE" w:rsidTr="002A0BCE">
              <w:trPr>
                <w:trHeight w:val="1343"/>
              </w:trPr>
              <w:tc>
                <w:tcPr>
                  <w:tcW w:w="1811" w:type="dxa"/>
                </w:tcPr>
                <w:p w:rsidR="002A0BCE" w:rsidRPr="002A0BCE" w:rsidRDefault="002A0BCE" w:rsidP="003330CB">
                  <w:pPr>
                    <w:pStyle w:val="Default"/>
                    <w:rPr>
                      <w:szCs w:val="28"/>
                    </w:rPr>
                  </w:pPr>
                  <w:proofErr w:type="gramStart"/>
                  <w:r w:rsidRPr="002A0BCE">
                    <w:rPr>
                      <w:szCs w:val="28"/>
                    </w:rPr>
                    <w:t>Ежегодно (не позднее 25 февраля года,</w:t>
                  </w:r>
                  <w:proofErr w:type="gramEnd"/>
                </w:p>
                <w:p w:rsidR="002A0BCE" w:rsidRPr="002A0BCE" w:rsidRDefault="002A0BCE" w:rsidP="003330CB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следующего</w:t>
                  </w:r>
                </w:p>
                <w:p w:rsidR="002A0BCE" w:rsidRPr="002A0BCE" w:rsidRDefault="002A0BCE" w:rsidP="003330CB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за годом</w:t>
                  </w:r>
                </w:p>
                <w:p w:rsidR="002A0BCE" w:rsidRPr="002A0BCE" w:rsidRDefault="002A0BCE" w:rsidP="003330CB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обобщения</w:t>
                  </w:r>
                </w:p>
                <w:p w:rsidR="002A0BCE" w:rsidRPr="002A0BCE" w:rsidRDefault="002A0BCE" w:rsidP="003330CB">
                  <w:pPr>
                    <w:pStyle w:val="Default"/>
                    <w:rPr>
                      <w:szCs w:val="28"/>
                    </w:rPr>
                  </w:pPr>
                  <w:proofErr w:type="spellStart"/>
                  <w:r w:rsidRPr="002A0BCE">
                    <w:rPr>
                      <w:szCs w:val="28"/>
                    </w:rPr>
                    <w:t>правоприме</w:t>
                  </w:r>
                  <w:proofErr w:type="spellEnd"/>
                </w:p>
                <w:p w:rsidR="002A0BCE" w:rsidRPr="002A0BCE" w:rsidRDefault="002A0BCE" w:rsidP="003330CB">
                  <w:pPr>
                    <w:pStyle w:val="Default"/>
                    <w:rPr>
                      <w:szCs w:val="28"/>
                    </w:rPr>
                  </w:pPr>
                  <w:proofErr w:type="spellStart"/>
                  <w:r w:rsidRPr="002A0BCE">
                    <w:rPr>
                      <w:szCs w:val="28"/>
                    </w:rPr>
                    <w:lastRenderedPageBreak/>
                    <w:t>нительной</w:t>
                  </w:r>
                  <w:proofErr w:type="spellEnd"/>
                  <w:r w:rsidRPr="002A0BCE">
                    <w:rPr>
                      <w:szCs w:val="28"/>
                    </w:rPr>
                    <w:t xml:space="preserve"> практики</w:t>
                  </w:r>
                </w:p>
              </w:tc>
            </w:tr>
          </w:tbl>
          <w:p w:rsidR="00ED45EF" w:rsidRPr="002A0BCE" w:rsidRDefault="00ED45EF" w:rsidP="00ED45EF">
            <w:pPr>
              <w:pStyle w:val="Default"/>
              <w:rPr>
                <w:szCs w:val="28"/>
              </w:rPr>
            </w:pPr>
          </w:p>
          <w:p w:rsidR="00DE3912" w:rsidRPr="002A0BCE" w:rsidRDefault="00DE3912" w:rsidP="00DE3912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B51D81" w:rsidRPr="002A0BCE" w:rsidTr="002A0BCE">
        <w:tc>
          <w:tcPr>
            <w:tcW w:w="447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lastRenderedPageBreak/>
              <w:t>3</w:t>
            </w:r>
          </w:p>
        </w:tc>
        <w:tc>
          <w:tcPr>
            <w:tcW w:w="2213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Объявление предостережения</w:t>
            </w:r>
          </w:p>
        </w:tc>
        <w:tc>
          <w:tcPr>
            <w:tcW w:w="3260" w:type="dxa"/>
          </w:tcPr>
          <w:tbl>
            <w:tblPr>
              <w:tblpPr w:leftFromText="180" w:rightFromText="180" w:vertAnchor="text" w:horzAnchor="margin" w:tblpY="-300"/>
              <w:tblOverlap w:val="never"/>
              <w:tblW w:w="319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191"/>
            </w:tblGrid>
            <w:tr w:rsidR="00ED45EF" w:rsidRPr="002A0BCE" w:rsidTr="00ED45EF">
              <w:trPr>
                <w:trHeight w:val="667"/>
              </w:trPr>
              <w:tc>
                <w:tcPr>
                  <w:tcW w:w="3191" w:type="dxa"/>
                </w:tcPr>
                <w:p w:rsidR="00ED45EF" w:rsidRPr="002A0BCE" w:rsidRDefault="00ED45EF" w:rsidP="00ED45EF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Объявление предостережений контролируемым лицам для целей принятия мер по обеспечению соблюдения обязательных требований</w:t>
                  </w:r>
                </w:p>
              </w:tc>
            </w:tr>
          </w:tbl>
          <w:p w:rsidR="00ED45EF" w:rsidRPr="002A0BCE" w:rsidRDefault="00ED45EF" w:rsidP="00ED45EF">
            <w:pPr>
              <w:pStyle w:val="Default"/>
              <w:rPr>
                <w:szCs w:val="28"/>
              </w:rPr>
            </w:pPr>
          </w:p>
          <w:p w:rsidR="00ED45EF" w:rsidRPr="002A0BCE" w:rsidRDefault="00ED45EF" w:rsidP="00ED45EF">
            <w:pPr>
              <w:pStyle w:val="Default"/>
              <w:rPr>
                <w:szCs w:val="28"/>
              </w:rPr>
            </w:pPr>
          </w:p>
          <w:p w:rsidR="00DE3912" w:rsidRPr="002A0BCE" w:rsidRDefault="00DE3912" w:rsidP="00DE3912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Администрация</w:t>
            </w:r>
          </w:p>
        </w:tc>
        <w:tc>
          <w:tcPr>
            <w:tcW w:w="1666" w:type="dxa"/>
          </w:tcPr>
          <w:p w:rsidR="00DE3912" w:rsidRPr="002A0BCE" w:rsidRDefault="00ED45EF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В течение года (при наличии оснований)</w:t>
            </w:r>
          </w:p>
        </w:tc>
      </w:tr>
      <w:tr w:rsidR="00B51D81" w:rsidRPr="002A0BCE" w:rsidTr="002A0BCE">
        <w:tc>
          <w:tcPr>
            <w:tcW w:w="447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2213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Консультирование</w:t>
            </w:r>
          </w:p>
        </w:tc>
        <w:tc>
          <w:tcPr>
            <w:tcW w:w="3260" w:type="dxa"/>
          </w:tcPr>
          <w:tbl>
            <w:tblPr>
              <w:tblpPr w:leftFromText="180" w:rightFromText="180" w:vertAnchor="text" w:horzAnchor="margin" w:tblpY="-264"/>
              <w:tblOverlap w:val="never"/>
              <w:tblW w:w="321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218"/>
            </w:tblGrid>
            <w:tr w:rsidR="00ED45EF" w:rsidRPr="002A0BCE" w:rsidTr="00ED45EF">
              <w:trPr>
                <w:trHeight w:val="2568"/>
              </w:trPr>
              <w:tc>
                <w:tcPr>
                  <w:tcW w:w="3218" w:type="dxa"/>
                </w:tcPr>
                <w:p w:rsidR="00ED45EF" w:rsidRPr="002A0BCE" w:rsidRDefault="00ED45EF" w:rsidP="00ED45EF">
                  <w:pPr>
                    <w:pStyle w:val="Default"/>
                    <w:rPr>
                      <w:szCs w:val="28"/>
                    </w:rPr>
                  </w:pPr>
                  <w:r w:rsidRPr="002A0BCE">
                    <w:rPr>
                      <w:szCs w:val="28"/>
                    </w:rPr>
                    <w:t>Проведение должностными лицами администрации консультаций по вопросам: муниципального контроля в сфере благоустройства. Консультирование осуществляется посредствам личного обращения, телефонной связи, электронной почты, видеоконференц-связи, при получении письменного запроса - в письменной форме в порядке, установленном Федеральным законом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      </w:r>
                </w:p>
              </w:tc>
            </w:tr>
          </w:tbl>
          <w:p w:rsidR="00ED45EF" w:rsidRPr="002A0BCE" w:rsidRDefault="00ED45EF" w:rsidP="002A0BCE">
            <w:pPr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DE3912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Администрация</w:t>
            </w:r>
          </w:p>
        </w:tc>
        <w:tc>
          <w:tcPr>
            <w:tcW w:w="1666" w:type="dxa"/>
          </w:tcPr>
          <w:p w:rsidR="00DE3912" w:rsidRPr="002A0BCE" w:rsidRDefault="00ED45EF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В течение года (при наличии оснований)</w:t>
            </w:r>
          </w:p>
        </w:tc>
      </w:tr>
      <w:tr w:rsidR="00B51D81" w:rsidRPr="002A0BCE" w:rsidTr="002A0BCE">
        <w:tc>
          <w:tcPr>
            <w:tcW w:w="447" w:type="dxa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5</w:t>
            </w:r>
          </w:p>
        </w:tc>
        <w:tc>
          <w:tcPr>
            <w:tcW w:w="2213" w:type="dxa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Профилактический визит</w:t>
            </w:r>
          </w:p>
        </w:tc>
        <w:tc>
          <w:tcPr>
            <w:tcW w:w="3260" w:type="dxa"/>
          </w:tcPr>
          <w:tbl>
            <w:tblPr>
              <w:tblpPr w:leftFromText="180" w:rightFromText="180" w:vertAnchor="text" w:horzAnchor="margin" w:tblpY="-262"/>
              <w:tblOverlap w:val="never"/>
              <w:tblW w:w="32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219"/>
            </w:tblGrid>
            <w:tr w:rsidR="002A0BCE" w:rsidRPr="002A0BCE" w:rsidTr="002A0BCE">
              <w:trPr>
                <w:trHeight w:val="2693"/>
              </w:trPr>
              <w:tc>
                <w:tcPr>
                  <w:tcW w:w="3219" w:type="dxa"/>
                </w:tcPr>
                <w:p w:rsidR="002A0BCE" w:rsidRPr="002A0BCE" w:rsidRDefault="002A0BCE" w:rsidP="000E1F9A">
                  <w:pPr>
                    <w:pStyle w:val="Default"/>
                    <w:rPr>
                      <w:szCs w:val="28"/>
                    </w:rPr>
                  </w:pPr>
                  <w:proofErr w:type="gramStart"/>
                  <w:r w:rsidRPr="002A0BCE">
                    <w:rPr>
                      <w:szCs w:val="28"/>
                    </w:rPr>
      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</w:t>
                  </w:r>
                  <w:r w:rsidRPr="002A0BCE">
                    <w:rPr>
                      <w:szCs w:val="28"/>
                    </w:rPr>
                    <w:lastRenderedPageBreak/>
                    <w:t>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      </w:r>
                  <w:proofErr w:type="gramEnd"/>
                </w:p>
              </w:tc>
            </w:tr>
          </w:tbl>
          <w:p w:rsidR="00ED45EF" w:rsidRPr="002A0BCE" w:rsidRDefault="00ED45EF" w:rsidP="00ED45EF">
            <w:pPr>
              <w:pStyle w:val="Default"/>
              <w:rPr>
                <w:szCs w:val="28"/>
              </w:rPr>
            </w:pPr>
          </w:p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B51D81" w:rsidRPr="002A0BCE" w:rsidRDefault="00B51D81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lastRenderedPageBreak/>
              <w:t>Администрация</w:t>
            </w:r>
          </w:p>
        </w:tc>
        <w:tc>
          <w:tcPr>
            <w:tcW w:w="1666" w:type="dxa"/>
          </w:tcPr>
          <w:p w:rsidR="00B51D81" w:rsidRPr="002A0BCE" w:rsidRDefault="00ED45EF" w:rsidP="00DE3912">
            <w:pPr>
              <w:jc w:val="center"/>
              <w:rPr>
                <w:rFonts w:cs="Times New Roman"/>
                <w:sz w:val="24"/>
                <w:szCs w:val="28"/>
              </w:rPr>
            </w:pPr>
            <w:r w:rsidRPr="002A0BCE">
              <w:rPr>
                <w:rFonts w:cs="Times New Roman"/>
                <w:sz w:val="24"/>
                <w:szCs w:val="28"/>
              </w:rPr>
              <w:t>Один раз в год</w:t>
            </w:r>
          </w:p>
        </w:tc>
      </w:tr>
    </w:tbl>
    <w:p w:rsidR="00DE3912" w:rsidRPr="00DE3912" w:rsidRDefault="00DE3912" w:rsidP="002A0BCE">
      <w:pPr>
        <w:rPr>
          <w:rFonts w:cs="Times New Roman"/>
          <w:szCs w:val="28"/>
        </w:rPr>
      </w:pPr>
    </w:p>
    <w:sectPr w:rsidR="00DE3912" w:rsidRPr="00DE3912" w:rsidSect="00826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0120"/>
    <w:rsid w:val="00000C91"/>
    <w:rsid w:val="00001194"/>
    <w:rsid w:val="0000209C"/>
    <w:rsid w:val="000036BD"/>
    <w:rsid w:val="00003853"/>
    <w:rsid w:val="00003E69"/>
    <w:rsid w:val="00004FB6"/>
    <w:rsid w:val="000050F2"/>
    <w:rsid w:val="00005D2B"/>
    <w:rsid w:val="0000641D"/>
    <w:rsid w:val="000065C2"/>
    <w:rsid w:val="00006CF2"/>
    <w:rsid w:val="00006DB3"/>
    <w:rsid w:val="000074FF"/>
    <w:rsid w:val="00007612"/>
    <w:rsid w:val="00007AD3"/>
    <w:rsid w:val="000110A8"/>
    <w:rsid w:val="00011553"/>
    <w:rsid w:val="00011769"/>
    <w:rsid w:val="00011B1E"/>
    <w:rsid w:val="00011D98"/>
    <w:rsid w:val="0001211B"/>
    <w:rsid w:val="000124ED"/>
    <w:rsid w:val="00012AF1"/>
    <w:rsid w:val="000133AA"/>
    <w:rsid w:val="00014075"/>
    <w:rsid w:val="00014A08"/>
    <w:rsid w:val="000153D3"/>
    <w:rsid w:val="00016004"/>
    <w:rsid w:val="000167A3"/>
    <w:rsid w:val="000205B0"/>
    <w:rsid w:val="00020C62"/>
    <w:rsid w:val="00021188"/>
    <w:rsid w:val="0002121F"/>
    <w:rsid w:val="00021512"/>
    <w:rsid w:val="00023E08"/>
    <w:rsid w:val="0002416C"/>
    <w:rsid w:val="00024688"/>
    <w:rsid w:val="00027C72"/>
    <w:rsid w:val="00030FF3"/>
    <w:rsid w:val="00032194"/>
    <w:rsid w:val="0003223A"/>
    <w:rsid w:val="000327BF"/>
    <w:rsid w:val="0003282B"/>
    <w:rsid w:val="00032F0D"/>
    <w:rsid w:val="00033040"/>
    <w:rsid w:val="000343D2"/>
    <w:rsid w:val="00034B62"/>
    <w:rsid w:val="00035397"/>
    <w:rsid w:val="00035F8D"/>
    <w:rsid w:val="0003690E"/>
    <w:rsid w:val="00036DC8"/>
    <w:rsid w:val="000372B0"/>
    <w:rsid w:val="00037A4F"/>
    <w:rsid w:val="00037B4F"/>
    <w:rsid w:val="00037D72"/>
    <w:rsid w:val="00040D20"/>
    <w:rsid w:val="00040DBF"/>
    <w:rsid w:val="00042017"/>
    <w:rsid w:val="00042322"/>
    <w:rsid w:val="000423AB"/>
    <w:rsid w:val="000428E3"/>
    <w:rsid w:val="00042926"/>
    <w:rsid w:val="00045C04"/>
    <w:rsid w:val="0004723F"/>
    <w:rsid w:val="00047357"/>
    <w:rsid w:val="0005014A"/>
    <w:rsid w:val="00051BCC"/>
    <w:rsid w:val="00052862"/>
    <w:rsid w:val="00052F05"/>
    <w:rsid w:val="0005411D"/>
    <w:rsid w:val="000542BE"/>
    <w:rsid w:val="00054500"/>
    <w:rsid w:val="0005483E"/>
    <w:rsid w:val="000555CF"/>
    <w:rsid w:val="000559CB"/>
    <w:rsid w:val="00055CC6"/>
    <w:rsid w:val="00055E8A"/>
    <w:rsid w:val="0005639F"/>
    <w:rsid w:val="00056D14"/>
    <w:rsid w:val="00056DB3"/>
    <w:rsid w:val="00057CC1"/>
    <w:rsid w:val="00057CDD"/>
    <w:rsid w:val="00060BE4"/>
    <w:rsid w:val="00060DB6"/>
    <w:rsid w:val="00060E2D"/>
    <w:rsid w:val="000611B1"/>
    <w:rsid w:val="00061461"/>
    <w:rsid w:val="00061672"/>
    <w:rsid w:val="0006403D"/>
    <w:rsid w:val="000643E9"/>
    <w:rsid w:val="00065BB7"/>
    <w:rsid w:val="00066096"/>
    <w:rsid w:val="000666F7"/>
    <w:rsid w:val="00066E50"/>
    <w:rsid w:val="0006782B"/>
    <w:rsid w:val="00070270"/>
    <w:rsid w:val="000709C5"/>
    <w:rsid w:val="00070A6A"/>
    <w:rsid w:val="0007238A"/>
    <w:rsid w:val="000723F9"/>
    <w:rsid w:val="0007276E"/>
    <w:rsid w:val="000727F5"/>
    <w:rsid w:val="00072943"/>
    <w:rsid w:val="00072D72"/>
    <w:rsid w:val="00073462"/>
    <w:rsid w:val="00073598"/>
    <w:rsid w:val="00073A19"/>
    <w:rsid w:val="0007441E"/>
    <w:rsid w:val="000745F3"/>
    <w:rsid w:val="00074719"/>
    <w:rsid w:val="00074C80"/>
    <w:rsid w:val="000750A8"/>
    <w:rsid w:val="00075382"/>
    <w:rsid w:val="00075C8F"/>
    <w:rsid w:val="0007799F"/>
    <w:rsid w:val="0008051C"/>
    <w:rsid w:val="000812E5"/>
    <w:rsid w:val="0008158C"/>
    <w:rsid w:val="000823FA"/>
    <w:rsid w:val="00082AB9"/>
    <w:rsid w:val="00082B22"/>
    <w:rsid w:val="000833B2"/>
    <w:rsid w:val="00084164"/>
    <w:rsid w:val="00085300"/>
    <w:rsid w:val="00085A50"/>
    <w:rsid w:val="00086F7D"/>
    <w:rsid w:val="00087157"/>
    <w:rsid w:val="00087A06"/>
    <w:rsid w:val="00087A17"/>
    <w:rsid w:val="00087BD0"/>
    <w:rsid w:val="00087E60"/>
    <w:rsid w:val="00091159"/>
    <w:rsid w:val="00091552"/>
    <w:rsid w:val="000918B7"/>
    <w:rsid w:val="000921C7"/>
    <w:rsid w:val="0009273C"/>
    <w:rsid w:val="00092D77"/>
    <w:rsid w:val="0009376C"/>
    <w:rsid w:val="0009383E"/>
    <w:rsid w:val="00093AD6"/>
    <w:rsid w:val="00093D45"/>
    <w:rsid w:val="0009427D"/>
    <w:rsid w:val="0009535F"/>
    <w:rsid w:val="00095C44"/>
    <w:rsid w:val="00096531"/>
    <w:rsid w:val="000970DF"/>
    <w:rsid w:val="000974E5"/>
    <w:rsid w:val="000A047C"/>
    <w:rsid w:val="000A05C2"/>
    <w:rsid w:val="000A06ED"/>
    <w:rsid w:val="000A0816"/>
    <w:rsid w:val="000A0F5B"/>
    <w:rsid w:val="000A0FB1"/>
    <w:rsid w:val="000A0FD5"/>
    <w:rsid w:val="000A1AF4"/>
    <w:rsid w:val="000A2EB2"/>
    <w:rsid w:val="000A31EC"/>
    <w:rsid w:val="000A3925"/>
    <w:rsid w:val="000A4480"/>
    <w:rsid w:val="000A4FEF"/>
    <w:rsid w:val="000A567F"/>
    <w:rsid w:val="000A6795"/>
    <w:rsid w:val="000A7A40"/>
    <w:rsid w:val="000B0143"/>
    <w:rsid w:val="000B0587"/>
    <w:rsid w:val="000B148E"/>
    <w:rsid w:val="000B1614"/>
    <w:rsid w:val="000B1D5C"/>
    <w:rsid w:val="000B2FF5"/>
    <w:rsid w:val="000B3A34"/>
    <w:rsid w:val="000B3B6E"/>
    <w:rsid w:val="000B3FEC"/>
    <w:rsid w:val="000B5118"/>
    <w:rsid w:val="000B55B4"/>
    <w:rsid w:val="000B56B3"/>
    <w:rsid w:val="000B5DB3"/>
    <w:rsid w:val="000B6701"/>
    <w:rsid w:val="000B7B41"/>
    <w:rsid w:val="000B7F98"/>
    <w:rsid w:val="000C10CE"/>
    <w:rsid w:val="000C185E"/>
    <w:rsid w:val="000C1AA0"/>
    <w:rsid w:val="000C3045"/>
    <w:rsid w:val="000C3A1C"/>
    <w:rsid w:val="000C455F"/>
    <w:rsid w:val="000C4620"/>
    <w:rsid w:val="000C4A48"/>
    <w:rsid w:val="000C5D79"/>
    <w:rsid w:val="000C6847"/>
    <w:rsid w:val="000C6EA7"/>
    <w:rsid w:val="000C7C4C"/>
    <w:rsid w:val="000D040A"/>
    <w:rsid w:val="000D1387"/>
    <w:rsid w:val="000D19B6"/>
    <w:rsid w:val="000D19C7"/>
    <w:rsid w:val="000D1E7A"/>
    <w:rsid w:val="000D31D9"/>
    <w:rsid w:val="000D322F"/>
    <w:rsid w:val="000D4AB9"/>
    <w:rsid w:val="000D563F"/>
    <w:rsid w:val="000E0CF6"/>
    <w:rsid w:val="000E10EF"/>
    <w:rsid w:val="000E1826"/>
    <w:rsid w:val="000E19D1"/>
    <w:rsid w:val="000E3163"/>
    <w:rsid w:val="000E3752"/>
    <w:rsid w:val="000E56A1"/>
    <w:rsid w:val="000E592F"/>
    <w:rsid w:val="000E70E8"/>
    <w:rsid w:val="000E77F1"/>
    <w:rsid w:val="000E79D2"/>
    <w:rsid w:val="000E7A77"/>
    <w:rsid w:val="000F0596"/>
    <w:rsid w:val="000F0ACF"/>
    <w:rsid w:val="000F1814"/>
    <w:rsid w:val="000F184C"/>
    <w:rsid w:val="000F19F1"/>
    <w:rsid w:val="000F274C"/>
    <w:rsid w:val="000F3015"/>
    <w:rsid w:val="000F3948"/>
    <w:rsid w:val="000F5D4F"/>
    <w:rsid w:val="000F6CFC"/>
    <w:rsid w:val="000F73D8"/>
    <w:rsid w:val="00101ABE"/>
    <w:rsid w:val="00102081"/>
    <w:rsid w:val="0010227E"/>
    <w:rsid w:val="00102771"/>
    <w:rsid w:val="001028AE"/>
    <w:rsid w:val="00102F28"/>
    <w:rsid w:val="001048E2"/>
    <w:rsid w:val="0010497D"/>
    <w:rsid w:val="0010593E"/>
    <w:rsid w:val="001101E4"/>
    <w:rsid w:val="0011104C"/>
    <w:rsid w:val="001123C4"/>
    <w:rsid w:val="00114425"/>
    <w:rsid w:val="0011475E"/>
    <w:rsid w:val="0011514E"/>
    <w:rsid w:val="001157B0"/>
    <w:rsid w:val="001166A3"/>
    <w:rsid w:val="00116C50"/>
    <w:rsid w:val="00121A4A"/>
    <w:rsid w:val="00121F81"/>
    <w:rsid w:val="00122CAD"/>
    <w:rsid w:val="00123671"/>
    <w:rsid w:val="00123C29"/>
    <w:rsid w:val="00123D2A"/>
    <w:rsid w:val="0012436A"/>
    <w:rsid w:val="00124F8B"/>
    <w:rsid w:val="00126022"/>
    <w:rsid w:val="00126027"/>
    <w:rsid w:val="00126767"/>
    <w:rsid w:val="001267BC"/>
    <w:rsid w:val="00126CD0"/>
    <w:rsid w:val="00126E19"/>
    <w:rsid w:val="00127502"/>
    <w:rsid w:val="00127655"/>
    <w:rsid w:val="00130286"/>
    <w:rsid w:val="00131F5C"/>
    <w:rsid w:val="00133035"/>
    <w:rsid w:val="00133929"/>
    <w:rsid w:val="00135036"/>
    <w:rsid w:val="0013519A"/>
    <w:rsid w:val="001368E0"/>
    <w:rsid w:val="00136F5B"/>
    <w:rsid w:val="00137BE4"/>
    <w:rsid w:val="00137D0B"/>
    <w:rsid w:val="0014023E"/>
    <w:rsid w:val="0014247D"/>
    <w:rsid w:val="00142BE8"/>
    <w:rsid w:val="00143632"/>
    <w:rsid w:val="00144E2D"/>
    <w:rsid w:val="001454BC"/>
    <w:rsid w:val="001469EA"/>
    <w:rsid w:val="00147673"/>
    <w:rsid w:val="0015059C"/>
    <w:rsid w:val="00151A4E"/>
    <w:rsid w:val="00151D82"/>
    <w:rsid w:val="001536B0"/>
    <w:rsid w:val="001540F6"/>
    <w:rsid w:val="00154E51"/>
    <w:rsid w:val="00154F56"/>
    <w:rsid w:val="0015505A"/>
    <w:rsid w:val="001567F2"/>
    <w:rsid w:val="001578A6"/>
    <w:rsid w:val="001607C0"/>
    <w:rsid w:val="001618C2"/>
    <w:rsid w:val="001618E5"/>
    <w:rsid w:val="00162539"/>
    <w:rsid w:val="001631C7"/>
    <w:rsid w:val="00163593"/>
    <w:rsid w:val="00165236"/>
    <w:rsid w:val="001655B1"/>
    <w:rsid w:val="0016561B"/>
    <w:rsid w:val="00165EDA"/>
    <w:rsid w:val="0016654F"/>
    <w:rsid w:val="00166B04"/>
    <w:rsid w:val="001671F6"/>
    <w:rsid w:val="00167933"/>
    <w:rsid w:val="001679B7"/>
    <w:rsid w:val="00170102"/>
    <w:rsid w:val="00170794"/>
    <w:rsid w:val="001709E6"/>
    <w:rsid w:val="001711AF"/>
    <w:rsid w:val="00171AB4"/>
    <w:rsid w:val="00171F4C"/>
    <w:rsid w:val="00172247"/>
    <w:rsid w:val="00173921"/>
    <w:rsid w:val="0017401F"/>
    <w:rsid w:val="00174179"/>
    <w:rsid w:val="00174352"/>
    <w:rsid w:val="0017498E"/>
    <w:rsid w:val="00175AA7"/>
    <w:rsid w:val="001762A8"/>
    <w:rsid w:val="00176D34"/>
    <w:rsid w:val="00176F37"/>
    <w:rsid w:val="00180315"/>
    <w:rsid w:val="001806A5"/>
    <w:rsid w:val="001807BB"/>
    <w:rsid w:val="00180A02"/>
    <w:rsid w:val="00182606"/>
    <w:rsid w:val="00183CC0"/>
    <w:rsid w:val="00184890"/>
    <w:rsid w:val="00184A2F"/>
    <w:rsid w:val="00184A71"/>
    <w:rsid w:val="00184E9C"/>
    <w:rsid w:val="00184F35"/>
    <w:rsid w:val="00185803"/>
    <w:rsid w:val="00185FA0"/>
    <w:rsid w:val="00186263"/>
    <w:rsid w:val="00186FB7"/>
    <w:rsid w:val="0019057F"/>
    <w:rsid w:val="00190F9E"/>
    <w:rsid w:val="001912BE"/>
    <w:rsid w:val="001914B0"/>
    <w:rsid w:val="00191787"/>
    <w:rsid w:val="00191C2D"/>
    <w:rsid w:val="001922E8"/>
    <w:rsid w:val="00193E0A"/>
    <w:rsid w:val="001948B9"/>
    <w:rsid w:val="00195400"/>
    <w:rsid w:val="001956FE"/>
    <w:rsid w:val="00195E36"/>
    <w:rsid w:val="001A0E11"/>
    <w:rsid w:val="001A11A9"/>
    <w:rsid w:val="001A195C"/>
    <w:rsid w:val="001A1A1C"/>
    <w:rsid w:val="001A1B9D"/>
    <w:rsid w:val="001A1EAA"/>
    <w:rsid w:val="001A2A29"/>
    <w:rsid w:val="001A620E"/>
    <w:rsid w:val="001A63C4"/>
    <w:rsid w:val="001A6419"/>
    <w:rsid w:val="001A6DD2"/>
    <w:rsid w:val="001A7767"/>
    <w:rsid w:val="001B0E29"/>
    <w:rsid w:val="001B14A1"/>
    <w:rsid w:val="001B1A20"/>
    <w:rsid w:val="001B1E73"/>
    <w:rsid w:val="001B2848"/>
    <w:rsid w:val="001B2D36"/>
    <w:rsid w:val="001B34BC"/>
    <w:rsid w:val="001B355C"/>
    <w:rsid w:val="001B3A58"/>
    <w:rsid w:val="001B5188"/>
    <w:rsid w:val="001B6C81"/>
    <w:rsid w:val="001B760E"/>
    <w:rsid w:val="001B7769"/>
    <w:rsid w:val="001B7ABC"/>
    <w:rsid w:val="001B7DBC"/>
    <w:rsid w:val="001C0075"/>
    <w:rsid w:val="001C067B"/>
    <w:rsid w:val="001C0F54"/>
    <w:rsid w:val="001C1554"/>
    <w:rsid w:val="001C1D03"/>
    <w:rsid w:val="001C1FF5"/>
    <w:rsid w:val="001C241D"/>
    <w:rsid w:val="001C2512"/>
    <w:rsid w:val="001C304E"/>
    <w:rsid w:val="001C3665"/>
    <w:rsid w:val="001C3F24"/>
    <w:rsid w:val="001C5238"/>
    <w:rsid w:val="001C5807"/>
    <w:rsid w:val="001C6A61"/>
    <w:rsid w:val="001C6E1C"/>
    <w:rsid w:val="001C7324"/>
    <w:rsid w:val="001C76BC"/>
    <w:rsid w:val="001C7A20"/>
    <w:rsid w:val="001C7FE0"/>
    <w:rsid w:val="001D128E"/>
    <w:rsid w:val="001D15F8"/>
    <w:rsid w:val="001D239A"/>
    <w:rsid w:val="001D2B38"/>
    <w:rsid w:val="001D2D7E"/>
    <w:rsid w:val="001D3AFA"/>
    <w:rsid w:val="001D3CF1"/>
    <w:rsid w:val="001D4076"/>
    <w:rsid w:val="001D42E4"/>
    <w:rsid w:val="001D458B"/>
    <w:rsid w:val="001D5A55"/>
    <w:rsid w:val="001D5A99"/>
    <w:rsid w:val="001D6A7E"/>
    <w:rsid w:val="001D6B21"/>
    <w:rsid w:val="001D73FB"/>
    <w:rsid w:val="001E0001"/>
    <w:rsid w:val="001E0A4F"/>
    <w:rsid w:val="001E0A77"/>
    <w:rsid w:val="001E1FE5"/>
    <w:rsid w:val="001E2202"/>
    <w:rsid w:val="001E29DA"/>
    <w:rsid w:val="001E53F7"/>
    <w:rsid w:val="001E5A67"/>
    <w:rsid w:val="001E6C73"/>
    <w:rsid w:val="001E6E95"/>
    <w:rsid w:val="001E74C6"/>
    <w:rsid w:val="001E7C7B"/>
    <w:rsid w:val="001E7D49"/>
    <w:rsid w:val="001F0350"/>
    <w:rsid w:val="001F0921"/>
    <w:rsid w:val="001F0B3E"/>
    <w:rsid w:val="001F0CC8"/>
    <w:rsid w:val="001F0FE6"/>
    <w:rsid w:val="001F136E"/>
    <w:rsid w:val="001F1624"/>
    <w:rsid w:val="001F1B67"/>
    <w:rsid w:val="001F2A1B"/>
    <w:rsid w:val="001F34C3"/>
    <w:rsid w:val="001F39C3"/>
    <w:rsid w:val="001F4CC7"/>
    <w:rsid w:val="001F5874"/>
    <w:rsid w:val="001F5E3C"/>
    <w:rsid w:val="001F614D"/>
    <w:rsid w:val="001F6E14"/>
    <w:rsid w:val="001F7581"/>
    <w:rsid w:val="001F79E0"/>
    <w:rsid w:val="00200336"/>
    <w:rsid w:val="0020153F"/>
    <w:rsid w:val="002016CF"/>
    <w:rsid w:val="00201EBA"/>
    <w:rsid w:val="00202444"/>
    <w:rsid w:val="00202B41"/>
    <w:rsid w:val="00202BA9"/>
    <w:rsid w:val="0020377A"/>
    <w:rsid w:val="0020436A"/>
    <w:rsid w:val="00204BCF"/>
    <w:rsid w:val="00205E01"/>
    <w:rsid w:val="002102F7"/>
    <w:rsid w:val="00210B49"/>
    <w:rsid w:val="00210E13"/>
    <w:rsid w:val="00210F39"/>
    <w:rsid w:val="002118AC"/>
    <w:rsid w:val="00211A6E"/>
    <w:rsid w:val="00212394"/>
    <w:rsid w:val="00216292"/>
    <w:rsid w:val="0021652B"/>
    <w:rsid w:val="00216B8B"/>
    <w:rsid w:val="00217589"/>
    <w:rsid w:val="0021792E"/>
    <w:rsid w:val="002205AB"/>
    <w:rsid w:val="002208B4"/>
    <w:rsid w:val="002212A9"/>
    <w:rsid w:val="0022402E"/>
    <w:rsid w:val="00224390"/>
    <w:rsid w:val="00225083"/>
    <w:rsid w:val="00225547"/>
    <w:rsid w:val="002259EC"/>
    <w:rsid w:val="0022611F"/>
    <w:rsid w:val="00227AA9"/>
    <w:rsid w:val="00227B37"/>
    <w:rsid w:val="00230AC2"/>
    <w:rsid w:val="00230BFA"/>
    <w:rsid w:val="002312BF"/>
    <w:rsid w:val="002328BC"/>
    <w:rsid w:val="00232B4D"/>
    <w:rsid w:val="002331BB"/>
    <w:rsid w:val="00233611"/>
    <w:rsid w:val="00233A3B"/>
    <w:rsid w:val="00233DD8"/>
    <w:rsid w:val="00234CEF"/>
    <w:rsid w:val="002354DB"/>
    <w:rsid w:val="00235F84"/>
    <w:rsid w:val="002360A3"/>
    <w:rsid w:val="0023627F"/>
    <w:rsid w:val="002363FD"/>
    <w:rsid w:val="002368AF"/>
    <w:rsid w:val="0023781A"/>
    <w:rsid w:val="00237EDC"/>
    <w:rsid w:val="00241F9D"/>
    <w:rsid w:val="00243954"/>
    <w:rsid w:val="00243C2E"/>
    <w:rsid w:val="00243F0E"/>
    <w:rsid w:val="002441A8"/>
    <w:rsid w:val="002446C0"/>
    <w:rsid w:val="002460C6"/>
    <w:rsid w:val="00246AE5"/>
    <w:rsid w:val="00246F68"/>
    <w:rsid w:val="0024708C"/>
    <w:rsid w:val="002470F9"/>
    <w:rsid w:val="002476D9"/>
    <w:rsid w:val="00247F47"/>
    <w:rsid w:val="00250421"/>
    <w:rsid w:val="0025068C"/>
    <w:rsid w:val="0025099E"/>
    <w:rsid w:val="0025276F"/>
    <w:rsid w:val="00252AC6"/>
    <w:rsid w:val="00253049"/>
    <w:rsid w:val="00253A71"/>
    <w:rsid w:val="00253F37"/>
    <w:rsid w:val="00254212"/>
    <w:rsid w:val="00254277"/>
    <w:rsid w:val="0025437F"/>
    <w:rsid w:val="0025509C"/>
    <w:rsid w:val="0025512F"/>
    <w:rsid w:val="0025639C"/>
    <w:rsid w:val="00257839"/>
    <w:rsid w:val="00257C74"/>
    <w:rsid w:val="00260E05"/>
    <w:rsid w:val="00260E71"/>
    <w:rsid w:val="00261CE6"/>
    <w:rsid w:val="002645B9"/>
    <w:rsid w:val="00264769"/>
    <w:rsid w:val="00264B59"/>
    <w:rsid w:val="002655B5"/>
    <w:rsid w:val="00266C0F"/>
    <w:rsid w:val="00267EE7"/>
    <w:rsid w:val="0027037E"/>
    <w:rsid w:val="0027170E"/>
    <w:rsid w:val="002718E0"/>
    <w:rsid w:val="0027194A"/>
    <w:rsid w:val="00274327"/>
    <w:rsid w:val="00274620"/>
    <w:rsid w:val="00274A72"/>
    <w:rsid w:val="00275254"/>
    <w:rsid w:val="00275568"/>
    <w:rsid w:val="00275A89"/>
    <w:rsid w:val="002761F9"/>
    <w:rsid w:val="002762FA"/>
    <w:rsid w:val="0027664F"/>
    <w:rsid w:val="00276D88"/>
    <w:rsid w:val="00280D91"/>
    <w:rsid w:val="00282426"/>
    <w:rsid w:val="0028300B"/>
    <w:rsid w:val="00283C0B"/>
    <w:rsid w:val="002843E9"/>
    <w:rsid w:val="0028493C"/>
    <w:rsid w:val="00284AD8"/>
    <w:rsid w:val="00284EF6"/>
    <w:rsid w:val="00285378"/>
    <w:rsid w:val="002855F9"/>
    <w:rsid w:val="00285E48"/>
    <w:rsid w:val="00287A12"/>
    <w:rsid w:val="002900A5"/>
    <w:rsid w:val="00290751"/>
    <w:rsid w:val="00290C22"/>
    <w:rsid w:val="00290E3E"/>
    <w:rsid w:val="00291BAA"/>
    <w:rsid w:val="002927AD"/>
    <w:rsid w:val="00292954"/>
    <w:rsid w:val="00292BFB"/>
    <w:rsid w:val="0029351C"/>
    <w:rsid w:val="00294912"/>
    <w:rsid w:val="00294C8E"/>
    <w:rsid w:val="00295D61"/>
    <w:rsid w:val="0029668E"/>
    <w:rsid w:val="0029776F"/>
    <w:rsid w:val="002A0709"/>
    <w:rsid w:val="002A0BCE"/>
    <w:rsid w:val="002A252C"/>
    <w:rsid w:val="002A2BC3"/>
    <w:rsid w:val="002A2DF8"/>
    <w:rsid w:val="002A35E1"/>
    <w:rsid w:val="002A393A"/>
    <w:rsid w:val="002A45C3"/>
    <w:rsid w:val="002A4CE9"/>
    <w:rsid w:val="002A7D43"/>
    <w:rsid w:val="002B0B49"/>
    <w:rsid w:val="002B13FA"/>
    <w:rsid w:val="002B215F"/>
    <w:rsid w:val="002B2E48"/>
    <w:rsid w:val="002B3194"/>
    <w:rsid w:val="002B3544"/>
    <w:rsid w:val="002B58E0"/>
    <w:rsid w:val="002B5BB7"/>
    <w:rsid w:val="002B6274"/>
    <w:rsid w:val="002B6829"/>
    <w:rsid w:val="002B6DCF"/>
    <w:rsid w:val="002C0692"/>
    <w:rsid w:val="002C0778"/>
    <w:rsid w:val="002C09B8"/>
    <w:rsid w:val="002C0A17"/>
    <w:rsid w:val="002C219C"/>
    <w:rsid w:val="002C2D15"/>
    <w:rsid w:val="002C3423"/>
    <w:rsid w:val="002C4EB2"/>
    <w:rsid w:val="002C7049"/>
    <w:rsid w:val="002D0AE3"/>
    <w:rsid w:val="002D1260"/>
    <w:rsid w:val="002D20B7"/>
    <w:rsid w:val="002D22DD"/>
    <w:rsid w:val="002D246D"/>
    <w:rsid w:val="002D369D"/>
    <w:rsid w:val="002D3A8B"/>
    <w:rsid w:val="002D4D66"/>
    <w:rsid w:val="002D50D9"/>
    <w:rsid w:val="002D5BB6"/>
    <w:rsid w:val="002D5E26"/>
    <w:rsid w:val="002D6E60"/>
    <w:rsid w:val="002D76B1"/>
    <w:rsid w:val="002E2293"/>
    <w:rsid w:val="002E2E89"/>
    <w:rsid w:val="002E441E"/>
    <w:rsid w:val="002E4502"/>
    <w:rsid w:val="002E4600"/>
    <w:rsid w:val="002E4C52"/>
    <w:rsid w:val="002E67D5"/>
    <w:rsid w:val="002F010D"/>
    <w:rsid w:val="002F027C"/>
    <w:rsid w:val="002F235F"/>
    <w:rsid w:val="002F30F6"/>
    <w:rsid w:val="002F43A5"/>
    <w:rsid w:val="002F453C"/>
    <w:rsid w:val="002F6384"/>
    <w:rsid w:val="002F64F3"/>
    <w:rsid w:val="002F75C7"/>
    <w:rsid w:val="003012F5"/>
    <w:rsid w:val="00302BBB"/>
    <w:rsid w:val="00302E00"/>
    <w:rsid w:val="003033EB"/>
    <w:rsid w:val="00303DC7"/>
    <w:rsid w:val="00304315"/>
    <w:rsid w:val="003044EE"/>
    <w:rsid w:val="00305227"/>
    <w:rsid w:val="003058C8"/>
    <w:rsid w:val="00305992"/>
    <w:rsid w:val="00305C6C"/>
    <w:rsid w:val="00306954"/>
    <w:rsid w:val="003069C2"/>
    <w:rsid w:val="0030756B"/>
    <w:rsid w:val="00310156"/>
    <w:rsid w:val="00310429"/>
    <w:rsid w:val="00310C47"/>
    <w:rsid w:val="00311E18"/>
    <w:rsid w:val="003121B0"/>
    <w:rsid w:val="00312215"/>
    <w:rsid w:val="0031228F"/>
    <w:rsid w:val="003122E2"/>
    <w:rsid w:val="00313CFC"/>
    <w:rsid w:val="00314E44"/>
    <w:rsid w:val="00315013"/>
    <w:rsid w:val="00315B3F"/>
    <w:rsid w:val="00315E65"/>
    <w:rsid w:val="003166BE"/>
    <w:rsid w:val="00320391"/>
    <w:rsid w:val="0032192F"/>
    <w:rsid w:val="00321BAC"/>
    <w:rsid w:val="0032225A"/>
    <w:rsid w:val="003228C5"/>
    <w:rsid w:val="00322FF8"/>
    <w:rsid w:val="00323C21"/>
    <w:rsid w:val="00324B95"/>
    <w:rsid w:val="00326AE0"/>
    <w:rsid w:val="00326C28"/>
    <w:rsid w:val="00330064"/>
    <w:rsid w:val="00330194"/>
    <w:rsid w:val="00331916"/>
    <w:rsid w:val="00331D99"/>
    <w:rsid w:val="00331E11"/>
    <w:rsid w:val="00331E1B"/>
    <w:rsid w:val="00332214"/>
    <w:rsid w:val="00332D4B"/>
    <w:rsid w:val="00332F83"/>
    <w:rsid w:val="00333B9E"/>
    <w:rsid w:val="00336AC7"/>
    <w:rsid w:val="00336FF6"/>
    <w:rsid w:val="00337BCF"/>
    <w:rsid w:val="00340DA0"/>
    <w:rsid w:val="003410B2"/>
    <w:rsid w:val="00342A66"/>
    <w:rsid w:val="003433ED"/>
    <w:rsid w:val="00343B69"/>
    <w:rsid w:val="00343C3C"/>
    <w:rsid w:val="00343E67"/>
    <w:rsid w:val="00344273"/>
    <w:rsid w:val="00345034"/>
    <w:rsid w:val="003457A7"/>
    <w:rsid w:val="00345A18"/>
    <w:rsid w:val="0034668A"/>
    <w:rsid w:val="0034735C"/>
    <w:rsid w:val="00347A0A"/>
    <w:rsid w:val="00350585"/>
    <w:rsid w:val="00352196"/>
    <w:rsid w:val="0035239E"/>
    <w:rsid w:val="00353DBB"/>
    <w:rsid w:val="003548FA"/>
    <w:rsid w:val="00354C2F"/>
    <w:rsid w:val="00355C11"/>
    <w:rsid w:val="0035636E"/>
    <w:rsid w:val="003578C1"/>
    <w:rsid w:val="00357CAA"/>
    <w:rsid w:val="00361E67"/>
    <w:rsid w:val="00362385"/>
    <w:rsid w:val="00362952"/>
    <w:rsid w:val="00363416"/>
    <w:rsid w:val="00363808"/>
    <w:rsid w:val="00365A1E"/>
    <w:rsid w:val="00365AE9"/>
    <w:rsid w:val="00365D58"/>
    <w:rsid w:val="0036704E"/>
    <w:rsid w:val="003676CF"/>
    <w:rsid w:val="00367B06"/>
    <w:rsid w:val="0037081E"/>
    <w:rsid w:val="003711F3"/>
    <w:rsid w:val="00371BE4"/>
    <w:rsid w:val="00371C4F"/>
    <w:rsid w:val="00372906"/>
    <w:rsid w:val="00373A1B"/>
    <w:rsid w:val="00373B1B"/>
    <w:rsid w:val="00374074"/>
    <w:rsid w:val="00374ABA"/>
    <w:rsid w:val="00374D31"/>
    <w:rsid w:val="00375F4A"/>
    <w:rsid w:val="00376068"/>
    <w:rsid w:val="003760A4"/>
    <w:rsid w:val="00376637"/>
    <w:rsid w:val="00376A5E"/>
    <w:rsid w:val="00376D01"/>
    <w:rsid w:val="00377433"/>
    <w:rsid w:val="00377968"/>
    <w:rsid w:val="00380BB2"/>
    <w:rsid w:val="003812AC"/>
    <w:rsid w:val="003812E4"/>
    <w:rsid w:val="00382CCF"/>
    <w:rsid w:val="00382FFD"/>
    <w:rsid w:val="00383366"/>
    <w:rsid w:val="0038375B"/>
    <w:rsid w:val="00383A0C"/>
    <w:rsid w:val="00383FBA"/>
    <w:rsid w:val="00384F87"/>
    <w:rsid w:val="0038592C"/>
    <w:rsid w:val="00385C2C"/>
    <w:rsid w:val="00386139"/>
    <w:rsid w:val="0038735F"/>
    <w:rsid w:val="003874BB"/>
    <w:rsid w:val="00387F7C"/>
    <w:rsid w:val="003904CC"/>
    <w:rsid w:val="0039211C"/>
    <w:rsid w:val="0039407E"/>
    <w:rsid w:val="003944E6"/>
    <w:rsid w:val="0039637E"/>
    <w:rsid w:val="0039721A"/>
    <w:rsid w:val="0039745C"/>
    <w:rsid w:val="003A035C"/>
    <w:rsid w:val="003A1860"/>
    <w:rsid w:val="003A2450"/>
    <w:rsid w:val="003A5944"/>
    <w:rsid w:val="003A633A"/>
    <w:rsid w:val="003A6AC9"/>
    <w:rsid w:val="003A7755"/>
    <w:rsid w:val="003B17BD"/>
    <w:rsid w:val="003B2147"/>
    <w:rsid w:val="003B3629"/>
    <w:rsid w:val="003B3AC0"/>
    <w:rsid w:val="003B5A05"/>
    <w:rsid w:val="003B6603"/>
    <w:rsid w:val="003B739F"/>
    <w:rsid w:val="003C019C"/>
    <w:rsid w:val="003C191C"/>
    <w:rsid w:val="003C1D96"/>
    <w:rsid w:val="003C30C0"/>
    <w:rsid w:val="003C3261"/>
    <w:rsid w:val="003C4654"/>
    <w:rsid w:val="003C468D"/>
    <w:rsid w:val="003C55E5"/>
    <w:rsid w:val="003C56EF"/>
    <w:rsid w:val="003C5A61"/>
    <w:rsid w:val="003C6548"/>
    <w:rsid w:val="003C6901"/>
    <w:rsid w:val="003C6C62"/>
    <w:rsid w:val="003C6FAB"/>
    <w:rsid w:val="003C7C17"/>
    <w:rsid w:val="003D072E"/>
    <w:rsid w:val="003D1A3E"/>
    <w:rsid w:val="003D1B5C"/>
    <w:rsid w:val="003D21FC"/>
    <w:rsid w:val="003D3593"/>
    <w:rsid w:val="003D3B38"/>
    <w:rsid w:val="003D4587"/>
    <w:rsid w:val="003D4ECA"/>
    <w:rsid w:val="003D580E"/>
    <w:rsid w:val="003D5A46"/>
    <w:rsid w:val="003D6A2D"/>
    <w:rsid w:val="003D7605"/>
    <w:rsid w:val="003E0D19"/>
    <w:rsid w:val="003E0DA6"/>
    <w:rsid w:val="003E13AB"/>
    <w:rsid w:val="003E18FD"/>
    <w:rsid w:val="003E20B4"/>
    <w:rsid w:val="003E26E5"/>
    <w:rsid w:val="003E2B60"/>
    <w:rsid w:val="003E2B85"/>
    <w:rsid w:val="003E2D40"/>
    <w:rsid w:val="003E3BE1"/>
    <w:rsid w:val="003E5352"/>
    <w:rsid w:val="003E594D"/>
    <w:rsid w:val="003E5A80"/>
    <w:rsid w:val="003E5FA1"/>
    <w:rsid w:val="003E616D"/>
    <w:rsid w:val="003E66A8"/>
    <w:rsid w:val="003E7114"/>
    <w:rsid w:val="003F0219"/>
    <w:rsid w:val="003F08C2"/>
    <w:rsid w:val="003F0E75"/>
    <w:rsid w:val="003F1F84"/>
    <w:rsid w:val="003F1FCE"/>
    <w:rsid w:val="003F22E6"/>
    <w:rsid w:val="003F289F"/>
    <w:rsid w:val="003F2DD9"/>
    <w:rsid w:val="003F4780"/>
    <w:rsid w:val="003F4FC0"/>
    <w:rsid w:val="003F52CA"/>
    <w:rsid w:val="003F72D0"/>
    <w:rsid w:val="003F76A7"/>
    <w:rsid w:val="003F7A2E"/>
    <w:rsid w:val="004014DA"/>
    <w:rsid w:val="004015E6"/>
    <w:rsid w:val="00402004"/>
    <w:rsid w:val="004025E5"/>
    <w:rsid w:val="00402FD8"/>
    <w:rsid w:val="00403C1E"/>
    <w:rsid w:val="0040431A"/>
    <w:rsid w:val="0040526F"/>
    <w:rsid w:val="00406A92"/>
    <w:rsid w:val="00406B52"/>
    <w:rsid w:val="00406BD2"/>
    <w:rsid w:val="004071FC"/>
    <w:rsid w:val="0041044E"/>
    <w:rsid w:val="004113C6"/>
    <w:rsid w:val="0041163B"/>
    <w:rsid w:val="00411B02"/>
    <w:rsid w:val="00412143"/>
    <w:rsid w:val="0041358D"/>
    <w:rsid w:val="004139BB"/>
    <w:rsid w:val="00414E8C"/>
    <w:rsid w:val="00415BD1"/>
    <w:rsid w:val="00416461"/>
    <w:rsid w:val="00416C7E"/>
    <w:rsid w:val="00421A69"/>
    <w:rsid w:val="00422E48"/>
    <w:rsid w:val="004236F5"/>
    <w:rsid w:val="00425B45"/>
    <w:rsid w:val="00425C50"/>
    <w:rsid w:val="00425D11"/>
    <w:rsid w:val="00425DA2"/>
    <w:rsid w:val="00426DEE"/>
    <w:rsid w:val="0042702F"/>
    <w:rsid w:val="004300A4"/>
    <w:rsid w:val="00430519"/>
    <w:rsid w:val="004306D8"/>
    <w:rsid w:val="00431D80"/>
    <w:rsid w:val="0043225E"/>
    <w:rsid w:val="00433030"/>
    <w:rsid w:val="00433147"/>
    <w:rsid w:val="00433150"/>
    <w:rsid w:val="00433290"/>
    <w:rsid w:val="00433414"/>
    <w:rsid w:val="004338A0"/>
    <w:rsid w:val="00433E9D"/>
    <w:rsid w:val="004344E9"/>
    <w:rsid w:val="00434D73"/>
    <w:rsid w:val="00435144"/>
    <w:rsid w:val="00435959"/>
    <w:rsid w:val="00435B52"/>
    <w:rsid w:val="00435DA9"/>
    <w:rsid w:val="00435F54"/>
    <w:rsid w:val="00436258"/>
    <w:rsid w:val="004364C2"/>
    <w:rsid w:val="004366E6"/>
    <w:rsid w:val="004371F0"/>
    <w:rsid w:val="00437A91"/>
    <w:rsid w:val="00440191"/>
    <w:rsid w:val="00440E9D"/>
    <w:rsid w:val="00440FA2"/>
    <w:rsid w:val="0044183C"/>
    <w:rsid w:val="00443608"/>
    <w:rsid w:val="00443B05"/>
    <w:rsid w:val="00443FC8"/>
    <w:rsid w:val="00444437"/>
    <w:rsid w:val="00444517"/>
    <w:rsid w:val="00444CCE"/>
    <w:rsid w:val="00445039"/>
    <w:rsid w:val="00445254"/>
    <w:rsid w:val="00445C12"/>
    <w:rsid w:val="00446BD0"/>
    <w:rsid w:val="00446BD7"/>
    <w:rsid w:val="00450B75"/>
    <w:rsid w:val="004514DF"/>
    <w:rsid w:val="004516CB"/>
    <w:rsid w:val="004536EA"/>
    <w:rsid w:val="00454976"/>
    <w:rsid w:val="00455FE4"/>
    <w:rsid w:val="0045669C"/>
    <w:rsid w:val="00456FD3"/>
    <w:rsid w:val="0046014C"/>
    <w:rsid w:val="004608A7"/>
    <w:rsid w:val="004620B1"/>
    <w:rsid w:val="00462F9E"/>
    <w:rsid w:val="004630EF"/>
    <w:rsid w:val="00463260"/>
    <w:rsid w:val="00463616"/>
    <w:rsid w:val="0046395D"/>
    <w:rsid w:val="004644DE"/>
    <w:rsid w:val="00465892"/>
    <w:rsid w:val="00466A9F"/>
    <w:rsid w:val="004670A0"/>
    <w:rsid w:val="00467161"/>
    <w:rsid w:val="004709E7"/>
    <w:rsid w:val="00471A0D"/>
    <w:rsid w:val="0047266F"/>
    <w:rsid w:val="00472775"/>
    <w:rsid w:val="00474264"/>
    <w:rsid w:val="00474FA8"/>
    <w:rsid w:val="00476A37"/>
    <w:rsid w:val="00476C3B"/>
    <w:rsid w:val="00480950"/>
    <w:rsid w:val="0048162A"/>
    <w:rsid w:val="00483189"/>
    <w:rsid w:val="00483966"/>
    <w:rsid w:val="00483A3E"/>
    <w:rsid w:val="00483B42"/>
    <w:rsid w:val="00483E04"/>
    <w:rsid w:val="004841CC"/>
    <w:rsid w:val="004845CD"/>
    <w:rsid w:val="00485679"/>
    <w:rsid w:val="00485964"/>
    <w:rsid w:val="00485D62"/>
    <w:rsid w:val="004860A9"/>
    <w:rsid w:val="004861C5"/>
    <w:rsid w:val="00486672"/>
    <w:rsid w:val="004866CD"/>
    <w:rsid w:val="0048672B"/>
    <w:rsid w:val="00487A34"/>
    <w:rsid w:val="00490212"/>
    <w:rsid w:val="0049119A"/>
    <w:rsid w:val="004925AA"/>
    <w:rsid w:val="00492D78"/>
    <w:rsid w:val="004932F3"/>
    <w:rsid w:val="00493928"/>
    <w:rsid w:val="00493C58"/>
    <w:rsid w:val="00493E29"/>
    <w:rsid w:val="0049425E"/>
    <w:rsid w:val="004953C9"/>
    <w:rsid w:val="00496383"/>
    <w:rsid w:val="004963D3"/>
    <w:rsid w:val="004976C7"/>
    <w:rsid w:val="004977FE"/>
    <w:rsid w:val="004979F7"/>
    <w:rsid w:val="00497DB3"/>
    <w:rsid w:val="004A0B40"/>
    <w:rsid w:val="004A1C29"/>
    <w:rsid w:val="004A23EA"/>
    <w:rsid w:val="004A33E7"/>
    <w:rsid w:val="004A42C1"/>
    <w:rsid w:val="004A4406"/>
    <w:rsid w:val="004A5E65"/>
    <w:rsid w:val="004A622C"/>
    <w:rsid w:val="004A6526"/>
    <w:rsid w:val="004A6C6F"/>
    <w:rsid w:val="004A71DE"/>
    <w:rsid w:val="004A77FF"/>
    <w:rsid w:val="004A7C43"/>
    <w:rsid w:val="004B00A1"/>
    <w:rsid w:val="004B058B"/>
    <w:rsid w:val="004B0A3E"/>
    <w:rsid w:val="004B1FFE"/>
    <w:rsid w:val="004B22C6"/>
    <w:rsid w:val="004B23B1"/>
    <w:rsid w:val="004B2B60"/>
    <w:rsid w:val="004B2BC8"/>
    <w:rsid w:val="004B3CCD"/>
    <w:rsid w:val="004B3DC0"/>
    <w:rsid w:val="004B45DF"/>
    <w:rsid w:val="004B46FE"/>
    <w:rsid w:val="004B4CEB"/>
    <w:rsid w:val="004B4EAF"/>
    <w:rsid w:val="004B54AE"/>
    <w:rsid w:val="004B67CD"/>
    <w:rsid w:val="004B6A45"/>
    <w:rsid w:val="004C08FE"/>
    <w:rsid w:val="004C0F21"/>
    <w:rsid w:val="004C1776"/>
    <w:rsid w:val="004C2008"/>
    <w:rsid w:val="004C2053"/>
    <w:rsid w:val="004C233E"/>
    <w:rsid w:val="004C3BE0"/>
    <w:rsid w:val="004C4978"/>
    <w:rsid w:val="004C5F6B"/>
    <w:rsid w:val="004C600B"/>
    <w:rsid w:val="004C686D"/>
    <w:rsid w:val="004C6CE0"/>
    <w:rsid w:val="004C758C"/>
    <w:rsid w:val="004C7707"/>
    <w:rsid w:val="004D0355"/>
    <w:rsid w:val="004D13A9"/>
    <w:rsid w:val="004D16F9"/>
    <w:rsid w:val="004D1E0A"/>
    <w:rsid w:val="004D1FD7"/>
    <w:rsid w:val="004D56F2"/>
    <w:rsid w:val="004D59B2"/>
    <w:rsid w:val="004D6AC3"/>
    <w:rsid w:val="004D6C0E"/>
    <w:rsid w:val="004E2CAE"/>
    <w:rsid w:val="004E3D8E"/>
    <w:rsid w:val="004E3F34"/>
    <w:rsid w:val="004E3F95"/>
    <w:rsid w:val="004E4450"/>
    <w:rsid w:val="004E455A"/>
    <w:rsid w:val="004E4678"/>
    <w:rsid w:val="004E7415"/>
    <w:rsid w:val="004F091F"/>
    <w:rsid w:val="004F0B4D"/>
    <w:rsid w:val="004F0BC6"/>
    <w:rsid w:val="004F1A78"/>
    <w:rsid w:val="004F1E6E"/>
    <w:rsid w:val="004F1F86"/>
    <w:rsid w:val="004F3503"/>
    <w:rsid w:val="004F6DD2"/>
    <w:rsid w:val="004F7A3E"/>
    <w:rsid w:val="0050067F"/>
    <w:rsid w:val="00500A4A"/>
    <w:rsid w:val="00500D0C"/>
    <w:rsid w:val="00502526"/>
    <w:rsid w:val="0050376D"/>
    <w:rsid w:val="00503A85"/>
    <w:rsid w:val="00503EED"/>
    <w:rsid w:val="00504784"/>
    <w:rsid w:val="00504C8E"/>
    <w:rsid w:val="005065FF"/>
    <w:rsid w:val="005102D8"/>
    <w:rsid w:val="00511079"/>
    <w:rsid w:val="0051346E"/>
    <w:rsid w:val="0051379F"/>
    <w:rsid w:val="00514534"/>
    <w:rsid w:val="0051472D"/>
    <w:rsid w:val="00514834"/>
    <w:rsid w:val="00514B5A"/>
    <w:rsid w:val="00514E84"/>
    <w:rsid w:val="00515AB2"/>
    <w:rsid w:val="0051777D"/>
    <w:rsid w:val="0052079F"/>
    <w:rsid w:val="00523B71"/>
    <w:rsid w:val="00524141"/>
    <w:rsid w:val="00524762"/>
    <w:rsid w:val="00524AB3"/>
    <w:rsid w:val="00524EA8"/>
    <w:rsid w:val="005279BE"/>
    <w:rsid w:val="00527F51"/>
    <w:rsid w:val="005302BA"/>
    <w:rsid w:val="00530D09"/>
    <w:rsid w:val="00531BEB"/>
    <w:rsid w:val="0053223F"/>
    <w:rsid w:val="00533BDD"/>
    <w:rsid w:val="0053482F"/>
    <w:rsid w:val="0053584A"/>
    <w:rsid w:val="00535D0E"/>
    <w:rsid w:val="00535E9B"/>
    <w:rsid w:val="00536121"/>
    <w:rsid w:val="00536292"/>
    <w:rsid w:val="00536568"/>
    <w:rsid w:val="005369A3"/>
    <w:rsid w:val="005375E8"/>
    <w:rsid w:val="00537F46"/>
    <w:rsid w:val="00540445"/>
    <w:rsid w:val="00540925"/>
    <w:rsid w:val="00543D4B"/>
    <w:rsid w:val="00545E55"/>
    <w:rsid w:val="005467EF"/>
    <w:rsid w:val="0054690E"/>
    <w:rsid w:val="00546AC0"/>
    <w:rsid w:val="005472E4"/>
    <w:rsid w:val="00547C59"/>
    <w:rsid w:val="00547ECC"/>
    <w:rsid w:val="0055145E"/>
    <w:rsid w:val="00551C1D"/>
    <w:rsid w:val="00552C4C"/>
    <w:rsid w:val="00552D89"/>
    <w:rsid w:val="005533C2"/>
    <w:rsid w:val="00553EC9"/>
    <w:rsid w:val="00554607"/>
    <w:rsid w:val="00556D11"/>
    <w:rsid w:val="00557A07"/>
    <w:rsid w:val="00557F19"/>
    <w:rsid w:val="00560B1F"/>
    <w:rsid w:val="005629D1"/>
    <w:rsid w:val="005639BA"/>
    <w:rsid w:val="00563B46"/>
    <w:rsid w:val="00563FCD"/>
    <w:rsid w:val="00564CCA"/>
    <w:rsid w:val="005653F4"/>
    <w:rsid w:val="0056594A"/>
    <w:rsid w:val="00566821"/>
    <w:rsid w:val="005669DD"/>
    <w:rsid w:val="0057079F"/>
    <w:rsid w:val="00570D95"/>
    <w:rsid w:val="00570F2B"/>
    <w:rsid w:val="00571ADB"/>
    <w:rsid w:val="005726FB"/>
    <w:rsid w:val="00574119"/>
    <w:rsid w:val="00574296"/>
    <w:rsid w:val="00574CDA"/>
    <w:rsid w:val="00576233"/>
    <w:rsid w:val="00576301"/>
    <w:rsid w:val="00576856"/>
    <w:rsid w:val="0057691C"/>
    <w:rsid w:val="00576D51"/>
    <w:rsid w:val="00580091"/>
    <w:rsid w:val="00580120"/>
    <w:rsid w:val="005803D0"/>
    <w:rsid w:val="00580CFB"/>
    <w:rsid w:val="005811A7"/>
    <w:rsid w:val="00583004"/>
    <w:rsid w:val="00583C15"/>
    <w:rsid w:val="00584198"/>
    <w:rsid w:val="005848ED"/>
    <w:rsid w:val="00585572"/>
    <w:rsid w:val="0058561A"/>
    <w:rsid w:val="00586821"/>
    <w:rsid w:val="00586AC7"/>
    <w:rsid w:val="00587429"/>
    <w:rsid w:val="00590624"/>
    <w:rsid w:val="005906D3"/>
    <w:rsid w:val="00590729"/>
    <w:rsid w:val="005909D6"/>
    <w:rsid w:val="00590E56"/>
    <w:rsid w:val="00590FEF"/>
    <w:rsid w:val="00591131"/>
    <w:rsid w:val="00591781"/>
    <w:rsid w:val="0059179D"/>
    <w:rsid w:val="005917B3"/>
    <w:rsid w:val="00591A88"/>
    <w:rsid w:val="005924E1"/>
    <w:rsid w:val="00593118"/>
    <w:rsid w:val="005950DA"/>
    <w:rsid w:val="005951D1"/>
    <w:rsid w:val="00595547"/>
    <w:rsid w:val="00595A3B"/>
    <w:rsid w:val="00595B8C"/>
    <w:rsid w:val="0059671A"/>
    <w:rsid w:val="00596F6C"/>
    <w:rsid w:val="005A0060"/>
    <w:rsid w:val="005A009C"/>
    <w:rsid w:val="005A138C"/>
    <w:rsid w:val="005A3275"/>
    <w:rsid w:val="005A422C"/>
    <w:rsid w:val="005A4351"/>
    <w:rsid w:val="005A53D9"/>
    <w:rsid w:val="005A58ED"/>
    <w:rsid w:val="005A63AE"/>
    <w:rsid w:val="005A709A"/>
    <w:rsid w:val="005A71DD"/>
    <w:rsid w:val="005A7701"/>
    <w:rsid w:val="005B00C8"/>
    <w:rsid w:val="005B12FC"/>
    <w:rsid w:val="005B1EEA"/>
    <w:rsid w:val="005B25B2"/>
    <w:rsid w:val="005B2A15"/>
    <w:rsid w:val="005B2D04"/>
    <w:rsid w:val="005B2F65"/>
    <w:rsid w:val="005B314E"/>
    <w:rsid w:val="005B37BB"/>
    <w:rsid w:val="005B5E57"/>
    <w:rsid w:val="005B6E4F"/>
    <w:rsid w:val="005B71B7"/>
    <w:rsid w:val="005B76D8"/>
    <w:rsid w:val="005B7715"/>
    <w:rsid w:val="005B7E1E"/>
    <w:rsid w:val="005B7EEE"/>
    <w:rsid w:val="005C09FE"/>
    <w:rsid w:val="005C217C"/>
    <w:rsid w:val="005C2209"/>
    <w:rsid w:val="005C24F6"/>
    <w:rsid w:val="005C2928"/>
    <w:rsid w:val="005C4CB4"/>
    <w:rsid w:val="005C539F"/>
    <w:rsid w:val="005C65D7"/>
    <w:rsid w:val="005C674F"/>
    <w:rsid w:val="005C741B"/>
    <w:rsid w:val="005D1612"/>
    <w:rsid w:val="005D16EC"/>
    <w:rsid w:val="005D1E32"/>
    <w:rsid w:val="005D1FC0"/>
    <w:rsid w:val="005D209A"/>
    <w:rsid w:val="005D3D26"/>
    <w:rsid w:val="005D4307"/>
    <w:rsid w:val="005D5542"/>
    <w:rsid w:val="005D72D0"/>
    <w:rsid w:val="005E025F"/>
    <w:rsid w:val="005E0611"/>
    <w:rsid w:val="005E1298"/>
    <w:rsid w:val="005E14CF"/>
    <w:rsid w:val="005E26A8"/>
    <w:rsid w:val="005E29A1"/>
    <w:rsid w:val="005E2A2D"/>
    <w:rsid w:val="005E2E3D"/>
    <w:rsid w:val="005E3A33"/>
    <w:rsid w:val="005E460C"/>
    <w:rsid w:val="005E486A"/>
    <w:rsid w:val="005E486F"/>
    <w:rsid w:val="005E4930"/>
    <w:rsid w:val="005E4C5D"/>
    <w:rsid w:val="005E4EDF"/>
    <w:rsid w:val="005E5366"/>
    <w:rsid w:val="005E577B"/>
    <w:rsid w:val="005E7F73"/>
    <w:rsid w:val="005F0556"/>
    <w:rsid w:val="005F167A"/>
    <w:rsid w:val="005F1798"/>
    <w:rsid w:val="005F355D"/>
    <w:rsid w:val="005F36F3"/>
    <w:rsid w:val="005F5042"/>
    <w:rsid w:val="005F58D2"/>
    <w:rsid w:val="005F7A2E"/>
    <w:rsid w:val="0060147D"/>
    <w:rsid w:val="00602641"/>
    <w:rsid w:val="00603051"/>
    <w:rsid w:val="00604CCD"/>
    <w:rsid w:val="0060510A"/>
    <w:rsid w:val="006065E8"/>
    <w:rsid w:val="00607648"/>
    <w:rsid w:val="006107D5"/>
    <w:rsid w:val="00610C07"/>
    <w:rsid w:val="006120F4"/>
    <w:rsid w:val="00614349"/>
    <w:rsid w:val="0061652D"/>
    <w:rsid w:val="00617637"/>
    <w:rsid w:val="006176D0"/>
    <w:rsid w:val="006178F3"/>
    <w:rsid w:val="006179E1"/>
    <w:rsid w:val="00617B7E"/>
    <w:rsid w:val="00617E46"/>
    <w:rsid w:val="006211AA"/>
    <w:rsid w:val="00621269"/>
    <w:rsid w:val="00622855"/>
    <w:rsid w:val="006233E4"/>
    <w:rsid w:val="006238DB"/>
    <w:rsid w:val="00624012"/>
    <w:rsid w:val="0062430A"/>
    <w:rsid w:val="006244E0"/>
    <w:rsid w:val="00624B6C"/>
    <w:rsid w:val="00624BFE"/>
    <w:rsid w:val="00624D8D"/>
    <w:rsid w:val="006252D5"/>
    <w:rsid w:val="00625F60"/>
    <w:rsid w:val="00627126"/>
    <w:rsid w:val="00627AC6"/>
    <w:rsid w:val="006310BA"/>
    <w:rsid w:val="00631865"/>
    <w:rsid w:val="00633C26"/>
    <w:rsid w:val="00634669"/>
    <w:rsid w:val="00634913"/>
    <w:rsid w:val="00636241"/>
    <w:rsid w:val="00637D90"/>
    <w:rsid w:val="00641163"/>
    <w:rsid w:val="006419A7"/>
    <w:rsid w:val="006422C4"/>
    <w:rsid w:val="00642589"/>
    <w:rsid w:val="00642D86"/>
    <w:rsid w:val="006435E6"/>
    <w:rsid w:val="006437E3"/>
    <w:rsid w:val="006467C7"/>
    <w:rsid w:val="00646D69"/>
    <w:rsid w:val="006471E2"/>
    <w:rsid w:val="00647BF0"/>
    <w:rsid w:val="00650889"/>
    <w:rsid w:val="00650DAA"/>
    <w:rsid w:val="00650DF2"/>
    <w:rsid w:val="00650E42"/>
    <w:rsid w:val="00650F8A"/>
    <w:rsid w:val="00651BFC"/>
    <w:rsid w:val="00651D20"/>
    <w:rsid w:val="0065336F"/>
    <w:rsid w:val="006533E2"/>
    <w:rsid w:val="00654B2A"/>
    <w:rsid w:val="00656D67"/>
    <w:rsid w:val="00657BBA"/>
    <w:rsid w:val="006602EB"/>
    <w:rsid w:val="00660301"/>
    <w:rsid w:val="00660F53"/>
    <w:rsid w:val="00661F3B"/>
    <w:rsid w:val="00663178"/>
    <w:rsid w:val="00663869"/>
    <w:rsid w:val="0066396E"/>
    <w:rsid w:val="006640A6"/>
    <w:rsid w:val="00664DC5"/>
    <w:rsid w:val="00664F93"/>
    <w:rsid w:val="00664FBE"/>
    <w:rsid w:val="00667862"/>
    <w:rsid w:val="00670220"/>
    <w:rsid w:val="00670A63"/>
    <w:rsid w:val="0067185D"/>
    <w:rsid w:val="00671BD0"/>
    <w:rsid w:val="00671DC2"/>
    <w:rsid w:val="00671E31"/>
    <w:rsid w:val="006733D6"/>
    <w:rsid w:val="00675413"/>
    <w:rsid w:val="00675BF0"/>
    <w:rsid w:val="00676475"/>
    <w:rsid w:val="006770D9"/>
    <w:rsid w:val="0067758D"/>
    <w:rsid w:val="00677E9E"/>
    <w:rsid w:val="00680038"/>
    <w:rsid w:val="0068056A"/>
    <w:rsid w:val="00680E2A"/>
    <w:rsid w:val="00680F40"/>
    <w:rsid w:val="00681AA7"/>
    <w:rsid w:val="00681F36"/>
    <w:rsid w:val="00683130"/>
    <w:rsid w:val="00685251"/>
    <w:rsid w:val="0068528F"/>
    <w:rsid w:val="00686567"/>
    <w:rsid w:val="00686601"/>
    <w:rsid w:val="0068686C"/>
    <w:rsid w:val="00686A27"/>
    <w:rsid w:val="00686B29"/>
    <w:rsid w:val="00686CB0"/>
    <w:rsid w:val="00687013"/>
    <w:rsid w:val="006870E8"/>
    <w:rsid w:val="0068754C"/>
    <w:rsid w:val="00690B61"/>
    <w:rsid w:val="00691BED"/>
    <w:rsid w:val="00691C86"/>
    <w:rsid w:val="00692429"/>
    <w:rsid w:val="006938E3"/>
    <w:rsid w:val="00694D9E"/>
    <w:rsid w:val="00694EFA"/>
    <w:rsid w:val="006953EA"/>
    <w:rsid w:val="0069607C"/>
    <w:rsid w:val="00696158"/>
    <w:rsid w:val="006A005E"/>
    <w:rsid w:val="006A07F8"/>
    <w:rsid w:val="006A1771"/>
    <w:rsid w:val="006A2D2F"/>
    <w:rsid w:val="006A38EB"/>
    <w:rsid w:val="006A3CE9"/>
    <w:rsid w:val="006A4B40"/>
    <w:rsid w:val="006A5215"/>
    <w:rsid w:val="006A5352"/>
    <w:rsid w:val="006A592D"/>
    <w:rsid w:val="006A6027"/>
    <w:rsid w:val="006A61C3"/>
    <w:rsid w:val="006A64EC"/>
    <w:rsid w:val="006B05B6"/>
    <w:rsid w:val="006B1052"/>
    <w:rsid w:val="006B1454"/>
    <w:rsid w:val="006B1534"/>
    <w:rsid w:val="006B1587"/>
    <w:rsid w:val="006B188A"/>
    <w:rsid w:val="006B18E5"/>
    <w:rsid w:val="006B1AC3"/>
    <w:rsid w:val="006B1B01"/>
    <w:rsid w:val="006B2249"/>
    <w:rsid w:val="006B3CAB"/>
    <w:rsid w:val="006B4470"/>
    <w:rsid w:val="006B668D"/>
    <w:rsid w:val="006B6EF0"/>
    <w:rsid w:val="006B74B3"/>
    <w:rsid w:val="006C00B5"/>
    <w:rsid w:val="006C1057"/>
    <w:rsid w:val="006C11C0"/>
    <w:rsid w:val="006C27D5"/>
    <w:rsid w:val="006C2AEF"/>
    <w:rsid w:val="006C2EE5"/>
    <w:rsid w:val="006C382D"/>
    <w:rsid w:val="006C39D9"/>
    <w:rsid w:val="006C4598"/>
    <w:rsid w:val="006C5006"/>
    <w:rsid w:val="006C62FD"/>
    <w:rsid w:val="006C673D"/>
    <w:rsid w:val="006C6BFF"/>
    <w:rsid w:val="006D0575"/>
    <w:rsid w:val="006D2FF3"/>
    <w:rsid w:val="006D3ACD"/>
    <w:rsid w:val="006D3F0C"/>
    <w:rsid w:val="006D4EEB"/>
    <w:rsid w:val="006D571F"/>
    <w:rsid w:val="006D5771"/>
    <w:rsid w:val="006D65CA"/>
    <w:rsid w:val="006D6C2A"/>
    <w:rsid w:val="006D6DCC"/>
    <w:rsid w:val="006E0FF1"/>
    <w:rsid w:val="006E126C"/>
    <w:rsid w:val="006E1527"/>
    <w:rsid w:val="006E15F2"/>
    <w:rsid w:val="006E1FDA"/>
    <w:rsid w:val="006E2EAE"/>
    <w:rsid w:val="006E42ED"/>
    <w:rsid w:val="006E5B06"/>
    <w:rsid w:val="006E5B16"/>
    <w:rsid w:val="006E691A"/>
    <w:rsid w:val="006E7969"/>
    <w:rsid w:val="006F06A1"/>
    <w:rsid w:val="006F22AD"/>
    <w:rsid w:val="006F2DA1"/>
    <w:rsid w:val="006F34FE"/>
    <w:rsid w:val="006F3CE4"/>
    <w:rsid w:val="006F456A"/>
    <w:rsid w:val="006F4D15"/>
    <w:rsid w:val="006F76CB"/>
    <w:rsid w:val="007014CB"/>
    <w:rsid w:val="00701A12"/>
    <w:rsid w:val="0070219D"/>
    <w:rsid w:val="007037E1"/>
    <w:rsid w:val="00703C4A"/>
    <w:rsid w:val="00703D92"/>
    <w:rsid w:val="007046D9"/>
    <w:rsid w:val="007056C7"/>
    <w:rsid w:val="00705F5E"/>
    <w:rsid w:val="007066A2"/>
    <w:rsid w:val="0070675C"/>
    <w:rsid w:val="00706B38"/>
    <w:rsid w:val="00706DBA"/>
    <w:rsid w:val="00707075"/>
    <w:rsid w:val="007078CF"/>
    <w:rsid w:val="00707BD5"/>
    <w:rsid w:val="00707C71"/>
    <w:rsid w:val="0071039F"/>
    <w:rsid w:val="00710683"/>
    <w:rsid w:val="007115E0"/>
    <w:rsid w:val="00712034"/>
    <w:rsid w:val="00712CC2"/>
    <w:rsid w:val="007145A5"/>
    <w:rsid w:val="00716E7A"/>
    <w:rsid w:val="00717642"/>
    <w:rsid w:val="00720133"/>
    <w:rsid w:val="0072074B"/>
    <w:rsid w:val="00720F34"/>
    <w:rsid w:val="0072143A"/>
    <w:rsid w:val="00721688"/>
    <w:rsid w:val="00721C2A"/>
    <w:rsid w:val="00721D5B"/>
    <w:rsid w:val="0072256B"/>
    <w:rsid w:val="00722797"/>
    <w:rsid w:val="00722D2E"/>
    <w:rsid w:val="007233C4"/>
    <w:rsid w:val="00723AB8"/>
    <w:rsid w:val="00726872"/>
    <w:rsid w:val="00726918"/>
    <w:rsid w:val="007272D4"/>
    <w:rsid w:val="00727EBC"/>
    <w:rsid w:val="007301D5"/>
    <w:rsid w:val="0073145E"/>
    <w:rsid w:val="00731D01"/>
    <w:rsid w:val="00731E62"/>
    <w:rsid w:val="00732065"/>
    <w:rsid w:val="00732194"/>
    <w:rsid w:val="00733626"/>
    <w:rsid w:val="00733A48"/>
    <w:rsid w:val="007350FB"/>
    <w:rsid w:val="007352A9"/>
    <w:rsid w:val="00735C2C"/>
    <w:rsid w:val="00735F2E"/>
    <w:rsid w:val="007366CD"/>
    <w:rsid w:val="00736AA2"/>
    <w:rsid w:val="007371AC"/>
    <w:rsid w:val="00740667"/>
    <w:rsid w:val="0074225F"/>
    <w:rsid w:val="00742BBB"/>
    <w:rsid w:val="00742DEC"/>
    <w:rsid w:val="00742E19"/>
    <w:rsid w:val="007438B4"/>
    <w:rsid w:val="007438DA"/>
    <w:rsid w:val="007448BD"/>
    <w:rsid w:val="00746056"/>
    <w:rsid w:val="007466F6"/>
    <w:rsid w:val="00746BAA"/>
    <w:rsid w:val="00746E0B"/>
    <w:rsid w:val="00747089"/>
    <w:rsid w:val="007472DD"/>
    <w:rsid w:val="00747B50"/>
    <w:rsid w:val="007510FB"/>
    <w:rsid w:val="007517CD"/>
    <w:rsid w:val="00752CC5"/>
    <w:rsid w:val="0075354E"/>
    <w:rsid w:val="007536A8"/>
    <w:rsid w:val="00754445"/>
    <w:rsid w:val="00754EA9"/>
    <w:rsid w:val="00755846"/>
    <w:rsid w:val="00756127"/>
    <w:rsid w:val="00756595"/>
    <w:rsid w:val="00756AEB"/>
    <w:rsid w:val="007572FB"/>
    <w:rsid w:val="0075732E"/>
    <w:rsid w:val="0076027A"/>
    <w:rsid w:val="00761539"/>
    <w:rsid w:val="00761B63"/>
    <w:rsid w:val="00762927"/>
    <w:rsid w:val="00762A3B"/>
    <w:rsid w:val="00763F54"/>
    <w:rsid w:val="0076435B"/>
    <w:rsid w:val="00764CF3"/>
    <w:rsid w:val="00764D30"/>
    <w:rsid w:val="007667D2"/>
    <w:rsid w:val="007672BF"/>
    <w:rsid w:val="0077269D"/>
    <w:rsid w:val="00777867"/>
    <w:rsid w:val="007778AF"/>
    <w:rsid w:val="00777CB4"/>
    <w:rsid w:val="00777EEE"/>
    <w:rsid w:val="007808AB"/>
    <w:rsid w:val="00780CF3"/>
    <w:rsid w:val="00781ACF"/>
    <w:rsid w:val="00781E94"/>
    <w:rsid w:val="007829A8"/>
    <w:rsid w:val="007832EC"/>
    <w:rsid w:val="00784408"/>
    <w:rsid w:val="00784FFE"/>
    <w:rsid w:val="007855D3"/>
    <w:rsid w:val="00785BA4"/>
    <w:rsid w:val="00785C50"/>
    <w:rsid w:val="00786E88"/>
    <w:rsid w:val="00786F77"/>
    <w:rsid w:val="00790564"/>
    <w:rsid w:val="00791284"/>
    <w:rsid w:val="00792396"/>
    <w:rsid w:val="007926F2"/>
    <w:rsid w:val="0079336A"/>
    <w:rsid w:val="00793A4C"/>
    <w:rsid w:val="00794AA8"/>
    <w:rsid w:val="00794D9A"/>
    <w:rsid w:val="00795A00"/>
    <w:rsid w:val="0079644F"/>
    <w:rsid w:val="00796A68"/>
    <w:rsid w:val="00796DB8"/>
    <w:rsid w:val="00796EBA"/>
    <w:rsid w:val="007A0379"/>
    <w:rsid w:val="007A192A"/>
    <w:rsid w:val="007A1D77"/>
    <w:rsid w:val="007A35F8"/>
    <w:rsid w:val="007A37BE"/>
    <w:rsid w:val="007A5C27"/>
    <w:rsid w:val="007A7907"/>
    <w:rsid w:val="007A7E53"/>
    <w:rsid w:val="007A7E8D"/>
    <w:rsid w:val="007B04B3"/>
    <w:rsid w:val="007B0E06"/>
    <w:rsid w:val="007B1EA3"/>
    <w:rsid w:val="007B25E2"/>
    <w:rsid w:val="007B2811"/>
    <w:rsid w:val="007B2FAA"/>
    <w:rsid w:val="007B4241"/>
    <w:rsid w:val="007B4B09"/>
    <w:rsid w:val="007B547E"/>
    <w:rsid w:val="007B57FE"/>
    <w:rsid w:val="007B60D0"/>
    <w:rsid w:val="007B6EE9"/>
    <w:rsid w:val="007B70CC"/>
    <w:rsid w:val="007B7458"/>
    <w:rsid w:val="007C0564"/>
    <w:rsid w:val="007C0A76"/>
    <w:rsid w:val="007C28B0"/>
    <w:rsid w:val="007C4836"/>
    <w:rsid w:val="007C50D5"/>
    <w:rsid w:val="007C5536"/>
    <w:rsid w:val="007C5DBC"/>
    <w:rsid w:val="007C6A62"/>
    <w:rsid w:val="007C6AF4"/>
    <w:rsid w:val="007C727A"/>
    <w:rsid w:val="007C7E3C"/>
    <w:rsid w:val="007D11A8"/>
    <w:rsid w:val="007D175E"/>
    <w:rsid w:val="007D1B1E"/>
    <w:rsid w:val="007D21D1"/>
    <w:rsid w:val="007D230F"/>
    <w:rsid w:val="007D266E"/>
    <w:rsid w:val="007D3A19"/>
    <w:rsid w:val="007D3BC6"/>
    <w:rsid w:val="007D45D0"/>
    <w:rsid w:val="007D472B"/>
    <w:rsid w:val="007D5009"/>
    <w:rsid w:val="007D57A2"/>
    <w:rsid w:val="007D589D"/>
    <w:rsid w:val="007D6B58"/>
    <w:rsid w:val="007D75EF"/>
    <w:rsid w:val="007E0BB3"/>
    <w:rsid w:val="007E1D6F"/>
    <w:rsid w:val="007E317E"/>
    <w:rsid w:val="007E32A6"/>
    <w:rsid w:val="007E39F9"/>
    <w:rsid w:val="007E4518"/>
    <w:rsid w:val="007E539A"/>
    <w:rsid w:val="007E53EE"/>
    <w:rsid w:val="007E57DA"/>
    <w:rsid w:val="007E6594"/>
    <w:rsid w:val="007E70F2"/>
    <w:rsid w:val="007E7AA7"/>
    <w:rsid w:val="007F044A"/>
    <w:rsid w:val="007F09D3"/>
    <w:rsid w:val="007F23B2"/>
    <w:rsid w:val="007F4788"/>
    <w:rsid w:val="007F526D"/>
    <w:rsid w:val="007F56CC"/>
    <w:rsid w:val="007F5A0B"/>
    <w:rsid w:val="00800269"/>
    <w:rsid w:val="00801453"/>
    <w:rsid w:val="008027C9"/>
    <w:rsid w:val="00802F69"/>
    <w:rsid w:val="00803A47"/>
    <w:rsid w:val="00803CBD"/>
    <w:rsid w:val="00803F5A"/>
    <w:rsid w:val="00804068"/>
    <w:rsid w:val="008041D6"/>
    <w:rsid w:val="00804782"/>
    <w:rsid w:val="00805533"/>
    <w:rsid w:val="00806014"/>
    <w:rsid w:val="00806173"/>
    <w:rsid w:val="0080771D"/>
    <w:rsid w:val="00807C78"/>
    <w:rsid w:val="00810263"/>
    <w:rsid w:val="008108F3"/>
    <w:rsid w:val="00811B2E"/>
    <w:rsid w:val="00812BD3"/>
    <w:rsid w:val="008132A8"/>
    <w:rsid w:val="008140BC"/>
    <w:rsid w:val="00814584"/>
    <w:rsid w:val="00814680"/>
    <w:rsid w:val="0081705C"/>
    <w:rsid w:val="008200CF"/>
    <w:rsid w:val="00820671"/>
    <w:rsid w:val="00821ACA"/>
    <w:rsid w:val="00822AE9"/>
    <w:rsid w:val="00822C16"/>
    <w:rsid w:val="008233D0"/>
    <w:rsid w:val="00824881"/>
    <w:rsid w:val="00825437"/>
    <w:rsid w:val="00825533"/>
    <w:rsid w:val="008261AC"/>
    <w:rsid w:val="00826E68"/>
    <w:rsid w:val="00826FFD"/>
    <w:rsid w:val="00831528"/>
    <w:rsid w:val="00832528"/>
    <w:rsid w:val="0083326A"/>
    <w:rsid w:val="00833709"/>
    <w:rsid w:val="00837580"/>
    <w:rsid w:val="00837A35"/>
    <w:rsid w:val="00837A60"/>
    <w:rsid w:val="008413CC"/>
    <w:rsid w:val="00841AE6"/>
    <w:rsid w:val="00842D53"/>
    <w:rsid w:val="008435E3"/>
    <w:rsid w:val="00844380"/>
    <w:rsid w:val="00845092"/>
    <w:rsid w:val="0084509C"/>
    <w:rsid w:val="00845D9C"/>
    <w:rsid w:val="00845E42"/>
    <w:rsid w:val="00845EF5"/>
    <w:rsid w:val="00846475"/>
    <w:rsid w:val="00851124"/>
    <w:rsid w:val="00852411"/>
    <w:rsid w:val="0085243C"/>
    <w:rsid w:val="00852DFE"/>
    <w:rsid w:val="0085321A"/>
    <w:rsid w:val="00853838"/>
    <w:rsid w:val="0085493F"/>
    <w:rsid w:val="008557E5"/>
    <w:rsid w:val="00855A35"/>
    <w:rsid w:val="008565E0"/>
    <w:rsid w:val="00856E7F"/>
    <w:rsid w:val="008572D1"/>
    <w:rsid w:val="0085734F"/>
    <w:rsid w:val="008574A1"/>
    <w:rsid w:val="0085775E"/>
    <w:rsid w:val="00862BA9"/>
    <w:rsid w:val="0086311F"/>
    <w:rsid w:val="0086313A"/>
    <w:rsid w:val="00863620"/>
    <w:rsid w:val="008639AF"/>
    <w:rsid w:val="0086420A"/>
    <w:rsid w:val="008642EC"/>
    <w:rsid w:val="00865235"/>
    <w:rsid w:val="008665DC"/>
    <w:rsid w:val="008671DD"/>
    <w:rsid w:val="00867895"/>
    <w:rsid w:val="008700ED"/>
    <w:rsid w:val="008710B2"/>
    <w:rsid w:val="008718A0"/>
    <w:rsid w:val="0087196C"/>
    <w:rsid w:val="00872240"/>
    <w:rsid w:val="00872B7E"/>
    <w:rsid w:val="0087307B"/>
    <w:rsid w:val="00873D5B"/>
    <w:rsid w:val="00874741"/>
    <w:rsid w:val="008747FE"/>
    <w:rsid w:val="0087515C"/>
    <w:rsid w:val="008755CB"/>
    <w:rsid w:val="0087572D"/>
    <w:rsid w:val="00875875"/>
    <w:rsid w:val="00875959"/>
    <w:rsid w:val="00876755"/>
    <w:rsid w:val="008770E4"/>
    <w:rsid w:val="00877E05"/>
    <w:rsid w:val="008814AF"/>
    <w:rsid w:val="0088243E"/>
    <w:rsid w:val="0088365E"/>
    <w:rsid w:val="008858F3"/>
    <w:rsid w:val="00886E42"/>
    <w:rsid w:val="008873FF"/>
    <w:rsid w:val="00887436"/>
    <w:rsid w:val="00887BAA"/>
    <w:rsid w:val="00891296"/>
    <w:rsid w:val="0089215D"/>
    <w:rsid w:val="008923CD"/>
    <w:rsid w:val="00892541"/>
    <w:rsid w:val="00892A80"/>
    <w:rsid w:val="008936B1"/>
    <w:rsid w:val="00893956"/>
    <w:rsid w:val="008945BA"/>
    <w:rsid w:val="00894AFD"/>
    <w:rsid w:val="0089538E"/>
    <w:rsid w:val="0089551F"/>
    <w:rsid w:val="00896482"/>
    <w:rsid w:val="008967DB"/>
    <w:rsid w:val="00897ABC"/>
    <w:rsid w:val="008A0376"/>
    <w:rsid w:val="008A1454"/>
    <w:rsid w:val="008A1C19"/>
    <w:rsid w:val="008A218B"/>
    <w:rsid w:val="008A2CCB"/>
    <w:rsid w:val="008A38B0"/>
    <w:rsid w:val="008A39CC"/>
    <w:rsid w:val="008A3A53"/>
    <w:rsid w:val="008A3A8C"/>
    <w:rsid w:val="008A3B24"/>
    <w:rsid w:val="008A44D2"/>
    <w:rsid w:val="008A46B2"/>
    <w:rsid w:val="008A473A"/>
    <w:rsid w:val="008A5106"/>
    <w:rsid w:val="008A5EFC"/>
    <w:rsid w:val="008A785F"/>
    <w:rsid w:val="008A7DAD"/>
    <w:rsid w:val="008A7E6A"/>
    <w:rsid w:val="008B096A"/>
    <w:rsid w:val="008B0D94"/>
    <w:rsid w:val="008B0ED8"/>
    <w:rsid w:val="008B25F2"/>
    <w:rsid w:val="008B2D36"/>
    <w:rsid w:val="008B2EE9"/>
    <w:rsid w:val="008B3DB0"/>
    <w:rsid w:val="008B532B"/>
    <w:rsid w:val="008B60D7"/>
    <w:rsid w:val="008B6785"/>
    <w:rsid w:val="008B73B3"/>
    <w:rsid w:val="008C00FC"/>
    <w:rsid w:val="008C059B"/>
    <w:rsid w:val="008C10CC"/>
    <w:rsid w:val="008C1573"/>
    <w:rsid w:val="008C16CE"/>
    <w:rsid w:val="008C25A7"/>
    <w:rsid w:val="008C26FB"/>
    <w:rsid w:val="008C41CD"/>
    <w:rsid w:val="008C42CE"/>
    <w:rsid w:val="008C455D"/>
    <w:rsid w:val="008C631A"/>
    <w:rsid w:val="008C6DFD"/>
    <w:rsid w:val="008C72A0"/>
    <w:rsid w:val="008C7BE0"/>
    <w:rsid w:val="008C7F45"/>
    <w:rsid w:val="008C7F4C"/>
    <w:rsid w:val="008D0687"/>
    <w:rsid w:val="008D1A89"/>
    <w:rsid w:val="008D1BAA"/>
    <w:rsid w:val="008D200D"/>
    <w:rsid w:val="008D247F"/>
    <w:rsid w:val="008D28AC"/>
    <w:rsid w:val="008D3561"/>
    <w:rsid w:val="008D3688"/>
    <w:rsid w:val="008D46D7"/>
    <w:rsid w:val="008D4AEB"/>
    <w:rsid w:val="008D4D87"/>
    <w:rsid w:val="008D515D"/>
    <w:rsid w:val="008D5596"/>
    <w:rsid w:val="008D624C"/>
    <w:rsid w:val="008D6AAF"/>
    <w:rsid w:val="008D6B22"/>
    <w:rsid w:val="008D6C1C"/>
    <w:rsid w:val="008D6FC8"/>
    <w:rsid w:val="008D76A4"/>
    <w:rsid w:val="008D7AA1"/>
    <w:rsid w:val="008E28EB"/>
    <w:rsid w:val="008E3C29"/>
    <w:rsid w:val="008E4BBF"/>
    <w:rsid w:val="008E4D9E"/>
    <w:rsid w:val="008E54AA"/>
    <w:rsid w:val="008E5C6A"/>
    <w:rsid w:val="008E6A30"/>
    <w:rsid w:val="008E6EB5"/>
    <w:rsid w:val="008E7051"/>
    <w:rsid w:val="008E7070"/>
    <w:rsid w:val="008E7DF0"/>
    <w:rsid w:val="008E7FC9"/>
    <w:rsid w:val="008F121E"/>
    <w:rsid w:val="008F1FFC"/>
    <w:rsid w:val="008F2494"/>
    <w:rsid w:val="008F27A3"/>
    <w:rsid w:val="008F2DB8"/>
    <w:rsid w:val="008F3E17"/>
    <w:rsid w:val="008F3FD2"/>
    <w:rsid w:val="008F644C"/>
    <w:rsid w:val="008F6846"/>
    <w:rsid w:val="008F7779"/>
    <w:rsid w:val="008F7904"/>
    <w:rsid w:val="00901A9A"/>
    <w:rsid w:val="00902401"/>
    <w:rsid w:val="00902411"/>
    <w:rsid w:val="009039C4"/>
    <w:rsid w:val="009043BF"/>
    <w:rsid w:val="0090523C"/>
    <w:rsid w:val="009053A5"/>
    <w:rsid w:val="00905FF2"/>
    <w:rsid w:val="009060CF"/>
    <w:rsid w:val="00906482"/>
    <w:rsid w:val="00906A43"/>
    <w:rsid w:val="009076E5"/>
    <w:rsid w:val="00907F79"/>
    <w:rsid w:val="009100C9"/>
    <w:rsid w:val="009108B9"/>
    <w:rsid w:val="009111DA"/>
    <w:rsid w:val="009112A4"/>
    <w:rsid w:val="0091152A"/>
    <w:rsid w:val="009132B3"/>
    <w:rsid w:val="00913BC8"/>
    <w:rsid w:val="0091470C"/>
    <w:rsid w:val="0091545B"/>
    <w:rsid w:val="00915738"/>
    <w:rsid w:val="00915865"/>
    <w:rsid w:val="00915AB5"/>
    <w:rsid w:val="00915D37"/>
    <w:rsid w:val="0091682F"/>
    <w:rsid w:val="00916C21"/>
    <w:rsid w:val="00916E70"/>
    <w:rsid w:val="00924CE8"/>
    <w:rsid w:val="009258B1"/>
    <w:rsid w:val="009264C8"/>
    <w:rsid w:val="0092798B"/>
    <w:rsid w:val="00927B78"/>
    <w:rsid w:val="00930342"/>
    <w:rsid w:val="00930686"/>
    <w:rsid w:val="009319F7"/>
    <w:rsid w:val="00932BF3"/>
    <w:rsid w:val="00933746"/>
    <w:rsid w:val="00933A90"/>
    <w:rsid w:val="00933E62"/>
    <w:rsid w:val="00934295"/>
    <w:rsid w:val="009351D2"/>
    <w:rsid w:val="00935293"/>
    <w:rsid w:val="009359B6"/>
    <w:rsid w:val="00937D4B"/>
    <w:rsid w:val="009406A3"/>
    <w:rsid w:val="00941582"/>
    <w:rsid w:val="009416FD"/>
    <w:rsid w:val="00942CDC"/>
    <w:rsid w:val="009463E1"/>
    <w:rsid w:val="009468B6"/>
    <w:rsid w:val="00950332"/>
    <w:rsid w:val="00951698"/>
    <w:rsid w:val="00952EBE"/>
    <w:rsid w:val="009538D3"/>
    <w:rsid w:val="00953F12"/>
    <w:rsid w:val="00954236"/>
    <w:rsid w:val="00954A5E"/>
    <w:rsid w:val="00954B67"/>
    <w:rsid w:val="009565C7"/>
    <w:rsid w:val="00956763"/>
    <w:rsid w:val="00956D70"/>
    <w:rsid w:val="00956FBC"/>
    <w:rsid w:val="009571E3"/>
    <w:rsid w:val="00957FA6"/>
    <w:rsid w:val="00960049"/>
    <w:rsid w:val="0096022A"/>
    <w:rsid w:val="00960A30"/>
    <w:rsid w:val="00960E33"/>
    <w:rsid w:val="00961D7F"/>
    <w:rsid w:val="00962154"/>
    <w:rsid w:val="009625B6"/>
    <w:rsid w:val="00962D2C"/>
    <w:rsid w:val="00962F37"/>
    <w:rsid w:val="00963A69"/>
    <w:rsid w:val="00963E55"/>
    <w:rsid w:val="00964660"/>
    <w:rsid w:val="00964EDA"/>
    <w:rsid w:val="0096536F"/>
    <w:rsid w:val="00965612"/>
    <w:rsid w:val="009661F2"/>
    <w:rsid w:val="00966DB1"/>
    <w:rsid w:val="0096738B"/>
    <w:rsid w:val="0096740F"/>
    <w:rsid w:val="00967D56"/>
    <w:rsid w:val="00972B36"/>
    <w:rsid w:val="0097341A"/>
    <w:rsid w:val="00973651"/>
    <w:rsid w:val="00973E48"/>
    <w:rsid w:val="00974B70"/>
    <w:rsid w:val="00974B72"/>
    <w:rsid w:val="00976C32"/>
    <w:rsid w:val="00980AD3"/>
    <w:rsid w:val="00982346"/>
    <w:rsid w:val="0098250A"/>
    <w:rsid w:val="00982A3F"/>
    <w:rsid w:val="00982C1A"/>
    <w:rsid w:val="00983876"/>
    <w:rsid w:val="00983BF4"/>
    <w:rsid w:val="009841CD"/>
    <w:rsid w:val="0098475B"/>
    <w:rsid w:val="00985BE4"/>
    <w:rsid w:val="009862AF"/>
    <w:rsid w:val="00986AE4"/>
    <w:rsid w:val="00987DAE"/>
    <w:rsid w:val="00987ED4"/>
    <w:rsid w:val="009905D9"/>
    <w:rsid w:val="0099098E"/>
    <w:rsid w:val="009914D9"/>
    <w:rsid w:val="00992C00"/>
    <w:rsid w:val="009932E8"/>
    <w:rsid w:val="009933CF"/>
    <w:rsid w:val="00993915"/>
    <w:rsid w:val="00993B16"/>
    <w:rsid w:val="0099471B"/>
    <w:rsid w:val="00995ED5"/>
    <w:rsid w:val="00997CA6"/>
    <w:rsid w:val="00997FEC"/>
    <w:rsid w:val="009A0424"/>
    <w:rsid w:val="009A05EE"/>
    <w:rsid w:val="009A1392"/>
    <w:rsid w:val="009A1929"/>
    <w:rsid w:val="009A1A99"/>
    <w:rsid w:val="009A2728"/>
    <w:rsid w:val="009A2D67"/>
    <w:rsid w:val="009A2FB2"/>
    <w:rsid w:val="009A357A"/>
    <w:rsid w:val="009A3F9D"/>
    <w:rsid w:val="009A5F96"/>
    <w:rsid w:val="009A7137"/>
    <w:rsid w:val="009B04A5"/>
    <w:rsid w:val="009B0EFE"/>
    <w:rsid w:val="009B110C"/>
    <w:rsid w:val="009B15B3"/>
    <w:rsid w:val="009B17B6"/>
    <w:rsid w:val="009B272E"/>
    <w:rsid w:val="009B3036"/>
    <w:rsid w:val="009B4423"/>
    <w:rsid w:val="009B46EF"/>
    <w:rsid w:val="009B595F"/>
    <w:rsid w:val="009B5A97"/>
    <w:rsid w:val="009B643A"/>
    <w:rsid w:val="009B716F"/>
    <w:rsid w:val="009C107A"/>
    <w:rsid w:val="009C14F7"/>
    <w:rsid w:val="009C18B8"/>
    <w:rsid w:val="009C18F6"/>
    <w:rsid w:val="009C1FCF"/>
    <w:rsid w:val="009C230A"/>
    <w:rsid w:val="009C24D7"/>
    <w:rsid w:val="009C28A7"/>
    <w:rsid w:val="009C3E89"/>
    <w:rsid w:val="009C5393"/>
    <w:rsid w:val="009C5BC4"/>
    <w:rsid w:val="009C6B84"/>
    <w:rsid w:val="009D10C1"/>
    <w:rsid w:val="009D1136"/>
    <w:rsid w:val="009D2487"/>
    <w:rsid w:val="009D2C19"/>
    <w:rsid w:val="009D379B"/>
    <w:rsid w:val="009D635E"/>
    <w:rsid w:val="009D69D8"/>
    <w:rsid w:val="009D6D58"/>
    <w:rsid w:val="009D7D3F"/>
    <w:rsid w:val="009D7FF7"/>
    <w:rsid w:val="009E0F0E"/>
    <w:rsid w:val="009E1A50"/>
    <w:rsid w:val="009E1DCF"/>
    <w:rsid w:val="009E3199"/>
    <w:rsid w:val="009E4CE9"/>
    <w:rsid w:val="009E54E6"/>
    <w:rsid w:val="009E6123"/>
    <w:rsid w:val="009E7779"/>
    <w:rsid w:val="009F05B0"/>
    <w:rsid w:val="009F05D9"/>
    <w:rsid w:val="009F0826"/>
    <w:rsid w:val="009F1612"/>
    <w:rsid w:val="009F22F9"/>
    <w:rsid w:val="009F26C9"/>
    <w:rsid w:val="009F352F"/>
    <w:rsid w:val="009F3623"/>
    <w:rsid w:val="009F3FA4"/>
    <w:rsid w:val="009F444E"/>
    <w:rsid w:val="009F5D3B"/>
    <w:rsid w:val="009F75D4"/>
    <w:rsid w:val="009F75E4"/>
    <w:rsid w:val="009F7CB4"/>
    <w:rsid w:val="00A0098F"/>
    <w:rsid w:val="00A00AC3"/>
    <w:rsid w:val="00A015C7"/>
    <w:rsid w:val="00A0173A"/>
    <w:rsid w:val="00A02824"/>
    <w:rsid w:val="00A0285D"/>
    <w:rsid w:val="00A02E31"/>
    <w:rsid w:val="00A0403E"/>
    <w:rsid w:val="00A05B9A"/>
    <w:rsid w:val="00A0681D"/>
    <w:rsid w:val="00A0685E"/>
    <w:rsid w:val="00A07FB0"/>
    <w:rsid w:val="00A10238"/>
    <w:rsid w:val="00A10727"/>
    <w:rsid w:val="00A108AA"/>
    <w:rsid w:val="00A11671"/>
    <w:rsid w:val="00A12087"/>
    <w:rsid w:val="00A13514"/>
    <w:rsid w:val="00A1505A"/>
    <w:rsid w:val="00A1555E"/>
    <w:rsid w:val="00A156EB"/>
    <w:rsid w:val="00A15A42"/>
    <w:rsid w:val="00A16203"/>
    <w:rsid w:val="00A16E35"/>
    <w:rsid w:val="00A174C2"/>
    <w:rsid w:val="00A17777"/>
    <w:rsid w:val="00A17781"/>
    <w:rsid w:val="00A17D52"/>
    <w:rsid w:val="00A17F02"/>
    <w:rsid w:val="00A17FE3"/>
    <w:rsid w:val="00A200D9"/>
    <w:rsid w:val="00A22530"/>
    <w:rsid w:val="00A2254A"/>
    <w:rsid w:val="00A2269B"/>
    <w:rsid w:val="00A23233"/>
    <w:rsid w:val="00A23234"/>
    <w:rsid w:val="00A23570"/>
    <w:rsid w:val="00A237B6"/>
    <w:rsid w:val="00A24A71"/>
    <w:rsid w:val="00A24ABA"/>
    <w:rsid w:val="00A259AA"/>
    <w:rsid w:val="00A26355"/>
    <w:rsid w:val="00A2644A"/>
    <w:rsid w:val="00A27307"/>
    <w:rsid w:val="00A27E28"/>
    <w:rsid w:val="00A342FF"/>
    <w:rsid w:val="00A3450A"/>
    <w:rsid w:val="00A35FA1"/>
    <w:rsid w:val="00A363F9"/>
    <w:rsid w:val="00A36D3E"/>
    <w:rsid w:val="00A36DC4"/>
    <w:rsid w:val="00A37D46"/>
    <w:rsid w:val="00A400C8"/>
    <w:rsid w:val="00A40993"/>
    <w:rsid w:val="00A409F3"/>
    <w:rsid w:val="00A41072"/>
    <w:rsid w:val="00A42F80"/>
    <w:rsid w:val="00A43D93"/>
    <w:rsid w:val="00A4435C"/>
    <w:rsid w:val="00A4627C"/>
    <w:rsid w:val="00A463A0"/>
    <w:rsid w:val="00A46801"/>
    <w:rsid w:val="00A46A98"/>
    <w:rsid w:val="00A4775F"/>
    <w:rsid w:val="00A500A7"/>
    <w:rsid w:val="00A50A16"/>
    <w:rsid w:val="00A51368"/>
    <w:rsid w:val="00A515C0"/>
    <w:rsid w:val="00A515DA"/>
    <w:rsid w:val="00A521F4"/>
    <w:rsid w:val="00A52950"/>
    <w:rsid w:val="00A52BEE"/>
    <w:rsid w:val="00A53745"/>
    <w:rsid w:val="00A54515"/>
    <w:rsid w:val="00A54D86"/>
    <w:rsid w:val="00A56915"/>
    <w:rsid w:val="00A56AF2"/>
    <w:rsid w:val="00A5712F"/>
    <w:rsid w:val="00A57E1D"/>
    <w:rsid w:val="00A615BA"/>
    <w:rsid w:val="00A61854"/>
    <w:rsid w:val="00A623BD"/>
    <w:rsid w:val="00A62DC0"/>
    <w:rsid w:val="00A63C8F"/>
    <w:rsid w:val="00A642C7"/>
    <w:rsid w:val="00A66BE0"/>
    <w:rsid w:val="00A66D8F"/>
    <w:rsid w:val="00A6710C"/>
    <w:rsid w:val="00A67CE3"/>
    <w:rsid w:val="00A7150A"/>
    <w:rsid w:val="00A71873"/>
    <w:rsid w:val="00A72909"/>
    <w:rsid w:val="00A72A4B"/>
    <w:rsid w:val="00A72A91"/>
    <w:rsid w:val="00A734B5"/>
    <w:rsid w:val="00A740BD"/>
    <w:rsid w:val="00A748A3"/>
    <w:rsid w:val="00A7517E"/>
    <w:rsid w:val="00A76638"/>
    <w:rsid w:val="00A77319"/>
    <w:rsid w:val="00A77CBC"/>
    <w:rsid w:val="00A814B7"/>
    <w:rsid w:val="00A82888"/>
    <w:rsid w:val="00A82EE3"/>
    <w:rsid w:val="00A8319A"/>
    <w:rsid w:val="00A836FD"/>
    <w:rsid w:val="00A838C4"/>
    <w:rsid w:val="00A84047"/>
    <w:rsid w:val="00A85A3B"/>
    <w:rsid w:val="00A868E6"/>
    <w:rsid w:val="00A86ED2"/>
    <w:rsid w:val="00A873D5"/>
    <w:rsid w:val="00A87752"/>
    <w:rsid w:val="00A87BFF"/>
    <w:rsid w:val="00A90E17"/>
    <w:rsid w:val="00A90E20"/>
    <w:rsid w:val="00A90E25"/>
    <w:rsid w:val="00A931C0"/>
    <w:rsid w:val="00A93292"/>
    <w:rsid w:val="00A93585"/>
    <w:rsid w:val="00A93994"/>
    <w:rsid w:val="00A94BE5"/>
    <w:rsid w:val="00A965A3"/>
    <w:rsid w:val="00A97527"/>
    <w:rsid w:val="00A9755A"/>
    <w:rsid w:val="00A975EA"/>
    <w:rsid w:val="00AA0301"/>
    <w:rsid w:val="00AA0D23"/>
    <w:rsid w:val="00AA1198"/>
    <w:rsid w:val="00AA11F3"/>
    <w:rsid w:val="00AA2141"/>
    <w:rsid w:val="00AA4082"/>
    <w:rsid w:val="00AA4D14"/>
    <w:rsid w:val="00AA4D6D"/>
    <w:rsid w:val="00AA5389"/>
    <w:rsid w:val="00AA6827"/>
    <w:rsid w:val="00AA6EBB"/>
    <w:rsid w:val="00AA7583"/>
    <w:rsid w:val="00AA77E4"/>
    <w:rsid w:val="00AB07AA"/>
    <w:rsid w:val="00AB08E1"/>
    <w:rsid w:val="00AB112F"/>
    <w:rsid w:val="00AB137B"/>
    <w:rsid w:val="00AB2071"/>
    <w:rsid w:val="00AB20E9"/>
    <w:rsid w:val="00AB244E"/>
    <w:rsid w:val="00AB2726"/>
    <w:rsid w:val="00AB30D6"/>
    <w:rsid w:val="00AB35A4"/>
    <w:rsid w:val="00AB41F6"/>
    <w:rsid w:val="00AB550B"/>
    <w:rsid w:val="00AB5E4A"/>
    <w:rsid w:val="00AB64EE"/>
    <w:rsid w:val="00AB6900"/>
    <w:rsid w:val="00AB7D30"/>
    <w:rsid w:val="00AC049F"/>
    <w:rsid w:val="00AC057A"/>
    <w:rsid w:val="00AC1EC1"/>
    <w:rsid w:val="00AC2AA9"/>
    <w:rsid w:val="00AC4002"/>
    <w:rsid w:val="00AC449E"/>
    <w:rsid w:val="00AC61D7"/>
    <w:rsid w:val="00AC61D9"/>
    <w:rsid w:val="00AC623F"/>
    <w:rsid w:val="00AC7CDD"/>
    <w:rsid w:val="00AC7EA0"/>
    <w:rsid w:val="00AD00F5"/>
    <w:rsid w:val="00AD11B8"/>
    <w:rsid w:val="00AD1CD9"/>
    <w:rsid w:val="00AD33FE"/>
    <w:rsid w:val="00AD3453"/>
    <w:rsid w:val="00AD57A8"/>
    <w:rsid w:val="00AD5A6D"/>
    <w:rsid w:val="00AD5C1D"/>
    <w:rsid w:val="00AD6FA6"/>
    <w:rsid w:val="00AE10C5"/>
    <w:rsid w:val="00AE1659"/>
    <w:rsid w:val="00AE221A"/>
    <w:rsid w:val="00AE2322"/>
    <w:rsid w:val="00AE2378"/>
    <w:rsid w:val="00AE24BB"/>
    <w:rsid w:val="00AE3293"/>
    <w:rsid w:val="00AE39A6"/>
    <w:rsid w:val="00AE3D76"/>
    <w:rsid w:val="00AE4A39"/>
    <w:rsid w:val="00AE61CB"/>
    <w:rsid w:val="00AE6554"/>
    <w:rsid w:val="00AE67E6"/>
    <w:rsid w:val="00AE7B5A"/>
    <w:rsid w:val="00AF246A"/>
    <w:rsid w:val="00AF3557"/>
    <w:rsid w:val="00AF3781"/>
    <w:rsid w:val="00AF3AA4"/>
    <w:rsid w:val="00AF536F"/>
    <w:rsid w:val="00B006FC"/>
    <w:rsid w:val="00B02BDC"/>
    <w:rsid w:val="00B02CC5"/>
    <w:rsid w:val="00B03828"/>
    <w:rsid w:val="00B04BA1"/>
    <w:rsid w:val="00B050DC"/>
    <w:rsid w:val="00B05EE3"/>
    <w:rsid w:val="00B06485"/>
    <w:rsid w:val="00B06E5D"/>
    <w:rsid w:val="00B11703"/>
    <w:rsid w:val="00B11E16"/>
    <w:rsid w:val="00B12A55"/>
    <w:rsid w:val="00B12E4A"/>
    <w:rsid w:val="00B137A4"/>
    <w:rsid w:val="00B13DDA"/>
    <w:rsid w:val="00B14D30"/>
    <w:rsid w:val="00B15BD8"/>
    <w:rsid w:val="00B16C3E"/>
    <w:rsid w:val="00B175E3"/>
    <w:rsid w:val="00B178F2"/>
    <w:rsid w:val="00B202D7"/>
    <w:rsid w:val="00B20329"/>
    <w:rsid w:val="00B203F4"/>
    <w:rsid w:val="00B20610"/>
    <w:rsid w:val="00B20783"/>
    <w:rsid w:val="00B20941"/>
    <w:rsid w:val="00B21FEC"/>
    <w:rsid w:val="00B22260"/>
    <w:rsid w:val="00B227D4"/>
    <w:rsid w:val="00B22BFE"/>
    <w:rsid w:val="00B232AB"/>
    <w:rsid w:val="00B23451"/>
    <w:rsid w:val="00B23D9F"/>
    <w:rsid w:val="00B23DD7"/>
    <w:rsid w:val="00B23F50"/>
    <w:rsid w:val="00B241EF"/>
    <w:rsid w:val="00B24772"/>
    <w:rsid w:val="00B24FDD"/>
    <w:rsid w:val="00B25A04"/>
    <w:rsid w:val="00B25E53"/>
    <w:rsid w:val="00B2672F"/>
    <w:rsid w:val="00B27107"/>
    <w:rsid w:val="00B30B1E"/>
    <w:rsid w:val="00B31424"/>
    <w:rsid w:val="00B31A58"/>
    <w:rsid w:val="00B32319"/>
    <w:rsid w:val="00B326AC"/>
    <w:rsid w:val="00B3275F"/>
    <w:rsid w:val="00B34C33"/>
    <w:rsid w:val="00B35E8C"/>
    <w:rsid w:val="00B406B3"/>
    <w:rsid w:val="00B40F62"/>
    <w:rsid w:val="00B41579"/>
    <w:rsid w:val="00B41BCC"/>
    <w:rsid w:val="00B424DE"/>
    <w:rsid w:val="00B43B03"/>
    <w:rsid w:val="00B43D4E"/>
    <w:rsid w:val="00B45297"/>
    <w:rsid w:val="00B45C7A"/>
    <w:rsid w:val="00B4659B"/>
    <w:rsid w:val="00B466ED"/>
    <w:rsid w:val="00B47C0B"/>
    <w:rsid w:val="00B47D2D"/>
    <w:rsid w:val="00B47EBB"/>
    <w:rsid w:val="00B50C55"/>
    <w:rsid w:val="00B51D81"/>
    <w:rsid w:val="00B5264F"/>
    <w:rsid w:val="00B5320B"/>
    <w:rsid w:val="00B53272"/>
    <w:rsid w:val="00B56024"/>
    <w:rsid w:val="00B57A9C"/>
    <w:rsid w:val="00B57D7F"/>
    <w:rsid w:val="00B602F8"/>
    <w:rsid w:val="00B614FB"/>
    <w:rsid w:val="00B61A45"/>
    <w:rsid w:val="00B61E7D"/>
    <w:rsid w:val="00B62104"/>
    <w:rsid w:val="00B62473"/>
    <w:rsid w:val="00B62822"/>
    <w:rsid w:val="00B62D95"/>
    <w:rsid w:val="00B639AE"/>
    <w:rsid w:val="00B645A9"/>
    <w:rsid w:val="00B64EB2"/>
    <w:rsid w:val="00B64F9A"/>
    <w:rsid w:val="00B65C88"/>
    <w:rsid w:val="00B67438"/>
    <w:rsid w:val="00B676D6"/>
    <w:rsid w:val="00B676FB"/>
    <w:rsid w:val="00B67F67"/>
    <w:rsid w:val="00B707CD"/>
    <w:rsid w:val="00B71951"/>
    <w:rsid w:val="00B71C9E"/>
    <w:rsid w:val="00B722B7"/>
    <w:rsid w:val="00B72499"/>
    <w:rsid w:val="00B72B3F"/>
    <w:rsid w:val="00B7301E"/>
    <w:rsid w:val="00B73A65"/>
    <w:rsid w:val="00B73D51"/>
    <w:rsid w:val="00B74AE5"/>
    <w:rsid w:val="00B75B60"/>
    <w:rsid w:val="00B769C8"/>
    <w:rsid w:val="00B7724B"/>
    <w:rsid w:val="00B8016A"/>
    <w:rsid w:val="00B8101D"/>
    <w:rsid w:val="00B82098"/>
    <w:rsid w:val="00B82385"/>
    <w:rsid w:val="00B8324B"/>
    <w:rsid w:val="00B84500"/>
    <w:rsid w:val="00B850BC"/>
    <w:rsid w:val="00B85F44"/>
    <w:rsid w:val="00B87C54"/>
    <w:rsid w:val="00B90287"/>
    <w:rsid w:val="00B905C3"/>
    <w:rsid w:val="00B905CF"/>
    <w:rsid w:val="00B90819"/>
    <w:rsid w:val="00B90E50"/>
    <w:rsid w:val="00B9173E"/>
    <w:rsid w:val="00B92A39"/>
    <w:rsid w:val="00B92BE8"/>
    <w:rsid w:val="00B92F15"/>
    <w:rsid w:val="00B92FA2"/>
    <w:rsid w:val="00B92FA5"/>
    <w:rsid w:val="00B930F7"/>
    <w:rsid w:val="00B932F5"/>
    <w:rsid w:val="00B93E55"/>
    <w:rsid w:val="00B94354"/>
    <w:rsid w:val="00B94ADE"/>
    <w:rsid w:val="00B953AC"/>
    <w:rsid w:val="00B95417"/>
    <w:rsid w:val="00B9550F"/>
    <w:rsid w:val="00B963BB"/>
    <w:rsid w:val="00B96AAA"/>
    <w:rsid w:val="00B96E2E"/>
    <w:rsid w:val="00B96E6B"/>
    <w:rsid w:val="00B97126"/>
    <w:rsid w:val="00B9735D"/>
    <w:rsid w:val="00B97787"/>
    <w:rsid w:val="00B979CC"/>
    <w:rsid w:val="00BA025F"/>
    <w:rsid w:val="00BA1921"/>
    <w:rsid w:val="00BA21FE"/>
    <w:rsid w:val="00BA2EC4"/>
    <w:rsid w:val="00BA379C"/>
    <w:rsid w:val="00BA40A9"/>
    <w:rsid w:val="00BA79BE"/>
    <w:rsid w:val="00BA7F41"/>
    <w:rsid w:val="00BB0537"/>
    <w:rsid w:val="00BB2C44"/>
    <w:rsid w:val="00BB301E"/>
    <w:rsid w:val="00BB3AA9"/>
    <w:rsid w:val="00BB3DED"/>
    <w:rsid w:val="00BB3EA7"/>
    <w:rsid w:val="00BB4118"/>
    <w:rsid w:val="00BB4385"/>
    <w:rsid w:val="00BB43D7"/>
    <w:rsid w:val="00BB60E1"/>
    <w:rsid w:val="00BB6ACF"/>
    <w:rsid w:val="00BB6BE8"/>
    <w:rsid w:val="00BB7454"/>
    <w:rsid w:val="00BB785A"/>
    <w:rsid w:val="00BC01B3"/>
    <w:rsid w:val="00BC0378"/>
    <w:rsid w:val="00BC16A8"/>
    <w:rsid w:val="00BC1D54"/>
    <w:rsid w:val="00BC21FE"/>
    <w:rsid w:val="00BC264F"/>
    <w:rsid w:val="00BC2AAA"/>
    <w:rsid w:val="00BC46C6"/>
    <w:rsid w:val="00BC4796"/>
    <w:rsid w:val="00BC4C73"/>
    <w:rsid w:val="00BC6FE2"/>
    <w:rsid w:val="00BD0CCC"/>
    <w:rsid w:val="00BD1B1E"/>
    <w:rsid w:val="00BD342C"/>
    <w:rsid w:val="00BD3628"/>
    <w:rsid w:val="00BD421F"/>
    <w:rsid w:val="00BD42D6"/>
    <w:rsid w:val="00BD459F"/>
    <w:rsid w:val="00BD4EEF"/>
    <w:rsid w:val="00BD529F"/>
    <w:rsid w:val="00BD59E3"/>
    <w:rsid w:val="00BD5E80"/>
    <w:rsid w:val="00BD6964"/>
    <w:rsid w:val="00BD7502"/>
    <w:rsid w:val="00BE00FD"/>
    <w:rsid w:val="00BE0137"/>
    <w:rsid w:val="00BE1308"/>
    <w:rsid w:val="00BE1E51"/>
    <w:rsid w:val="00BE3082"/>
    <w:rsid w:val="00BE3A4C"/>
    <w:rsid w:val="00BE4459"/>
    <w:rsid w:val="00BE445C"/>
    <w:rsid w:val="00BE4D1B"/>
    <w:rsid w:val="00BE4D45"/>
    <w:rsid w:val="00BE51B4"/>
    <w:rsid w:val="00BE5589"/>
    <w:rsid w:val="00BE5AA9"/>
    <w:rsid w:val="00BE5C93"/>
    <w:rsid w:val="00BE5EAF"/>
    <w:rsid w:val="00BE6335"/>
    <w:rsid w:val="00BE63E0"/>
    <w:rsid w:val="00BE6A0B"/>
    <w:rsid w:val="00BE6B83"/>
    <w:rsid w:val="00BE7970"/>
    <w:rsid w:val="00BF0739"/>
    <w:rsid w:val="00BF07C6"/>
    <w:rsid w:val="00BF0842"/>
    <w:rsid w:val="00BF1A9C"/>
    <w:rsid w:val="00BF361F"/>
    <w:rsid w:val="00BF3B1A"/>
    <w:rsid w:val="00BF3EF9"/>
    <w:rsid w:val="00BF4362"/>
    <w:rsid w:val="00BF45A0"/>
    <w:rsid w:val="00BF4653"/>
    <w:rsid w:val="00BF46E3"/>
    <w:rsid w:val="00BF50BA"/>
    <w:rsid w:val="00BF555A"/>
    <w:rsid w:val="00BF572D"/>
    <w:rsid w:val="00BF5A32"/>
    <w:rsid w:val="00BF6256"/>
    <w:rsid w:val="00BF73F7"/>
    <w:rsid w:val="00BF7922"/>
    <w:rsid w:val="00C00600"/>
    <w:rsid w:val="00C0146B"/>
    <w:rsid w:val="00C03EE3"/>
    <w:rsid w:val="00C04C45"/>
    <w:rsid w:val="00C06B6B"/>
    <w:rsid w:val="00C071DA"/>
    <w:rsid w:val="00C07B70"/>
    <w:rsid w:val="00C10246"/>
    <w:rsid w:val="00C103A6"/>
    <w:rsid w:val="00C1187E"/>
    <w:rsid w:val="00C12533"/>
    <w:rsid w:val="00C12571"/>
    <w:rsid w:val="00C1269B"/>
    <w:rsid w:val="00C12B57"/>
    <w:rsid w:val="00C14AE9"/>
    <w:rsid w:val="00C15388"/>
    <w:rsid w:val="00C17101"/>
    <w:rsid w:val="00C17F3D"/>
    <w:rsid w:val="00C2064D"/>
    <w:rsid w:val="00C21926"/>
    <w:rsid w:val="00C21A38"/>
    <w:rsid w:val="00C21DAF"/>
    <w:rsid w:val="00C22368"/>
    <w:rsid w:val="00C229B9"/>
    <w:rsid w:val="00C22DB9"/>
    <w:rsid w:val="00C22E8B"/>
    <w:rsid w:val="00C23576"/>
    <w:rsid w:val="00C24A79"/>
    <w:rsid w:val="00C26340"/>
    <w:rsid w:val="00C274A3"/>
    <w:rsid w:val="00C27E35"/>
    <w:rsid w:val="00C3207E"/>
    <w:rsid w:val="00C32496"/>
    <w:rsid w:val="00C36D31"/>
    <w:rsid w:val="00C373B5"/>
    <w:rsid w:val="00C41A81"/>
    <w:rsid w:val="00C42984"/>
    <w:rsid w:val="00C43D30"/>
    <w:rsid w:val="00C43D52"/>
    <w:rsid w:val="00C43DC1"/>
    <w:rsid w:val="00C44BEA"/>
    <w:rsid w:val="00C467E4"/>
    <w:rsid w:val="00C46B92"/>
    <w:rsid w:val="00C504C5"/>
    <w:rsid w:val="00C50E1F"/>
    <w:rsid w:val="00C51083"/>
    <w:rsid w:val="00C51930"/>
    <w:rsid w:val="00C51BEF"/>
    <w:rsid w:val="00C51D18"/>
    <w:rsid w:val="00C52433"/>
    <w:rsid w:val="00C53F9E"/>
    <w:rsid w:val="00C5468A"/>
    <w:rsid w:val="00C549C6"/>
    <w:rsid w:val="00C54F7F"/>
    <w:rsid w:val="00C558FD"/>
    <w:rsid w:val="00C55A0D"/>
    <w:rsid w:val="00C56364"/>
    <w:rsid w:val="00C57E78"/>
    <w:rsid w:val="00C60193"/>
    <w:rsid w:val="00C61133"/>
    <w:rsid w:val="00C618BE"/>
    <w:rsid w:val="00C66F57"/>
    <w:rsid w:val="00C67D81"/>
    <w:rsid w:val="00C71144"/>
    <w:rsid w:val="00C71D3D"/>
    <w:rsid w:val="00C7215B"/>
    <w:rsid w:val="00C7246E"/>
    <w:rsid w:val="00C72C95"/>
    <w:rsid w:val="00C72DB5"/>
    <w:rsid w:val="00C72F9B"/>
    <w:rsid w:val="00C733F4"/>
    <w:rsid w:val="00C741C1"/>
    <w:rsid w:val="00C74D0A"/>
    <w:rsid w:val="00C7522F"/>
    <w:rsid w:val="00C75B6C"/>
    <w:rsid w:val="00C7724B"/>
    <w:rsid w:val="00C773E6"/>
    <w:rsid w:val="00C77712"/>
    <w:rsid w:val="00C77C7B"/>
    <w:rsid w:val="00C8011A"/>
    <w:rsid w:val="00C80694"/>
    <w:rsid w:val="00C81316"/>
    <w:rsid w:val="00C81D18"/>
    <w:rsid w:val="00C845D4"/>
    <w:rsid w:val="00C84CB1"/>
    <w:rsid w:val="00C85B84"/>
    <w:rsid w:val="00C863B4"/>
    <w:rsid w:val="00C86DBF"/>
    <w:rsid w:val="00C87503"/>
    <w:rsid w:val="00C87775"/>
    <w:rsid w:val="00C87814"/>
    <w:rsid w:val="00C90AF0"/>
    <w:rsid w:val="00C919D2"/>
    <w:rsid w:val="00C91BA5"/>
    <w:rsid w:val="00C922B1"/>
    <w:rsid w:val="00C92473"/>
    <w:rsid w:val="00C92722"/>
    <w:rsid w:val="00C95112"/>
    <w:rsid w:val="00C953BC"/>
    <w:rsid w:val="00C96045"/>
    <w:rsid w:val="00C962A8"/>
    <w:rsid w:val="00C9632D"/>
    <w:rsid w:val="00C96520"/>
    <w:rsid w:val="00C966BC"/>
    <w:rsid w:val="00C974B1"/>
    <w:rsid w:val="00C97661"/>
    <w:rsid w:val="00C97748"/>
    <w:rsid w:val="00C97F54"/>
    <w:rsid w:val="00CA0B36"/>
    <w:rsid w:val="00CA0C93"/>
    <w:rsid w:val="00CA102E"/>
    <w:rsid w:val="00CA1ED1"/>
    <w:rsid w:val="00CA217B"/>
    <w:rsid w:val="00CA4048"/>
    <w:rsid w:val="00CA4C52"/>
    <w:rsid w:val="00CA58F5"/>
    <w:rsid w:val="00CA6B64"/>
    <w:rsid w:val="00CA704E"/>
    <w:rsid w:val="00CA7CE6"/>
    <w:rsid w:val="00CB3A16"/>
    <w:rsid w:val="00CB3AAE"/>
    <w:rsid w:val="00CB3F8B"/>
    <w:rsid w:val="00CB3FE0"/>
    <w:rsid w:val="00CB53DF"/>
    <w:rsid w:val="00CB6E68"/>
    <w:rsid w:val="00CB7560"/>
    <w:rsid w:val="00CB7A69"/>
    <w:rsid w:val="00CC0BD9"/>
    <w:rsid w:val="00CC33D0"/>
    <w:rsid w:val="00CC39C2"/>
    <w:rsid w:val="00CC4714"/>
    <w:rsid w:val="00CC561F"/>
    <w:rsid w:val="00CC6CFF"/>
    <w:rsid w:val="00CC6E68"/>
    <w:rsid w:val="00CC77C1"/>
    <w:rsid w:val="00CC7A75"/>
    <w:rsid w:val="00CC7F31"/>
    <w:rsid w:val="00CD0450"/>
    <w:rsid w:val="00CD2FC4"/>
    <w:rsid w:val="00CD3358"/>
    <w:rsid w:val="00CD3496"/>
    <w:rsid w:val="00CD3FEE"/>
    <w:rsid w:val="00CD4F2C"/>
    <w:rsid w:val="00CD5CDE"/>
    <w:rsid w:val="00CD60CC"/>
    <w:rsid w:val="00CD6101"/>
    <w:rsid w:val="00CD62C9"/>
    <w:rsid w:val="00CD6C9A"/>
    <w:rsid w:val="00CD77E9"/>
    <w:rsid w:val="00CE0FFB"/>
    <w:rsid w:val="00CE1B1A"/>
    <w:rsid w:val="00CE1C40"/>
    <w:rsid w:val="00CE2A66"/>
    <w:rsid w:val="00CE34D7"/>
    <w:rsid w:val="00CE442A"/>
    <w:rsid w:val="00CE4F24"/>
    <w:rsid w:val="00CE52AA"/>
    <w:rsid w:val="00CE5936"/>
    <w:rsid w:val="00CE5B5E"/>
    <w:rsid w:val="00CE7103"/>
    <w:rsid w:val="00CE75BD"/>
    <w:rsid w:val="00CE7759"/>
    <w:rsid w:val="00CF01A8"/>
    <w:rsid w:val="00CF02CB"/>
    <w:rsid w:val="00CF2A61"/>
    <w:rsid w:val="00CF2F8E"/>
    <w:rsid w:val="00CF3573"/>
    <w:rsid w:val="00CF4774"/>
    <w:rsid w:val="00CF4797"/>
    <w:rsid w:val="00CF7531"/>
    <w:rsid w:val="00CF7E25"/>
    <w:rsid w:val="00D01419"/>
    <w:rsid w:val="00D02AEB"/>
    <w:rsid w:val="00D03761"/>
    <w:rsid w:val="00D047FA"/>
    <w:rsid w:val="00D05141"/>
    <w:rsid w:val="00D10A04"/>
    <w:rsid w:val="00D11BA5"/>
    <w:rsid w:val="00D12798"/>
    <w:rsid w:val="00D12CB3"/>
    <w:rsid w:val="00D130CF"/>
    <w:rsid w:val="00D13331"/>
    <w:rsid w:val="00D136A6"/>
    <w:rsid w:val="00D13B7E"/>
    <w:rsid w:val="00D14279"/>
    <w:rsid w:val="00D14919"/>
    <w:rsid w:val="00D14B4B"/>
    <w:rsid w:val="00D152D4"/>
    <w:rsid w:val="00D16723"/>
    <w:rsid w:val="00D17251"/>
    <w:rsid w:val="00D178CA"/>
    <w:rsid w:val="00D17B3B"/>
    <w:rsid w:val="00D203AD"/>
    <w:rsid w:val="00D20949"/>
    <w:rsid w:val="00D20DB9"/>
    <w:rsid w:val="00D21A37"/>
    <w:rsid w:val="00D2225A"/>
    <w:rsid w:val="00D22610"/>
    <w:rsid w:val="00D236A1"/>
    <w:rsid w:val="00D23E0C"/>
    <w:rsid w:val="00D2566E"/>
    <w:rsid w:val="00D25846"/>
    <w:rsid w:val="00D25F20"/>
    <w:rsid w:val="00D26CA6"/>
    <w:rsid w:val="00D27333"/>
    <w:rsid w:val="00D27E33"/>
    <w:rsid w:val="00D3054D"/>
    <w:rsid w:val="00D30E0B"/>
    <w:rsid w:val="00D314CA"/>
    <w:rsid w:val="00D315FE"/>
    <w:rsid w:val="00D32AA1"/>
    <w:rsid w:val="00D3371B"/>
    <w:rsid w:val="00D3697B"/>
    <w:rsid w:val="00D36A72"/>
    <w:rsid w:val="00D36B1F"/>
    <w:rsid w:val="00D378D7"/>
    <w:rsid w:val="00D40969"/>
    <w:rsid w:val="00D412FB"/>
    <w:rsid w:val="00D4174B"/>
    <w:rsid w:val="00D41911"/>
    <w:rsid w:val="00D423DE"/>
    <w:rsid w:val="00D43711"/>
    <w:rsid w:val="00D440D4"/>
    <w:rsid w:val="00D4465C"/>
    <w:rsid w:val="00D45B7C"/>
    <w:rsid w:val="00D45E6B"/>
    <w:rsid w:val="00D46532"/>
    <w:rsid w:val="00D46F94"/>
    <w:rsid w:val="00D471BE"/>
    <w:rsid w:val="00D475E6"/>
    <w:rsid w:val="00D4791A"/>
    <w:rsid w:val="00D50C03"/>
    <w:rsid w:val="00D51603"/>
    <w:rsid w:val="00D52A2B"/>
    <w:rsid w:val="00D52CE6"/>
    <w:rsid w:val="00D52E8E"/>
    <w:rsid w:val="00D53E18"/>
    <w:rsid w:val="00D542DC"/>
    <w:rsid w:val="00D5518F"/>
    <w:rsid w:val="00D55E24"/>
    <w:rsid w:val="00D5617F"/>
    <w:rsid w:val="00D564A9"/>
    <w:rsid w:val="00D56EDB"/>
    <w:rsid w:val="00D56F6F"/>
    <w:rsid w:val="00D601E9"/>
    <w:rsid w:val="00D60311"/>
    <w:rsid w:val="00D60F18"/>
    <w:rsid w:val="00D61DD4"/>
    <w:rsid w:val="00D624EF"/>
    <w:rsid w:val="00D627C9"/>
    <w:rsid w:val="00D62A96"/>
    <w:rsid w:val="00D63D99"/>
    <w:rsid w:val="00D63F45"/>
    <w:rsid w:val="00D64191"/>
    <w:rsid w:val="00D641E1"/>
    <w:rsid w:val="00D6436E"/>
    <w:rsid w:val="00D64E23"/>
    <w:rsid w:val="00D667C4"/>
    <w:rsid w:val="00D70464"/>
    <w:rsid w:val="00D7087C"/>
    <w:rsid w:val="00D7212A"/>
    <w:rsid w:val="00D724A5"/>
    <w:rsid w:val="00D73986"/>
    <w:rsid w:val="00D73E1C"/>
    <w:rsid w:val="00D743D3"/>
    <w:rsid w:val="00D74662"/>
    <w:rsid w:val="00D7515D"/>
    <w:rsid w:val="00D765D3"/>
    <w:rsid w:val="00D779A7"/>
    <w:rsid w:val="00D779A8"/>
    <w:rsid w:val="00D77C0B"/>
    <w:rsid w:val="00D802B9"/>
    <w:rsid w:val="00D808E8"/>
    <w:rsid w:val="00D80AC9"/>
    <w:rsid w:val="00D81D9E"/>
    <w:rsid w:val="00D82420"/>
    <w:rsid w:val="00D8338D"/>
    <w:rsid w:val="00D84F77"/>
    <w:rsid w:val="00D8543E"/>
    <w:rsid w:val="00D85B42"/>
    <w:rsid w:val="00D86515"/>
    <w:rsid w:val="00D86BF1"/>
    <w:rsid w:val="00D90310"/>
    <w:rsid w:val="00D90C6B"/>
    <w:rsid w:val="00D9109E"/>
    <w:rsid w:val="00D911DB"/>
    <w:rsid w:val="00D92511"/>
    <w:rsid w:val="00D93CD9"/>
    <w:rsid w:val="00D93D3D"/>
    <w:rsid w:val="00D943AB"/>
    <w:rsid w:val="00D94FB8"/>
    <w:rsid w:val="00D9526F"/>
    <w:rsid w:val="00D959F3"/>
    <w:rsid w:val="00D9614C"/>
    <w:rsid w:val="00D96199"/>
    <w:rsid w:val="00D96433"/>
    <w:rsid w:val="00DA04ED"/>
    <w:rsid w:val="00DA0668"/>
    <w:rsid w:val="00DA2320"/>
    <w:rsid w:val="00DA3294"/>
    <w:rsid w:val="00DA4197"/>
    <w:rsid w:val="00DA52C6"/>
    <w:rsid w:val="00DA5CD7"/>
    <w:rsid w:val="00DA5F0F"/>
    <w:rsid w:val="00DB042D"/>
    <w:rsid w:val="00DB17DF"/>
    <w:rsid w:val="00DB193C"/>
    <w:rsid w:val="00DB1B0B"/>
    <w:rsid w:val="00DB1EB5"/>
    <w:rsid w:val="00DB2F9E"/>
    <w:rsid w:val="00DB415D"/>
    <w:rsid w:val="00DB5880"/>
    <w:rsid w:val="00DB5F28"/>
    <w:rsid w:val="00DB65AF"/>
    <w:rsid w:val="00DB7904"/>
    <w:rsid w:val="00DC0A9B"/>
    <w:rsid w:val="00DC3586"/>
    <w:rsid w:val="00DC3C6C"/>
    <w:rsid w:val="00DC44CB"/>
    <w:rsid w:val="00DC68CE"/>
    <w:rsid w:val="00DC6975"/>
    <w:rsid w:val="00DC6BA3"/>
    <w:rsid w:val="00DD0C94"/>
    <w:rsid w:val="00DD113B"/>
    <w:rsid w:val="00DD29B2"/>
    <w:rsid w:val="00DD421A"/>
    <w:rsid w:val="00DD5ABF"/>
    <w:rsid w:val="00DD5C8B"/>
    <w:rsid w:val="00DD5D27"/>
    <w:rsid w:val="00DD64E7"/>
    <w:rsid w:val="00DE060C"/>
    <w:rsid w:val="00DE0A51"/>
    <w:rsid w:val="00DE0CF3"/>
    <w:rsid w:val="00DE3121"/>
    <w:rsid w:val="00DE3912"/>
    <w:rsid w:val="00DE3A29"/>
    <w:rsid w:val="00DE466C"/>
    <w:rsid w:val="00DE53F5"/>
    <w:rsid w:val="00DE5538"/>
    <w:rsid w:val="00DE786C"/>
    <w:rsid w:val="00DE798F"/>
    <w:rsid w:val="00DF0067"/>
    <w:rsid w:val="00DF1D95"/>
    <w:rsid w:val="00DF1E1B"/>
    <w:rsid w:val="00DF218B"/>
    <w:rsid w:val="00DF2250"/>
    <w:rsid w:val="00DF2B74"/>
    <w:rsid w:val="00DF36FD"/>
    <w:rsid w:val="00DF3930"/>
    <w:rsid w:val="00DF53EA"/>
    <w:rsid w:val="00DF6FD6"/>
    <w:rsid w:val="00E00057"/>
    <w:rsid w:val="00E00306"/>
    <w:rsid w:val="00E00920"/>
    <w:rsid w:val="00E01417"/>
    <w:rsid w:val="00E01784"/>
    <w:rsid w:val="00E019F6"/>
    <w:rsid w:val="00E01A54"/>
    <w:rsid w:val="00E0214F"/>
    <w:rsid w:val="00E033A6"/>
    <w:rsid w:val="00E03F7F"/>
    <w:rsid w:val="00E04CB8"/>
    <w:rsid w:val="00E05195"/>
    <w:rsid w:val="00E101ED"/>
    <w:rsid w:val="00E10BD6"/>
    <w:rsid w:val="00E11FA3"/>
    <w:rsid w:val="00E1269D"/>
    <w:rsid w:val="00E12AB3"/>
    <w:rsid w:val="00E133E8"/>
    <w:rsid w:val="00E14472"/>
    <w:rsid w:val="00E14869"/>
    <w:rsid w:val="00E14D46"/>
    <w:rsid w:val="00E17023"/>
    <w:rsid w:val="00E216AA"/>
    <w:rsid w:val="00E23709"/>
    <w:rsid w:val="00E248EC"/>
    <w:rsid w:val="00E24EF4"/>
    <w:rsid w:val="00E254E7"/>
    <w:rsid w:val="00E25A4C"/>
    <w:rsid w:val="00E26838"/>
    <w:rsid w:val="00E26C55"/>
    <w:rsid w:val="00E276FE"/>
    <w:rsid w:val="00E2791C"/>
    <w:rsid w:val="00E27ACB"/>
    <w:rsid w:val="00E31669"/>
    <w:rsid w:val="00E31DA3"/>
    <w:rsid w:val="00E32533"/>
    <w:rsid w:val="00E34039"/>
    <w:rsid w:val="00E349FF"/>
    <w:rsid w:val="00E35203"/>
    <w:rsid w:val="00E35316"/>
    <w:rsid w:val="00E35CE1"/>
    <w:rsid w:val="00E3663A"/>
    <w:rsid w:val="00E36867"/>
    <w:rsid w:val="00E36A87"/>
    <w:rsid w:val="00E36F40"/>
    <w:rsid w:val="00E37BDF"/>
    <w:rsid w:val="00E40027"/>
    <w:rsid w:val="00E410C5"/>
    <w:rsid w:val="00E43328"/>
    <w:rsid w:val="00E44563"/>
    <w:rsid w:val="00E44C65"/>
    <w:rsid w:val="00E44F91"/>
    <w:rsid w:val="00E45090"/>
    <w:rsid w:val="00E45237"/>
    <w:rsid w:val="00E45C1B"/>
    <w:rsid w:val="00E47816"/>
    <w:rsid w:val="00E47D51"/>
    <w:rsid w:val="00E510C8"/>
    <w:rsid w:val="00E51898"/>
    <w:rsid w:val="00E521CD"/>
    <w:rsid w:val="00E5450E"/>
    <w:rsid w:val="00E54E7B"/>
    <w:rsid w:val="00E55501"/>
    <w:rsid w:val="00E57244"/>
    <w:rsid w:val="00E57B3C"/>
    <w:rsid w:val="00E610ED"/>
    <w:rsid w:val="00E616AA"/>
    <w:rsid w:val="00E623EF"/>
    <w:rsid w:val="00E63687"/>
    <w:rsid w:val="00E6396D"/>
    <w:rsid w:val="00E63D36"/>
    <w:rsid w:val="00E6472E"/>
    <w:rsid w:val="00E6483D"/>
    <w:rsid w:val="00E64AFE"/>
    <w:rsid w:val="00E65293"/>
    <w:rsid w:val="00E66E6E"/>
    <w:rsid w:val="00E67939"/>
    <w:rsid w:val="00E7070B"/>
    <w:rsid w:val="00E7076A"/>
    <w:rsid w:val="00E7080E"/>
    <w:rsid w:val="00E719A0"/>
    <w:rsid w:val="00E726C8"/>
    <w:rsid w:val="00E728B2"/>
    <w:rsid w:val="00E72C32"/>
    <w:rsid w:val="00E736F0"/>
    <w:rsid w:val="00E747E2"/>
    <w:rsid w:val="00E74E66"/>
    <w:rsid w:val="00E76366"/>
    <w:rsid w:val="00E76438"/>
    <w:rsid w:val="00E7644F"/>
    <w:rsid w:val="00E767D9"/>
    <w:rsid w:val="00E76850"/>
    <w:rsid w:val="00E807CB"/>
    <w:rsid w:val="00E80FA8"/>
    <w:rsid w:val="00E813B9"/>
    <w:rsid w:val="00E82029"/>
    <w:rsid w:val="00E8291A"/>
    <w:rsid w:val="00E82E48"/>
    <w:rsid w:val="00E8361F"/>
    <w:rsid w:val="00E838AD"/>
    <w:rsid w:val="00E84149"/>
    <w:rsid w:val="00E846F6"/>
    <w:rsid w:val="00E85418"/>
    <w:rsid w:val="00E869E3"/>
    <w:rsid w:val="00E87563"/>
    <w:rsid w:val="00E87643"/>
    <w:rsid w:val="00E87D5C"/>
    <w:rsid w:val="00E907C4"/>
    <w:rsid w:val="00E91782"/>
    <w:rsid w:val="00E92140"/>
    <w:rsid w:val="00E93E8D"/>
    <w:rsid w:val="00E94892"/>
    <w:rsid w:val="00E951C9"/>
    <w:rsid w:val="00E95B2C"/>
    <w:rsid w:val="00E964C0"/>
    <w:rsid w:val="00E97958"/>
    <w:rsid w:val="00E97FAF"/>
    <w:rsid w:val="00EA03F6"/>
    <w:rsid w:val="00EA0466"/>
    <w:rsid w:val="00EA0516"/>
    <w:rsid w:val="00EA1442"/>
    <w:rsid w:val="00EA1A04"/>
    <w:rsid w:val="00EA242E"/>
    <w:rsid w:val="00EA5001"/>
    <w:rsid w:val="00EA57D4"/>
    <w:rsid w:val="00EA5986"/>
    <w:rsid w:val="00EA5C64"/>
    <w:rsid w:val="00EA6E76"/>
    <w:rsid w:val="00EB2E9E"/>
    <w:rsid w:val="00EB2F19"/>
    <w:rsid w:val="00EB4240"/>
    <w:rsid w:val="00EB4B3D"/>
    <w:rsid w:val="00EB5792"/>
    <w:rsid w:val="00EB5DB5"/>
    <w:rsid w:val="00EB5E4D"/>
    <w:rsid w:val="00EB6A0F"/>
    <w:rsid w:val="00EB7E4E"/>
    <w:rsid w:val="00EC1A48"/>
    <w:rsid w:val="00EC27D9"/>
    <w:rsid w:val="00EC355A"/>
    <w:rsid w:val="00EC355B"/>
    <w:rsid w:val="00EC5160"/>
    <w:rsid w:val="00EC56E0"/>
    <w:rsid w:val="00EC5D63"/>
    <w:rsid w:val="00EC61A5"/>
    <w:rsid w:val="00EC6473"/>
    <w:rsid w:val="00EC69B5"/>
    <w:rsid w:val="00EC6F8F"/>
    <w:rsid w:val="00EC757C"/>
    <w:rsid w:val="00EC7C55"/>
    <w:rsid w:val="00EC7F3B"/>
    <w:rsid w:val="00ED0948"/>
    <w:rsid w:val="00ED0C58"/>
    <w:rsid w:val="00ED0D92"/>
    <w:rsid w:val="00ED1D44"/>
    <w:rsid w:val="00ED2091"/>
    <w:rsid w:val="00ED2132"/>
    <w:rsid w:val="00ED2382"/>
    <w:rsid w:val="00ED23EB"/>
    <w:rsid w:val="00ED2685"/>
    <w:rsid w:val="00ED2EF0"/>
    <w:rsid w:val="00ED42A4"/>
    <w:rsid w:val="00ED43EE"/>
    <w:rsid w:val="00ED45EF"/>
    <w:rsid w:val="00ED6462"/>
    <w:rsid w:val="00ED6C54"/>
    <w:rsid w:val="00ED7217"/>
    <w:rsid w:val="00ED762F"/>
    <w:rsid w:val="00EE1308"/>
    <w:rsid w:val="00EE1BE3"/>
    <w:rsid w:val="00EE2915"/>
    <w:rsid w:val="00EE343E"/>
    <w:rsid w:val="00EE3F7B"/>
    <w:rsid w:val="00EE45FA"/>
    <w:rsid w:val="00EE4DD8"/>
    <w:rsid w:val="00EE54D7"/>
    <w:rsid w:val="00EE576A"/>
    <w:rsid w:val="00EE5821"/>
    <w:rsid w:val="00EE5AA5"/>
    <w:rsid w:val="00EE5E7B"/>
    <w:rsid w:val="00EE613D"/>
    <w:rsid w:val="00EE6524"/>
    <w:rsid w:val="00EE667B"/>
    <w:rsid w:val="00EE6AFC"/>
    <w:rsid w:val="00EE6B0E"/>
    <w:rsid w:val="00EF02B5"/>
    <w:rsid w:val="00EF0C85"/>
    <w:rsid w:val="00EF1024"/>
    <w:rsid w:val="00EF19CA"/>
    <w:rsid w:val="00EF26E4"/>
    <w:rsid w:val="00EF2811"/>
    <w:rsid w:val="00EF30F1"/>
    <w:rsid w:val="00EF34CC"/>
    <w:rsid w:val="00EF35DC"/>
    <w:rsid w:val="00EF3B69"/>
    <w:rsid w:val="00EF4F59"/>
    <w:rsid w:val="00EF50AE"/>
    <w:rsid w:val="00EF56B8"/>
    <w:rsid w:val="00EF57BB"/>
    <w:rsid w:val="00EF5A36"/>
    <w:rsid w:val="00EF5D5F"/>
    <w:rsid w:val="00EF5EB6"/>
    <w:rsid w:val="00EF5ECC"/>
    <w:rsid w:val="00EF686A"/>
    <w:rsid w:val="00EF79A4"/>
    <w:rsid w:val="00F002AA"/>
    <w:rsid w:val="00F02EC3"/>
    <w:rsid w:val="00F03684"/>
    <w:rsid w:val="00F055D2"/>
    <w:rsid w:val="00F07EE8"/>
    <w:rsid w:val="00F109FD"/>
    <w:rsid w:val="00F10C5F"/>
    <w:rsid w:val="00F10FC4"/>
    <w:rsid w:val="00F11092"/>
    <w:rsid w:val="00F119B7"/>
    <w:rsid w:val="00F11B59"/>
    <w:rsid w:val="00F12134"/>
    <w:rsid w:val="00F13096"/>
    <w:rsid w:val="00F1349A"/>
    <w:rsid w:val="00F14668"/>
    <w:rsid w:val="00F14A14"/>
    <w:rsid w:val="00F1642C"/>
    <w:rsid w:val="00F164C3"/>
    <w:rsid w:val="00F16A72"/>
    <w:rsid w:val="00F16B7E"/>
    <w:rsid w:val="00F16C09"/>
    <w:rsid w:val="00F171ED"/>
    <w:rsid w:val="00F17618"/>
    <w:rsid w:val="00F17C25"/>
    <w:rsid w:val="00F17EA1"/>
    <w:rsid w:val="00F210DF"/>
    <w:rsid w:val="00F21669"/>
    <w:rsid w:val="00F224D6"/>
    <w:rsid w:val="00F226AF"/>
    <w:rsid w:val="00F22EF9"/>
    <w:rsid w:val="00F23860"/>
    <w:rsid w:val="00F2411B"/>
    <w:rsid w:val="00F2438D"/>
    <w:rsid w:val="00F2460F"/>
    <w:rsid w:val="00F2484D"/>
    <w:rsid w:val="00F24B91"/>
    <w:rsid w:val="00F261F5"/>
    <w:rsid w:val="00F26AF5"/>
    <w:rsid w:val="00F2738F"/>
    <w:rsid w:val="00F275BE"/>
    <w:rsid w:val="00F27759"/>
    <w:rsid w:val="00F279C4"/>
    <w:rsid w:val="00F27AEB"/>
    <w:rsid w:val="00F305C0"/>
    <w:rsid w:val="00F30EF2"/>
    <w:rsid w:val="00F3143F"/>
    <w:rsid w:val="00F32009"/>
    <w:rsid w:val="00F32483"/>
    <w:rsid w:val="00F3272B"/>
    <w:rsid w:val="00F32B81"/>
    <w:rsid w:val="00F3312C"/>
    <w:rsid w:val="00F3439D"/>
    <w:rsid w:val="00F345CC"/>
    <w:rsid w:val="00F34969"/>
    <w:rsid w:val="00F34A6B"/>
    <w:rsid w:val="00F354A3"/>
    <w:rsid w:val="00F356B3"/>
    <w:rsid w:val="00F36622"/>
    <w:rsid w:val="00F40DDE"/>
    <w:rsid w:val="00F41C7C"/>
    <w:rsid w:val="00F42F29"/>
    <w:rsid w:val="00F4494F"/>
    <w:rsid w:val="00F450B8"/>
    <w:rsid w:val="00F454D9"/>
    <w:rsid w:val="00F46939"/>
    <w:rsid w:val="00F47403"/>
    <w:rsid w:val="00F47A77"/>
    <w:rsid w:val="00F50735"/>
    <w:rsid w:val="00F50A8E"/>
    <w:rsid w:val="00F50DCA"/>
    <w:rsid w:val="00F515C2"/>
    <w:rsid w:val="00F51D8E"/>
    <w:rsid w:val="00F52335"/>
    <w:rsid w:val="00F52905"/>
    <w:rsid w:val="00F550BF"/>
    <w:rsid w:val="00F552C4"/>
    <w:rsid w:val="00F55757"/>
    <w:rsid w:val="00F559F2"/>
    <w:rsid w:val="00F565D3"/>
    <w:rsid w:val="00F6012B"/>
    <w:rsid w:val="00F63AB3"/>
    <w:rsid w:val="00F63D67"/>
    <w:rsid w:val="00F64082"/>
    <w:rsid w:val="00F6510D"/>
    <w:rsid w:val="00F6519B"/>
    <w:rsid w:val="00F658F7"/>
    <w:rsid w:val="00F65E09"/>
    <w:rsid w:val="00F65ED4"/>
    <w:rsid w:val="00F667D3"/>
    <w:rsid w:val="00F673D4"/>
    <w:rsid w:val="00F67709"/>
    <w:rsid w:val="00F67ADE"/>
    <w:rsid w:val="00F67B0B"/>
    <w:rsid w:val="00F67E54"/>
    <w:rsid w:val="00F706FA"/>
    <w:rsid w:val="00F70C46"/>
    <w:rsid w:val="00F70EE7"/>
    <w:rsid w:val="00F7157E"/>
    <w:rsid w:val="00F717B3"/>
    <w:rsid w:val="00F718F4"/>
    <w:rsid w:val="00F71B47"/>
    <w:rsid w:val="00F71E76"/>
    <w:rsid w:val="00F72D65"/>
    <w:rsid w:val="00F73476"/>
    <w:rsid w:val="00F73682"/>
    <w:rsid w:val="00F73FD9"/>
    <w:rsid w:val="00F7521B"/>
    <w:rsid w:val="00F76901"/>
    <w:rsid w:val="00F76945"/>
    <w:rsid w:val="00F76D7F"/>
    <w:rsid w:val="00F76EAD"/>
    <w:rsid w:val="00F77D45"/>
    <w:rsid w:val="00F810FA"/>
    <w:rsid w:val="00F81A9A"/>
    <w:rsid w:val="00F81FCA"/>
    <w:rsid w:val="00F830A8"/>
    <w:rsid w:val="00F83737"/>
    <w:rsid w:val="00F83756"/>
    <w:rsid w:val="00F83854"/>
    <w:rsid w:val="00F84772"/>
    <w:rsid w:val="00F856CE"/>
    <w:rsid w:val="00F85DEC"/>
    <w:rsid w:val="00F86403"/>
    <w:rsid w:val="00F86424"/>
    <w:rsid w:val="00F867B1"/>
    <w:rsid w:val="00F86CEC"/>
    <w:rsid w:val="00F870CC"/>
    <w:rsid w:val="00F8712D"/>
    <w:rsid w:val="00F8733C"/>
    <w:rsid w:val="00F87D66"/>
    <w:rsid w:val="00F91114"/>
    <w:rsid w:val="00F91AF2"/>
    <w:rsid w:val="00F91F8F"/>
    <w:rsid w:val="00F92BDA"/>
    <w:rsid w:val="00F9359E"/>
    <w:rsid w:val="00F95ECC"/>
    <w:rsid w:val="00F9649F"/>
    <w:rsid w:val="00F96C41"/>
    <w:rsid w:val="00F96E39"/>
    <w:rsid w:val="00FA0F9B"/>
    <w:rsid w:val="00FA3A3D"/>
    <w:rsid w:val="00FA3CF5"/>
    <w:rsid w:val="00FA4AD1"/>
    <w:rsid w:val="00FA4DF4"/>
    <w:rsid w:val="00FA5403"/>
    <w:rsid w:val="00FA5742"/>
    <w:rsid w:val="00FB0D40"/>
    <w:rsid w:val="00FB190A"/>
    <w:rsid w:val="00FB1D59"/>
    <w:rsid w:val="00FB1F03"/>
    <w:rsid w:val="00FB4B2C"/>
    <w:rsid w:val="00FB4C17"/>
    <w:rsid w:val="00FB6382"/>
    <w:rsid w:val="00FB63ED"/>
    <w:rsid w:val="00FB6B84"/>
    <w:rsid w:val="00FB6E27"/>
    <w:rsid w:val="00FC07E1"/>
    <w:rsid w:val="00FC153F"/>
    <w:rsid w:val="00FC20E8"/>
    <w:rsid w:val="00FC299C"/>
    <w:rsid w:val="00FC2EB3"/>
    <w:rsid w:val="00FC3004"/>
    <w:rsid w:val="00FC4777"/>
    <w:rsid w:val="00FC47F0"/>
    <w:rsid w:val="00FC4ABC"/>
    <w:rsid w:val="00FC54CC"/>
    <w:rsid w:val="00FC6409"/>
    <w:rsid w:val="00FC64FD"/>
    <w:rsid w:val="00FC6755"/>
    <w:rsid w:val="00FC7ABC"/>
    <w:rsid w:val="00FC7BAF"/>
    <w:rsid w:val="00FD09B2"/>
    <w:rsid w:val="00FD2212"/>
    <w:rsid w:val="00FD2A70"/>
    <w:rsid w:val="00FD5320"/>
    <w:rsid w:val="00FD5D06"/>
    <w:rsid w:val="00FD613C"/>
    <w:rsid w:val="00FD62B4"/>
    <w:rsid w:val="00FE00C6"/>
    <w:rsid w:val="00FE0439"/>
    <w:rsid w:val="00FE0721"/>
    <w:rsid w:val="00FE0C34"/>
    <w:rsid w:val="00FE1976"/>
    <w:rsid w:val="00FE1E92"/>
    <w:rsid w:val="00FE48F0"/>
    <w:rsid w:val="00FE4EBE"/>
    <w:rsid w:val="00FE56BC"/>
    <w:rsid w:val="00FE7B69"/>
    <w:rsid w:val="00FE7B86"/>
    <w:rsid w:val="00FF05B8"/>
    <w:rsid w:val="00FF088D"/>
    <w:rsid w:val="00FF0C19"/>
    <w:rsid w:val="00FF213F"/>
    <w:rsid w:val="00FF3873"/>
    <w:rsid w:val="00FF4047"/>
    <w:rsid w:val="00FF5876"/>
    <w:rsid w:val="00FF59DC"/>
    <w:rsid w:val="00FF6017"/>
    <w:rsid w:val="00FF6266"/>
    <w:rsid w:val="00FF6C04"/>
    <w:rsid w:val="00FF6D8E"/>
    <w:rsid w:val="00FF6DB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120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8012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Default">
    <w:name w:val="Default"/>
    <w:rsid w:val="005801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DE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2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1962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ВУС_Усть-Таловка</dc:creator>
  <cp:keywords/>
  <dc:description/>
  <cp:lastModifiedBy>ВУС_Усть-Таловка</cp:lastModifiedBy>
  <cp:revision>4</cp:revision>
  <cp:lastPrinted>2024-12-26T04:38:00Z</cp:lastPrinted>
  <dcterms:created xsi:type="dcterms:W3CDTF">2024-12-13T03:03:00Z</dcterms:created>
  <dcterms:modified xsi:type="dcterms:W3CDTF">2024-12-26T04:38:00Z</dcterms:modified>
</cp:coreProperties>
</file>