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805A96">
        <w:rPr>
          <w:rFonts w:ascii="Times New Roman" w:hAnsi="Times New Roman" w:cs="Times New Roman"/>
          <w:b/>
          <w:sz w:val="32"/>
          <w:szCs w:val="32"/>
        </w:rPr>
        <w:t>5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805A9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805A96">
        <w:rPr>
          <w:rFonts w:ascii="Times New Roman" w:hAnsi="Times New Roman" w:cs="Times New Roman"/>
          <w:sz w:val="28"/>
          <w:szCs w:val="28"/>
        </w:rPr>
        <w:t>4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05A96">
        <w:rPr>
          <w:rFonts w:ascii="Times New Roman" w:hAnsi="Times New Roman" w:cs="Times New Roman"/>
          <w:sz w:val="28"/>
          <w:szCs w:val="28"/>
        </w:rPr>
        <w:t>О.В. Трушина</w:t>
      </w:r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92B"/>
    <w:rsid w:val="002D5DE2"/>
    <w:rsid w:val="0043792B"/>
    <w:rsid w:val="005F1926"/>
    <w:rsid w:val="006511B7"/>
    <w:rsid w:val="00805A96"/>
    <w:rsid w:val="00980A7A"/>
    <w:rsid w:val="00A0591C"/>
    <w:rsid w:val="00A22D00"/>
    <w:rsid w:val="00BB2192"/>
    <w:rsid w:val="00D34201"/>
    <w:rsid w:val="00D964E8"/>
    <w:rsid w:val="00DD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764</Characters>
  <Application>Microsoft Office Word</Application>
  <DocSecurity>0</DocSecurity>
  <Lines>6</Lines>
  <Paragraphs>1</Paragraphs>
  <ScaleCrop>false</ScaleCrop>
  <Company>Microsoft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dcterms:created xsi:type="dcterms:W3CDTF">2024-12-13T02:53:00Z</dcterms:created>
  <dcterms:modified xsi:type="dcterms:W3CDTF">2024-12-13T02:53:00Z</dcterms:modified>
</cp:coreProperties>
</file>