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6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A34F44" w:rsidRPr="00C54674" w:rsidTr="00533910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4F44" w:rsidRPr="00714BF9" w:rsidRDefault="00A34F44" w:rsidP="00533910">
            <w:pPr>
              <w:pStyle w:val="a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714BF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A34F44" w:rsidRPr="00714BF9" w:rsidRDefault="00A34F44" w:rsidP="00533910">
            <w:pPr>
              <w:pStyle w:val="a4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714BF9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34F44" w:rsidRPr="00A34F44" w:rsidRDefault="00A34F44" w:rsidP="00533910">
            <w:pPr>
              <w:rPr>
                <w:bCs/>
                <w:lang w:val="ru-RU"/>
              </w:rPr>
            </w:pPr>
          </w:p>
          <w:p w:rsidR="00A34F44" w:rsidRPr="00A34F44" w:rsidRDefault="00A34F44" w:rsidP="00533910">
            <w:pPr>
              <w:tabs>
                <w:tab w:val="center" w:pos="4677"/>
                <w:tab w:val="left" w:pos="7745"/>
              </w:tabs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A34F44">
              <w:rPr>
                <w:b/>
                <w:spacing w:val="30"/>
                <w:lang w:val="ru-RU"/>
              </w:rPr>
              <w:tab/>
            </w:r>
            <w:r w:rsidRPr="00A34F44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>РЕШЕНИЕ</w:t>
            </w:r>
            <w:r w:rsidRPr="00A34F44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ab/>
            </w:r>
          </w:p>
          <w:p w:rsidR="00A34F44" w:rsidRPr="00C54674" w:rsidRDefault="00A34F44" w:rsidP="00533910">
            <w:pPr>
              <w:jc w:val="center"/>
            </w:pPr>
          </w:p>
        </w:tc>
      </w:tr>
      <w:tr w:rsidR="00A34F44" w:rsidRPr="00C54674" w:rsidTr="0053391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4F44" w:rsidRPr="00714BF9" w:rsidRDefault="00A34F44" w:rsidP="00533910">
            <w:pPr>
              <w:jc w:val="center"/>
              <w:rPr>
                <w:b/>
                <w:bCs/>
              </w:rPr>
            </w:pPr>
          </w:p>
        </w:tc>
      </w:tr>
      <w:tr w:rsidR="00A34F44" w:rsidRPr="00A34F44" w:rsidTr="00533910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F44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4F44" w:rsidRPr="00A34F44" w:rsidRDefault="00A34F44" w:rsidP="005339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F4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F44">
              <w:rPr>
                <w:rFonts w:ascii="Times New Roman" w:hAnsi="Times New Roman" w:cs="Times New Roman"/>
                <w:bCs/>
                <w:sz w:val="28"/>
                <w:szCs w:val="28"/>
              </w:rPr>
              <w:t>2024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F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F44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4F44" w:rsidRPr="00A34F44" w:rsidRDefault="00A34F44" w:rsidP="00533910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34F44" w:rsidRPr="00A34F44" w:rsidTr="00533910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A34F44" w:rsidRPr="00A34F44" w:rsidTr="00533910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4F44" w:rsidRPr="00A34F44" w:rsidRDefault="00A34F44" w:rsidP="0053391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4F44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  <w:tr w:rsidR="00A34F44" w:rsidRPr="00C54674" w:rsidTr="00533910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4F44" w:rsidRPr="00714BF9" w:rsidRDefault="00A34F44" w:rsidP="00533910">
            <w:pPr>
              <w:jc w:val="center"/>
              <w:rPr>
                <w:bCs/>
              </w:rPr>
            </w:pPr>
          </w:p>
        </w:tc>
      </w:tr>
      <w:tr w:rsidR="00A34F44" w:rsidRPr="00C54674" w:rsidTr="00533910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4F44" w:rsidRPr="00C54674" w:rsidRDefault="00A34F44" w:rsidP="00533910">
            <w:pPr>
              <w:jc w:val="center"/>
            </w:pPr>
          </w:p>
        </w:tc>
      </w:tr>
    </w:tbl>
    <w:p w:rsidR="001032AA" w:rsidRPr="00533910" w:rsidRDefault="00533910" w:rsidP="00533910">
      <w:pPr>
        <w:jc w:val="right"/>
        <w:rPr>
          <w:rFonts w:ascii="Times New Roman" w:hAnsi="Times New Roman" w:cs="Times New Roman"/>
          <w:sz w:val="32"/>
          <w:szCs w:val="32"/>
          <w:lang w:val="ru-RU"/>
        </w:rPr>
      </w:pPr>
      <w:r w:rsidRPr="00533910">
        <w:rPr>
          <w:rFonts w:ascii="Times New Roman" w:hAnsi="Times New Roman" w:cs="Times New Roman"/>
          <w:sz w:val="32"/>
          <w:szCs w:val="32"/>
          <w:lang w:val="ru-RU"/>
        </w:rPr>
        <w:t>ПРОЕКТ</w:t>
      </w:r>
    </w:p>
    <w:p w:rsidR="00533910" w:rsidRDefault="00533910" w:rsidP="00B71F12">
      <w:pPr>
        <w:pStyle w:val="a6"/>
        <w:jc w:val="left"/>
        <w:rPr>
          <w:rFonts w:ascii="Times New Roman" w:hAnsi="Times New Roman" w:cs="Times New Roman"/>
          <w:sz w:val="28"/>
          <w:szCs w:val="28"/>
          <w:lang w:val="ru-RU"/>
        </w:rPr>
      </w:pPr>
    </w:p>
    <w:p w:rsidR="00B71F12" w:rsidRDefault="00782548" w:rsidP="00B71F12">
      <w:pPr>
        <w:pStyle w:val="a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71F12">
        <w:rPr>
          <w:rFonts w:ascii="Times New Roman" w:hAnsi="Times New Roman" w:cs="Times New Roman"/>
          <w:sz w:val="28"/>
          <w:szCs w:val="28"/>
          <w:lang w:val="ru-RU"/>
        </w:rPr>
        <w:t xml:space="preserve">О бюджете Краснознаменского сельсовета </w:t>
      </w:r>
    </w:p>
    <w:p w:rsidR="001032AA" w:rsidRPr="00B71F12" w:rsidRDefault="00782548" w:rsidP="00B71F12">
      <w:pPr>
        <w:pStyle w:val="a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71F12">
        <w:rPr>
          <w:rFonts w:ascii="Times New Roman" w:hAnsi="Times New Roman" w:cs="Times New Roman"/>
          <w:sz w:val="28"/>
          <w:szCs w:val="28"/>
          <w:lang w:val="ru-RU"/>
        </w:rPr>
        <w:t>Курьинского района Алтайского края</w:t>
      </w:r>
    </w:p>
    <w:p w:rsidR="001032AA" w:rsidRPr="00B71F12" w:rsidRDefault="00782548" w:rsidP="00B71F12">
      <w:pPr>
        <w:pStyle w:val="a6"/>
        <w:jc w:val="left"/>
        <w:rPr>
          <w:rFonts w:ascii="Times New Roman" w:hAnsi="Times New Roman" w:cs="Times New Roman"/>
          <w:sz w:val="28"/>
          <w:szCs w:val="28"/>
          <w:lang w:val="ru-RU"/>
        </w:rPr>
      </w:pPr>
      <w:r w:rsidRPr="00B71F12">
        <w:rPr>
          <w:rFonts w:ascii="Times New Roman" w:hAnsi="Times New Roman" w:cs="Times New Roman"/>
          <w:sz w:val="28"/>
          <w:szCs w:val="28"/>
          <w:lang w:val="ru-RU"/>
        </w:rPr>
        <w:t>на 2025 год</w:t>
      </w:r>
    </w:p>
    <w:p w:rsidR="001032AA" w:rsidRPr="000E39C9" w:rsidRDefault="001032AA">
      <w:pPr>
        <w:jc w:val="left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2025 год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2025 год: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3 359,2 тыс. рублей, в том числе объем межбюджетных трансфертов, получаемых из других бюджетов, в сумме 1 935,2 тыс. рублей;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3 359,2 тыс. рублей;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1032AA" w:rsidRPr="008A5FB8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2025 год согласно приложению </w:t>
      </w:r>
      <w:r w:rsidRPr="008A5FB8">
        <w:rPr>
          <w:rFonts w:ascii="Times New Roman" w:eastAsia="Times New Roman" w:hAnsi="Times New Roman" w:cs="Times New Roman"/>
          <w:sz w:val="28"/>
          <w:szCs w:val="28"/>
          <w:lang w:val="ru-RU"/>
        </w:rPr>
        <w:t>1 к настоящему Решению.</w:t>
      </w:r>
    </w:p>
    <w:p w:rsidR="001032AA" w:rsidRPr="008A5FB8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2025 год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1032AA" w:rsidRPr="008A5FB8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2025 год согласно приложению </w:t>
      </w:r>
      <w:r w:rsidRPr="008A5FB8">
        <w:rPr>
          <w:rFonts w:ascii="Times New Roman" w:eastAsia="Times New Roman" w:hAnsi="Times New Roman" w:cs="Times New Roman"/>
          <w:sz w:val="28"/>
          <w:szCs w:val="28"/>
          <w:lang w:val="ru-RU"/>
        </w:rPr>
        <w:t>2 к настоящему Решению;</w:t>
      </w:r>
    </w:p>
    <w:p w:rsidR="001032AA" w:rsidRPr="005D1124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2025 год согласно приложению </w:t>
      </w:r>
      <w:r w:rsidRPr="005D1124">
        <w:rPr>
          <w:rFonts w:ascii="Times New Roman" w:eastAsia="Times New Roman" w:hAnsi="Times New Roman" w:cs="Times New Roman"/>
          <w:sz w:val="28"/>
          <w:szCs w:val="28"/>
          <w:lang w:val="ru-RU"/>
        </w:rPr>
        <w:t>3 к настоящему Решению;</w:t>
      </w:r>
    </w:p>
    <w:p w:rsidR="001032AA" w:rsidRPr="008A5FB8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2025  год согласно приложению </w:t>
      </w:r>
      <w:r w:rsidRPr="008A5FB8">
        <w:rPr>
          <w:rFonts w:ascii="Times New Roman" w:eastAsia="Times New Roman" w:hAnsi="Times New Roman" w:cs="Times New Roman"/>
          <w:sz w:val="28"/>
          <w:szCs w:val="28"/>
          <w:lang w:val="ru-RU"/>
        </w:rPr>
        <w:t>4 к настоящему Решению;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2025 год в сумме 6,6 тыс. рублей.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Краснознаменского сельсовета на 2025 год в сумме 10,0 тыс. рублей.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2025 году в бюджет Курьинского района  из бюджета Краснознаменского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осуществлению части полномочий по исполнению и контролю за исполнением бюджета. в сумме 6,0 тыс. рублей;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Краснознаменского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Краснознаменского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Краснознаменского сельсовета Курьинского района Алтайского края в соответствие с настоящим Решением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Краснознаменского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39C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1032AA" w:rsidRPr="000E39C9" w:rsidRDefault="001032AA">
      <w:pPr>
        <w:ind w:firstLine="800"/>
        <w:rPr>
          <w:lang w:val="ru-RU"/>
        </w:rPr>
      </w:pPr>
    </w:p>
    <w:p w:rsidR="001032AA" w:rsidRPr="000E39C9" w:rsidRDefault="00782548">
      <w:pPr>
        <w:ind w:firstLine="800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2025 года.</w:t>
      </w:r>
    </w:p>
    <w:p w:rsidR="001032AA" w:rsidRPr="000E39C9" w:rsidRDefault="001032AA">
      <w:pPr>
        <w:jc w:val="left"/>
        <w:rPr>
          <w:lang w:val="ru-RU"/>
        </w:rPr>
      </w:pPr>
    </w:p>
    <w:p w:rsidR="001032AA" w:rsidRPr="000E39C9" w:rsidRDefault="001032AA">
      <w:pPr>
        <w:jc w:val="left"/>
        <w:rPr>
          <w:lang w:val="ru-RU"/>
        </w:rPr>
      </w:pPr>
    </w:p>
    <w:p w:rsidR="001032AA" w:rsidRPr="000E39C9" w:rsidRDefault="001032AA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442"/>
        <w:gridCol w:w="4172"/>
      </w:tblGrid>
      <w:tr w:rsidR="001032AA">
        <w:tc>
          <w:tcPr>
            <w:tcW w:w="2830" w:type="pct"/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Краснознаменского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1032AA" w:rsidRDefault="005E467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="00782548">
              <w:rPr>
                <w:rFonts w:ascii="Times New Roman" w:eastAsia="Times New Roman" w:hAnsi="Times New Roman" w:cs="Times New Roman"/>
                <w:sz w:val="28"/>
                <w:szCs w:val="28"/>
              </w:rPr>
              <w:t>Л.Г.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82548">
              <w:rPr>
                <w:rFonts w:ascii="Times New Roman" w:eastAsia="Times New Roman" w:hAnsi="Times New Roman" w:cs="Times New Roman"/>
                <w:sz w:val="28"/>
                <w:szCs w:val="28"/>
              </w:rPr>
              <w:t>Балахнина</w:t>
            </w:r>
            <w:proofErr w:type="spellEnd"/>
          </w:p>
        </w:tc>
      </w:tr>
    </w:tbl>
    <w:p w:rsidR="001032AA" w:rsidRDefault="001032AA">
      <w:pPr>
        <w:jc w:val="left"/>
      </w:pPr>
    </w:p>
    <w:p w:rsidR="001032AA" w:rsidRDefault="00782548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</w:t>
      </w:r>
      <w:r w:rsidR="005E46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Краснознаменка</w:t>
      </w:r>
      <w:r w:rsidR="005E467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</w:p>
    <w:p w:rsidR="001032AA" w:rsidRDefault="001032AA"/>
    <w:p w:rsidR="001032AA" w:rsidRDefault="001032AA">
      <w:pPr>
        <w:sectPr w:rsidR="001032AA" w:rsidSect="00DE7821">
          <w:pgSz w:w="11905" w:h="16837"/>
          <w:pgMar w:top="851" w:right="851" w:bottom="851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7"/>
        <w:gridCol w:w="4807"/>
      </w:tblGrid>
      <w:tr w:rsidR="001032AA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1032AA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1032AA" w:rsidRPr="005D1124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1032AA" w:rsidRPr="000E39C9" w:rsidRDefault="001032AA">
      <w:pPr>
        <w:jc w:val="left"/>
        <w:rPr>
          <w:lang w:val="ru-RU"/>
        </w:rPr>
      </w:pPr>
    </w:p>
    <w:p w:rsidR="001032AA" w:rsidRPr="000E39C9" w:rsidRDefault="001032AA">
      <w:pPr>
        <w:jc w:val="left"/>
        <w:rPr>
          <w:lang w:val="ru-RU"/>
        </w:rPr>
      </w:pPr>
    </w:p>
    <w:p w:rsidR="001032AA" w:rsidRPr="000E39C9" w:rsidRDefault="001032AA">
      <w:pPr>
        <w:jc w:val="left"/>
        <w:rPr>
          <w:lang w:val="ru-RU"/>
        </w:rPr>
      </w:pPr>
    </w:p>
    <w:p w:rsidR="001032AA" w:rsidRPr="000E39C9" w:rsidRDefault="00782548">
      <w:pPr>
        <w:jc w:val="center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2025 год</w:t>
      </w:r>
    </w:p>
    <w:p w:rsidR="001032AA" w:rsidRPr="000E39C9" w:rsidRDefault="001032AA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46"/>
        <w:gridCol w:w="4370"/>
      </w:tblGrid>
      <w:tr w:rsidR="001032A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032AA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1032AA" w:rsidRDefault="001032AA">
      <w:pPr>
        <w:sectPr w:rsidR="001032AA" w:rsidSect="00DE7821">
          <w:pgSz w:w="11905" w:h="16837"/>
          <w:pgMar w:top="851" w:right="851" w:bottom="851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7"/>
        <w:gridCol w:w="4807"/>
      </w:tblGrid>
      <w:tr w:rsidR="001032AA">
        <w:tc>
          <w:tcPr>
            <w:tcW w:w="2500" w:type="pct"/>
          </w:tcPr>
          <w:p w:rsidR="001032AA" w:rsidRDefault="001032AA"/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1032AA">
        <w:tc>
          <w:tcPr>
            <w:tcW w:w="2500" w:type="pct"/>
          </w:tcPr>
          <w:p w:rsidR="001032AA" w:rsidRDefault="001032AA"/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1032AA" w:rsidRPr="005D1124">
        <w:tc>
          <w:tcPr>
            <w:tcW w:w="2500" w:type="pct"/>
          </w:tcPr>
          <w:p w:rsidR="001032AA" w:rsidRDefault="001032AA"/>
        </w:tc>
        <w:tc>
          <w:tcPr>
            <w:tcW w:w="2500" w:type="pct"/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</w:tbl>
    <w:p w:rsidR="001032AA" w:rsidRPr="000E39C9" w:rsidRDefault="001032AA">
      <w:pPr>
        <w:rPr>
          <w:lang w:val="ru-RU"/>
        </w:rPr>
      </w:pPr>
    </w:p>
    <w:p w:rsidR="001032AA" w:rsidRPr="000E39C9" w:rsidRDefault="001032AA">
      <w:pPr>
        <w:rPr>
          <w:lang w:val="ru-RU"/>
        </w:rPr>
      </w:pPr>
    </w:p>
    <w:p w:rsidR="001032AA" w:rsidRPr="000E39C9" w:rsidRDefault="001032AA">
      <w:pPr>
        <w:rPr>
          <w:lang w:val="ru-RU"/>
        </w:rPr>
      </w:pPr>
    </w:p>
    <w:p w:rsidR="001032AA" w:rsidRPr="000E39C9" w:rsidRDefault="00782548">
      <w:pPr>
        <w:jc w:val="center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1032AA" w:rsidRPr="000E39C9" w:rsidRDefault="001032AA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951"/>
        <w:gridCol w:w="1290"/>
        <w:gridCol w:w="2375"/>
      </w:tblGrid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5D1124" w:rsidRDefault="001032AA">
            <w:pPr>
              <w:jc w:val="center"/>
              <w:rPr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3 359,2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1 946,1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787,5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525,8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95,9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593,4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593,4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</w:tbl>
    <w:p w:rsidR="001032AA" w:rsidRDefault="001032AA">
      <w:pPr>
        <w:sectPr w:rsidR="001032AA" w:rsidSect="00DE7821">
          <w:pgSz w:w="11905" w:h="16837"/>
          <w:pgMar w:top="851" w:right="851" w:bottom="851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4"/>
        <w:gridCol w:w="4804"/>
        <w:gridCol w:w="6"/>
      </w:tblGrid>
      <w:tr w:rsidR="001032AA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1032AA" w:rsidRDefault="001032AA">
            <w:pPr>
              <w:jc w:val="left"/>
            </w:pPr>
          </w:p>
        </w:tc>
      </w:tr>
      <w:tr w:rsidR="001032AA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1032AA" w:rsidRDefault="001032AA">
            <w:pPr>
              <w:jc w:val="left"/>
            </w:pPr>
          </w:p>
        </w:tc>
      </w:tr>
      <w:tr w:rsidR="001032AA" w:rsidRPr="005D1124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Краснознаменского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  <w:tr w:rsidR="001032AA" w:rsidRPr="005D1124">
        <w:trPr>
          <w:gridAfter w:val="1"/>
          <w:wAfter w:w="2500" w:type="dxa"/>
        </w:trPr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  <w:tr w:rsidR="001032AA" w:rsidRPr="005D1124">
        <w:trPr>
          <w:gridAfter w:val="1"/>
          <w:wAfter w:w="2500" w:type="dxa"/>
        </w:trPr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  <w:tr w:rsidR="001032AA" w:rsidRPr="005D1124">
        <w:trPr>
          <w:gridAfter w:val="1"/>
          <w:wAfter w:w="2500" w:type="dxa"/>
        </w:trPr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</w:tbl>
    <w:p w:rsidR="001032AA" w:rsidRPr="000E39C9" w:rsidRDefault="00782548">
      <w:pPr>
        <w:jc w:val="center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2025 год</w:t>
      </w:r>
    </w:p>
    <w:p w:rsidR="001032AA" w:rsidRPr="000E39C9" w:rsidRDefault="001032AA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95"/>
        <w:gridCol w:w="765"/>
        <w:gridCol w:w="1058"/>
        <w:gridCol w:w="2131"/>
        <w:gridCol w:w="748"/>
        <w:gridCol w:w="1219"/>
      </w:tblGrid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bookmarkStart w:id="0" w:name="_GoBack"/>
            <w:bookmarkEnd w:id="0"/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3 359,2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1 946,1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670,2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217,2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478,4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478,4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787,5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779,0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фукций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воинского учета на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территориях,где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525,8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 w:rsidP="00DE7821">
            <w:pPr>
              <w:jc w:val="left"/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Содержание,</w:t>
            </w:r>
            <w:r w:rsidR="00DE78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ремонт,</w:t>
            </w:r>
            <w:r w:rsidR="00DE78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3E248B" w:rsidRDefault="00782548">
            <w:pPr>
              <w:jc w:val="center"/>
              <w:rPr>
                <w:lang w:val="ru-RU"/>
              </w:rPr>
            </w:pP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05 0</w:t>
            </w:r>
            <w:r w:rsidR="003E248B" w:rsidRPr="00DE78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полномочий,установленных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законодательством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полномочий по решению вопросов местного значения по организации деятельности по накоплению 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рамкахпереданных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593,4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593,4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вопросыв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обеспечение расчетов за топливно-энергетических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ресурсов,потребляемых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муниципальными учреждениями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DE7821" w:rsidRDefault="00782548" w:rsidP="00245987">
            <w:pPr>
              <w:jc w:val="center"/>
            </w:pP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92900S</w:t>
            </w:r>
            <w:r w:rsidR="003E248B" w:rsidRPr="00DE78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DE7821" w:rsidRDefault="00782548">
            <w:pPr>
              <w:jc w:val="center"/>
            </w:pP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полномочий по решению вопросов 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</w:tbl>
    <w:p w:rsidR="001032AA" w:rsidRDefault="001032AA"/>
    <w:p w:rsidR="001032AA" w:rsidRDefault="001032AA">
      <w:pPr>
        <w:sectPr w:rsidR="001032AA" w:rsidSect="00DE7821">
          <w:pgSz w:w="11905" w:h="16837"/>
          <w:pgMar w:top="851" w:right="851" w:bottom="851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07"/>
        <w:gridCol w:w="4807"/>
      </w:tblGrid>
      <w:tr w:rsidR="001032AA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1032AA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1032AA" w:rsidRPr="005D1124">
        <w:tc>
          <w:tcPr>
            <w:tcW w:w="2500" w:type="pct"/>
          </w:tcPr>
          <w:p w:rsidR="001032AA" w:rsidRDefault="001032AA">
            <w:pPr>
              <w:jc w:val="left"/>
            </w:pPr>
          </w:p>
        </w:tc>
        <w:tc>
          <w:tcPr>
            <w:tcW w:w="2500" w:type="pct"/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Краснознаменского сельсовета Курьинского района Алтайского края на 2025 год»</w:t>
            </w:r>
          </w:p>
        </w:tc>
      </w:tr>
      <w:tr w:rsidR="001032AA" w:rsidRPr="005D1124"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  <w:tr w:rsidR="001032AA" w:rsidRPr="005D1124"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  <w:tr w:rsidR="001032AA" w:rsidRPr="005D1124"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032AA" w:rsidRPr="000E39C9" w:rsidRDefault="001032AA">
            <w:pPr>
              <w:jc w:val="left"/>
              <w:rPr>
                <w:lang w:val="ru-RU"/>
              </w:rPr>
            </w:pPr>
          </w:p>
        </w:tc>
      </w:tr>
    </w:tbl>
    <w:p w:rsidR="001032AA" w:rsidRPr="000E39C9" w:rsidRDefault="00782548">
      <w:pPr>
        <w:jc w:val="center"/>
        <w:rPr>
          <w:lang w:val="ru-RU"/>
        </w:rPr>
      </w:pPr>
      <w:r w:rsidRPr="000E39C9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1032AA" w:rsidRPr="000E39C9" w:rsidRDefault="001032AA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76"/>
        <w:gridCol w:w="1023"/>
        <w:gridCol w:w="1998"/>
        <w:gridCol w:w="665"/>
        <w:gridCol w:w="1154"/>
      </w:tblGrid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3E248B" w:rsidRDefault="001032AA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5D1124" w:rsidRDefault="001032AA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5D1124" w:rsidRDefault="001032AA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3 359,2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1 946,1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1 148,6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670,2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217,2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478,4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478,4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787,5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779,0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фукций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воинского учета на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территориях,где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525,8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Содержание,ремонт,реконструкция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521,5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3E248B" w:rsidRDefault="003E248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полномочий,установленных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законодательством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9,3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рамкахпереданных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593,4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593,4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49,5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вопросыв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обеспечение расчетов за топливно-энергетических </w:t>
            </w:r>
            <w:proofErr w:type="spellStart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ресурсов,потребляемых</w:t>
            </w:r>
            <w:proofErr w:type="spellEnd"/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DE7821" w:rsidRDefault="00782548" w:rsidP="00030837">
            <w:pPr>
              <w:jc w:val="center"/>
            </w:pP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92900S</w:t>
            </w:r>
            <w:r w:rsidR="003E248B" w:rsidRPr="00DE782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DE7821" w:rsidRDefault="00782548">
            <w:pPr>
              <w:jc w:val="center"/>
            </w:pPr>
            <w:r w:rsidRPr="00DE7821">
              <w:rPr>
                <w:rFonts w:ascii="Times New Roman" w:eastAsia="Times New Roman" w:hAnsi="Times New Roman" w:cs="Times New Roman"/>
                <w:sz w:val="24"/>
                <w:szCs w:val="24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  <w:tr w:rsidR="001032AA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Pr="000E39C9" w:rsidRDefault="00782548">
            <w:pPr>
              <w:rPr>
                <w:lang w:val="ru-RU"/>
              </w:rPr>
            </w:pPr>
            <w:r w:rsidRPr="000E39C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1032AA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032AA" w:rsidRDefault="0078254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6,6</w:t>
            </w:r>
          </w:p>
        </w:tc>
      </w:tr>
    </w:tbl>
    <w:p w:rsidR="00782548" w:rsidRPr="00DE7821" w:rsidRDefault="00782548" w:rsidP="00DE7821">
      <w:pPr>
        <w:rPr>
          <w:lang w:val="ru-RU"/>
        </w:rPr>
      </w:pPr>
    </w:p>
    <w:sectPr w:rsidR="00782548" w:rsidRPr="00DE7821" w:rsidSect="00DE7821">
      <w:pgSz w:w="11905" w:h="16837"/>
      <w:pgMar w:top="851" w:right="851" w:bottom="851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32AA"/>
    <w:rsid w:val="00030837"/>
    <w:rsid w:val="000E39C9"/>
    <w:rsid w:val="001032AA"/>
    <w:rsid w:val="001204ED"/>
    <w:rsid w:val="00245987"/>
    <w:rsid w:val="003E248B"/>
    <w:rsid w:val="00533910"/>
    <w:rsid w:val="005D1124"/>
    <w:rsid w:val="005E4674"/>
    <w:rsid w:val="00782548"/>
    <w:rsid w:val="008A5FB8"/>
    <w:rsid w:val="00A34F44"/>
    <w:rsid w:val="00B71F12"/>
    <w:rsid w:val="00C55C60"/>
    <w:rsid w:val="00D80688"/>
    <w:rsid w:val="00DE7821"/>
    <w:rsid w:val="00F04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80688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80688"/>
    <w:rPr>
      <w:vertAlign w:val="superscript"/>
    </w:rPr>
  </w:style>
  <w:style w:type="paragraph" w:styleId="a4">
    <w:name w:val="Plain Text"/>
    <w:basedOn w:val="a"/>
    <w:link w:val="a5"/>
    <w:rsid w:val="00A34F44"/>
    <w:pPr>
      <w:widowControl w:val="0"/>
      <w:spacing w:after="0" w:line="240" w:lineRule="auto"/>
      <w:jc w:val="left"/>
    </w:pPr>
    <w:rPr>
      <w:rFonts w:ascii="Courier New" w:eastAsia="Times New Roman" w:hAnsi="Courier New" w:cs="Times New Roman"/>
      <w:lang/>
    </w:rPr>
  </w:style>
  <w:style w:type="character" w:customStyle="1" w:styleId="a5">
    <w:name w:val="Текст Знак"/>
    <w:basedOn w:val="a0"/>
    <w:link w:val="a4"/>
    <w:rsid w:val="00A34F44"/>
    <w:rPr>
      <w:rFonts w:ascii="Courier New" w:eastAsia="Times New Roman" w:hAnsi="Courier New" w:cs="Times New Roman"/>
      <w:lang/>
    </w:rPr>
  </w:style>
  <w:style w:type="paragraph" w:styleId="a6">
    <w:name w:val="No Spacing"/>
    <w:uiPriority w:val="1"/>
    <w:qFormat/>
    <w:rsid w:val="00B71F12"/>
    <w:pPr>
      <w:spacing w:after="0" w:line="240" w:lineRule="auto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C74201-84E7-45E7-A728-DE1CB660E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3368</Words>
  <Characters>19201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krasadmin</cp:lastModifiedBy>
  <cp:revision>11</cp:revision>
  <dcterms:created xsi:type="dcterms:W3CDTF">2024-11-13T07:54:00Z</dcterms:created>
  <dcterms:modified xsi:type="dcterms:W3CDTF">2024-11-18T03:20:00Z</dcterms:modified>
  <cp:category/>
</cp:coreProperties>
</file>