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BBD" w:rsidRPr="00240126" w:rsidRDefault="00DC6BBD" w:rsidP="00DC6BBD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DC6BBD" w:rsidRPr="00240126" w:rsidRDefault="00DC6BBD" w:rsidP="00DC6BBD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DC6BBD" w:rsidRPr="00240126" w:rsidRDefault="00DC6BBD" w:rsidP="00DC6BBD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DC6BBD" w:rsidRPr="00240126" w:rsidRDefault="00DC6BBD" w:rsidP="00DC6BBD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DC6BBD" w:rsidRPr="00240126" w:rsidRDefault="00DC6BBD" w:rsidP="00DC6BBD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7 (июль)</w:t>
      </w:r>
      <w:r w:rsidRPr="00F54C26">
        <w:rPr>
          <w:b/>
        </w:rPr>
        <w:t xml:space="preserve"> </w:t>
      </w: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DC6BBD" w:rsidP="00DC6BBD">
      <w:pPr>
        <w:pStyle w:val="ConsPlusNormal"/>
        <w:spacing w:before="240"/>
        <w:ind w:firstLine="540"/>
        <w:jc w:val="center"/>
        <w:rPr>
          <w:b/>
        </w:rPr>
      </w:pPr>
    </w:p>
    <w:p w:rsidR="00DC6BBD" w:rsidRPr="00F54C26" w:rsidRDefault="00C8652D" w:rsidP="00DC6BBD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30</w:t>
      </w:r>
      <w:r w:rsidR="00DC6BBD">
        <w:rPr>
          <w:b/>
        </w:rPr>
        <w:t xml:space="preserve"> </w:t>
      </w:r>
      <w:r>
        <w:rPr>
          <w:b/>
        </w:rPr>
        <w:t>июля</w:t>
      </w:r>
      <w:r w:rsidR="00DC6BBD" w:rsidRPr="00F54C26">
        <w:rPr>
          <w:b/>
        </w:rPr>
        <w:t xml:space="preserve"> 202</w:t>
      </w:r>
      <w:r w:rsidR="00DC6BBD">
        <w:rPr>
          <w:b/>
        </w:rPr>
        <w:t>4</w:t>
      </w:r>
      <w:r w:rsidR="00DC6BBD" w:rsidRPr="00F54C26">
        <w:rPr>
          <w:b/>
        </w:rPr>
        <w:t xml:space="preserve"> года</w:t>
      </w: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Default="00DC6BBD" w:rsidP="00DC6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DC6BBD" w:rsidRPr="002A480A" w:rsidRDefault="00DC6BBD" w:rsidP="00DC6B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BBD" w:rsidRPr="00240126" w:rsidRDefault="00DC6BBD" w:rsidP="00DC6BBD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DC6BBD" w:rsidRPr="00240126" w:rsidRDefault="00DC6BBD" w:rsidP="00DC6BBD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DC6BBD" w:rsidRDefault="00DC6BBD" w:rsidP="00DC6B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6BBD" w:rsidRPr="00240126" w:rsidRDefault="00DC6BBD" w:rsidP="00DC6B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№7 </w:t>
      </w:r>
      <w:r w:rsidRPr="00F54C26">
        <w:rPr>
          <w:b/>
        </w:rPr>
        <w:t xml:space="preserve"> </w:t>
      </w:r>
      <w:r>
        <w:rPr>
          <w:b/>
        </w:rPr>
        <w:t>июль 2024</w:t>
      </w:r>
      <w:r w:rsidRPr="00F54C26">
        <w:rPr>
          <w:b/>
        </w:rPr>
        <w:t xml:space="preserve"> года</w:t>
      </w: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Default="00DC6BBD" w:rsidP="00DC6BB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6BBD" w:rsidRPr="00092491" w:rsidRDefault="00DC6BBD" w:rsidP="00DC6BBD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DC6BBD" w:rsidRPr="00092491" w:rsidRDefault="00DC6BBD" w:rsidP="00DC6BBD">
      <w:pPr>
        <w:pStyle w:val="ConsPlusNormal"/>
        <w:ind w:firstLine="540"/>
      </w:pPr>
    </w:p>
    <w:p w:rsidR="00DC6BBD" w:rsidRPr="00092491" w:rsidRDefault="00DC6BBD" w:rsidP="00DC6BBD">
      <w:pPr>
        <w:pStyle w:val="ConsPlusNormal"/>
        <w:ind w:firstLine="540"/>
      </w:pPr>
      <w:r w:rsidRPr="00092491">
        <w:t>Адрес учредителя: 658331, Алтайский край,</w:t>
      </w:r>
    </w:p>
    <w:p w:rsidR="00DC6BBD" w:rsidRPr="00092491" w:rsidRDefault="00DC6BBD" w:rsidP="00DC6BBD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DC6BBD" w:rsidRPr="00092491" w:rsidRDefault="00DC6BBD" w:rsidP="00DC6BBD">
      <w:pPr>
        <w:pStyle w:val="ConsPlusNormal"/>
        <w:ind w:firstLine="540"/>
      </w:pPr>
    </w:p>
    <w:p w:rsidR="00DC6BBD" w:rsidRPr="00092491" w:rsidRDefault="00DC6BBD" w:rsidP="00DC6BBD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DC6BBD" w:rsidRPr="00092491" w:rsidRDefault="00DC6BBD" w:rsidP="00DC6BBD">
      <w:pPr>
        <w:pStyle w:val="ConsPlusNormal"/>
        <w:ind w:firstLine="540"/>
      </w:pPr>
    </w:p>
    <w:p w:rsidR="00DC6BBD" w:rsidRPr="00092491" w:rsidRDefault="00DC6BBD" w:rsidP="00DC6BBD">
      <w:pPr>
        <w:pStyle w:val="ConsPlusNormal"/>
        <w:ind w:firstLine="540"/>
      </w:pPr>
      <w:r w:rsidRPr="00092491">
        <w:t>Тираж 5 экз.</w:t>
      </w:r>
    </w:p>
    <w:p w:rsidR="00DC6BBD" w:rsidRPr="00092491" w:rsidRDefault="00DC6BBD" w:rsidP="00DC6BBD">
      <w:pPr>
        <w:pStyle w:val="ConsPlusNormal"/>
        <w:ind w:firstLine="540"/>
      </w:pPr>
    </w:p>
    <w:p w:rsidR="00DC6BBD" w:rsidRPr="00092491" w:rsidRDefault="00DC6BBD" w:rsidP="00DC6BBD">
      <w:pPr>
        <w:pStyle w:val="ConsPlusNormal"/>
        <w:ind w:firstLine="540"/>
      </w:pPr>
      <w:r w:rsidRPr="00092491">
        <w:t>Распространяется бесплатно.</w:t>
      </w:r>
    </w:p>
    <w:p w:rsidR="00DC6BBD" w:rsidRPr="00092491" w:rsidRDefault="00DC6BBD" w:rsidP="00DC6BBD">
      <w:pPr>
        <w:rPr>
          <w:rFonts w:ascii="Times New Roman" w:hAnsi="Times New Roman" w:cs="Times New Roman"/>
        </w:rPr>
      </w:pPr>
    </w:p>
    <w:p w:rsidR="00DC6BBD" w:rsidRPr="006E584A" w:rsidRDefault="00DC6BBD" w:rsidP="00DC6BBD">
      <w:pPr>
        <w:jc w:val="both"/>
        <w:rPr>
          <w:rFonts w:ascii="Arial" w:hAnsi="Arial" w:cs="Arial"/>
        </w:rPr>
      </w:pPr>
    </w:p>
    <w:p w:rsidR="00DC6BBD" w:rsidRPr="00F07B5B" w:rsidRDefault="00DC6BBD" w:rsidP="00DC6B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6BBD" w:rsidRPr="00F07B5B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07B5B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07B5B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Pr="00F07B5B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ind w:firstLine="540"/>
        <w:jc w:val="center"/>
        <w:rPr>
          <w:b/>
        </w:rPr>
      </w:pPr>
    </w:p>
    <w:p w:rsidR="00DC6BBD" w:rsidRDefault="00DC6BBD" w:rsidP="00DC6BBD">
      <w:pPr>
        <w:pStyle w:val="ConsPlusNormal"/>
        <w:ind w:firstLine="540"/>
        <w:jc w:val="center"/>
      </w:pPr>
    </w:p>
    <w:p w:rsidR="00DC6BBD" w:rsidRDefault="00DC6BBD" w:rsidP="00DC6BBD">
      <w:pPr>
        <w:pStyle w:val="ConsPlusNormal"/>
        <w:ind w:firstLine="540"/>
        <w:jc w:val="center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Default="00DC6BBD" w:rsidP="00DC6BBD">
      <w:pPr>
        <w:pStyle w:val="ConsPlusNormal"/>
      </w:pPr>
    </w:p>
    <w:p w:rsidR="00DC6BBD" w:rsidRPr="00F54C26" w:rsidRDefault="00DC6BBD" w:rsidP="00DC6BBD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DC6BBD" w:rsidRPr="00240126" w:rsidRDefault="00DC6BBD" w:rsidP="00DC6BBD">
      <w:pPr>
        <w:pStyle w:val="ConsPlusNormal"/>
        <w:ind w:firstLine="540"/>
        <w:jc w:val="center"/>
      </w:pPr>
    </w:p>
    <w:p w:rsidR="00DC6BBD" w:rsidRPr="00E632E2" w:rsidRDefault="00DC6BBD" w:rsidP="00DC6BBD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DC6BBD" w:rsidRPr="00E632E2" w:rsidRDefault="00DC6BBD" w:rsidP="00DC6BB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5411DB" w:rsidTr="006544D4">
        <w:tc>
          <w:tcPr>
            <w:tcW w:w="1473" w:type="dxa"/>
          </w:tcPr>
          <w:p w:rsidR="00DC6BBD" w:rsidRPr="005411DB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5411DB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5411DB" w:rsidRDefault="00DC6BBD" w:rsidP="006544D4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5411DB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87756E" w:rsidRDefault="00DC6BBD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87756E" w:rsidRDefault="00DC6BBD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87756E" w:rsidRDefault="00DC6BBD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</w:p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Default="00DC6BBD" w:rsidP="006544D4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Default="00DC6BBD" w:rsidP="006544D4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BD" w:rsidRPr="00E632E2" w:rsidRDefault="00DC6BBD" w:rsidP="00DC6BBD">
      <w:pPr>
        <w:rPr>
          <w:rFonts w:ascii="Times New Roman" w:hAnsi="Times New Roman" w:cs="Times New Roman"/>
          <w:b/>
          <w:sz w:val="24"/>
          <w:szCs w:val="24"/>
        </w:rPr>
      </w:pPr>
    </w:p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C8652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</w:tcPr>
          <w:p w:rsidR="00DC6BBD" w:rsidRPr="00E632E2" w:rsidRDefault="00C8652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10.07.2024</w:t>
            </w:r>
          </w:p>
        </w:tc>
        <w:tc>
          <w:tcPr>
            <w:tcW w:w="4848" w:type="dxa"/>
          </w:tcPr>
          <w:p w:rsidR="00E040E9" w:rsidRPr="00E040E9" w:rsidRDefault="00E040E9" w:rsidP="00E040E9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</w:rPr>
            </w:pPr>
            <w:r w:rsidRPr="00E040E9">
              <w:rPr>
                <w:rFonts w:ascii="Times New Roman" w:hAnsi="Times New Roman" w:cs="Times New Roman"/>
              </w:rPr>
              <w:t>Об утверждении доклада о результатах обобщения правоприменительной практики организации и проведения муниципального контроля в сфере</w:t>
            </w:r>
            <w:r w:rsidRPr="00E45C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40E9">
              <w:rPr>
                <w:rFonts w:ascii="Times New Roman" w:hAnsi="Times New Roman" w:cs="Times New Roman"/>
              </w:rPr>
              <w:t>благоустройства на территории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40E9">
              <w:rPr>
                <w:rFonts w:ascii="Times New Roman" w:hAnsi="Times New Roman" w:cs="Times New Roman"/>
              </w:rPr>
              <w:t xml:space="preserve">образования  </w:t>
            </w:r>
            <w:proofErr w:type="spellStart"/>
            <w:r w:rsidRPr="00E040E9">
              <w:rPr>
                <w:rFonts w:ascii="Times New Roman" w:hAnsi="Times New Roman" w:cs="Times New Roman"/>
              </w:rPr>
              <w:t>Казанцевский</w:t>
            </w:r>
            <w:proofErr w:type="spellEnd"/>
            <w:r w:rsidRPr="00E040E9">
              <w:rPr>
                <w:rFonts w:ascii="Times New Roman" w:hAnsi="Times New Roman" w:cs="Times New Roman"/>
              </w:rPr>
              <w:t xml:space="preserve"> сельсовет </w:t>
            </w:r>
            <w:proofErr w:type="spellStart"/>
            <w:r w:rsidRPr="00E040E9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45C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40E9">
              <w:rPr>
                <w:rFonts w:ascii="Times New Roman" w:hAnsi="Times New Roman" w:cs="Times New Roman"/>
              </w:rPr>
              <w:t xml:space="preserve">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040E9">
              <w:rPr>
                <w:rFonts w:ascii="Times New Roman" w:hAnsi="Times New Roman" w:cs="Times New Roman"/>
              </w:rPr>
              <w:lastRenderedPageBreak/>
              <w:t>Алтайского края за 2023 год</w:t>
            </w:r>
          </w:p>
          <w:p w:rsidR="00DC6BBD" w:rsidRPr="00E632E2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E040E9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3-7</w:t>
            </w:r>
          </w:p>
        </w:tc>
      </w:tr>
    </w:tbl>
    <w:p w:rsidR="00DC6BBD" w:rsidRPr="00E632E2" w:rsidRDefault="00DC6BBD" w:rsidP="00DC6BBD">
      <w:pPr>
        <w:rPr>
          <w:rFonts w:ascii="Times New Roman" w:hAnsi="Times New Roman" w:cs="Times New Roman"/>
          <w:b/>
          <w:sz w:val="24"/>
          <w:szCs w:val="24"/>
        </w:rPr>
      </w:pPr>
    </w:p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BD" w:rsidRPr="00E632E2" w:rsidRDefault="00DC6BBD" w:rsidP="00DC6BBD">
      <w:pPr>
        <w:rPr>
          <w:rFonts w:ascii="Times New Roman" w:hAnsi="Times New Roman" w:cs="Times New Roman"/>
          <w:b/>
          <w:sz w:val="24"/>
          <w:szCs w:val="24"/>
        </w:rPr>
      </w:pPr>
    </w:p>
    <w:p w:rsidR="00DC6BBD" w:rsidRPr="00E632E2" w:rsidRDefault="00DC6BBD" w:rsidP="00DC6BBD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BD" w:rsidRPr="00E632E2" w:rsidRDefault="00DC6BBD" w:rsidP="00DC6BBD">
      <w:pPr>
        <w:rPr>
          <w:rFonts w:ascii="Times New Roman" w:hAnsi="Times New Roman" w:cs="Times New Roman"/>
          <w:b/>
          <w:sz w:val="24"/>
          <w:szCs w:val="24"/>
        </w:rPr>
      </w:pPr>
    </w:p>
    <w:p w:rsidR="00DC6BBD" w:rsidRPr="00E632E2" w:rsidRDefault="00DC6BBD" w:rsidP="00DC6BBD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05688D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BBD" w:rsidRPr="00E632E2" w:rsidTr="006544D4">
        <w:tc>
          <w:tcPr>
            <w:tcW w:w="1473" w:type="dxa"/>
          </w:tcPr>
          <w:p w:rsidR="00DC6BBD" w:rsidRPr="00E632E2" w:rsidRDefault="00DC6BBD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C6BBD" w:rsidRPr="00E632E2" w:rsidRDefault="00DC6BBD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C6BBD" w:rsidRPr="00E632E2" w:rsidRDefault="00DC6BBD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BD" w:rsidRDefault="00DC6BBD" w:rsidP="00DC6BBD"/>
    <w:p w:rsidR="00DC6BBD" w:rsidRDefault="00DC6BBD" w:rsidP="00DC6BBD"/>
    <w:p w:rsidR="00DC6BBD" w:rsidRDefault="00DC6BBD" w:rsidP="00DC6BBD"/>
    <w:p w:rsidR="00DC6BBD" w:rsidRDefault="00DC6BBD" w:rsidP="00DC6BBD"/>
    <w:p w:rsidR="00DC6BBD" w:rsidRDefault="00DC6BBD" w:rsidP="00DC6BBD"/>
    <w:p w:rsidR="00000000" w:rsidRDefault="00E040E9"/>
    <w:p w:rsidR="00E040E9" w:rsidRDefault="00E040E9"/>
    <w:p w:rsidR="00E040E9" w:rsidRDefault="00E040E9"/>
    <w:p w:rsidR="00E040E9" w:rsidRPr="00E45C87" w:rsidRDefault="00E040E9" w:rsidP="00E04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 КАЗАНЦЕВСКОГО</w:t>
      </w:r>
      <w:r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040E9" w:rsidRPr="00E45C87" w:rsidRDefault="00E040E9" w:rsidP="00E04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040E9" w:rsidRPr="00E45C87" w:rsidRDefault="00E040E9" w:rsidP="00E04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040E9" w:rsidRPr="00E45C87" w:rsidRDefault="00E040E9" w:rsidP="00E040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040E9" w:rsidRPr="00E45C87" w:rsidRDefault="00E040E9" w:rsidP="00E040E9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040E9" w:rsidRPr="00E45C87" w:rsidRDefault="00E040E9" w:rsidP="00E040E9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10.07.2024г</w:t>
      </w:r>
      <w:r w:rsidRPr="00E45C87">
        <w:rPr>
          <w:rFonts w:ascii="Times New Roman" w:hAnsi="Times New Roman" w:cs="Times New Roman"/>
          <w:b/>
        </w:rPr>
        <w:t xml:space="preserve">                     </w:t>
      </w:r>
      <w:r>
        <w:rPr>
          <w:rFonts w:ascii="Times New Roman" w:hAnsi="Times New Roman" w:cs="Times New Roman"/>
          <w:b/>
        </w:rPr>
        <w:t xml:space="preserve">                      с.  Казанцево</w:t>
      </w:r>
      <w:r w:rsidRPr="00E45C87">
        <w:rPr>
          <w:rFonts w:ascii="Times New Roman" w:hAnsi="Times New Roman" w:cs="Times New Roman"/>
          <w:b/>
        </w:rPr>
        <w:t xml:space="preserve">                           </w:t>
      </w:r>
      <w:r>
        <w:rPr>
          <w:rFonts w:ascii="Times New Roman" w:hAnsi="Times New Roman" w:cs="Times New Roman"/>
          <w:b/>
        </w:rPr>
        <w:t xml:space="preserve">                           №  10</w:t>
      </w:r>
    </w:p>
    <w:p w:rsidR="00E040E9" w:rsidRPr="00E45C87" w:rsidRDefault="00E040E9" w:rsidP="00E040E9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</w:rPr>
      </w:pPr>
    </w:p>
    <w:p w:rsidR="00E040E9" w:rsidRPr="00E45C87" w:rsidRDefault="00E040E9" w:rsidP="00E040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   Алтайского края за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040E9" w:rsidRPr="00E45C87" w:rsidRDefault="00E040E9" w:rsidP="00E040E9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</w:t>
      </w:r>
      <w:r>
        <w:rPr>
          <w:rFonts w:ascii="Times New Roman" w:hAnsi="Times New Roman" w:cs="Times New Roman"/>
          <w:sz w:val="28"/>
          <w:szCs w:val="28"/>
        </w:rPr>
        <w:t xml:space="preserve">Федерации»,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народных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2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,  Уставом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края,</w:t>
      </w: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за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040E9" w:rsidRPr="00E45C87" w:rsidRDefault="00E040E9" w:rsidP="00E040E9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Н.А. Мясников</w:t>
      </w: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040E9" w:rsidRPr="00E45C87" w:rsidRDefault="00E040E9" w:rsidP="00E04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040E9" w:rsidRPr="00E45C87" w:rsidRDefault="00E040E9" w:rsidP="00E04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040E9" w:rsidRPr="00E45C87" w:rsidRDefault="00E040E9" w:rsidP="00E040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10.07</w:t>
      </w:r>
      <w:r w:rsidRPr="00E45C8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г.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E040E9" w:rsidRPr="00E45C87" w:rsidRDefault="00E040E9" w:rsidP="00E040E9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0E9" w:rsidRPr="00E45C87" w:rsidRDefault="00E040E9" w:rsidP="00E040E9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3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3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040E9" w:rsidRPr="00E45C87" w:rsidRDefault="00E040E9" w:rsidP="00E040E9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E040E9" w:rsidRPr="00E45C87" w:rsidRDefault="00E040E9" w:rsidP="00E04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на территории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040E9" w:rsidRPr="00E45C87" w:rsidRDefault="00E040E9" w:rsidP="00E040E9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20.04.2017г № 8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4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4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от 15.07..2020 №5 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040E9" w:rsidRPr="00E45C87" w:rsidRDefault="00E040E9" w:rsidP="00E040E9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5" w:name="_Hlk128471485"/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5"/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разделе "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>
        <w:rPr>
          <w:rFonts w:ascii="Times New Roman" w:hAnsi="Times New Roman" w:cs="Times New Roman"/>
          <w:sz w:val="28"/>
          <w:szCs w:val="28"/>
        </w:rPr>
        <w:t xml:space="preserve">тройства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040E9" w:rsidRPr="00E45C87" w:rsidRDefault="00E040E9" w:rsidP="00E040E9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</w:t>
      </w:r>
      <w:r>
        <w:rPr>
          <w:rFonts w:ascii="Times New Roman" w:hAnsi="Times New Roman" w:cs="Times New Roman"/>
          <w:sz w:val="28"/>
          <w:szCs w:val="28"/>
        </w:rPr>
        <w:t>м Правил благоустройства на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не утверждался.</w:t>
      </w:r>
    </w:p>
    <w:p w:rsidR="00E040E9" w:rsidRPr="00E45C87" w:rsidRDefault="00E040E9" w:rsidP="00E040E9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в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E040E9" w:rsidRPr="00E45C87" w:rsidRDefault="00E040E9" w:rsidP="00E040E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</w:t>
      </w:r>
      <w:r>
        <w:rPr>
          <w:rFonts w:ascii="Times New Roman" w:hAnsi="Times New Roman" w:cs="Times New Roman"/>
          <w:sz w:val="28"/>
          <w:szCs w:val="28"/>
        </w:rPr>
        <w:t>раждан и юридических лиц  в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E040E9" w:rsidRPr="00E45C87" w:rsidRDefault="00E040E9" w:rsidP="00E040E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040E9" w:rsidRPr="00E45C87" w:rsidRDefault="00E040E9" w:rsidP="00E0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0E9" w:rsidRPr="001C6EBF" w:rsidRDefault="00E040E9" w:rsidP="00E040E9">
      <w:pPr>
        <w:spacing w:after="0"/>
        <w:rPr>
          <w:sz w:val="28"/>
          <w:szCs w:val="28"/>
        </w:rPr>
      </w:pPr>
    </w:p>
    <w:p w:rsidR="00E040E9" w:rsidRPr="001C6EBF" w:rsidRDefault="00E040E9" w:rsidP="00E040E9">
      <w:pPr>
        <w:rPr>
          <w:sz w:val="28"/>
          <w:szCs w:val="28"/>
        </w:rPr>
      </w:pPr>
    </w:p>
    <w:p w:rsidR="00E040E9" w:rsidRPr="001C6EBF" w:rsidRDefault="00E040E9" w:rsidP="00E040E9">
      <w:pPr>
        <w:rPr>
          <w:sz w:val="28"/>
          <w:szCs w:val="28"/>
        </w:rPr>
      </w:pPr>
    </w:p>
    <w:p w:rsidR="00E040E9" w:rsidRPr="00E45C87" w:rsidRDefault="00E040E9" w:rsidP="00E040E9"/>
    <w:p w:rsidR="00E040E9" w:rsidRDefault="00E040E9"/>
    <w:sectPr w:rsidR="00E04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6BBD"/>
    <w:rsid w:val="00C8652D"/>
    <w:rsid w:val="00DC6BBD"/>
    <w:rsid w:val="00E0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DC6B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DC6BB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C6B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Normal (Web)"/>
    <w:basedOn w:val="a"/>
    <w:uiPriority w:val="99"/>
    <w:rsid w:val="00E040E9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99F8-422E-45AC-A67C-285D8F23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2024-11-15T04:40:00Z</dcterms:created>
  <dcterms:modified xsi:type="dcterms:W3CDTF">2024-11-15T05:05:00Z</dcterms:modified>
</cp:coreProperties>
</file>