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56"/>
        <w:gridCol w:w="717"/>
        <w:gridCol w:w="360"/>
        <w:gridCol w:w="1432"/>
        <w:gridCol w:w="1073"/>
        <w:gridCol w:w="2679"/>
        <w:gridCol w:w="538"/>
        <w:gridCol w:w="1594"/>
        <w:gridCol w:w="822"/>
      </w:tblGrid>
      <w:tr w:rsidR="00353762" w:rsidRPr="00230936" w:rsidTr="00353762">
        <w:tc>
          <w:tcPr>
            <w:tcW w:w="9590" w:type="dxa"/>
            <w:gridSpan w:val="9"/>
          </w:tcPr>
          <w:p w:rsidR="00353762" w:rsidRPr="00EE3A16" w:rsidRDefault="00353762" w:rsidP="00353762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EE3A1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353762" w:rsidRPr="00EE3A16" w:rsidRDefault="00353762" w:rsidP="00353762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EE3A1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353762" w:rsidRPr="00EE3A16" w:rsidRDefault="00353762" w:rsidP="00353762">
            <w:pPr>
              <w:jc w:val="center"/>
              <w:rPr>
                <w:bCs/>
                <w:sz w:val="28"/>
                <w:szCs w:val="28"/>
              </w:rPr>
            </w:pPr>
          </w:p>
          <w:p w:rsidR="00353762" w:rsidRPr="00EE3A16" w:rsidRDefault="00353762" w:rsidP="00353762">
            <w:pPr>
              <w:jc w:val="center"/>
              <w:rPr>
                <w:bCs/>
                <w:sz w:val="28"/>
                <w:szCs w:val="28"/>
              </w:rPr>
            </w:pPr>
          </w:p>
          <w:p w:rsidR="00353762" w:rsidRPr="00EE3A16" w:rsidRDefault="00353762" w:rsidP="00353762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EE3A1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353762" w:rsidRPr="00EE3A16" w:rsidRDefault="00353762" w:rsidP="00353762">
            <w:pPr>
              <w:jc w:val="center"/>
              <w:rPr>
                <w:sz w:val="28"/>
                <w:szCs w:val="28"/>
              </w:rPr>
            </w:pPr>
          </w:p>
        </w:tc>
      </w:tr>
      <w:tr w:rsidR="00353762" w:rsidRPr="00230936" w:rsidTr="00353762">
        <w:trPr>
          <w:trHeight w:hRule="exact" w:val="113"/>
        </w:trPr>
        <w:tc>
          <w:tcPr>
            <w:tcW w:w="9590" w:type="dxa"/>
            <w:gridSpan w:val="9"/>
          </w:tcPr>
          <w:p w:rsidR="00353762" w:rsidRPr="00EE3A16" w:rsidRDefault="00353762" w:rsidP="0035376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53762" w:rsidRPr="00230936" w:rsidTr="00353762">
        <w:trPr>
          <w:trHeight w:hRule="exact" w:val="340"/>
        </w:trPr>
        <w:tc>
          <w:tcPr>
            <w:tcW w:w="356" w:type="dxa"/>
          </w:tcPr>
          <w:p w:rsidR="00353762" w:rsidRPr="008E566D" w:rsidRDefault="00353762" w:rsidP="00353762">
            <w:pPr>
              <w:jc w:val="center"/>
              <w:rPr>
                <w:bCs/>
                <w:sz w:val="28"/>
                <w:szCs w:val="28"/>
              </w:rPr>
            </w:pPr>
            <w:r w:rsidRPr="008E566D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</w:tcPr>
          <w:p w:rsidR="00353762" w:rsidRPr="008E566D" w:rsidRDefault="00353762" w:rsidP="008E566D">
            <w:pPr>
              <w:rPr>
                <w:bCs/>
                <w:sz w:val="28"/>
                <w:szCs w:val="28"/>
              </w:rPr>
            </w:pPr>
            <w:r w:rsidRPr="008E566D">
              <w:rPr>
                <w:bCs/>
                <w:sz w:val="28"/>
                <w:szCs w:val="28"/>
              </w:rPr>
              <w:t xml:space="preserve"> </w:t>
            </w:r>
            <w:r w:rsidR="00A16B66" w:rsidRPr="008E566D">
              <w:rPr>
                <w:bCs/>
                <w:sz w:val="28"/>
                <w:szCs w:val="28"/>
              </w:rPr>
              <w:t>0</w:t>
            </w:r>
            <w:r w:rsidR="008E566D" w:rsidRPr="008E566D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360" w:type="dxa"/>
          </w:tcPr>
          <w:p w:rsidR="00353762" w:rsidRPr="008E566D" w:rsidRDefault="00353762" w:rsidP="00353762">
            <w:pPr>
              <w:rPr>
                <w:bCs/>
                <w:sz w:val="28"/>
                <w:szCs w:val="28"/>
              </w:rPr>
            </w:pPr>
            <w:r w:rsidRPr="008E566D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</w:tcPr>
          <w:p w:rsidR="00353762" w:rsidRPr="008E566D" w:rsidRDefault="00A16B66" w:rsidP="00353762">
            <w:pPr>
              <w:jc w:val="center"/>
              <w:rPr>
                <w:bCs/>
                <w:sz w:val="28"/>
                <w:szCs w:val="28"/>
              </w:rPr>
            </w:pPr>
            <w:r w:rsidRPr="008E566D">
              <w:rPr>
                <w:bCs/>
                <w:sz w:val="28"/>
                <w:szCs w:val="28"/>
              </w:rPr>
              <w:t>апреля</w:t>
            </w:r>
          </w:p>
        </w:tc>
        <w:tc>
          <w:tcPr>
            <w:tcW w:w="1075" w:type="dxa"/>
          </w:tcPr>
          <w:p w:rsidR="00353762" w:rsidRPr="008E566D" w:rsidRDefault="00353762" w:rsidP="008E566D">
            <w:pPr>
              <w:jc w:val="center"/>
              <w:rPr>
                <w:bCs/>
                <w:sz w:val="28"/>
                <w:szCs w:val="28"/>
              </w:rPr>
            </w:pPr>
            <w:r w:rsidRPr="008E566D">
              <w:rPr>
                <w:bCs/>
                <w:sz w:val="28"/>
                <w:szCs w:val="28"/>
              </w:rPr>
              <w:t>202</w:t>
            </w:r>
            <w:r w:rsidR="008E566D" w:rsidRPr="008E566D">
              <w:rPr>
                <w:bCs/>
                <w:sz w:val="28"/>
                <w:szCs w:val="28"/>
              </w:rPr>
              <w:t>3</w:t>
            </w:r>
            <w:r w:rsidRPr="008E566D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23" w:type="dxa"/>
            <w:gridSpan w:val="2"/>
          </w:tcPr>
          <w:p w:rsidR="00353762" w:rsidRPr="008E566D" w:rsidRDefault="00353762" w:rsidP="00353762">
            <w:pPr>
              <w:jc w:val="center"/>
              <w:rPr>
                <w:bCs/>
                <w:sz w:val="28"/>
                <w:szCs w:val="28"/>
              </w:rPr>
            </w:pPr>
            <w:r w:rsidRPr="008E566D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600" w:type="dxa"/>
          </w:tcPr>
          <w:p w:rsidR="00353762" w:rsidRPr="008E566D" w:rsidRDefault="00353762" w:rsidP="00353762">
            <w:pPr>
              <w:rPr>
                <w:bCs/>
                <w:sz w:val="28"/>
                <w:szCs w:val="28"/>
              </w:rPr>
            </w:pPr>
            <w:r w:rsidRPr="008E566D">
              <w:rPr>
                <w:bCs/>
                <w:sz w:val="28"/>
                <w:szCs w:val="28"/>
              </w:rPr>
              <w:t xml:space="preserve">               №</w:t>
            </w:r>
          </w:p>
        </w:tc>
        <w:tc>
          <w:tcPr>
            <w:tcW w:w="824" w:type="dxa"/>
          </w:tcPr>
          <w:p w:rsidR="00353762" w:rsidRDefault="008E566D" w:rsidP="00353762">
            <w:pPr>
              <w:jc w:val="center"/>
              <w:rPr>
                <w:bCs/>
                <w:sz w:val="28"/>
                <w:szCs w:val="28"/>
              </w:rPr>
            </w:pPr>
            <w:r w:rsidRPr="008E566D">
              <w:rPr>
                <w:bCs/>
                <w:sz w:val="28"/>
                <w:szCs w:val="28"/>
              </w:rPr>
              <w:t>5</w:t>
            </w:r>
            <w:r w:rsidR="00A16B66" w:rsidRPr="008E566D">
              <w:rPr>
                <w:bCs/>
                <w:sz w:val="28"/>
                <w:szCs w:val="28"/>
              </w:rPr>
              <w:t>а</w:t>
            </w:r>
          </w:p>
          <w:p w:rsidR="00353762" w:rsidRDefault="00353762" w:rsidP="00353762">
            <w:pPr>
              <w:jc w:val="center"/>
              <w:rPr>
                <w:bCs/>
                <w:sz w:val="28"/>
                <w:szCs w:val="28"/>
              </w:rPr>
            </w:pPr>
          </w:p>
          <w:p w:rsidR="00353762" w:rsidRPr="00EE3A16" w:rsidRDefault="00353762" w:rsidP="00353762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53762" w:rsidRPr="00230936" w:rsidTr="00353762">
        <w:trPr>
          <w:trHeight w:hRule="exact" w:val="113"/>
        </w:trPr>
        <w:tc>
          <w:tcPr>
            <w:tcW w:w="356" w:type="dxa"/>
          </w:tcPr>
          <w:p w:rsidR="00353762" w:rsidRPr="00EE3A16" w:rsidRDefault="00353762" w:rsidP="0035376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353762" w:rsidRPr="00EE3A16" w:rsidRDefault="00353762" w:rsidP="0035376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353762" w:rsidRPr="00EE3A16" w:rsidRDefault="00353762" w:rsidP="0035376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353762" w:rsidRPr="00EE3A16" w:rsidRDefault="00353762" w:rsidP="0035376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353762" w:rsidRPr="00EE3A16" w:rsidRDefault="00353762" w:rsidP="0035376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353762" w:rsidRPr="00EE3A16" w:rsidRDefault="00353762" w:rsidP="0035376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353762" w:rsidRPr="00EE3A16" w:rsidRDefault="00353762" w:rsidP="0035376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</w:tcPr>
          <w:p w:rsidR="00353762" w:rsidRPr="00EE3A16" w:rsidRDefault="00353762" w:rsidP="0035376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353762" w:rsidRDefault="00353762" w:rsidP="00353762">
            <w:pPr>
              <w:jc w:val="center"/>
              <w:rPr>
                <w:bCs/>
                <w:sz w:val="28"/>
                <w:szCs w:val="28"/>
              </w:rPr>
            </w:pPr>
          </w:p>
          <w:p w:rsidR="00353762" w:rsidRDefault="00353762" w:rsidP="00353762">
            <w:pPr>
              <w:jc w:val="center"/>
              <w:rPr>
                <w:bCs/>
                <w:sz w:val="28"/>
                <w:szCs w:val="28"/>
              </w:rPr>
            </w:pPr>
          </w:p>
          <w:p w:rsidR="00353762" w:rsidRPr="00EE3A16" w:rsidRDefault="00353762" w:rsidP="00353762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2A5649" w:rsidRDefault="002A5649" w:rsidP="002A5649"/>
    <w:p w:rsidR="002A5649" w:rsidRDefault="002A5649" w:rsidP="002A5649"/>
    <w:p w:rsidR="002A5649" w:rsidRDefault="002A5649" w:rsidP="002A5649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2A5649" w:rsidRDefault="002A5649" w:rsidP="002A5649">
      <w:pPr>
        <w:rPr>
          <w:sz w:val="28"/>
          <w:szCs w:val="28"/>
        </w:rPr>
      </w:pPr>
      <w:r>
        <w:rPr>
          <w:sz w:val="28"/>
          <w:szCs w:val="28"/>
        </w:rPr>
        <w:t xml:space="preserve"> бюджета </w:t>
      </w:r>
      <w:r w:rsidR="00A16B66">
        <w:rPr>
          <w:sz w:val="28"/>
          <w:szCs w:val="28"/>
        </w:rPr>
        <w:t>Краснознаменского</w:t>
      </w:r>
      <w:r>
        <w:rPr>
          <w:sz w:val="28"/>
          <w:szCs w:val="28"/>
        </w:rPr>
        <w:t xml:space="preserve"> сельсовета </w:t>
      </w:r>
    </w:p>
    <w:p w:rsidR="002A5649" w:rsidRDefault="002A5649" w:rsidP="002A5649">
      <w:pPr>
        <w:rPr>
          <w:sz w:val="28"/>
          <w:szCs w:val="28"/>
        </w:rPr>
      </w:pPr>
      <w:r>
        <w:rPr>
          <w:sz w:val="28"/>
          <w:szCs w:val="28"/>
        </w:rPr>
        <w:t>за</w:t>
      </w:r>
      <w:r w:rsidR="00E54D37">
        <w:rPr>
          <w:sz w:val="28"/>
          <w:szCs w:val="28"/>
        </w:rPr>
        <w:t xml:space="preserve"> </w:t>
      </w:r>
      <w:r w:rsidR="00DA770C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E54D37">
        <w:rPr>
          <w:sz w:val="28"/>
          <w:szCs w:val="28"/>
        </w:rPr>
        <w:t>квартал</w:t>
      </w:r>
      <w:r>
        <w:rPr>
          <w:sz w:val="28"/>
          <w:szCs w:val="28"/>
        </w:rPr>
        <w:t xml:space="preserve">  202</w:t>
      </w:r>
      <w:r w:rsidR="002D3B68">
        <w:rPr>
          <w:sz w:val="28"/>
          <w:szCs w:val="28"/>
        </w:rPr>
        <w:t>3</w:t>
      </w:r>
      <w:r>
        <w:rPr>
          <w:sz w:val="28"/>
          <w:szCs w:val="28"/>
        </w:rPr>
        <w:t xml:space="preserve"> года</w:t>
      </w:r>
    </w:p>
    <w:p w:rsidR="002A5649" w:rsidRDefault="002A5649" w:rsidP="002A5649">
      <w:pPr>
        <w:ind w:left="720" w:hanging="862"/>
        <w:rPr>
          <w:b/>
        </w:rPr>
      </w:pPr>
    </w:p>
    <w:p w:rsidR="002A5649" w:rsidRDefault="002A5649" w:rsidP="002A5649">
      <w:pPr>
        <w:ind w:left="720" w:hanging="862"/>
        <w:rPr>
          <w:b/>
          <w:sz w:val="20"/>
          <w:szCs w:val="20"/>
        </w:rPr>
      </w:pPr>
    </w:p>
    <w:p w:rsidR="002A5649" w:rsidRDefault="002A5649" w:rsidP="002A5649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r w:rsidR="00A16B66">
        <w:rPr>
          <w:sz w:val="28"/>
          <w:szCs w:val="28"/>
        </w:rPr>
        <w:t>Краснознаменский</w:t>
      </w:r>
      <w:r>
        <w:rPr>
          <w:sz w:val="28"/>
          <w:szCs w:val="28"/>
        </w:rPr>
        <w:t xml:space="preserve"> сельсовет Курьинского района Алтайского края, частью 2 статьи 19 Положения «О бюджетном процессе и финансовом контроле в муниципальном образовании </w:t>
      </w:r>
      <w:r w:rsidR="00A16B66">
        <w:rPr>
          <w:sz w:val="28"/>
          <w:szCs w:val="28"/>
        </w:rPr>
        <w:t>Краснознаменский</w:t>
      </w:r>
      <w:r>
        <w:rPr>
          <w:sz w:val="28"/>
          <w:szCs w:val="28"/>
        </w:rPr>
        <w:t xml:space="preserve"> сельсовет Курьинского района Алтайского края» утвержденного Решением </w:t>
      </w:r>
      <w:r w:rsidR="00F67AB7">
        <w:rPr>
          <w:sz w:val="28"/>
          <w:szCs w:val="28"/>
        </w:rPr>
        <w:t>Краснознаменского</w:t>
      </w:r>
      <w:r>
        <w:rPr>
          <w:sz w:val="28"/>
          <w:szCs w:val="28"/>
        </w:rPr>
        <w:t xml:space="preserve"> сельского Совета депутатов Курьинского района Алтайского края от 2</w:t>
      </w:r>
      <w:r w:rsidR="00F67AB7">
        <w:rPr>
          <w:sz w:val="28"/>
          <w:szCs w:val="28"/>
        </w:rPr>
        <w:t>6</w:t>
      </w:r>
      <w:r>
        <w:rPr>
          <w:sz w:val="28"/>
          <w:szCs w:val="28"/>
        </w:rPr>
        <w:t>.1</w:t>
      </w:r>
      <w:r w:rsidR="00F67AB7">
        <w:rPr>
          <w:sz w:val="28"/>
          <w:szCs w:val="28"/>
        </w:rPr>
        <w:t>2</w:t>
      </w:r>
      <w:r>
        <w:rPr>
          <w:sz w:val="28"/>
          <w:szCs w:val="28"/>
        </w:rPr>
        <w:t xml:space="preserve">.2018 № </w:t>
      </w:r>
      <w:r w:rsidR="00F67AB7">
        <w:rPr>
          <w:sz w:val="28"/>
          <w:szCs w:val="28"/>
        </w:rPr>
        <w:t>22</w:t>
      </w:r>
      <w:r>
        <w:rPr>
          <w:sz w:val="28"/>
          <w:szCs w:val="28"/>
        </w:rPr>
        <w:t>, ПОСТАНОВЛЯЮ:</w:t>
      </w:r>
      <w:proofErr w:type="gramEnd"/>
    </w:p>
    <w:p w:rsidR="002A5649" w:rsidRDefault="002A5649" w:rsidP="002A5649">
      <w:pPr>
        <w:ind w:firstLine="708"/>
        <w:jc w:val="both"/>
        <w:rPr>
          <w:sz w:val="28"/>
          <w:szCs w:val="28"/>
        </w:rPr>
      </w:pPr>
    </w:p>
    <w:p w:rsidR="002A5649" w:rsidRDefault="002A5649" w:rsidP="002A56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прилагаемый отчет об исполнении бюджета </w:t>
      </w:r>
      <w:r w:rsidR="00F67AB7">
        <w:rPr>
          <w:sz w:val="28"/>
          <w:szCs w:val="28"/>
        </w:rPr>
        <w:t>Краснознаменского</w:t>
      </w:r>
      <w:r>
        <w:rPr>
          <w:sz w:val="28"/>
          <w:szCs w:val="28"/>
        </w:rPr>
        <w:t xml:space="preserve"> сельсовета за 1 квартал 202</w:t>
      </w:r>
      <w:r w:rsidR="00C87879">
        <w:rPr>
          <w:sz w:val="28"/>
          <w:szCs w:val="28"/>
        </w:rPr>
        <w:t>3</w:t>
      </w:r>
      <w:r>
        <w:rPr>
          <w:sz w:val="28"/>
          <w:szCs w:val="28"/>
        </w:rPr>
        <w:t xml:space="preserve"> года.</w:t>
      </w:r>
    </w:p>
    <w:p w:rsidR="002A5649" w:rsidRDefault="002A5649" w:rsidP="002A56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данное постановление в </w:t>
      </w:r>
      <w:r w:rsidR="00F67AB7">
        <w:rPr>
          <w:sz w:val="28"/>
          <w:szCs w:val="28"/>
        </w:rPr>
        <w:t>Краснознаменский</w:t>
      </w:r>
      <w:r>
        <w:rPr>
          <w:sz w:val="28"/>
          <w:szCs w:val="28"/>
        </w:rPr>
        <w:t xml:space="preserve">  сельский  Совет депутатов Курьинского района Алтайского края и контрольно-счетную комиссию Курьинского района Алтайского края.</w:t>
      </w:r>
    </w:p>
    <w:p w:rsidR="002A5649" w:rsidRDefault="002A5649" w:rsidP="002A5649">
      <w:pPr>
        <w:rPr>
          <w:sz w:val="28"/>
          <w:szCs w:val="28"/>
        </w:rPr>
      </w:pPr>
    </w:p>
    <w:p w:rsidR="002A5649" w:rsidRDefault="002A5649" w:rsidP="002A5649">
      <w:pPr>
        <w:rPr>
          <w:sz w:val="28"/>
          <w:szCs w:val="28"/>
        </w:rPr>
      </w:pPr>
    </w:p>
    <w:p w:rsidR="002A5649" w:rsidRDefault="002A5649" w:rsidP="002A5649">
      <w:pPr>
        <w:ind w:left="720" w:right="-2" w:hanging="862"/>
        <w:rPr>
          <w:sz w:val="28"/>
          <w:szCs w:val="28"/>
        </w:rPr>
      </w:pPr>
    </w:p>
    <w:p w:rsidR="002A5649" w:rsidRDefault="002A5649" w:rsidP="002A5649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A5649" w:rsidRDefault="002A5649" w:rsidP="002A5649">
      <w:pPr>
        <w:ind w:left="720" w:hanging="862"/>
        <w:rPr>
          <w:sz w:val="28"/>
          <w:szCs w:val="28"/>
        </w:rPr>
      </w:pPr>
    </w:p>
    <w:p w:rsidR="002A5649" w:rsidRDefault="002A5649" w:rsidP="002A5649">
      <w:pPr>
        <w:ind w:left="720" w:hanging="862"/>
        <w:rPr>
          <w:sz w:val="28"/>
          <w:szCs w:val="28"/>
        </w:rPr>
      </w:pPr>
    </w:p>
    <w:p w:rsidR="002A5649" w:rsidRDefault="002A5649" w:rsidP="00DA770C">
      <w:pPr>
        <w:ind w:left="720" w:hanging="862"/>
      </w:pPr>
      <w:r>
        <w:rPr>
          <w:sz w:val="28"/>
          <w:szCs w:val="28"/>
        </w:rPr>
        <w:t>Глава</w:t>
      </w:r>
      <w:r w:rsidR="00DA770C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сельсовета                                   </w:t>
      </w:r>
      <w:r w:rsidR="00DA770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А.</w:t>
      </w:r>
      <w:r w:rsidR="00DA770C">
        <w:rPr>
          <w:sz w:val="28"/>
          <w:szCs w:val="28"/>
        </w:rPr>
        <w:t xml:space="preserve">В. </w:t>
      </w:r>
      <w:proofErr w:type="gramStart"/>
      <w:r w:rsidR="00DA770C">
        <w:rPr>
          <w:sz w:val="28"/>
          <w:szCs w:val="28"/>
        </w:rPr>
        <w:t>Трясунов</w:t>
      </w:r>
      <w:proofErr w:type="gramEnd"/>
    </w:p>
    <w:p w:rsidR="002A5649" w:rsidRDefault="002A5649" w:rsidP="002A5649"/>
    <w:p w:rsidR="002A5649" w:rsidRDefault="002A5649" w:rsidP="002A5649"/>
    <w:p w:rsidR="002A5649" w:rsidRDefault="002A5649" w:rsidP="002A5649"/>
    <w:p w:rsidR="002A5649" w:rsidRDefault="002A5649" w:rsidP="002A5649"/>
    <w:p w:rsidR="002A5649" w:rsidRDefault="002A5649" w:rsidP="002A5649"/>
    <w:p w:rsidR="002A5649" w:rsidRDefault="002A5649" w:rsidP="002A5649"/>
    <w:p w:rsidR="00DA770C" w:rsidRDefault="00DA770C" w:rsidP="002A5649"/>
    <w:p w:rsidR="00DA770C" w:rsidRDefault="00DA770C" w:rsidP="002A5649"/>
    <w:p w:rsidR="00DA770C" w:rsidRDefault="00DA770C" w:rsidP="002A5649"/>
    <w:p w:rsidR="002A5649" w:rsidRDefault="002A5649" w:rsidP="002A5649"/>
    <w:p w:rsidR="002A5649" w:rsidRDefault="002A5649" w:rsidP="002A5649"/>
    <w:tbl>
      <w:tblPr>
        <w:tblW w:w="8857" w:type="dxa"/>
        <w:tblLook w:val="04A0"/>
      </w:tblPr>
      <w:tblGrid>
        <w:gridCol w:w="8857"/>
      </w:tblGrid>
      <w:tr w:rsidR="002A5649" w:rsidTr="00430B7A">
        <w:trPr>
          <w:trHeight w:val="306"/>
        </w:trPr>
        <w:tc>
          <w:tcPr>
            <w:tcW w:w="8857" w:type="dxa"/>
            <w:vAlign w:val="center"/>
            <w:hideMark/>
          </w:tcPr>
          <w:p w:rsidR="002A5649" w:rsidRDefault="002A564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ОТЧЕТ ОБ ИСПОЛНЕНИИ БЮДЖЕТА по доходам за 1 квартал 202</w:t>
            </w:r>
            <w:r w:rsidR="00430B7A">
              <w:rPr>
                <w:b/>
                <w:bCs/>
                <w:color w:val="000000"/>
              </w:rPr>
              <w:t>3</w:t>
            </w:r>
            <w:r>
              <w:rPr>
                <w:b/>
                <w:bCs/>
                <w:color w:val="000000"/>
              </w:rPr>
              <w:t>г</w:t>
            </w:r>
          </w:p>
          <w:tbl>
            <w:tblPr>
              <w:tblW w:w="8631" w:type="dxa"/>
              <w:tblLook w:val="04A0"/>
            </w:tblPr>
            <w:tblGrid>
              <w:gridCol w:w="3964"/>
              <w:gridCol w:w="2109"/>
              <w:gridCol w:w="1324"/>
              <w:gridCol w:w="1234"/>
            </w:tblGrid>
            <w:tr w:rsidR="00430B7A" w:rsidRPr="00223ECC" w:rsidTr="00430B7A">
              <w:trPr>
                <w:trHeight w:val="792"/>
              </w:trPr>
              <w:tc>
                <w:tcPr>
                  <w:tcW w:w="39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Наименование показателя</w:t>
                  </w:r>
                </w:p>
              </w:tc>
              <w:tc>
                <w:tcPr>
                  <w:tcW w:w="210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Код дохода по бюджетной классификации</w:t>
                  </w:r>
                </w:p>
              </w:tc>
              <w:tc>
                <w:tcPr>
                  <w:tcW w:w="132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Утвержденные бюджетные назначения</w:t>
                  </w:r>
                </w:p>
              </w:tc>
              <w:tc>
                <w:tcPr>
                  <w:tcW w:w="12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Исполнено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Доходы бюджета - всего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3 129 809,00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994 251,77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в том числе: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НАЛОГОВЫЕ И НЕНАЛОГОВЫЕ ДОХОДЫ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000 10000000000000000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1 491 800,00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180 098,93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НАЛОГИ НА ПРИБЫЛЬ, ДОХОДЫ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000 10100000000000000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30 800,00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6 662,47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 на доходы физических лиц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000 10102000010000110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30 800,00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6 662,47</w:t>
                  </w:r>
                </w:p>
              </w:tc>
            </w:tr>
            <w:tr w:rsidR="00430B7A" w:rsidRPr="00223ECC" w:rsidTr="00430B7A">
              <w:trPr>
                <w:trHeight w:val="112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000 10102010010000110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30 800,00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6 662,47</w:t>
                  </w:r>
                </w:p>
              </w:tc>
            </w:tr>
            <w:tr w:rsidR="00430B7A" w:rsidRPr="00223ECC" w:rsidTr="00430B7A">
              <w:trPr>
                <w:trHeight w:val="1350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proofErr w:type="gramStart"/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</w:t>
                  </w:r>
                  <w:proofErr w:type="gramEnd"/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 отмененному)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000 10102010011000110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30 800,00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6 639,35</w:t>
                  </w:r>
                </w:p>
              </w:tc>
            </w:tr>
            <w:tr w:rsidR="00430B7A" w:rsidRPr="00223ECC" w:rsidTr="00430B7A">
              <w:trPr>
                <w:trHeight w:val="1350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proofErr w:type="gramStart"/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(суммы денежных взысканий (штрафов) по соответствующему платежу согласно законодательству Российской Федерации)</w:t>
                  </w:r>
                  <w:proofErr w:type="gramEnd"/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000 10102010013000110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23,12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НАЛОГИ НА ИМУЩЕСТВО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000 10600000000000000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786 000,00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14 126,16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 на имущество физических лиц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000 10601000000000110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49 000,00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1 742,11</w:t>
                  </w:r>
                </w:p>
              </w:tc>
            </w:tr>
            <w:tr w:rsidR="00430B7A" w:rsidRPr="00223ECC" w:rsidTr="00430B7A">
              <w:trPr>
                <w:trHeight w:val="450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000 10601030100000110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49 000,00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1 742,11</w:t>
                  </w:r>
                </w:p>
              </w:tc>
            </w:tr>
            <w:tr w:rsidR="00430B7A" w:rsidRPr="00223ECC" w:rsidTr="00430B7A">
              <w:trPr>
                <w:trHeight w:val="900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proofErr w:type="gramStart"/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000 10601030101000110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49 000,00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1 742,11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Земельный налог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000 10606000000000110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737 000,00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12 384,05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Земельный налог с организаций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000 10606030000000110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60 000,00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7 659,00</w:t>
                  </w:r>
                </w:p>
              </w:tc>
            </w:tr>
            <w:tr w:rsidR="00430B7A" w:rsidRPr="00223ECC" w:rsidTr="00430B7A">
              <w:trPr>
                <w:trHeight w:val="450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Земельный налог с организаций, обладающих земельным участком, расположенным в границах сельских поселений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000 10606033100000110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60 000,00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7 659,00</w:t>
                  </w:r>
                </w:p>
              </w:tc>
            </w:tr>
            <w:tr w:rsidR="00430B7A" w:rsidRPr="00223ECC" w:rsidTr="00430B7A">
              <w:trPr>
                <w:trHeight w:val="67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proofErr w:type="gramStart"/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000 10606033101000110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60 000,00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7 659,00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Земельный налог с физических лиц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000 10606040000000110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677 000,00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4 725,05</w:t>
                  </w:r>
                </w:p>
              </w:tc>
            </w:tr>
            <w:tr w:rsidR="00430B7A" w:rsidRPr="00223ECC" w:rsidTr="00430B7A">
              <w:trPr>
                <w:trHeight w:val="450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Земельный налог с физических лиц, обладающих земельным участком, расположенным в границах сельских поселений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000 10606043100000110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677 000,00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4 725,05</w:t>
                  </w:r>
                </w:p>
              </w:tc>
            </w:tr>
            <w:tr w:rsidR="00430B7A" w:rsidRPr="00223ECC" w:rsidTr="00430B7A">
              <w:trPr>
                <w:trHeight w:val="67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proofErr w:type="gramStart"/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Земельный налог с физических лиц, обладающих земельным участком, расположенным в границах сельских поселений (сумма платежа </w:t>
                  </w: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lastRenderedPageBreak/>
                    <w:t>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lastRenderedPageBreak/>
                    <w:t>000 10606043101000110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677 000,00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4 725,05</w:t>
                  </w:r>
                </w:p>
              </w:tc>
            </w:tr>
            <w:tr w:rsidR="00430B7A" w:rsidRPr="00223ECC" w:rsidTr="00430B7A">
              <w:trPr>
                <w:trHeight w:val="450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lastRenderedPageBreak/>
                    <w:t>ДОХОДЫ ОТ ИСПОЛЬЗОВАНИЯ ИМУЩЕСТВА, НАХОДЯЩЕГОСЯ В ГОСУДАРСТВЕННОЙ И МУНИЦИПАЛЬНОЙ СОБСТВЕННОСТИ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000 11100000000000000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650 000,00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159 310,30</w:t>
                  </w:r>
                </w:p>
              </w:tc>
            </w:tr>
            <w:tr w:rsidR="00430B7A" w:rsidRPr="00223ECC" w:rsidTr="00430B7A">
              <w:trPr>
                <w:trHeight w:val="900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000 11105000000000120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650 000,00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159 310,30</w:t>
                  </w:r>
                </w:p>
              </w:tc>
            </w:tr>
            <w:tr w:rsidR="00430B7A" w:rsidRPr="00223ECC" w:rsidTr="00430B7A">
              <w:trPr>
                <w:trHeight w:val="900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proofErr w:type="gramStart"/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      </w:r>
                  <w:proofErr w:type="gramEnd"/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000 11105020000000120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650 000,00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159 310,30</w:t>
                  </w:r>
                </w:p>
              </w:tc>
            </w:tr>
            <w:tr w:rsidR="00430B7A" w:rsidRPr="00223ECC" w:rsidTr="00430B7A">
              <w:trPr>
                <w:trHeight w:val="900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proofErr w:type="gramStart"/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      </w:r>
                  <w:proofErr w:type="gramEnd"/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000 11105025100000120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650 000,00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159 310,30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ПРОЧИЕ НЕНАЛОГОВЫЕ ДОХОДЫ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000 11700000000000000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25 000,00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Прочие неналоговые доходы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000 11705000000000180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25 000,00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Прочие неналоговые доходы бюджетов сельских поселений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000 11705050100000180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25 000,00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БЕЗВОЗМЕЗДНЫЕ ПОСТУПЛЕНИЯ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000 20000000000000000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1 638 009,00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814 152,84</w:t>
                  </w:r>
                </w:p>
              </w:tc>
            </w:tr>
            <w:tr w:rsidR="00430B7A" w:rsidRPr="00223ECC" w:rsidTr="00430B7A">
              <w:trPr>
                <w:trHeight w:val="450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000 20200000000000000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1 638 009,00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814 152,84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Дотации бюджетам бюджетной системы Российской Федерации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000 20210000000000150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66 800,00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61 259,00</w:t>
                  </w:r>
                </w:p>
              </w:tc>
            </w:tr>
            <w:tr w:rsidR="00430B7A" w:rsidRPr="00223ECC" w:rsidTr="00430B7A">
              <w:trPr>
                <w:trHeight w:val="450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000 20216001000000150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66 800,00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61 259,00</w:t>
                  </w:r>
                </w:p>
              </w:tc>
            </w:tr>
            <w:tr w:rsidR="00430B7A" w:rsidRPr="00223ECC" w:rsidTr="00430B7A">
              <w:trPr>
                <w:trHeight w:val="450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Дотации бюджетам сельских поселений на выравнивание бюджетной обеспеченности из бюджетов муниципальных районов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000 20216001100000150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66 800,00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61 259,00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Субвенции бюджетам бюджетной системы Российской Федерации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000 20230000000000150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103 909,00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25 978,00</w:t>
                  </w:r>
                </w:p>
              </w:tc>
            </w:tr>
            <w:tr w:rsidR="00430B7A" w:rsidRPr="00223ECC" w:rsidTr="00430B7A">
              <w:trPr>
                <w:trHeight w:val="450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000 20235118000000150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103 909,00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25 978,00</w:t>
                  </w:r>
                </w:p>
              </w:tc>
            </w:tr>
            <w:tr w:rsidR="00430B7A" w:rsidRPr="00223ECC" w:rsidTr="00430B7A">
              <w:trPr>
                <w:trHeight w:val="450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000 20235118100000150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103 909,00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25 978,00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межбюджетные трансферты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000 20240000000000150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1 467 300,00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726 915,84</w:t>
                  </w:r>
                </w:p>
              </w:tc>
            </w:tr>
            <w:tr w:rsidR="00430B7A" w:rsidRPr="00223ECC" w:rsidTr="00430B7A">
              <w:trPr>
                <w:trHeight w:val="67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000 20240014000000150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717 300,00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366 915,84</w:t>
                  </w:r>
                </w:p>
              </w:tc>
            </w:tr>
            <w:tr w:rsidR="00430B7A" w:rsidRPr="00223ECC" w:rsidTr="00430B7A">
              <w:trPr>
                <w:trHeight w:val="67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000 20240014100000150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717 300,00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366 915,84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Прочие межбюджетные трансферты, передаваемые бюджетам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000 20249999000000150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750 000,00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360 000,00</w:t>
                  </w:r>
                </w:p>
              </w:tc>
            </w:tr>
            <w:tr w:rsidR="00430B7A" w:rsidRPr="00223ECC" w:rsidTr="00430B7A">
              <w:trPr>
                <w:trHeight w:val="255"/>
              </w:trPr>
              <w:tc>
                <w:tcPr>
                  <w:tcW w:w="39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B7A" w:rsidRPr="00223ECC" w:rsidRDefault="00430B7A" w:rsidP="00223ECC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Прочие межбюджетные трансферты, передаваемые бюджетам сельских поселений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000 20249999100000150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750 000,00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B7A" w:rsidRPr="00223ECC" w:rsidRDefault="00430B7A" w:rsidP="00223ECC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23EC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360 000,00</w:t>
                  </w:r>
                </w:p>
              </w:tc>
            </w:tr>
          </w:tbl>
          <w:p w:rsidR="00223ECC" w:rsidRDefault="00223EC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2A5649" w:rsidRDefault="002A5649" w:rsidP="002A5649"/>
    <w:p w:rsidR="00C87879" w:rsidRDefault="00C87879" w:rsidP="002A5649">
      <w:pPr>
        <w:rPr>
          <w:b/>
          <w:bCs/>
          <w:color w:val="000000"/>
        </w:rPr>
      </w:pPr>
    </w:p>
    <w:p w:rsidR="00C87879" w:rsidRDefault="00C87879" w:rsidP="002A5649">
      <w:pPr>
        <w:rPr>
          <w:b/>
          <w:bCs/>
          <w:color w:val="000000"/>
        </w:rPr>
      </w:pPr>
    </w:p>
    <w:p w:rsidR="002A5649" w:rsidRDefault="002A5649" w:rsidP="002A5649">
      <w:pPr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ОТЧЕТ ОБ ИСПОЛНЕНИИ БЮДЖЕТА по расходам за 1 квартал 202</w:t>
      </w:r>
      <w:r w:rsidR="001033E9">
        <w:rPr>
          <w:b/>
          <w:bCs/>
          <w:color w:val="000000"/>
        </w:rPr>
        <w:t>3</w:t>
      </w:r>
      <w:r>
        <w:rPr>
          <w:b/>
          <w:bCs/>
          <w:color w:val="000000"/>
        </w:rPr>
        <w:t>г</w:t>
      </w:r>
      <w:r w:rsidR="001033E9">
        <w:rPr>
          <w:b/>
          <w:bCs/>
          <w:color w:val="000000"/>
        </w:rPr>
        <w:t>.</w:t>
      </w:r>
    </w:p>
    <w:p w:rsidR="001033E9" w:rsidRDefault="001033E9" w:rsidP="002A5649">
      <w:pPr>
        <w:rPr>
          <w:b/>
          <w:bCs/>
          <w:color w:val="000000"/>
        </w:rPr>
      </w:pPr>
    </w:p>
    <w:p w:rsidR="001033E9" w:rsidRDefault="001033E9" w:rsidP="002A5649">
      <w:pPr>
        <w:rPr>
          <w:b/>
          <w:bCs/>
          <w:color w:val="000000"/>
        </w:rPr>
      </w:pPr>
    </w:p>
    <w:tbl>
      <w:tblPr>
        <w:tblW w:w="8806" w:type="dxa"/>
        <w:tblInd w:w="91" w:type="dxa"/>
        <w:tblLook w:val="04A0"/>
      </w:tblPr>
      <w:tblGrid>
        <w:gridCol w:w="3703"/>
        <w:gridCol w:w="2410"/>
        <w:gridCol w:w="1417"/>
        <w:gridCol w:w="1276"/>
      </w:tblGrid>
      <w:tr w:rsidR="000A0692" w:rsidTr="00166788">
        <w:trPr>
          <w:trHeight w:val="794"/>
        </w:trPr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3 129 809,00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850 993,99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1 639 466,98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368 714,18</w:t>
            </w:r>
          </w:p>
        </w:tc>
      </w:tr>
      <w:tr w:rsidR="000A0692" w:rsidTr="00166788">
        <w:trPr>
          <w:trHeight w:val="677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943 666,98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269 397,64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943 666,98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269 397,64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943 666,98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269 397,64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552 366,98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201 798,34</w:t>
            </w:r>
          </w:p>
        </w:tc>
      </w:tr>
      <w:tr w:rsidR="000A0692" w:rsidTr="00166788">
        <w:trPr>
          <w:trHeight w:val="677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48 857,18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48 857,18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37 256,00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11 601,18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255 196,91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150 071,09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255 196,91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150 071,09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115 674,18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34 396,91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34 396,91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2 870,07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2 870,07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2 870,07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2 870,07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2 870,07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2 870,07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391 300,00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67 599,30</w:t>
            </w:r>
          </w:p>
        </w:tc>
      </w:tr>
      <w:tr w:rsidR="000A0692" w:rsidTr="00166788">
        <w:trPr>
          <w:trHeight w:val="677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391 300,00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67 599,30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391 300,00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67 599,30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51 972,00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15 627,30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685 800,00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99 316,54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679 800,00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99 316,54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679 800,00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99 316,54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679 800,00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99 316,54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99 316,54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99 316,54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99 316,54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25 978,00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25 978,00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25 978,00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25 978,00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25 978,00</w:t>
            </w:r>
          </w:p>
        </w:tc>
      </w:tr>
      <w:tr w:rsidR="000A0692" w:rsidTr="00166788">
        <w:trPr>
          <w:trHeight w:val="677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25 978,00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25 978,00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21 495,20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4 482,80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осуществление части полномочий по решению вопросов местного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000 0310 9850000000 000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256 841,52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256 841,52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256 841,52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256 841,52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256 841,52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256 841,52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256 841,52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256 841,52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677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63 846,16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43 846,16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- и водоснабжения населения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677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18 846,16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18 846,16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выплаты по обязательствам государства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18 846,16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18 846,16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18 846,16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18 846,16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658 686,86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197 828,29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12 254,93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12 254,93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000 0801 9000000000 000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12 254,93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12 254,93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000 0801 9020000000 000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12 254,93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12 254,93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000 0801 9020010530 000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12 254,93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12 254,93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000 0801 9020010530 200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12 254,93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12 254,93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000 0801 9020010530 240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12 254,93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12 254,93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000 0801 9020010530 247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12 254,93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12 254,93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646 431,93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185 573,36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381 431,93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62 573,36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381 431,93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62 573,36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381 431,93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62 573,36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313 631,93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62 573,36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313 631,93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62 573,36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80 631,93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22 573,36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123 000,00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123 000,00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обеспечение расчетов за топливно-энергетические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ресур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c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ы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, потребляемые муниципальными учреждениями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92900S1190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123 000,00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92900S1190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123 000,00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92900S1190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123 000,00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92900S1190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123 000,00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451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</w:tr>
      <w:tr w:rsidR="000A0692" w:rsidTr="00166788">
        <w:trPr>
          <w:trHeight w:val="256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692" w:rsidRDefault="000A069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0692" w:rsidRDefault="000A06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143 257,78</w:t>
            </w:r>
          </w:p>
        </w:tc>
      </w:tr>
    </w:tbl>
    <w:p w:rsidR="001033E9" w:rsidRDefault="001033E9" w:rsidP="002A5649">
      <w:pPr>
        <w:rPr>
          <w:b/>
          <w:bCs/>
          <w:color w:val="000000"/>
        </w:rPr>
      </w:pPr>
    </w:p>
    <w:p w:rsidR="002A5649" w:rsidRDefault="002A564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C87879" w:rsidRDefault="00C87879" w:rsidP="002A5649"/>
    <w:p w:rsidR="002A5649" w:rsidRDefault="002A5649" w:rsidP="002A5649"/>
    <w:p w:rsidR="002A5649" w:rsidRDefault="002A5649" w:rsidP="002A5649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3. Источники финансирования дефицита бюджета</w:t>
      </w:r>
    </w:p>
    <w:p w:rsidR="008D5C18" w:rsidRDefault="008D5C18" w:rsidP="002A5649">
      <w:pPr>
        <w:rPr>
          <w:rFonts w:ascii="Arial" w:hAnsi="Arial" w:cs="Arial"/>
          <w:b/>
          <w:bCs/>
          <w:color w:val="000000"/>
        </w:rPr>
      </w:pPr>
    </w:p>
    <w:tbl>
      <w:tblPr>
        <w:tblW w:w="8807" w:type="dxa"/>
        <w:tblInd w:w="90" w:type="dxa"/>
        <w:tblLook w:val="04A0"/>
      </w:tblPr>
      <w:tblGrid>
        <w:gridCol w:w="3704"/>
        <w:gridCol w:w="2410"/>
        <w:gridCol w:w="1417"/>
        <w:gridCol w:w="1276"/>
      </w:tblGrid>
      <w:tr w:rsidR="00C10588" w:rsidRPr="009B1019" w:rsidTr="00C10588">
        <w:trPr>
          <w:trHeight w:val="1352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-143 257,78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-143 257,78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-143 257,78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-3 129 809,00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-994 251,77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-3 129 809,00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-994 251,77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-3 129 809,00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-994 251,77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-3 129 809,00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-994 251,77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3 129 809,00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850 993,99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3 129 809,00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850 993,99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3 129 809,00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850 993,99</w:t>
            </w:r>
          </w:p>
        </w:tc>
      </w:tr>
      <w:tr w:rsidR="00C10588" w:rsidRPr="009B1019" w:rsidTr="00C10588">
        <w:trPr>
          <w:trHeight w:val="253"/>
        </w:trPr>
        <w:tc>
          <w:tcPr>
            <w:tcW w:w="3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588" w:rsidRPr="009B1019" w:rsidRDefault="00C10588" w:rsidP="009B10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3 129 809,00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588" w:rsidRPr="009B1019" w:rsidRDefault="00C10588" w:rsidP="009B10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1019">
              <w:rPr>
                <w:rFonts w:ascii="Arial" w:hAnsi="Arial" w:cs="Arial"/>
                <w:color w:val="000000"/>
                <w:sz w:val="16"/>
                <w:szCs w:val="16"/>
              </w:rPr>
              <w:t>850 993,99</w:t>
            </w:r>
          </w:p>
        </w:tc>
      </w:tr>
    </w:tbl>
    <w:p w:rsidR="008D5C18" w:rsidRDefault="008D5C18" w:rsidP="002A5649">
      <w:pPr>
        <w:rPr>
          <w:rFonts w:ascii="Arial" w:hAnsi="Arial" w:cs="Arial"/>
          <w:b/>
          <w:bCs/>
          <w:color w:val="000000"/>
        </w:rPr>
      </w:pPr>
    </w:p>
    <w:p w:rsidR="002A5649" w:rsidRDefault="002A5649" w:rsidP="002A5649">
      <w:pPr>
        <w:rPr>
          <w:rFonts w:ascii="Arial" w:hAnsi="Arial" w:cs="Arial"/>
          <w:b/>
          <w:bCs/>
          <w:color w:val="000000"/>
        </w:rPr>
      </w:pPr>
    </w:p>
    <w:sectPr w:rsidR="002A5649" w:rsidSect="000A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2A5649"/>
    <w:rsid w:val="000A02B1"/>
    <w:rsid w:val="000A0692"/>
    <w:rsid w:val="001033E9"/>
    <w:rsid w:val="00166788"/>
    <w:rsid w:val="001711FD"/>
    <w:rsid w:val="00223ECC"/>
    <w:rsid w:val="002A5649"/>
    <w:rsid w:val="002D3B68"/>
    <w:rsid w:val="00302840"/>
    <w:rsid w:val="00353762"/>
    <w:rsid w:val="00430B7A"/>
    <w:rsid w:val="00455120"/>
    <w:rsid w:val="006F077D"/>
    <w:rsid w:val="0077473E"/>
    <w:rsid w:val="00783112"/>
    <w:rsid w:val="007A0533"/>
    <w:rsid w:val="00803919"/>
    <w:rsid w:val="00874052"/>
    <w:rsid w:val="008D5C18"/>
    <w:rsid w:val="008E24A2"/>
    <w:rsid w:val="008E566D"/>
    <w:rsid w:val="009B1019"/>
    <w:rsid w:val="009D60BC"/>
    <w:rsid w:val="00A16B66"/>
    <w:rsid w:val="00A55E05"/>
    <w:rsid w:val="00A65AAA"/>
    <w:rsid w:val="00A872B9"/>
    <w:rsid w:val="00B53940"/>
    <w:rsid w:val="00B924E2"/>
    <w:rsid w:val="00BA7AC2"/>
    <w:rsid w:val="00BF4A8E"/>
    <w:rsid w:val="00BF6AF1"/>
    <w:rsid w:val="00C10588"/>
    <w:rsid w:val="00C812E5"/>
    <w:rsid w:val="00C87879"/>
    <w:rsid w:val="00D222A3"/>
    <w:rsid w:val="00DA770C"/>
    <w:rsid w:val="00DD6AF5"/>
    <w:rsid w:val="00E23955"/>
    <w:rsid w:val="00E54D37"/>
    <w:rsid w:val="00F0160A"/>
    <w:rsid w:val="00F1400C"/>
    <w:rsid w:val="00F67AB7"/>
    <w:rsid w:val="00FD0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353762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35376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9</Pages>
  <Words>3753</Words>
  <Characters>21393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krasadmin</cp:lastModifiedBy>
  <cp:revision>12</cp:revision>
  <dcterms:created xsi:type="dcterms:W3CDTF">2024-11-07T07:07:00Z</dcterms:created>
  <dcterms:modified xsi:type="dcterms:W3CDTF">2024-11-14T10:49:00Z</dcterms:modified>
</cp:coreProperties>
</file>