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7"/>
        <w:gridCol w:w="717"/>
        <w:gridCol w:w="360"/>
        <w:gridCol w:w="1431"/>
        <w:gridCol w:w="1073"/>
        <w:gridCol w:w="2679"/>
        <w:gridCol w:w="538"/>
        <w:gridCol w:w="1594"/>
        <w:gridCol w:w="822"/>
      </w:tblGrid>
      <w:tr w:rsidR="00135165" w:rsidRPr="00230936" w:rsidTr="00DF5C9C">
        <w:tc>
          <w:tcPr>
            <w:tcW w:w="9590" w:type="dxa"/>
            <w:gridSpan w:val="9"/>
          </w:tcPr>
          <w:p w:rsidR="00135165" w:rsidRPr="00EE3A16" w:rsidRDefault="00135165" w:rsidP="00DF5C9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135165" w:rsidRPr="00EE3A16" w:rsidRDefault="00135165" w:rsidP="00DF5C9C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  <w:p w:rsidR="00135165" w:rsidRPr="00EE3A16" w:rsidRDefault="00135165" w:rsidP="00DF5C9C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EE3A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135165" w:rsidRPr="00EE3A16" w:rsidRDefault="00135165" w:rsidP="00DF5C9C">
            <w:pPr>
              <w:jc w:val="center"/>
              <w:rPr>
                <w:sz w:val="28"/>
                <w:szCs w:val="28"/>
              </w:rPr>
            </w:pPr>
          </w:p>
        </w:tc>
      </w:tr>
      <w:tr w:rsidR="00135165" w:rsidRPr="00230936" w:rsidTr="00DF5C9C">
        <w:trPr>
          <w:trHeight w:hRule="exact" w:val="113"/>
        </w:trPr>
        <w:tc>
          <w:tcPr>
            <w:tcW w:w="9590" w:type="dxa"/>
            <w:gridSpan w:val="9"/>
          </w:tcPr>
          <w:p w:rsidR="00135165" w:rsidRPr="00EE3A16" w:rsidRDefault="00135165" w:rsidP="00DF5C9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35165" w:rsidRPr="00230936" w:rsidTr="00DF5C9C">
        <w:trPr>
          <w:trHeight w:hRule="exact" w:val="340"/>
        </w:trPr>
        <w:tc>
          <w:tcPr>
            <w:tcW w:w="356" w:type="dxa"/>
          </w:tcPr>
          <w:p w:rsidR="00135165" w:rsidRPr="00500A71" w:rsidRDefault="00135165" w:rsidP="00DF5C9C">
            <w:pPr>
              <w:jc w:val="center"/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</w:tcPr>
          <w:p w:rsidR="00135165" w:rsidRPr="00500A71" w:rsidRDefault="00E33591" w:rsidP="00500A71">
            <w:pPr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 xml:space="preserve"> 0</w:t>
            </w:r>
            <w:r w:rsidR="00500A71" w:rsidRPr="00500A7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60" w:type="dxa"/>
          </w:tcPr>
          <w:p w:rsidR="00135165" w:rsidRPr="00500A71" w:rsidRDefault="00135165" w:rsidP="00DF5C9C">
            <w:pPr>
              <w:rPr>
                <w:bCs/>
                <w:sz w:val="28"/>
                <w:szCs w:val="28"/>
              </w:rPr>
            </w:pPr>
            <w:r w:rsidRPr="00500A71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135165" w:rsidRPr="00500A71" w:rsidRDefault="00E33591" w:rsidP="00DF5C9C">
            <w:pPr>
              <w:jc w:val="center"/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>июля</w:t>
            </w:r>
          </w:p>
        </w:tc>
        <w:tc>
          <w:tcPr>
            <w:tcW w:w="1075" w:type="dxa"/>
          </w:tcPr>
          <w:p w:rsidR="00135165" w:rsidRPr="00500A71" w:rsidRDefault="00135165" w:rsidP="00500A71">
            <w:pPr>
              <w:jc w:val="center"/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>202</w:t>
            </w:r>
            <w:r w:rsidR="00500A71" w:rsidRPr="00500A71">
              <w:rPr>
                <w:bCs/>
                <w:sz w:val="28"/>
                <w:szCs w:val="28"/>
              </w:rPr>
              <w:t>3</w:t>
            </w:r>
            <w:r w:rsidRPr="00500A71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135165" w:rsidRPr="00500A71" w:rsidRDefault="00135165" w:rsidP="00DF5C9C">
            <w:pPr>
              <w:jc w:val="center"/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135165" w:rsidRPr="00500A71" w:rsidRDefault="00135165" w:rsidP="00DF5C9C">
            <w:pPr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</w:tcPr>
          <w:p w:rsidR="00135165" w:rsidRDefault="00500A71" w:rsidP="00DF5C9C">
            <w:pPr>
              <w:jc w:val="center"/>
              <w:rPr>
                <w:bCs/>
                <w:sz w:val="28"/>
                <w:szCs w:val="28"/>
              </w:rPr>
            </w:pPr>
            <w:r w:rsidRPr="00500A71">
              <w:rPr>
                <w:bCs/>
                <w:sz w:val="28"/>
                <w:szCs w:val="28"/>
              </w:rPr>
              <w:t>14</w:t>
            </w:r>
          </w:p>
          <w:p w:rsidR="00135165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35165" w:rsidRPr="00230936" w:rsidTr="00DF5C9C">
        <w:trPr>
          <w:trHeight w:hRule="exact" w:val="113"/>
        </w:trPr>
        <w:tc>
          <w:tcPr>
            <w:tcW w:w="356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135165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  <w:p w:rsidR="00135165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  <w:p w:rsidR="00135165" w:rsidRPr="00EE3A16" w:rsidRDefault="00135165" w:rsidP="00DF5C9C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856FF2" w:rsidRDefault="00856FF2" w:rsidP="00856FF2">
      <w:pPr>
        <w:rPr>
          <w:sz w:val="28"/>
          <w:szCs w:val="20"/>
        </w:rPr>
      </w:pPr>
    </w:p>
    <w:p w:rsidR="00AD7100" w:rsidRDefault="00AD7100" w:rsidP="00AD7100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AD7100" w:rsidRDefault="00AD7100" w:rsidP="00AD7100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Краснознаменского сельсовета </w:t>
      </w:r>
    </w:p>
    <w:p w:rsidR="00AD7100" w:rsidRDefault="00AD7100" w:rsidP="00AD7100">
      <w:pPr>
        <w:rPr>
          <w:sz w:val="28"/>
          <w:szCs w:val="28"/>
        </w:rPr>
      </w:pPr>
      <w:r>
        <w:rPr>
          <w:sz w:val="28"/>
          <w:szCs w:val="28"/>
        </w:rPr>
        <w:t>за 1-е полугодие 202</w:t>
      </w:r>
      <w:r w:rsidR="00DF5C9C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AD7100" w:rsidRDefault="00AD7100" w:rsidP="00AD7100">
      <w:pPr>
        <w:ind w:left="720" w:hanging="862"/>
        <w:rPr>
          <w:b/>
        </w:rPr>
      </w:pPr>
    </w:p>
    <w:p w:rsidR="00AD7100" w:rsidRDefault="00AD7100" w:rsidP="00AD7100">
      <w:pPr>
        <w:ind w:left="720" w:hanging="862"/>
        <w:rPr>
          <w:b/>
          <w:sz w:val="20"/>
          <w:szCs w:val="20"/>
        </w:rPr>
      </w:pPr>
    </w:p>
    <w:p w:rsidR="00AD7100" w:rsidRDefault="00AD7100" w:rsidP="00AD710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  <w:proofErr w:type="gramEnd"/>
    </w:p>
    <w:p w:rsidR="00AD7100" w:rsidRDefault="00AD7100" w:rsidP="00AD7100">
      <w:pPr>
        <w:ind w:firstLine="708"/>
        <w:jc w:val="both"/>
        <w:rPr>
          <w:sz w:val="28"/>
          <w:szCs w:val="28"/>
        </w:rPr>
      </w:pPr>
    </w:p>
    <w:p w:rsidR="00AD7100" w:rsidRDefault="00AD7100" w:rsidP="00AD71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отчет об исполнении бюджета Краснознаменского сельсовета за 1-е полугодие 202</w:t>
      </w:r>
      <w:r w:rsidR="00DF5C9C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AD7100" w:rsidRDefault="00AD7100" w:rsidP="00AD71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данное постановление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AD7100" w:rsidRDefault="00AD7100" w:rsidP="00AD7100">
      <w:pPr>
        <w:rPr>
          <w:sz w:val="28"/>
          <w:szCs w:val="28"/>
        </w:rPr>
      </w:pPr>
    </w:p>
    <w:p w:rsidR="00AD7100" w:rsidRDefault="00AD7100" w:rsidP="00AD7100">
      <w:pPr>
        <w:rPr>
          <w:sz w:val="28"/>
          <w:szCs w:val="28"/>
        </w:rPr>
      </w:pPr>
    </w:p>
    <w:p w:rsidR="00AD7100" w:rsidRDefault="00AD7100" w:rsidP="00AD7100">
      <w:pPr>
        <w:ind w:left="720" w:right="-2" w:hanging="862"/>
        <w:rPr>
          <w:sz w:val="28"/>
          <w:szCs w:val="28"/>
        </w:rPr>
      </w:pPr>
    </w:p>
    <w:p w:rsidR="00AD7100" w:rsidRDefault="00AD7100" w:rsidP="00AD7100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D7100" w:rsidRDefault="00AD7100" w:rsidP="00AD7100">
      <w:pPr>
        <w:ind w:left="720" w:hanging="862"/>
        <w:rPr>
          <w:sz w:val="28"/>
          <w:szCs w:val="28"/>
        </w:rPr>
      </w:pPr>
    </w:p>
    <w:p w:rsidR="00AD7100" w:rsidRDefault="00AD7100" w:rsidP="00AD7100">
      <w:pPr>
        <w:ind w:left="720" w:hanging="862"/>
        <w:rPr>
          <w:sz w:val="28"/>
          <w:szCs w:val="28"/>
        </w:rPr>
      </w:pPr>
    </w:p>
    <w:p w:rsidR="00856FF2" w:rsidRDefault="00AD7100" w:rsidP="00AD7100">
      <w:r>
        <w:rPr>
          <w:sz w:val="28"/>
          <w:szCs w:val="28"/>
        </w:rPr>
        <w:t xml:space="preserve">Глава Администрации сельсовета                                                  А.В.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856FF2" w:rsidRDefault="00856FF2" w:rsidP="00856FF2"/>
    <w:p w:rsidR="00856FF2" w:rsidRDefault="00856FF2" w:rsidP="00856FF2"/>
    <w:p w:rsidR="00856FF2" w:rsidRDefault="00856FF2" w:rsidP="00856FF2"/>
    <w:p w:rsidR="00856FF2" w:rsidRDefault="00856FF2" w:rsidP="00856FF2"/>
    <w:p w:rsidR="00856FF2" w:rsidRDefault="00856FF2" w:rsidP="00856FF2"/>
    <w:p w:rsidR="00856FF2" w:rsidRDefault="00856FF2" w:rsidP="00856FF2"/>
    <w:p w:rsidR="00856FF2" w:rsidRDefault="00856FF2" w:rsidP="00856FF2"/>
    <w:p w:rsidR="00AD7100" w:rsidRDefault="00AD7100" w:rsidP="00856FF2"/>
    <w:p w:rsidR="00AD7100" w:rsidRDefault="00AD7100" w:rsidP="00856FF2"/>
    <w:p w:rsidR="00AD7100" w:rsidRDefault="00AD7100" w:rsidP="00856FF2"/>
    <w:p w:rsidR="00AD7100" w:rsidRDefault="00AD7100" w:rsidP="00856FF2"/>
    <w:p w:rsidR="00856FF2" w:rsidRDefault="00856FF2" w:rsidP="00856FF2"/>
    <w:p w:rsidR="00856FF2" w:rsidRDefault="00856FF2" w:rsidP="00856FF2"/>
    <w:tbl>
      <w:tblPr>
        <w:tblW w:w="9151" w:type="dxa"/>
        <w:tblLook w:val="04A0"/>
      </w:tblPr>
      <w:tblGrid>
        <w:gridCol w:w="9151"/>
      </w:tblGrid>
      <w:tr w:rsidR="00856FF2" w:rsidTr="00B147D2">
        <w:trPr>
          <w:trHeight w:val="306"/>
        </w:trPr>
        <w:tc>
          <w:tcPr>
            <w:tcW w:w="9151" w:type="dxa"/>
            <w:vAlign w:val="center"/>
            <w:hideMark/>
          </w:tcPr>
          <w:p w:rsidR="00856FF2" w:rsidRDefault="00856FF2" w:rsidP="00DF5C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ОТЧЕТ ОБ ИСПОЛНЕНИИ БЮДЖЕТА по доходам за полугодие 202</w:t>
            </w:r>
            <w:r w:rsidR="00DF5C9C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>г</w:t>
            </w:r>
            <w:r w:rsidR="00CE32E4">
              <w:rPr>
                <w:b/>
                <w:bCs/>
                <w:color w:val="000000"/>
              </w:rPr>
              <w:t>.</w:t>
            </w:r>
          </w:p>
          <w:p w:rsidR="008967D3" w:rsidRDefault="008967D3" w:rsidP="00DF5C9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tbl>
            <w:tblPr>
              <w:tblW w:w="8925" w:type="dxa"/>
              <w:tblLook w:val="04A0"/>
            </w:tblPr>
            <w:tblGrid>
              <w:gridCol w:w="3686"/>
              <w:gridCol w:w="2263"/>
              <w:gridCol w:w="1559"/>
              <w:gridCol w:w="1417"/>
            </w:tblGrid>
            <w:tr w:rsidR="008967D3" w:rsidRPr="008967D3" w:rsidTr="005065E9">
              <w:trPr>
                <w:trHeight w:val="792"/>
              </w:trPr>
              <w:tc>
                <w:tcPr>
                  <w:tcW w:w="36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226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Код дохода по бюджетной классификации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Исполнено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 бюджета - всего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3 688 297,00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1 997 794,66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НАЛОГОВЫЕ И НЕНАЛОГОВЫЕ ДОХОДЫ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000 10000000000000000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1 491 800,00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357 031,66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НАЛОГИ НА ПРИБЫЛЬ, ДОХОДЫ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13 584,70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000 10102000010000110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13 584,70</w:t>
                  </w:r>
                </w:p>
              </w:tc>
            </w:tr>
            <w:tr w:rsidR="008967D3" w:rsidRPr="008967D3" w:rsidTr="005065E9">
              <w:trPr>
                <w:trHeight w:val="112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13 584,70</w:t>
                  </w:r>
                </w:p>
              </w:tc>
            </w:tr>
            <w:tr w:rsidR="008967D3" w:rsidRPr="008967D3" w:rsidTr="005065E9">
              <w:trPr>
                <w:trHeight w:val="13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      </w:r>
                  <w:proofErr w:type="gramEnd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 отмененному)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000 10102010011000110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13 561,58</w:t>
                  </w:r>
                </w:p>
              </w:tc>
            </w:tr>
            <w:tr w:rsidR="008967D3" w:rsidRPr="008967D3" w:rsidTr="005065E9">
              <w:trPr>
                <w:trHeight w:val="13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000 10102010013000110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23,12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НАЛОГИ НА ИМУЩЕСТВО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786 000,00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29 826,36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000 10601000000000110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-999,89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000 10601030100000110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-999,89</w:t>
                  </w:r>
                </w:p>
              </w:tc>
            </w:tr>
            <w:tr w:rsidR="008967D3" w:rsidRPr="008967D3" w:rsidTr="005065E9">
              <w:trPr>
                <w:trHeight w:val="90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000 10601030101000110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49 000,00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-999,89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000 10606000000000110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737 000,00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30 826,25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000 10606030000000110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25 145,20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000 10606033100000110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25 145,20</w:t>
                  </w:r>
                </w:p>
              </w:tc>
            </w:tr>
            <w:tr w:rsidR="008967D3" w:rsidRPr="008967D3" w:rsidTr="005065E9">
              <w:trPr>
                <w:trHeight w:val="67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000 10606033101000110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25 145,20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Земельный налог с физических лиц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000 10606040000000110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5 681,05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физических лиц,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000 10606043100000110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5 681,05</w:t>
                  </w:r>
                </w:p>
              </w:tc>
            </w:tr>
            <w:tr w:rsidR="008967D3" w:rsidRPr="008967D3" w:rsidTr="005065E9">
              <w:trPr>
                <w:trHeight w:val="67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000 10606043101000110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677 000,00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5 681,05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 ОТ ИСПОЛЬЗОВАНИЯ ИМУЩЕСТВА, НАХОДЯЩЕГОСЯ В ГОСУДАРСТВЕННОЙ И МУНИЦИПАЛЬНОЙ СОБСТВЕННОСТИ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313 620,60</w:t>
                  </w:r>
                </w:p>
              </w:tc>
            </w:tr>
            <w:tr w:rsidR="008967D3" w:rsidRPr="008967D3" w:rsidTr="005065E9">
              <w:trPr>
                <w:trHeight w:val="90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000 11105000000000120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313 620,60</w:t>
                  </w:r>
                </w:p>
              </w:tc>
            </w:tr>
            <w:tr w:rsidR="008967D3" w:rsidRPr="008967D3" w:rsidTr="005065E9">
              <w:trPr>
                <w:trHeight w:val="90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000 11105020000000120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313 620,60</w:t>
                  </w:r>
                </w:p>
              </w:tc>
            </w:tr>
            <w:tr w:rsidR="008967D3" w:rsidRPr="008967D3" w:rsidTr="005065E9">
              <w:trPr>
                <w:trHeight w:val="90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proofErr w:type="gramStart"/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      </w:r>
                  <w:proofErr w:type="gramEnd"/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000 11105025100000120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313 620,60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000 11705000000000180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неналоговые доходы бюджетов сельских поселений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000 11705050100000180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25 000,00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БЕЗВОЗМЕЗДНЫЕ ПОСТУПЛЕНИЯ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000 20000000000000000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2 196 497,00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1 640 763,00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000 20200000000000000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2 196 497,00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1 640 763,00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бюджетам бюджетной системы Российской Федерации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000 20210000000000150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000 20216001000000150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Дотации бюджетам сельских поселений на выравнивание бюджетной обеспеченности из бюджетов муниципальных районов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000 20216001100000150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66 800,00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61 259,00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000 20230000000000150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51 956,00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000 20235118000000150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51 956,00</w:t>
                  </w:r>
                </w:p>
              </w:tc>
            </w:tr>
            <w:tr w:rsidR="008967D3" w:rsidRPr="008967D3" w:rsidTr="005065E9">
              <w:trPr>
                <w:trHeight w:val="450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000 20235118100000150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103 909,00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51 956,00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Иные межбюджетные трансферты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000 20240000000000150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2 025 788,00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1 527 548,00</w:t>
                  </w:r>
                </w:p>
              </w:tc>
            </w:tr>
            <w:tr w:rsidR="008967D3" w:rsidRPr="008967D3" w:rsidTr="005065E9">
              <w:trPr>
                <w:trHeight w:val="67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000 20240014000000150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1 075 788,00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837 548,00</w:t>
                  </w:r>
                </w:p>
              </w:tc>
            </w:tr>
            <w:tr w:rsidR="008967D3" w:rsidRPr="008967D3" w:rsidTr="005065E9">
              <w:trPr>
                <w:trHeight w:val="67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lastRenderedPageBreak/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000 20240014100000150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1 075 788,00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837 548,00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000 20249999000000150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690 000,00</w:t>
                  </w:r>
                </w:p>
              </w:tc>
            </w:tr>
            <w:tr w:rsidR="008967D3" w:rsidRPr="008967D3" w:rsidTr="005065E9">
              <w:trPr>
                <w:trHeight w:val="255"/>
              </w:trPr>
              <w:tc>
                <w:tcPr>
                  <w:tcW w:w="368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967D3" w:rsidRPr="008967D3" w:rsidRDefault="008967D3" w:rsidP="008967D3">
                  <w:pPr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Прочие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226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000 20249999100000150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950 000,00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967D3" w:rsidRPr="008967D3" w:rsidRDefault="008967D3" w:rsidP="008967D3">
                  <w:pPr>
                    <w:jc w:val="right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8967D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690 000,00</w:t>
                  </w:r>
                </w:p>
              </w:tc>
            </w:tr>
          </w:tbl>
          <w:p w:rsidR="008967D3" w:rsidRDefault="008967D3" w:rsidP="00A23FBC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856FF2" w:rsidRDefault="00856FF2" w:rsidP="00856FF2"/>
    <w:p w:rsidR="00856FF2" w:rsidRDefault="00856FF2" w:rsidP="00856FF2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ОТЧЕТ ОБ ИСПОЛНЕНИИ </w:t>
      </w:r>
      <w:r w:rsidR="00D56DE4">
        <w:rPr>
          <w:b/>
          <w:bCs/>
          <w:color w:val="000000"/>
        </w:rPr>
        <w:t>БЮДЖЕТА по расходам за полугодие</w:t>
      </w:r>
      <w:r>
        <w:rPr>
          <w:b/>
          <w:bCs/>
          <w:color w:val="000000"/>
        </w:rPr>
        <w:t xml:space="preserve"> 202</w:t>
      </w:r>
      <w:r w:rsidR="00CE32E4">
        <w:rPr>
          <w:b/>
          <w:bCs/>
          <w:color w:val="000000"/>
        </w:rPr>
        <w:t>3</w:t>
      </w:r>
      <w:r>
        <w:rPr>
          <w:b/>
          <w:bCs/>
          <w:color w:val="000000"/>
        </w:rPr>
        <w:t>г</w:t>
      </w:r>
      <w:r w:rsidR="00CE32E4">
        <w:rPr>
          <w:b/>
          <w:bCs/>
          <w:color w:val="000000"/>
        </w:rPr>
        <w:t>.</w:t>
      </w:r>
    </w:p>
    <w:p w:rsidR="00B147D2" w:rsidRDefault="00B147D2" w:rsidP="00856FF2">
      <w:pPr>
        <w:rPr>
          <w:b/>
          <w:bCs/>
          <w:color w:val="000000"/>
        </w:rPr>
      </w:pPr>
    </w:p>
    <w:p w:rsidR="00B147D2" w:rsidRDefault="00B147D2" w:rsidP="00856FF2">
      <w:pPr>
        <w:rPr>
          <w:b/>
          <w:bCs/>
          <w:color w:val="000000"/>
        </w:rPr>
      </w:pPr>
    </w:p>
    <w:tbl>
      <w:tblPr>
        <w:tblW w:w="8946" w:type="dxa"/>
        <w:tblInd w:w="91" w:type="dxa"/>
        <w:tblLook w:val="04A0"/>
      </w:tblPr>
      <w:tblGrid>
        <w:gridCol w:w="3703"/>
        <w:gridCol w:w="2268"/>
        <w:gridCol w:w="1559"/>
        <w:gridCol w:w="1416"/>
      </w:tblGrid>
      <w:tr w:rsidR="0048167C" w:rsidTr="0048167C">
        <w:trPr>
          <w:trHeight w:val="792"/>
        </w:trPr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3 688 297,00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1 624 037,19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1 639 200,00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892 013,43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1 005 400,00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608 834,96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1 005 400,00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608 834,96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1 005 400,00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608 834,96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614 100,00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392 654,66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124 877,07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124 877,07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101 440,00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23 437,07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255 330,57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306 800,00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255 330,57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169 634,55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85 696,02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12 447,02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8 447,02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8 447,02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216 180,30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216 180,30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216 180,30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300 500,00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169 869,00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46 311,30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623 800,00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283 178,47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283 178,47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283 178,47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283 178,47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282 559,47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282 559,47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282 559,47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103 909,00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51 956,00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42 990,40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24 109,00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8 965,60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447 300,00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431 045,66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422 334,16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402 334,16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67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363 488,00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выплаты по обязательствам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18 846,16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11 760,00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858 953,84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213 998,10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858 953,84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213 998,10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593 953,84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90 998,10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593 953,84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90 998,10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593 953,84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90 998,10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575 887,04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90 050,10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575 887,04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90 050,10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483 000,00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92 887,04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50 050,10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18 066,80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18 066,80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18 066,80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обеспечение расчетов за топливно-энергетические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ресур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потребляемые муниципальными учреждениями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92900S1190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123 000,00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450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3 264,00</w:t>
            </w:r>
          </w:p>
        </w:tc>
      </w:tr>
      <w:tr w:rsidR="0048167C" w:rsidTr="0048167C">
        <w:trPr>
          <w:trHeight w:val="255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67C" w:rsidRDefault="004816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67C" w:rsidRDefault="004816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373 757,47</w:t>
            </w:r>
          </w:p>
        </w:tc>
      </w:tr>
    </w:tbl>
    <w:p w:rsidR="00B147D2" w:rsidRDefault="00B147D2" w:rsidP="00856FF2">
      <w:pPr>
        <w:rPr>
          <w:b/>
          <w:bCs/>
          <w:color w:val="000000"/>
        </w:rPr>
      </w:pPr>
    </w:p>
    <w:p w:rsidR="00B147D2" w:rsidRDefault="00B147D2" w:rsidP="00856FF2">
      <w:pPr>
        <w:rPr>
          <w:rFonts w:ascii="Arial" w:hAnsi="Arial" w:cs="Arial"/>
          <w:b/>
          <w:bCs/>
          <w:color w:val="000000"/>
        </w:rPr>
      </w:pPr>
    </w:p>
    <w:p w:rsidR="00856FF2" w:rsidRDefault="00856FF2" w:rsidP="00856FF2"/>
    <w:p w:rsidR="00856FF2" w:rsidRDefault="00856FF2" w:rsidP="00856FF2"/>
    <w:p w:rsidR="00856FF2" w:rsidRDefault="00856FF2" w:rsidP="00856FF2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BB4A5D" w:rsidRDefault="00BB4A5D" w:rsidP="00856FF2">
      <w:pPr>
        <w:rPr>
          <w:rFonts w:ascii="Arial" w:hAnsi="Arial" w:cs="Arial"/>
          <w:b/>
          <w:bCs/>
          <w:color w:val="000000"/>
        </w:rPr>
      </w:pPr>
    </w:p>
    <w:tbl>
      <w:tblPr>
        <w:tblW w:w="8948" w:type="dxa"/>
        <w:tblInd w:w="91" w:type="dxa"/>
        <w:tblLayout w:type="fixed"/>
        <w:tblLook w:val="04A0"/>
      </w:tblPr>
      <w:tblGrid>
        <w:gridCol w:w="3703"/>
        <w:gridCol w:w="2268"/>
        <w:gridCol w:w="1559"/>
        <w:gridCol w:w="1418"/>
      </w:tblGrid>
      <w:tr w:rsidR="0077013A" w:rsidRPr="00BB4A5D" w:rsidTr="006B1FAD">
        <w:trPr>
          <w:trHeight w:val="1409"/>
        </w:trPr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-373 757,47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Изменение остатков средств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-373 757,47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-373 757,47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-1 997 794,66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-1 997 794,66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-1 997 794,66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-1 997 794,66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1 624 037,19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1 624 037,19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1 624 037,19</w:t>
            </w:r>
          </w:p>
        </w:tc>
      </w:tr>
      <w:tr w:rsidR="0077013A" w:rsidRPr="00BB4A5D" w:rsidTr="006B1FAD">
        <w:trPr>
          <w:trHeight w:val="264"/>
        </w:trPr>
        <w:tc>
          <w:tcPr>
            <w:tcW w:w="37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013A" w:rsidRPr="00BB4A5D" w:rsidRDefault="0077013A" w:rsidP="00BB4A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3 688 297,00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013A" w:rsidRPr="00BB4A5D" w:rsidRDefault="0077013A" w:rsidP="00BB4A5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B4A5D">
              <w:rPr>
                <w:rFonts w:ascii="Arial" w:hAnsi="Arial" w:cs="Arial"/>
                <w:color w:val="000000"/>
                <w:sz w:val="16"/>
                <w:szCs w:val="16"/>
              </w:rPr>
              <w:t>1 624 037,19</w:t>
            </w:r>
          </w:p>
        </w:tc>
      </w:tr>
    </w:tbl>
    <w:p w:rsidR="00BB4A5D" w:rsidRDefault="00BB4A5D" w:rsidP="00856FF2">
      <w:pPr>
        <w:rPr>
          <w:rFonts w:ascii="Arial" w:hAnsi="Arial" w:cs="Arial"/>
          <w:b/>
          <w:bCs/>
          <w:color w:val="000000"/>
        </w:rPr>
      </w:pPr>
    </w:p>
    <w:p w:rsidR="00BB4A5D" w:rsidRDefault="00BB4A5D" w:rsidP="00856FF2">
      <w:pPr>
        <w:rPr>
          <w:rFonts w:ascii="Arial" w:hAnsi="Arial" w:cs="Arial"/>
          <w:b/>
          <w:bCs/>
          <w:color w:val="000000"/>
        </w:rPr>
      </w:pPr>
    </w:p>
    <w:p w:rsidR="00BB4A5D" w:rsidRDefault="00BB4A5D" w:rsidP="00856FF2">
      <w:pPr>
        <w:rPr>
          <w:rFonts w:ascii="Arial" w:hAnsi="Arial" w:cs="Arial"/>
          <w:b/>
          <w:bCs/>
          <w:color w:val="000000"/>
        </w:rPr>
      </w:pPr>
    </w:p>
    <w:p w:rsidR="00BB4A5D" w:rsidRDefault="00BB4A5D" w:rsidP="00856FF2">
      <w:pPr>
        <w:rPr>
          <w:rFonts w:ascii="Arial" w:hAnsi="Arial" w:cs="Arial"/>
          <w:b/>
          <w:bCs/>
          <w:color w:val="000000"/>
        </w:rPr>
      </w:pPr>
    </w:p>
    <w:p w:rsidR="00856FF2" w:rsidRDefault="00856FF2" w:rsidP="00856FF2">
      <w:pPr>
        <w:rPr>
          <w:rFonts w:ascii="Arial" w:hAnsi="Arial" w:cs="Arial"/>
          <w:b/>
          <w:bCs/>
          <w:color w:val="000000"/>
        </w:rPr>
      </w:pPr>
    </w:p>
    <w:p w:rsidR="00856FF2" w:rsidRDefault="00856FF2" w:rsidP="00856FF2"/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6FF2"/>
    <w:rsid w:val="000A02B1"/>
    <w:rsid w:val="000D265E"/>
    <w:rsid w:val="00135165"/>
    <w:rsid w:val="0048167C"/>
    <w:rsid w:val="00500A71"/>
    <w:rsid w:val="005065E9"/>
    <w:rsid w:val="006242B4"/>
    <w:rsid w:val="006B1FAD"/>
    <w:rsid w:val="0077013A"/>
    <w:rsid w:val="00787415"/>
    <w:rsid w:val="00856FF2"/>
    <w:rsid w:val="008967D3"/>
    <w:rsid w:val="008B4632"/>
    <w:rsid w:val="00A23FBC"/>
    <w:rsid w:val="00AC60D4"/>
    <w:rsid w:val="00AD7100"/>
    <w:rsid w:val="00B147D2"/>
    <w:rsid w:val="00BB4A5D"/>
    <w:rsid w:val="00CE32E4"/>
    <w:rsid w:val="00D56DE4"/>
    <w:rsid w:val="00D746F0"/>
    <w:rsid w:val="00DF5C9C"/>
    <w:rsid w:val="00E33591"/>
    <w:rsid w:val="00FD0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135165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3516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3692</Words>
  <Characters>21045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11</cp:revision>
  <dcterms:created xsi:type="dcterms:W3CDTF">2024-11-07T09:12:00Z</dcterms:created>
  <dcterms:modified xsi:type="dcterms:W3CDTF">2024-11-14T10:51:00Z</dcterms:modified>
</cp:coreProperties>
</file>