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71B" w:rsidRPr="0069571B" w:rsidRDefault="0069571B" w:rsidP="0069571B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69571B">
        <w:rPr>
          <w:rFonts w:ascii="Times New Roman" w:hAnsi="Times New Roman" w:cs="Times New Roman"/>
          <w:sz w:val="28"/>
          <w:szCs w:val="28"/>
          <w:lang w:val="ru-RU"/>
        </w:rPr>
        <w:t xml:space="preserve">КУРЬИНСКИЙ СЕЛЬСКИЙ СОВЕТ НАРОДНЫХ ДЕПУТАТОВ </w:t>
      </w:r>
    </w:p>
    <w:p w:rsidR="0069571B" w:rsidRPr="0069571B" w:rsidRDefault="0069571B" w:rsidP="0069571B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69571B">
        <w:rPr>
          <w:rFonts w:ascii="Times New Roman" w:hAnsi="Times New Roman" w:cs="Times New Roman"/>
          <w:sz w:val="28"/>
          <w:szCs w:val="28"/>
          <w:lang w:val="ru-RU"/>
        </w:rPr>
        <w:t xml:space="preserve"> КУРЬИНСКОГО РАЙОНА АЛТАЙСКОГО КРАЯ</w:t>
      </w:r>
    </w:p>
    <w:p w:rsidR="0069571B" w:rsidRPr="00132B3A" w:rsidRDefault="0069571B" w:rsidP="0069571B">
      <w:pPr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69571B" w:rsidRPr="00132B3A" w:rsidRDefault="0069571B" w:rsidP="0069571B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132B3A">
        <w:rPr>
          <w:rFonts w:ascii="Times New Roman" w:hAnsi="Times New Roman" w:cs="Times New Roman"/>
          <w:color w:val="auto"/>
          <w:sz w:val="28"/>
          <w:szCs w:val="28"/>
          <w:lang w:val="ru-RU"/>
        </w:rPr>
        <w:t>РЕШЕНИЕ</w:t>
      </w:r>
    </w:p>
    <w:p w:rsidR="0069571B" w:rsidRPr="00132B3A" w:rsidRDefault="0069571B" w:rsidP="0069571B">
      <w:pPr>
        <w:pStyle w:val="aa"/>
        <w:autoSpaceDE w:val="0"/>
        <w:autoSpaceDN w:val="0"/>
        <w:adjustRightInd w:val="0"/>
        <w:outlineLvl w:val="0"/>
        <w:rPr>
          <w:sz w:val="28"/>
          <w:szCs w:val="28"/>
          <w:lang w:val="ru-RU" w:eastAsia="ru-RU"/>
        </w:rPr>
      </w:pPr>
    </w:p>
    <w:p w:rsidR="0069571B" w:rsidRPr="00132B3A" w:rsidRDefault="0069571B" w:rsidP="0069571B">
      <w:pPr>
        <w:pStyle w:val="aa"/>
        <w:autoSpaceDE w:val="0"/>
        <w:autoSpaceDN w:val="0"/>
        <w:adjustRightInd w:val="0"/>
        <w:outlineLvl w:val="0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31.10.</w:t>
      </w:r>
      <w:r w:rsidRPr="00132B3A">
        <w:rPr>
          <w:sz w:val="28"/>
          <w:szCs w:val="28"/>
          <w:lang w:val="ru-RU" w:eastAsia="ru-RU"/>
        </w:rPr>
        <w:t xml:space="preserve"> 2024  г                                                                                  </w:t>
      </w:r>
      <w:r w:rsidRPr="00132B3A">
        <w:rPr>
          <w:sz w:val="28"/>
          <w:szCs w:val="28"/>
          <w:lang w:val="ru-RU" w:eastAsia="ru-RU"/>
        </w:rPr>
        <w:tab/>
      </w:r>
      <w:r w:rsidRPr="00132B3A">
        <w:rPr>
          <w:sz w:val="28"/>
          <w:szCs w:val="28"/>
          <w:lang w:val="ru-RU" w:eastAsia="ru-RU"/>
        </w:rPr>
        <w:tab/>
      </w:r>
      <w:r>
        <w:rPr>
          <w:sz w:val="28"/>
          <w:szCs w:val="28"/>
          <w:lang w:val="ru-RU" w:eastAsia="ru-RU"/>
        </w:rPr>
        <w:t xml:space="preserve">  </w:t>
      </w:r>
      <w:r w:rsidRPr="00132B3A">
        <w:rPr>
          <w:sz w:val="28"/>
          <w:szCs w:val="28"/>
          <w:lang w:val="ru-RU" w:eastAsia="ru-RU"/>
        </w:rPr>
        <w:t xml:space="preserve"> № </w:t>
      </w:r>
      <w:r>
        <w:rPr>
          <w:sz w:val="28"/>
          <w:szCs w:val="28"/>
          <w:lang w:val="ru-RU" w:eastAsia="ru-RU"/>
        </w:rPr>
        <w:t>20</w:t>
      </w:r>
      <w:r w:rsidRPr="00132B3A">
        <w:rPr>
          <w:sz w:val="28"/>
          <w:szCs w:val="28"/>
          <w:lang w:val="ru-RU" w:eastAsia="ru-RU"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69571B" w:rsidRPr="00132B3A" w:rsidRDefault="0069571B" w:rsidP="0069571B">
      <w:pPr>
        <w:pStyle w:val="2"/>
        <w:spacing w:before="0"/>
        <w:jc w:val="center"/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</w:pPr>
      <w:proofErr w:type="gramStart"/>
      <w:r w:rsidRPr="00132B3A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с</w:t>
      </w:r>
      <w:proofErr w:type="gramEnd"/>
      <w:r w:rsidRPr="00132B3A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. Курья</w:t>
      </w:r>
    </w:p>
    <w:p w:rsidR="0069571B" w:rsidRPr="00132B3A" w:rsidRDefault="0069571B" w:rsidP="0069571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W w:w="0" w:type="auto"/>
        <w:tblLayout w:type="fixed"/>
        <w:tblLook w:val="0000"/>
      </w:tblPr>
      <w:tblGrid>
        <w:gridCol w:w="9960"/>
      </w:tblGrid>
      <w:tr w:rsidR="0069571B" w:rsidRPr="0069571B" w:rsidTr="0069571B">
        <w:trPr>
          <w:trHeight w:val="696"/>
        </w:trPr>
        <w:tc>
          <w:tcPr>
            <w:tcW w:w="9960" w:type="dxa"/>
            <w:tcBorders>
              <w:top w:val="nil"/>
              <w:left w:val="nil"/>
              <w:bottom w:val="nil"/>
              <w:right w:val="nil"/>
            </w:tcBorders>
          </w:tcPr>
          <w:p w:rsidR="0069571B" w:rsidRPr="00132B3A" w:rsidRDefault="0069571B" w:rsidP="006957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32B3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 внесении изменений в Решение от 26.12.2023 № 20 «О  бюджете сельского поселения на 2024 год»</w:t>
            </w:r>
          </w:p>
        </w:tc>
      </w:tr>
    </w:tbl>
    <w:p w:rsidR="0069571B" w:rsidRPr="00132B3A" w:rsidRDefault="0069571B" w:rsidP="0069571B">
      <w:pPr>
        <w:pStyle w:val="aa"/>
        <w:spacing w:line="240" w:lineRule="exact"/>
        <w:rPr>
          <w:rStyle w:val="hl41"/>
          <w:rFonts w:eastAsia="Arial Unicode MS"/>
          <w:b w:val="0"/>
          <w:bCs w:val="0"/>
          <w:sz w:val="28"/>
          <w:szCs w:val="28"/>
          <w:lang w:val="ru-RU"/>
        </w:rPr>
      </w:pPr>
    </w:p>
    <w:p w:rsidR="0069571B" w:rsidRPr="00132B3A" w:rsidRDefault="0069571B" w:rsidP="0069571B">
      <w:pPr>
        <w:pStyle w:val="aa"/>
        <w:spacing w:line="240" w:lineRule="exact"/>
        <w:rPr>
          <w:rStyle w:val="hl41"/>
          <w:rFonts w:eastAsia="Arial Unicode MS"/>
          <w:b w:val="0"/>
          <w:bCs w:val="0"/>
          <w:sz w:val="28"/>
          <w:szCs w:val="28"/>
          <w:lang w:val="ru-RU"/>
        </w:rPr>
      </w:pPr>
    </w:p>
    <w:p w:rsidR="0069571B" w:rsidRPr="00132B3A" w:rsidRDefault="0069571B" w:rsidP="0069571B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132B3A">
        <w:rPr>
          <w:rFonts w:ascii="Times New Roman" w:hAnsi="Times New Roman" w:cs="Times New Roman"/>
          <w:sz w:val="28"/>
          <w:szCs w:val="28"/>
          <w:lang w:val="ru-RU"/>
        </w:rPr>
        <w:t xml:space="preserve">       В соответствии со ст.44 Устава муниципального образования  Курьинский сельсовет Курьинского района Алтайского края, сельский Совет народных депутатов РЕШИЛ:</w:t>
      </w:r>
    </w:p>
    <w:p w:rsidR="0069571B" w:rsidRPr="00132B3A" w:rsidRDefault="0069571B" w:rsidP="0069571B">
      <w:pPr>
        <w:pStyle w:val="aa"/>
        <w:spacing w:line="240" w:lineRule="exact"/>
        <w:rPr>
          <w:rStyle w:val="hl41"/>
          <w:rFonts w:eastAsia="Arial Unicode MS"/>
          <w:b w:val="0"/>
          <w:bCs w:val="0"/>
          <w:sz w:val="28"/>
          <w:szCs w:val="28"/>
          <w:lang w:val="ru-RU"/>
        </w:rPr>
      </w:pPr>
    </w:p>
    <w:p w:rsidR="0069571B" w:rsidRPr="00132B3A" w:rsidRDefault="0069571B" w:rsidP="0069571B">
      <w:pPr>
        <w:pStyle w:val="aa"/>
        <w:spacing w:line="240" w:lineRule="exact"/>
        <w:rPr>
          <w:rStyle w:val="hl41"/>
          <w:rFonts w:eastAsia="Arial Unicode MS"/>
          <w:b w:val="0"/>
          <w:bCs w:val="0"/>
          <w:sz w:val="28"/>
          <w:szCs w:val="28"/>
          <w:lang w:val="ru-RU"/>
        </w:rPr>
      </w:pPr>
    </w:p>
    <w:p w:rsidR="0069571B" w:rsidRPr="00132B3A" w:rsidRDefault="0069571B" w:rsidP="0069571B">
      <w:pPr>
        <w:pStyle w:val="aa"/>
        <w:rPr>
          <w:rStyle w:val="hl41"/>
          <w:rFonts w:eastAsia="Arial Unicode MS"/>
          <w:b w:val="0"/>
          <w:bCs w:val="0"/>
          <w:sz w:val="28"/>
          <w:szCs w:val="28"/>
          <w:lang w:val="ru-RU"/>
        </w:rPr>
      </w:pPr>
      <w:r w:rsidRPr="00132B3A">
        <w:rPr>
          <w:rStyle w:val="hl41"/>
          <w:rFonts w:eastAsia="Arial Unicode MS"/>
          <w:sz w:val="28"/>
          <w:szCs w:val="28"/>
          <w:lang w:val="ru-RU"/>
        </w:rPr>
        <w:tab/>
        <w:t>Внести в решение от 26.12.2023 года</w:t>
      </w:r>
      <w:r>
        <w:rPr>
          <w:rStyle w:val="hl41"/>
          <w:rFonts w:eastAsia="Arial Unicode MS"/>
          <w:sz w:val="28"/>
          <w:szCs w:val="28"/>
          <w:lang w:val="ru-RU"/>
        </w:rPr>
        <w:t xml:space="preserve"> </w:t>
      </w:r>
      <w:r w:rsidRPr="00132B3A">
        <w:rPr>
          <w:rStyle w:val="hl41"/>
          <w:rFonts w:eastAsia="Arial Unicode MS"/>
          <w:sz w:val="28"/>
          <w:szCs w:val="28"/>
          <w:lang w:val="ru-RU"/>
        </w:rPr>
        <w:t>№ 20 «О бюджете сельского поселения  на 2024 год» следующие изменения и дополнения:</w:t>
      </w:r>
    </w:p>
    <w:p w:rsidR="0069571B" w:rsidRPr="00132B3A" w:rsidRDefault="0069571B" w:rsidP="0069571B">
      <w:pPr>
        <w:pStyle w:val="aa"/>
        <w:spacing w:line="240" w:lineRule="exact"/>
        <w:ind w:left="360"/>
        <w:rPr>
          <w:rStyle w:val="hl41"/>
          <w:rFonts w:eastAsia="Arial Unicode MS"/>
          <w:b w:val="0"/>
          <w:bCs w:val="0"/>
          <w:sz w:val="28"/>
          <w:szCs w:val="28"/>
          <w:lang w:val="ru-RU"/>
        </w:rPr>
      </w:pPr>
    </w:p>
    <w:p w:rsidR="0069571B" w:rsidRPr="00664258" w:rsidRDefault="0069571B" w:rsidP="0069571B">
      <w:pPr>
        <w:ind w:firstLine="800"/>
        <w:rPr>
          <w:lang w:val="ru-RU"/>
        </w:rPr>
      </w:pPr>
      <w:r w:rsidRPr="0066425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66425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66425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Основные характеристики бюджета сельского поселения на 2024 год</w:t>
      </w:r>
    </w:p>
    <w:p w:rsidR="0069571B" w:rsidRPr="00664258" w:rsidRDefault="0069571B" w:rsidP="0069571B">
      <w:pPr>
        <w:ind w:firstLine="800"/>
        <w:rPr>
          <w:lang w:val="ru-RU"/>
        </w:rPr>
      </w:pPr>
    </w:p>
    <w:p w:rsidR="0069571B" w:rsidRPr="00664258" w:rsidRDefault="0069571B" w:rsidP="0069571B">
      <w:pPr>
        <w:ind w:firstLine="800"/>
        <w:rPr>
          <w:lang w:val="ru-RU"/>
        </w:rPr>
      </w:pPr>
      <w:r w:rsidRPr="00664258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64258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основные характеристики бюджета сельского поселения на 2024 год:</w:t>
      </w:r>
    </w:p>
    <w:p w:rsidR="0069571B" w:rsidRDefault="0069571B" w:rsidP="0069571B">
      <w:pPr>
        <w:ind w:firstLine="80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64258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6425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прогнозируемый общий объем доходов бюджета сельского поселения в сумме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21 726,3</w:t>
      </w:r>
      <w:r w:rsidRPr="0066425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тыс. рублей, в том числе объем межбюджетных трансфертов, получаемых из других бюджетов, в сумме </w:t>
      </w:r>
    </w:p>
    <w:p w:rsidR="0069571B" w:rsidRPr="00664258" w:rsidRDefault="0069571B" w:rsidP="0069571B">
      <w:pPr>
        <w:ind w:firstLine="800"/>
        <w:rPr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16 316,4</w:t>
      </w:r>
      <w:r w:rsidRPr="0066425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тыс. рублей;</w:t>
      </w:r>
    </w:p>
    <w:p w:rsidR="0069571B" w:rsidRDefault="0069571B" w:rsidP="0069571B">
      <w:pPr>
        <w:ind w:firstLine="80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64258">
        <w:rPr>
          <w:rFonts w:ascii="Times New Roman" w:eastAsia="Times New Roman" w:hAnsi="Times New Roman" w:cs="Times New Roman"/>
          <w:sz w:val="28"/>
          <w:szCs w:val="28"/>
          <w:lang w:val="ru-RU"/>
        </w:rPr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64258">
        <w:rPr>
          <w:rFonts w:ascii="Times New Roman" w:eastAsia="Times New Roman" w:hAnsi="Times New Roman" w:cs="Times New Roman"/>
          <w:sz w:val="28"/>
          <w:szCs w:val="28"/>
          <w:lang w:val="ru-RU"/>
        </w:rPr>
        <w:t>общий объем расходов бюджета сельского поселения в сумме</w:t>
      </w:r>
    </w:p>
    <w:p w:rsidR="0069571B" w:rsidRPr="00664258" w:rsidRDefault="0069571B" w:rsidP="0069571B">
      <w:pPr>
        <w:ind w:firstLine="800"/>
        <w:rPr>
          <w:lang w:val="ru-RU"/>
        </w:rPr>
      </w:pPr>
      <w:r w:rsidRPr="0066425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21</w:t>
      </w:r>
      <w:r w:rsidRPr="0066425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726</w:t>
      </w:r>
      <w:r w:rsidRPr="00664258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3</w:t>
      </w:r>
      <w:r w:rsidRPr="0066425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тыс. рублей;</w:t>
      </w:r>
    </w:p>
    <w:p w:rsidR="0069571B" w:rsidRPr="00664258" w:rsidRDefault="0069571B" w:rsidP="0069571B">
      <w:pPr>
        <w:ind w:firstLine="800"/>
        <w:rPr>
          <w:lang w:val="ru-RU"/>
        </w:rPr>
      </w:pPr>
      <w:r w:rsidRPr="00664258">
        <w:rPr>
          <w:rFonts w:ascii="Times New Roman" w:eastAsia="Times New Roman" w:hAnsi="Times New Roman" w:cs="Times New Roman"/>
          <w:sz w:val="28"/>
          <w:szCs w:val="28"/>
          <w:lang w:val="ru-RU"/>
        </w:rPr>
        <w:t>3)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64258">
        <w:rPr>
          <w:rFonts w:ascii="Times New Roman" w:eastAsia="Times New Roman" w:hAnsi="Times New Roman" w:cs="Times New Roman"/>
          <w:sz w:val="28"/>
          <w:szCs w:val="28"/>
          <w:lang w:val="ru-RU"/>
        </w:rPr>
        <w:t>верхний  предел  муниципального  долга  по состоянию на 1 января 202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4</w:t>
      </w:r>
      <w:r w:rsidRPr="0066425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года в  сумме 0,0 тыс. рублей, в том числе верхний предел долга по муниципальным гарантиям в сумме 0,0 тыс. рублей;</w:t>
      </w:r>
    </w:p>
    <w:p w:rsidR="0069571B" w:rsidRPr="00664258" w:rsidRDefault="0069571B" w:rsidP="0069571B">
      <w:pPr>
        <w:ind w:firstLine="800"/>
        <w:rPr>
          <w:lang w:val="ru-RU"/>
        </w:rPr>
      </w:pPr>
      <w:r w:rsidRPr="00664258">
        <w:rPr>
          <w:rFonts w:ascii="Times New Roman" w:eastAsia="Times New Roman" w:hAnsi="Times New Roman" w:cs="Times New Roman"/>
          <w:sz w:val="28"/>
          <w:szCs w:val="28"/>
          <w:lang w:val="ru-RU"/>
        </w:rPr>
        <w:t>4)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64258">
        <w:rPr>
          <w:rFonts w:ascii="Times New Roman" w:eastAsia="Times New Roman" w:hAnsi="Times New Roman" w:cs="Times New Roman"/>
          <w:sz w:val="28"/>
          <w:szCs w:val="28"/>
          <w:lang w:val="ru-RU"/>
        </w:rPr>
        <w:t>дефицит бюджета сельского поселения в сумме 0,0 тыс. рублей.</w:t>
      </w:r>
    </w:p>
    <w:p w:rsidR="0069571B" w:rsidRPr="00664258" w:rsidRDefault="0069571B" w:rsidP="0069571B">
      <w:pPr>
        <w:ind w:firstLine="800"/>
        <w:rPr>
          <w:lang w:val="ru-RU"/>
        </w:rPr>
      </w:pPr>
      <w:r w:rsidRPr="00664258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64258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источники финансирования дефицита бюджета сельского поселения на 2024 год согласно приложению 1 к настоящему Решению.</w:t>
      </w:r>
    </w:p>
    <w:p w:rsidR="0069571B" w:rsidRPr="00664258" w:rsidRDefault="0069571B" w:rsidP="0069571B">
      <w:pPr>
        <w:ind w:firstLine="800"/>
        <w:rPr>
          <w:lang w:val="ru-RU"/>
        </w:rPr>
      </w:pPr>
    </w:p>
    <w:p w:rsidR="0069571B" w:rsidRDefault="0069571B" w:rsidP="006957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132B3A">
        <w:rPr>
          <w:rFonts w:ascii="Times New Roman" w:hAnsi="Times New Roman" w:cs="Times New Roman"/>
          <w:sz w:val="28"/>
          <w:szCs w:val="28"/>
          <w:lang w:val="ru-RU"/>
        </w:rPr>
        <w:t>2. В Приложение № 2 внести  следующие изменения:</w:t>
      </w:r>
    </w:p>
    <w:p w:rsidR="0069571B" w:rsidRDefault="0069571B" w:rsidP="006957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W w:w="5011" w:type="pct"/>
        <w:tblCellMar>
          <w:left w:w="0" w:type="dxa"/>
          <w:right w:w="0" w:type="dxa"/>
        </w:tblCellMar>
        <w:tblLook w:val="04A0"/>
      </w:tblPr>
      <w:tblGrid>
        <w:gridCol w:w="5285"/>
        <w:gridCol w:w="4495"/>
      </w:tblGrid>
      <w:tr w:rsidR="000F5C02" w:rsidTr="0069571B">
        <w:trPr>
          <w:trHeight w:val="606"/>
        </w:trPr>
        <w:tc>
          <w:tcPr>
            <w:tcW w:w="2702" w:type="pct"/>
          </w:tcPr>
          <w:p w:rsidR="000F5C02" w:rsidRDefault="000F5C02"/>
        </w:tc>
        <w:tc>
          <w:tcPr>
            <w:tcW w:w="2298" w:type="pct"/>
          </w:tcPr>
          <w:p w:rsidR="000F5C02" w:rsidRDefault="00E47E11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2</w:t>
            </w:r>
          </w:p>
        </w:tc>
      </w:tr>
      <w:tr w:rsidR="000F5C02" w:rsidTr="0069571B">
        <w:trPr>
          <w:trHeight w:val="390"/>
        </w:trPr>
        <w:tc>
          <w:tcPr>
            <w:tcW w:w="2702" w:type="pct"/>
          </w:tcPr>
          <w:p w:rsidR="000F5C02" w:rsidRDefault="000F5C02"/>
        </w:tc>
        <w:tc>
          <w:tcPr>
            <w:tcW w:w="2298" w:type="pct"/>
          </w:tcPr>
          <w:p w:rsidR="000F5C02" w:rsidRPr="0069571B" w:rsidRDefault="00E47E1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  <w:r w:rsidR="0069571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от 26.12.2023 № 20</w:t>
            </w:r>
          </w:p>
        </w:tc>
      </w:tr>
      <w:tr w:rsidR="000F5C02" w:rsidRPr="0069571B" w:rsidTr="0069571B">
        <w:trPr>
          <w:trHeight w:val="735"/>
        </w:trPr>
        <w:tc>
          <w:tcPr>
            <w:tcW w:w="2702" w:type="pct"/>
          </w:tcPr>
          <w:p w:rsidR="000F5C02" w:rsidRDefault="000F5C02"/>
        </w:tc>
        <w:tc>
          <w:tcPr>
            <w:tcW w:w="2298" w:type="pct"/>
          </w:tcPr>
          <w:p w:rsidR="000F5C02" w:rsidRPr="00664258" w:rsidRDefault="00E47E11" w:rsidP="0069571B">
            <w:pPr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сельс</w:t>
            </w:r>
            <w:r w:rsidR="0069571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</w:t>
            </w:r>
            <w:r w:rsidRPr="0066425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</w:t>
            </w:r>
            <w:r w:rsidR="0069571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го поселения </w:t>
            </w:r>
            <w:r w:rsidRPr="0066425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на 2024 год»</w:t>
            </w:r>
          </w:p>
        </w:tc>
      </w:tr>
    </w:tbl>
    <w:p w:rsidR="000F5C02" w:rsidRPr="00664258" w:rsidRDefault="000F5C02">
      <w:pPr>
        <w:rPr>
          <w:lang w:val="ru-RU"/>
        </w:rPr>
      </w:pPr>
    </w:p>
    <w:p w:rsidR="000F5C02" w:rsidRPr="00664258" w:rsidRDefault="000F5C02">
      <w:pPr>
        <w:rPr>
          <w:lang w:val="ru-RU"/>
        </w:rPr>
      </w:pPr>
    </w:p>
    <w:p w:rsidR="000F5C02" w:rsidRPr="00664258" w:rsidRDefault="00E47E11">
      <w:pPr>
        <w:jc w:val="center"/>
        <w:rPr>
          <w:lang w:val="ru-RU"/>
        </w:rPr>
      </w:pPr>
      <w:r w:rsidRPr="00664258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 и подразделам классификации расходов бюджета сельского поселения на 2024  год</w:t>
      </w:r>
    </w:p>
    <w:p w:rsidR="000F5C02" w:rsidRPr="00664258" w:rsidRDefault="000F5C02">
      <w:pPr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7494"/>
        <w:gridCol w:w="1277"/>
        <w:gridCol w:w="990"/>
      </w:tblGrid>
      <w:tr w:rsidR="000F5C02" w:rsidTr="0069571B">
        <w:tc>
          <w:tcPr>
            <w:tcW w:w="38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6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0F5C02" w:rsidTr="0069571B">
        <w:tc>
          <w:tcPr>
            <w:tcW w:w="38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F5C02" w:rsidTr="0069571B">
        <w:tc>
          <w:tcPr>
            <w:tcW w:w="38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>
            <w:pPr>
              <w:jc w:val="left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 Курьинского сельсовета Курьинского района Алтайского края</w:t>
            </w:r>
          </w:p>
        </w:tc>
        <w:tc>
          <w:tcPr>
            <w:tcW w:w="6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0F5C02">
            <w:pPr>
              <w:jc w:val="center"/>
              <w:rPr>
                <w:lang w:val="ru-RU"/>
              </w:rPr>
            </w:pP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8B7404" w:rsidRDefault="002C34A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21872,2</w:t>
            </w:r>
          </w:p>
        </w:tc>
      </w:tr>
      <w:tr w:rsidR="000F5C02" w:rsidTr="0069571B">
        <w:tc>
          <w:tcPr>
            <w:tcW w:w="38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3 6</w:t>
            </w:r>
            <w:r w:rsidR="002C34A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6,5</w:t>
            </w:r>
          </w:p>
        </w:tc>
      </w:tr>
      <w:tr w:rsidR="000F5C02" w:rsidTr="0069571B">
        <w:tc>
          <w:tcPr>
            <w:tcW w:w="38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>
            <w:pPr>
              <w:jc w:val="left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2C34A5" w:rsidRDefault="00E47E11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2C34A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="002C34A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761,5</w:t>
            </w:r>
          </w:p>
        </w:tc>
      </w:tr>
      <w:tr w:rsidR="000F5C02" w:rsidTr="0069571B">
        <w:tc>
          <w:tcPr>
            <w:tcW w:w="38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>
            <w:pPr>
              <w:jc w:val="left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6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0F5C02" w:rsidTr="0069571B">
        <w:tc>
          <w:tcPr>
            <w:tcW w:w="38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6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0F5C02" w:rsidTr="0069571B">
        <w:tc>
          <w:tcPr>
            <w:tcW w:w="38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6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  <w:r w:rsidR="002C34A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885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0F5C02" w:rsidTr="0069571B">
        <w:tc>
          <w:tcPr>
            <w:tcW w:w="38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6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2C34A5" w:rsidRDefault="00E47E11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  <w:r w:rsidR="002C34A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6,9</w:t>
            </w:r>
          </w:p>
        </w:tc>
      </w:tr>
      <w:tr w:rsidR="000F5C02" w:rsidTr="0069571B">
        <w:tc>
          <w:tcPr>
            <w:tcW w:w="38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6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2C34A5" w:rsidRDefault="00E47E11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586,</w:t>
            </w:r>
            <w:r w:rsidR="002C34A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</w:tr>
      <w:tr w:rsidR="000F5C02" w:rsidTr="0069571B">
        <w:tc>
          <w:tcPr>
            <w:tcW w:w="38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>
            <w:pPr>
              <w:jc w:val="left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4814B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</w:t>
            </w:r>
            <w:r w:rsidR="00E47E11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0F5C02" w:rsidTr="0069571B">
        <w:tc>
          <w:tcPr>
            <w:tcW w:w="38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>
            <w:pPr>
              <w:jc w:val="left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4814B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</w:t>
            </w:r>
            <w:r w:rsidR="00E47E11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0F5C02" w:rsidTr="0069571B">
        <w:tc>
          <w:tcPr>
            <w:tcW w:w="38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6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4814B2" w:rsidRDefault="002C34A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</w:t>
            </w:r>
            <w:r w:rsidR="00215B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851,7</w:t>
            </w:r>
          </w:p>
        </w:tc>
      </w:tr>
      <w:tr w:rsidR="000F5C02" w:rsidTr="0069571B">
        <w:tc>
          <w:tcPr>
            <w:tcW w:w="38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4814B2" w:rsidRDefault="004814B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870</w:t>
            </w:r>
            <w:r w:rsidR="002C34A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,7</w:t>
            </w:r>
          </w:p>
        </w:tc>
      </w:tr>
      <w:tr w:rsidR="000F5C02" w:rsidTr="0069571B">
        <w:tc>
          <w:tcPr>
            <w:tcW w:w="38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>
            <w:pPr>
              <w:jc w:val="left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6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2C34A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150</w:t>
            </w:r>
            <w:r w:rsidR="00E47E11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0F5C02" w:rsidTr="0069571B">
        <w:tc>
          <w:tcPr>
            <w:tcW w:w="38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8B7404" w:rsidRDefault="008B740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8</w:t>
            </w:r>
            <w:r w:rsidR="004814B2">
              <w:rPr>
                <w:lang w:val="ru-RU"/>
              </w:rPr>
              <w:t> 6</w:t>
            </w:r>
            <w:r w:rsidR="002C34A5">
              <w:rPr>
                <w:lang w:val="ru-RU"/>
              </w:rPr>
              <w:t>2</w:t>
            </w:r>
            <w:r w:rsidR="004814B2">
              <w:rPr>
                <w:lang w:val="ru-RU"/>
              </w:rPr>
              <w:t>0,2</w:t>
            </w:r>
          </w:p>
        </w:tc>
      </w:tr>
      <w:tr w:rsidR="000F5C02" w:rsidTr="0069571B">
        <w:tc>
          <w:tcPr>
            <w:tcW w:w="38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6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0F5C02" w:rsidTr="0069571B">
        <w:tc>
          <w:tcPr>
            <w:tcW w:w="38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6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64,9</w:t>
            </w:r>
          </w:p>
        </w:tc>
      </w:tr>
      <w:tr w:rsidR="000F5C02" w:rsidTr="0069571B">
        <w:tc>
          <w:tcPr>
            <w:tcW w:w="38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6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8B7404" w:rsidRDefault="002C34A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8</w:t>
            </w:r>
            <w:r w:rsidR="00215BE5">
              <w:t xml:space="preserve"> </w:t>
            </w:r>
            <w:r>
              <w:rPr>
                <w:lang w:val="ru-RU"/>
              </w:rPr>
              <w:t>540,3</w:t>
            </w:r>
          </w:p>
        </w:tc>
      </w:tr>
      <w:tr w:rsidR="000F5C02" w:rsidTr="0069571B">
        <w:tc>
          <w:tcPr>
            <w:tcW w:w="38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6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0F5C02" w:rsidTr="0069571B">
        <w:tc>
          <w:tcPr>
            <w:tcW w:w="38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  <w:proofErr w:type="spellEnd"/>
          </w:p>
        </w:tc>
        <w:tc>
          <w:tcPr>
            <w:tcW w:w="6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4814B2" w:rsidRDefault="00E47E11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</w:t>
            </w:r>
            <w:r w:rsidR="004814B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0F5C02" w:rsidTr="0069571B">
        <w:tc>
          <w:tcPr>
            <w:tcW w:w="38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6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0F5C02" w:rsidTr="0069571B">
        <w:tc>
          <w:tcPr>
            <w:tcW w:w="38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6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0F5C02" w:rsidTr="0069571B">
        <w:tc>
          <w:tcPr>
            <w:tcW w:w="38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6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0F5C02" w:rsidTr="0069571B">
        <w:tc>
          <w:tcPr>
            <w:tcW w:w="38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Массовый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</w:t>
            </w:r>
            <w:proofErr w:type="spellEnd"/>
          </w:p>
        </w:tc>
        <w:tc>
          <w:tcPr>
            <w:tcW w:w="6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</w:tbl>
    <w:p w:rsidR="000F5C02" w:rsidRDefault="000F5C02">
      <w:pPr>
        <w:sectPr w:rsidR="000F5C02" w:rsidSect="0069571B">
          <w:pgSz w:w="11905" w:h="16837"/>
          <w:pgMar w:top="1135" w:right="706" w:bottom="1440" w:left="1440" w:header="720" w:footer="720" w:gutter="0"/>
          <w:cols w:space="720"/>
        </w:sectPr>
      </w:pPr>
    </w:p>
    <w:tbl>
      <w:tblPr>
        <w:tblW w:w="5424" w:type="pct"/>
        <w:tblCellMar>
          <w:left w:w="0" w:type="dxa"/>
          <w:right w:w="0" w:type="dxa"/>
        </w:tblCellMar>
        <w:tblLook w:val="04A0"/>
      </w:tblPr>
      <w:tblGrid>
        <w:gridCol w:w="4883"/>
        <w:gridCol w:w="4885"/>
        <w:gridCol w:w="22"/>
      </w:tblGrid>
      <w:tr w:rsidR="000F5C02" w:rsidTr="001309C7">
        <w:trPr>
          <w:trHeight w:val="388"/>
        </w:trPr>
        <w:tc>
          <w:tcPr>
            <w:tcW w:w="2494" w:type="pct"/>
          </w:tcPr>
          <w:p w:rsidR="000F5C02" w:rsidRDefault="000F5C02">
            <w:pPr>
              <w:jc w:val="left"/>
            </w:pPr>
          </w:p>
        </w:tc>
        <w:tc>
          <w:tcPr>
            <w:tcW w:w="2495" w:type="pct"/>
          </w:tcPr>
          <w:p w:rsidR="000F5C02" w:rsidRDefault="00E47E11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3</w:t>
            </w:r>
          </w:p>
        </w:tc>
        <w:tc>
          <w:tcPr>
            <w:tcW w:w="11" w:type="pct"/>
          </w:tcPr>
          <w:p w:rsidR="000F5C02" w:rsidRDefault="000F5C02">
            <w:pPr>
              <w:jc w:val="left"/>
            </w:pPr>
          </w:p>
        </w:tc>
      </w:tr>
      <w:tr w:rsidR="000F5C02" w:rsidTr="001309C7">
        <w:trPr>
          <w:trHeight w:val="388"/>
        </w:trPr>
        <w:tc>
          <w:tcPr>
            <w:tcW w:w="2494" w:type="pct"/>
          </w:tcPr>
          <w:p w:rsidR="000F5C02" w:rsidRDefault="000F5C02">
            <w:pPr>
              <w:jc w:val="left"/>
            </w:pPr>
          </w:p>
        </w:tc>
        <w:tc>
          <w:tcPr>
            <w:tcW w:w="2495" w:type="pct"/>
          </w:tcPr>
          <w:p w:rsidR="000F5C02" w:rsidRDefault="00E47E11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  <w:r w:rsidR="0069571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от 26.12.2023 № 20</w:t>
            </w:r>
          </w:p>
        </w:tc>
        <w:tc>
          <w:tcPr>
            <w:tcW w:w="11" w:type="pct"/>
          </w:tcPr>
          <w:p w:rsidR="000F5C02" w:rsidRDefault="000F5C02">
            <w:pPr>
              <w:jc w:val="left"/>
            </w:pPr>
          </w:p>
        </w:tc>
      </w:tr>
      <w:tr w:rsidR="000F5C02" w:rsidRPr="0069571B" w:rsidTr="001309C7">
        <w:trPr>
          <w:trHeight w:val="730"/>
        </w:trPr>
        <w:tc>
          <w:tcPr>
            <w:tcW w:w="2494" w:type="pct"/>
          </w:tcPr>
          <w:p w:rsidR="000F5C02" w:rsidRDefault="000F5C02">
            <w:pPr>
              <w:jc w:val="left"/>
            </w:pPr>
          </w:p>
        </w:tc>
        <w:tc>
          <w:tcPr>
            <w:tcW w:w="2495" w:type="pct"/>
          </w:tcPr>
          <w:p w:rsidR="000F5C02" w:rsidRPr="00664258" w:rsidRDefault="00E47E11" w:rsidP="0069571B">
            <w:pPr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сельс</w:t>
            </w:r>
            <w:r w:rsidR="0069571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</w:t>
            </w:r>
            <w:r w:rsidRPr="0066425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</w:t>
            </w:r>
            <w:r w:rsidR="0069571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го поселения</w:t>
            </w:r>
            <w:r w:rsidRPr="0066425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 на 2024 год»</w:t>
            </w:r>
          </w:p>
        </w:tc>
        <w:tc>
          <w:tcPr>
            <w:tcW w:w="11" w:type="pct"/>
          </w:tcPr>
          <w:p w:rsidR="000F5C02" w:rsidRPr="00664258" w:rsidRDefault="000F5C02">
            <w:pPr>
              <w:jc w:val="left"/>
              <w:rPr>
                <w:lang w:val="ru-RU"/>
              </w:rPr>
            </w:pPr>
          </w:p>
        </w:tc>
      </w:tr>
      <w:tr w:rsidR="000F5C02" w:rsidRPr="0069571B" w:rsidTr="001309C7">
        <w:trPr>
          <w:gridAfter w:val="1"/>
          <w:wAfter w:w="11" w:type="pct"/>
          <w:trHeight w:val="283"/>
        </w:trPr>
        <w:tc>
          <w:tcPr>
            <w:tcW w:w="2494" w:type="pct"/>
          </w:tcPr>
          <w:p w:rsidR="000F5C02" w:rsidRPr="00664258" w:rsidRDefault="000F5C02">
            <w:pPr>
              <w:jc w:val="left"/>
              <w:rPr>
                <w:lang w:val="ru-RU"/>
              </w:rPr>
            </w:pPr>
          </w:p>
        </w:tc>
        <w:tc>
          <w:tcPr>
            <w:tcW w:w="2495" w:type="pct"/>
          </w:tcPr>
          <w:p w:rsidR="000F5C02" w:rsidRPr="00664258" w:rsidRDefault="000F5C02">
            <w:pPr>
              <w:jc w:val="left"/>
              <w:rPr>
                <w:lang w:val="ru-RU"/>
              </w:rPr>
            </w:pPr>
          </w:p>
        </w:tc>
      </w:tr>
      <w:tr w:rsidR="000F5C02" w:rsidRPr="0069571B" w:rsidTr="001309C7">
        <w:trPr>
          <w:gridAfter w:val="1"/>
          <w:wAfter w:w="11" w:type="pct"/>
          <w:trHeight w:val="283"/>
        </w:trPr>
        <w:tc>
          <w:tcPr>
            <w:tcW w:w="2494" w:type="pct"/>
          </w:tcPr>
          <w:p w:rsidR="000F5C02" w:rsidRPr="00664258" w:rsidRDefault="000F5C02">
            <w:pPr>
              <w:jc w:val="left"/>
              <w:rPr>
                <w:lang w:val="ru-RU"/>
              </w:rPr>
            </w:pPr>
          </w:p>
        </w:tc>
        <w:tc>
          <w:tcPr>
            <w:tcW w:w="2495" w:type="pct"/>
          </w:tcPr>
          <w:p w:rsidR="000F5C02" w:rsidRPr="00664258" w:rsidRDefault="000F5C02">
            <w:pPr>
              <w:jc w:val="left"/>
              <w:rPr>
                <w:lang w:val="ru-RU"/>
              </w:rPr>
            </w:pPr>
          </w:p>
        </w:tc>
      </w:tr>
      <w:tr w:rsidR="000F5C02" w:rsidRPr="0069571B" w:rsidTr="001309C7">
        <w:trPr>
          <w:gridAfter w:val="1"/>
          <w:wAfter w:w="11" w:type="pct"/>
          <w:trHeight w:val="283"/>
        </w:trPr>
        <w:tc>
          <w:tcPr>
            <w:tcW w:w="2494" w:type="pct"/>
          </w:tcPr>
          <w:p w:rsidR="000F5C02" w:rsidRPr="00664258" w:rsidRDefault="000F5C02">
            <w:pPr>
              <w:jc w:val="left"/>
              <w:rPr>
                <w:lang w:val="ru-RU"/>
              </w:rPr>
            </w:pPr>
          </w:p>
        </w:tc>
        <w:tc>
          <w:tcPr>
            <w:tcW w:w="2495" w:type="pct"/>
          </w:tcPr>
          <w:p w:rsidR="000F5C02" w:rsidRPr="00664258" w:rsidRDefault="000F5C02">
            <w:pPr>
              <w:jc w:val="left"/>
              <w:rPr>
                <w:lang w:val="ru-RU"/>
              </w:rPr>
            </w:pPr>
          </w:p>
        </w:tc>
      </w:tr>
    </w:tbl>
    <w:p w:rsidR="00A142C3" w:rsidRDefault="00E47E11">
      <w:pPr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64258">
        <w:rPr>
          <w:rFonts w:ascii="Times New Roman" w:eastAsia="Times New Roman" w:hAnsi="Times New Roman" w:cs="Times New Roman"/>
          <w:sz w:val="28"/>
          <w:szCs w:val="28"/>
          <w:lang w:val="ru-RU"/>
        </w:rPr>
        <w:t>Ведомственная структура расходов бюджета сельского поселения</w:t>
      </w:r>
    </w:p>
    <w:p w:rsidR="000F5C02" w:rsidRPr="00664258" w:rsidRDefault="00E47E11">
      <w:pPr>
        <w:jc w:val="center"/>
        <w:rPr>
          <w:lang w:val="ru-RU"/>
        </w:rPr>
      </w:pPr>
      <w:r w:rsidRPr="0066425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 2024 год</w:t>
      </w:r>
    </w:p>
    <w:p w:rsidR="000F5C02" w:rsidRPr="00664258" w:rsidRDefault="000F5C02">
      <w:pPr>
        <w:jc w:val="left"/>
        <w:rPr>
          <w:lang w:val="ru-RU"/>
        </w:rPr>
      </w:pPr>
    </w:p>
    <w:tbl>
      <w:tblPr>
        <w:tblW w:w="5418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111"/>
        <w:gridCol w:w="992"/>
        <w:gridCol w:w="994"/>
        <w:gridCol w:w="1416"/>
        <w:gridCol w:w="851"/>
        <w:gridCol w:w="1418"/>
      </w:tblGrid>
      <w:tr w:rsidR="000F5C02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0F5C02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F5C02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>
            <w:pPr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 Курьинского сельсовета Курьинского района Алтайского края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>
            <w:pPr>
              <w:jc w:val="center"/>
            </w:pP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>
            <w:pPr>
              <w:jc w:val="center"/>
            </w:pP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A142C3" w:rsidRDefault="002C34A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21872,2</w:t>
            </w:r>
          </w:p>
        </w:tc>
      </w:tr>
      <w:tr w:rsidR="000F5C02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>
            <w:pPr>
              <w:jc w:val="center"/>
            </w:pP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3 6</w:t>
            </w:r>
            <w:r w:rsidR="002C34A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6,5</w:t>
            </w:r>
          </w:p>
        </w:tc>
      </w:tr>
      <w:tr w:rsidR="000F5C02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>
            <w:pPr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>
            <w:pPr>
              <w:jc w:val="center"/>
            </w:pP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2C34A5" w:rsidRDefault="00E47E11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2C34A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="002C34A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761,5</w:t>
            </w:r>
          </w:p>
        </w:tc>
      </w:tr>
      <w:tr w:rsidR="000F5C02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>
            <w:pPr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</w:t>
            </w:r>
            <w:r w:rsidR="001309C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сфере установленных </w:t>
            </w:r>
            <w:proofErr w:type="gramStart"/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функций ор</w:t>
            </w:r>
            <w:r w:rsidR="001309C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ганов государственной власти суб</w:t>
            </w: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ъектов Российской Федерации</w:t>
            </w:r>
            <w:proofErr w:type="gramEnd"/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2C34A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1761,</w:t>
            </w:r>
            <w:r w:rsidR="00E47E11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F5C02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>
            <w:pPr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EE3BAF" w:rsidRDefault="00EE3B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1761,5</w:t>
            </w:r>
          </w:p>
        </w:tc>
      </w:tr>
      <w:tr w:rsidR="000F5C02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>
            <w:pPr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0120010100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215BE5">
              <w:rPr>
                <w:rFonts w:ascii="Times New Roman" w:eastAsia="Times New Roman" w:hAnsi="Times New Roman" w:cs="Times New Roman"/>
                <w:sz w:val="24"/>
                <w:szCs w:val="24"/>
              </w:rPr>
              <w:t> 199.0</w:t>
            </w:r>
          </w:p>
        </w:tc>
      </w:tr>
      <w:tr w:rsidR="000F5C02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>
            <w:pPr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237132" w:rsidRDefault="0023713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636,1</w:t>
            </w:r>
          </w:p>
        </w:tc>
      </w:tr>
      <w:tr w:rsidR="000F5C02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>
            <w:pPr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237132" w:rsidRDefault="00EE3B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537,9</w:t>
            </w:r>
          </w:p>
        </w:tc>
      </w:tr>
      <w:tr w:rsidR="000F5C02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23713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0F5C02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>
            <w:pPr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Глава местной администрации (исполнительно-распорядительного органа муниципального образования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562,5</w:t>
            </w:r>
          </w:p>
        </w:tc>
      </w:tr>
      <w:tr w:rsidR="000F5C02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>
            <w:pPr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562,5</w:t>
            </w:r>
          </w:p>
        </w:tc>
      </w:tr>
      <w:tr w:rsidR="000F5C02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>
            <w:pPr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0F5C02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>
            <w:pPr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0130000000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0F5C02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>
            <w:pPr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0130010240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0F5C02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0130010240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0F5C02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Специальные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</w:t>
            </w:r>
            <w:proofErr w:type="spellEnd"/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01300120240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880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0F5C02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>
            <w:pPr>
              <w:jc w:val="center"/>
            </w:pP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0F5C02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>
            <w:pPr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0F5C02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0F5C02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администрации</w:t>
            </w:r>
            <w:proofErr w:type="spellEnd"/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0F5C02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0F5C02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>
            <w:pPr>
              <w:jc w:val="center"/>
            </w:pP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  <w:r w:rsidR="00215BE5">
              <w:rPr>
                <w:rFonts w:ascii="Times New Roman" w:eastAsia="Times New Roman" w:hAnsi="Times New Roman" w:cs="Times New Roman"/>
                <w:sz w:val="24"/>
                <w:szCs w:val="24"/>
              </w:rPr>
              <w:t>885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D6CB9" w:rsidRPr="00DD6CB9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6CB9" w:rsidRPr="00DD6CB9" w:rsidRDefault="00DD6CB9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6CB9" w:rsidRPr="00DD6CB9" w:rsidRDefault="00DD6CB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6CB9" w:rsidRPr="00DD6CB9" w:rsidRDefault="00DD6CB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0113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6CB9" w:rsidRPr="00FA08BA" w:rsidRDefault="00DD6CB9">
            <w:pPr>
              <w:jc w:val="center"/>
              <w:rPr>
                <w:sz w:val="22"/>
                <w:szCs w:val="22"/>
                <w:lang w:val="ru-RU"/>
              </w:rPr>
            </w:pPr>
            <w:r w:rsidRPr="00FA08BA">
              <w:rPr>
                <w:sz w:val="22"/>
                <w:szCs w:val="22"/>
                <w:lang w:val="ru-RU"/>
              </w:rPr>
              <w:t>9</w:t>
            </w:r>
            <w:r w:rsidR="00FA08BA">
              <w:rPr>
                <w:sz w:val="22"/>
                <w:szCs w:val="22"/>
                <w:lang w:val="ru-RU"/>
              </w:rPr>
              <w:t>0</w:t>
            </w:r>
            <w:r w:rsidRPr="00FA08BA">
              <w:rPr>
                <w:sz w:val="22"/>
                <w:szCs w:val="22"/>
                <w:lang w:val="ru-RU"/>
              </w:rPr>
              <w:t>0000000</w:t>
            </w:r>
            <w:r w:rsidR="00FA08BA" w:rsidRPr="00FA08BA">
              <w:rPr>
                <w:sz w:val="22"/>
                <w:szCs w:val="22"/>
                <w:lang w:val="ru-RU"/>
              </w:rPr>
              <w:t>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6CB9" w:rsidRPr="00DD6CB9" w:rsidRDefault="00DD6CB9">
            <w:pPr>
              <w:jc w:val="center"/>
              <w:rPr>
                <w:lang w:val="ru-RU"/>
              </w:rPr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6CB9" w:rsidRPr="00DD6CB9" w:rsidRDefault="00FA08B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1 885,0</w:t>
            </w:r>
          </w:p>
        </w:tc>
      </w:tr>
      <w:tr w:rsidR="000F5C02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>
            <w:pPr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EE3BAF" w:rsidRDefault="00EE3B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380,0</w:t>
            </w:r>
          </w:p>
        </w:tc>
      </w:tr>
      <w:tr w:rsidR="000F5C02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>
            <w:pPr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EE3BAF" w:rsidRDefault="00EE3B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380,0</w:t>
            </w:r>
          </w:p>
        </w:tc>
      </w:tr>
      <w:tr w:rsidR="000F5C02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>
            <w:pPr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EE3BAF" w:rsidRDefault="00EE3B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380,0</w:t>
            </w:r>
          </w:p>
        </w:tc>
      </w:tr>
      <w:tr w:rsidR="000F5C02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трансферты</w:t>
            </w:r>
            <w:proofErr w:type="spellEnd"/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EE3BAF" w:rsidRDefault="00EE3B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380,0</w:t>
            </w:r>
          </w:p>
        </w:tc>
      </w:tr>
      <w:tr w:rsidR="000F5C02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>
            <w:pPr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EE3BAF" w:rsidRDefault="00EE3B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1505,0</w:t>
            </w:r>
          </w:p>
        </w:tc>
      </w:tr>
      <w:tr w:rsidR="000F5C02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>
            <w:pPr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EE3BAF" w:rsidRDefault="00EE3B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1505,0</w:t>
            </w:r>
          </w:p>
        </w:tc>
      </w:tr>
      <w:tr w:rsidR="000F5C02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>
            <w:pPr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DB17FD" w:rsidRDefault="00E47E11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1 4</w:t>
            </w:r>
            <w:r w:rsidR="00EE3B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</w:t>
            </w:r>
            <w:r w:rsidR="00DB17F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DB17F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0F5C02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>
            <w:pPr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7B397C" w:rsidRDefault="007B397C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1327,6</w:t>
            </w:r>
          </w:p>
        </w:tc>
      </w:tr>
      <w:tr w:rsidR="000F5C02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E25F9F" w:rsidRDefault="00EE3B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149,5</w:t>
            </w:r>
          </w:p>
        </w:tc>
      </w:tr>
      <w:tr w:rsidR="000F5C02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>
            <w:pPr>
              <w:jc w:val="center"/>
            </w:pP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EE3BAF" w:rsidRDefault="00E47E11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586,</w:t>
            </w:r>
            <w:r w:rsidR="00EE3B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</w:tr>
      <w:tr w:rsidR="000F5C02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>
            <w:pPr>
              <w:jc w:val="center"/>
            </w:pP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EE3BAF" w:rsidRDefault="00E47E11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586,</w:t>
            </w:r>
            <w:r w:rsidR="00EE3B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</w:tr>
      <w:tr w:rsidR="000F5C02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>
            <w:pPr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EE3BAF" w:rsidRDefault="00E47E11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586,</w:t>
            </w:r>
            <w:r w:rsidR="00EE3B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</w:tr>
      <w:tr w:rsidR="000F5C02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>
            <w:pPr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EE3BAF" w:rsidRDefault="00E47E11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586,</w:t>
            </w:r>
            <w:r w:rsidR="00EE3B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</w:tr>
      <w:tr w:rsidR="000F5C02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>
            <w:pPr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EE3BAF" w:rsidRDefault="00E47E11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586,</w:t>
            </w:r>
            <w:r w:rsidR="00EE3B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</w:tr>
      <w:tr w:rsidR="000F5C02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>
            <w:pPr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468,7</w:t>
            </w:r>
          </w:p>
        </w:tc>
      </w:tr>
      <w:tr w:rsidR="000F5C02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>
            <w:pPr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EE3BAF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  <w:r w:rsidR="00EE3B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EE3B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</w:tr>
      <w:tr w:rsidR="000F5C02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>
            <w:pPr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>
            <w:pPr>
              <w:jc w:val="center"/>
            </w:pP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25F9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</w:t>
            </w:r>
            <w:r w:rsidR="00E47E11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0F5C02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>
            <w:pPr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>
            <w:pPr>
              <w:jc w:val="center"/>
            </w:pP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25F9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</w:t>
            </w:r>
            <w:r w:rsidR="00E47E11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0F5C02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>
            <w:pPr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25F9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</w:t>
            </w:r>
            <w:r w:rsidR="00E47E11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0F5C02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>
            <w:pPr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25F9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</w:t>
            </w:r>
            <w:r w:rsidR="00E47E11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0F5C02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>
            <w:pPr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25F9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</w:t>
            </w:r>
            <w:r w:rsidR="00E47E11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0F5C02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>
            <w:pPr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25F9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</w:t>
            </w:r>
            <w:r w:rsidR="00E47E11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0F5C02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>
            <w:pPr>
              <w:jc w:val="center"/>
            </w:pP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="00803E39">
              <w:rPr>
                <w:rFonts w:ascii="Times New Roman" w:eastAsia="Times New Roman" w:hAnsi="Times New Roman" w:cs="Times New Roman"/>
                <w:sz w:val="24"/>
                <w:szCs w:val="24"/>
              </w:rPr>
              <w:t> 851.7</w:t>
            </w:r>
          </w:p>
        </w:tc>
      </w:tr>
      <w:tr w:rsidR="000F5C02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>
            <w:pPr>
              <w:jc w:val="center"/>
            </w:pP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8 701,7</w:t>
            </w:r>
          </w:p>
        </w:tc>
      </w:tr>
      <w:tr w:rsidR="000F5C02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>
            <w:pPr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8 701,7</w:t>
            </w:r>
          </w:p>
        </w:tc>
      </w:tr>
      <w:tr w:rsidR="000F5C02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>
            <w:pPr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8 701,7</w:t>
            </w:r>
          </w:p>
        </w:tc>
      </w:tr>
      <w:tr w:rsidR="000F5C02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>
            <w:pPr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2 746,1</w:t>
            </w:r>
          </w:p>
        </w:tc>
      </w:tr>
      <w:tr w:rsidR="000F5C02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>
            <w:pPr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91200S1030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5 955,6</w:t>
            </w:r>
          </w:p>
        </w:tc>
      </w:tr>
      <w:tr w:rsidR="000F5C02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>
            <w:pPr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91200S1030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5 955,6</w:t>
            </w:r>
          </w:p>
        </w:tc>
      </w:tr>
      <w:tr w:rsidR="000F5C02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>
            <w:pPr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>
            <w:pPr>
              <w:jc w:val="center"/>
            </w:pP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803E3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150</w:t>
            </w:r>
            <w:r w:rsidR="00E47E11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0F5C02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>
            <w:pPr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803E3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150</w:t>
            </w:r>
            <w:r w:rsidR="00E47E11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0F5C02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>
            <w:pPr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803E3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150</w:t>
            </w:r>
            <w:r w:rsidR="00E47E11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0F5C02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>
            <w:pPr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803E3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150</w:t>
            </w:r>
            <w:r w:rsidR="00E47E11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0F5C02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>
            <w:pPr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803E3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150</w:t>
            </w:r>
            <w:r w:rsidR="00E47E11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0F5C02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>
            <w:pPr>
              <w:jc w:val="center"/>
            </w:pP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A142C3" w:rsidRDefault="00A142C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8</w:t>
            </w:r>
            <w:r w:rsidR="00E25F9F">
              <w:rPr>
                <w:lang w:val="ru-RU"/>
              </w:rPr>
              <w:t> 6</w:t>
            </w:r>
            <w:r w:rsidR="00803E39">
              <w:t>2</w:t>
            </w:r>
            <w:r w:rsidR="00E25F9F">
              <w:rPr>
                <w:lang w:val="ru-RU"/>
              </w:rPr>
              <w:t>0,2</w:t>
            </w:r>
          </w:p>
        </w:tc>
      </w:tr>
      <w:tr w:rsidR="000F5C02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>
            <w:pPr>
              <w:jc w:val="center"/>
            </w:pP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0F5C02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>
            <w:pPr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0F5C02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>
            <w:pPr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0F5C02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>
            <w:pPr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фонда, создание условий для жилищного строительства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0F5C02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>
            <w:pPr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0F5C02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>
            <w:pPr>
              <w:jc w:val="center"/>
            </w:pP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64,9</w:t>
            </w:r>
          </w:p>
        </w:tc>
      </w:tr>
      <w:tr w:rsidR="000F5C02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>
            <w:pPr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64,9</w:t>
            </w:r>
          </w:p>
        </w:tc>
      </w:tr>
      <w:tr w:rsidR="000F5C02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>
            <w:pPr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64,9</w:t>
            </w:r>
          </w:p>
        </w:tc>
      </w:tr>
      <w:tr w:rsidR="000F5C02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>
            <w:pPr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в границах поселения электро-, тепло-, газо- и водоснабжения населения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23,7</w:t>
            </w:r>
          </w:p>
        </w:tc>
      </w:tr>
      <w:tr w:rsidR="000F5C02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>
            <w:pPr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23,7</w:t>
            </w:r>
          </w:p>
        </w:tc>
      </w:tr>
      <w:tr w:rsidR="000F5C02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>
            <w:pPr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41,2</w:t>
            </w:r>
          </w:p>
        </w:tc>
      </w:tr>
      <w:tr w:rsidR="000F5C02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>
            <w:pPr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41,2</w:t>
            </w:r>
          </w:p>
        </w:tc>
      </w:tr>
      <w:tr w:rsidR="000F5C02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>
            <w:pPr>
              <w:jc w:val="center"/>
            </w:pP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A142C3" w:rsidRDefault="00A142C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8</w:t>
            </w:r>
            <w:r w:rsidR="00D12B9E">
              <w:rPr>
                <w:lang w:val="ru-RU"/>
              </w:rPr>
              <w:t> 5</w:t>
            </w:r>
            <w:r w:rsidR="00803E39">
              <w:t>4</w:t>
            </w:r>
            <w:r w:rsidR="00D12B9E">
              <w:rPr>
                <w:lang w:val="ru-RU"/>
              </w:rPr>
              <w:t>0,3</w:t>
            </w:r>
          </w:p>
        </w:tc>
      </w:tr>
      <w:tr w:rsidR="000F5C02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>
            <w:pPr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Программа формирования Современной городской среды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4200000000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4 141,4</w:t>
            </w:r>
          </w:p>
        </w:tc>
      </w:tr>
      <w:tr w:rsidR="000F5C02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>
            <w:pPr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Реализация Программы формирования Современной городской среды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420F255550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4 141,4</w:t>
            </w:r>
          </w:p>
        </w:tc>
      </w:tr>
      <w:tr w:rsidR="000F5C02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>
            <w:pPr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420F255550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4 141,4</w:t>
            </w:r>
          </w:p>
        </w:tc>
      </w:tr>
      <w:tr w:rsidR="000F5C02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>
            <w:pPr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жилищно-коммунального хозяйства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9200000000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A142C3" w:rsidRDefault="00A142C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</w:t>
            </w:r>
            <w:r w:rsidR="00D12B9E">
              <w:rPr>
                <w:lang w:val="ru-RU"/>
              </w:rPr>
              <w:t> 3</w:t>
            </w:r>
            <w:r w:rsidR="00803E39">
              <w:t>3</w:t>
            </w:r>
            <w:r w:rsidR="00D12B9E">
              <w:rPr>
                <w:lang w:val="ru-RU"/>
              </w:rPr>
              <w:t>3,7</w:t>
            </w:r>
          </w:p>
        </w:tc>
      </w:tr>
      <w:tr w:rsidR="000F5C02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>
            <w:pPr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в области жилищно-коммунального хозяйства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9290000000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A142C3" w:rsidRDefault="00A142C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</w:t>
            </w:r>
            <w:r w:rsidR="00D12B9E">
              <w:rPr>
                <w:lang w:val="ru-RU"/>
              </w:rPr>
              <w:t> 3</w:t>
            </w:r>
            <w:r w:rsidR="00803E39">
              <w:t>3</w:t>
            </w:r>
            <w:r w:rsidR="00D12B9E">
              <w:rPr>
                <w:lang w:val="ru-RU"/>
              </w:rPr>
              <w:t>3,7</w:t>
            </w:r>
          </w:p>
        </w:tc>
      </w:tr>
      <w:tr w:rsidR="000F5C02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Уличное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освещение</w:t>
            </w:r>
            <w:proofErr w:type="spellEnd"/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9290018050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803E39" w:rsidRDefault="00803E3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35.0</w:t>
            </w:r>
          </w:p>
        </w:tc>
      </w:tr>
      <w:tr w:rsidR="000F5C02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>
            <w:pPr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9290018050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56CEC" w:rsidRDefault="00D12B9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</w:t>
            </w:r>
            <w:r w:rsidR="00656C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  <w:r w:rsidR="00E47E11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656C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</w:tr>
      <w:tr w:rsidR="00656CEC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6CEC" w:rsidRPr="00664258" w:rsidRDefault="00656CEC" w:rsidP="00656CE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бюджетные ассигнования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6CEC" w:rsidRPr="00656CEC" w:rsidRDefault="00656CEC" w:rsidP="00656CE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6CEC" w:rsidRPr="00656CEC" w:rsidRDefault="00656CEC" w:rsidP="00656CE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6CEC" w:rsidRDefault="00656CEC" w:rsidP="00656CE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C24">
              <w:rPr>
                <w:rFonts w:ascii="Times New Roman" w:eastAsia="Times New Roman" w:hAnsi="Times New Roman" w:cs="Times New Roman"/>
                <w:sz w:val="24"/>
                <w:szCs w:val="24"/>
              </w:rPr>
              <w:t>9290018050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6CEC" w:rsidRPr="00656CEC" w:rsidRDefault="00656CEC" w:rsidP="00656CE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6CEC" w:rsidRDefault="00656CEC" w:rsidP="00656CE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0,2</w:t>
            </w:r>
          </w:p>
        </w:tc>
      </w:tr>
      <w:tr w:rsidR="00656CEC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6CEC" w:rsidRPr="00664258" w:rsidRDefault="00656CEC" w:rsidP="00656CE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Уплата налогов, сборов и иных платежей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6CEC" w:rsidRPr="00656CEC" w:rsidRDefault="00656CEC" w:rsidP="00656CE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6CEC" w:rsidRPr="00656CEC" w:rsidRDefault="00656CEC" w:rsidP="00656CE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6CEC" w:rsidRDefault="00656CEC" w:rsidP="00656CE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C24">
              <w:rPr>
                <w:rFonts w:ascii="Times New Roman" w:eastAsia="Times New Roman" w:hAnsi="Times New Roman" w:cs="Times New Roman"/>
                <w:sz w:val="24"/>
                <w:szCs w:val="24"/>
              </w:rPr>
              <w:t>9290018050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6CEC" w:rsidRPr="00656CEC" w:rsidRDefault="00656CEC" w:rsidP="00656CE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850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6CEC" w:rsidRDefault="00656CEC" w:rsidP="00656CE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0,2</w:t>
            </w:r>
          </w:p>
        </w:tc>
      </w:tr>
      <w:tr w:rsidR="00656CEC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6CEC" w:rsidRPr="00664258" w:rsidRDefault="00656CEC" w:rsidP="00656CE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Уплата иных платежей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6CEC" w:rsidRPr="00656CEC" w:rsidRDefault="00656CEC" w:rsidP="00656CE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6CEC" w:rsidRPr="00656CEC" w:rsidRDefault="00656CEC" w:rsidP="00656CE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6CEC" w:rsidRDefault="00656CEC" w:rsidP="00656CE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C24">
              <w:rPr>
                <w:rFonts w:ascii="Times New Roman" w:eastAsia="Times New Roman" w:hAnsi="Times New Roman" w:cs="Times New Roman"/>
                <w:sz w:val="24"/>
                <w:szCs w:val="24"/>
              </w:rPr>
              <w:t>9290018050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6CEC" w:rsidRDefault="00656CEC" w:rsidP="00656CE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853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6CEC" w:rsidRDefault="00656CEC" w:rsidP="00656CE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0,2</w:t>
            </w:r>
          </w:p>
        </w:tc>
      </w:tr>
      <w:tr w:rsidR="000F5C02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>
            <w:pPr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мероприятия по благоустройству поселений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56CEC" w:rsidRDefault="00E47E11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656CE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="00656C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  <w:r w:rsidR="00803E39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656C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0,0</w:t>
            </w:r>
          </w:p>
        </w:tc>
      </w:tr>
      <w:tr w:rsidR="000F5C02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>
            <w:pPr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56CEC" w:rsidRDefault="00E47E11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656CE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="00656C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  <w:r w:rsidR="00803E39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656C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0,0</w:t>
            </w:r>
          </w:p>
        </w:tc>
      </w:tr>
      <w:tr w:rsidR="00F036AB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36AB" w:rsidRPr="00664258" w:rsidRDefault="00801375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Реализация проектов развития общественных инфраструктур, основанных на инициативах граждан (Благоустройство парка село Курья)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36AB" w:rsidRDefault="0080137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303</w:t>
            </w:r>
          </w:p>
          <w:p w:rsidR="00801375" w:rsidRPr="00801375" w:rsidRDefault="0080137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36AB" w:rsidRPr="00801375" w:rsidRDefault="0080137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36AB" w:rsidRPr="00801375" w:rsidRDefault="0080137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92900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0266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36AB" w:rsidRPr="00801375" w:rsidRDefault="00F036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36AB" w:rsidRPr="00C34FF0" w:rsidRDefault="00C34FF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</w:t>
            </w:r>
            <w:r w:rsidR="00D12B9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 198,7</w:t>
            </w:r>
          </w:p>
        </w:tc>
      </w:tr>
      <w:tr w:rsidR="00801375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Pr="00664258" w:rsidRDefault="00801375" w:rsidP="00801375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Pr="00801375" w:rsidRDefault="00801375" w:rsidP="0080137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Pr="00801375" w:rsidRDefault="00801375" w:rsidP="0080137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92900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0266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Pr="00801375" w:rsidRDefault="00801375" w:rsidP="0080137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Pr="00C34FF0" w:rsidRDefault="00801375" w:rsidP="0080137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</w:t>
            </w:r>
            <w:r w:rsidR="00D12B9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 198,7</w:t>
            </w:r>
          </w:p>
        </w:tc>
      </w:tr>
      <w:tr w:rsidR="00801375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Pr="00664258" w:rsidRDefault="00801375" w:rsidP="00801375">
            <w:pPr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65,2</w:t>
            </w:r>
          </w:p>
        </w:tc>
      </w:tr>
      <w:tr w:rsidR="00801375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Pr="00664258" w:rsidRDefault="00801375" w:rsidP="00801375">
            <w:pPr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65,2</w:t>
            </w:r>
          </w:p>
        </w:tc>
      </w:tr>
      <w:tr w:rsidR="00801375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Pr="00664258" w:rsidRDefault="00801375" w:rsidP="00801375">
            <w:pPr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65,2</w:t>
            </w:r>
          </w:p>
        </w:tc>
      </w:tr>
      <w:tr w:rsidR="00801375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Pr="00664258" w:rsidRDefault="00801375" w:rsidP="00801375">
            <w:pPr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65,2</w:t>
            </w:r>
          </w:p>
        </w:tc>
      </w:tr>
      <w:tr w:rsidR="00801375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801375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Pr="00664258" w:rsidRDefault="00801375" w:rsidP="00801375">
            <w:pPr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801375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Pr="00664258" w:rsidRDefault="00801375" w:rsidP="00801375">
            <w:pPr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Pr="00664258" w:rsidRDefault="00801375" w:rsidP="00801375">
            <w:pPr>
              <w:jc w:val="center"/>
              <w:rPr>
                <w:lang w:val="ru-RU"/>
              </w:rPr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801375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Pr="00664258" w:rsidRDefault="00801375" w:rsidP="00801375">
            <w:pPr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801375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Pr="00664258" w:rsidRDefault="00801375" w:rsidP="00801375">
            <w:pPr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801375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Pr="00664258" w:rsidRDefault="00801375" w:rsidP="00801375">
            <w:pPr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801375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801375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801375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Pr="00664258" w:rsidRDefault="00801375" w:rsidP="00801375">
            <w:pPr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801375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Pr="00664258" w:rsidRDefault="00801375" w:rsidP="00801375">
            <w:pPr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социальной политики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801375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пенсиям</w:t>
            </w:r>
            <w:proofErr w:type="spellEnd"/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801375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Pr="00664258" w:rsidRDefault="00801375" w:rsidP="00801375">
            <w:pPr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801375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801375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Массовый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</w:t>
            </w:r>
            <w:proofErr w:type="spellEnd"/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801375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Pr="00664258" w:rsidRDefault="00801375" w:rsidP="00801375">
            <w:pPr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801375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Pr="00664258" w:rsidRDefault="00801375" w:rsidP="00801375">
            <w:pPr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9030000000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801375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Pr="00664258" w:rsidRDefault="00801375" w:rsidP="00801375">
            <w:pPr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9030016670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801375" w:rsidTr="001309C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Pr="00664258" w:rsidRDefault="00801375" w:rsidP="00801375">
            <w:pPr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9030016670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375" w:rsidRDefault="00801375" w:rsidP="008013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</w:tbl>
    <w:p w:rsidR="000F5C02" w:rsidRDefault="000F5C02"/>
    <w:p w:rsidR="000F5C02" w:rsidRDefault="000F5C02">
      <w:pPr>
        <w:sectPr w:rsidR="000F5C02" w:rsidSect="0069571B">
          <w:pgSz w:w="11905" w:h="16837"/>
          <w:pgMar w:top="1134" w:right="1440" w:bottom="1440" w:left="1440" w:header="720" w:footer="720" w:gutter="0"/>
          <w:cols w:space="720"/>
        </w:sectPr>
      </w:pPr>
    </w:p>
    <w:tbl>
      <w:tblPr>
        <w:tblW w:w="5016" w:type="pct"/>
        <w:tblCellMar>
          <w:left w:w="0" w:type="dxa"/>
          <w:right w:w="0" w:type="dxa"/>
        </w:tblCellMar>
        <w:tblLook w:val="04A0"/>
      </w:tblPr>
      <w:tblGrid>
        <w:gridCol w:w="4895"/>
        <w:gridCol w:w="4895"/>
      </w:tblGrid>
      <w:tr w:rsidR="000F5C02" w:rsidTr="0069571B">
        <w:trPr>
          <w:trHeight w:val="378"/>
        </w:trPr>
        <w:tc>
          <w:tcPr>
            <w:tcW w:w="2500" w:type="pct"/>
          </w:tcPr>
          <w:p w:rsidR="000F5C02" w:rsidRDefault="000F5C02">
            <w:pPr>
              <w:jc w:val="left"/>
            </w:pPr>
          </w:p>
        </w:tc>
        <w:tc>
          <w:tcPr>
            <w:tcW w:w="2500" w:type="pct"/>
          </w:tcPr>
          <w:p w:rsidR="000F5C02" w:rsidRDefault="00E47E11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4</w:t>
            </w:r>
          </w:p>
        </w:tc>
      </w:tr>
      <w:tr w:rsidR="000F5C02" w:rsidTr="0069571B">
        <w:trPr>
          <w:trHeight w:val="378"/>
        </w:trPr>
        <w:tc>
          <w:tcPr>
            <w:tcW w:w="2500" w:type="pct"/>
          </w:tcPr>
          <w:p w:rsidR="000F5C02" w:rsidRDefault="000F5C02">
            <w:pPr>
              <w:jc w:val="left"/>
            </w:pPr>
          </w:p>
        </w:tc>
        <w:tc>
          <w:tcPr>
            <w:tcW w:w="2500" w:type="pct"/>
          </w:tcPr>
          <w:p w:rsidR="000F5C02" w:rsidRDefault="00E47E11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  <w:r w:rsidR="0069571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от 26.12.2023 № 20</w:t>
            </w:r>
          </w:p>
        </w:tc>
      </w:tr>
      <w:tr w:rsidR="000F5C02" w:rsidRPr="0069571B" w:rsidTr="0069571B">
        <w:trPr>
          <w:trHeight w:val="711"/>
        </w:trPr>
        <w:tc>
          <w:tcPr>
            <w:tcW w:w="2500" w:type="pct"/>
          </w:tcPr>
          <w:p w:rsidR="000F5C02" w:rsidRDefault="000F5C02">
            <w:pPr>
              <w:jc w:val="left"/>
            </w:pPr>
          </w:p>
        </w:tc>
        <w:tc>
          <w:tcPr>
            <w:tcW w:w="2500" w:type="pct"/>
          </w:tcPr>
          <w:p w:rsidR="000F5C02" w:rsidRPr="00664258" w:rsidRDefault="00E47E11" w:rsidP="0069571B">
            <w:pPr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сельс</w:t>
            </w:r>
            <w:r w:rsidR="0069571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</w:t>
            </w:r>
            <w:r w:rsidRPr="0066425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</w:t>
            </w:r>
            <w:r w:rsidR="0069571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го поселения </w:t>
            </w:r>
            <w:r w:rsidRPr="0066425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на 2024 год»</w:t>
            </w:r>
          </w:p>
        </w:tc>
      </w:tr>
      <w:tr w:rsidR="000F5C02" w:rsidRPr="0069571B" w:rsidTr="0069571B">
        <w:trPr>
          <w:trHeight w:val="276"/>
        </w:trPr>
        <w:tc>
          <w:tcPr>
            <w:tcW w:w="2500" w:type="pct"/>
          </w:tcPr>
          <w:p w:rsidR="000F5C02" w:rsidRPr="00664258" w:rsidRDefault="000F5C02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0F5C02" w:rsidRPr="00664258" w:rsidRDefault="000F5C02">
            <w:pPr>
              <w:jc w:val="left"/>
              <w:rPr>
                <w:lang w:val="ru-RU"/>
              </w:rPr>
            </w:pPr>
          </w:p>
        </w:tc>
      </w:tr>
      <w:tr w:rsidR="000F5C02" w:rsidRPr="0069571B" w:rsidTr="0069571B">
        <w:trPr>
          <w:trHeight w:val="276"/>
        </w:trPr>
        <w:tc>
          <w:tcPr>
            <w:tcW w:w="2500" w:type="pct"/>
          </w:tcPr>
          <w:p w:rsidR="000F5C02" w:rsidRPr="00664258" w:rsidRDefault="000F5C02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0F5C02" w:rsidRPr="00664258" w:rsidRDefault="000F5C02">
            <w:pPr>
              <w:jc w:val="left"/>
              <w:rPr>
                <w:lang w:val="ru-RU"/>
              </w:rPr>
            </w:pPr>
          </w:p>
        </w:tc>
      </w:tr>
      <w:tr w:rsidR="000F5C02" w:rsidRPr="0069571B" w:rsidTr="0069571B">
        <w:trPr>
          <w:trHeight w:val="276"/>
        </w:trPr>
        <w:tc>
          <w:tcPr>
            <w:tcW w:w="2500" w:type="pct"/>
          </w:tcPr>
          <w:p w:rsidR="000F5C02" w:rsidRPr="00664258" w:rsidRDefault="000F5C02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0F5C02" w:rsidRPr="00664258" w:rsidRDefault="000F5C02">
            <w:pPr>
              <w:jc w:val="left"/>
              <w:rPr>
                <w:lang w:val="ru-RU"/>
              </w:rPr>
            </w:pPr>
          </w:p>
        </w:tc>
      </w:tr>
    </w:tbl>
    <w:p w:rsidR="000F5C02" w:rsidRPr="00664258" w:rsidRDefault="00E47E11" w:rsidP="001309C7">
      <w:pPr>
        <w:spacing w:after="0"/>
        <w:jc w:val="center"/>
        <w:rPr>
          <w:lang w:val="ru-RU"/>
        </w:rPr>
      </w:pPr>
      <w:r w:rsidRPr="00664258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разделам, подразделам, целевым статьям, группам (группам и подгруппам) видов расходов на 2024 год</w:t>
      </w:r>
    </w:p>
    <w:p w:rsidR="000F5C02" w:rsidRPr="00664258" w:rsidRDefault="000F5C02" w:rsidP="001309C7">
      <w:pPr>
        <w:spacing w:after="0"/>
        <w:jc w:val="left"/>
        <w:rPr>
          <w:lang w:val="ru-RU"/>
        </w:rPr>
      </w:pPr>
    </w:p>
    <w:tbl>
      <w:tblPr>
        <w:tblW w:w="5083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826"/>
        <w:gridCol w:w="1076"/>
        <w:gridCol w:w="1324"/>
        <w:gridCol w:w="707"/>
        <w:gridCol w:w="990"/>
      </w:tblGrid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 w:rsidP="001309C7">
            <w:pPr>
              <w:spacing w:after="0" w:line="240" w:lineRule="auto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 Курьинского сельсовета Курьинского района Алтайского края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0F5C02" w:rsidP="001309C7">
            <w:pPr>
              <w:spacing w:after="0" w:line="240" w:lineRule="auto"/>
              <w:jc w:val="center"/>
              <w:rPr>
                <w:lang w:val="ru-RU"/>
              </w:rPr>
            </w:pP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0F5C02" w:rsidP="001309C7">
            <w:pPr>
              <w:spacing w:after="0" w:line="240" w:lineRule="auto"/>
              <w:jc w:val="center"/>
              <w:rPr>
                <w:lang w:val="ru-RU"/>
              </w:rPr>
            </w:pP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0F5C02" w:rsidP="001309C7">
            <w:pPr>
              <w:spacing w:after="0" w:line="240" w:lineRule="auto"/>
              <w:jc w:val="center"/>
              <w:rPr>
                <w:lang w:val="ru-RU"/>
              </w:rPr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803E39" w:rsidRDefault="00803E39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21 872.2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3 6</w:t>
            </w:r>
            <w:r w:rsidR="00803E39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6,5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 w:rsidP="001309C7">
            <w:pPr>
              <w:spacing w:after="0" w:line="240" w:lineRule="auto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803E39">
              <w:rPr>
                <w:rFonts w:ascii="Times New Roman" w:eastAsia="Times New Roman" w:hAnsi="Times New Roman" w:cs="Times New Roman"/>
                <w:sz w:val="24"/>
                <w:szCs w:val="24"/>
              </w:rPr>
              <w:t> 761.5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 w:rsidP="001309C7">
            <w:pPr>
              <w:spacing w:after="0" w:line="240" w:lineRule="auto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</w:t>
            </w:r>
            <w:r w:rsidR="001309C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сфере установленных </w:t>
            </w:r>
            <w:proofErr w:type="gramStart"/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функций органов государственной власти су</w:t>
            </w:r>
            <w:r w:rsidR="001309C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</w:t>
            </w: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ъектов Российской Федерации</w:t>
            </w:r>
            <w:proofErr w:type="gramEnd"/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  <w:r w:rsidR="00803E39">
              <w:rPr>
                <w:rFonts w:ascii="Times New Roman" w:eastAsia="Times New Roman" w:hAnsi="Times New Roman" w:cs="Times New Roman"/>
                <w:sz w:val="24"/>
                <w:szCs w:val="24"/>
              </w:rPr>
              <w:t>761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,5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 w:rsidP="001309C7">
            <w:pPr>
              <w:spacing w:after="0" w:line="240" w:lineRule="auto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  <w:r w:rsidR="00803E39">
              <w:rPr>
                <w:rFonts w:ascii="Times New Roman" w:eastAsia="Times New Roman" w:hAnsi="Times New Roman" w:cs="Times New Roman"/>
                <w:sz w:val="24"/>
                <w:szCs w:val="24"/>
              </w:rPr>
              <w:t>761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,5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 w:rsidP="001309C7">
            <w:pPr>
              <w:spacing w:after="0" w:line="240" w:lineRule="auto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0120010100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803E39">
              <w:rPr>
                <w:rFonts w:ascii="Times New Roman" w:eastAsia="Times New Roman" w:hAnsi="Times New Roman" w:cs="Times New Roman"/>
                <w:sz w:val="24"/>
                <w:szCs w:val="24"/>
              </w:rPr>
              <w:t> 199.0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 w:rsidP="001309C7">
            <w:pPr>
              <w:spacing w:after="0" w:line="240" w:lineRule="auto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D12B9E" w:rsidRDefault="00D12B9E" w:rsidP="001309C7">
            <w:pPr>
              <w:spacing w:after="0" w:line="240" w:lineRule="auto"/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636,1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 w:rsidP="001309C7">
            <w:pPr>
              <w:spacing w:after="0" w:line="240" w:lineRule="auto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803E39" w:rsidRDefault="00803E39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537.9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D12B9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 w:rsidP="001309C7">
            <w:pPr>
              <w:spacing w:after="0" w:line="240" w:lineRule="auto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Глава местной администрации (исполнительно-распорядительного органа муниципального образования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562,5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 w:rsidP="001309C7">
            <w:pPr>
              <w:spacing w:after="0" w:line="240" w:lineRule="auto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562,5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 w:rsidP="001309C7">
            <w:pPr>
              <w:spacing w:after="0" w:line="240" w:lineRule="auto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 w:rsidP="001309C7">
            <w:pPr>
              <w:spacing w:after="0" w:line="240" w:lineRule="auto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0130000000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 w:rsidP="001309C7">
            <w:pPr>
              <w:spacing w:after="0" w:line="240" w:lineRule="auto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0130010240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0130010240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Специальные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</w:t>
            </w:r>
            <w:proofErr w:type="spellEnd"/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01300120240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880</w:t>
            </w: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 w:rsidP="001309C7">
            <w:pPr>
              <w:spacing w:after="0" w:line="240" w:lineRule="auto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администрации</w:t>
            </w:r>
            <w:proofErr w:type="spellEnd"/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  <w:r w:rsidR="00803E39">
              <w:rPr>
                <w:rFonts w:ascii="Times New Roman" w:eastAsia="Times New Roman" w:hAnsi="Times New Roman" w:cs="Times New Roman"/>
                <w:sz w:val="24"/>
                <w:szCs w:val="24"/>
              </w:rPr>
              <w:t>885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 w:rsidP="001309C7">
            <w:pPr>
              <w:spacing w:after="0" w:line="240" w:lineRule="auto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  <w:r w:rsidR="00803E39">
              <w:rPr>
                <w:rFonts w:ascii="Times New Roman" w:eastAsia="Times New Roman" w:hAnsi="Times New Roman" w:cs="Times New Roman"/>
                <w:sz w:val="24"/>
                <w:szCs w:val="24"/>
              </w:rPr>
              <w:t>885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 w:rsidP="001309C7">
            <w:pPr>
              <w:spacing w:after="0" w:line="240" w:lineRule="auto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803E39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380</w:t>
            </w:r>
            <w:r w:rsidR="00E47E11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 w:rsidP="001309C7">
            <w:pPr>
              <w:spacing w:after="0" w:line="240" w:lineRule="auto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803E39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380</w:t>
            </w:r>
            <w:r w:rsidR="00E47E11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 w:rsidP="001309C7">
            <w:pPr>
              <w:spacing w:after="0" w:line="240" w:lineRule="auto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803E39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380</w:t>
            </w:r>
            <w:r w:rsidR="00E47E11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трансферты</w:t>
            </w:r>
            <w:proofErr w:type="spellEnd"/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803E39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380</w:t>
            </w:r>
            <w:r w:rsidR="00E47E11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 w:rsidP="001309C7">
            <w:pPr>
              <w:spacing w:after="0" w:line="240" w:lineRule="auto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803E39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1 505</w:t>
            </w:r>
            <w:r w:rsidR="00E47E11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 w:rsidP="001309C7">
            <w:pPr>
              <w:spacing w:after="0" w:line="240" w:lineRule="auto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  <w:r w:rsidR="00803E39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 w:rsidP="001309C7">
            <w:pPr>
              <w:spacing w:after="0" w:line="240" w:lineRule="auto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3B08B7" w:rsidRDefault="00E47E11" w:rsidP="001309C7">
            <w:pPr>
              <w:spacing w:after="0" w:line="240" w:lineRule="auto"/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3B08B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="003B08B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  <w:r w:rsidR="00803E39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="003B08B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7,1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 w:rsidP="001309C7">
            <w:pPr>
              <w:spacing w:after="0" w:line="240" w:lineRule="auto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D12B9E" w:rsidRDefault="00D12B9E" w:rsidP="001309C7">
            <w:pPr>
              <w:spacing w:after="0" w:line="240" w:lineRule="auto"/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1327,6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803E39" w:rsidRDefault="00803E39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149.5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586,</w:t>
            </w:r>
            <w:r w:rsidR="00803E39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586,</w:t>
            </w:r>
            <w:r w:rsidR="00803E39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 w:rsidP="001309C7">
            <w:pPr>
              <w:spacing w:after="0" w:line="240" w:lineRule="auto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586,</w:t>
            </w:r>
            <w:r w:rsidR="00803E39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 w:rsidP="001309C7">
            <w:pPr>
              <w:spacing w:after="0" w:line="240" w:lineRule="auto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586,</w:t>
            </w:r>
            <w:r w:rsidR="00803E39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 w:rsidP="001309C7">
            <w:pPr>
              <w:spacing w:after="0" w:line="240" w:lineRule="auto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586,</w:t>
            </w:r>
            <w:r w:rsidR="00803E39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 w:rsidP="001309C7">
            <w:pPr>
              <w:spacing w:after="0" w:line="240" w:lineRule="auto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468,7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 w:rsidP="001309C7">
            <w:pPr>
              <w:spacing w:after="0" w:line="240" w:lineRule="auto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D71FE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118.2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 w:rsidP="001309C7">
            <w:pPr>
              <w:spacing w:after="0" w:line="240" w:lineRule="auto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D12B9E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</w:t>
            </w:r>
            <w:r w:rsidR="00E47E11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 w:rsidP="001309C7">
            <w:pPr>
              <w:spacing w:after="0" w:line="240" w:lineRule="auto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D12B9E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</w:t>
            </w:r>
            <w:r w:rsidR="00E47E11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 w:rsidP="001309C7">
            <w:pPr>
              <w:spacing w:after="0" w:line="240" w:lineRule="auto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D12B9E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</w:t>
            </w:r>
            <w:r w:rsidR="00E47E11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 w:rsidP="001309C7">
            <w:pPr>
              <w:spacing w:after="0" w:line="240" w:lineRule="auto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D12B9E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</w:t>
            </w:r>
            <w:r w:rsidR="00E47E11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 w:rsidP="001309C7">
            <w:pPr>
              <w:spacing w:after="0" w:line="240" w:lineRule="auto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D12B9E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</w:t>
            </w:r>
            <w:r w:rsidR="00E47E11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 w:rsidP="001309C7">
            <w:pPr>
              <w:spacing w:after="0" w:line="240" w:lineRule="auto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D12B9E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</w:t>
            </w:r>
            <w:r w:rsidR="00E47E11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8 </w:t>
            </w:r>
            <w:r w:rsidR="000D71FE">
              <w:rPr>
                <w:rFonts w:ascii="Times New Roman" w:eastAsia="Times New Roman" w:hAnsi="Times New Roman" w:cs="Times New Roman"/>
                <w:sz w:val="24"/>
                <w:szCs w:val="24"/>
              </w:rPr>
              <w:t>851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,7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8 701,7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 w:rsidP="001309C7">
            <w:pPr>
              <w:spacing w:after="0" w:line="240" w:lineRule="auto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8 701,7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 w:rsidP="001309C7">
            <w:pPr>
              <w:spacing w:after="0" w:line="240" w:lineRule="auto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8 701,7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 w:rsidP="001309C7">
            <w:pPr>
              <w:spacing w:after="0" w:line="240" w:lineRule="auto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2 746,1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 w:rsidP="001309C7">
            <w:pPr>
              <w:spacing w:after="0" w:line="240" w:lineRule="auto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91200S1030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5 955,6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 w:rsidP="001309C7">
            <w:pPr>
              <w:spacing w:after="0" w:line="240" w:lineRule="auto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91200S1030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5 955,6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 w:rsidP="001309C7">
            <w:pPr>
              <w:spacing w:after="0" w:line="240" w:lineRule="auto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D71FE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150</w:t>
            </w:r>
            <w:r w:rsidR="00E47E11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 w:rsidP="001309C7">
            <w:pPr>
              <w:spacing w:after="0" w:line="240" w:lineRule="auto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D71FE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150</w:t>
            </w:r>
            <w:r w:rsidR="00E47E11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 w:rsidP="001309C7">
            <w:pPr>
              <w:spacing w:after="0" w:line="240" w:lineRule="auto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D71FE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150</w:t>
            </w:r>
            <w:r w:rsidR="00E47E11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 w:rsidP="001309C7">
            <w:pPr>
              <w:spacing w:after="0" w:line="240" w:lineRule="auto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D71FE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150</w:t>
            </w:r>
            <w:r w:rsidR="00E47E11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 w:rsidP="001309C7">
            <w:pPr>
              <w:spacing w:after="0" w:line="240" w:lineRule="auto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D71FE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150</w:t>
            </w:r>
            <w:r w:rsidR="00E47E11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0B541D" w:rsidRDefault="000B541D" w:rsidP="001309C7">
            <w:pPr>
              <w:spacing w:after="0" w:line="240" w:lineRule="auto"/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</w:t>
            </w:r>
            <w:r w:rsidR="000D7FF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</w:t>
            </w:r>
            <w:r w:rsidR="000D71F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0,2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 w:rsidP="001309C7">
            <w:pPr>
              <w:spacing w:after="0" w:line="240" w:lineRule="auto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 w:rsidP="001309C7">
            <w:pPr>
              <w:spacing w:after="0" w:line="240" w:lineRule="auto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 w:rsidP="001309C7">
            <w:pPr>
              <w:spacing w:after="0" w:line="240" w:lineRule="auto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фонда, создание условий для жилищного строительства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 w:rsidP="001309C7">
            <w:pPr>
              <w:spacing w:after="0" w:line="240" w:lineRule="auto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64,9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 w:rsidP="001309C7">
            <w:pPr>
              <w:spacing w:after="0" w:line="240" w:lineRule="auto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64,9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 w:rsidP="001309C7">
            <w:pPr>
              <w:spacing w:after="0" w:line="240" w:lineRule="auto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64,9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 w:rsidP="001309C7">
            <w:pPr>
              <w:spacing w:after="0" w:line="240" w:lineRule="auto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в границах поселения электро-, тепло-, газо- и водоснабжения населения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23,7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 w:rsidP="001309C7">
            <w:pPr>
              <w:spacing w:after="0" w:line="240" w:lineRule="auto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23,7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 w:rsidP="001309C7">
            <w:pPr>
              <w:spacing w:after="0" w:line="240" w:lineRule="auto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41,2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 w:rsidP="001309C7">
            <w:pPr>
              <w:spacing w:after="0" w:line="240" w:lineRule="auto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41,2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0B541D" w:rsidRDefault="000B541D" w:rsidP="001309C7">
            <w:pPr>
              <w:spacing w:after="0" w:line="240" w:lineRule="auto"/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85</w:t>
            </w:r>
            <w:r w:rsidR="000D71F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0,3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 w:rsidP="001309C7">
            <w:pPr>
              <w:spacing w:after="0" w:line="240" w:lineRule="auto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Программа формирования Современной городской среды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4200000000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4 141,4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 w:rsidP="001309C7">
            <w:pPr>
              <w:spacing w:after="0" w:line="240" w:lineRule="auto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Реализация Программы формирования Современной городской среды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420F255550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4 141,4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 w:rsidP="001309C7">
            <w:pPr>
              <w:spacing w:after="0" w:line="240" w:lineRule="auto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420F255550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4 141,4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 w:rsidP="001309C7">
            <w:pPr>
              <w:spacing w:after="0" w:line="240" w:lineRule="auto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жилищно-коммунального хозяйства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9200000000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0B541D" w:rsidRDefault="000B541D" w:rsidP="001309C7">
            <w:pPr>
              <w:spacing w:after="0" w:line="240" w:lineRule="auto"/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43</w:t>
            </w:r>
            <w:r w:rsidR="000D71F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3,7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 w:rsidP="001309C7">
            <w:pPr>
              <w:spacing w:after="0" w:line="240" w:lineRule="auto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в области жилищно-коммунального хозяйства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9290000000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0B541D" w:rsidRDefault="000B541D" w:rsidP="001309C7">
            <w:pPr>
              <w:spacing w:after="0" w:line="240" w:lineRule="auto"/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43</w:t>
            </w:r>
            <w:r w:rsidR="000D71F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3,7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Уличное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освещение</w:t>
            </w:r>
            <w:proofErr w:type="spellEnd"/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9290018050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B541D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35</w:t>
            </w:r>
            <w:r w:rsidR="00E47E11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 w:rsidP="001309C7">
            <w:pPr>
              <w:spacing w:after="0" w:line="240" w:lineRule="auto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9290018050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0D71FE" w:rsidRDefault="000D71FE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34.8</w:t>
            </w:r>
          </w:p>
        </w:tc>
      </w:tr>
      <w:tr w:rsidR="000D71FE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D71FE" w:rsidRPr="000D71FE" w:rsidRDefault="000D71FE" w:rsidP="001309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бюджетные ассигнования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D71FE" w:rsidRDefault="000D71FE" w:rsidP="00130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D71FE" w:rsidRDefault="000D71FE" w:rsidP="00130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9290018050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D71FE" w:rsidRDefault="000D71FE" w:rsidP="00130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D71FE" w:rsidRDefault="000D71FE" w:rsidP="00130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0.2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 w:rsidP="001309C7">
            <w:pPr>
              <w:spacing w:after="0" w:line="240" w:lineRule="auto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мероприятия по благоустройству поселений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0B541D" w:rsidRDefault="000B541D" w:rsidP="001309C7">
            <w:pPr>
              <w:spacing w:after="0" w:line="240" w:lineRule="auto"/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</w:t>
            </w:r>
            <w:r w:rsidR="000D7FF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  <w:r w:rsidR="00BF0A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0,0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 w:rsidP="001309C7">
            <w:pPr>
              <w:spacing w:after="0" w:line="240" w:lineRule="auto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0D7FF9" w:rsidRDefault="000B541D" w:rsidP="001309C7">
            <w:pPr>
              <w:spacing w:after="0" w:line="240" w:lineRule="auto"/>
              <w:jc w:val="center"/>
              <w:rPr>
                <w:sz w:val="22"/>
                <w:szCs w:val="22"/>
                <w:lang w:val="ru-RU"/>
              </w:rPr>
            </w:pPr>
            <w:r w:rsidRPr="000D7FF9">
              <w:rPr>
                <w:sz w:val="22"/>
                <w:szCs w:val="22"/>
                <w:lang w:val="ru-RU"/>
              </w:rPr>
              <w:t>2</w:t>
            </w:r>
            <w:r w:rsidR="000D7FF9" w:rsidRPr="000D7FF9">
              <w:rPr>
                <w:sz w:val="22"/>
                <w:szCs w:val="22"/>
                <w:lang w:val="ru-RU"/>
              </w:rPr>
              <w:t xml:space="preserve"> </w:t>
            </w:r>
            <w:r w:rsidRPr="000D7FF9">
              <w:rPr>
                <w:sz w:val="22"/>
                <w:szCs w:val="22"/>
                <w:lang w:val="ru-RU"/>
              </w:rPr>
              <w:t>1</w:t>
            </w:r>
            <w:r w:rsidR="00BF0AB3" w:rsidRPr="000D7FF9">
              <w:rPr>
                <w:sz w:val="22"/>
                <w:szCs w:val="22"/>
                <w:lang w:val="ru-RU"/>
              </w:rPr>
              <w:t>0</w:t>
            </w:r>
            <w:r w:rsidRPr="000D7FF9">
              <w:rPr>
                <w:sz w:val="22"/>
                <w:szCs w:val="22"/>
                <w:lang w:val="ru-RU"/>
              </w:rPr>
              <w:t>0,0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 w:rsidP="001309C7">
            <w:pPr>
              <w:spacing w:after="0" w:line="240" w:lineRule="auto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65,2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 w:rsidP="001309C7">
            <w:pPr>
              <w:spacing w:after="0" w:line="240" w:lineRule="auto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65,2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 w:rsidP="001309C7">
            <w:pPr>
              <w:spacing w:after="0" w:line="240" w:lineRule="auto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65,2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 w:rsidP="001309C7">
            <w:pPr>
              <w:spacing w:after="0" w:line="240" w:lineRule="auto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65,2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 w:rsidP="001309C7">
            <w:pPr>
              <w:spacing w:after="0" w:line="240" w:lineRule="auto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 w:rsidP="001309C7">
            <w:pPr>
              <w:spacing w:after="0" w:line="240" w:lineRule="auto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 w:rsidP="001309C7">
            <w:pPr>
              <w:spacing w:after="0" w:line="240" w:lineRule="auto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 w:rsidP="001309C7">
            <w:pPr>
              <w:spacing w:after="0" w:line="240" w:lineRule="auto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 w:rsidP="001309C7">
            <w:pPr>
              <w:spacing w:after="0" w:line="240" w:lineRule="auto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 w:rsidP="001309C7">
            <w:pPr>
              <w:spacing w:after="0" w:line="240" w:lineRule="auto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 w:rsidP="001309C7">
            <w:pPr>
              <w:spacing w:after="0" w:line="240" w:lineRule="auto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социальной политики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пенсиям</w:t>
            </w:r>
            <w:proofErr w:type="spellEnd"/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after="0" w:line="240" w:lineRule="auto"/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 w:rsidP="001309C7">
            <w:pPr>
              <w:spacing w:after="0" w:line="240" w:lineRule="auto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line="240" w:lineRule="auto"/>
              <w:jc w:val="center"/>
            </w:pP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line="240" w:lineRule="auto"/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Массовый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</w:t>
            </w:r>
            <w:proofErr w:type="spellEnd"/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line="240" w:lineRule="auto"/>
              <w:jc w:val="center"/>
            </w:pP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line="240" w:lineRule="auto"/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 w:rsidP="001309C7">
            <w:pPr>
              <w:spacing w:line="240" w:lineRule="auto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line="240" w:lineRule="auto"/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 w:rsidP="001309C7">
            <w:pPr>
              <w:spacing w:line="240" w:lineRule="auto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9030000000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line="240" w:lineRule="auto"/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 w:rsidP="001309C7">
            <w:pPr>
              <w:spacing w:line="240" w:lineRule="auto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9030016670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0F5C02" w:rsidP="001309C7">
            <w:pPr>
              <w:spacing w:line="240" w:lineRule="auto"/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0F5C02" w:rsidTr="0069571B">
        <w:tc>
          <w:tcPr>
            <w:tcW w:w="2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64258" w:rsidRDefault="00E47E11" w:rsidP="001309C7">
            <w:pPr>
              <w:spacing w:line="240" w:lineRule="auto"/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9030016670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Default="00E47E11" w:rsidP="001309C7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</w:tbl>
    <w:p w:rsidR="00E47E11" w:rsidRPr="00ED74E9" w:rsidRDefault="00E47E11" w:rsidP="003E7918">
      <w:pPr>
        <w:pStyle w:val="a7"/>
        <w:pageBreakBefore/>
        <w:rPr>
          <w:szCs w:val="28"/>
        </w:rPr>
      </w:pPr>
    </w:p>
    <w:sectPr w:rsidR="00E47E11" w:rsidRPr="00ED74E9" w:rsidSect="001309C7">
      <w:pgSz w:w="11905" w:h="16837"/>
      <w:pgMar w:top="993" w:right="706" w:bottom="1134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C5108D"/>
    <w:multiLevelType w:val="hybridMultilevel"/>
    <w:tmpl w:val="011AAA48"/>
    <w:lvl w:ilvl="0" w:tplc="DF8C8E8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0F5C02"/>
    <w:rsid w:val="000B541D"/>
    <w:rsid w:val="000D71FE"/>
    <w:rsid w:val="000D7FF9"/>
    <w:rsid w:val="000F5C02"/>
    <w:rsid w:val="001309C7"/>
    <w:rsid w:val="001B306D"/>
    <w:rsid w:val="00215BE5"/>
    <w:rsid w:val="00237132"/>
    <w:rsid w:val="002A6DC0"/>
    <w:rsid w:val="002C34A5"/>
    <w:rsid w:val="003008AB"/>
    <w:rsid w:val="003B08B7"/>
    <w:rsid w:val="003E7918"/>
    <w:rsid w:val="004814B2"/>
    <w:rsid w:val="004E55BB"/>
    <w:rsid w:val="00523EAF"/>
    <w:rsid w:val="00531C86"/>
    <w:rsid w:val="00553E60"/>
    <w:rsid w:val="00564052"/>
    <w:rsid w:val="00656CEC"/>
    <w:rsid w:val="00664258"/>
    <w:rsid w:val="0069571B"/>
    <w:rsid w:val="007B397C"/>
    <w:rsid w:val="007E61EC"/>
    <w:rsid w:val="00801375"/>
    <w:rsid w:val="00803E39"/>
    <w:rsid w:val="008B7404"/>
    <w:rsid w:val="008C21D6"/>
    <w:rsid w:val="00A142C3"/>
    <w:rsid w:val="00A3044C"/>
    <w:rsid w:val="00A72182"/>
    <w:rsid w:val="00A7654B"/>
    <w:rsid w:val="00B95A4A"/>
    <w:rsid w:val="00BD707F"/>
    <w:rsid w:val="00BF0AB3"/>
    <w:rsid w:val="00C3137F"/>
    <w:rsid w:val="00C34FF0"/>
    <w:rsid w:val="00D12B9E"/>
    <w:rsid w:val="00DB17FD"/>
    <w:rsid w:val="00DD6CB9"/>
    <w:rsid w:val="00E21BF3"/>
    <w:rsid w:val="00E25F9F"/>
    <w:rsid w:val="00E47E11"/>
    <w:rsid w:val="00ED74E9"/>
    <w:rsid w:val="00EE3BAF"/>
    <w:rsid w:val="00F036AB"/>
    <w:rsid w:val="00F14B5A"/>
    <w:rsid w:val="00F6322C"/>
    <w:rsid w:val="00FA08BA"/>
    <w:rsid w:val="00FC72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5BB"/>
    <w:pPr>
      <w:spacing w:after="40"/>
      <w:jc w:val="both"/>
    </w:pPr>
  </w:style>
  <w:style w:type="paragraph" w:styleId="1">
    <w:name w:val="heading 1"/>
    <w:basedOn w:val="a"/>
    <w:next w:val="a"/>
    <w:link w:val="10"/>
    <w:qFormat/>
    <w:rsid w:val="00B95A4A"/>
    <w:pPr>
      <w:keepNext/>
      <w:spacing w:before="240" w:after="60" w:line="240" w:lineRule="auto"/>
      <w:jc w:val="left"/>
      <w:outlineLvl w:val="0"/>
    </w:pPr>
    <w:rPr>
      <w:rFonts w:eastAsia="Times New Roman"/>
      <w:b/>
      <w:bCs/>
      <w:kern w:val="32"/>
      <w:sz w:val="32"/>
      <w:szCs w:val="32"/>
      <w:lang w:val="ru-RU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69571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qFormat/>
    <w:rsid w:val="003008AB"/>
    <w:pPr>
      <w:keepNext/>
      <w:spacing w:after="0" w:line="240" w:lineRule="auto"/>
      <w:jc w:val="left"/>
      <w:outlineLvl w:val="7"/>
    </w:pPr>
    <w:rPr>
      <w:rFonts w:ascii="Times New Roman" w:eastAsia="Times New Roman" w:hAnsi="Times New Roman" w:cs="Times New Roman"/>
      <w:sz w:val="28"/>
      <w:szCs w:val="28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sid w:val="004E55BB"/>
    <w:rPr>
      <w:vertAlign w:val="superscript"/>
    </w:rPr>
  </w:style>
  <w:style w:type="character" w:customStyle="1" w:styleId="80">
    <w:name w:val="Заголовок 8 Знак"/>
    <w:basedOn w:val="a0"/>
    <w:link w:val="8"/>
    <w:rsid w:val="003008AB"/>
    <w:rPr>
      <w:rFonts w:ascii="Times New Roman" w:eastAsia="Times New Roman" w:hAnsi="Times New Roman" w:cs="Times New Roman"/>
      <w:sz w:val="28"/>
      <w:szCs w:val="28"/>
      <w:lang w:val="ru-RU" w:eastAsia="en-US"/>
    </w:rPr>
  </w:style>
  <w:style w:type="character" w:styleId="a4">
    <w:name w:val="Hyperlink"/>
    <w:basedOn w:val="a0"/>
    <w:uiPriority w:val="99"/>
    <w:unhideWhenUsed/>
    <w:rsid w:val="003008AB"/>
    <w:rPr>
      <w:color w:val="0000FF"/>
      <w:u w:val="single"/>
    </w:rPr>
  </w:style>
  <w:style w:type="table" w:styleId="a5">
    <w:name w:val="Table Grid"/>
    <w:basedOn w:val="a1"/>
    <w:uiPriority w:val="59"/>
    <w:rsid w:val="003008AB"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3008AB"/>
    <w:pPr>
      <w:spacing w:after="200" w:line="276" w:lineRule="auto"/>
      <w:ind w:left="720"/>
      <w:contextualSpacing/>
      <w:jc w:val="left"/>
    </w:pPr>
    <w:rPr>
      <w:rFonts w:asciiTheme="minorHAnsi" w:eastAsiaTheme="minorEastAsia" w:hAnsiTheme="minorHAnsi" w:cstheme="minorBidi"/>
      <w:sz w:val="22"/>
      <w:szCs w:val="22"/>
      <w:lang w:val="ru-RU"/>
    </w:rPr>
  </w:style>
  <w:style w:type="character" w:customStyle="1" w:styleId="10">
    <w:name w:val="Заголовок 1 Знак"/>
    <w:basedOn w:val="a0"/>
    <w:link w:val="1"/>
    <w:rsid w:val="00B95A4A"/>
    <w:rPr>
      <w:rFonts w:eastAsia="Times New Roman"/>
      <w:b/>
      <w:bCs/>
      <w:kern w:val="32"/>
      <w:sz w:val="32"/>
      <w:szCs w:val="32"/>
      <w:lang w:val="ru-RU"/>
    </w:rPr>
  </w:style>
  <w:style w:type="paragraph" w:customStyle="1" w:styleId="a7">
    <w:basedOn w:val="a"/>
    <w:next w:val="a8"/>
    <w:qFormat/>
    <w:rsid w:val="00B95A4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ru-RU"/>
    </w:rPr>
  </w:style>
  <w:style w:type="paragraph" w:styleId="a8">
    <w:name w:val="Title"/>
    <w:basedOn w:val="a"/>
    <w:next w:val="a"/>
    <w:link w:val="a9"/>
    <w:uiPriority w:val="10"/>
    <w:qFormat/>
    <w:rsid w:val="00B95A4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9">
    <w:name w:val="Название Знак"/>
    <w:basedOn w:val="a0"/>
    <w:link w:val="a8"/>
    <w:uiPriority w:val="10"/>
    <w:rsid w:val="00B95A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69571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l41">
    <w:name w:val="hl41"/>
    <w:rsid w:val="0069571B"/>
    <w:rPr>
      <w:b/>
      <w:bCs/>
      <w:sz w:val="20"/>
      <w:szCs w:val="20"/>
    </w:rPr>
  </w:style>
  <w:style w:type="paragraph" w:styleId="aa">
    <w:name w:val="Normal (Web)"/>
    <w:basedOn w:val="a"/>
    <w:rsid w:val="0069571B"/>
    <w:pPr>
      <w:spacing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3549</Words>
  <Characters>20231</Characters>
  <Application>Microsoft Office Word</Application>
  <DocSecurity>0</DocSecurity>
  <Lines>168</Lines>
  <Paragraphs>47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</vt:vector>
  </HeadingPairs>
  <TitlesOfParts>
    <vt:vector size="6" baseType="lpstr">
      <vt:lpstr/>
      <vt:lpstr/>
      <vt:lpstr>    РЕШЕНИЕ</vt:lpstr>
      <vt:lpstr/>
      <vt:lpstr>31.10. 2024  г                                                                  </vt:lpstr>
      <vt:lpstr>    с. Курья</vt:lpstr>
    </vt:vector>
  </TitlesOfParts>
  <Company>Microsoft</Company>
  <LinksUpToDate>false</LinksUpToDate>
  <CharactersWithSpaces>23733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444</cp:lastModifiedBy>
  <cp:revision>6</cp:revision>
  <cp:lastPrinted>2024-11-07T08:18:00Z</cp:lastPrinted>
  <dcterms:created xsi:type="dcterms:W3CDTF">2024-11-07T02:12:00Z</dcterms:created>
  <dcterms:modified xsi:type="dcterms:W3CDTF">2024-11-07T08:44:00Z</dcterms:modified>
</cp:coreProperties>
</file>