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179CD" w:rsidRDefault="00D179CD"/>
    <w:p w:rsidR="00D179CD" w:rsidRPr="00D179CD" w:rsidRDefault="00D179CD" w:rsidP="00D179CD">
      <w:pPr>
        <w:keepNext/>
        <w:tabs>
          <w:tab w:val="num" w:pos="0"/>
        </w:tabs>
        <w:suppressAutoHyphens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D179CD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АДМИНИСТРАЦИЯ НОВОФИРСОВСКОГО СЕЛЬСОВЕТА</w:t>
      </w:r>
    </w:p>
    <w:p w:rsidR="00D179CD" w:rsidRPr="00D179CD" w:rsidRDefault="00D179CD" w:rsidP="00D179CD">
      <w:pPr>
        <w:keepNext/>
        <w:tabs>
          <w:tab w:val="num" w:pos="0"/>
        </w:tabs>
        <w:suppressAutoHyphens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D179CD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КУРЬИНСКОГО РАЙОНА</w:t>
      </w:r>
      <w:r w:rsidRPr="00D179CD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 w:rsidRPr="00D179CD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АЛТАЙСКОГО КРАЯ</w:t>
      </w:r>
    </w:p>
    <w:p w:rsidR="00D179CD" w:rsidRPr="00D179CD" w:rsidRDefault="00D179CD" w:rsidP="00D179C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pacing w:val="84"/>
          <w:sz w:val="28"/>
          <w:szCs w:val="28"/>
          <w:lang w:eastAsia="ru-RU"/>
        </w:rPr>
      </w:pPr>
    </w:p>
    <w:p w:rsidR="00D179CD" w:rsidRPr="00D179CD" w:rsidRDefault="00D179CD" w:rsidP="00D179C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pacing w:val="84"/>
          <w:sz w:val="28"/>
          <w:szCs w:val="28"/>
          <w:lang w:eastAsia="ru-RU"/>
        </w:rPr>
      </w:pPr>
      <w:r w:rsidRPr="00D179CD">
        <w:rPr>
          <w:rFonts w:ascii="Times New Roman" w:eastAsia="Times New Roman" w:hAnsi="Times New Roman" w:cs="Times New Roman"/>
          <w:b/>
          <w:spacing w:val="84"/>
          <w:sz w:val="28"/>
          <w:szCs w:val="28"/>
          <w:lang w:eastAsia="ru-RU"/>
        </w:rPr>
        <w:t>ПОСТАНОВЛЕНИЕ</w:t>
      </w:r>
    </w:p>
    <w:p w:rsidR="00D179CD" w:rsidRPr="00D179CD" w:rsidRDefault="00D179CD" w:rsidP="00D179CD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D179CD" w:rsidRPr="00D179CD" w:rsidRDefault="00D179CD" w:rsidP="00D179CD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D179CD" w:rsidRPr="00D179CD" w:rsidRDefault="00D179CD" w:rsidP="00D179CD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proofErr w:type="gramStart"/>
      <w:r w:rsidRPr="00D179CD">
        <w:rPr>
          <w:rFonts w:ascii="Times New Roman" w:eastAsia="Times New Roman" w:hAnsi="Times New Roman" w:cs="Times New Roman"/>
          <w:sz w:val="28"/>
          <w:szCs w:val="28"/>
          <w:lang w:eastAsia="ru-RU"/>
        </w:rPr>
        <w:t>10  апреля</w:t>
      </w:r>
      <w:proofErr w:type="gramEnd"/>
      <w:r w:rsidRPr="00D179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2023г.                           </w:t>
      </w:r>
      <w:proofErr w:type="spellStart"/>
      <w:r w:rsidRPr="00D179CD">
        <w:rPr>
          <w:rFonts w:ascii="Times New Roman" w:eastAsia="Times New Roman" w:hAnsi="Times New Roman" w:cs="Times New Roman"/>
          <w:sz w:val="28"/>
          <w:szCs w:val="28"/>
          <w:lang w:eastAsia="ru-RU"/>
        </w:rPr>
        <w:t>с.Новофирсово</w:t>
      </w:r>
      <w:proofErr w:type="spellEnd"/>
      <w:r w:rsidRPr="00D179CD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                                      </w:t>
      </w:r>
      <w:r w:rsidRPr="00D179CD">
        <w:rPr>
          <w:rFonts w:ascii="Times New Roman" w:eastAsia="Times New Roman" w:hAnsi="Times New Roman" w:cs="Times New Roman"/>
          <w:sz w:val="28"/>
          <w:szCs w:val="28"/>
          <w:lang w:eastAsia="ru-RU"/>
        </w:rPr>
        <w:t>№ 9</w:t>
      </w:r>
      <w:r w:rsidRPr="00D179C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a</w:t>
      </w:r>
    </w:p>
    <w:p w:rsidR="00D179CD" w:rsidRPr="00D179CD" w:rsidRDefault="00D179CD" w:rsidP="00D179C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179CD" w:rsidRPr="00D179CD" w:rsidRDefault="00D179CD" w:rsidP="00D179C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179CD" w:rsidRPr="00D179CD" w:rsidRDefault="00D179CD" w:rsidP="00D179C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179CD">
        <w:rPr>
          <w:rFonts w:ascii="Times New Roman" w:eastAsia="Times New Roman" w:hAnsi="Times New Roman" w:cs="Times New Roman"/>
          <w:sz w:val="28"/>
          <w:szCs w:val="28"/>
          <w:lang w:eastAsia="ru-RU"/>
        </w:rPr>
        <w:t>Об утверждении отчета об исполнении</w:t>
      </w:r>
    </w:p>
    <w:p w:rsidR="00CC773C" w:rsidRDefault="00D179CD" w:rsidP="00D179C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179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C773C">
        <w:rPr>
          <w:rFonts w:ascii="Times New Roman" w:eastAsia="Times New Roman" w:hAnsi="Times New Roman" w:cs="Times New Roman"/>
          <w:sz w:val="28"/>
          <w:szCs w:val="28"/>
          <w:lang w:eastAsia="ru-RU"/>
        </w:rPr>
        <w:t>б</w:t>
      </w:r>
      <w:r w:rsidRPr="00D179CD">
        <w:rPr>
          <w:rFonts w:ascii="Times New Roman" w:eastAsia="Times New Roman" w:hAnsi="Times New Roman" w:cs="Times New Roman"/>
          <w:sz w:val="28"/>
          <w:szCs w:val="28"/>
          <w:lang w:eastAsia="ru-RU"/>
        </w:rPr>
        <w:t>юджета</w:t>
      </w:r>
      <w:r w:rsidR="00CC773C" w:rsidRPr="00CC77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CC773C">
        <w:rPr>
          <w:rFonts w:ascii="Times New Roman" w:eastAsia="Times New Roman" w:hAnsi="Times New Roman" w:cs="Times New Roman"/>
          <w:sz w:val="28"/>
          <w:szCs w:val="28"/>
          <w:lang w:eastAsia="ru-RU"/>
        </w:rPr>
        <w:t>Новофирсовского</w:t>
      </w:r>
      <w:proofErr w:type="spellEnd"/>
      <w:r w:rsidR="00CC77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сельсовета</w:t>
      </w:r>
    </w:p>
    <w:p w:rsidR="00D179CD" w:rsidRPr="00D179CD" w:rsidRDefault="00D179CD" w:rsidP="00D179C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179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 1 </w:t>
      </w:r>
      <w:proofErr w:type="gramStart"/>
      <w:r w:rsidRPr="00D179CD">
        <w:rPr>
          <w:rFonts w:ascii="Times New Roman" w:eastAsia="Times New Roman" w:hAnsi="Times New Roman" w:cs="Times New Roman"/>
          <w:sz w:val="28"/>
          <w:szCs w:val="28"/>
          <w:lang w:eastAsia="ru-RU"/>
        </w:rPr>
        <w:t>квартал  2023</w:t>
      </w:r>
      <w:proofErr w:type="gramEnd"/>
      <w:r w:rsidRPr="00D179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</w:t>
      </w:r>
    </w:p>
    <w:p w:rsidR="00D179CD" w:rsidRPr="00D179CD" w:rsidRDefault="00D179CD" w:rsidP="00D179CD">
      <w:pPr>
        <w:spacing w:after="0" w:line="240" w:lineRule="auto"/>
        <w:ind w:left="720" w:hanging="862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D179CD" w:rsidRPr="00D179CD" w:rsidRDefault="00D179CD" w:rsidP="00D179CD">
      <w:pPr>
        <w:spacing w:after="0" w:line="240" w:lineRule="auto"/>
        <w:ind w:left="720" w:hanging="862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</w:p>
    <w:p w:rsidR="00D179CD" w:rsidRPr="00D179CD" w:rsidRDefault="00D179CD" w:rsidP="00D179C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179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соответствии со статьей 264.2 пункт </w:t>
      </w:r>
      <w:proofErr w:type="gramStart"/>
      <w:r w:rsidRPr="00D179CD">
        <w:rPr>
          <w:rFonts w:ascii="Times New Roman" w:eastAsia="Times New Roman" w:hAnsi="Times New Roman" w:cs="Times New Roman"/>
          <w:sz w:val="28"/>
          <w:szCs w:val="28"/>
          <w:lang w:eastAsia="ru-RU"/>
        </w:rPr>
        <w:t>5  Бюджетного</w:t>
      </w:r>
      <w:proofErr w:type="gramEnd"/>
      <w:r w:rsidRPr="00D179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кодекса Российской Федерации, Уставом муниципального образования </w:t>
      </w:r>
      <w:proofErr w:type="spellStart"/>
      <w:r w:rsidRPr="00D179CD">
        <w:rPr>
          <w:rFonts w:ascii="Times New Roman" w:eastAsia="Times New Roman" w:hAnsi="Times New Roman" w:cs="Times New Roman"/>
          <w:sz w:val="28"/>
          <w:szCs w:val="28"/>
          <w:lang w:eastAsia="ru-RU"/>
        </w:rPr>
        <w:t>Новофирсовский</w:t>
      </w:r>
      <w:proofErr w:type="spellEnd"/>
      <w:r w:rsidRPr="00D179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сельсовет </w:t>
      </w:r>
      <w:proofErr w:type="spellStart"/>
      <w:r w:rsidRPr="00D179CD">
        <w:rPr>
          <w:rFonts w:ascii="Times New Roman" w:eastAsia="Times New Roman" w:hAnsi="Times New Roman" w:cs="Times New Roman"/>
          <w:sz w:val="28"/>
          <w:szCs w:val="28"/>
          <w:lang w:eastAsia="ru-RU"/>
        </w:rPr>
        <w:t>Курьинского</w:t>
      </w:r>
      <w:proofErr w:type="spellEnd"/>
      <w:r w:rsidRPr="00D179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 Алтайского края, частью 2 статьи 19 Положения «О бюджетном процессе и финансовом контроле в муниципальном образовании </w:t>
      </w:r>
      <w:proofErr w:type="spellStart"/>
      <w:r w:rsidRPr="00D179CD">
        <w:rPr>
          <w:rFonts w:ascii="Times New Roman" w:eastAsia="Times New Roman" w:hAnsi="Times New Roman" w:cs="Times New Roman"/>
          <w:sz w:val="28"/>
          <w:szCs w:val="28"/>
          <w:lang w:eastAsia="ru-RU"/>
        </w:rPr>
        <w:t>Новофирсовский</w:t>
      </w:r>
      <w:proofErr w:type="spellEnd"/>
      <w:r w:rsidRPr="00D179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сельсовет </w:t>
      </w:r>
      <w:proofErr w:type="spellStart"/>
      <w:r w:rsidRPr="00D179CD">
        <w:rPr>
          <w:rFonts w:ascii="Times New Roman" w:eastAsia="Times New Roman" w:hAnsi="Times New Roman" w:cs="Times New Roman"/>
          <w:sz w:val="28"/>
          <w:szCs w:val="28"/>
          <w:lang w:eastAsia="ru-RU"/>
        </w:rPr>
        <w:t>Курьинского</w:t>
      </w:r>
      <w:proofErr w:type="spellEnd"/>
      <w:r w:rsidRPr="00D179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 Алтайского края» утвержденного Решением </w:t>
      </w:r>
      <w:proofErr w:type="spellStart"/>
      <w:r w:rsidRPr="00D179CD">
        <w:rPr>
          <w:rFonts w:ascii="Times New Roman" w:eastAsia="Times New Roman" w:hAnsi="Times New Roman" w:cs="Times New Roman"/>
          <w:sz w:val="28"/>
          <w:szCs w:val="28"/>
          <w:lang w:eastAsia="ru-RU"/>
        </w:rPr>
        <w:t>Новофирсовского</w:t>
      </w:r>
      <w:proofErr w:type="spellEnd"/>
      <w:r w:rsidRPr="00D179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Совета депутатов </w:t>
      </w:r>
      <w:proofErr w:type="spellStart"/>
      <w:r w:rsidRPr="00D179CD">
        <w:rPr>
          <w:rFonts w:ascii="Times New Roman" w:eastAsia="Times New Roman" w:hAnsi="Times New Roman" w:cs="Times New Roman"/>
          <w:sz w:val="28"/>
          <w:szCs w:val="28"/>
          <w:lang w:eastAsia="ru-RU"/>
        </w:rPr>
        <w:t>Курьинского</w:t>
      </w:r>
      <w:proofErr w:type="spellEnd"/>
      <w:r w:rsidRPr="00D179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 Алтайского края от 20.11.2018 № 17, ПОСТАНОВЛЯЮ:</w:t>
      </w:r>
    </w:p>
    <w:p w:rsidR="00D179CD" w:rsidRPr="00D179CD" w:rsidRDefault="00D179CD" w:rsidP="00D179C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179CD" w:rsidRPr="00D179CD" w:rsidRDefault="00D179CD" w:rsidP="00D179C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179CD">
        <w:rPr>
          <w:rFonts w:ascii="Times New Roman" w:eastAsia="Times New Roman" w:hAnsi="Times New Roman" w:cs="Times New Roman"/>
          <w:sz w:val="28"/>
          <w:szCs w:val="28"/>
          <w:lang w:eastAsia="ru-RU"/>
        </w:rPr>
        <w:t>1.Утвердить прилагаемый отчет об исполнении бюджета</w:t>
      </w:r>
      <w:r w:rsidR="00CC77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CC773C">
        <w:rPr>
          <w:rFonts w:ascii="Times New Roman" w:eastAsia="Times New Roman" w:hAnsi="Times New Roman" w:cs="Times New Roman"/>
          <w:sz w:val="28"/>
          <w:szCs w:val="28"/>
          <w:lang w:eastAsia="ru-RU"/>
        </w:rPr>
        <w:t>Новофирсовского</w:t>
      </w:r>
      <w:proofErr w:type="spellEnd"/>
      <w:r w:rsidR="00CC77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сельсовета</w:t>
      </w:r>
      <w:r w:rsidRPr="00D179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 1 квартал 2023 года.</w:t>
      </w:r>
    </w:p>
    <w:p w:rsidR="00D179CD" w:rsidRPr="00D179CD" w:rsidRDefault="00D179CD" w:rsidP="00D179C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179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2.Направить данное постановление в </w:t>
      </w:r>
      <w:proofErr w:type="spellStart"/>
      <w:proofErr w:type="gramStart"/>
      <w:r w:rsidRPr="00D179CD">
        <w:rPr>
          <w:rFonts w:ascii="Times New Roman" w:eastAsia="Times New Roman" w:hAnsi="Times New Roman" w:cs="Times New Roman"/>
          <w:sz w:val="28"/>
          <w:szCs w:val="28"/>
          <w:lang w:eastAsia="ru-RU"/>
        </w:rPr>
        <w:t>Новофирсовский</w:t>
      </w:r>
      <w:proofErr w:type="spellEnd"/>
      <w:r w:rsidRPr="00D179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сельский</w:t>
      </w:r>
      <w:proofErr w:type="gramEnd"/>
      <w:r w:rsidRPr="00D179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Совет депутатов </w:t>
      </w:r>
      <w:proofErr w:type="spellStart"/>
      <w:r w:rsidRPr="00D179CD">
        <w:rPr>
          <w:rFonts w:ascii="Times New Roman" w:eastAsia="Times New Roman" w:hAnsi="Times New Roman" w:cs="Times New Roman"/>
          <w:sz w:val="28"/>
          <w:szCs w:val="28"/>
          <w:lang w:eastAsia="ru-RU"/>
        </w:rPr>
        <w:t>Курьинского</w:t>
      </w:r>
      <w:proofErr w:type="spellEnd"/>
      <w:r w:rsidRPr="00D179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 Алтайского края и контрольно-счетную комиссию </w:t>
      </w:r>
      <w:proofErr w:type="spellStart"/>
      <w:r w:rsidRPr="00D179CD">
        <w:rPr>
          <w:rFonts w:ascii="Times New Roman" w:eastAsia="Times New Roman" w:hAnsi="Times New Roman" w:cs="Times New Roman"/>
          <w:sz w:val="28"/>
          <w:szCs w:val="28"/>
          <w:lang w:eastAsia="ru-RU"/>
        </w:rPr>
        <w:t>Курьинского</w:t>
      </w:r>
      <w:proofErr w:type="spellEnd"/>
      <w:r w:rsidRPr="00D179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 Алтайского края.</w:t>
      </w:r>
    </w:p>
    <w:p w:rsidR="00D179CD" w:rsidRPr="00D179CD" w:rsidRDefault="00D179CD" w:rsidP="00D179C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179CD" w:rsidRPr="00D179CD" w:rsidRDefault="00D179CD" w:rsidP="00D179C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179CD" w:rsidRPr="00D179CD" w:rsidRDefault="00D179CD" w:rsidP="00D179CD">
      <w:pPr>
        <w:spacing w:after="0" w:line="240" w:lineRule="auto"/>
        <w:ind w:left="720" w:right="-2" w:hanging="86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_GoBack"/>
      <w:bookmarkEnd w:id="0"/>
    </w:p>
    <w:p w:rsidR="00D179CD" w:rsidRPr="00D179CD" w:rsidRDefault="00D179CD" w:rsidP="00D179CD">
      <w:pPr>
        <w:spacing w:after="0" w:line="240" w:lineRule="auto"/>
        <w:ind w:left="720" w:hanging="86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179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</w:p>
    <w:p w:rsidR="00D179CD" w:rsidRPr="00D179CD" w:rsidRDefault="00D179CD" w:rsidP="00D179CD">
      <w:pPr>
        <w:spacing w:after="0" w:line="240" w:lineRule="auto"/>
        <w:ind w:left="720" w:hanging="86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179CD" w:rsidRPr="00D179CD" w:rsidRDefault="00D179CD" w:rsidP="00D179CD">
      <w:pPr>
        <w:spacing w:after="0" w:line="240" w:lineRule="auto"/>
        <w:ind w:left="720" w:hanging="86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179CD" w:rsidRPr="00D179CD" w:rsidRDefault="00D179CD" w:rsidP="00D179CD">
      <w:pPr>
        <w:spacing w:after="0" w:line="240" w:lineRule="auto"/>
        <w:ind w:left="720" w:hanging="86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179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Глава сельсовета                                                                               </w:t>
      </w:r>
      <w:proofErr w:type="spellStart"/>
      <w:r w:rsidRPr="00D179CD">
        <w:rPr>
          <w:rFonts w:ascii="Times New Roman" w:eastAsia="Times New Roman" w:hAnsi="Times New Roman" w:cs="Times New Roman"/>
          <w:sz w:val="28"/>
          <w:szCs w:val="28"/>
          <w:lang w:eastAsia="ru-RU"/>
        </w:rPr>
        <w:t>Л.А.Шильреф</w:t>
      </w:r>
      <w:proofErr w:type="spellEnd"/>
    </w:p>
    <w:p w:rsidR="00D179CD" w:rsidRPr="00D179CD" w:rsidRDefault="00D179CD" w:rsidP="00D179CD">
      <w:pPr>
        <w:spacing w:after="0" w:line="240" w:lineRule="auto"/>
        <w:ind w:left="720" w:hanging="86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179CD" w:rsidRDefault="00D179CD"/>
    <w:p w:rsidR="00D179CD" w:rsidRDefault="00D179CD"/>
    <w:p w:rsidR="00D179CD" w:rsidRDefault="00D179CD"/>
    <w:p w:rsidR="00D179CD" w:rsidRDefault="00D179CD"/>
    <w:p w:rsidR="00D179CD" w:rsidRDefault="00D179CD"/>
    <w:p w:rsidR="00D179CD" w:rsidRDefault="00D179CD"/>
    <w:p w:rsidR="00D179CD" w:rsidRDefault="00D179CD"/>
    <w:p w:rsidR="00D179CD" w:rsidRPr="00A31182" w:rsidRDefault="00A247C8" w:rsidP="00A31182">
      <w:pPr>
        <w:jc w:val="center"/>
        <w:rPr>
          <w:rFonts w:ascii="Times New Roman" w:hAnsi="Times New Roman" w:cs="Times New Roman"/>
          <w:sz w:val="28"/>
          <w:szCs w:val="28"/>
        </w:rPr>
      </w:pPr>
      <w:r w:rsidRPr="001A276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ОТЧЕТ ОБ ИСПОЛНЕНИИ БЮДЖЕТА по доходам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за 1 квартал</w:t>
      </w:r>
      <w:r w:rsidRPr="001A276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2023г</w:t>
      </w:r>
    </w:p>
    <w:tbl>
      <w:tblPr>
        <w:tblW w:w="9300" w:type="dxa"/>
        <w:tblLook w:val="04A0" w:firstRow="1" w:lastRow="0" w:firstColumn="1" w:lastColumn="0" w:noHBand="0" w:noVBand="1"/>
      </w:tblPr>
      <w:tblGrid>
        <w:gridCol w:w="4720"/>
        <w:gridCol w:w="1940"/>
        <w:gridCol w:w="1360"/>
        <w:gridCol w:w="1280"/>
      </w:tblGrid>
      <w:tr w:rsidR="006744F2" w:rsidRPr="006744F2" w:rsidTr="006744F2">
        <w:trPr>
          <w:trHeight w:val="306"/>
        </w:trPr>
        <w:tc>
          <w:tcPr>
            <w:tcW w:w="4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744F2" w:rsidRPr="00BF58A3" w:rsidRDefault="006744F2" w:rsidP="00BF58A3">
            <w:pPr>
              <w:pStyle w:val="a3"/>
            </w:pPr>
          </w:p>
        </w:tc>
        <w:tc>
          <w:tcPr>
            <w:tcW w:w="1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44F2" w:rsidRPr="00BF58A3" w:rsidRDefault="006744F2" w:rsidP="00BF58A3">
            <w:pPr>
              <w:pStyle w:val="a3"/>
            </w:pP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44F2" w:rsidRPr="006744F2" w:rsidRDefault="006744F2" w:rsidP="00BF58A3">
            <w:pPr>
              <w:pStyle w:val="a3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44F2" w:rsidRPr="006744F2" w:rsidRDefault="006744F2" w:rsidP="00BF58A3">
            <w:pPr>
              <w:pStyle w:val="a3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744F2" w:rsidRPr="006744F2" w:rsidTr="00BF58A3">
        <w:trPr>
          <w:trHeight w:val="80"/>
        </w:trPr>
        <w:tc>
          <w:tcPr>
            <w:tcW w:w="472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6744F2" w:rsidRPr="006744F2" w:rsidRDefault="006744F2" w:rsidP="00BF58A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744F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6744F2" w:rsidRPr="006744F2" w:rsidRDefault="006744F2" w:rsidP="006744F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744F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6744F2" w:rsidRPr="006744F2" w:rsidRDefault="006744F2" w:rsidP="006744F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744F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6744F2" w:rsidRPr="006744F2" w:rsidRDefault="006744F2" w:rsidP="006744F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744F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</w:tr>
      <w:tr w:rsidR="006744F2" w:rsidRPr="006744F2" w:rsidTr="006744F2">
        <w:trPr>
          <w:trHeight w:val="792"/>
        </w:trPr>
        <w:tc>
          <w:tcPr>
            <w:tcW w:w="4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744F2" w:rsidRPr="006744F2" w:rsidRDefault="006744F2" w:rsidP="006744F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744F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Наименование показателя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744F2" w:rsidRPr="006744F2" w:rsidRDefault="006744F2" w:rsidP="006744F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744F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Код дохода по бюджетной классификации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744F2" w:rsidRPr="006744F2" w:rsidRDefault="006744F2" w:rsidP="006744F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744F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Утвержденные бюджетные назначения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744F2" w:rsidRPr="006744F2" w:rsidRDefault="006744F2" w:rsidP="006744F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744F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Исполнено</w:t>
            </w:r>
          </w:p>
        </w:tc>
      </w:tr>
      <w:tr w:rsidR="006744F2" w:rsidRPr="006744F2" w:rsidTr="006744F2">
        <w:trPr>
          <w:trHeight w:val="276"/>
        </w:trPr>
        <w:tc>
          <w:tcPr>
            <w:tcW w:w="4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744F2" w:rsidRPr="006744F2" w:rsidRDefault="006744F2" w:rsidP="006744F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744F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744F2" w:rsidRPr="006744F2" w:rsidRDefault="006744F2" w:rsidP="006744F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744F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744F2" w:rsidRPr="006744F2" w:rsidRDefault="006744F2" w:rsidP="006744F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744F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744F2" w:rsidRPr="006744F2" w:rsidRDefault="006744F2" w:rsidP="006744F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744F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</w:t>
            </w:r>
          </w:p>
        </w:tc>
      </w:tr>
      <w:tr w:rsidR="006744F2" w:rsidRPr="006744F2" w:rsidTr="006744F2">
        <w:trPr>
          <w:trHeight w:val="264"/>
        </w:trPr>
        <w:tc>
          <w:tcPr>
            <w:tcW w:w="4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44F2" w:rsidRPr="006744F2" w:rsidRDefault="006744F2" w:rsidP="006744F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744F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Доходы бюджета - всего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44F2" w:rsidRPr="006744F2" w:rsidRDefault="006744F2" w:rsidP="006744F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744F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X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44F2" w:rsidRPr="006744F2" w:rsidRDefault="006744F2" w:rsidP="006744F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744F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2 356 784,00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44F2" w:rsidRPr="006744F2" w:rsidRDefault="006744F2" w:rsidP="006744F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744F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349 780,07</w:t>
            </w:r>
          </w:p>
        </w:tc>
      </w:tr>
      <w:tr w:rsidR="006744F2" w:rsidRPr="006744F2" w:rsidTr="006744F2">
        <w:trPr>
          <w:trHeight w:val="264"/>
        </w:trPr>
        <w:tc>
          <w:tcPr>
            <w:tcW w:w="472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6744F2" w:rsidRPr="006744F2" w:rsidRDefault="006744F2" w:rsidP="006744F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744F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в том числе:</w:t>
            </w:r>
          </w:p>
        </w:tc>
        <w:tc>
          <w:tcPr>
            <w:tcW w:w="194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44F2" w:rsidRPr="006744F2" w:rsidRDefault="006744F2" w:rsidP="006744F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744F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44F2" w:rsidRPr="006744F2" w:rsidRDefault="006744F2" w:rsidP="006744F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744F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44F2" w:rsidRPr="006744F2" w:rsidRDefault="006744F2" w:rsidP="006744F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744F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</w:tr>
      <w:tr w:rsidR="006744F2" w:rsidRPr="006744F2" w:rsidTr="006744F2">
        <w:trPr>
          <w:trHeight w:val="264"/>
        </w:trPr>
        <w:tc>
          <w:tcPr>
            <w:tcW w:w="4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44F2" w:rsidRPr="006744F2" w:rsidRDefault="006744F2" w:rsidP="006744F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744F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НАЛОГОВЫЕ И НЕНАЛОГОВЫЕ ДОХОДЫ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44F2" w:rsidRPr="006744F2" w:rsidRDefault="006744F2" w:rsidP="006744F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744F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10000000000000000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44F2" w:rsidRPr="006744F2" w:rsidRDefault="006744F2" w:rsidP="006744F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744F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1 240 000,00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44F2" w:rsidRPr="006744F2" w:rsidRDefault="006744F2" w:rsidP="006744F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744F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152 258,07</w:t>
            </w:r>
          </w:p>
        </w:tc>
      </w:tr>
      <w:tr w:rsidR="006744F2" w:rsidRPr="006744F2" w:rsidTr="006744F2">
        <w:trPr>
          <w:trHeight w:val="264"/>
        </w:trPr>
        <w:tc>
          <w:tcPr>
            <w:tcW w:w="4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44F2" w:rsidRPr="006744F2" w:rsidRDefault="006744F2" w:rsidP="006744F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744F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НАЛОГИ НА ПРИБЫЛЬ, ДОХОДЫ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44F2" w:rsidRPr="006744F2" w:rsidRDefault="006744F2" w:rsidP="006744F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744F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10100000000000000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44F2" w:rsidRPr="006744F2" w:rsidRDefault="006744F2" w:rsidP="006744F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744F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368 000,00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44F2" w:rsidRPr="006744F2" w:rsidRDefault="006744F2" w:rsidP="006744F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744F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53 210,17</w:t>
            </w:r>
          </w:p>
        </w:tc>
      </w:tr>
      <w:tr w:rsidR="006744F2" w:rsidRPr="006744F2" w:rsidTr="006744F2">
        <w:trPr>
          <w:trHeight w:val="264"/>
        </w:trPr>
        <w:tc>
          <w:tcPr>
            <w:tcW w:w="4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44F2" w:rsidRPr="006744F2" w:rsidRDefault="006744F2" w:rsidP="006744F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744F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Налог на доходы физических лиц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44F2" w:rsidRPr="006744F2" w:rsidRDefault="006744F2" w:rsidP="006744F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744F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10102000010000110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44F2" w:rsidRPr="006744F2" w:rsidRDefault="006744F2" w:rsidP="006744F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744F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368 000,00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44F2" w:rsidRPr="006744F2" w:rsidRDefault="006744F2" w:rsidP="006744F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744F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53 210,17</w:t>
            </w:r>
          </w:p>
        </w:tc>
      </w:tr>
      <w:tr w:rsidR="006744F2" w:rsidRPr="006744F2" w:rsidTr="006744F2">
        <w:trPr>
          <w:trHeight w:val="816"/>
        </w:trPr>
        <w:tc>
          <w:tcPr>
            <w:tcW w:w="4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44F2" w:rsidRPr="006744F2" w:rsidRDefault="006744F2" w:rsidP="006744F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744F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Федерации, а также доходов от долевого участия в организации, полученных в виде дивидендов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44F2" w:rsidRPr="006744F2" w:rsidRDefault="006744F2" w:rsidP="006744F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744F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10102010010000110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44F2" w:rsidRPr="006744F2" w:rsidRDefault="006744F2" w:rsidP="006744F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744F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368 000,00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44F2" w:rsidRPr="006744F2" w:rsidRDefault="006744F2" w:rsidP="006744F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744F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53 199,69</w:t>
            </w:r>
          </w:p>
        </w:tc>
      </w:tr>
      <w:tr w:rsidR="006744F2" w:rsidRPr="006744F2" w:rsidTr="006744F2">
        <w:trPr>
          <w:trHeight w:val="1224"/>
        </w:trPr>
        <w:tc>
          <w:tcPr>
            <w:tcW w:w="4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44F2" w:rsidRPr="006744F2" w:rsidRDefault="006744F2" w:rsidP="006744F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744F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Федерации, а также доходов от долевого участия в организации, полученных в виде дивидендов (сумма платежа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44F2" w:rsidRPr="006744F2" w:rsidRDefault="006744F2" w:rsidP="006744F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744F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10102010011000110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44F2" w:rsidRPr="006744F2" w:rsidRDefault="006744F2" w:rsidP="006744F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744F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368 000,00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44F2" w:rsidRPr="006744F2" w:rsidRDefault="006744F2" w:rsidP="006744F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744F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53 220,65</w:t>
            </w:r>
          </w:p>
        </w:tc>
      </w:tr>
      <w:tr w:rsidR="006744F2" w:rsidRPr="006744F2" w:rsidTr="006744F2">
        <w:trPr>
          <w:trHeight w:val="1224"/>
        </w:trPr>
        <w:tc>
          <w:tcPr>
            <w:tcW w:w="4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44F2" w:rsidRPr="006744F2" w:rsidRDefault="006744F2" w:rsidP="006744F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744F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Федерации, а также доходов от долевого участия в организации, полученных в виде дивидендов (суммы денежных взысканий (штрафов) по соответствующему платежу согласно законодательству Российской Федерации)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44F2" w:rsidRPr="006744F2" w:rsidRDefault="006744F2" w:rsidP="006744F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744F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10102010013000110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44F2" w:rsidRPr="006744F2" w:rsidRDefault="006744F2" w:rsidP="006744F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744F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44F2" w:rsidRPr="006744F2" w:rsidRDefault="006744F2" w:rsidP="006744F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744F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-20,96</w:t>
            </w:r>
          </w:p>
        </w:tc>
      </w:tr>
      <w:tr w:rsidR="006744F2" w:rsidRPr="006744F2" w:rsidTr="006744F2">
        <w:trPr>
          <w:trHeight w:val="408"/>
        </w:trPr>
        <w:tc>
          <w:tcPr>
            <w:tcW w:w="4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44F2" w:rsidRPr="006744F2" w:rsidRDefault="006744F2" w:rsidP="006744F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744F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44F2" w:rsidRPr="006744F2" w:rsidRDefault="006744F2" w:rsidP="006744F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744F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10102030010000110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44F2" w:rsidRPr="006744F2" w:rsidRDefault="006744F2" w:rsidP="006744F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744F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44F2" w:rsidRPr="006744F2" w:rsidRDefault="006744F2" w:rsidP="006744F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744F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10,48</w:t>
            </w:r>
          </w:p>
        </w:tc>
      </w:tr>
      <w:tr w:rsidR="006744F2" w:rsidRPr="006744F2" w:rsidTr="006744F2">
        <w:trPr>
          <w:trHeight w:val="612"/>
        </w:trPr>
        <w:tc>
          <w:tcPr>
            <w:tcW w:w="4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44F2" w:rsidRPr="006744F2" w:rsidRDefault="006744F2" w:rsidP="006744F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744F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 (суммы денежных взысканий (штрафов) по соответствующему платежу согласно законодательству Российской Федерации)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44F2" w:rsidRPr="006744F2" w:rsidRDefault="006744F2" w:rsidP="006744F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744F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10102030013000110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44F2" w:rsidRPr="006744F2" w:rsidRDefault="006744F2" w:rsidP="006744F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744F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44F2" w:rsidRPr="006744F2" w:rsidRDefault="006744F2" w:rsidP="006744F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744F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10,48</w:t>
            </w:r>
          </w:p>
        </w:tc>
      </w:tr>
      <w:tr w:rsidR="006744F2" w:rsidRPr="006744F2" w:rsidTr="006744F2">
        <w:trPr>
          <w:trHeight w:val="264"/>
        </w:trPr>
        <w:tc>
          <w:tcPr>
            <w:tcW w:w="4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44F2" w:rsidRPr="006744F2" w:rsidRDefault="006744F2" w:rsidP="006744F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744F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НАЛОГИ НА СОВОКУПНЫЙ ДОХОД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44F2" w:rsidRPr="006744F2" w:rsidRDefault="006744F2" w:rsidP="006744F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744F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10500000000000000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44F2" w:rsidRPr="006744F2" w:rsidRDefault="006744F2" w:rsidP="006744F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744F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96 000,00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44F2" w:rsidRPr="006744F2" w:rsidRDefault="006744F2" w:rsidP="006744F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744F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33 236,40</w:t>
            </w:r>
          </w:p>
        </w:tc>
      </w:tr>
      <w:tr w:rsidR="006744F2" w:rsidRPr="006744F2" w:rsidTr="006744F2">
        <w:trPr>
          <w:trHeight w:val="264"/>
        </w:trPr>
        <w:tc>
          <w:tcPr>
            <w:tcW w:w="4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44F2" w:rsidRPr="006744F2" w:rsidRDefault="006744F2" w:rsidP="006744F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744F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Единый сельскохозяйственный налог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44F2" w:rsidRPr="006744F2" w:rsidRDefault="006744F2" w:rsidP="006744F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744F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10503000010000110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44F2" w:rsidRPr="006744F2" w:rsidRDefault="006744F2" w:rsidP="006744F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744F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96 000,00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44F2" w:rsidRPr="006744F2" w:rsidRDefault="006744F2" w:rsidP="006744F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744F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33 236,40</w:t>
            </w:r>
          </w:p>
        </w:tc>
      </w:tr>
      <w:tr w:rsidR="006744F2" w:rsidRPr="006744F2" w:rsidTr="006744F2">
        <w:trPr>
          <w:trHeight w:val="264"/>
        </w:trPr>
        <w:tc>
          <w:tcPr>
            <w:tcW w:w="4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44F2" w:rsidRPr="006744F2" w:rsidRDefault="006744F2" w:rsidP="006744F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744F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Единый сельскохозяйственный налог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44F2" w:rsidRPr="006744F2" w:rsidRDefault="006744F2" w:rsidP="006744F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744F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10503010010000110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44F2" w:rsidRPr="006744F2" w:rsidRDefault="006744F2" w:rsidP="006744F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744F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96 000,00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44F2" w:rsidRPr="006744F2" w:rsidRDefault="006744F2" w:rsidP="006744F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744F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33 236,40</w:t>
            </w:r>
          </w:p>
        </w:tc>
      </w:tr>
      <w:tr w:rsidR="006744F2" w:rsidRPr="006744F2" w:rsidTr="006744F2">
        <w:trPr>
          <w:trHeight w:val="408"/>
        </w:trPr>
        <w:tc>
          <w:tcPr>
            <w:tcW w:w="4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44F2" w:rsidRPr="006744F2" w:rsidRDefault="006744F2" w:rsidP="006744F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744F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Единый сельскохозяйственный налог (сумма платежа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44F2" w:rsidRPr="006744F2" w:rsidRDefault="006744F2" w:rsidP="006744F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744F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10503010011000110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44F2" w:rsidRPr="006744F2" w:rsidRDefault="006744F2" w:rsidP="006744F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744F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96 000,00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44F2" w:rsidRPr="006744F2" w:rsidRDefault="006744F2" w:rsidP="006744F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744F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33 236,40</w:t>
            </w:r>
          </w:p>
        </w:tc>
      </w:tr>
      <w:tr w:rsidR="006744F2" w:rsidRPr="006744F2" w:rsidTr="006744F2">
        <w:trPr>
          <w:trHeight w:val="264"/>
        </w:trPr>
        <w:tc>
          <w:tcPr>
            <w:tcW w:w="4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44F2" w:rsidRPr="006744F2" w:rsidRDefault="006744F2" w:rsidP="006744F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744F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НАЛОГИ НА ИМУЩЕСТВО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44F2" w:rsidRPr="006744F2" w:rsidRDefault="006744F2" w:rsidP="006744F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744F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10600000000000000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44F2" w:rsidRPr="006744F2" w:rsidRDefault="006744F2" w:rsidP="006744F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744F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656 000,00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44F2" w:rsidRPr="006744F2" w:rsidRDefault="006744F2" w:rsidP="006744F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744F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63 921,50</w:t>
            </w:r>
          </w:p>
        </w:tc>
      </w:tr>
      <w:tr w:rsidR="006744F2" w:rsidRPr="006744F2" w:rsidTr="006744F2">
        <w:trPr>
          <w:trHeight w:val="264"/>
        </w:trPr>
        <w:tc>
          <w:tcPr>
            <w:tcW w:w="4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44F2" w:rsidRPr="006744F2" w:rsidRDefault="006744F2" w:rsidP="006744F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744F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Налог на имущество физических лиц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44F2" w:rsidRPr="006744F2" w:rsidRDefault="006744F2" w:rsidP="006744F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744F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10601000000000110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44F2" w:rsidRPr="006744F2" w:rsidRDefault="006744F2" w:rsidP="006744F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744F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51 000,00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44F2" w:rsidRPr="006744F2" w:rsidRDefault="006744F2" w:rsidP="006744F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744F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-222,22</w:t>
            </w:r>
          </w:p>
        </w:tc>
      </w:tr>
      <w:tr w:rsidR="006744F2" w:rsidRPr="006744F2" w:rsidTr="006744F2">
        <w:trPr>
          <w:trHeight w:val="408"/>
        </w:trPr>
        <w:tc>
          <w:tcPr>
            <w:tcW w:w="4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44F2" w:rsidRPr="006744F2" w:rsidRDefault="006744F2" w:rsidP="006744F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744F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44F2" w:rsidRPr="006744F2" w:rsidRDefault="006744F2" w:rsidP="006744F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744F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10601030100000110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44F2" w:rsidRPr="006744F2" w:rsidRDefault="006744F2" w:rsidP="006744F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744F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51 000,00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44F2" w:rsidRPr="006744F2" w:rsidRDefault="006744F2" w:rsidP="006744F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744F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-222,22</w:t>
            </w:r>
          </w:p>
        </w:tc>
      </w:tr>
      <w:tr w:rsidR="006744F2" w:rsidRPr="006744F2" w:rsidTr="006744F2">
        <w:trPr>
          <w:trHeight w:val="612"/>
        </w:trPr>
        <w:tc>
          <w:tcPr>
            <w:tcW w:w="4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44F2" w:rsidRPr="006744F2" w:rsidRDefault="006744F2" w:rsidP="006744F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744F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 (сумма платежа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44F2" w:rsidRPr="006744F2" w:rsidRDefault="006744F2" w:rsidP="006744F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744F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10601030101000110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44F2" w:rsidRPr="006744F2" w:rsidRDefault="006744F2" w:rsidP="006744F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744F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51 000,00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44F2" w:rsidRPr="006744F2" w:rsidRDefault="006744F2" w:rsidP="006744F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744F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-222,22</w:t>
            </w:r>
          </w:p>
        </w:tc>
      </w:tr>
      <w:tr w:rsidR="006744F2" w:rsidRPr="006744F2" w:rsidTr="006744F2">
        <w:trPr>
          <w:trHeight w:val="264"/>
        </w:trPr>
        <w:tc>
          <w:tcPr>
            <w:tcW w:w="4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44F2" w:rsidRPr="006744F2" w:rsidRDefault="006744F2" w:rsidP="006744F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744F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Земельный налог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44F2" w:rsidRPr="006744F2" w:rsidRDefault="006744F2" w:rsidP="006744F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744F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10606000000000110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44F2" w:rsidRPr="006744F2" w:rsidRDefault="006744F2" w:rsidP="006744F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744F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605 000,00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44F2" w:rsidRPr="006744F2" w:rsidRDefault="006744F2" w:rsidP="006744F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744F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64 143,72</w:t>
            </w:r>
          </w:p>
        </w:tc>
      </w:tr>
      <w:tr w:rsidR="006744F2" w:rsidRPr="006744F2" w:rsidTr="006744F2">
        <w:trPr>
          <w:trHeight w:val="264"/>
        </w:trPr>
        <w:tc>
          <w:tcPr>
            <w:tcW w:w="4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44F2" w:rsidRPr="006744F2" w:rsidRDefault="006744F2" w:rsidP="006744F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744F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Земельный налог с организаций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44F2" w:rsidRPr="006744F2" w:rsidRDefault="006744F2" w:rsidP="006744F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744F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10606030000000110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44F2" w:rsidRPr="006744F2" w:rsidRDefault="006744F2" w:rsidP="006744F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744F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405 000,00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44F2" w:rsidRPr="006744F2" w:rsidRDefault="006744F2" w:rsidP="006744F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744F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57 648,00</w:t>
            </w:r>
          </w:p>
        </w:tc>
      </w:tr>
      <w:tr w:rsidR="006744F2" w:rsidRPr="006744F2" w:rsidTr="006744F2">
        <w:trPr>
          <w:trHeight w:val="408"/>
        </w:trPr>
        <w:tc>
          <w:tcPr>
            <w:tcW w:w="4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44F2" w:rsidRPr="006744F2" w:rsidRDefault="006744F2" w:rsidP="006744F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744F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Земельный налог с организаций, обладающих земельным участком, расположенным в границах сельских поселений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44F2" w:rsidRPr="006744F2" w:rsidRDefault="006744F2" w:rsidP="006744F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744F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10606033100000110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44F2" w:rsidRPr="006744F2" w:rsidRDefault="006744F2" w:rsidP="006744F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744F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405 000,00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44F2" w:rsidRPr="006744F2" w:rsidRDefault="006744F2" w:rsidP="006744F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744F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57 648,00</w:t>
            </w:r>
          </w:p>
        </w:tc>
      </w:tr>
      <w:tr w:rsidR="006744F2" w:rsidRPr="006744F2" w:rsidTr="006744F2">
        <w:trPr>
          <w:trHeight w:val="612"/>
        </w:trPr>
        <w:tc>
          <w:tcPr>
            <w:tcW w:w="4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44F2" w:rsidRPr="006744F2" w:rsidRDefault="006744F2" w:rsidP="006744F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744F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lastRenderedPageBreak/>
              <w:t>Земельный налог с организаций, обладающих земельным участком, расположенным в границах сельских поселений (сумма платежа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44F2" w:rsidRPr="006744F2" w:rsidRDefault="006744F2" w:rsidP="006744F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744F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10606033101000110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44F2" w:rsidRPr="006744F2" w:rsidRDefault="006744F2" w:rsidP="006744F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744F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405 000,00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44F2" w:rsidRPr="006744F2" w:rsidRDefault="006744F2" w:rsidP="006744F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744F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57 648,00</w:t>
            </w:r>
          </w:p>
        </w:tc>
      </w:tr>
      <w:tr w:rsidR="006744F2" w:rsidRPr="006744F2" w:rsidTr="006744F2">
        <w:trPr>
          <w:trHeight w:val="264"/>
        </w:trPr>
        <w:tc>
          <w:tcPr>
            <w:tcW w:w="4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44F2" w:rsidRPr="006744F2" w:rsidRDefault="006744F2" w:rsidP="006744F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744F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Земельный налог с физических лиц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44F2" w:rsidRPr="006744F2" w:rsidRDefault="006744F2" w:rsidP="006744F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744F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10606040000000110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44F2" w:rsidRPr="006744F2" w:rsidRDefault="006744F2" w:rsidP="006744F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744F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200 000,00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44F2" w:rsidRPr="006744F2" w:rsidRDefault="006744F2" w:rsidP="006744F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744F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6 495,72</w:t>
            </w:r>
          </w:p>
        </w:tc>
      </w:tr>
      <w:tr w:rsidR="006744F2" w:rsidRPr="006744F2" w:rsidTr="006744F2">
        <w:trPr>
          <w:trHeight w:val="408"/>
        </w:trPr>
        <w:tc>
          <w:tcPr>
            <w:tcW w:w="4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44F2" w:rsidRPr="006744F2" w:rsidRDefault="006744F2" w:rsidP="006744F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744F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Земельный налог с физических лиц, обладающих земельным участком, расположенным в границах сельских поселений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44F2" w:rsidRPr="006744F2" w:rsidRDefault="006744F2" w:rsidP="006744F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744F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10606043100000110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44F2" w:rsidRPr="006744F2" w:rsidRDefault="006744F2" w:rsidP="006744F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744F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200 000,00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44F2" w:rsidRPr="006744F2" w:rsidRDefault="006744F2" w:rsidP="006744F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744F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6 495,72</w:t>
            </w:r>
          </w:p>
        </w:tc>
      </w:tr>
      <w:tr w:rsidR="006744F2" w:rsidRPr="006744F2" w:rsidTr="006744F2">
        <w:trPr>
          <w:trHeight w:val="612"/>
        </w:trPr>
        <w:tc>
          <w:tcPr>
            <w:tcW w:w="4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44F2" w:rsidRPr="006744F2" w:rsidRDefault="006744F2" w:rsidP="006744F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744F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Земельный налог с физических лиц, обладающих земельным участком, расположенным в границах сельских поселений (сумма платежа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44F2" w:rsidRPr="006744F2" w:rsidRDefault="006744F2" w:rsidP="006744F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744F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10606043101000110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44F2" w:rsidRPr="006744F2" w:rsidRDefault="006744F2" w:rsidP="006744F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744F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200 000,00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44F2" w:rsidRPr="006744F2" w:rsidRDefault="006744F2" w:rsidP="006744F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744F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6 495,72</w:t>
            </w:r>
          </w:p>
        </w:tc>
      </w:tr>
      <w:tr w:rsidR="006744F2" w:rsidRPr="006744F2" w:rsidTr="006744F2">
        <w:trPr>
          <w:trHeight w:val="408"/>
        </w:trPr>
        <w:tc>
          <w:tcPr>
            <w:tcW w:w="4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44F2" w:rsidRPr="006744F2" w:rsidRDefault="006744F2" w:rsidP="006744F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744F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44F2" w:rsidRPr="006744F2" w:rsidRDefault="006744F2" w:rsidP="006744F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744F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11100000000000000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44F2" w:rsidRPr="006744F2" w:rsidRDefault="006744F2" w:rsidP="006744F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744F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117 000,00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44F2" w:rsidRPr="006744F2" w:rsidRDefault="006744F2" w:rsidP="006744F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744F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1 890,00</w:t>
            </w:r>
          </w:p>
        </w:tc>
      </w:tr>
      <w:tr w:rsidR="006744F2" w:rsidRPr="006744F2" w:rsidTr="006744F2">
        <w:trPr>
          <w:trHeight w:val="816"/>
        </w:trPr>
        <w:tc>
          <w:tcPr>
            <w:tcW w:w="4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44F2" w:rsidRPr="006744F2" w:rsidRDefault="006744F2" w:rsidP="006744F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744F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Доходы, получаемые в виде арендной либо иной платы за передачу в возмездное пользование государственного и муниципального имущества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44F2" w:rsidRPr="006744F2" w:rsidRDefault="006744F2" w:rsidP="006744F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744F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11105000000000120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44F2" w:rsidRPr="006744F2" w:rsidRDefault="006744F2" w:rsidP="006744F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744F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117 000,00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44F2" w:rsidRPr="006744F2" w:rsidRDefault="006744F2" w:rsidP="006744F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744F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1 890,00</w:t>
            </w:r>
          </w:p>
        </w:tc>
      </w:tr>
      <w:tr w:rsidR="006744F2" w:rsidRPr="006744F2" w:rsidTr="006744F2">
        <w:trPr>
          <w:trHeight w:val="816"/>
        </w:trPr>
        <w:tc>
          <w:tcPr>
            <w:tcW w:w="4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44F2" w:rsidRPr="006744F2" w:rsidRDefault="006744F2" w:rsidP="006744F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744F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Доходы, получаемые в виде арендной платы за земли после разграничения государственной собственности на землю, а также средства от продажи права на заключение договоров аренды указанных земельных участков (за исключением земельных участков бюджетных и автономных учреждений)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44F2" w:rsidRPr="006744F2" w:rsidRDefault="006744F2" w:rsidP="006744F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744F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11105020000000120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44F2" w:rsidRPr="006744F2" w:rsidRDefault="006744F2" w:rsidP="006744F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744F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22 000,00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44F2" w:rsidRPr="006744F2" w:rsidRDefault="006744F2" w:rsidP="006744F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744F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6744F2" w:rsidRPr="006744F2" w:rsidTr="006744F2">
        <w:trPr>
          <w:trHeight w:val="612"/>
        </w:trPr>
        <w:tc>
          <w:tcPr>
            <w:tcW w:w="4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44F2" w:rsidRPr="006744F2" w:rsidRDefault="006744F2" w:rsidP="006744F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744F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Доходы, получаемые в виде арендной платы, а также средства от продажи права на заключение договоров аренды за земли, находящиеся в собственности сельских поселений (за исключением земельных участков муниципальных бюджетных и автономных учреждений)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44F2" w:rsidRPr="006744F2" w:rsidRDefault="006744F2" w:rsidP="006744F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744F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11105025100000120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44F2" w:rsidRPr="006744F2" w:rsidRDefault="006744F2" w:rsidP="006744F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744F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22 000,00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44F2" w:rsidRPr="006744F2" w:rsidRDefault="006744F2" w:rsidP="006744F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744F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6744F2" w:rsidRPr="006744F2" w:rsidTr="006744F2">
        <w:trPr>
          <w:trHeight w:val="816"/>
        </w:trPr>
        <w:tc>
          <w:tcPr>
            <w:tcW w:w="4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44F2" w:rsidRPr="006744F2" w:rsidRDefault="006744F2" w:rsidP="006744F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744F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Доходы от сдачи в аренду имущества, находящегося в оперативном управлении органов государственной власти, органов местного самоуправления, органов управления государственными внебюджетными фондами и созданных ими учреждений (за исключением имущества бюджетных и автономных учреждений)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44F2" w:rsidRPr="006744F2" w:rsidRDefault="006744F2" w:rsidP="006744F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744F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11105030000000120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44F2" w:rsidRPr="006744F2" w:rsidRDefault="006744F2" w:rsidP="006744F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744F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95 000,00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44F2" w:rsidRPr="006744F2" w:rsidRDefault="006744F2" w:rsidP="006744F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744F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1 890,00</w:t>
            </w:r>
          </w:p>
        </w:tc>
      </w:tr>
      <w:tr w:rsidR="006744F2" w:rsidRPr="006744F2" w:rsidTr="006744F2">
        <w:trPr>
          <w:trHeight w:val="612"/>
        </w:trPr>
        <w:tc>
          <w:tcPr>
            <w:tcW w:w="4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44F2" w:rsidRPr="006744F2" w:rsidRDefault="006744F2" w:rsidP="006744F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744F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Доходы от сдачи в аренду имущества, находящегося в оперативном управлении органов управления сельских поселений и созданных ими учреждений (за исключением имущества муниципальных бюджетных и автономных учреждений)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44F2" w:rsidRPr="006744F2" w:rsidRDefault="006744F2" w:rsidP="006744F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744F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11105035100000120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44F2" w:rsidRPr="006744F2" w:rsidRDefault="006744F2" w:rsidP="006744F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744F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95 000,00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44F2" w:rsidRPr="006744F2" w:rsidRDefault="006744F2" w:rsidP="006744F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744F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1 890,00</w:t>
            </w:r>
          </w:p>
        </w:tc>
      </w:tr>
      <w:tr w:rsidR="006744F2" w:rsidRPr="006744F2" w:rsidTr="006744F2">
        <w:trPr>
          <w:trHeight w:val="264"/>
        </w:trPr>
        <w:tc>
          <w:tcPr>
            <w:tcW w:w="4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44F2" w:rsidRPr="006744F2" w:rsidRDefault="006744F2" w:rsidP="006744F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744F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ПРОЧИЕ НЕНАЛОГОВЫЕ ДОХОДЫ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44F2" w:rsidRPr="006744F2" w:rsidRDefault="006744F2" w:rsidP="006744F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744F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11700000000000000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44F2" w:rsidRPr="006744F2" w:rsidRDefault="006744F2" w:rsidP="006744F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744F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3 000,00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44F2" w:rsidRPr="006744F2" w:rsidRDefault="006744F2" w:rsidP="006744F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744F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6744F2" w:rsidRPr="006744F2" w:rsidTr="006744F2">
        <w:trPr>
          <w:trHeight w:val="264"/>
        </w:trPr>
        <w:tc>
          <w:tcPr>
            <w:tcW w:w="4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44F2" w:rsidRPr="006744F2" w:rsidRDefault="006744F2" w:rsidP="006744F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744F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Прочие неналоговые доходы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44F2" w:rsidRPr="006744F2" w:rsidRDefault="006744F2" w:rsidP="006744F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744F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11705000000000180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44F2" w:rsidRPr="006744F2" w:rsidRDefault="006744F2" w:rsidP="006744F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744F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3 000,00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44F2" w:rsidRPr="006744F2" w:rsidRDefault="006744F2" w:rsidP="006744F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744F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6744F2" w:rsidRPr="006744F2" w:rsidTr="006744F2">
        <w:trPr>
          <w:trHeight w:val="264"/>
        </w:trPr>
        <w:tc>
          <w:tcPr>
            <w:tcW w:w="4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44F2" w:rsidRPr="006744F2" w:rsidRDefault="006744F2" w:rsidP="006744F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744F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Прочие неналоговые доходы бюджетов сельских поселений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44F2" w:rsidRPr="006744F2" w:rsidRDefault="006744F2" w:rsidP="006744F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744F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11705050100000180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44F2" w:rsidRPr="006744F2" w:rsidRDefault="006744F2" w:rsidP="006744F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744F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3 000,00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44F2" w:rsidRPr="006744F2" w:rsidRDefault="006744F2" w:rsidP="006744F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744F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6744F2" w:rsidRPr="006744F2" w:rsidTr="006744F2">
        <w:trPr>
          <w:trHeight w:val="264"/>
        </w:trPr>
        <w:tc>
          <w:tcPr>
            <w:tcW w:w="4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44F2" w:rsidRPr="006744F2" w:rsidRDefault="006744F2" w:rsidP="006744F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744F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БЕЗВОЗМЕЗДНЫЕ ПОСТУПЛЕНИЯ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44F2" w:rsidRPr="006744F2" w:rsidRDefault="006744F2" w:rsidP="006744F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744F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20000000000000000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44F2" w:rsidRPr="006744F2" w:rsidRDefault="006744F2" w:rsidP="006744F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744F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1 116 784,00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44F2" w:rsidRPr="006744F2" w:rsidRDefault="006744F2" w:rsidP="006744F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744F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197 522,00</w:t>
            </w:r>
          </w:p>
        </w:tc>
      </w:tr>
      <w:tr w:rsidR="006744F2" w:rsidRPr="006744F2" w:rsidTr="006744F2">
        <w:trPr>
          <w:trHeight w:val="408"/>
        </w:trPr>
        <w:tc>
          <w:tcPr>
            <w:tcW w:w="4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44F2" w:rsidRPr="006744F2" w:rsidRDefault="006744F2" w:rsidP="006744F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744F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44F2" w:rsidRPr="006744F2" w:rsidRDefault="006744F2" w:rsidP="006744F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744F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20200000000000000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44F2" w:rsidRPr="006744F2" w:rsidRDefault="006744F2" w:rsidP="006744F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744F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1 116 784,00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44F2" w:rsidRPr="006744F2" w:rsidRDefault="006744F2" w:rsidP="006744F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744F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197 522,00</w:t>
            </w:r>
          </w:p>
        </w:tc>
      </w:tr>
      <w:tr w:rsidR="006744F2" w:rsidRPr="006744F2" w:rsidTr="006744F2">
        <w:trPr>
          <w:trHeight w:val="264"/>
        </w:trPr>
        <w:tc>
          <w:tcPr>
            <w:tcW w:w="4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44F2" w:rsidRPr="006744F2" w:rsidRDefault="006744F2" w:rsidP="006744F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744F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Дотации бюджетам бюджетной системы Российской Федерации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44F2" w:rsidRPr="006744F2" w:rsidRDefault="006744F2" w:rsidP="006744F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744F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20210000000000150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44F2" w:rsidRPr="006744F2" w:rsidRDefault="006744F2" w:rsidP="006744F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744F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35 700,00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44F2" w:rsidRPr="006744F2" w:rsidRDefault="006744F2" w:rsidP="006744F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744F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32 751,00</w:t>
            </w:r>
          </w:p>
        </w:tc>
      </w:tr>
      <w:tr w:rsidR="006744F2" w:rsidRPr="006744F2" w:rsidTr="006744F2">
        <w:trPr>
          <w:trHeight w:val="408"/>
        </w:trPr>
        <w:tc>
          <w:tcPr>
            <w:tcW w:w="4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44F2" w:rsidRPr="006744F2" w:rsidRDefault="006744F2" w:rsidP="006744F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744F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Дотации на выравнивание бюджетной обеспеченности из бюджетов муниципальных районов, городских округов с внутригородским делением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44F2" w:rsidRPr="006744F2" w:rsidRDefault="006744F2" w:rsidP="006744F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744F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20216001000000150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44F2" w:rsidRPr="006744F2" w:rsidRDefault="006744F2" w:rsidP="006744F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744F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35 700,00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44F2" w:rsidRPr="006744F2" w:rsidRDefault="006744F2" w:rsidP="006744F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744F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32 751,00</w:t>
            </w:r>
          </w:p>
        </w:tc>
      </w:tr>
      <w:tr w:rsidR="006744F2" w:rsidRPr="006744F2" w:rsidTr="006744F2">
        <w:trPr>
          <w:trHeight w:val="408"/>
        </w:trPr>
        <w:tc>
          <w:tcPr>
            <w:tcW w:w="4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44F2" w:rsidRPr="006744F2" w:rsidRDefault="006744F2" w:rsidP="006744F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744F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Дотации бюджетам сельских поселений на выравнивание бюджетной обеспеченности из бюджетов муниципальных районов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44F2" w:rsidRPr="006744F2" w:rsidRDefault="006744F2" w:rsidP="006744F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744F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20216001100000150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44F2" w:rsidRPr="006744F2" w:rsidRDefault="006744F2" w:rsidP="006744F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744F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35 700,00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44F2" w:rsidRPr="006744F2" w:rsidRDefault="006744F2" w:rsidP="006744F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744F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32 751,00</w:t>
            </w:r>
          </w:p>
        </w:tc>
      </w:tr>
      <w:tr w:rsidR="006744F2" w:rsidRPr="006744F2" w:rsidTr="006744F2">
        <w:trPr>
          <w:trHeight w:val="264"/>
        </w:trPr>
        <w:tc>
          <w:tcPr>
            <w:tcW w:w="4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44F2" w:rsidRPr="006744F2" w:rsidRDefault="006744F2" w:rsidP="006744F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744F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Субвенции бюджетам бюджетной системы Российской Федерации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44F2" w:rsidRPr="006744F2" w:rsidRDefault="006744F2" w:rsidP="006744F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744F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20230000000000150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44F2" w:rsidRPr="006744F2" w:rsidRDefault="006744F2" w:rsidP="006744F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744F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51 084,00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44F2" w:rsidRPr="006744F2" w:rsidRDefault="006744F2" w:rsidP="006744F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744F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12 771,00</w:t>
            </w:r>
          </w:p>
        </w:tc>
      </w:tr>
      <w:tr w:rsidR="006744F2" w:rsidRPr="006744F2" w:rsidTr="006744F2">
        <w:trPr>
          <w:trHeight w:val="408"/>
        </w:trPr>
        <w:tc>
          <w:tcPr>
            <w:tcW w:w="4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44F2" w:rsidRPr="006744F2" w:rsidRDefault="006744F2" w:rsidP="006744F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744F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Субвенции бюджетам на осуществление первичного воинского учета органами местного самоуправления поселений, муниципальных и городских округов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44F2" w:rsidRPr="006744F2" w:rsidRDefault="006744F2" w:rsidP="006744F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744F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20235118000000150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44F2" w:rsidRPr="006744F2" w:rsidRDefault="006744F2" w:rsidP="006744F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744F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51 084,00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44F2" w:rsidRPr="006744F2" w:rsidRDefault="006744F2" w:rsidP="006744F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744F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12 771,00</w:t>
            </w:r>
          </w:p>
        </w:tc>
      </w:tr>
      <w:tr w:rsidR="006744F2" w:rsidRPr="006744F2" w:rsidTr="006744F2">
        <w:trPr>
          <w:trHeight w:val="408"/>
        </w:trPr>
        <w:tc>
          <w:tcPr>
            <w:tcW w:w="4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44F2" w:rsidRPr="006744F2" w:rsidRDefault="006744F2" w:rsidP="006744F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744F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Субвенции бюджетам сельских поселений на осуществление первичного воинского учета органами местного самоуправления поселений, муниципальных и городских округов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44F2" w:rsidRPr="006744F2" w:rsidRDefault="006744F2" w:rsidP="006744F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744F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20235118100000150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44F2" w:rsidRPr="006744F2" w:rsidRDefault="006744F2" w:rsidP="006744F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744F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51 084,00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44F2" w:rsidRPr="006744F2" w:rsidRDefault="006744F2" w:rsidP="006744F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744F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12 771,00</w:t>
            </w:r>
          </w:p>
        </w:tc>
      </w:tr>
      <w:tr w:rsidR="006744F2" w:rsidRPr="006744F2" w:rsidTr="006744F2">
        <w:trPr>
          <w:trHeight w:val="264"/>
        </w:trPr>
        <w:tc>
          <w:tcPr>
            <w:tcW w:w="4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44F2" w:rsidRPr="006744F2" w:rsidRDefault="006744F2" w:rsidP="006744F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744F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Иные межбюджетные трансферты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44F2" w:rsidRPr="006744F2" w:rsidRDefault="006744F2" w:rsidP="006744F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744F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20240000000000150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44F2" w:rsidRPr="006744F2" w:rsidRDefault="006744F2" w:rsidP="006744F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744F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1 030 000,00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44F2" w:rsidRPr="006744F2" w:rsidRDefault="006744F2" w:rsidP="006744F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744F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152 000,00</w:t>
            </w:r>
          </w:p>
        </w:tc>
      </w:tr>
      <w:tr w:rsidR="006744F2" w:rsidRPr="006744F2" w:rsidTr="006744F2">
        <w:trPr>
          <w:trHeight w:val="612"/>
        </w:trPr>
        <w:tc>
          <w:tcPr>
            <w:tcW w:w="4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44F2" w:rsidRPr="006744F2" w:rsidRDefault="006744F2" w:rsidP="006744F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744F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Межбюджетные трансферты,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44F2" w:rsidRPr="006744F2" w:rsidRDefault="006744F2" w:rsidP="006744F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744F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20240014000000150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44F2" w:rsidRPr="006744F2" w:rsidRDefault="006744F2" w:rsidP="006744F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744F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530 000,00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44F2" w:rsidRPr="006744F2" w:rsidRDefault="006744F2" w:rsidP="006744F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744F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47 000,00</w:t>
            </w:r>
          </w:p>
        </w:tc>
      </w:tr>
      <w:tr w:rsidR="006744F2" w:rsidRPr="006744F2" w:rsidTr="006744F2">
        <w:trPr>
          <w:trHeight w:val="612"/>
        </w:trPr>
        <w:tc>
          <w:tcPr>
            <w:tcW w:w="4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44F2" w:rsidRPr="006744F2" w:rsidRDefault="006744F2" w:rsidP="006744F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744F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lastRenderedPageBreak/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44F2" w:rsidRPr="006744F2" w:rsidRDefault="006744F2" w:rsidP="006744F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744F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20240014100000150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44F2" w:rsidRPr="006744F2" w:rsidRDefault="006744F2" w:rsidP="006744F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744F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530 000,00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44F2" w:rsidRPr="006744F2" w:rsidRDefault="006744F2" w:rsidP="006744F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744F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47 000,00</w:t>
            </w:r>
          </w:p>
        </w:tc>
      </w:tr>
      <w:tr w:rsidR="006744F2" w:rsidRPr="006744F2" w:rsidTr="006744F2">
        <w:trPr>
          <w:trHeight w:val="264"/>
        </w:trPr>
        <w:tc>
          <w:tcPr>
            <w:tcW w:w="4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44F2" w:rsidRPr="006744F2" w:rsidRDefault="006744F2" w:rsidP="006744F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744F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Прочие межбюджетные трансферты, передаваемые бюджетам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44F2" w:rsidRPr="006744F2" w:rsidRDefault="006744F2" w:rsidP="006744F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744F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20249999000000150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44F2" w:rsidRPr="006744F2" w:rsidRDefault="006744F2" w:rsidP="006744F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744F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500 000,00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44F2" w:rsidRPr="006744F2" w:rsidRDefault="006744F2" w:rsidP="006744F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744F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105 000,00</w:t>
            </w:r>
          </w:p>
        </w:tc>
      </w:tr>
      <w:tr w:rsidR="006744F2" w:rsidRPr="006744F2" w:rsidTr="006744F2">
        <w:trPr>
          <w:trHeight w:val="276"/>
        </w:trPr>
        <w:tc>
          <w:tcPr>
            <w:tcW w:w="4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44F2" w:rsidRPr="006744F2" w:rsidRDefault="006744F2" w:rsidP="006744F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744F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Прочие межбюджетные трансферты, передаваемые бюджетам сельских поселений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44F2" w:rsidRPr="006744F2" w:rsidRDefault="006744F2" w:rsidP="006744F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744F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20249999100000150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44F2" w:rsidRPr="006744F2" w:rsidRDefault="006744F2" w:rsidP="006744F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744F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500 000,00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44F2" w:rsidRPr="006744F2" w:rsidRDefault="006744F2" w:rsidP="006744F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744F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105 000,00</w:t>
            </w:r>
          </w:p>
        </w:tc>
      </w:tr>
    </w:tbl>
    <w:p w:rsidR="00F117EB" w:rsidRDefault="00F117EB"/>
    <w:p w:rsidR="00400F1E" w:rsidRPr="00A247C8" w:rsidRDefault="00400F1E" w:rsidP="00A247C8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b/>
        </w:rPr>
        <w:t xml:space="preserve">       </w:t>
      </w:r>
      <w:r w:rsidR="00A247C8" w:rsidRPr="001A276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ОТЧЕТ ОБ ИСПОЛНЕНИИ БЮДЖЕТА по</w:t>
      </w:r>
      <w:r w:rsidR="00A247C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proofErr w:type="gramStart"/>
      <w:r w:rsidR="00A247C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расходам</w:t>
      </w:r>
      <w:r w:rsidR="00A247C8" w:rsidRPr="001A276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r w:rsidR="00A247C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за</w:t>
      </w:r>
      <w:proofErr w:type="gramEnd"/>
      <w:r w:rsidR="00A247C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r w:rsidR="00A31182" w:rsidRPr="00BF58A3">
        <w:rPr>
          <w:rFonts w:ascii="Times New Roman" w:hAnsi="Times New Roman" w:cs="Times New Roman"/>
          <w:sz w:val="28"/>
          <w:szCs w:val="28"/>
        </w:rPr>
        <w:t xml:space="preserve"> </w:t>
      </w:r>
      <w:r w:rsidR="00A31182" w:rsidRPr="00A247C8">
        <w:rPr>
          <w:rFonts w:ascii="Times New Roman" w:hAnsi="Times New Roman" w:cs="Times New Roman"/>
          <w:sz w:val="24"/>
          <w:szCs w:val="24"/>
        </w:rPr>
        <w:t>1 квартал 2023 года</w:t>
      </w:r>
    </w:p>
    <w:tbl>
      <w:tblPr>
        <w:tblW w:w="9351" w:type="dxa"/>
        <w:tblLook w:val="04A0" w:firstRow="1" w:lastRow="0" w:firstColumn="1" w:lastColumn="0" w:noHBand="0" w:noVBand="1"/>
      </w:tblPr>
      <w:tblGrid>
        <w:gridCol w:w="4673"/>
        <w:gridCol w:w="1985"/>
        <w:gridCol w:w="1417"/>
        <w:gridCol w:w="1276"/>
      </w:tblGrid>
      <w:tr w:rsidR="00400F1E" w:rsidTr="00A247C8">
        <w:trPr>
          <w:trHeight w:val="792"/>
        </w:trPr>
        <w:tc>
          <w:tcPr>
            <w:tcW w:w="4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00F1E" w:rsidRDefault="00400F1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Наименование показателя</w:t>
            </w:r>
          </w:p>
        </w:tc>
        <w:tc>
          <w:tcPr>
            <w:tcW w:w="198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00F1E" w:rsidRDefault="00400F1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Код расхода по бюджетной классификации</w:t>
            </w:r>
          </w:p>
        </w:tc>
        <w:tc>
          <w:tcPr>
            <w:tcW w:w="141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00F1E" w:rsidRDefault="00400F1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Утвержденные бюджетные назначения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00F1E" w:rsidRDefault="00400F1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Исполнено</w:t>
            </w:r>
          </w:p>
        </w:tc>
      </w:tr>
      <w:tr w:rsidR="00400F1E" w:rsidTr="00A247C8">
        <w:trPr>
          <w:trHeight w:val="276"/>
        </w:trPr>
        <w:tc>
          <w:tcPr>
            <w:tcW w:w="467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00F1E" w:rsidRDefault="00400F1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vAlign w:val="center"/>
            <w:hideMark/>
          </w:tcPr>
          <w:p w:rsidR="00400F1E" w:rsidRDefault="00400F1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vAlign w:val="center"/>
            <w:hideMark/>
          </w:tcPr>
          <w:p w:rsidR="00400F1E" w:rsidRDefault="00400F1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vAlign w:val="center"/>
            <w:hideMark/>
          </w:tcPr>
          <w:p w:rsidR="00400F1E" w:rsidRDefault="00400F1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</w:t>
            </w:r>
          </w:p>
        </w:tc>
      </w:tr>
      <w:tr w:rsidR="00400F1E" w:rsidTr="00A247C8">
        <w:trPr>
          <w:trHeight w:val="264"/>
        </w:trPr>
        <w:tc>
          <w:tcPr>
            <w:tcW w:w="467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00F1E" w:rsidRDefault="00400F1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Расходы бюджета - всего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00F1E" w:rsidRDefault="00400F1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X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00F1E" w:rsidRDefault="00400F1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2 356 784,00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00F1E" w:rsidRDefault="00400F1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301 520,19</w:t>
            </w:r>
          </w:p>
        </w:tc>
      </w:tr>
      <w:tr w:rsidR="00400F1E" w:rsidTr="00A247C8">
        <w:trPr>
          <w:trHeight w:val="264"/>
        </w:trPr>
        <w:tc>
          <w:tcPr>
            <w:tcW w:w="467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:rsidR="00400F1E" w:rsidRDefault="00400F1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в том числе: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  <w:hideMark/>
          </w:tcPr>
          <w:p w:rsidR="00400F1E" w:rsidRDefault="00400F1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  <w:hideMark/>
          </w:tcPr>
          <w:p w:rsidR="00400F1E" w:rsidRDefault="00400F1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  <w:hideMark/>
          </w:tcPr>
          <w:p w:rsidR="00400F1E" w:rsidRDefault="00400F1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</w:tr>
      <w:tr w:rsidR="00400F1E" w:rsidTr="00A247C8">
        <w:trPr>
          <w:trHeight w:val="264"/>
        </w:trPr>
        <w:tc>
          <w:tcPr>
            <w:tcW w:w="467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00F1E" w:rsidRDefault="00400F1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ОБЩЕГОСУДАРСТВЕННЫЕ ВОПРОСЫ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00F1E" w:rsidRDefault="00400F1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0100 0000000000 000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00F1E" w:rsidRDefault="00400F1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1 667 700,00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00F1E" w:rsidRDefault="00400F1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239 913,52</w:t>
            </w:r>
          </w:p>
        </w:tc>
      </w:tr>
      <w:tr w:rsidR="00400F1E" w:rsidTr="00A247C8">
        <w:trPr>
          <w:trHeight w:val="408"/>
        </w:trPr>
        <w:tc>
          <w:tcPr>
            <w:tcW w:w="467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00F1E" w:rsidRDefault="00400F1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00F1E" w:rsidRDefault="00400F1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0102 0120010120 120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00F1E" w:rsidRDefault="00400F1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455 700,00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00F1E" w:rsidRDefault="00400F1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67 201,94</w:t>
            </w:r>
          </w:p>
        </w:tc>
      </w:tr>
      <w:tr w:rsidR="00400F1E" w:rsidTr="00A247C8">
        <w:trPr>
          <w:trHeight w:val="408"/>
        </w:trPr>
        <w:tc>
          <w:tcPr>
            <w:tcW w:w="467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00F1E" w:rsidRDefault="00400F1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00F1E" w:rsidRDefault="00400F1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0102 0120010120 121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00F1E" w:rsidRDefault="00400F1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350 000,00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00F1E" w:rsidRDefault="00400F1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51 614,40</w:t>
            </w:r>
          </w:p>
        </w:tc>
      </w:tr>
      <w:tr w:rsidR="00400F1E" w:rsidTr="00A247C8">
        <w:trPr>
          <w:trHeight w:val="612"/>
        </w:trPr>
        <w:tc>
          <w:tcPr>
            <w:tcW w:w="467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00F1E" w:rsidRDefault="00400F1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00F1E" w:rsidRDefault="00400F1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0102 0120010120 129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00F1E" w:rsidRDefault="00400F1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105 700,00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00F1E" w:rsidRDefault="00400F1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15 587,54</w:t>
            </w:r>
          </w:p>
        </w:tc>
      </w:tr>
      <w:tr w:rsidR="00400F1E" w:rsidTr="00A247C8">
        <w:trPr>
          <w:trHeight w:val="612"/>
        </w:trPr>
        <w:tc>
          <w:tcPr>
            <w:tcW w:w="467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00F1E" w:rsidRDefault="00400F1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Функционирование законодательных (представительных) органов государственной власти и представительных органов муниципальных образований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00F1E" w:rsidRDefault="00400F1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0103 0000000000 000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00F1E" w:rsidRDefault="00400F1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00F1E" w:rsidRDefault="00400F1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400F1E" w:rsidTr="00A247C8">
        <w:trPr>
          <w:trHeight w:val="264"/>
        </w:trPr>
        <w:tc>
          <w:tcPr>
            <w:tcW w:w="467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00F1E" w:rsidRDefault="00400F1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Прочая закупка товаров, работ и услуг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00F1E" w:rsidRDefault="00400F1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0103 0120010110 244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00F1E" w:rsidRDefault="00400F1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00F1E" w:rsidRDefault="00400F1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400F1E" w:rsidTr="00A247C8">
        <w:trPr>
          <w:trHeight w:val="816"/>
        </w:trPr>
        <w:tc>
          <w:tcPr>
            <w:tcW w:w="467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00F1E" w:rsidRDefault="00400F1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00F1E" w:rsidRDefault="00400F1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ru-RU"/>
              </w:rPr>
              <w:t xml:space="preserve"> </w:t>
            </w: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0104 0000000000 000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00F1E" w:rsidRDefault="00400F1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744 500,00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00F1E" w:rsidRDefault="00400F1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94 597,69</w:t>
            </w:r>
          </w:p>
        </w:tc>
      </w:tr>
      <w:tr w:rsidR="00400F1E" w:rsidTr="00A247C8">
        <w:trPr>
          <w:trHeight w:val="264"/>
        </w:trPr>
        <w:tc>
          <w:tcPr>
            <w:tcW w:w="467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00F1E" w:rsidRDefault="00400F1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Центральный аппарат органов местного самоуправления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00F1E" w:rsidRDefault="00400F1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0104 0120010110 000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00F1E" w:rsidRDefault="00400F1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744 500,00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00F1E" w:rsidRDefault="00400F1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94 597,69</w:t>
            </w:r>
          </w:p>
        </w:tc>
      </w:tr>
      <w:tr w:rsidR="00400F1E" w:rsidTr="00A247C8">
        <w:trPr>
          <w:trHeight w:val="1020"/>
        </w:trPr>
        <w:tc>
          <w:tcPr>
            <w:tcW w:w="467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00F1E" w:rsidRDefault="00400F1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00F1E" w:rsidRDefault="00400F1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0104 0120010110 100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00F1E" w:rsidRDefault="00400F1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325 500,00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00F1E" w:rsidRDefault="00400F1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51 072,91</w:t>
            </w:r>
          </w:p>
        </w:tc>
      </w:tr>
      <w:tr w:rsidR="00400F1E" w:rsidTr="00A247C8">
        <w:trPr>
          <w:trHeight w:val="408"/>
        </w:trPr>
        <w:tc>
          <w:tcPr>
            <w:tcW w:w="467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00F1E" w:rsidRDefault="00400F1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00F1E" w:rsidRDefault="00400F1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0104 0120010110 120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00F1E" w:rsidRDefault="00400F1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325 500,00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00F1E" w:rsidRDefault="00400F1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51 072,91</w:t>
            </w:r>
          </w:p>
        </w:tc>
      </w:tr>
      <w:tr w:rsidR="00400F1E" w:rsidTr="00A247C8">
        <w:trPr>
          <w:trHeight w:val="408"/>
        </w:trPr>
        <w:tc>
          <w:tcPr>
            <w:tcW w:w="467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00F1E" w:rsidRDefault="00400F1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00F1E" w:rsidRDefault="00400F1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0104 0120010110 121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00F1E" w:rsidRDefault="00400F1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250 000,00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00F1E" w:rsidRDefault="00400F1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39 226,50</w:t>
            </w:r>
          </w:p>
        </w:tc>
      </w:tr>
      <w:tr w:rsidR="00400F1E" w:rsidTr="00A247C8">
        <w:trPr>
          <w:trHeight w:val="612"/>
        </w:trPr>
        <w:tc>
          <w:tcPr>
            <w:tcW w:w="467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00F1E" w:rsidRDefault="00400F1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00F1E" w:rsidRDefault="00400F1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0104 0120010110 129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00F1E" w:rsidRDefault="00400F1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75 500,00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00F1E" w:rsidRDefault="00400F1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11 846,41</w:t>
            </w:r>
          </w:p>
        </w:tc>
      </w:tr>
      <w:tr w:rsidR="00400F1E" w:rsidTr="00A247C8">
        <w:trPr>
          <w:trHeight w:val="408"/>
        </w:trPr>
        <w:tc>
          <w:tcPr>
            <w:tcW w:w="467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00F1E" w:rsidRDefault="00400F1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00F1E" w:rsidRDefault="00400F1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0104 0120010110 200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00F1E" w:rsidRDefault="00400F1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310 000,00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00F1E" w:rsidRDefault="00400F1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41 524,78</w:t>
            </w:r>
          </w:p>
        </w:tc>
      </w:tr>
      <w:tr w:rsidR="00400F1E" w:rsidTr="00A247C8">
        <w:trPr>
          <w:trHeight w:val="264"/>
        </w:trPr>
        <w:tc>
          <w:tcPr>
            <w:tcW w:w="467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00F1E" w:rsidRDefault="00400F1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Прочая закупка товаров, работ и услуг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00F1E" w:rsidRDefault="00400F1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0104 0120010110 244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00F1E" w:rsidRDefault="00400F1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240 000,00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00F1E" w:rsidRDefault="00400F1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23 560,26</w:t>
            </w:r>
          </w:p>
        </w:tc>
      </w:tr>
      <w:tr w:rsidR="00400F1E" w:rsidTr="00A247C8">
        <w:trPr>
          <w:trHeight w:val="264"/>
        </w:trPr>
        <w:tc>
          <w:tcPr>
            <w:tcW w:w="467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00F1E" w:rsidRDefault="00400F1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Закупка энергетических ресурсов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00F1E" w:rsidRDefault="00400F1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0104 0120010110 247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00F1E" w:rsidRDefault="00400F1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70 000,00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00F1E" w:rsidRDefault="00400F1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17 964,52</w:t>
            </w:r>
          </w:p>
        </w:tc>
      </w:tr>
      <w:tr w:rsidR="00400F1E" w:rsidTr="00A247C8">
        <w:trPr>
          <w:trHeight w:val="264"/>
        </w:trPr>
        <w:tc>
          <w:tcPr>
            <w:tcW w:w="467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00F1E" w:rsidRDefault="00400F1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Иные бюджетные ассигнования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00F1E" w:rsidRDefault="00400F1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0104 0120010110 800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00F1E" w:rsidRDefault="00400F1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109 000,00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00F1E" w:rsidRDefault="00400F1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2 000,00</w:t>
            </w:r>
          </w:p>
        </w:tc>
      </w:tr>
      <w:tr w:rsidR="00400F1E" w:rsidTr="00A247C8">
        <w:trPr>
          <w:trHeight w:val="408"/>
        </w:trPr>
        <w:tc>
          <w:tcPr>
            <w:tcW w:w="467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00F1E" w:rsidRDefault="00400F1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Уплата налога на имущество организаций и земельного налога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00F1E" w:rsidRDefault="00400F1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0104 0120010110 851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00F1E" w:rsidRDefault="00400F1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106 000,00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00F1E" w:rsidRDefault="00400F1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400F1E" w:rsidTr="00A247C8">
        <w:trPr>
          <w:trHeight w:val="264"/>
        </w:trPr>
        <w:tc>
          <w:tcPr>
            <w:tcW w:w="467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00F1E" w:rsidRDefault="00400F1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Уплата иных платежей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00F1E" w:rsidRDefault="00400F1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0104 0120010110 853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00F1E" w:rsidRDefault="00400F1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00F1E" w:rsidRDefault="00400F1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2 000,00</w:t>
            </w:r>
          </w:p>
        </w:tc>
      </w:tr>
      <w:tr w:rsidR="00400F1E" w:rsidTr="00A247C8">
        <w:trPr>
          <w:trHeight w:val="264"/>
        </w:trPr>
        <w:tc>
          <w:tcPr>
            <w:tcW w:w="467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00F1E" w:rsidRDefault="00400F1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Резервные фонды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00F1E" w:rsidRDefault="00400F1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0111 0000000000 000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00F1E" w:rsidRDefault="00400F1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00F1E" w:rsidRDefault="00400F1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400F1E" w:rsidTr="00A247C8">
        <w:trPr>
          <w:trHeight w:val="264"/>
        </w:trPr>
        <w:tc>
          <w:tcPr>
            <w:tcW w:w="467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00F1E" w:rsidRDefault="00400F1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Резервные средства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00F1E" w:rsidRDefault="00400F1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0111 9910014100 870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00F1E" w:rsidRDefault="00400F1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00F1E" w:rsidRDefault="00400F1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400F1E" w:rsidTr="00A247C8">
        <w:trPr>
          <w:trHeight w:val="264"/>
        </w:trPr>
        <w:tc>
          <w:tcPr>
            <w:tcW w:w="467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00F1E" w:rsidRDefault="00400F1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Другие общегосударственные вопросы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00F1E" w:rsidRDefault="00400F1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0113 0000000000 000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00F1E" w:rsidRDefault="00400F1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457 000,00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00F1E" w:rsidRDefault="00400F1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78 113,89</w:t>
            </w:r>
          </w:p>
        </w:tc>
      </w:tr>
      <w:tr w:rsidR="00400F1E" w:rsidTr="00A247C8">
        <w:trPr>
          <w:trHeight w:val="408"/>
        </w:trPr>
        <w:tc>
          <w:tcPr>
            <w:tcW w:w="467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00F1E" w:rsidRDefault="00400F1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Расходы общего характера в рамках переданных полномочий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00F1E" w:rsidRDefault="00400F1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0113 9800000000 000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00F1E" w:rsidRDefault="00400F1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00F1E" w:rsidRDefault="00400F1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400F1E" w:rsidTr="00A247C8">
        <w:trPr>
          <w:trHeight w:val="264"/>
        </w:trPr>
        <w:tc>
          <w:tcPr>
            <w:tcW w:w="467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00F1E" w:rsidRDefault="00400F1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Иные межбюджетные трансферты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00F1E" w:rsidRDefault="00400F1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0113 9850060510 540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00F1E" w:rsidRDefault="00400F1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00F1E" w:rsidRDefault="00400F1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400F1E" w:rsidTr="00A247C8">
        <w:trPr>
          <w:trHeight w:val="612"/>
        </w:trPr>
        <w:tc>
          <w:tcPr>
            <w:tcW w:w="467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00F1E" w:rsidRDefault="00400F1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00F1E" w:rsidRDefault="00400F1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0113 9900000000 000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00F1E" w:rsidRDefault="00400F1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451 000,00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00F1E" w:rsidRDefault="00400F1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78 113,89</w:t>
            </w:r>
          </w:p>
        </w:tc>
      </w:tr>
      <w:tr w:rsidR="00400F1E" w:rsidTr="00A247C8">
        <w:trPr>
          <w:trHeight w:val="408"/>
        </w:trPr>
        <w:tc>
          <w:tcPr>
            <w:tcW w:w="467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00F1E" w:rsidRDefault="00400F1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00F1E" w:rsidRDefault="00400F1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0113 9990010810 200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00F1E" w:rsidRDefault="00400F1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435 000,00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00F1E" w:rsidRDefault="00400F1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78 113,89</w:t>
            </w:r>
          </w:p>
        </w:tc>
      </w:tr>
      <w:tr w:rsidR="00400F1E" w:rsidTr="00A247C8">
        <w:trPr>
          <w:trHeight w:val="264"/>
        </w:trPr>
        <w:tc>
          <w:tcPr>
            <w:tcW w:w="467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00F1E" w:rsidRDefault="00400F1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Прочая закупка товаров, работ и услуг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00F1E" w:rsidRDefault="00400F1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0113 9990010810 244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00F1E" w:rsidRDefault="00400F1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435 000,00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00F1E" w:rsidRDefault="00400F1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78 113,89</w:t>
            </w:r>
          </w:p>
        </w:tc>
      </w:tr>
      <w:tr w:rsidR="00400F1E" w:rsidTr="00A247C8">
        <w:trPr>
          <w:trHeight w:val="264"/>
        </w:trPr>
        <w:tc>
          <w:tcPr>
            <w:tcW w:w="467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00F1E" w:rsidRDefault="00400F1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Иные бюджетные ассигнования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00F1E" w:rsidRDefault="00400F1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0113 9990010810 800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00F1E" w:rsidRDefault="00400F1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16 000,00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00F1E" w:rsidRDefault="00400F1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400F1E" w:rsidTr="00A247C8">
        <w:trPr>
          <w:trHeight w:val="264"/>
        </w:trPr>
        <w:tc>
          <w:tcPr>
            <w:tcW w:w="467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00F1E" w:rsidRDefault="00400F1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Уплата прочих налогов, сборов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00F1E" w:rsidRDefault="00400F1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0113 9990010810 852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00F1E" w:rsidRDefault="00400F1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16 000,00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00F1E" w:rsidRDefault="00400F1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400F1E" w:rsidTr="00A247C8">
        <w:trPr>
          <w:trHeight w:val="264"/>
        </w:trPr>
        <w:tc>
          <w:tcPr>
            <w:tcW w:w="467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00F1E" w:rsidRDefault="00400F1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НАЦИОНАЛЬНАЯ ОБОРОНА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00F1E" w:rsidRDefault="00400F1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0200 0000000000 000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00F1E" w:rsidRDefault="00400F1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51 084,00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00F1E" w:rsidRDefault="00400F1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400F1E" w:rsidTr="00A247C8">
        <w:trPr>
          <w:trHeight w:val="408"/>
        </w:trPr>
        <w:tc>
          <w:tcPr>
            <w:tcW w:w="467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00F1E" w:rsidRDefault="00400F1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00F1E" w:rsidRDefault="00400F1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0203 0140051180 121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00F1E" w:rsidRDefault="00400F1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39 235,00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00F1E" w:rsidRDefault="00400F1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400F1E" w:rsidTr="00A247C8">
        <w:trPr>
          <w:trHeight w:val="612"/>
        </w:trPr>
        <w:tc>
          <w:tcPr>
            <w:tcW w:w="467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00F1E" w:rsidRDefault="00400F1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00F1E" w:rsidRDefault="00400F1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0203 0140051180 129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00F1E" w:rsidRDefault="00400F1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11 849,00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00F1E" w:rsidRDefault="00400F1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400F1E" w:rsidTr="00A247C8">
        <w:trPr>
          <w:trHeight w:val="408"/>
        </w:trPr>
        <w:tc>
          <w:tcPr>
            <w:tcW w:w="467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00F1E" w:rsidRDefault="00400F1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00F1E" w:rsidRDefault="00400F1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0300 0000000000 000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00F1E" w:rsidRDefault="00400F1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00F1E" w:rsidRDefault="00400F1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400F1E" w:rsidTr="00A247C8">
        <w:trPr>
          <w:trHeight w:val="264"/>
        </w:trPr>
        <w:tc>
          <w:tcPr>
            <w:tcW w:w="467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00F1E" w:rsidRDefault="00400F1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Прочая закупка товаров, работ и услуг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00F1E" w:rsidRDefault="00400F1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0310 9850060511 244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00F1E" w:rsidRDefault="00400F1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00F1E" w:rsidRDefault="00400F1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400F1E" w:rsidTr="00A247C8">
        <w:trPr>
          <w:trHeight w:val="264"/>
        </w:trPr>
        <w:tc>
          <w:tcPr>
            <w:tcW w:w="467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00F1E" w:rsidRDefault="00400F1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НАЦИОНАЛЬНАЯ ЭКОНОМИКА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00F1E" w:rsidRDefault="00400F1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0400 0000000000 000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00F1E" w:rsidRDefault="00400F1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425 000,00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00F1E" w:rsidRDefault="00400F1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47 000,00</w:t>
            </w:r>
          </w:p>
        </w:tc>
      </w:tr>
      <w:tr w:rsidR="00400F1E" w:rsidTr="00A247C8">
        <w:trPr>
          <w:trHeight w:val="264"/>
        </w:trPr>
        <w:tc>
          <w:tcPr>
            <w:tcW w:w="467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00F1E" w:rsidRDefault="00400F1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Дорожное хозяйство (дорожные фонды)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00F1E" w:rsidRDefault="00400F1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0409 0000000000 000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00F1E" w:rsidRDefault="00400F1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295 000,00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00F1E" w:rsidRDefault="00400F1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47 000,00</w:t>
            </w:r>
          </w:p>
        </w:tc>
      </w:tr>
      <w:tr w:rsidR="00400F1E" w:rsidTr="00A247C8">
        <w:trPr>
          <w:trHeight w:val="264"/>
        </w:trPr>
        <w:tc>
          <w:tcPr>
            <w:tcW w:w="467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00F1E" w:rsidRDefault="00400F1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Прочая закупка товаров, работ и услуг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00F1E" w:rsidRDefault="00400F1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0409 9120067270 244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00F1E" w:rsidRDefault="00400F1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295 000,00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00F1E" w:rsidRDefault="00400F1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47 000,00</w:t>
            </w:r>
          </w:p>
        </w:tc>
      </w:tr>
      <w:tr w:rsidR="00400F1E" w:rsidTr="00A247C8">
        <w:trPr>
          <w:trHeight w:val="264"/>
        </w:trPr>
        <w:tc>
          <w:tcPr>
            <w:tcW w:w="467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00F1E" w:rsidRDefault="00400F1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Другие вопросы в области национальной экономики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00F1E" w:rsidRDefault="00400F1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0412 0000000000 000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00F1E" w:rsidRDefault="00400F1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130 000,00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00F1E" w:rsidRDefault="00400F1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400F1E" w:rsidTr="00A247C8">
        <w:trPr>
          <w:trHeight w:val="264"/>
        </w:trPr>
        <w:tc>
          <w:tcPr>
            <w:tcW w:w="467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00F1E" w:rsidRDefault="00400F1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Прочая закупка товаров, работ и услуг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00F1E" w:rsidRDefault="00400F1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0412 9850060512 244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00F1E" w:rsidRDefault="00400F1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130 000,00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00F1E" w:rsidRDefault="00400F1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400F1E" w:rsidTr="00A247C8">
        <w:trPr>
          <w:trHeight w:val="264"/>
        </w:trPr>
        <w:tc>
          <w:tcPr>
            <w:tcW w:w="467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00F1E" w:rsidRDefault="00400F1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ЖИЛИЩНО-КОММУНАЛЬНОЕ ХОЗЯЙСТВО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00F1E" w:rsidRDefault="00400F1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0500 0000000000 000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00F1E" w:rsidRDefault="00400F1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90 000,00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00F1E" w:rsidRDefault="00400F1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400F1E" w:rsidTr="00A247C8">
        <w:trPr>
          <w:trHeight w:val="264"/>
        </w:trPr>
        <w:tc>
          <w:tcPr>
            <w:tcW w:w="467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00F1E" w:rsidRDefault="00400F1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Коммунальное хозяйство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00F1E" w:rsidRDefault="00400F1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0502 0000000000 000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00F1E" w:rsidRDefault="00400F1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55 000,00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00F1E" w:rsidRDefault="00400F1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400F1E" w:rsidTr="00A247C8">
        <w:trPr>
          <w:trHeight w:val="408"/>
        </w:trPr>
        <w:tc>
          <w:tcPr>
            <w:tcW w:w="467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00F1E" w:rsidRDefault="00400F1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00F1E" w:rsidRDefault="00400F1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0502 9850000000 000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00F1E" w:rsidRDefault="00400F1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55 000,00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00F1E" w:rsidRDefault="00400F1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400F1E" w:rsidTr="00A247C8">
        <w:trPr>
          <w:trHeight w:val="816"/>
        </w:trPr>
        <w:tc>
          <w:tcPr>
            <w:tcW w:w="467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00F1E" w:rsidRDefault="00400F1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Расходы на осуществление части полномочий по решению вопросов местного значения по организации в границах поселения электро-, тепло-, газо- и водоснабжения населения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00F1E" w:rsidRDefault="00400F1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0502 9850060513 000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00F1E" w:rsidRDefault="00400F1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50 000,00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00F1E" w:rsidRDefault="00400F1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400F1E" w:rsidTr="00A247C8">
        <w:trPr>
          <w:trHeight w:val="264"/>
        </w:trPr>
        <w:tc>
          <w:tcPr>
            <w:tcW w:w="467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00F1E" w:rsidRDefault="00400F1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Прочая закупка товаров, работ и услуг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00F1E" w:rsidRDefault="00400F1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0502 9850060513 244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00F1E" w:rsidRDefault="00400F1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50 000,00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00F1E" w:rsidRDefault="00400F1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400F1E" w:rsidTr="00A247C8">
        <w:trPr>
          <w:trHeight w:val="816"/>
        </w:trPr>
        <w:tc>
          <w:tcPr>
            <w:tcW w:w="467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00F1E" w:rsidRDefault="00400F1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Расходы на осуществление части полномочий по решению вопросов местного значения по организации деятельности по накоплению и транспортированию твердых коммунальных отходов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00F1E" w:rsidRDefault="00400F1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0502 9850060514 000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00F1E" w:rsidRDefault="00400F1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00F1E" w:rsidRDefault="00400F1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400F1E" w:rsidTr="00A247C8">
        <w:trPr>
          <w:trHeight w:val="264"/>
        </w:trPr>
        <w:tc>
          <w:tcPr>
            <w:tcW w:w="467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00F1E" w:rsidRDefault="00400F1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Прочая закупка товаров, работ и услуг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00F1E" w:rsidRDefault="00400F1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0502 9850060514 244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00F1E" w:rsidRDefault="00400F1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00F1E" w:rsidRDefault="00400F1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400F1E" w:rsidTr="00A247C8">
        <w:trPr>
          <w:trHeight w:val="264"/>
        </w:trPr>
        <w:tc>
          <w:tcPr>
            <w:tcW w:w="467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00F1E" w:rsidRDefault="00400F1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Благоустройство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00F1E" w:rsidRDefault="00400F1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0503 0000000000 000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00F1E" w:rsidRDefault="00400F1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35 000,00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00F1E" w:rsidRDefault="00400F1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400F1E" w:rsidTr="00A247C8">
        <w:trPr>
          <w:trHeight w:val="408"/>
        </w:trPr>
        <w:tc>
          <w:tcPr>
            <w:tcW w:w="467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00F1E" w:rsidRDefault="00400F1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Иные вопросы в области жилищно-коммунального хозяйства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00F1E" w:rsidRDefault="00400F1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0503 9200000000 000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00F1E" w:rsidRDefault="00400F1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00F1E" w:rsidRDefault="00400F1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400F1E" w:rsidTr="00A247C8">
        <w:trPr>
          <w:trHeight w:val="264"/>
        </w:trPr>
        <w:tc>
          <w:tcPr>
            <w:tcW w:w="467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00F1E" w:rsidRDefault="00400F1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Прочая закупка товаров, работ и услуг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00F1E" w:rsidRDefault="00400F1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0503 9290018080 244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00F1E" w:rsidRDefault="00400F1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00F1E" w:rsidRDefault="00400F1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400F1E" w:rsidTr="00A247C8">
        <w:trPr>
          <w:trHeight w:val="408"/>
        </w:trPr>
        <w:tc>
          <w:tcPr>
            <w:tcW w:w="467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00F1E" w:rsidRDefault="00400F1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Расходы общего характера в рамках переданных полномочий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00F1E" w:rsidRDefault="00400F1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0503 9800000000 000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00F1E" w:rsidRDefault="00400F1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15 000,00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00F1E" w:rsidRDefault="00400F1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400F1E" w:rsidTr="00A247C8">
        <w:trPr>
          <w:trHeight w:val="264"/>
        </w:trPr>
        <w:tc>
          <w:tcPr>
            <w:tcW w:w="467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00F1E" w:rsidRDefault="00400F1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Прочая закупка товаров, работ и услуг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00F1E" w:rsidRDefault="00400F1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0503 9850060515 244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00F1E" w:rsidRDefault="00400F1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15 000,00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00F1E" w:rsidRDefault="00400F1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400F1E" w:rsidTr="00A247C8">
        <w:trPr>
          <w:trHeight w:val="264"/>
        </w:trPr>
        <w:tc>
          <w:tcPr>
            <w:tcW w:w="467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00F1E" w:rsidRDefault="00400F1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КУЛЬТУРА, КИНЕМАТОГРАФИЯ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00F1E" w:rsidRDefault="00400F1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0800 0000000000 000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00F1E" w:rsidRDefault="00400F1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91 000,00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00F1E" w:rsidRDefault="00400F1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14 606,67</w:t>
            </w:r>
          </w:p>
        </w:tc>
      </w:tr>
      <w:tr w:rsidR="00400F1E" w:rsidTr="00A247C8">
        <w:trPr>
          <w:trHeight w:val="264"/>
        </w:trPr>
        <w:tc>
          <w:tcPr>
            <w:tcW w:w="467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00F1E" w:rsidRDefault="00400F1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Иные вопросы в отраслях социальной сферы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00F1E" w:rsidRDefault="00400F1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0804 9000000000 000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00F1E" w:rsidRDefault="00400F1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76 000,00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00F1E" w:rsidRDefault="00400F1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14 606,67</w:t>
            </w:r>
          </w:p>
        </w:tc>
      </w:tr>
      <w:tr w:rsidR="00400F1E" w:rsidTr="00A247C8">
        <w:trPr>
          <w:trHeight w:val="264"/>
        </w:trPr>
        <w:tc>
          <w:tcPr>
            <w:tcW w:w="467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00F1E" w:rsidRDefault="00400F1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Прочая закупка товаров, работ и услуг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00F1E" w:rsidRDefault="00400F1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0804 9020010530 244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00F1E" w:rsidRDefault="00400F1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66 000,00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00F1E" w:rsidRDefault="00400F1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10 127,50</w:t>
            </w:r>
          </w:p>
        </w:tc>
      </w:tr>
      <w:tr w:rsidR="00400F1E" w:rsidTr="00A247C8">
        <w:trPr>
          <w:trHeight w:val="264"/>
        </w:trPr>
        <w:tc>
          <w:tcPr>
            <w:tcW w:w="467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00F1E" w:rsidRDefault="00400F1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Закупка энергетических ресурсов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00F1E" w:rsidRDefault="00400F1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0804 9020010530 247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00F1E" w:rsidRDefault="00400F1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00F1E" w:rsidRDefault="00400F1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4 479,17</w:t>
            </w:r>
          </w:p>
        </w:tc>
      </w:tr>
      <w:tr w:rsidR="00400F1E" w:rsidTr="00A247C8">
        <w:trPr>
          <w:trHeight w:val="408"/>
        </w:trPr>
        <w:tc>
          <w:tcPr>
            <w:tcW w:w="467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00F1E" w:rsidRDefault="00400F1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Расходы общего характера в рамках переданных полномочий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00F1E" w:rsidRDefault="00400F1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0804 9800000000 000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00F1E" w:rsidRDefault="00400F1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15 000,00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00F1E" w:rsidRDefault="00400F1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400F1E" w:rsidTr="00A247C8">
        <w:trPr>
          <w:trHeight w:val="264"/>
        </w:trPr>
        <w:tc>
          <w:tcPr>
            <w:tcW w:w="467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00F1E" w:rsidRDefault="00400F1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Прочая закупка товаров, работ и услуг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00F1E" w:rsidRDefault="00400F1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0804 9850060517 244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00F1E" w:rsidRDefault="00400F1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15 000,00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00F1E" w:rsidRDefault="00400F1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400F1E" w:rsidTr="00A247C8">
        <w:trPr>
          <w:trHeight w:val="264"/>
        </w:trPr>
        <w:tc>
          <w:tcPr>
            <w:tcW w:w="467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00F1E" w:rsidRDefault="00400F1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СОЦИАЛЬНАЯ ПОЛИТИКА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00F1E" w:rsidRDefault="00400F1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1000 0000000000 000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00F1E" w:rsidRDefault="00400F1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12 000,00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00F1E" w:rsidRDefault="00400F1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400F1E" w:rsidTr="00A247C8">
        <w:trPr>
          <w:trHeight w:val="264"/>
        </w:trPr>
        <w:tc>
          <w:tcPr>
            <w:tcW w:w="467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00F1E" w:rsidRDefault="00400F1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Иные пенсии, социальные доплаты к пенсиям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00F1E" w:rsidRDefault="00400F1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1001 9040016270 312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00F1E" w:rsidRDefault="00400F1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12 000,00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00F1E" w:rsidRDefault="00400F1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400F1E" w:rsidTr="00A247C8">
        <w:trPr>
          <w:trHeight w:val="276"/>
        </w:trPr>
        <w:tc>
          <w:tcPr>
            <w:tcW w:w="467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00F1E" w:rsidRDefault="00400F1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Результат исполнения бюджета (дефицит/профицит)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00F1E" w:rsidRDefault="00400F1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X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00F1E" w:rsidRDefault="00400F1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00F1E" w:rsidRDefault="00400F1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48 259,88</w:t>
            </w:r>
          </w:p>
        </w:tc>
      </w:tr>
    </w:tbl>
    <w:p w:rsidR="00921F56" w:rsidRDefault="00921F56" w:rsidP="00400F1E"/>
    <w:p w:rsidR="00400F1E" w:rsidRDefault="00400F1E">
      <w:pPr>
        <w:rPr>
          <w:b/>
        </w:rPr>
      </w:pPr>
    </w:p>
    <w:tbl>
      <w:tblPr>
        <w:tblW w:w="7660" w:type="dxa"/>
        <w:tblLook w:val="04A0" w:firstRow="1" w:lastRow="0" w:firstColumn="1" w:lastColumn="0" w:noHBand="0" w:noVBand="1"/>
      </w:tblPr>
      <w:tblGrid>
        <w:gridCol w:w="3014"/>
        <w:gridCol w:w="1729"/>
        <w:gridCol w:w="1459"/>
        <w:gridCol w:w="1458"/>
      </w:tblGrid>
      <w:tr w:rsidR="00921F56" w:rsidRPr="001B39A5" w:rsidTr="00D179CD">
        <w:trPr>
          <w:trHeight w:val="306"/>
        </w:trPr>
        <w:tc>
          <w:tcPr>
            <w:tcW w:w="766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247C8" w:rsidRDefault="00A247C8" w:rsidP="00BF58A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eastAsia="ru-RU"/>
              </w:rPr>
            </w:pPr>
          </w:p>
          <w:p w:rsidR="00A247C8" w:rsidRDefault="00A247C8" w:rsidP="00BF58A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eastAsia="ru-RU"/>
              </w:rPr>
            </w:pPr>
          </w:p>
          <w:p w:rsidR="00A247C8" w:rsidRDefault="00A247C8" w:rsidP="00BF58A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eastAsia="ru-RU"/>
              </w:rPr>
            </w:pPr>
          </w:p>
          <w:p w:rsidR="00A247C8" w:rsidRDefault="00A247C8" w:rsidP="00BF58A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eastAsia="ru-RU"/>
              </w:rPr>
            </w:pPr>
          </w:p>
          <w:p w:rsidR="00A247C8" w:rsidRDefault="00A247C8" w:rsidP="00BF58A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eastAsia="ru-RU"/>
              </w:rPr>
            </w:pPr>
          </w:p>
          <w:p w:rsidR="00A247C8" w:rsidRDefault="00A247C8" w:rsidP="00BF58A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eastAsia="ru-RU"/>
              </w:rPr>
            </w:pPr>
          </w:p>
          <w:p w:rsidR="00921F56" w:rsidRPr="001B39A5" w:rsidRDefault="00921F56" w:rsidP="00BF58A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eastAsia="ru-RU"/>
              </w:rPr>
            </w:pPr>
            <w:r w:rsidRPr="001B39A5">
              <w:rPr>
                <w:rFonts w:ascii="Arial" w:eastAsia="Times New Roman" w:hAnsi="Arial" w:cs="Arial"/>
                <w:b/>
                <w:bCs/>
                <w:color w:val="000000"/>
                <w:lang w:eastAsia="ru-RU"/>
              </w:rPr>
              <w:lastRenderedPageBreak/>
              <w:t>3. Источники финансирования дефицита бюджета</w:t>
            </w:r>
          </w:p>
        </w:tc>
      </w:tr>
      <w:tr w:rsidR="00921F56" w:rsidRPr="001B39A5" w:rsidTr="00D179CD">
        <w:trPr>
          <w:trHeight w:val="264"/>
        </w:trPr>
        <w:tc>
          <w:tcPr>
            <w:tcW w:w="3014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921F56" w:rsidRPr="001B39A5" w:rsidRDefault="00921F56" w:rsidP="00D179C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B39A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lastRenderedPageBreak/>
              <w:t> </w:t>
            </w:r>
          </w:p>
        </w:tc>
        <w:tc>
          <w:tcPr>
            <w:tcW w:w="17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21F56" w:rsidRPr="001B39A5" w:rsidRDefault="00921F56" w:rsidP="00D179C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4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21F56" w:rsidRPr="001B39A5" w:rsidRDefault="00921F56" w:rsidP="00D179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21F56" w:rsidRPr="001B39A5" w:rsidRDefault="00921F56" w:rsidP="00D179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21F56" w:rsidRPr="001B39A5" w:rsidTr="00D179CD">
        <w:trPr>
          <w:trHeight w:val="1359"/>
        </w:trPr>
        <w:tc>
          <w:tcPr>
            <w:tcW w:w="301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21F56" w:rsidRPr="001B39A5" w:rsidRDefault="00921F56" w:rsidP="00D179C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B39A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Наименование показателя</w:t>
            </w:r>
          </w:p>
        </w:tc>
        <w:tc>
          <w:tcPr>
            <w:tcW w:w="172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21F56" w:rsidRPr="001B39A5" w:rsidRDefault="00921F56" w:rsidP="00D179C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B39A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Код источника финансирования дефицита бюджета по бюджетной классификации</w:t>
            </w:r>
          </w:p>
        </w:tc>
        <w:tc>
          <w:tcPr>
            <w:tcW w:w="14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21F56" w:rsidRPr="001B39A5" w:rsidRDefault="00921F56" w:rsidP="00D179C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B39A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Утвержденные бюджетные назначения</w:t>
            </w:r>
          </w:p>
        </w:tc>
        <w:tc>
          <w:tcPr>
            <w:tcW w:w="145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21F56" w:rsidRPr="001B39A5" w:rsidRDefault="00921F56" w:rsidP="00D179C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B39A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Исполнено</w:t>
            </w:r>
          </w:p>
        </w:tc>
      </w:tr>
      <w:tr w:rsidR="00921F56" w:rsidRPr="001B39A5" w:rsidTr="00D179CD">
        <w:trPr>
          <w:trHeight w:val="276"/>
        </w:trPr>
        <w:tc>
          <w:tcPr>
            <w:tcW w:w="301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21F56" w:rsidRPr="001B39A5" w:rsidRDefault="00921F56" w:rsidP="00D179C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B39A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1729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21F56" w:rsidRPr="001B39A5" w:rsidRDefault="00921F56" w:rsidP="00D179C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B39A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1459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21F56" w:rsidRPr="001B39A5" w:rsidRDefault="00921F56" w:rsidP="00D179C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B39A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1458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21F56" w:rsidRPr="001B39A5" w:rsidRDefault="00921F56" w:rsidP="00D179C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B39A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</w:t>
            </w:r>
          </w:p>
        </w:tc>
      </w:tr>
      <w:tr w:rsidR="00921F56" w:rsidRPr="001B39A5" w:rsidTr="00D179CD">
        <w:trPr>
          <w:trHeight w:val="264"/>
        </w:trPr>
        <w:tc>
          <w:tcPr>
            <w:tcW w:w="301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21F56" w:rsidRPr="001B39A5" w:rsidRDefault="00921F56" w:rsidP="00D179C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B39A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Источники финансирования дефицита бюджета - всего</w:t>
            </w:r>
          </w:p>
        </w:tc>
        <w:tc>
          <w:tcPr>
            <w:tcW w:w="17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21F56" w:rsidRPr="001B39A5" w:rsidRDefault="00921F56" w:rsidP="00D179C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B39A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X</w:t>
            </w:r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21F56" w:rsidRPr="001B39A5" w:rsidRDefault="00921F56" w:rsidP="00D179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B39A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21F56" w:rsidRPr="001B39A5" w:rsidRDefault="00921F56" w:rsidP="00D179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B39A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-48 259,88</w:t>
            </w:r>
          </w:p>
        </w:tc>
      </w:tr>
      <w:tr w:rsidR="00921F56" w:rsidRPr="001B39A5" w:rsidTr="00D179CD">
        <w:trPr>
          <w:trHeight w:val="264"/>
        </w:trPr>
        <w:tc>
          <w:tcPr>
            <w:tcW w:w="3014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921F56" w:rsidRPr="001B39A5" w:rsidRDefault="00921F56" w:rsidP="00D179C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B39A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в том числе:</w:t>
            </w:r>
          </w:p>
        </w:tc>
        <w:tc>
          <w:tcPr>
            <w:tcW w:w="172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21F56" w:rsidRPr="001B39A5" w:rsidRDefault="00921F56" w:rsidP="00D179C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B39A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4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21F56" w:rsidRPr="001B39A5" w:rsidRDefault="00921F56" w:rsidP="00D179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B39A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45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21F56" w:rsidRPr="001B39A5" w:rsidRDefault="00921F56" w:rsidP="00D179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B39A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</w:tr>
      <w:tr w:rsidR="00921F56" w:rsidRPr="001B39A5" w:rsidTr="00D179CD">
        <w:trPr>
          <w:trHeight w:val="264"/>
        </w:trPr>
        <w:tc>
          <w:tcPr>
            <w:tcW w:w="301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21F56" w:rsidRPr="001B39A5" w:rsidRDefault="00921F56" w:rsidP="00D179C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B39A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источники внутреннего финансирования бюджета</w:t>
            </w:r>
          </w:p>
        </w:tc>
        <w:tc>
          <w:tcPr>
            <w:tcW w:w="17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21F56" w:rsidRPr="001B39A5" w:rsidRDefault="00921F56" w:rsidP="00D179C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B39A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X</w:t>
            </w:r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21F56" w:rsidRPr="001B39A5" w:rsidRDefault="00921F56" w:rsidP="00D179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B39A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21F56" w:rsidRPr="001B39A5" w:rsidRDefault="00921F56" w:rsidP="00D179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B39A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921F56" w:rsidRPr="001B39A5" w:rsidTr="00D179CD">
        <w:trPr>
          <w:trHeight w:val="264"/>
        </w:trPr>
        <w:tc>
          <w:tcPr>
            <w:tcW w:w="3014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921F56" w:rsidRPr="001B39A5" w:rsidRDefault="00921F56" w:rsidP="00D179C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B39A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из них:</w:t>
            </w:r>
          </w:p>
        </w:tc>
        <w:tc>
          <w:tcPr>
            <w:tcW w:w="172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21F56" w:rsidRPr="001B39A5" w:rsidRDefault="00921F56" w:rsidP="00D179C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B39A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4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21F56" w:rsidRPr="001B39A5" w:rsidRDefault="00921F56" w:rsidP="00D179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B39A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45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21F56" w:rsidRPr="001B39A5" w:rsidRDefault="00921F56" w:rsidP="00D179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B39A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</w:tr>
      <w:tr w:rsidR="00921F56" w:rsidRPr="001B39A5" w:rsidTr="00D179CD">
        <w:trPr>
          <w:trHeight w:val="264"/>
        </w:trPr>
        <w:tc>
          <w:tcPr>
            <w:tcW w:w="301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21F56" w:rsidRPr="001B39A5" w:rsidRDefault="00921F56" w:rsidP="00D179C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B39A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7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21F56" w:rsidRPr="001B39A5" w:rsidRDefault="00921F56" w:rsidP="00D179C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B39A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21F56" w:rsidRPr="001B39A5" w:rsidRDefault="00921F56" w:rsidP="00D179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B39A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21F56" w:rsidRPr="001B39A5" w:rsidRDefault="00921F56" w:rsidP="00D179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B39A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921F56" w:rsidRPr="001B39A5" w:rsidTr="00D179CD">
        <w:trPr>
          <w:trHeight w:val="264"/>
        </w:trPr>
        <w:tc>
          <w:tcPr>
            <w:tcW w:w="301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21F56" w:rsidRPr="001B39A5" w:rsidRDefault="00921F56" w:rsidP="00D179C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B39A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источники внешнего финансирования бюджета</w:t>
            </w:r>
          </w:p>
        </w:tc>
        <w:tc>
          <w:tcPr>
            <w:tcW w:w="17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21F56" w:rsidRPr="001B39A5" w:rsidRDefault="00921F56" w:rsidP="00D179C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B39A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X</w:t>
            </w:r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21F56" w:rsidRPr="001B39A5" w:rsidRDefault="00921F56" w:rsidP="00D179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B39A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21F56" w:rsidRPr="001B39A5" w:rsidRDefault="00921F56" w:rsidP="00D179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B39A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921F56" w:rsidRPr="001B39A5" w:rsidTr="00D179CD">
        <w:trPr>
          <w:trHeight w:val="264"/>
        </w:trPr>
        <w:tc>
          <w:tcPr>
            <w:tcW w:w="3014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921F56" w:rsidRPr="001B39A5" w:rsidRDefault="00921F56" w:rsidP="00D179C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B39A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из них:</w:t>
            </w:r>
          </w:p>
        </w:tc>
        <w:tc>
          <w:tcPr>
            <w:tcW w:w="172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21F56" w:rsidRPr="001B39A5" w:rsidRDefault="00921F56" w:rsidP="00D179C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B39A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4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21F56" w:rsidRPr="001B39A5" w:rsidRDefault="00921F56" w:rsidP="00D179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B39A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45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21F56" w:rsidRPr="001B39A5" w:rsidRDefault="00921F56" w:rsidP="00D179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B39A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</w:tr>
      <w:tr w:rsidR="00921F56" w:rsidRPr="001B39A5" w:rsidTr="00D179CD">
        <w:trPr>
          <w:trHeight w:val="264"/>
        </w:trPr>
        <w:tc>
          <w:tcPr>
            <w:tcW w:w="301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21F56" w:rsidRPr="001B39A5" w:rsidRDefault="00921F56" w:rsidP="00D179C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B39A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7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21F56" w:rsidRPr="001B39A5" w:rsidRDefault="00921F56" w:rsidP="00D179C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B39A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21F56" w:rsidRPr="001B39A5" w:rsidRDefault="00921F56" w:rsidP="00D179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B39A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21F56" w:rsidRPr="001B39A5" w:rsidRDefault="00921F56" w:rsidP="00D179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B39A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921F56" w:rsidRPr="001B39A5" w:rsidTr="00D179CD">
        <w:trPr>
          <w:trHeight w:val="264"/>
        </w:trPr>
        <w:tc>
          <w:tcPr>
            <w:tcW w:w="301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21F56" w:rsidRPr="001B39A5" w:rsidRDefault="00921F56" w:rsidP="00D179C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B39A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Изменение остатков средств</w:t>
            </w:r>
          </w:p>
        </w:tc>
        <w:tc>
          <w:tcPr>
            <w:tcW w:w="17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21F56" w:rsidRPr="001B39A5" w:rsidRDefault="00921F56" w:rsidP="00D179C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B39A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01000000000000000</w:t>
            </w:r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21F56" w:rsidRPr="001B39A5" w:rsidRDefault="00921F56" w:rsidP="00D179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B39A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21F56" w:rsidRPr="001B39A5" w:rsidRDefault="00921F56" w:rsidP="00D179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B39A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-48 259,88</w:t>
            </w:r>
          </w:p>
        </w:tc>
      </w:tr>
      <w:tr w:rsidR="00921F56" w:rsidRPr="001B39A5" w:rsidTr="00D179CD">
        <w:trPr>
          <w:trHeight w:val="408"/>
        </w:trPr>
        <w:tc>
          <w:tcPr>
            <w:tcW w:w="301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21F56" w:rsidRPr="001B39A5" w:rsidRDefault="00921F56" w:rsidP="00D179C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B39A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Изменение остатков средств на счетах по учету средств бюджетов</w:t>
            </w:r>
          </w:p>
        </w:tc>
        <w:tc>
          <w:tcPr>
            <w:tcW w:w="17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21F56" w:rsidRPr="001B39A5" w:rsidRDefault="00921F56" w:rsidP="00D179C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B39A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01050000000000000</w:t>
            </w:r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21F56" w:rsidRPr="001B39A5" w:rsidRDefault="00921F56" w:rsidP="00D179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B39A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21F56" w:rsidRPr="001B39A5" w:rsidRDefault="00921F56" w:rsidP="00D179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B39A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-48 259,88</w:t>
            </w:r>
          </w:p>
        </w:tc>
      </w:tr>
      <w:tr w:rsidR="00921F56" w:rsidRPr="001B39A5" w:rsidTr="00D179CD">
        <w:trPr>
          <w:trHeight w:val="264"/>
        </w:trPr>
        <w:tc>
          <w:tcPr>
            <w:tcW w:w="301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21F56" w:rsidRPr="001B39A5" w:rsidRDefault="00921F56" w:rsidP="00D179C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B39A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увеличение остатков средств, всего</w:t>
            </w:r>
          </w:p>
        </w:tc>
        <w:tc>
          <w:tcPr>
            <w:tcW w:w="17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21F56" w:rsidRPr="001B39A5" w:rsidRDefault="00921F56" w:rsidP="00D179C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B39A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01050000000000500</w:t>
            </w:r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21F56" w:rsidRPr="001B39A5" w:rsidRDefault="00921F56" w:rsidP="00D179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B39A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-2 356 784,00</w:t>
            </w:r>
          </w:p>
        </w:tc>
        <w:tc>
          <w:tcPr>
            <w:tcW w:w="1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21F56" w:rsidRPr="001B39A5" w:rsidRDefault="00921F56" w:rsidP="00D179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B39A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-349 780,07</w:t>
            </w:r>
          </w:p>
        </w:tc>
      </w:tr>
      <w:tr w:rsidR="00921F56" w:rsidRPr="001B39A5" w:rsidTr="00D179CD">
        <w:trPr>
          <w:trHeight w:val="264"/>
        </w:trPr>
        <w:tc>
          <w:tcPr>
            <w:tcW w:w="301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21F56" w:rsidRPr="001B39A5" w:rsidRDefault="00921F56" w:rsidP="00D179C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B39A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Увеличение прочих остатков средств бюджетов</w:t>
            </w:r>
          </w:p>
        </w:tc>
        <w:tc>
          <w:tcPr>
            <w:tcW w:w="17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21F56" w:rsidRPr="001B39A5" w:rsidRDefault="00921F56" w:rsidP="00D179C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B39A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01050200000000500</w:t>
            </w:r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21F56" w:rsidRPr="001B39A5" w:rsidRDefault="00921F56" w:rsidP="00D179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B39A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-2 356 784,00</w:t>
            </w:r>
          </w:p>
        </w:tc>
        <w:tc>
          <w:tcPr>
            <w:tcW w:w="1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21F56" w:rsidRPr="001B39A5" w:rsidRDefault="00921F56" w:rsidP="00D179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B39A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-349 780,07</w:t>
            </w:r>
          </w:p>
        </w:tc>
      </w:tr>
      <w:tr w:rsidR="00921F56" w:rsidRPr="001B39A5" w:rsidTr="00D179CD">
        <w:trPr>
          <w:trHeight w:val="264"/>
        </w:trPr>
        <w:tc>
          <w:tcPr>
            <w:tcW w:w="301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21F56" w:rsidRPr="001B39A5" w:rsidRDefault="00921F56" w:rsidP="00D179C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B39A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Увеличение прочих остатков денежных средств бюджетов</w:t>
            </w:r>
          </w:p>
        </w:tc>
        <w:tc>
          <w:tcPr>
            <w:tcW w:w="17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21F56" w:rsidRPr="001B39A5" w:rsidRDefault="00921F56" w:rsidP="00D179C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B39A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01050201000000510</w:t>
            </w:r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21F56" w:rsidRPr="001B39A5" w:rsidRDefault="00921F56" w:rsidP="00D179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B39A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-2 356 784,00</w:t>
            </w:r>
          </w:p>
        </w:tc>
        <w:tc>
          <w:tcPr>
            <w:tcW w:w="1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21F56" w:rsidRPr="001B39A5" w:rsidRDefault="00921F56" w:rsidP="00D179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B39A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-349 780,07</w:t>
            </w:r>
          </w:p>
        </w:tc>
      </w:tr>
      <w:tr w:rsidR="00921F56" w:rsidRPr="001B39A5" w:rsidTr="00D179CD">
        <w:trPr>
          <w:trHeight w:val="408"/>
        </w:trPr>
        <w:tc>
          <w:tcPr>
            <w:tcW w:w="301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21F56" w:rsidRPr="001B39A5" w:rsidRDefault="00921F56" w:rsidP="00D179C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B39A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Увеличение прочих остатков денежных средств бюджетов сельских поселений</w:t>
            </w:r>
          </w:p>
        </w:tc>
        <w:tc>
          <w:tcPr>
            <w:tcW w:w="17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21F56" w:rsidRPr="001B39A5" w:rsidRDefault="00921F56" w:rsidP="00D179C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B39A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01050201100000510</w:t>
            </w:r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21F56" w:rsidRPr="001B39A5" w:rsidRDefault="00921F56" w:rsidP="00D179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B39A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-2 356 784,00</w:t>
            </w:r>
          </w:p>
        </w:tc>
        <w:tc>
          <w:tcPr>
            <w:tcW w:w="1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21F56" w:rsidRPr="001B39A5" w:rsidRDefault="00921F56" w:rsidP="00D179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B39A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-349 780,07</w:t>
            </w:r>
          </w:p>
        </w:tc>
      </w:tr>
      <w:tr w:rsidR="00921F56" w:rsidRPr="001B39A5" w:rsidTr="00D179CD">
        <w:trPr>
          <w:trHeight w:val="264"/>
        </w:trPr>
        <w:tc>
          <w:tcPr>
            <w:tcW w:w="301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21F56" w:rsidRPr="001B39A5" w:rsidRDefault="00921F56" w:rsidP="00D179C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B39A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уменьшение остатков средств, всего</w:t>
            </w:r>
          </w:p>
        </w:tc>
        <w:tc>
          <w:tcPr>
            <w:tcW w:w="17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21F56" w:rsidRPr="001B39A5" w:rsidRDefault="00921F56" w:rsidP="00D179C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B39A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01050000000000600</w:t>
            </w:r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21F56" w:rsidRPr="001B39A5" w:rsidRDefault="00921F56" w:rsidP="00D179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B39A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2 356 784,00</w:t>
            </w:r>
          </w:p>
        </w:tc>
        <w:tc>
          <w:tcPr>
            <w:tcW w:w="1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21F56" w:rsidRPr="001B39A5" w:rsidRDefault="00921F56" w:rsidP="00D179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B39A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301 520,19</w:t>
            </w:r>
          </w:p>
        </w:tc>
      </w:tr>
      <w:tr w:rsidR="00921F56" w:rsidRPr="001B39A5" w:rsidTr="00D179CD">
        <w:trPr>
          <w:trHeight w:val="264"/>
        </w:trPr>
        <w:tc>
          <w:tcPr>
            <w:tcW w:w="301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21F56" w:rsidRPr="001B39A5" w:rsidRDefault="00921F56" w:rsidP="00D179C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B39A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Уменьшение прочих остатков средств бюджетов</w:t>
            </w:r>
          </w:p>
        </w:tc>
        <w:tc>
          <w:tcPr>
            <w:tcW w:w="17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21F56" w:rsidRPr="001B39A5" w:rsidRDefault="00921F56" w:rsidP="00D179C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B39A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01050200000000600</w:t>
            </w:r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21F56" w:rsidRPr="001B39A5" w:rsidRDefault="00921F56" w:rsidP="00D179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B39A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2 356 784,00</w:t>
            </w:r>
          </w:p>
        </w:tc>
        <w:tc>
          <w:tcPr>
            <w:tcW w:w="1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21F56" w:rsidRPr="001B39A5" w:rsidRDefault="00921F56" w:rsidP="00D179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B39A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301 520,19</w:t>
            </w:r>
          </w:p>
        </w:tc>
      </w:tr>
      <w:tr w:rsidR="00921F56" w:rsidRPr="001B39A5" w:rsidTr="00D179CD">
        <w:trPr>
          <w:trHeight w:val="408"/>
        </w:trPr>
        <w:tc>
          <w:tcPr>
            <w:tcW w:w="301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21F56" w:rsidRPr="001B39A5" w:rsidRDefault="00921F56" w:rsidP="00D179C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B39A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Уменьшение прочих остатков денежных средств бюджетов</w:t>
            </w:r>
          </w:p>
        </w:tc>
        <w:tc>
          <w:tcPr>
            <w:tcW w:w="17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21F56" w:rsidRPr="001B39A5" w:rsidRDefault="00921F56" w:rsidP="00D179C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B39A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01050201000000610</w:t>
            </w:r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21F56" w:rsidRPr="001B39A5" w:rsidRDefault="00921F56" w:rsidP="00D179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B39A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2 356 784,00</w:t>
            </w:r>
          </w:p>
        </w:tc>
        <w:tc>
          <w:tcPr>
            <w:tcW w:w="1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21F56" w:rsidRPr="001B39A5" w:rsidRDefault="00921F56" w:rsidP="00D179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B39A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301 520,19</w:t>
            </w:r>
          </w:p>
        </w:tc>
      </w:tr>
      <w:tr w:rsidR="00921F56" w:rsidRPr="001B39A5" w:rsidTr="00D179CD">
        <w:trPr>
          <w:trHeight w:val="408"/>
        </w:trPr>
        <w:tc>
          <w:tcPr>
            <w:tcW w:w="301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21F56" w:rsidRPr="001B39A5" w:rsidRDefault="00921F56" w:rsidP="00D179C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B39A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Уменьшение прочих остатков денежных средств бюджетов сельских поселений</w:t>
            </w:r>
          </w:p>
        </w:tc>
        <w:tc>
          <w:tcPr>
            <w:tcW w:w="17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21F56" w:rsidRPr="001B39A5" w:rsidRDefault="00921F56" w:rsidP="00D179C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B39A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01050201100000610</w:t>
            </w:r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21F56" w:rsidRPr="001B39A5" w:rsidRDefault="00921F56" w:rsidP="00D179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B39A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2 356 784,00</w:t>
            </w:r>
          </w:p>
        </w:tc>
        <w:tc>
          <w:tcPr>
            <w:tcW w:w="1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21F56" w:rsidRPr="001B39A5" w:rsidRDefault="00921F56" w:rsidP="00D179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B39A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301 520,19</w:t>
            </w:r>
          </w:p>
        </w:tc>
      </w:tr>
    </w:tbl>
    <w:p w:rsidR="00921F56" w:rsidRDefault="00921F56" w:rsidP="00921F56"/>
    <w:p w:rsidR="00921F56" w:rsidRPr="00400F1E" w:rsidRDefault="00921F56">
      <w:pPr>
        <w:rPr>
          <w:b/>
        </w:rPr>
      </w:pPr>
    </w:p>
    <w:sectPr w:rsidR="00921F56" w:rsidRPr="00400F1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44F2"/>
    <w:rsid w:val="00400F1E"/>
    <w:rsid w:val="006744F2"/>
    <w:rsid w:val="00921F56"/>
    <w:rsid w:val="00A247C8"/>
    <w:rsid w:val="00A31182"/>
    <w:rsid w:val="00BF58A3"/>
    <w:rsid w:val="00CC773C"/>
    <w:rsid w:val="00D179CD"/>
    <w:rsid w:val="00D25555"/>
    <w:rsid w:val="00EB4B3D"/>
    <w:rsid w:val="00F117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ADCB44"/>
  <w15:chartTrackingRefBased/>
  <w15:docId w15:val="{91073174-470B-40BE-A4C1-6B5EB1ABBE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F58A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19704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337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4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6</Pages>
  <Words>2470</Words>
  <Characters>14082</Characters>
  <Application>Microsoft Office Word</Application>
  <DocSecurity>0</DocSecurity>
  <Lines>117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16519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Пользователь</cp:lastModifiedBy>
  <cp:revision>13</cp:revision>
  <dcterms:created xsi:type="dcterms:W3CDTF">2024-10-23T08:01:00Z</dcterms:created>
  <dcterms:modified xsi:type="dcterms:W3CDTF">2024-10-24T04:01:00Z</dcterms:modified>
</cp:coreProperties>
</file>