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12A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апреля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202</w:t>
      </w:r>
      <w:r w:rsidRPr="00212A5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212A5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FE3C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</w:t>
      </w: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  202</w:t>
      </w:r>
      <w:r w:rsidRPr="00212A5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квартал 2024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>
      <w:bookmarkStart w:id="0" w:name="_GoBack"/>
      <w:bookmarkEnd w:id="0"/>
    </w:p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FE3C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ОТЧЕТ ОБ ИСПОЛНЕНИИ БЮДЖЕТА по доходам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 1 квартал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426 533,10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1 254 252,00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364 815,10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77 533,77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77 533,77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3 184,68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3 107,00</w:t>
            </w:r>
          </w:p>
        </w:tc>
      </w:tr>
      <w:tr w:rsidR="00246B39" w:rsidRPr="00246B39" w:rsidTr="00246B39">
        <w:trPr>
          <w:trHeight w:val="183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77,68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136 793,70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136 793,70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93 792,99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4 198,70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89 594,29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65 445,00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24 149,29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29 055,40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29 055,40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1 665,40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1 665,40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27 390,00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27 390,00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111 752,00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Инициативные платежи, зачисляемые в бюджеты сельских поселений (Обустройство спортивной площадки, село </w:t>
            </w:r>
            <w:proofErr w:type="spellStart"/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Новофирсово</w:t>
            </w:r>
            <w:proofErr w:type="spellEnd"/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11715030100007150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3 063 873,00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61 718,00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11 650,00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20229999100000150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15 668,00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34 400,00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34 400,00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AB7B87" w:rsidRDefault="00AB7B87"/>
    <w:p w:rsidR="00202059" w:rsidRDefault="00202059"/>
    <w:p w:rsidR="00202059" w:rsidRDefault="00202059"/>
    <w:p w:rsidR="00202059" w:rsidRDefault="00202059"/>
    <w:p w:rsidR="00202059" w:rsidRDefault="00202059"/>
    <w:p w:rsidR="00202059" w:rsidRDefault="00202059"/>
    <w:p w:rsidR="00480235" w:rsidRDefault="00480235"/>
    <w:p w:rsidR="00480235" w:rsidRDefault="00FE3CEA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квартал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CF45F1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424 742,20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1 899 511,00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386 530,71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122 595,10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122 595,10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461 000,00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102 049,20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20 545,90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686 711,00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132 310,01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686 711,00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132 310,01</w:t>
            </w:r>
          </w:p>
        </w:tc>
      </w:tr>
      <w:tr w:rsidR="00480235" w:rsidRPr="00DF5E55" w:rsidTr="00CF45F1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78 673,40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78 673,40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65 307,91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13 365,49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311 711,00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51 136,61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211 711,00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33 623,95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17 512,66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607 300,00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131 625,60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601 300,00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131 625,60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131 625,60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131 625,60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10 445,47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10 445,47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48 136,00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8 022,64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2 422,83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1 917 041,00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1 793 841,00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1 775 041,00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 90300S0267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1 775 041,00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17 766,02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17 766,02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17 766,02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17 766,02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13 042,81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4 723,21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1 790,90</w:t>
            </w:r>
          </w:p>
        </w:tc>
      </w:tr>
    </w:tbl>
    <w:p w:rsidR="00480235" w:rsidRDefault="00480235"/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B05779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CF45F1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-1 790,90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-1 790,90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-1 790,90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-426 533,10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-426 533,10</w:t>
            </w:r>
          </w:p>
        </w:tc>
      </w:tr>
      <w:tr w:rsidR="000C54E7" w:rsidRPr="00B05779" w:rsidTr="00CF45F1">
        <w:trPr>
          <w:trHeight w:val="44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-426 533,10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-426 533,10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424 742,20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424 742,20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424 742,20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424 742,20</w:t>
            </w:r>
          </w:p>
        </w:tc>
      </w:tr>
    </w:tbl>
    <w:p w:rsidR="000C54E7" w:rsidRDefault="000C54E7"/>
    <w:sectPr w:rsidR="000C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C54E7"/>
    <w:rsid w:val="00202059"/>
    <w:rsid w:val="00212A52"/>
    <w:rsid w:val="00246B39"/>
    <w:rsid w:val="00257416"/>
    <w:rsid w:val="00480235"/>
    <w:rsid w:val="00AB7B87"/>
    <w:rsid w:val="00B61327"/>
    <w:rsid w:val="00FE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827A8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2309</Words>
  <Characters>13167</Characters>
  <Application>Microsoft Office Word</Application>
  <DocSecurity>0</DocSecurity>
  <Lines>109</Lines>
  <Paragraphs>30</Paragraphs>
  <ScaleCrop>false</ScaleCrop>
  <Company>SPecialiST RePack</Company>
  <LinksUpToDate>false</LinksUpToDate>
  <CharactersWithSpaces>15446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dcterms:created xsi:type="dcterms:W3CDTF">2024-10-23T09:58:00Z</dcterms:created>
  <dcterms:modified xsi:type="dcterms:W3CDTF">2024-10-24T04:05:00Z</dcterms:modified>
</cp:coreProperties>
</file>