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Look w:val="01E0"/>
      </w:tblPr>
      <w:tblGrid>
        <w:gridCol w:w="356"/>
        <w:gridCol w:w="718"/>
        <w:gridCol w:w="360"/>
        <w:gridCol w:w="1434"/>
        <w:gridCol w:w="1075"/>
        <w:gridCol w:w="2673"/>
        <w:gridCol w:w="539"/>
        <w:gridCol w:w="1594"/>
        <w:gridCol w:w="822"/>
      </w:tblGrid>
      <w:tr w:rsidR="0069783E" w:rsidRPr="00C54674" w:rsidTr="008563BA">
        <w:trPr>
          <w:trHeight w:val="8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9783E" w:rsidRDefault="0069783E" w:rsidP="008563BA">
            <w:pPr>
              <w:pStyle w:val="a3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КРАСНОЗНАМЕНСКИЙ СЕЛЬСКИЙ СОВЕТ ДЕПУТАТОВ</w:t>
            </w:r>
          </w:p>
          <w:p w:rsidR="0069783E" w:rsidRPr="006765A5" w:rsidRDefault="0069783E" w:rsidP="008563BA">
            <w:pPr>
              <w:pStyle w:val="a3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  </w:t>
            </w: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АЛТАЙСКОГО КРАЯ</w:t>
            </w:r>
          </w:p>
          <w:p w:rsidR="0069783E" w:rsidRPr="00C54674" w:rsidRDefault="0069783E" w:rsidP="008563BA">
            <w:pPr>
              <w:jc w:val="center"/>
              <w:rPr>
                <w:bCs/>
                <w:sz w:val="28"/>
                <w:szCs w:val="28"/>
              </w:rPr>
            </w:pPr>
          </w:p>
          <w:p w:rsidR="0069783E" w:rsidRPr="00C54674" w:rsidRDefault="0069783E" w:rsidP="008563BA">
            <w:pPr>
              <w:jc w:val="center"/>
              <w:rPr>
                <w:bCs/>
                <w:sz w:val="28"/>
                <w:szCs w:val="28"/>
              </w:rPr>
            </w:pPr>
          </w:p>
          <w:p w:rsidR="0069783E" w:rsidRDefault="0069783E" w:rsidP="008563BA">
            <w:pPr>
              <w:tabs>
                <w:tab w:val="center" w:pos="4677"/>
                <w:tab w:val="left" w:pos="7745"/>
              </w:tabs>
              <w:rPr>
                <w:b/>
                <w:spacing w:val="30"/>
                <w:sz w:val="28"/>
                <w:szCs w:val="28"/>
              </w:rPr>
            </w:pPr>
            <w:r>
              <w:rPr>
                <w:b/>
                <w:spacing w:val="30"/>
                <w:sz w:val="28"/>
                <w:szCs w:val="28"/>
              </w:rPr>
              <w:tab/>
            </w:r>
            <w:r w:rsidRPr="00C54674">
              <w:rPr>
                <w:b/>
                <w:spacing w:val="30"/>
                <w:sz w:val="28"/>
                <w:szCs w:val="28"/>
              </w:rPr>
              <w:t>Р</w:t>
            </w:r>
            <w:r>
              <w:rPr>
                <w:b/>
                <w:spacing w:val="30"/>
                <w:sz w:val="28"/>
                <w:szCs w:val="28"/>
              </w:rPr>
              <w:t>ЕШЕНИЕ</w:t>
            </w:r>
            <w:r>
              <w:rPr>
                <w:b/>
                <w:spacing w:val="30"/>
                <w:sz w:val="28"/>
                <w:szCs w:val="28"/>
              </w:rPr>
              <w:tab/>
            </w:r>
          </w:p>
          <w:p w:rsidR="0069783E" w:rsidRPr="00C54674" w:rsidRDefault="0069783E" w:rsidP="008563BA">
            <w:pPr>
              <w:jc w:val="center"/>
              <w:rPr>
                <w:sz w:val="28"/>
                <w:szCs w:val="28"/>
              </w:rPr>
            </w:pPr>
          </w:p>
        </w:tc>
      </w:tr>
      <w:tr w:rsidR="0069783E" w:rsidRPr="00C54674" w:rsidTr="008563BA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9783E" w:rsidRPr="00C54674" w:rsidRDefault="0069783E" w:rsidP="008563B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9783E" w:rsidRPr="00C54674" w:rsidTr="008563BA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69783E" w:rsidRPr="00C54674" w:rsidRDefault="0069783E" w:rsidP="008563BA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783E" w:rsidRPr="00C54674" w:rsidRDefault="0069783E" w:rsidP="0069783E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69783E" w:rsidRPr="00C54674" w:rsidRDefault="0069783E" w:rsidP="008563BA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sz w:val="28"/>
                <w:szCs w:val="28"/>
              </w:rPr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783E" w:rsidRPr="00C54674" w:rsidRDefault="0069783E" w:rsidP="0069783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августа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69783E" w:rsidRPr="00C54674" w:rsidRDefault="0069783E" w:rsidP="008563BA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20</w:t>
            </w:r>
            <w:r>
              <w:rPr>
                <w:bCs/>
                <w:sz w:val="28"/>
                <w:szCs w:val="28"/>
              </w:rPr>
              <w:t>24</w:t>
            </w:r>
            <w:r w:rsidRPr="00C54674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69783E" w:rsidRPr="00C54674" w:rsidRDefault="0069783E" w:rsidP="008563B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69783E" w:rsidRPr="00C54674" w:rsidRDefault="0069783E" w:rsidP="008563BA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9783E" w:rsidRPr="00C54674" w:rsidRDefault="0069783E" w:rsidP="008563B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5б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69783E" w:rsidRPr="00C54674" w:rsidRDefault="0069783E" w:rsidP="008563BA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69783E" w:rsidRPr="00C54674" w:rsidTr="008563BA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69783E" w:rsidRPr="00C54674" w:rsidRDefault="0069783E" w:rsidP="008563B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69783E" w:rsidRPr="00C54674" w:rsidRDefault="0069783E" w:rsidP="008563B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69783E" w:rsidRPr="00C54674" w:rsidRDefault="0069783E" w:rsidP="008563B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69783E" w:rsidRPr="00C54674" w:rsidRDefault="0069783E" w:rsidP="008563B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69783E" w:rsidRPr="00C54674" w:rsidRDefault="0069783E" w:rsidP="008563B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69783E" w:rsidRPr="00C54674" w:rsidRDefault="0069783E" w:rsidP="008563B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69783E" w:rsidRPr="00C54674" w:rsidRDefault="0069783E" w:rsidP="008563B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</w:tcPr>
          <w:p w:rsidR="0069783E" w:rsidRPr="00C54674" w:rsidRDefault="0069783E" w:rsidP="008563B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69783E" w:rsidRPr="00C54674" w:rsidRDefault="0069783E" w:rsidP="008563BA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69783E" w:rsidRPr="00C54674" w:rsidTr="008563BA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9783E" w:rsidRPr="00C54674" w:rsidRDefault="0069783E" w:rsidP="008563B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</w:t>
            </w:r>
            <w:r w:rsidRPr="00C54674">
              <w:rPr>
                <w:bCs/>
                <w:sz w:val="28"/>
                <w:szCs w:val="28"/>
              </w:rPr>
              <w:t xml:space="preserve">. </w:t>
            </w:r>
            <w:r>
              <w:rPr>
                <w:bCs/>
                <w:sz w:val="28"/>
                <w:szCs w:val="28"/>
              </w:rPr>
              <w:t>Краснознаменка</w:t>
            </w:r>
          </w:p>
        </w:tc>
      </w:tr>
      <w:tr w:rsidR="0069783E" w:rsidRPr="00C54674" w:rsidTr="008563BA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9783E" w:rsidRPr="00C54674" w:rsidRDefault="0069783E" w:rsidP="008563BA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69783E" w:rsidRPr="00C54674" w:rsidTr="008563BA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9783E" w:rsidRPr="00C54674" w:rsidRDefault="0069783E" w:rsidP="008563BA">
            <w:pPr>
              <w:jc w:val="center"/>
              <w:rPr>
                <w:sz w:val="28"/>
                <w:szCs w:val="28"/>
              </w:rPr>
            </w:pPr>
          </w:p>
        </w:tc>
      </w:tr>
    </w:tbl>
    <w:p w:rsidR="00C420F0" w:rsidRDefault="00C420F0" w:rsidP="00C420F0">
      <w:pPr>
        <w:rPr>
          <w:sz w:val="28"/>
          <w:szCs w:val="28"/>
        </w:rPr>
      </w:pPr>
    </w:p>
    <w:p w:rsidR="00C420F0" w:rsidRDefault="00C420F0" w:rsidP="00C420F0">
      <w:r>
        <w:t>О внесении изменений и дополнений</w:t>
      </w:r>
    </w:p>
    <w:p w:rsidR="00C420F0" w:rsidRDefault="00C420F0" w:rsidP="00C420F0">
      <w:r>
        <w:t xml:space="preserve">в решение о бюджете </w:t>
      </w:r>
      <w:proofErr w:type="gramStart"/>
      <w:r w:rsidR="00977214">
        <w:t>сельского</w:t>
      </w:r>
      <w:proofErr w:type="gramEnd"/>
    </w:p>
    <w:p w:rsidR="00C420F0" w:rsidRDefault="00977214" w:rsidP="00C420F0">
      <w:r>
        <w:t>поселения</w:t>
      </w:r>
      <w:r w:rsidR="000041E6">
        <w:t xml:space="preserve"> Краснознаменский</w:t>
      </w:r>
      <w:r w:rsidR="00C420F0">
        <w:t xml:space="preserve"> сельсовет</w:t>
      </w:r>
    </w:p>
    <w:p w:rsidR="00C420F0" w:rsidRDefault="00E05CC7" w:rsidP="00C420F0">
      <w:r>
        <w:t xml:space="preserve"> на 202</w:t>
      </w:r>
      <w:r w:rsidR="00DB5287">
        <w:t>4</w:t>
      </w:r>
      <w:r w:rsidR="00C420F0">
        <w:t xml:space="preserve"> год</w:t>
      </w:r>
    </w:p>
    <w:p w:rsidR="00C420F0" w:rsidRDefault="00C420F0" w:rsidP="00C420F0">
      <w:pPr>
        <w:rPr>
          <w:b/>
        </w:rPr>
      </w:pPr>
    </w:p>
    <w:p w:rsidR="00C420F0" w:rsidRDefault="00C420F0" w:rsidP="00C420F0">
      <w:pPr>
        <w:rPr>
          <w:b/>
          <w:sz w:val="28"/>
          <w:szCs w:val="28"/>
        </w:rPr>
      </w:pPr>
    </w:p>
    <w:p w:rsidR="00C420F0" w:rsidRDefault="00C420F0" w:rsidP="00C420F0">
      <w:pPr>
        <w:rPr>
          <w:sz w:val="28"/>
          <w:szCs w:val="28"/>
        </w:rPr>
      </w:pPr>
    </w:p>
    <w:p w:rsidR="00C420F0" w:rsidRDefault="00C420F0" w:rsidP="009170F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0041E6">
        <w:rPr>
          <w:sz w:val="28"/>
          <w:szCs w:val="28"/>
        </w:rPr>
        <w:t xml:space="preserve">     В соответствии со ст.21 </w:t>
      </w:r>
      <w:r>
        <w:rPr>
          <w:sz w:val="28"/>
          <w:szCs w:val="28"/>
        </w:rPr>
        <w:t xml:space="preserve"> Устава муниц</w:t>
      </w:r>
      <w:r w:rsidR="000041E6">
        <w:rPr>
          <w:sz w:val="28"/>
          <w:szCs w:val="28"/>
        </w:rPr>
        <w:t>ипального образования Краснознаменский</w:t>
      </w:r>
      <w:r>
        <w:rPr>
          <w:sz w:val="28"/>
          <w:szCs w:val="28"/>
        </w:rPr>
        <w:t xml:space="preserve"> сельсовет Курьинского ра</w:t>
      </w:r>
      <w:r w:rsidR="000041E6">
        <w:rPr>
          <w:sz w:val="28"/>
          <w:szCs w:val="28"/>
        </w:rPr>
        <w:t xml:space="preserve">йона Алтайского края  Краснознаменский </w:t>
      </w:r>
      <w:r>
        <w:rPr>
          <w:sz w:val="28"/>
          <w:szCs w:val="28"/>
        </w:rPr>
        <w:t>сельский Совет депутатов РЕШИЛ:</w:t>
      </w:r>
    </w:p>
    <w:p w:rsidR="00C420F0" w:rsidRDefault="00C420F0" w:rsidP="009170F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420F0" w:rsidRDefault="00C420F0" w:rsidP="009170F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A7677E">
        <w:rPr>
          <w:sz w:val="28"/>
          <w:szCs w:val="28"/>
        </w:rPr>
        <w:t xml:space="preserve"> </w:t>
      </w:r>
      <w:r w:rsidR="003359C7">
        <w:rPr>
          <w:sz w:val="28"/>
          <w:szCs w:val="28"/>
        </w:rPr>
        <w:t xml:space="preserve">Внести изменение в решение № </w:t>
      </w:r>
      <w:r w:rsidR="007F135E">
        <w:rPr>
          <w:sz w:val="28"/>
          <w:szCs w:val="28"/>
        </w:rPr>
        <w:t>1</w:t>
      </w:r>
      <w:r w:rsidR="00DB5287">
        <w:rPr>
          <w:sz w:val="28"/>
          <w:szCs w:val="28"/>
        </w:rPr>
        <w:t>2</w:t>
      </w:r>
      <w:r>
        <w:rPr>
          <w:sz w:val="28"/>
          <w:szCs w:val="28"/>
        </w:rPr>
        <w:t xml:space="preserve"> от 2</w:t>
      </w:r>
      <w:r w:rsidR="00DB5287">
        <w:rPr>
          <w:sz w:val="28"/>
          <w:szCs w:val="28"/>
        </w:rPr>
        <w:t>6</w:t>
      </w:r>
      <w:r w:rsidR="00CB28B2">
        <w:rPr>
          <w:sz w:val="28"/>
          <w:szCs w:val="28"/>
        </w:rPr>
        <w:t>.12.202</w:t>
      </w:r>
      <w:r w:rsidR="00DB5287">
        <w:rPr>
          <w:sz w:val="28"/>
          <w:szCs w:val="28"/>
        </w:rPr>
        <w:t>3</w:t>
      </w:r>
      <w:r w:rsidR="00977214">
        <w:rPr>
          <w:sz w:val="28"/>
          <w:szCs w:val="28"/>
        </w:rPr>
        <w:t xml:space="preserve"> г.</w:t>
      </w:r>
      <w:r w:rsidR="00B85379">
        <w:rPr>
          <w:sz w:val="28"/>
          <w:szCs w:val="28"/>
        </w:rPr>
        <w:t xml:space="preserve"> «</w:t>
      </w:r>
      <w:r w:rsidR="00977214">
        <w:rPr>
          <w:sz w:val="28"/>
          <w:szCs w:val="28"/>
        </w:rPr>
        <w:t xml:space="preserve">О бюджете сельского поселения </w:t>
      </w:r>
      <w:r w:rsidR="00A7677E">
        <w:rPr>
          <w:sz w:val="28"/>
          <w:szCs w:val="28"/>
        </w:rPr>
        <w:t xml:space="preserve"> Краснознаменский</w:t>
      </w:r>
      <w:r w:rsidR="00E05CC7">
        <w:rPr>
          <w:sz w:val="28"/>
          <w:szCs w:val="28"/>
        </w:rPr>
        <w:t xml:space="preserve"> сельсовет на 202</w:t>
      </w:r>
      <w:r w:rsidR="00DB5287">
        <w:rPr>
          <w:sz w:val="28"/>
          <w:szCs w:val="28"/>
        </w:rPr>
        <w:t>4</w:t>
      </w:r>
      <w:r>
        <w:rPr>
          <w:sz w:val="28"/>
          <w:szCs w:val="28"/>
        </w:rPr>
        <w:t xml:space="preserve"> год»  следующие изменения и дополнения:</w:t>
      </w:r>
    </w:p>
    <w:p w:rsidR="00C420F0" w:rsidRDefault="00C420F0" w:rsidP="009170F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</w:t>
      </w:r>
      <w:r w:rsidR="009170FA">
        <w:rPr>
          <w:sz w:val="28"/>
          <w:szCs w:val="28"/>
        </w:rPr>
        <w:t xml:space="preserve"> </w:t>
      </w:r>
      <w:r>
        <w:rPr>
          <w:sz w:val="28"/>
          <w:szCs w:val="28"/>
        </w:rPr>
        <w:t>Пункт 1 изложить в следующей редакции: «Утвердить основные характеристики бюджета посе</w:t>
      </w:r>
      <w:r w:rsidR="00E05CC7">
        <w:rPr>
          <w:sz w:val="28"/>
          <w:szCs w:val="28"/>
        </w:rPr>
        <w:t>ления на 202</w:t>
      </w:r>
      <w:r w:rsidR="00DB5287">
        <w:rPr>
          <w:sz w:val="28"/>
          <w:szCs w:val="28"/>
        </w:rPr>
        <w:t>4</w:t>
      </w:r>
      <w:r>
        <w:rPr>
          <w:sz w:val="28"/>
          <w:szCs w:val="28"/>
        </w:rPr>
        <w:t xml:space="preserve"> год: </w:t>
      </w:r>
    </w:p>
    <w:p w:rsidR="00C420F0" w:rsidRDefault="00C420F0" w:rsidP="009170FA">
      <w:pPr>
        <w:jc w:val="both"/>
        <w:rPr>
          <w:sz w:val="28"/>
          <w:szCs w:val="28"/>
        </w:rPr>
      </w:pPr>
      <w:r>
        <w:rPr>
          <w:sz w:val="28"/>
          <w:szCs w:val="28"/>
        </w:rPr>
        <w:t>1) прогнозируемый объем доходов бю</w:t>
      </w:r>
      <w:r w:rsidR="000B11BD">
        <w:rPr>
          <w:sz w:val="28"/>
          <w:szCs w:val="28"/>
        </w:rPr>
        <w:t>джета поселения в сумме 3447</w:t>
      </w:r>
      <w:r w:rsidR="00DB5287">
        <w:rPr>
          <w:sz w:val="28"/>
          <w:szCs w:val="28"/>
        </w:rPr>
        <w:t>,0</w:t>
      </w:r>
    </w:p>
    <w:p w:rsidR="00C420F0" w:rsidRDefault="00C420F0" w:rsidP="009170F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тыс.</w:t>
      </w:r>
      <w:r w:rsidR="00B85379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рублей, в том числе объем межбюджетных трансфертов, получаемых из</w:t>
      </w:r>
      <w:r w:rsidR="000B11BD">
        <w:rPr>
          <w:sz w:val="28"/>
          <w:szCs w:val="28"/>
        </w:rPr>
        <w:t xml:space="preserve"> других бюджетов, в сумме 2047,6</w:t>
      </w:r>
      <w:r w:rsidR="007F135E">
        <w:rPr>
          <w:sz w:val="28"/>
          <w:szCs w:val="28"/>
        </w:rPr>
        <w:t xml:space="preserve"> </w:t>
      </w:r>
      <w:r>
        <w:rPr>
          <w:sz w:val="28"/>
          <w:szCs w:val="28"/>
        </w:rPr>
        <w:t>тыс.</w:t>
      </w:r>
      <w:r w:rsidR="00B85379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рублей;</w:t>
      </w:r>
    </w:p>
    <w:p w:rsidR="00C420F0" w:rsidRDefault="00C420F0" w:rsidP="009170FA">
      <w:pPr>
        <w:jc w:val="both"/>
        <w:rPr>
          <w:sz w:val="28"/>
          <w:szCs w:val="28"/>
        </w:rPr>
      </w:pPr>
      <w:r>
        <w:rPr>
          <w:sz w:val="28"/>
          <w:szCs w:val="28"/>
        </w:rPr>
        <w:t>2)общий объем расходов б</w:t>
      </w:r>
      <w:r w:rsidR="00736650">
        <w:rPr>
          <w:sz w:val="28"/>
          <w:szCs w:val="28"/>
        </w:rPr>
        <w:t xml:space="preserve">юджета поселения в сумме </w:t>
      </w:r>
      <w:r w:rsidR="000B11BD">
        <w:rPr>
          <w:sz w:val="28"/>
          <w:szCs w:val="28"/>
        </w:rPr>
        <w:t>3447</w:t>
      </w:r>
      <w:r w:rsidR="00DB5287">
        <w:rPr>
          <w:sz w:val="28"/>
          <w:szCs w:val="28"/>
        </w:rPr>
        <w:t>,0</w:t>
      </w:r>
      <w:r w:rsidR="00AB2789">
        <w:rPr>
          <w:sz w:val="28"/>
          <w:szCs w:val="28"/>
        </w:rPr>
        <w:t xml:space="preserve"> </w:t>
      </w:r>
      <w:r>
        <w:rPr>
          <w:sz w:val="28"/>
          <w:szCs w:val="28"/>
        </w:rPr>
        <w:t>тыс.</w:t>
      </w:r>
      <w:r w:rsidR="00B85379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</w:t>
      </w:r>
      <w:r w:rsidR="00477379">
        <w:rPr>
          <w:sz w:val="28"/>
          <w:szCs w:val="28"/>
        </w:rPr>
        <w:t>.</w:t>
      </w:r>
    </w:p>
    <w:p w:rsidR="00C420F0" w:rsidRDefault="00C420F0" w:rsidP="009170FA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3.</w:t>
      </w:r>
      <w:r w:rsidR="009170FA">
        <w:rPr>
          <w:rFonts w:ascii="Times New Roman CYR" w:hAnsi="Times New Roman CYR" w:cs="Times New Roman CYR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>Обнародовать данное решение в установленном порядке.</w:t>
      </w:r>
    </w:p>
    <w:p w:rsidR="00C420F0" w:rsidRDefault="00C420F0" w:rsidP="00B85379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420F0" w:rsidRDefault="00C420F0" w:rsidP="00B85379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420F0" w:rsidRDefault="00C420F0" w:rsidP="00B85379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C420F0" w:rsidRDefault="00C420F0" w:rsidP="00C420F0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C420F0" w:rsidRDefault="00C420F0" w:rsidP="00C420F0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C420F0" w:rsidRDefault="00C420F0" w:rsidP="00C420F0">
      <w:pPr>
        <w:widowControl w:val="0"/>
        <w:tabs>
          <w:tab w:val="left" w:pos="1373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Глава сельсовета                  </w:t>
      </w:r>
      <w:r w:rsidR="00A7677E">
        <w:rPr>
          <w:rFonts w:ascii="Times New Roman CYR" w:hAnsi="Times New Roman CYR" w:cs="Times New Roman CYR"/>
          <w:sz w:val="28"/>
          <w:szCs w:val="28"/>
        </w:rPr>
        <w:t xml:space="preserve">         </w:t>
      </w:r>
      <w:r w:rsidR="00B85379">
        <w:rPr>
          <w:rFonts w:ascii="Times New Roman CYR" w:hAnsi="Times New Roman CYR" w:cs="Times New Roman CYR"/>
          <w:sz w:val="28"/>
          <w:szCs w:val="28"/>
        </w:rPr>
        <w:t xml:space="preserve">                                    </w:t>
      </w:r>
      <w:r w:rsidR="00A7677E">
        <w:rPr>
          <w:rFonts w:ascii="Times New Roman CYR" w:hAnsi="Times New Roman CYR" w:cs="Times New Roman CYR"/>
          <w:sz w:val="28"/>
          <w:szCs w:val="28"/>
        </w:rPr>
        <w:t xml:space="preserve">            Л.Г.Балахнина</w:t>
      </w:r>
    </w:p>
    <w:p w:rsidR="00C420F0" w:rsidRDefault="00C420F0" w:rsidP="00C420F0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C420F0" w:rsidRDefault="00C420F0" w:rsidP="00C420F0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C420F0" w:rsidRDefault="00C420F0" w:rsidP="00C420F0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C420F0" w:rsidRDefault="00C420F0" w:rsidP="00C420F0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C420F0" w:rsidRDefault="00C420F0" w:rsidP="00C420F0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C420F0" w:rsidRDefault="00C420F0" w:rsidP="00C420F0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C420F0" w:rsidRDefault="00C420F0" w:rsidP="00C420F0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                                                                                                                         </w:t>
      </w:r>
    </w:p>
    <w:p w:rsidR="00C420F0" w:rsidRDefault="00C420F0" w:rsidP="00C420F0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C420F0" w:rsidRDefault="00C420F0" w:rsidP="00C420F0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</w:rPr>
        <w:lastRenderedPageBreak/>
        <w:t xml:space="preserve">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                                                                                             </w:t>
      </w:r>
    </w:p>
    <w:p w:rsidR="009B1F89" w:rsidRDefault="009B1F89" w:rsidP="009B1F89">
      <w:pPr>
        <w:pageBreakBefore/>
        <w:widowControl w:val="0"/>
        <w:tabs>
          <w:tab w:val="left" w:pos="6500"/>
          <w:tab w:val="left" w:pos="6804"/>
        </w:tabs>
        <w:suppressAutoHyphens/>
        <w:ind w:left="5672"/>
        <w:jc w:val="right"/>
        <w:rPr>
          <w:sz w:val="20"/>
          <w:szCs w:val="20"/>
        </w:rPr>
      </w:pPr>
      <w:r>
        <w:rPr>
          <w:caps/>
          <w:sz w:val="20"/>
          <w:szCs w:val="20"/>
        </w:rPr>
        <w:lastRenderedPageBreak/>
        <w:t>Приложение</w:t>
      </w:r>
      <w:r>
        <w:rPr>
          <w:sz w:val="20"/>
          <w:szCs w:val="20"/>
        </w:rPr>
        <w:t xml:space="preserve"> 5</w:t>
      </w:r>
    </w:p>
    <w:p w:rsidR="009B1F89" w:rsidRDefault="009B1F89" w:rsidP="009B1F89">
      <w:pPr>
        <w:tabs>
          <w:tab w:val="left" w:pos="6500"/>
        </w:tabs>
        <w:suppressAutoHyphens/>
        <w:ind w:left="567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решению о бюджете </w:t>
      </w:r>
    </w:p>
    <w:p w:rsidR="00977214" w:rsidRDefault="00977214" w:rsidP="009B1F89">
      <w:pPr>
        <w:tabs>
          <w:tab w:val="left" w:pos="6500"/>
        </w:tabs>
        <w:suppressAutoHyphens/>
        <w:ind w:left="5672"/>
        <w:jc w:val="right"/>
        <w:rPr>
          <w:sz w:val="20"/>
          <w:szCs w:val="20"/>
        </w:rPr>
      </w:pPr>
      <w:r>
        <w:rPr>
          <w:sz w:val="20"/>
          <w:szCs w:val="20"/>
        </w:rPr>
        <w:t>сельского поселения</w:t>
      </w:r>
    </w:p>
    <w:p w:rsidR="009B1F89" w:rsidRDefault="009B1F89" w:rsidP="009B1F89">
      <w:pPr>
        <w:tabs>
          <w:tab w:val="left" w:pos="6500"/>
        </w:tabs>
        <w:suppressAutoHyphens/>
        <w:ind w:left="567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Краснознаменский сельсовет</w:t>
      </w:r>
    </w:p>
    <w:p w:rsidR="009B1F89" w:rsidRDefault="009B1F89" w:rsidP="009B1F89">
      <w:pPr>
        <w:tabs>
          <w:tab w:val="left" w:pos="1725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</w:t>
      </w:r>
      <w:r w:rsidR="00E05CC7">
        <w:rPr>
          <w:sz w:val="20"/>
          <w:szCs w:val="20"/>
        </w:rPr>
        <w:t xml:space="preserve">      Курьинского района  на 202</w:t>
      </w:r>
      <w:r w:rsidR="00DB5287">
        <w:rPr>
          <w:sz w:val="20"/>
          <w:szCs w:val="20"/>
        </w:rPr>
        <w:t>4</w:t>
      </w:r>
      <w:r>
        <w:rPr>
          <w:sz w:val="20"/>
          <w:szCs w:val="20"/>
        </w:rPr>
        <w:t xml:space="preserve"> год</w:t>
      </w:r>
    </w:p>
    <w:p w:rsidR="009B1F89" w:rsidRDefault="009B1F89" w:rsidP="009B1F89">
      <w:pPr>
        <w:tabs>
          <w:tab w:val="left" w:pos="1685"/>
        </w:tabs>
        <w:rPr>
          <w:sz w:val="20"/>
          <w:szCs w:val="20"/>
        </w:rPr>
      </w:pPr>
    </w:p>
    <w:p w:rsidR="009B1F89" w:rsidRDefault="009B1F89" w:rsidP="009B1F89">
      <w:pPr>
        <w:jc w:val="center"/>
        <w:rPr>
          <w:rFonts w:ascii="Times New Roman CYR" w:hAnsi="Times New Roman CYR" w:cs="Times New Roman CYR"/>
          <w:b/>
        </w:rPr>
      </w:pPr>
      <w:r>
        <w:rPr>
          <w:rFonts w:ascii="Times New Roman CYR" w:hAnsi="Times New Roman CYR" w:cs="Times New Roman CYR"/>
          <w:b/>
        </w:rPr>
        <w:t xml:space="preserve">Ведомственная структура </w:t>
      </w:r>
      <w:r w:rsidR="00E05CC7">
        <w:rPr>
          <w:rFonts w:ascii="Times New Roman CYR" w:hAnsi="Times New Roman CYR" w:cs="Times New Roman CYR"/>
          <w:b/>
        </w:rPr>
        <w:t>расходов местного бюджета на 202</w:t>
      </w:r>
      <w:r w:rsidR="00DB5287">
        <w:rPr>
          <w:rFonts w:ascii="Times New Roman CYR" w:hAnsi="Times New Roman CYR" w:cs="Times New Roman CYR"/>
          <w:b/>
        </w:rPr>
        <w:t>4</w:t>
      </w:r>
      <w:r>
        <w:rPr>
          <w:rFonts w:ascii="Times New Roman CYR" w:hAnsi="Times New Roman CYR" w:cs="Times New Roman CYR"/>
          <w:b/>
        </w:rPr>
        <w:t xml:space="preserve"> год</w:t>
      </w:r>
    </w:p>
    <w:p w:rsidR="009B1F89" w:rsidRDefault="009B1F89" w:rsidP="009B1F89">
      <w:pPr>
        <w:jc w:val="center"/>
        <w:rPr>
          <w:rFonts w:ascii="Times New Roman CYR" w:hAnsi="Times New Roman CYR" w:cs="Times New Roman CYR"/>
          <w:b/>
        </w:rPr>
      </w:pPr>
    </w:p>
    <w:tbl>
      <w:tblPr>
        <w:tblW w:w="971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78"/>
        <w:gridCol w:w="608"/>
        <w:gridCol w:w="536"/>
        <w:gridCol w:w="708"/>
        <w:gridCol w:w="1701"/>
        <w:gridCol w:w="567"/>
        <w:gridCol w:w="1418"/>
      </w:tblGrid>
      <w:tr w:rsidR="009B1F89" w:rsidTr="009B1F89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Наименование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Мин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ВР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Сумма</w:t>
            </w:r>
          </w:p>
        </w:tc>
      </w:tr>
      <w:tr w:rsidR="009B1F89" w:rsidTr="009B1F89">
        <w:trPr>
          <w:trHeight w:val="32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Администрация муниципального образования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0B11BD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3447,0</w:t>
            </w:r>
          </w:p>
        </w:tc>
      </w:tr>
      <w:tr w:rsidR="00984187" w:rsidTr="009B1F89">
        <w:trPr>
          <w:trHeight w:val="32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187" w:rsidRDefault="00984187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187" w:rsidRDefault="001365AF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187" w:rsidRDefault="001365AF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187" w:rsidRDefault="00984187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187" w:rsidRDefault="0098418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187" w:rsidRDefault="00984187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187" w:rsidRDefault="00DB5287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1899,1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Функционирование Правительства Российской Федерации, высших 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8418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00</w:t>
            </w:r>
            <w:r w:rsidR="009B1F89">
              <w:rPr>
                <w:rFonts w:ascii="Times New Roman CYR" w:hAnsi="Times New Roman CYR" w:cs="Times New Roman CYR"/>
                <w:sz w:val="20"/>
                <w:szCs w:val="20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DB5287" w:rsidP="00437B9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1366,2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 w:rsidP="0098418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01 </w:t>
            </w:r>
            <w:r w:rsidR="00984187"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DB5287" w:rsidP="00437B9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1366,2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8418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01 2 00 0000</w:t>
            </w:r>
            <w:r w:rsidR="009B1F89"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 w:rsidP="00437B9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1366,2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Центральный аппарат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 w:rsidP="00437B9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870,5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427,5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 w:rsidP="00437B9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415,0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E3347A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E3347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DB5287" w:rsidP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</w:t>
            </w:r>
            <w:r w:rsidR="00A93C70">
              <w:rPr>
                <w:rFonts w:ascii="Times New Roman CYR" w:hAnsi="Times New Roman CYR" w:cs="Times New Roman CYR"/>
                <w:sz w:val="20"/>
                <w:szCs w:val="20"/>
              </w:rPr>
              <w:t>8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,0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Глава местной администраци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8418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391,3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495,7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Резервные фонды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7366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10,0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Иные расходы органов государственной власти субъектов Российской Федерации и органов местного самоуправления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7366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Резервные фонды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7366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7366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F71D06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E05CC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7366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522,9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229E7" w:rsidP="009229E7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</w:t>
            </w:r>
            <w:r w:rsidR="009B1F89">
              <w:rPr>
                <w:rFonts w:ascii="Times New Roman CYR" w:hAnsi="Times New Roman CYR" w:cs="Times New Roman CYR"/>
                <w:sz w:val="20"/>
                <w:szCs w:val="20"/>
              </w:rPr>
              <w:t xml:space="preserve"> общего характера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в рамках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8418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  <w:r w:rsidR="00E05CC7">
              <w:rPr>
                <w:rFonts w:ascii="Times New Roman CYR" w:hAnsi="Times New Roman CYR" w:cs="Times New Roman CYR"/>
                <w:sz w:val="20"/>
                <w:szCs w:val="20"/>
              </w:rPr>
              <w:t>,0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229E7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Расходы на осуществление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8418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  <w:r w:rsidR="00E05CC7">
              <w:rPr>
                <w:rFonts w:ascii="Times New Roman CYR" w:hAnsi="Times New Roman CYR" w:cs="Times New Roman CYR"/>
                <w:sz w:val="20"/>
                <w:szCs w:val="20"/>
              </w:rPr>
              <w:t>,0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229E7" w:rsidP="009229E7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</w:t>
            </w:r>
            <w:r w:rsidR="009B1F89">
              <w:rPr>
                <w:rFonts w:ascii="Times New Roman CYR" w:hAnsi="Times New Roman CYR" w:cs="Times New Roman CYR"/>
                <w:sz w:val="20"/>
                <w:szCs w:val="20"/>
              </w:rPr>
              <w:t>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98  500 60510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8418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  <w:r w:rsidR="000439E5">
              <w:rPr>
                <w:rFonts w:ascii="Times New Roman CYR" w:hAnsi="Times New Roman CYR" w:cs="Times New Roman CYR"/>
                <w:sz w:val="20"/>
                <w:szCs w:val="20"/>
              </w:rPr>
              <w:t>,0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F71D06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98 500 60510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8418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50</w:t>
            </w:r>
            <w:r w:rsidR="009B1F89">
              <w:rPr>
                <w:rFonts w:ascii="Times New Roman CYR" w:hAnsi="Times New Roman CYR" w:cs="Times New Roman CYR"/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8418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6</w:t>
            </w:r>
            <w:r w:rsidR="00E05CC7">
              <w:rPr>
                <w:rFonts w:ascii="Times New Roman CYR" w:hAnsi="Times New Roman CYR" w:cs="Times New Roman CYR"/>
                <w:bCs/>
                <w:sz w:val="20"/>
                <w:szCs w:val="20"/>
              </w:rPr>
              <w:t>,0</w:t>
            </w:r>
          </w:p>
        </w:tc>
      </w:tr>
      <w:tr w:rsidR="00CB28B2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B28B2" w:rsidRDefault="00CB28B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расходы органов государственной власти субъектов Российской Федерации</w:t>
            </w:r>
            <w:r w:rsidR="009229E7">
              <w:rPr>
                <w:rFonts w:ascii="Times New Roman CYR" w:hAnsi="Times New Roman CYR" w:cs="Times New Roman CYR"/>
                <w:sz w:val="20"/>
                <w:szCs w:val="20"/>
              </w:rPr>
              <w:t xml:space="preserve"> и 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B2" w:rsidRDefault="00CB28B2" w:rsidP="00CB28B2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B2" w:rsidRDefault="00CB28B2" w:rsidP="00CB28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B2" w:rsidRDefault="00CB28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B2" w:rsidRDefault="00CB28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99 000 00000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B2" w:rsidRDefault="00CB28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B2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516,9</w:t>
            </w:r>
          </w:p>
        </w:tc>
      </w:tr>
      <w:tr w:rsidR="00CB28B2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B28B2" w:rsidRDefault="009229E7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выполнение других обязательств государства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B2" w:rsidRDefault="009229E7" w:rsidP="00CB28B2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B2" w:rsidRDefault="009229E7" w:rsidP="00CB28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B2" w:rsidRDefault="009229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B2" w:rsidRDefault="009229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B2" w:rsidRDefault="00CB28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8B2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516,9</w:t>
            </w:r>
          </w:p>
        </w:tc>
      </w:tr>
      <w:tr w:rsidR="009229E7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229E7" w:rsidRDefault="009229E7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9E7" w:rsidRDefault="009229E7" w:rsidP="00CB28B2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9E7" w:rsidRDefault="009229E7" w:rsidP="00CB28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9E7" w:rsidRDefault="009229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9E7" w:rsidRDefault="009229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9E7" w:rsidRDefault="009229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9E7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516,9</w:t>
            </w:r>
          </w:p>
        </w:tc>
      </w:tr>
      <w:tr w:rsidR="009229E7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229E7" w:rsidRDefault="009229E7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9E7" w:rsidRDefault="009229E7" w:rsidP="00CB28B2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9E7" w:rsidRDefault="009229E7" w:rsidP="00CB28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9E7" w:rsidRDefault="009229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9E7" w:rsidRDefault="009229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9E7" w:rsidRDefault="009229E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9E7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514,4</w:t>
            </w:r>
          </w:p>
        </w:tc>
      </w:tr>
      <w:tr w:rsidR="00984187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84187" w:rsidRDefault="00984187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187" w:rsidRDefault="00984187" w:rsidP="00CB28B2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187" w:rsidRDefault="00984187" w:rsidP="00CB28B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187" w:rsidRDefault="0098418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187" w:rsidRDefault="0098418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187" w:rsidRDefault="00984187" w:rsidP="0098418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4187" w:rsidRDefault="0098418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2,5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127,5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u w:val="single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127,5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127,5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127,5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127,5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127,5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Национальная безопасность и правоохранительные органы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 w:rsidP="00E3347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34,2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Защита населения и территории  от чрезвычайных ситуаций природного и техногенного характера, гражданская оборона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F56D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 w:rsidP="00E3347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34,2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EC13D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F56D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 w:rsidP="00E3347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34,2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EC13D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F56D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 w:rsidP="00E3347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34,2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EC13D2" w:rsidP="00EC13D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предупреждению и ликвидации последствий</w:t>
            </w:r>
            <w:r w:rsidR="009B1F89">
              <w:rPr>
                <w:rFonts w:ascii="Times New Roman CYR" w:hAnsi="Times New Roman CYR" w:cs="Times New Roman CYR"/>
                <w:sz w:val="20"/>
                <w:szCs w:val="20"/>
              </w:rPr>
              <w:t xml:space="preserve"> чрезвычайных ситуаций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в границах поселения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F56D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</w:t>
            </w:r>
            <w:r w:rsidR="00EC13D2"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 w:rsidP="00E3347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34,2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0A3CA4" w:rsidP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</w:t>
            </w:r>
            <w:r w:rsidR="00EC13D2"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 w:rsidP="00E3347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34,2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lastRenderedPageBreak/>
              <w:t>Национальная экономика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 w:rsidP="009D5DB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541,9</w:t>
            </w:r>
          </w:p>
        </w:tc>
      </w:tr>
      <w:tr w:rsidR="009B1F89" w:rsidRPr="00BF22A9" w:rsidTr="00906487">
        <w:trPr>
          <w:trHeight w:val="395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7D397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Дорожное хозяйств</w:t>
            </w:r>
            <w:proofErr w:type="gramStart"/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о(</w:t>
            </w:r>
            <w:proofErr w:type="gramEnd"/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дорожные фонды)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7D397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00</w:t>
            </w:r>
            <w:r w:rsidR="009B1F89">
              <w:rPr>
                <w:rFonts w:ascii="Times New Roman CYR" w:hAnsi="Times New Roman CYR" w:cs="Times New Roman CYR"/>
                <w:b/>
                <w:sz w:val="20"/>
                <w:szCs w:val="20"/>
              </w:rPr>
              <w:t xml:space="preserve">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Pr="00BF22A9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541,9</w:t>
            </w:r>
          </w:p>
        </w:tc>
      </w:tr>
      <w:tr w:rsidR="007D3973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3973" w:rsidRPr="007D3973" w:rsidRDefault="007D397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области национальной экономики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973" w:rsidRDefault="007D397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973" w:rsidRPr="007D3973" w:rsidRDefault="007D397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973" w:rsidRPr="007D3973" w:rsidRDefault="007D397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973" w:rsidRPr="007D3973" w:rsidRDefault="007D397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91 0 00 00000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973" w:rsidRPr="007D3973" w:rsidRDefault="007D397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C70" w:rsidRPr="007D3973" w:rsidRDefault="00A93C70" w:rsidP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537,6</w:t>
            </w:r>
          </w:p>
        </w:tc>
      </w:tr>
      <w:tr w:rsidR="007D3973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D3973" w:rsidRPr="007D3973" w:rsidRDefault="007D3973" w:rsidP="007D397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Мероприятия в сфере транспорта и дорожного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973" w:rsidRDefault="007D3973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973" w:rsidRPr="007D3973" w:rsidRDefault="007D397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973" w:rsidRPr="007D3973" w:rsidRDefault="007D397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973" w:rsidRPr="007D3973" w:rsidRDefault="007D397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973" w:rsidRPr="007D3973" w:rsidRDefault="007D397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973" w:rsidRPr="007D3973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537,6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7D3973" w:rsidP="007D3973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 w:rsidP="007D397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</w:t>
            </w:r>
            <w:r w:rsidR="007D3973">
              <w:rPr>
                <w:rFonts w:ascii="Times New Roman CYR" w:hAnsi="Times New Roman CYR" w:cs="Times New Roman CYR"/>
                <w:sz w:val="20"/>
                <w:szCs w:val="20"/>
              </w:rPr>
              <w:t>1 2 00 67270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537,6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7D397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91 2 00 67270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537,6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4,3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ED04E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ED04E2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D04E2" w:rsidRDefault="00ED04E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4E2" w:rsidRDefault="00ED04E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4E2" w:rsidRDefault="00ED04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4E2" w:rsidRDefault="00ED04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4E2" w:rsidRDefault="00ED04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4E2" w:rsidRDefault="00ED04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04E2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ED04E2" w:rsidP="00ED04E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Расходы на осуществление части полномочий по решению вопросов местного значения по осуществлению в пределах </w:t>
            </w:r>
            <w:r w:rsidR="009B1F89">
              <w:rPr>
                <w:rFonts w:ascii="Times New Roman CYR" w:hAnsi="Times New Roman CYR" w:cs="Times New Roman CYR"/>
                <w:sz w:val="20"/>
                <w:szCs w:val="20"/>
              </w:rPr>
              <w:t xml:space="preserve">полномочий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собственника объектов муниципальной собственности и градостроения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ED04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ED04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32,8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14,3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AD5DB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14,3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AD5DB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 w:rsidP="00F56D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14,3</w:t>
            </w:r>
          </w:p>
        </w:tc>
      </w:tr>
      <w:tr w:rsidR="009B1F89" w:rsidTr="009B1F89">
        <w:trPr>
          <w:trHeight w:val="1384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4B79BF" w:rsidP="00EF0B9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Расходы на осуществление части полномочий по решению вопросов местного значения </w:t>
            </w:r>
            <w:r w:rsidR="00EF0B99">
              <w:rPr>
                <w:rFonts w:ascii="Times New Roman CYR" w:hAnsi="Times New Roman CYR" w:cs="Times New Roman CYR"/>
                <w:sz w:val="20"/>
                <w:szCs w:val="20"/>
              </w:rPr>
              <w:t xml:space="preserve"> по </w:t>
            </w:r>
            <w:r w:rsidR="009B1F89">
              <w:rPr>
                <w:rFonts w:ascii="Times New Roman CYR" w:hAnsi="Times New Roman CYR" w:cs="Times New Roman CYR"/>
                <w:sz w:val="20"/>
                <w:szCs w:val="20"/>
              </w:rPr>
              <w:t>о</w:t>
            </w:r>
            <w:r w:rsidR="00EF0B99">
              <w:rPr>
                <w:rFonts w:ascii="Times New Roman CYR" w:hAnsi="Times New Roman CYR" w:cs="Times New Roman CYR"/>
                <w:bCs/>
                <w:sz w:val="20"/>
                <w:szCs w:val="20"/>
              </w:rPr>
              <w:t>рганизации</w:t>
            </w:r>
            <w:r w:rsidR="009B1F89">
              <w:rPr>
                <w:rFonts w:ascii="Times New Roman CYR" w:hAnsi="Times New Roman CYR" w:cs="Times New Roman CYR"/>
                <w:bCs/>
                <w:sz w:val="20"/>
                <w:szCs w:val="20"/>
              </w:rPr>
              <w:t xml:space="preserve"> в границах поселения </w:t>
            </w:r>
            <w:proofErr w:type="spellStart"/>
            <w:r w:rsidR="009B1F89">
              <w:rPr>
                <w:rFonts w:ascii="Times New Roman CYR" w:hAnsi="Times New Roman CYR" w:cs="Times New Roman CYR"/>
                <w:bCs/>
                <w:sz w:val="20"/>
                <w:szCs w:val="20"/>
              </w:rPr>
              <w:t>электр</w:t>
            </w:r>
            <w:proofErr w:type="gramStart"/>
            <w:r w:rsidR="009B1F89">
              <w:rPr>
                <w:rFonts w:ascii="Times New Roman CYR" w:hAnsi="Times New Roman CYR" w:cs="Times New Roman CYR"/>
                <w:bCs/>
                <w:sz w:val="20"/>
                <w:szCs w:val="20"/>
              </w:rPr>
              <w:t>о-</w:t>
            </w:r>
            <w:proofErr w:type="gramEnd"/>
            <w:r w:rsidR="009B1F89">
              <w:rPr>
                <w:rFonts w:ascii="Times New Roman CYR" w:hAnsi="Times New Roman CYR" w:cs="Times New Roman CYR"/>
                <w:bCs/>
                <w:sz w:val="20"/>
                <w:szCs w:val="20"/>
              </w:rPr>
              <w:t>,тепло-,газо</w:t>
            </w:r>
            <w:proofErr w:type="spellEnd"/>
            <w:r w:rsidR="009B1F89">
              <w:rPr>
                <w:rFonts w:ascii="Times New Roman CYR" w:hAnsi="Times New Roman CYR" w:cs="Times New Roman CYR"/>
                <w:bCs/>
                <w:sz w:val="20"/>
                <w:szCs w:val="20"/>
              </w:rPr>
              <w:t xml:space="preserve">- и водоснабжения населения, водоотведения населения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EF0B9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5,2</w:t>
            </w:r>
          </w:p>
        </w:tc>
      </w:tr>
      <w:tr w:rsidR="009B1F8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EF0B9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9B1F8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F89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5,2</w:t>
            </w:r>
          </w:p>
        </w:tc>
      </w:tr>
      <w:tr w:rsidR="00EF0B9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F0B99" w:rsidRDefault="00EE3567" w:rsidP="00EE3567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о</w:t>
            </w: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 xml:space="preserve">рганизации деятельности по накоплению и транспортированию твердых коммунальных отходов, а также </w:t>
            </w:r>
            <w:r w:rsidR="002A4F86">
              <w:rPr>
                <w:rFonts w:ascii="Times New Roman CYR" w:hAnsi="Times New Roman CYR" w:cs="Times New Roman CYR"/>
                <w:bCs/>
                <w:sz w:val="20"/>
                <w:szCs w:val="20"/>
              </w:rPr>
              <w:t>содержанию мест захоронения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99" w:rsidRDefault="002A4F86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99" w:rsidRDefault="002A4F8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99" w:rsidRDefault="002A4F8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99" w:rsidRDefault="002A4F8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99" w:rsidRDefault="00EF0B9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99" w:rsidRDefault="00A93C70" w:rsidP="00BF22A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9,1</w:t>
            </w:r>
          </w:p>
        </w:tc>
      </w:tr>
      <w:tr w:rsidR="002A4F86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4F86" w:rsidRDefault="002A4F86" w:rsidP="00EE3567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F86" w:rsidRDefault="002A4F86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F86" w:rsidRDefault="002A4F8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F86" w:rsidRDefault="002A4F8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F86" w:rsidRDefault="002A4F8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F86" w:rsidRDefault="002A4F8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4F86" w:rsidRDefault="00A93C70" w:rsidP="00BF22A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9,1</w:t>
            </w:r>
          </w:p>
        </w:tc>
      </w:tr>
      <w:tr w:rsidR="000A3CA4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Благоустройство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18,5</w:t>
            </w:r>
          </w:p>
        </w:tc>
      </w:tr>
      <w:tr w:rsidR="000A3CA4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0A3CA4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0A3CA4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Расходы на осуществление части полномочий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0A3CA4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CA4" w:rsidRDefault="000A3CA4" w:rsidP="004A374F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Расходы на осуществление части полномочий по решению вопросов местного значения по  содержанию мест захоронения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0A3CA4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муниципальных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0A3CA4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Культура, кинематография, средства массовой информации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CA4" w:rsidRDefault="000B11B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804,9</w:t>
            </w:r>
          </w:p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</w:tr>
      <w:tr w:rsidR="000A3CA4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CA4" w:rsidRDefault="00F51CE2" w:rsidP="00F51CE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Другие вопросы в области к</w:t>
            </w:r>
            <w:r w:rsidR="000A3CA4">
              <w:rPr>
                <w:rFonts w:ascii="Times New Roman CYR" w:hAnsi="Times New Roman CYR" w:cs="Times New Roman CYR"/>
                <w:sz w:val="20"/>
                <w:szCs w:val="20"/>
              </w:rPr>
              <w:t>ультур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ы, кинематографии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 w:rsidP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B11BD" w:rsidP="00A2067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804,9</w:t>
            </w:r>
          </w:p>
        </w:tc>
      </w:tr>
      <w:tr w:rsidR="000A3CA4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отраслях социальной сферы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 w:rsidP="00F51C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  <w:r w:rsidR="00F51CE2">
              <w:rPr>
                <w:rFonts w:ascii="Times New Roman CYR" w:hAnsi="Times New Roman CYR" w:cs="Times New Roman CYR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B11BD" w:rsidP="004A37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588,2</w:t>
            </w:r>
          </w:p>
        </w:tc>
      </w:tr>
      <w:tr w:rsidR="000A3CA4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 культуры и средств массовой информации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 w:rsidP="00F51C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  <w:r w:rsidR="00F51CE2">
              <w:rPr>
                <w:rFonts w:ascii="Times New Roman CYR" w:hAnsi="Times New Roman CYR" w:cs="Times New Roman CYR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 w:rsidP="004A37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B11BD" w:rsidP="00A2067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588,2</w:t>
            </w:r>
          </w:p>
        </w:tc>
      </w:tr>
      <w:tr w:rsidR="000A3CA4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 w:rsidP="00F51C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  <w:r w:rsidR="00F51CE2">
              <w:rPr>
                <w:rFonts w:ascii="Times New Roman CYR" w:hAnsi="Times New Roman CYR" w:cs="Times New Roman CYR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 w:rsidP="004A374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B11BD" w:rsidP="00A2067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588,2</w:t>
            </w:r>
          </w:p>
        </w:tc>
      </w:tr>
      <w:tr w:rsidR="000A3CA4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 w:rsidP="00F51C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  <w:r w:rsidR="00F51CE2">
              <w:rPr>
                <w:rFonts w:ascii="Times New Roman CYR" w:hAnsi="Times New Roman CYR" w:cs="Times New Roman CYR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B11BD" w:rsidP="003E7AB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517,9</w:t>
            </w:r>
          </w:p>
        </w:tc>
      </w:tr>
      <w:tr w:rsidR="000A3CA4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 w:rsidP="00F51C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  <w:r w:rsidR="00F51CE2">
              <w:rPr>
                <w:rFonts w:ascii="Times New Roman CYR" w:hAnsi="Times New Roman CYR" w:cs="Times New Roman CYR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F51C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</w:t>
            </w:r>
            <w:r w:rsidR="000A3CA4">
              <w:rPr>
                <w:rFonts w:ascii="Times New Roman CYR" w:hAnsi="Times New Roman CYR" w:cs="Times New Roman CYR"/>
                <w:sz w:val="20"/>
                <w:szCs w:val="20"/>
              </w:rPr>
              <w:t xml:space="preserve">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0A3CA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CA4" w:rsidRDefault="00A93C7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70,3</w:t>
            </w:r>
          </w:p>
        </w:tc>
      </w:tr>
      <w:tr w:rsidR="000F2F50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2F50" w:rsidRDefault="000F2F50" w:rsidP="00B853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области 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 w:rsidP="00F51C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200,0</w:t>
            </w:r>
          </w:p>
        </w:tc>
      </w:tr>
      <w:tr w:rsidR="000F2F50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2F50" w:rsidRDefault="000F2F50" w:rsidP="00B853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расходы в области 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 w:rsidP="00F51C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92 9 00 00000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200,0</w:t>
            </w:r>
          </w:p>
        </w:tc>
      </w:tr>
      <w:tr w:rsidR="000F2F50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2F50" w:rsidRDefault="000F2F50" w:rsidP="00B853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обеспечение расчетов за топливно-энергетические ресурсы, потребляемые муниципальными учреждениями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 w:rsidP="00F51C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92 9 00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 xml:space="preserve"> S1190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Pr="000F2F50" w:rsidRDefault="000F2F50" w:rsidP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200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,0</w:t>
            </w:r>
          </w:p>
        </w:tc>
      </w:tr>
      <w:tr w:rsidR="000F2F50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2F50" w:rsidRDefault="000F2F50" w:rsidP="00B85379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Pr="000F2F50" w:rsidRDefault="000F2F5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P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Pr="000F2F50" w:rsidRDefault="000F2F50" w:rsidP="00F51C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P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92 9 00 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1190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P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200,0</w:t>
            </w:r>
          </w:p>
        </w:tc>
      </w:tr>
      <w:tr w:rsidR="000F2F50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 w:rsidP="00F51C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16,7</w:t>
            </w:r>
          </w:p>
        </w:tc>
      </w:tr>
      <w:tr w:rsidR="000F2F50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 w:rsidP="00F51C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 w:rsidP="00BF22A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0F2F50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 w:rsidP="00F51C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 w:rsidP="00BF22A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0F2F50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2F50" w:rsidRDefault="000F2F50" w:rsidP="001B6596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 w:rsidP="00F51C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98 0 00 60517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 w:rsidP="00BF22A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0F2F50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 w:rsidP="00F51CE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 w:rsidP="00BF22A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0F2F50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2F50" w:rsidRPr="00BF22A9" w:rsidRDefault="000F2F5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Социальная политика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Pr="00BF22A9" w:rsidRDefault="000F2F50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BF22A9"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Pr="00BF22A9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Pr="00BF22A9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Pr="00BF22A9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Pr="00BF22A9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Pr="00BF22A9" w:rsidRDefault="000F2F50" w:rsidP="00BF22A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6,6</w:t>
            </w:r>
          </w:p>
        </w:tc>
      </w:tr>
      <w:tr w:rsidR="000F2F50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2F50" w:rsidRPr="00BF22A9" w:rsidRDefault="000F2F5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sz w:val="20"/>
                <w:szCs w:val="20"/>
              </w:rPr>
              <w:t>Пенсионное обеспечение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 w:rsidP="00BF22A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0F2F50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2F50" w:rsidRPr="00BF22A9" w:rsidRDefault="000F2F50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областях социальной сферы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 w:rsidP="00BF22A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0F2F50" w:rsidRPr="00BF22A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2F50" w:rsidRPr="00BF22A9" w:rsidRDefault="000F2F50" w:rsidP="00094E5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</w:t>
            </w:r>
            <w:r w:rsidRPr="00BF22A9">
              <w:rPr>
                <w:rFonts w:ascii="Times New Roman CYR" w:hAnsi="Times New Roman CYR" w:cs="Times New Roman CYR"/>
                <w:sz w:val="20"/>
                <w:szCs w:val="20"/>
              </w:rPr>
              <w:t xml:space="preserve"> социальной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политике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Pr="00BF22A9" w:rsidRDefault="000F2F5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Pr="00BF22A9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Pr="00BF22A9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Pr="00BF22A9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Pr="00BF22A9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Pr="00BF22A9" w:rsidRDefault="000F2F50" w:rsidP="00BF22A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0F2F50" w:rsidRPr="00BF22A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2F50" w:rsidRDefault="000F2F50" w:rsidP="00094E5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Доплаты к пенсии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90 4 00 16270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Pr="00BF22A9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 w:rsidP="00BF22A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0F2F50" w:rsidRPr="00BF22A9" w:rsidTr="009B1F89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F2F50" w:rsidRDefault="000F2F50" w:rsidP="00094E58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90 4 00 16270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Pr="00BF22A9" w:rsidRDefault="000F2F5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F50" w:rsidRDefault="000F2F50" w:rsidP="00BF22A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</w:tbl>
    <w:p w:rsidR="009B1F89" w:rsidRPr="00BF22A9" w:rsidRDefault="009B1F89" w:rsidP="009B1F89">
      <w:pPr>
        <w:tabs>
          <w:tab w:val="left" w:pos="1685"/>
        </w:tabs>
        <w:rPr>
          <w:sz w:val="20"/>
          <w:szCs w:val="20"/>
        </w:rPr>
      </w:pPr>
    </w:p>
    <w:p w:rsidR="009B1F89" w:rsidRDefault="009B1F89" w:rsidP="009B1F89">
      <w:pPr>
        <w:tabs>
          <w:tab w:val="left" w:pos="1725"/>
        </w:tabs>
      </w:pPr>
    </w:p>
    <w:p w:rsidR="00C420F0" w:rsidRDefault="00C420F0" w:rsidP="00C420F0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C420F0" w:rsidRDefault="00C420F0" w:rsidP="00C420F0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C420F0" w:rsidRDefault="00C420F0" w:rsidP="00C420F0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C420F0" w:rsidRPr="00BF22A9" w:rsidRDefault="00C420F0" w:rsidP="00C420F0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Cs/>
          <w:sz w:val="22"/>
          <w:szCs w:val="22"/>
        </w:rPr>
      </w:pPr>
    </w:p>
    <w:p w:rsidR="00C420F0" w:rsidRDefault="00C420F0" w:rsidP="00C420F0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C420F0" w:rsidRDefault="00C420F0" w:rsidP="00C420F0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  <w:r>
        <w:rPr>
          <w:rFonts w:ascii="Times New Roman CYR" w:hAnsi="Times New Roman CYR" w:cs="Times New Roman CYR"/>
          <w:b/>
          <w:bCs/>
          <w:sz w:val="22"/>
          <w:szCs w:val="22"/>
        </w:rPr>
        <w:t xml:space="preserve">                </w:t>
      </w:r>
    </w:p>
    <w:sectPr w:rsidR="00C420F0" w:rsidSect="00D875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C420F0"/>
    <w:rsid w:val="000041E6"/>
    <w:rsid w:val="000439E5"/>
    <w:rsid w:val="000640F4"/>
    <w:rsid w:val="000733FF"/>
    <w:rsid w:val="00094E58"/>
    <w:rsid w:val="000A3CA4"/>
    <w:rsid w:val="000B11BD"/>
    <w:rsid w:val="000F0BB4"/>
    <w:rsid w:val="000F2F50"/>
    <w:rsid w:val="00125F28"/>
    <w:rsid w:val="001365AF"/>
    <w:rsid w:val="00176421"/>
    <w:rsid w:val="001A4025"/>
    <w:rsid w:val="001B3F21"/>
    <w:rsid w:val="001B6596"/>
    <w:rsid w:val="001C666F"/>
    <w:rsid w:val="001E1CC2"/>
    <w:rsid w:val="001E3822"/>
    <w:rsid w:val="0022374C"/>
    <w:rsid w:val="002844C2"/>
    <w:rsid w:val="002A4F86"/>
    <w:rsid w:val="00321B79"/>
    <w:rsid w:val="003359C7"/>
    <w:rsid w:val="00371B37"/>
    <w:rsid w:val="00375022"/>
    <w:rsid w:val="00383C48"/>
    <w:rsid w:val="00384A3C"/>
    <w:rsid w:val="003A0434"/>
    <w:rsid w:val="003E7601"/>
    <w:rsid w:val="003E7AB7"/>
    <w:rsid w:val="00400CCC"/>
    <w:rsid w:val="00411DD7"/>
    <w:rsid w:val="00437B9A"/>
    <w:rsid w:val="00450081"/>
    <w:rsid w:val="0045183B"/>
    <w:rsid w:val="00476664"/>
    <w:rsid w:val="00477379"/>
    <w:rsid w:val="004A374F"/>
    <w:rsid w:val="004B79BF"/>
    <w:rsid w:val="00506933"/>
    <w:rsid w:val="00523171"/>
    <w:rsid w:val="00565717"/>
    <w:rsid w:val="005856CD"/>
    <w:rsid w:val="005E0684"/>
    <w:rsid w:val="00622CD0"/>
    <w:rsid w:val="0069783E"/>
    <w:rsid w:val="006A0D76"/>
    <w:rsid w:val="00716B78"/>
    <w:rsid w:val="00736650"/>
    <w:rsid w:val="00783E3C"/>
    <w:rsid w:val="007A13CF"/>
    <w:rsid w:val="007D3973"/>
    <w:rsid w:val="007F135E"/>
    <w:rsid w:val="00854BF9"/>
    <w:rsid w:val="008A7E3E"/>
    <w:rsid w:val="008B0BAA"/>
    <w:rsid w:val="008B4F7D"/>
    <w:rsid w:val="008B61ED"/>
    <w:rsid w:val="008D6E1D"/>
    <w:rsid w:val="00906487"/>
    <w:rsid w:val="009170FA"/>
    <w:rsid w:val="009229E7"/>
    <w:rsid w:val="009472F5"/>
    <w:rsid w:val="00970FFB"/>
    <w:rsid w:val="00977214"/>
    <w:rsid w:val="00984187"/>
    <w:rsid w:val="009B1F89"/>
    <w:rsid w:val="009C5188"/>
    <w:rsid w:val="009C6293"/>
    <w:rsid w:val="009D4AA7"/>
    <w:rsid w:val="009D5DB0"/>
    <w:rsid w:val="00A001D7"/>
    <w:rsid w:val="00A20671"/>
    <w:rsid w:val="00A333B3"/>
    <w:rsid w:val="00A55453"/>
    <w:rsid w:val="00A62D5E"/>
    <w:rsid w:val="00A7677E"/>
    <w:rsid w:val="00A93C70"/>
    <w:rsid w:val="00AA40FE"/>
    <w:rsid w:val="00AB2789"/>
    <w:rsid w:val="00AB61D9"/>
    <w:rsid w:val="00AC3846"/>
    <w:rsid w:val="00AD5DB0"/>
    <w:rsid w:val="00B1110E"/>
    <w:rsid w:val="00B1233C"/>
    <w:rsid w:val="00B85379"/>
    <w:rsid w:val="00BF22A9"/>
    <w:rsid w:val="00C420F0"/>
    <w:rsid w:val="00C97B0B"/>
    <w:rsid w:val="00CB28B2"/>
    <w:rsid w:val="00CB5ED3"/>
    <w:rsid w:val="00D06E22"/>
    <w:rsid w:val="00D12FD0"/>
    <w:rsid w:val="00D87584"/>
    <w:rsid w:val="00D94096"/>
    <w:rsid w:val="00DA4014"/>
    <w:rsid w:val="00DB2BA4"/>
    <w:rsid w:val="00DB5287"/>
    <w:rsid w:val="00DB59C8"/>
    <w:rsid w:val="00E05CC7"/>
    <w:rsid w:val="00E06523"/>
    <w:rsid w:val="00E07C07"/>
    <w:rsid w:val="00E10165"/>
    <w:rsid w:val="00E3347A"/>
    <w:rsid w:val="00E735DF"/>
    <w:rsid w:val="00E7473D"/>
    <w:rsid w:val="00E759ED"/>
    <w:rsid w:val="00E93D8F"/>
    <w:rsid w:val="00EB362F"/>
    <w:rsid w:val="00EC0DCD"/>
    <w:rsid w:val="00EC13D2"/>
    <w:rsid w:val="00EC784F"/>
    <w:rsid w:val="00ED04E2"/>
    <w:rsid w:val="00ED1099"/>
    <w:rsid w:val="00EE3567"/>
    <w:rsid w:val="00EF0B99"/>
    <w:rsid w:val="00F172F1"/>
    <w:rsid w:val="00F40AD3"/>
    <w:rsid w:val="00F51CE2"/>
    <w:rsid w:val="00F56B2A"/>
    <w:rsid w:val="00F56D6A"/>
    <w:rsid w:val="00F56E20"/>
    <w:rsid w:val="00F71D06"/>
    <w:rsid w:val="00FB0F30"/>
    <w:rsid w:val="00FC2AA8"/>
    <w:rsid w:val="00FF6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0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69783E"/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69783E"/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rsid w:val="006978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54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149B13-64A4-44B3-A0BC-6ED85A6A4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</TotalTime>
  <Pages>6</Pages>
  <Words>1577</Words>
  <Characters>8989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Бух-Краснознам-Адм</dc:creator>
  <cp:keywords/>
  <dc:description/>
  <cp:lastModifiedBy>krasadmin</cp:lastModifiedBy>
  <cp:revision>81</cp:revision>
  <cp:lastPrinted>2022-01-13T08:40:00Z</cp:lastPrinted>
  <dcterms:created xsi:type="dcterms:W3CDTF">2018-08-02T00:22:00Z</dcterms:created>
  <dcterms:modified xsi:type="dcterms:W3CDTF">2024-10-14T09:31:00Z</dcterms:modified>
</cp:coreProperties>
</file>