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443" w:rsidRPr="00F108BE" w:rsidRDefault="00B214C4" w:rsidP="00445443">
      <w:pPr>
        <w:pStyle w:val="ac"/>
        <w:jc w:val="center"/>
        <w:rPr>
          <w:rFonts w:ascii="Times New Roman" w:hAnsi="Times New Roman"/>
          <w:b/>
          <w:sz w:val="36"/>
          <w:szCs w:val="36"/>
        </w:rPr>
      </w:pPr>
      <w:r w:rsidRPr="00F108BE">
        <w:rPr>
          <w:rFonts w:ascii="Times New Roman" w:hAnsi="Times New Roman"/>
          <w:b/>
          <w:sz w:val="36"/>
          <w:szCs w:val="36"/>
        </w:rPr>
        <w:t>Курьинский районный Совет народных депутатов Алтайского края</w:t>
      </w:r>
    </w:p>
    <w:p w:rsidR="00445443" w:rsidRPr="00F108BE" w:rsidRDefault="00445443" w:rsidP="00445443">
      <w:pPr>
        <w:jc w:val="center"/>
        <w:rPr>
          <w:b/>
          <w:sz w:val="36"/>
          <w:szCs w:val="36"/>
        </w:rPr>
      </w:pPr>
    </w:p>
    <w:p w:rsidR="00445443" w:rsidRDefault="00B214C4" w:rsidP="0044544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445443" w:rsidRDefault="00445443" w:rsidP="00445443"/>
    <w:p w:rsidR="00DB2434" w:rsidRDefault="00DB2434" w:rsidP="00F8663C">
      <w:pPr>
        <w:rPr>
          <w:sz w:val="24"/>
          <w:szCs w:val="24"/>
        </w:rPr>
      </w:pPr>
    </w:p>
    <w:p w:rsidR="00445443" w:rsidRPr="00DB2434" w:rsidRDefault="009016A1" w:rsidP="00F8663C">
      <w:pPr>
        <w:rPr>
          <w:rFonts w:ascii="Arial" w:hAnsi="Arial"/>
          <w:b/>
          <w:spacing w:val="84"/>
          <w:sz w:val="24"/>
          <w:szCs w:val="24"/>
        </w:rPr>
      </w:pPr>
      <w:r>
        <w:rPr>
          <w:sz w:val="24"/>
          <w:szCs w:val="24"/>
        </w:rPr>
        <w:t>30</w:t>
      </w:r>
      <w:bookmarkStart w:id="0" w:name="_GoBack"/>
      <w:bookmarkEnd w:id="0"/>
      <w:r w:rsidR="00376F8D">
        <w:rPr>
          <w:sz w:val="24"/>
          <w:szCs w:val="24"/>
        </w:rPr>
        <w:t xml:space="preserve">.09.2024                           </w:t>
      </w:r>
      <w:r w:rsidR="006A6F05" w:rsidRPr="00DB2434">
        <w:rPr>
          <w:sz w:val="24"/>
          <w:szCs w:val="24"/>
        </w:rPr>
        <w:t xml:space="preserve"> </w:t>
      </w:r>
      <w:r w:rsidR="00DB2434">
        <w:rPr>
          <w:sz w:val="24"/>
          <w:szCs w:val="24"/>
        </w:rPr>
        <w:t xml:space="preserve"> </w:t>
      </w:r>
      <w:r w:rsidR="006A6F05" w:rsidRPr="00DB2434">
        <w:rPr>
          <w:sz w:val="24"/>
          <w:szCs w:val="24"/>
        </w:rPr>
        <w:t xml:space="preserve">        </w:t>
      </w:r>
      <w:r w:rsidR="00934EEF" w:rsidRPr="00DB2434">
        <w:rPr>
          <w:sz w:val="24"/>
          <w:szCs w:val="24"/>
        </w:rPr>
        <w:t xml:space="preserve">    </w:t>
      </w:r>
      <w:r w:rsidR="00445443" w:rsidRPr="00DB2434">
        <w:rPr>
          <w:sz w:val="24"/>
          <w:szCs w:val="24"/>
        </w:rPr>
        <w:t xml:space="preserve">  </w:t>
      </w:r>
      <w:r w:rsidR="0024464C" w:rsidRPr="00DB2434">
        <w:rPr>
          <w:sz w:val="24"/>
          <w:szCs w:val="24"/>
        </w:rPr>
        <w:t xml:space="preserve">     </w:t>
      </w:r>
      <w:r w:rsidR="00073CF0" w:rsidRPr="00DB2434">
        <w:rPr>
          <w:sz w:val="24"/>
          <w:szCs w:val="24"/>
        </w:rPr>
        <w:t xml:space="preserve">   </w:t>
      </w:r>
      <w:r w:rsidR="0024464C" w:rsidRPr="00DB2434">
        <w:rPr>
          <w:sz w:val="24"/>
          <w:szCs w:val="24"/>
        </w:rPr>
        <w:t xml:space="preserve"> </w:t>
      </w:r>
      <w:r w:rsidR="00445443" w:rsidRPr="00DB2434">
        <w:rPr>
          <w:sz w:val="24"/>
          <w:szCs w:val="24"/>
        </w:rPr>
        <w:t xml:space="preserve">   с. Курья     </w:t>
      </w:r>
      <w:r w:rsidR="00DB2434">
        <w:rPr>
          <w:sz w:val="24"/>
          <w:szCs w:val="24"/>
        </w:rPr>
        <w:t xml:space="preserve">            </w:t>
      </w:r>
      <w:r w:rsidR="00445443" w:rsidRPr="00DB2434">
        <w:rPr>
          <w:sz w:val="24"/>
          <w:szCs w:val="24"/>
        </w:rPr>
        <w:t xml:space="preserve"> </w:t>
      </w:r>
      <w:r w:rsidR="00073CF0" w:rsidRPr="00DB2434">
        <w:rPr>
          <w:sz w:val="24"/>
          <w:szCs w:val="24"/>
        </w:rPr>
        <w:t xml:space="preserve"> </w:t>
      </w:r>
      <w:r w:rsidR="00445443" w:rsidRPr="00DB2434">
        <w:rPr>
          <w:sz w:val="24"/>
          <w:szCs w:val="24"/>
        </w:rPr>
        <w:t xml:space="preserve">                                          </w:t>
      </w:r>
      <w:r w:rsidR="00B214C4" w:rsidRPr="00DB2434">
        <w:rPr>
          <w:sz w:val="24"/>
          <w:szCs w:val="24"/>
        </w:rPr>
        <w:t xml:space="preserve">    </w:t>
      </w:r>
      <w:r w:rsidR="00445443" w:rsidRPr="00DB2434">
        <w:rPr>
          <w:sz w:val="24"/>
          <w:szCs w:val="24"/>
        </w:rPr>
        <w:t xml:space="preserve"> № </w:t>
      </w:r>
      <w:r w:rsidR="00376F8D">
        <w:rPr>
          <w:sz w:val="24"/>
          <w:szCs w:val="24"/>
        </w:rPr>
        <w:t>26</w:t>
      </w:r>
    </w:p>
    <w:p w:rsidR="00445443" w:rsidRDefault="00445443" w:rsidP="00C5795D">
      <w:pPr>
        <w:widowControl w:val="0"/>
        <w:autoSpaceDE w:val="0"/>
        <w:autoSpaceDN w:val="0"/>
        <w:adjustRightInd w:val="0"/>
        <w:jc w:val="both"/>
      </w:pPr>
    </w:p>
    <w:p w:rsidR="00F8663C" w:rsidRDefault="00F8663C" w:rsidP="00C5795D">
      <w:pPr>
        <w:widowControl w:val="0"/>
        <w:autoSpaceDE w:val="0"/>
        <w:autoSpaceDN w:val="0"/>
        <w:adjustRightInd w:val="0"/>
        <w:jc w:val="both"/>
      </w:pPr>
    </w:p>
    <w:tbl>
      <w:tblPr>
        <w:tblStyle w:val="ae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  <w:gridCol w:w="250"/>
      </w:tblGrid>
      <w:tr w:rsidR="00445443" w:rsidTr="00F8663C">
        <w:tc>
          <w:tcPr>
            <w:tcW w:w="10031" w:type="dxa"/>
          </w:tcPr>
          <w:p w:rsidR="00445443" w:rsidRPr="00F8663C" w:rsidRDefault="00DB2434" w:rsidP="00DB24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B2434">
              <w:rPr>
                <w:sz w:val="24"/>
                <w:szCs w:val="24"/>
              </w:rPr>
              <w:t>О внесении изменений в решение Курьинского районного Совета народных депутатов Алтайского края от 26.09.20</w:t>
            </w:r>
            <w:r>
              <w:rPr>
                <w:sz w:val="24"/>
                <w:szCs w:val="24"/>
              </w:rPr>
              <w:t>23</w:t>
            </w:r>
            <w:r w:rsidRPr="00DB2434">
              <w:rPr>
                <w:sz w:val="24"/>
                <w:szCs w:val="24"/>
              </w:rPr>
              <w:t xml:space="preserve"> № </w:t>
            </w:r>
            <w:r>
              <w:rPr>
                <w:sz w:val="24"/>
                <w:szCs w:val="24"/>
              </w:rPr>
              <w:t>29 «</w:t>
            </w:r>
            <w:r w:rsidR="00445443" w:rsidRPr="00F8663C">
              <w:rPr>
                <w:sz w:val="24"/>
                <w:szCs w:val="24"/>
              </w:rPr>
              <w:t xml:space="preserve">Об утверждении </w:t>
            </w:r>
            <w:r w:rsidR="00F8663C">
              <w:rPr>
                <w:sz w:val="24"/>
                <w:szCs w:val="24"/>
              </w:rPr>
              <w:t>м</w:t>
            </w:r>
            <w:r w:rsidR="00445443" w:rsidRPr="00F8663C">
              <w:rPr>
                <w:sz w:val="24"/>
                <w:szCs w:val="24"/>
              </w:rPr>
              <w:t>етодики распределения</w:t>
            </w:r>
            <w:r w:rsidR="00D212A8" w:rsidRPr="00F8663C">
              <w:rPr>
                <w:sz w:val="24"/>
                <w:szCs w:val="24"/>
              </w:rPr>
              <w:t xml:space="preserve"> иных межбюджетных трансфертов</w:t>
            </w:r>
            <w:r w:rsidR="00445443" w:rsidRPr="00F8663C">
              <w:rPr>
                <w:sz w:val="24"/>
                <w:szCs w:val="24"/>
              </w:rPr>
              <w:t xml:space="preserve"> </w:t>
            </w:r>
            <w:r w:rsidR="003D0620">
              <w:rPr>
                <w:sz w:val="24"/>
                <w:szCs w:val="24"/>
              </w:rPr>
              <w:t xml:space="preserve">предоставляемых </w:t>
            </w:r>
            <w:r w:rsidR="00D212A8" w:rsidRPr="00F8663C">
              <w:rPr>
                <w:sz w:val="24"/>
                <w:szCs w:val="24"/>
              </w:rPr>
              <w:t xml:space="preserve">из </w:t>
            </w:r>
            <w:r w:rsidR="00D01906">
              <w:rPr>
                <w:sz w:val="24"/>
                <w:szCs w:val="24"/>
              </w:rPr>
              <w:t xml:space="preserve">бюджета Курьинского района Алтайского края </w:t>
            </w:r>
            <w:r w:rsidR="00237952" w:rsidRPr="00F8663C">
              <w:rPr>
                <w:sz w:val="24"/>
                <w:szCs w:val="24"/>
              </w:rPr>
              <w:t xml:space="preserve">бюджетам </w:t>
            </w:r>
            <w:r w:rsidR="00D01906">
              <w:rPr>
                <w:sz w:val="24"/>
                <w:szCs w:val="24"/>
              </w:rPr>
              <w:t xml:space="preserve">сельских поселений </w:t>
            </w:r>
            <w:r w:rsidR="00237952" w:rsidRPr="00F8663C">
              <w:rPr>
                <w:sz w:val="24"/>
                <w:szCs w:val="24"/>
              </w:rPr>
              <w:t xml:space="preserve">на </w:t>
            </w:r>
            <w:r w:rsidR="00445443" w:rsidRPr="00F8663C">
              <w:rPr>
                <w:sz w:val="24"/>
                <w:szCs w:val="24"/>
              </w:rPr>
              <w:t xml:space="preserve">осуществление </w:t>
            </w:r>
            <w:r w:rsidR="00D01906">
              <w:rPr>
                <w:sz w:val="24"/>
                <w:szCs w:val="24"/>
              </w:rPr>
              <w:t xml:space="preserve">части полномочий </w:t>
            </w:r>
            <w:r w:rsidR="00D01906" w:rsidRPr="00D01906">
              <w:rPr>
                <w:sz w:val="24"/>
                <w:szCs w:val="24"/>
              </w:rPr>
              <w:t>по решению вопросов местного значения</w:t>
            </w:r>
            <w:r w:rsidR="00D01906">
              <w:rPr>
                <w:sz w:val="24"/>
                <w:szCs w:val="24"/>
              </w:rPr>
              <w:t xml:space="preserve"> в соответствии с заключенными соглашениями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0" w:type="dxa"/>
          </w:tcPr>
          <w:p w:rsidR="00445443" w:rsidRDefault="00445443" w:rsidP="00C5795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445443" w:rsidRDefault="00445443" w:rsidP="00C5795D">
      <w:pPr>
        <w:widowControl w:val="0"/>
        <w:autoSpaceDE w:val="0"/>
        <w:autoSpaceDN w:val="0"/>
        <w:adjustRightInd w:val="0"/>
        <w:jc w:val="both"/>
      </w:pPr>
    </w:p>
    <w:p w:rsidR="00930FB4" w:rsidRDefault="00930FB4" w:rsidP="0053530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E29A3">
        <w:rPr>
          <w:sz w:val="28"/>
          <w:szCs w:val="28"/>
        </w:rPr>
        <w:t>В целях приведения нормативных правовых актов в соответствие с действующим законодательством, районный Совет народных депутатов РЕШИЛ:</w:t>
      </w:r>
    </w:p>
    <w:p w:rsidR="00F8663C" w:rsidRDefault="00F8663C" w:rsidP="00535300">
      <w:pPr>
        <w:widowControl w:val="0"/>
        <w:autoSpaceDE w:val="0"/>
        <w:autoSpaceDN w:val="0"/>
        <w:adjustRightInd w:val="0"/>
        <w:jc w:val="both"/>
      </w:pPr>
    </w:p>
    <w:p w:rsidR="00930FB4" w:rsidRDefault="00930FB4" w:rsidP="0053530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930FB4" w:rsidRDefault="00930FB4" w:rsidP="0053530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 Преамбулу решения</w:t>
      </w:r>
      <w:r w:rsidRPr="00930FB4">
        <w:rPr>
          <w:rFonts w:ascii="Times New Roman" w:hAnsi="Times New Roman" w:cs="Times New Roman"/>
          <w:b w:val="0"/>
          <w:sz w:val="28"/>
          <w:szCs w:val="28"/>
        </w:rPr>
        <w:t xml:space="preserve"> Курьинского районного Совета народных депутатов Алтайского края от 26.09.2023 № 29 «Об утверждении методики распределения </w:t>
      </w:r>
      <w:r w:rsidR="001F24A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30FB4">
        <w:rPr>
          <w:rFonts w:ascii="Times New Roman" w:hAnsi="Times New Roman" w:cs="Times New Roman"/>
          <w:b w:val="0"/>
          <w:sz w:val="28"/>
          <w:szCs w:val="28"/>
        </w:rPr>
        <w:t>иных межбюджетных трансфертов предоставляемых из бюджета Курьинского района Алтайского края бюджетам сельских поселений на осуществление части полномочий по решению вопросов местного значения в соответствии с заключенными соглашениями»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изложить в следующей редакции:</w:t>
      </w:r>
    </w:p>
    <w:p w:rsidR="005E02FF" w:rsidRPr="006E3EA6" w:rsidRDefault="006C40E1" w:rsidP="0053530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="00445443" w:rsidRPr="006E3EA6">
        <w:rPr>
          <w:rFonts w:ascii="Times New Roman" w:hAnsi="Times New Roman" w:cs="Times New Roman"/>
          <w:b w:val="0"/>
          <w:sz w:val="28"/>
          <w:szCs w:val="28"/>
        </w:rPr>
        <w:t>В соответствии со ст</w:t>
      </w:r>
      <w:r w:rsidR="009B40BA" w:rsidRPr="006E3EA6">
        <w:rPr>
          <w:rFonts w:ascii="Times New Roman" w:hAnsi="Times New Roman" w:cs="Times New Roman"/>
          <w:b w:val="0"/>
          <w:sz w:val="28"/>
          <w:szCs w:val="28"/>
        </w:rPr>
        <w:t>.</w:t>
      </w:r>
      <w:r w:rsidR="00D01906" w:rsidRPr="006E3EA6">
        <w:rPr>
          <w:rFonts w:ascii="Times New Roman" w:hAnsi="Times New Roman" w:cs="Times New Roman"/>
          <w:b w:val="0"/>
          <w:sz w:val="28"/>
          <w:szCs w:val="28"/>
        </w:rPr>
        <w:t xml:space="preserve"> 142.4</w:t>
      </w:r>
      <w:r w:rsidR="00445443" w:rsidRPr="006E3EA6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</w:t>
      </w:r>
      <w:r w:rsidR="009B40BA" w:rsidRPr="006E3EA6">
        <w:rPr>
          <w:rFonts w:ascii="Times New Roman" w:hAnsi="Times New Roman" w:cs="Times New Roman"/>
          <w:b w:val="0"/>
          <w:sz w:val="28"/>
          <w:szCs w:val="28"/>
        </w:rPr>
        <w:t xml:space="preserve">ст. </w:t>
      </w:r>
      <w:r w:rsidR="006E3EA6" w:rsidRPr="006E3EA6">
        <w:rPr>
          <w:rFonts w:ascii="Times New Roman" w:hAnsi="Times New Roman" w:cs="Times New Roman"/>
          <w:b w:val="0"/>
          <w:sz w:val="28"/>
          <w:szCs w:val="28"/>
        </w:rPr>
        <w:t>9</w:t>
      </w:r>
      <w:r w:rsidR="00DB5B17" w:rsidRPr="006E3EA6">
        <w:rPr>
          <w:rFonts w:ascii="Times New Roman" w:hAnsi="Times New Roman" w:cs="Times New Roman"/>
          <w:b w:val="0"/>
          <w:sz w:val="28"/>
          <w:szCs w:val="28"/>
        </w:rPr>
        <w:t xml:space="preserve"> Положения «</w:t>
      </w:r>
      <w:r w:rsidR="006E3EA6">
        <w:rPr>
          <w:rFonts w:ascii="Times New Roman" w:hAnsi="Times New Roman" w:cs="Times New Roman"/>
          <w:b w:val="0"/>
          <w:sz w:val="28"/>
          <w:szCs w:val="28"/>
        </w:rPr>
        <w:t>О</w:t>
      </w:r>
      <w:r w:rsidR="006E3EA6" w:rsidRPr="006E3EA6">
        <w:rPr>
          <w:rFonts w:ascii="Times New Roman" w:hAnsi="Times New Roman" w:cs="Times New Roman"/>
          <w:b w:val="0"/>
          <w:sz w:val="28"/>
          <w:szCs w:val="28"/>
        </w:rPr>
        <w:t xml:space="preserve"> бюджетном процессе и финансовом контроле в муниципальном образовании Курьинский район Алтайского края</w:t>
      </w:r>
      <w:r w:rsidR="009B40BA" w:rsidRPr="006E3EA6">
        <w:rPr>
          <w:rFonts w:ascii="Times New Roman" w:hAnsi="Times New Roman" w:cs="Times New Roman"/>
          <w:b w:val="0"/>
          <w:sz w:val="28"/>
          <w:szCs w:val="28"/>
        </w:rPr>
        <w:t>»,</w:t>
      </w:r>
      <w:r w:rsidR="00DB5B17" w:rsidRPr="006E3EA6">
        <w:rPr>
          <w:rFonts w:ascii="Times New Roman" w:hAnsi="Times New Roman" w:cs="Times New Roman"/>
          <w:b w:val="0"/>
          <w:sz w:val="28"/>
          <w:szCs w:val="28"/>
        </w:rPr>
        <w:t xml:space="preserve"> утвержденного </w:t>
      </w:r>
      <w:r w:rsidR="00A70A72" w:rsidRPr="006E3EA6">
        <w:rPr>
          <w:rFonts w:ascii="Times New Roman" w:hAnsi="Times New Roman" w:cs="Times New Roman"/>
          <w:b w:val="0"/>
          <w:sz w:val="28"/>
          <w:szCs w:val="28"/>
        </w:rPr>
        <w:t>р</w:t>
      </w:r>
      <w:r w:rsidR="00DB5B17" w:rsidRPr="006E3EA6">
        <w:rPr>
          <w:rFonts w:ascii="Times New Roman" w:hAnsi="Times New Roman" w:cs="Times New Roman"/>
          <w:b w:val="0"/>
          <w:sz w:val="28"/>
          <w:szCs w:val="28"/>
        </w:rPr>
        <w:t xml:space="preserve">ешением Курьинского районного Совета народных депутатов Алтайского края от </w:t>
      </w:r>
      <w:r w:rsidR="00376F8D">
        <w:rPr>
          <w:rFonts w:ascii="Times New Roman" w:hAnsi="Times New Roman" w:cs="Times New Roman"/>
          <w:b w:val="0"/>
          <w:sz w:val="28"/>
          <w:szCs w:val="28"/>
        </w:rPr>
        <w:t>30.09.2024</w:t>
      </w:r>
      <w:r w:rsidR="006E3EA6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376F8D">
        <w:rPr>
          <w:rFonts w:ascii="Times New Roman" w:hAnsi="Times New Roman" w:cs="Times New Roman"/>
          <w:b w:val="0"/>
          <w:sz w:val="28"/>
          <w:szCs w:val="28"/>
        </w:rPr>
        <w:t>24</w:t>
      </w:r>
      <w:r w:rsidR="006E3EA6">
        <w:rPr>
          <w:rFonts w:ascii="Times New Roman" w:hAnsi="Times New Roman" w:cs="Times New Roman"/>
          <w:b w:val="0"/>
          <w:sz w:val="28"/>
          <w:szCs w:val="28"/>
        </w:rPr>
        <w:t>,</w:t>
      </w:r>
      <w:r w:rsidR="00DB5B17" w:rsidRPr="006E3E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214C4" w:rsidRPr="006E3EA6">
        <w:rPr>
          <w:rFonts w:ascii="Times New Roman" w:hAnsi="Times New Roman" w:cs="Times New Roman"/>
          <w:b w:val="0"/>
          <w:sz w:val="28"/>
          <w:szCs w:val="28"/>
        </w:rPr>
        <w:t>районный Совет народных депутатов РЕШИЛ</w:t>
      </w:r>
      <w:r w:rsidR="00445443" w:rsidRPr="006E3EA6">
        <w:rPr>
          <w:rFonts w:ascii="Times New Roman" w:hAnsi="Times New Roman" w:cs="Times New Roman"/>
          <w:b w:val="0"/>
          <w:sz w:val="28"/>
          <w:szCs w:val="28"/>
        </w:rPr>
        <w:t>:</w:t>
      </w:r>
      <w:r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237952" w:rsidRDefault="006C40E1" w:rsidP="0053530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6C40E1">
        <w:rPr>
          <w:sz w:val="28"/>
          <w:szCs w:val="28"/>
        </w:rPr>
        <w:t xml:space="preserve"> </w:t>
      </w:r>
      <w:r w:rsidR="005912AA">
        <w:rPr>
          <w:sz w:val="28"/>
          <w:szCs w:val="28"/>
        </w:rPr>
        <w:t>Настоящее</w:t>
      </w:r>
      <w:r w:rsidRPr="007B4CD7">
        <w:rPr>
          <w:sz w:val="28"/>
          <w:szCs w:val="28"/>
        </w:rPr>
        <w:t xml:space="preserve"> решение </w:t>
      </w:r>
      <w:r w:rsidR="005912AA">
        <w:rPr>
          <w:sz w:val="28"/>
          <w:szCs w:val="28"/>
        </w:rPr>
        <w:t xml:space="preserve">вступает в силу с 01.01.2025 и </w:t>
      </w:r>
      <w:r w:rsidRPr="007B4CD7">
        <w:rPr>
          <w:sz w:val="28"/>
          <w:szCs w:val="28"/>
        </w:rPr>
        <w:t xml:space="preserve">применяется к правоотношениям, возникающим при составлении и исполнении бюджета Курьинского района Алтайского края, начиная с бюджета на 2025 год и </w:t>
      </w:r>
      <w:r w:rsidR="005912AA">
        <w:rPr>
          <w:sz w:val="28"/>
          <w:szCs w:val="28"/>
        </w:rPr>
        <w:t xml:space="preserve">на </w:t>
      </w:r>
      <w:r w:rsidRPr="007B4CD7">
        <w:rPr>
          <w:sz w:val="28"/>
          <w:szCs w:val="28"/>
        </w:rPr>
        <w:t>плановый период</w:t>
      </w:r>
      <w:r w:rsidR="005912AA">
        <w:rPr>
          <w:sz w:val="28"/>
          <w:szCs w:val="28"/>
        </w:rPr>
        <w:t xml:space="preserve"> 2026 и 2027 годов.</w:t>
      </w:r>
    </w:p>
    <w:p w:rsidR="006C40E1" w:rsidRDefault="006C40E1" w:rsidP="0053530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35300" w:rsidRPr="00535300">
        <w:rPr>
          <w:sz w:val="28"/>
          <w:szCs w:val="28"/>
        </w:rPr>
        <w:t xml:space="preserve"> Направить данное решение главе Курьинского района для подписания и обнародования в установленном порядке.</w:t>
      </w:r>
    </w:p>
    <w:p w:rsidR="005E02FF" w:rsidRDefault="006C40E1" w:rsidP="0053530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212A8">
        <w:rPr>
          <w:sz w:val="28"/>
          <w:szCs w:val="28"/>
        </w:rPr>
        <w:t>.</w:t>
      </w:r>
      <w:r w:rsidR="00237952">
        <w:rPr>
          <w:sz w:val="28"/>
          <w:szCs w:val="28"/>
        </w:rPr>
        <w:t xml:space="preserve"> </w:t>
      </w:r>
      <w:r w:rsidR="00D212A8" w:rsidRPr="00F83103">
        <w:rPr>
          <w:sz w:val="28"/>
          <w:szCs w:val="28"/>
        </w:rPr>
        <w:t>Контроль за исполнением настоящего решения возложить на комиссию</w:t>
      </w:r>
      <w:r w:rsidR="00D212A8">
        <w:rPr>
          <w:sz w:val="28"/>
          <w:szCs w:val="28"/>
        </w:rPr>
        <w:t xml:space="preserve"> </w:t>
      </w:r>
      <w:r w:rsidR="00D212A8" w:rsidRPr="00F83103">
        <w:rPr>
          <w:sz w:val="28"/>
          <w:szCs w:val="28"/>
        </w:rPr>
        <w:t>районного Совета народных депутатов по бюджету, финансам и кредитам.</w:t>
      </w:r>
    </w:p>
    <w:p w:rsidR="005E02FF" w:rsidRDefault="005E02FF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5E02FF" w:rsidRDefault="005E02FF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A93989" w:rsidRDefault="00A93989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3350C6" w:rsidRDefault="003350C6" w:rsidP="003350C6">
      <w:pPr>
        <w:pStyle w:val="a7"/>
        <w:rPr>
          <w:rFonts w:eastAsia="Calibri"/>
          <w:szCs w:val="28"/>
          <w:lang w:eastAsia="en-US"/>
        </w:rPr>
      </w:pPr>
      <w:r w:rsidRPr="00451599">
        <w:rPr>
          <w:rFonts w:eastAsia="Calibri"/>
          <w:szCs w:val="28"/>
          <w:lang w:eastAsia="en-US"/>
        </w:rPr>
        <w:t>Председатель</w:t>
      </w:r>
      <w:r>
        <w:rPr>
          <w:rFonts w:eastAsia="Calibri"/>
          <w:szCs w:val="28"/>
          <w:lang w:eastAsia="en-US"/>
        </w:rPr>
        <w:t xml:space="preserve"> </w:t>
      </w:r>
      <w:r w:rsidRPr="00451599">
        <w:rPr>
          <w:rFonts w:eastAsia="Calibri"/>
          <w:szCs w:val="28"/>
          <w:lang w:eastAsia="en-US"/>
        </w:rPr>
        <w:t>районного</w:t>
      </w:r>
    </w:p>
    <w:p w:rsidR="003350C6" w:rsidRPr="00086339" w:rsidRDefault="003350C6" w:rsidP="003350C6">
      <w:pPr>
        <w:pStyle w:val="a7"/>
        <w:rPr>
          <w:rFonts w:eastAsia="Calibri"/>
          <w:szCs w:val="28"/>
          <w:lang w:eastAsia="en-US"/>
        </w:rPr>
      </w:pPr>
      <w:r w:rsidRPr="00451599">
        <w:rPr>
          <w:rFonts w:eastAsia="Calibri"/>
          <w:szCs w:val="28"/>
          <w:lang w:eastAsia="en-US"/>
        </w:rPr>
        <w:t xml:space="preserve">Совета народных депутатов             </w:t>
      </w:r>
      <w:r>
        <w:rPr>
          <w:rFonts w:eastAsia="Calibri"/>
          <w:szCs w:val="28"/>
          <w:lang w:eastAsia="en-US"/>
        </w:rPr>
        <w:t xml:space="preserve">                       </w:t>
      </w:r>
      <w:r w:rsidRPr="00451599">
        <w:rPr>
          <w:rFonts w:eastAsia="Calibri"/>
          <w:szCs w:val="28"/>
          <w:lang w:eastAsia="en-US"/>
        </w:rPr>
        <w:t xml:space="preserve">                               Т.А. Морозова</w:t>
      </w:r>
      <w:r w:rsidRPr="00086339">
        <w:rPr>
          <w:rFonts w:eastAsia="Calibri"/>
          <w:szCs w:val="28"/>
          <w:lang w:eastAsia="en-US"/>
        </w:rPr>
        <w:t xml:space="preserve">                              </w:t>
      </w: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535300" w:rsidRDefault="00535300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535300" w:rsidP="0053530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     Н.В. Башкатов</w:t>
      </w:r>
    </w:p>
    <w:sectPr w:rsidR="00840C16" w:rsidSect="00C5795D">
      <w:headerReference w:type="default" r:id="rId7"/>
      <w:headerReference w:type="first" r:id="rId8"/>
      <w:type w:val="continuous"/>
      <w:pgSz w:w="11907" w:h="16840" w:code="9"/>
      <w:pgMar w:top="1134" w:right="567" w:bottom="1134" w:left="1418" w:header="39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761" w:rsidRDefault="00EA6761">
      <w:r>
        <w:separator/>
      </w:r>
    </w:p>
  </w:endnote>
  <w:endnote w:type="continuationSeparator" w:id="0">
    <w:p w:rsidR="00EA6761" w:rsidRDefault="00EA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761" w:rsidRDefault="00EA6761">
      <w:r>
        <w:separator/>
      </w:r>
    </w:p>
  </w:footnote>
  <w:footnote w:type="continuationSeparator" w:id="0">
    <w:p w:rsidR="00EA6761" w:rsidRDefault="00EA6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95D" w:rsidRDefault="00C5795D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95D" w:rsidRPr="006A6F05" w:rsidRDefault="00C5795D" w:rsidP="006A6F05">
    <w:pPr>
      <w:jc w:val="right"/>
      <w:rPr>
        <w:b/>
        <w:sz w:val="28"/>
        <w:szCs w:val="28"/>
      </w:rPr>
    </w:pPr>
    <w:r w:rsidRPr="006A6F05">
      <w:rPr>
        <w:sz w:val="28"/>
        <w:szCs w:val="28"/>
        <w:lang w:val="en-US"/>
      </w:rPr>
      <w:t xml:space="preserve">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15F1B26"/>
    <w:multiLevelType w:val="hybridMultilevel"/>
    <w:tmpl w:val="632AB096"/>
    <w:lvl w:ilvl="0" w:tplc="7DE09D0C">
      <w:start w:val="1"/>
      <w:numFmt w:val="decimal"/>
      <w:lvlText w:val="%1."/>
      <w:lvlJc w:val="left"/>
      <w:pPr>
        <w:tabs>
          <w:tab w:val="num" w:pos="1140"/>
        </w:tabs>
        <w:ind w:left="114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 w15:restartNumberingAfterBreak="0">
    <w:nsid w:val="60B72437"/>
    <w:multiLevelType w:val="singleLevel"/>
    <w:tmpl w:val="5C746034"/>
    <w:lvl w:ilvl="0">
      <w:start w:val="4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70774200"/>
    <w:multiLevelType w:val="hybridMultilevel"/>
    <w:tmpl w:val="EF8EB9AE"/>
    <w:lvl w:ilvl="0" w:tplc="59FA1DAE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255C"/>
    <w:rsid w:val="00004093"/>
    <w:rsid w:val="00006AE7"/>
    <w:rsid w:val="00020B12"/>
    <w:rsid w:val="00020BE0"/>
    <w:rsid w:val="00020D45"/>
    <w:rsid w:val="000264C9"/>
    <w:rsid w:val="0002752D"/>
    <w:rsid w:val="00027BAB"/>
    <w:rsid w:val="000307F6"/>
    <w:rsid w:val="0003493C"/>
    <w:rsid w:val="000357B3"/>
    <w:rsid w:val="000377FF"/>
    <w:rsid w:val="000378DE"/>
    <w:rsid w:val="0004241B"/>
    <w:rsid w:val="00042F30"/>
    <w:rsid w:val="00044D52"/>
    <w:rsid w:val="0004617A"/>
    <w:rsid w:val="00050D98"/>
    <w:rsid w:val="0005670E"/>
    <w:rsid w:val="00056D5F"/>
    <w:rsid w:val="00057A64"/>
    <w:rsid w:val="000613E9"/>
    <w:rsid w:val="00062936"/>
    <w:rsid w:val="000707EB"/>
    <w:rsid w:val="0007080C"/>
    <w:rsid w:val="00071562"/>
    <w:rsid w:val="00071D9B"/>
    <w:rsid w:val="00073CF0"/>
    <w:rsid w:val="00074DF2"/>
    <w:rsid w:val="00083704"/>
    <w:rsid w:val="000845A2"/>
    <w:rsid w:val="000957FA"/>
    <w:rsid w:val="00096F12"/>
    <w:rsid w:val="000A0E08"/>
    <w:rsid w:val="000A138E"/>
    <w:rsid w:val="000A1713"/>
    <w:rsid w:val="000A38B4"/>
    <w:rsid w:val="000A5B83"/>
    <w:rsid w:val="000B0CF2"/>
    <w:rsid w:val="000B0D91"/>
    <w:rsid w:val="000B372D"/>
    <w:rsid w:val="000B3FD1"/>
    <w:rsid w:val="000B3FE2"/>
    <w:rsid w:val="000B4FD3"/>
    <w:rsid w:val="000B6985"/>
    <w:rsid w:val="000C28A9"/>
    <w:rsid w:val="000C2980"/>
    <w:rsid w:val="000C4FC2"/>
    <w:rsid w:val="000D2119"/>
    <w:rsid w:val="000D2EA1"/>
    <w:rsid w:val="000D30EE"/>
    <w:rsid w:val="000D3CD1"/>
    <w:rsid w:val="000D7BA4"/>
    <w:rsid w:val="000D7C78"/>
    <w:rsid w:val="000E1B06"/>
    <w:rsid w:val="000E32EC"/>
    <w:rsid w:val="000F289D"/>
    <w:rsid w:val="000F3B1F"/>
    <w:rsid w:val="000F463D"/>
    <w:rsid w:val="000F46D5"/>
    <w:rsid w:val="000F65BA"/>
    <w:rsid w:val="0011123F"/>
    <w:rsid w:val="001150D1"/>
    <w:rsid w:val="0011589D"/>
    <w:rsid w:val="0011678E"/>
    <w:rsid w:val="0012141D"/>
    <w:rsid w:val="00125614"/>
    <w:rsid w:val="0012586F"/>
    <w:rsid w:val="00136E30"/>
    <w:rsid w:val="00143369"/>
    <w:rsid w:val="001454D0"/>
    <w:rsid w:val="00146E90"/>
    <w:rsid w:val="00147B01"/>
    <w:rsid w:val="00147C5D"/>
    <w:rsid w:val="00156192"/>
    <w:rsid w:val="00157B12"/>
    <w:rsid w:val="00171546"/>
    <w:rsid w:val="00171FC2"/>
    <w:rsid w:val="00175882"/>
    <w:rsid w:val="00176A4A"/>
    <w:rsid w:val="00177B40"/>
    <w:rsid w:val="00184206"/>
    <w:rsid w:val="00191735"/>
    <w:rsid w:val="00194767"/>
    <w:rsid w:val="001A46CE"/>
    <w:rsid w:val="001A7644"/>
    <w:rsid w:val="001B017D"/>
    <w:rsid w:val="001B6947"/>
    <w:rsid w:val="001C275F"/>
    <w:rsid w:val="001C7010"/>
    <w:rsid w:val="001C75A4"/>
    <w:rsid w:val="001D1999"/>
    <w:rsid w:val="001D611B"/>
    <w:rsid w:val="001E1554"/>
    <w:rsid w:val="001E1EFD"/>
    <w:rsid w:val="001E410A"/>
    <w:rsid w:val="001E71B2"/>
    <w:rsid w:val="001E7F59"/>
    <w:rsid w:val="001F24A7"/>
    <w:rsid w:val="001F51AB"/>
    <w:rsid w:val="001F6E71"/>
    <w:rsid w:val="00200AE0"/>
    <w:rsid w:val="002019F8"/>
    <w:rsid w:val="00204E0F"/>
    <w:rsid w:val="00213E12"/>
    <w:rsid w:val="00224721"/>
    <w:rsid w:val="0022640A"/>
    <w:rsid w:val="002310A0"/>
    <w:rsid w:val="0023550A"/>
    <w:rsid w:val="002357C5"/>
    <w:rsid w:val="00237952"/>
    <w:rsid w:val="00241266"/>
    <w:rsid w:val="0024464C"/>
    <w:rsid w:val="00246593"/>
    <w:rsid w:val="002615C5"/>
    <w:rsid w:val="002640B4"/>
    <w:rsid w:val="00271797"/>
    <w:rsid w:val="00272904"/>
    <w:rsid w:val="00274C8E"/>
    <w:rsid w:val="00274CEB"/>
    <w:rsid w:val="002755B0"/>
    <w:rsid w:val="002768D2"/>
    <w:rsid w:val="002821E5"/>
    <w:rsid w:val="00284F6E"/>
    <w:rsid w:val="002857A0"/>
    <w:rsid w:val="00286EA5"/>
    <w:rsid w:val="0028748C"/>
    <w:rsid w:val="00287A07"/>
    <w:rsid w:val="00294F24"/>
    <w:rsid w:val="00296092"/>
    <w:rsid w:val="00297582"/>
    <w:rsid w:val="002A1DBC"/>
    <w:rsid w:val="002B31A8"/>
    <w:rsid w:val="002B3ABF"/>
    <w:rsid w:val="002C25EA"/>
    <w:rsid w:val="002C2B3E"/>
    <w:rsid w:val="002C3A6E"/>
    <w:rsid w:val="002C5BEF"/>
    <w:rsid w:val="002D0BC3"/>
    <w:rsid w:val="002D16B8"/>
    <w:rsid w:val="002D5D5E"/>
    <w:rsid w:val="002D6148"/>
    <w:rsid w:val="002D672A"/>
    <w:rsid w:val="002E186E"/>
    <w:rsid w:val="002E5470"/>
    <w:rsid w:val="002E69AE"/>
    <w:rsid w:val="002F680B"/>
    <w:rsid w:val="002F7AB9"/>
    <w:rsid w:val="00300669"/>
    <w:rsid w:val="00302837"/>
    <w:rsid w:val="0030455F"/>
    <w:rsid w:val="00305856"/>
    <w:rsid w:val="003077B8"/>
    <w:rsid w:val="0031178A"/>
    <w:rsid w:val="00323828"/>
    <w:rsid w:val="00327209"/>
    <w:rsid w:val="00327D02"/>
    <w:rsid w:val="003318FD"/>
    <w:rsid w:val="003320CE"/>
    <w:rsid w:val="00333568"/>
    <w:rsid w:val="003338CA"/>
    <w:rsid w:val="003350C6"/>
    <w:rsid w:val="0033650B"/>
    <w:rsid w:val="00336824"/>
    <w:rsid w:val="003372D3"/>
    <w:rsid w:val="00341512"/>
    <w:rsid w:val="00344142"/>
    <w:rsid w:val="00344175"/>
    <w:rsid w:val="00351C32"/>
    <w:rsid w:val="00352DF4"/>
    <w:rsid w:val="00356214"/>
    <w:rsid w:val="00356F94"/>
    <w:rsid w:val="00361177"/>
    <w:rsid w:val="00370CB1"/>
    <w:rsid w:val="0037227F"/>
    <w:rsid w:val="0037499A"/>
    <w:rsid w:val="00375346"/>
    <w:rsid w:val="00376F8D"/>
    <w:rsid w:val="00380701"/>
    <w:rsid w:val="00380F2B"/>
    <w:rsid w:val="00381603"/>
    <w:rsid w:val="003A0ED0"/>
    <w:rsid w:val="003A10BB"/>
    <w:rsid w:val="003A7AD1"/>
    <w:rsid w:val="003B01B3"/>
    <w:rsid w:val="003B05F1"/>
    <w:rsid w:val="003B0745"/>
    <w:rsid w:val="003B0C17"/>
    <w:rsid w:val="003B32AD"/>
    <w:rsid w:val="003C0004"/>
    <w:rsid w:val="003C1A94"/>
    <w:rsid w:val="003C66DA"/>
    <w:rsid w:val="003D0620"/>
    <w:rsid w:val="003D6487"/>
    <w:rsid w:val="003E7E9F"/>
    <w:rsid w:val="003F13A8"/>
    <w:rsid w:val="004010DE"/>
    <w:rsid w:val="00401115"/>
    <w:rsid w:val="0041133B"/>
    <w:rsid w:val="0041178A"/>
    <w:rsid w:val="004133A3"/>
    <w:rsid w:val="0041553D"/>
    <w:rsid w:val="0042115D"/>
    <w:rsid w:val="00421FA6"/>
    <w:rsid w:val="00423FB1"/>
    <w:rsid w:val="004245F9"/>
    <w:rsid w:val="0042508E"/>
    <w:rsid w:val="00425813"/>
    <w:rsid w:val="00425B25"/>
    <w:rsid w:val="0042761D"/>
    <w:rsid w:val="004303CC"/>
    <w:rsid w:val="00430EA0"/>
    <w:rsid w:val="00433347"/>
    <w:rsid w:val="004362F5"/>
    <w:rsid w:val="00437964"/>
    <w:rsid w:val="00440911"/>
    <w:rsid w:val="00441998"/>
    <w:rsid w:val="004442EB"/>
    <w:rsid w:val="00445443"/>
    <w:rsid w:val="0044675A"/>
    <w:rsid w:val="00446883"/>
    <w:rsid w:val="00451845"/>
    <w:rsid w:val="00461F6D"/>
    <w:rsid w:val="004649B9"/>
    <w:rsid w:val="00464C72"/>
    <w:rsid w:val="00472AE0"/>
    <w:rsid w:val="00473129"/>
    <w:rsid w:val="0047500D"/>
    <w:rsid w:val="00483BA2"/>
    <w:rsid w:val="00491168"/>
    <w:rsid w:val="00494490"/>
    <w:rsid w:val="00496C62"/>
    <w:rsid w:val="004A035A"/>
    <w:rsid w:val="004A48C3"/>
    <w:rsid w:val="004A50EA"/>
    <w:rsid w:val="004A677D"/>
    <w:rsid w:val="004B04D7"/>
    <w:rsid w:val="004B0E04"/>
    <w:rsid w:val="004C15A2"/>
    <w:rsid w:val="004C2C2C"/>
    <w:rsid w:val="004C5C19"/>
    <w:rsid w:val="004C5E31"/>
    <w:rsid w:val="004C6C2D"/>
    <w:rsid w:val="004C6F62"/>
    <w:rsid w:val="004E76BC"/>
    <w:rsid w:val="004F57DE"/>
    <w:rsid w:val="004F5862"/>
    <w:rsid w:val="004F7BA5"/>
    <w:rsid w:val="005041B3"/>
    <w:rsid w:val="00511171"/>
    <w:rsid w:val="00512071"/>
    <w:rsid w:val="0051496D"/>
    <w:rsid w:val="00517B35"/>
    <w:rsid w:val="00520D9E"/>
    <w:rsid w:val="00523AC8"/>
    <w:rsid w:val="00532563"/>
    <w:rsid w:val="005329B9"/>
    <w:rsid w:val="00535300"/>
    <w:rsid w:val="005371AD"/>
    <w:rsid w:val="005377F0"/>
    <w:rsid w:val="0054039B"/>
    <w:rsid w:val="00540C18"/>
    <w:rsid w:val="00545CE6"/>
    <w:rsid w:val="00546C73"/>
    <w:rsid w:val="005502DF"/>
    <w:rsid w:val="00556F1E"/>
    <w:rsid w:val="00556FF0"/>
    <w:rsid w:val="005577CA"/>
    <w:rsid w:val="00561CF5"/>
    <w:rsid w:val="00562099"/>
    <w:rsid w:val="0056545B"/>
    <w:rsid w:val="0056590E"/>
    <w:rsid w:val="005662D6"/>
    <w:rsid w:val="00571952"/>
    <w:rsid w:val="00572533"/>
    <w:rsid w:val="00576667"/>
    <w:rsid w:val="005832B4"/>
    <w:rsid w:val="005912AA"/>
    <w:rsid w:val="005913C2"/>
    <w:rsid w:val="005931DF"/>
    <w:rsid w:val="005962BE"/>
    <w:rsid w:val="005A048C"/>
    <w:rsid w:val="005A082A"/>
    <w:rsid w:val="005A1B81"/>
    <w:rsid w:val="005A2163"/>
    <w:rsid w:val="005A27B3"/>
    <w:rsid w:val="005A58E1"/>
    <w:rsid w:val="005A7A3C"/>
    <w:rsid w:val="005A7BCF"/>
    <w:rsid w:val="005B3166"/>
    <w:rsid w:val="005B6116"/>
    <w:rsid w:val="005C0D28"/>
    <w:rsid w:val="005C3BA9"/>
    <w:rsid w:val="005C54EC"/>
    <w:rsid w:val="005D3238"/>
    <w:rsid w:val="005D7894"/>
    <w:rsid w:val="005E02FF"/>
    <w:rsid w:val="005E3023"/>
    <w:rsid w:val="005F190A"/>
    <w:rsid w:val="005F3FBC"/>
    <w:rsid w:val="0060502B"/>
    <w:rsid w:val="00605107"/>
    <w:rsid w:val="00605A62"/>
    <w:rsid w:val="00605CD1"/>
    <w:rsid w:val="0061343D"/>
    <w:rsid w:val="00617461"/>
    <w:rsid w:val="0062146F"/>
    <w:rsid w:val="00622F1E"/>
    <w:rsid w:val="00626132"/>
    <w:rsid w:val="00626441"/>
    <w:rsid w:val="00627B68"/>
    <w:rsid w:val="00632F66"/>
    <w:rsid w:val="006349B2"/>
    <w:rsid w:val="0063688C"/>
    <w:rsid w:val="00642242"/>
    <w:rsid w:val="00644336"/>
    <w:rsid w:val="0065205C"/>
    <w:rsid w:val="00653E51"/>
    <w:rsid w:val="0065585F"/>
    <w:rsid w:val="00666956"/>
    <w:rsid w:val="00666AE7"/>
    <w:rsid w:val="006703E6"/>
    <w:rsid w:val="006737AD"/>
    <w:rsid w:val="00674206"/>
    <w:rsid w:val="006756A4"/>
    <w:rsid w:val="006770F6"/>
    <w:rsid w:val="00677253"/>
    <w:rsid w:val="00680A5E"/>
    <w:rsid w:val="00680EB7"/>
    <w:rsid w:val="00690081"/>
    <w:rsid w:val="00690224"/>
    <w:rsid w:val="00691AF6"/>
    <w:rsid w:val="00694A6F"/>
    <w:rsid w:val="006A0182"/>
    <w:rsid w:val="006A236D"/>
    <w:rsid w:val="006A605B"/>
    <w:rsid w:val="006A6F05"/>
    <w:rsid w:val="006A713F"/>
    <w:rsid w:val="006A778D"/>
    <w:rsid w:val="006B536D"/>
    <w:rsid w:val="006B64CC"/>
    <w:rsid w:val="006C1FA3"/>
    <w:rsid w:val="006C40E1"/>
    <w:rsid w:val="006C4B58"/>
    <w:rsid w:val="006C62AB"/>
    <w:rsid w:val="006D2497"/>
    <w:rsid w:val="006D261F"/>
    <w:rsid w:val="006D3875"/>
    <w:rsid w:val="006D4471"/>
    <w:rsid w:val="006E16A1"/>
    <w:rsid w:val="006E2B9C"/>
    <w:rsid w:val="006E3EA6"/>
    <w:rsid w:val="006E4F98"/>
    <w:rsid w:val="006E66F0"/>
    <w:rsid w:val="006F48B3"/>
    <w:rsid w:val="006F50D9"/>
    <w:rsid w:val="006F55B0"/>
    <w:rsid w:val="00702B64"/>
    <w:rsid w:val="007041EB"/>
    <w:rsid w:val="00714B8B"/>
    <w:rsid w:val="007160D8"/>
    <w:rsid w:val="00720434"/>
    <w:rsid w:val="00721B8B"/>
    <w:rsid w:val="00722DBD"/>
    <w:rsid w:val="00726433"/>
    <w:rsid w:val="00730667"/>
    <w:rsid w:val="00730C6F"/>
    <w:rsid w:val="00731387"/>
    <w:rsid w:val="00731941"/>
    <w:rsid w:val="007424D5"/>
    <w:rsid w:val="0074255C"/>
    <w:rsid w:val="00744E7A"/>
    <w:rsid w:val="007464D4"/>
    <w:rsid w:val="00747397"/>
    <w:rsid w:val="00747A68"/>
    <w:rsid w:val="007511EE"/>
    <w:rsid w:val="007573B8"/>
    <w:rsid w:val="007578D9"/>
    <w:rsid w:val="0076121B"/>
    <w:rsid w:val="007666B0"/>
    <w:rsid w:val="0076731B"/>
    <w:rsid w:val="00770200"/>
    <w:rsid w:val="007734EC"/>
    <w:rsid w:val="0077442C"/>
    <w:rsid w:val="00774F7A"/>
    <w:rsid w:val="0077648B"/>
    <w:rsid w:val="0078176E"/>
    <w:rsid w:val="007873FF"/>
    <w:rsid w:val="00792746"/>
    <w:rsid w:val="00794BE7"/>
    <w:rsid w:val="007A30C5"/>
    <w:rsid w:val="007A3D46"/>
    <w:rsid w:val="007A49B3"/>
    <w:rsid w:val="007A5ADC"/>
    <w:rsid w:val="007A7464"/>
    <w:rsid w:val="007A7EDF"/>
    <w:rsid w:val="007B30F4"/>
    <w:rsid w:val="007B4C53"/>
    <w:rsid w:val="007B7E01"/>
    <w:rsid w:val="007C0236"/>
    <w:rsid w:val="007C1101"/>
    <w:rsid w:val="007C33DB"/>
    <w:rsid w:val="007D3998"/>
    <w:rsid w:val="007D52BD"/>
    <w:rsid w:val="007D72C8"/>
    <w:rsid w:val="007E4FA8"/>
    <w:rsid w:val="007E7139"/>
    <w:rsid w:val="007F07C6"/>
    <w:rsid w:val="007F1A93"/>
    <w:rsid w:val="007F231D"/>
    <w:rsid w:val="007F23DF"/>
    <w:rsid w:val="007F535E"/>
    <w:rsid w:val="00806F04"/>
    <w:rsid w:val="008075F1"/>
    <w:rsid w:val="008113C6"/>
    <w:rsid w:val="0081255C"/>
    <w:rsid w:val="008170CE"/>
    <w:rsid w:val="0082609C"/>
    <w:rsid w:val="00826FEC"/>
    <w:rsid w:val="0083039C"/>
    <w:rsid w:val="00831911"/>
    <w:rsid w:val="00831D83"/>
    <w:rsid w:val="008344F8"/>
    <w:rsid w:val="00840C16"/>
    <w:rsid w:val="00841813"/>
    <w:rsid w:val="0084223B"/>
    <w:rsid w:val="0084720D"/>
    <w:rsid w:val="00850ED3"/>
    <w:rsid w:val="008530FC"/>
    <w:rsid w:val="00855D22"/>
    <w:rsid w:val="008619DC"/>
    <w:rsid w:val="00862443"/>
    <w:rsid w:val="008648D9"/>
    <w:rsid w:val="00866538"/>
    <w:rsid w:val="00866F4D"/>
    <w:rsid w:val="00867DA7"/>
    <w:rsid w:val="00872620"/>
    <w:rsid w:val="00882DA1"/>
    <w:rsid w:val="008837B2"/>
    <w:rsid w:val="008A0272"/>
    <w:rsid w:val="008A269A"/>
    <w:rsid w:val="008A30BE"/>
    <w:rsid w:val="008A4AC2"/>
    <w:rsid w:val="008A53CF"/>
    <w:rsid w:val="008B1882"/>
    <w:rsid w:val="008B4111"/>
    <w:rsid w:val="008B557F"/>
    <w:rsid w:val="008B610F"/>
    <w:rsid w:val="008C6334"/>
    <w:rsid w:val="008D45FA"/>
    <w:rsid w:val="008E21DD"/>
    <w:rsid w:val="008E33BE"/>
    <w:rsid w:val="008E612D"/>
    <w:rsid w:val="008E6D77"/>
    <w:rsid w:val="008F3CFB"/>
    <w:rsid w:val="008F3E5C"/>
    <w:rsid w:val="008F46EF"/>
    <w:rsid w:val="008F66E8"/>
    <w:rsid w:val="009016A1"/>
    <w:rsid w:val="00903203"/>
    <w:rsid w:val="009035C3"/>
    <w:rsid w:val="009041F1"/>
    <w:rsid w:val="00907432"/>
    <w:rsid w:val="009126C8"/>
    <w:rsid w:val="00913C88"/>
    <w:rsid w:val="00914C5B"/>
    <w:rsid w:val="0091718E"/>
    <w:rsid w:val="00922878"/>
    <w:rsid w:val="00925789"/>
    <w:rsid w:val="00927B85"/>
    <w:rsid w:val="00930FB4"/>
    <w:rsid w:val="009341A0"/>
    <w:rsid w:val="00934220"/>
    <w:rsid w:val="009344C9"/>
    <w:rsid w:val="00934EEF"/>
    <w:rsid w:val="00942F0D"/>
    <w:rsid w:val="009466F1"/>
    <w:rsid w:val="00946E24"/>
    <w:rsid w:val="00956891"/>
    <w:rsid w:val="009618D8"/>
    <w:rsid w:val="00961F95"/>
    <w:rsid w:val="009640B1"/>
    <w:rsid w:val="00964E74"/>
    <w:rsid w:val="00971B3E"/>
    <w:rsid w:val="0097235C"/>
    <w:rsid w:val="009728C6"/>
    <w:rsid w:val="00973480"/>
    <w:rsid w:val="00975237"/>
    <w:rsid w:val="009752B5"/>
    <w:rsid w:val="009772A4"/>
    <w:rsid w:val="00980128"/>
    <w:rsid w:val="0098296E"/>
    <w:rsid w:val="00991CF6"/>
    <w:rsid w:val="00994BDC"/>
    <w:rsid w:val="00996B4A"/>
    <w:rsid w:val="00997D2E"/>
    <w:rsid w:val="009A07C5"/>
    <w:rsid w:val="009A0B21"/>
    <w:rsid w:val="009A3F0F"/>
    <w:rsid w:val="009A6C54"/>
    <w:rsid w:val="009A6D58"/>
    <w:rsid w:val="009A7C6B"/>
    <w:rsid w:val="009B40BA"/>
    <w:rsid w:val="009C5B5B"/>
    <w:rsid w:val="009C5C7E"/>
    <w:rsid w:val="009C5DEB"/>
    <w:rsid w:val="009D0F09"/>
    <w:rsid w:val="009D4B1C"/>
    <w:rsid w:val="009D53A4"/>
    <w:rsid w:val="009E1A91"/>
    <w:rsid w:val="009E27D5"/>
    <w:rsid w:val="009E64D1"/>
    <w:rsid w:val="009E76E7"/>
    <w:rsid w:val="009F0343"/>
    <w:rsid w:val="009F117A"/>
    <w:rsid w:val="009F1FF7"/>
    <w:rsid w:val="009F3378"/>
    <w:rsid w:val="009F3847"/>
    <w:rsid w:val="009F67ED"/>
    <w:rsid w:val="00A00EB0"/>
    <w:rsid w:val="00A06F0F"/>
    <w:rsid w:val="00A1064B"/>
    <w:rsid w:val="00A11BB8"/>
    <w:rsid w:val="00A1269C"/>
    <w:rsid w:val="00A1344F"/>
    <w:rsid w:val="00A1676F"/>
    <w:rsid w:val="00A21805"/>
    <w:rsid w:val="00A2187E"/>
    <w:rsid w:val="00A2243F"/>
    <w:rsid w:val="00A233F1"/>
    <w:rsid w:val="00A257B4"/>
    <w:rsid w:val="00A26838"/>
    <w:rsid w:val="00A27485"/>
    <w:rsid w:val="00A325FA"/>
    <w:rsid w:val="00A34045"/>
    <w:rsid w:val="00A4311A"/>
    <w:rsid w:val="00A51ACF"/>
    <w:rsid w:val="00A5271D"/>
    <w:rsid w:val="00A5569E"/>
    <w:rsid w:val="00A57EB4"/>
    <w:rsid w:val="00A60B49"/>
    <w:rsid w:val="00A6282A"/>
    <w:rsid w:val="00A64504"/>
    <w:rsid w:val="00A70A72"/>
    <w:rsid w:val="00A72E83"/>
    <w:rsid w:val="00A745D2"/>
    <w:rsid w:val="00A76746"/>
    <w:rsid w:val="00A80B00"/>
    <w:rsid w:val="00A80EE8"/>
    <w:rsid w:val="00A82054"/>
    <w:rsid w:val="00A82C9F"/>
    <w:rsid w:val="00A8710B"/>
    <w:rsid w:val="00A93989"/>
    <w:rsid w:val="00AA09E1"/>
    <w:rsid w:val="00AA0E05"/>
    <w:rsid w:val="00AB091E"/>
    <w:rsid w:val="00AB0F14"/>
    <w:rsid w:val="00AB4B81"/>
    <w:rsid w:val="00AB6AD3"/>
    <w:rsid w:val="00AC0282"/>
    <w:rsid w:val="00AC5553"/>
    <w:rsid w:val="00AD103C"/>
    <w:rsid w:val="00AD3E46"/>
    <w:rsid w:val="00AD7383"/>
    <w:rsid w:val="00AE1DB9"/>
    <w:rsid w:val="00AE39DF"/>
    <w:rsid w:val="00AE3F59"/>
    <w:rsid w:val="00AF275E"/>
    <w:rsid w:val="00AF3065"/>
    <w:rsid w:val="00AF5CF2"/>
    <w:rsid w:val="00AF7098"/>
    <w:rsid w:val="00B02980"/>
    <w:rsid w:val="00B0524E"/>
    <w:rsid w:val="00B06BF3"/>
    <w:rsid w:val="00B108AC"/>
    <w:rsid w:val="00B11DF6"/>
    <w:rsid w:val="00B14C52"/>
    <w:rsid w:val="00B15D79"/>
    <w:rsid w:val="00B1710F"/>
    <w:rsid w:val="00B214C4"/>
    <w:rsid w:val="00B23E8A"/>
    <w:rsid w:val="00B246BC"/>
    <w:rsid w:val="00B24BD9"/>
    <w:rsid w:val="00B27109"/>
    <w:rsid w:val="00B44306"/>
    <w:rsid w:val="00B46815"/>
    <w:rsid w:val="00B4715F"/>
    <w:rsid w:val="00B52E39"/>
    <w:rsid w:val="00B53542"/>
    <w:rsid w:val="00B53F0B"/>
    <w:rsid w:val="00B549B9"/>
    <w:rsid w:val="00B55B24"/>
    <w:rsid w:val="00B57B15"/>
    <w:rsid w:val="00B630C3"/>
    <w:rsid w:val="00B6461D"/>
    <w:rsid w:val="00B659CF"/>
    <w:rsid w:val="00B6715C"/>
    <w:rsid w:val="00B67F06"/>
    <w:rsid w:val="00B74F3C"/>
    <w:rsid w:val="00B758FB"/>
    <w:rsid w:val="00B80BC3"/>
    <w:rsid w:val="00B85290"/>
    <w:rsid w:val="00B9069C"/>
    <w:rsid w:val="00B95BD3"/>
    <w:rsid w:val="00B95E0C"/>
    <w:rsid w:val="00B961B7"/>
    <w:rsid w:val="00B97A8B"/>
    <w:rsid w:val="00BA2116"/>
    <w:rsid w:val="00BA3D84"/>
    <w:rsid w:val="00BA4F36"/>
    <w:rsid w:val="00BB2566"/>
    <w:rsid w:val="00BB4F23"/>
    <w:rsid w:val="00BC2B61"/>
    <w:rsid w:val="00BC31F9"/>
    <w:rsid w:val="00BC4D1B"/>
    <w:rsid w:val="00BC5953"/>
    <w:rsid w:val="00BC6FFB"/>
    <w:rsid w:val="00BD1FEF"/>
    <w:rsid w:val="00BE1B37"/>
    <w:rsid w:val="00BE1FB2"/>
    <w:rsid w:val="00BE5419"/>
    <w:rsid w:val="00BE74D6"/>
    <w:rsid w:val="00BF112C"/>
    <w:rsid w:val="00BF2525"/>
    <w:rsid w:val="00BF495B"/>
    <w:rsid w:val="00BF513F"/>
    <w:rsid w:val="00BF7E94"/>
    <w:rsid w:val="00C03C4E"/>
    <w:rsid w:val="00C03D50"/>
    <w:rsid w:val="00C05047"/>
    <w:rsid w:val="00C11792"/>
    <w:rsid w:val="00C1237A"/>
    <w:rsid w:val="00C16C17"/>
    <w:rsid w:val="00C200D2"/>
    <w:rsid w:val="00C23369"/>
    <w:rsid w:val="00C23907"/>
    <w:rsid w:val="00C24AD2"/>
    <w:rsid w:val="00C3743C"/>
    <w:rsid w:val="00C414CD"/>
    <w:rsid w:val="00C4274E"/>
    <w:rsid w:val="00C4450F"/>
    <w:rsid w:val="00C4557E"/>
    <w:rsid w:val="00C50DA2"/>
    <w:rsid w:val="00C519D5"/>
    <w:rsid w:val="00C57374"/>
    <w:rsid w:val="00C5795D"/>
    <w:rsid w:val="00C638EC"/>
    <w:rsid w:val="00C64844"/>
    <w:rsid w:val="00C700D4"/>
    <w:rsid w:val="00C7042F"/>
    <w:rsid w:val="00C7326E"/>
    <w:rsid w:val="00C84E33"/>
    <w:rsid w:val="00C859CE"/>
    <w:rsid w:val="00C85DB7"/>
    <w:rsid w:val="00C86DD5"/>
    <w:rsid w:val="00C90C30"/>
    <w:rsid w:val="00C91B44"/>
    <w:rsid w:val="00C93FB1"/>
    <w:rsid w:val="00C97054"/>
    <w:rsid w:val="00C97F64"/>
    <w:rsid w:val="00CA2255"/>
    <w:rsid w:val="00CB3C7A"/>
    <w:rsid w:val="00CB5C31"/>
    <w:rsid w:val="00CB672A"/>
    <w:rsid w:val="00CC2598"/>
    <w:rsid w:val="00CC2936"/>
    <w:rsid w:val="00CC555E"/>
    <w:rsid w:val="00CC5787"/>
    <w:rsid w:val="00CC5A68"/>
    <w:rsid w:val="00CC6EAC"/>
    <w:rsid w:val="00CD1A86"/>
    <w:rsid w:val="00CD4A3E"/>
    <w:rsid w:val="00CD4E34"/>
    <w:rsid w:val="00CE17C2"/>
    <w:rsid w:val="00CE4FFF"/>
    <w:rsid w:val="00CF3F03"/>
    <w:rsid w:val="00D01244"/>
    <w:rsid w:val="00D01906"/>
    <w:rsid w:val="00D03A89"/>
    <w:rsid w:val="00D05FFB"/>
    <w:rsid w:val="00D101E2"/>
    <w:rsid w:val="00D11813"/>
    <w:rsid w:val="00D15917"/>
    <w:rsid w:val="00D20C9F"/>
    <w:rsid w:val="00D2120D"/>
    <w:rsid w:val="00D212A8"/>
    <w:rsid w:val="00D301CD"/>
    <w:rsid w:val="00D31036"/>
    <w:rsid w:val="00D369FD"/>
    <w:rsid w:val="00D37856"/>
    <w:rsid w:val="00D472B4"/>
    <w:rsid w:val="00D50E54"/>
    <w:rsid w:val="00D52FC6"/>
    <w:rsid w:val="00D53231"/>
    <w:rsid w:val="00D5389A"/>
    <w:rsid w:val="00D60B49"/>
    <w:rsid w:val="00D645D5"/>
    <w:rsid w:val="00D6480C"/>
    <w:rsid w:val="00D65C47"/>
    <w:rsid w:val="00D720CE"/>
    <w:rsid w:val="00D7577A"/>
    <w:rsid w:val="00D842EF"/>
    <w:rsid w:val="00D8598A"/>
    <w:rsid w:val="00D92AD5"/>
    <w:rsid w:val="00D95D40"/>
    <w:rsid w:val="00DA4DDB"/>
    <w:rsid w:val="00DB2434"/>
    <w:rsid w:val="00DB49CB"/>
    <w:rsid w:val="00DB5B17"/>
    <w:rsid w:val="00DC14B0"/>
    <w:rsid w:val="00DC1E81"/>
    <w:rsid w:val="00DC325C"/>
    <w:rsid w:val="00DC596F"/>
    <w:rsid w:val="00DC745B"/>
    <w:rsid w:val="00DC7F69"/>
    <w:rsid w:val="00DD2FF9"/>
    <w:rsid w:val="00DD4374"/>
    <w:rsid w:val="00DD7451"/>
    <w:rsid w:val="00DE5186"/>
    <w:rsid w:val="00DE627B"/>
    <w:rsid w:val="00DF0D14"/>
    <w:rsid w:val="00DF0DEC"/>
    <w:rsid w:val="00DF34D4"/>
    <w:rsid w:val="00DF4A3B"/>
    <w:rsid w:val="00DF4C74"/>
    <w:rsid w:val="00DF647B"/>
    <w:rsid w:val="00DF7211"/>
    <w:rsid w:val="00E13025"/>
    <w:rsid w:val="00E13F56"/>
    <w:rsid w:val="00E14B10"/>
    <w:rsid w:val="00E1743A"/>
    <w:rsid w:val="00E269C5"/>
    <w:rsid w:val="00E320D7"/>
    <w:rsid w:val="00E32F98"/>
    <w:rsid w:val="00E33888"/>
    <w:rsid w:val="00E40B04"/>
    <w:rsid w:val="00E41016"/>
    <w:rsid w:val="00E42089"/>
    <w:rsid w:val="00E42C81"/>
    <w:rsid w:val="00E465FD"/>
    <w:rsid w:val="00E536A1"/>
    <w:rsid w:val="00E53FA5"/>
    <w:rsid w:val="00E54403"/>
    <w:rsid w:val="00E54FFE"/>
    <w:rsid w:val="00E558E1"/>
    <w:rsid w:val="00E56281"/>
    <w:rsid w:val="00E57A80"/>
    <w:rsid w:val="00E650D8"/>
    <w:rsid w:val="00E65DE8"/>
    <w:rsid w:val="00E66D5C"/>
    <w:rsid w:val="00E7031C"/>
    <w:rsid w:val="00E730F1"/>
    <w:rsid w:val="00E7399D"/>
    <w:rsid w:val="00E76FF6"/>
    <w:rsid w:val="00E8318B"/>
    <w:rsid w:val="00E83B55"/>
    <w:rsid w:val="00E869CE"/>
    <w:rsid w:val="00E87A7A"/>
    <w:rsid w:val="00E97F5E"/>
    <w:rsid w:val="00EA015B"/>
    <w:rsid w:val="00EA57A1"/>
    <w:rsid w:val="00EA6761"/>
    <w:rsid w:val="00EA6DBB"/>
    <w:rsid w:val="00EB4BF2"/>
    <w:rsid w:val="00EB6A79"/>
    <w:rsid w:val="00EC068D"/>
    <w:rsid w:val="00EC28E0"/>
    <w:rsid w:val="00EC4619"/>
    <w:rsid w:val="00EC5213"/>
    <w:rsid w:val="00EC5A05"/>
    <w:rsid w:val="00EC5DC2"/>
    <w:rsid w:val="00ED1216"/>
    <w:rsid w:val="00ED2370"/>
    <w:rsid w:val="00ED35AC"/>
    <w:rsid w:val="00EE3DB0"/>
    <w:rsid w:val="00EF147E"/>
    <w:rsid w:val="00EF6316"/>
    <w:rsid w:val="00EF6A03"/>
    <w:rsid w:val="00F0046C"/>
    <w:rsid w:val="00F016A6"/>
    <w:rsid w:val="00F032E4"/>
    <w:rsid w:val="00F061FE"/>
    <w:rsid w:val="00F108BE"/>
    <w:rsid w:val="00F12C08"/>
    <w:rsid w:val="00F15188"/>
    <w:rsid w:val="00F22096"/>
    <w:rsid w:val="00F250F8"/>
    <w:rsid w:val="00F31A09"/>
    <w:rsid w:val="00F33782"/>
    <w:rsid w:val="00F36B20"/>
    <w:rsid w:val="00F37610"/>
    <w:rsid w:val="00F43B09"/>
    <w:rsid w:val="00F44353"/>
    <w:rsid w:val="00F46A47"/>
    <w:rsid w:val="00F471C0"/>
    <w:rsid w:val="00F51138"/>
    <w:rsid w:val="00F55A32"/>
    <w:rsid w:val="00F56DFE"/>
    <w:rsid w:val="00F61434"/>
    <w:rsid w:val="00F620C8"/>
    <w:rsid w:val="00F62A09"/>
    <w:rsid w:val="00F6674D"/>
    <w:rsid w:val="00F776D5"/>
    <w:rsid w:val="00F80C24"/>
    <w:rsid w:val="00F83944"/>
    <w:rsid w:val="00F8421A"/>
    <w:rsid w:val="00F8540C"/>
    <w:rsid w:val="00F8663C"/>
    <w:rsid w:val="00F935A9"/>
    <w:rsid w:val="00F97BA2"/>
    <w:rsid w:val="00FA0362"/>
    <w:rsid w:val="00FA078D"/>
    <w:rsid w:val="00FA3A03"/>
    <w:rsid w:val="00FA6DED"/>
    <w:rsid w:val="00FA7354"/>
    <w:rsid w:val="00FB07EF"/>
    <w:rsid w:val="00FB0FF7"/>
    <w:rsid w:val="00FB6139"/>
    <w:rsid w:val="00FC02F0"/>
    <w:rsid w:val="00FC3634"/>
    <w:rsid w:val="00FD2414"/>
    <w:rsid w:val="00FD5B06"/>
    <w:rsid w:val="00FE31A6"/>
    <w:rsid w:val="00FE6B28"/>
    <w:rsid w:val="00FE6C36"/>
    <w:rsid w:val="00FF12E9"/>
    <w:rsid w:val="00FF42EB"/>
    <w:rsid w:val="00FF4A00"/>
    <w:rsid w:val="00FF6348"/>
    <w:rsid w:val="00F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12D7B6"/>
  <w15:docId w15:val="{6296AC38-6065-4C2E-934D-F07081B7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236"/>
  </w:style>
  <w:style w:type="paragraph" w:styleId="1">
    <w:name w:val="heading 1"/>
    <w:basedOn w:val="a"/>
    <w:next w:val="a"/>
    <w:qFormat/>
    <w:rsid w:val="007C023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rsid w:val="007C023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7C023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7C023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023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7C023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7C023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7C023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7C023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023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0236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0236"/>
  </w:style>
  <w:style w:type="paragraph" w:styleId="a6">
    <w:name w:val="Body Text Indent"/>
    <w:basedOn w:val="a"/>
    <w:rsid w:val="007C0236"/>
    <w:pPr>
      <w:spacing w:line="360" w:lineRule="auto"/>
      <w:ind w:firstLine="720"/>
      <w:jc w:val="both"/>
    </w:pPr>
    <w:rPr>
      <w:sz w:val="28"/>
    </w:rPr>
  </w:style>
  <w:style w:type="paragraph" w:styleId="a7">
    <w:name w:val="Body Text"/>
    <w:basedOn w:val="a"/>
    <w:rsid w:val="007C0236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rsid w:val="007C0236"/>
    <w:pPr>
      <w:spacing w:line="240" w:lineRule="exact"/>
    </w:pPr>
    <w:rPr>
      <w:sz w:val="28"/>
      <w:lang w:val="en-US"/>
    </w:rPr>
  </w:style>
  <w:style w:type="paragraph" w:styleId="a8">
    <w:name w:val="caption"/>
    <w:basedOn w:val="a"/>
    <w:next w:val="a"/>
    <w:qFormat/>
    <w:rsid w:val="007C0236"/>
    <w:pPr>
      <w:spacing w:before="240"/>
      <w:jc w:val="center"/>
    </w:pPr>
    <w:rPr>
      <w:smallCaps/>
      <w:spacing w:val="40"/>
      <w:sz w:val="28"/>
    </w:rPr>
  </w:style>
  <w:style w:type="paragraph" w:styleId="a9">
    <w:name w:val="Document Map"/>
    <w:basedOn w:val="a"/>
    <w:semiHidden/>
    <w:rsid w:val="007C0236"/>
    <w:pPr>
      <w:shd w:val="clear" w:color="auto" w:fill="000080"/>
    </w:pPr>
    <w:rPr>
      <w:rFonts w:ascii="Tahoma" w:hAnsi="Tahoma"/>
    </w:rPr>
  </w:style>
  <w:style w:type="paragraph" w:styleId="aa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paragraph" w:customStyle="1" w:styleId="21">
    <w:name w:val="Знак2 Знак Знак Знак Знак Знак Знак"/>
    <w:basedOn w:val="a"/>
    <w:rsid w:val="003A10BB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lang w:val="en-US" w:eastAsia="en-US"/>
    </w:rPr>
  </w:style>
  <w:style w:type="paragraph" w:styleId="ab">
    <w:name w:val="List Paragraph"/>
    <w:basedOn w:val="a"/>
    <w:qFormat/>
    <w:rsid w:val="000A0E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basedOn w:val="a0"/>
    <w:rsid w:val="000A0E08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0">
    <w:name w:val="Абзац списка1"/>
    <w:basedOn w:val="a"/>
    <w:rsid w:val="000A0E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Plain Text"/>
    <w:basedOn w:val="a"/>
    <w:link w:val="ad"/>
    <w:rsid w:val="00DC745B"/>
    <w:rPr>
      <w:rFonts w:ascii="Courier New" w:hAnsi="Courier New"/>
      <w:szCs w:val="24"/>
    </w:rPr>
  </w:style>
  <w:style w:type="character" w:customStyle="1" w:styleId="ad">
    <w:name w:val="Текст Знак"/>
    <w:basedOn w:val="a0"/>
    <w:link w:val="ac"/>
    <w:rsid w:val="00DC745B"/>
    <w:rPr>
      <w:rFonts w:ascii="Courier New" w:hAnsi="Courier New"/>
      <w:szCs w:val="24"/>
    </w:rPr>
  </w:style>
  <w:style w:type="table" w:styleId="ae">
    <w:name w:val="Table Grid"/>
    <w:basedOn w:val="a1"/>
    <w:rsid w:val="00282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445443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Strong"/>
    <w:basedOn w:val="a0"/>
    <w:uiPriority w:val="22"/>
    <w:qFormat/>
    <w:rsid w:val="00445443"/>
    <w:rPr>
      <w:b/>
      <w:bCs/>
    </w:rPr>
  </w:style>
  <w:style w:type="character" w:customStyle="1" w:styleId="apple-converted-space">
    <w:name w:val="apple-converted-space"/>
    <w:basedOn w:val="a0"/>
    <w:rsid w:val="00445443"/>
  </w:style>
  <w:style w:type="character" w:styleId="af1">
    <w:name w:val="Hyperlink"/>
    <w:basedOn w:val="a0"/>
    <w:uiPriority w:val="99"/>
    <w:unhideWhenUsed/>
    <w:rsid w:val="00840C16"/>
    <w:rPr>
      <w:color w:val="0000FF"/>
      <w:u w:val="single"/>
    </w:rPr>
  </w:style>
  <w:style w:type="paragraph" w:customStyle="1" w:styleId="u">
    <w:name w:val="u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">
    <w:name w:val="uni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p">
    <w:name w:val="up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p">
    <w:name w:val="unip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uiPriority w:val="99"/>
    <w:rsid w:val="006E3EA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Placeholder Text"/>
    <w:basedOn w:val="a0"/>
    <w:uiPriority w:val="99"/>
    <w:semiHidden/>
    <w:rsid w:val="00DB49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1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2389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Natali</cp:lastModifiedBy>
  <cp:revision>52</cp:revision>
  <cp:lastPrinted>2024-07-16T04:41:00Z</cp:lastPrinted>
  <dcterms:created xsi:type="dcterms:W3CDTF">2014-09-22T03:42:00Z</dcterms:created>
  <dcterms:modified xsi:type="dcterms:W3CDTF">2024-10-03T02:30:00Z</dcterms:modified>
</cp:coreProperties>
</file>