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443" w:rsidRPr="00F108BE" w:rsidRDefault="00B214C4" w:rsidP="00445443">
      <w:pPr>
        <w:pStyle w:val="ac"/>
        <w:jc w:val="center"/>
        <w:rPr>
          <w:rFonts w:ascii="Times New Roman" w:hAnsi="Times New Roman"/>
          <w:b/>
          <w:sz w:val="36"/>
          <w:szCs w:val="36"/>
        </w:rPr>
      </w:pPr>
      <w:proofErr w:type="spellStart"/>
      <w:r w:rsidRPr="00F108BE">
        <w:rPr>
          <w:rFonts w:ascii="Times New Roman" w:hAnsi="Times New Roman"/>
          <w:b/>
          <w:sz w:val="36"/>
          <w:szCs w:val="36"/>
        </w:rPr>
        <w:t>Курьинский</w:t>
      </w:r>
      <w:proofErr w:type="spellEnd"/>
      <w:r w:rsidRPr="00F108BE">
        <w:rPr>
          <w:rFonts w:ascii="Times New Roman" w:hAnsi="Times New Roman"/>
          <w:b/>
          <w:sz w:val="36"/>
          <w:szCs w:val="36"/>
        </w:rPr>
        <w:t xml:space="preserve"> районный Совет народных депутатов Алтайского края</w:t>
      </w:r>
    </w:p>
    <w:p w:rsidR="00445443" w:rsidRPr="00F108BE" w:rsidRDefault="00445443" w:rsidP="00445443">
      <w:pPr>
        <w:jc w:val="center"/>
        <w:rPr>
          <w:b/>
          <w:sz w:val="36"/>
          <w:szCs w:val="36"/>
        </w:rPr>
      </w:pPr>
    </w:p>
    <w:p w:rsidR="00445443" w:rsidRDefault="00B214C4" w:rsidP="00445443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РЕШЕНИЕ</w:t>
      </w:r>
    </w:p>
    <w:p w:rsidR="007B4CD7" w:rsidRDefault="007B4CD7" w:rsidP="00445443">
      <w:pPr>
        <w:jc w:val="center"/>
        <w:rPr>
          <w:b/>
          <w:spacing w:val="84"/>
          <w:sz w:val="36"/>
        </w:rPr>
      </w:pPr>
    </w:p>
    <w:p w:rsidR="00445443" w:rsidRPr="00DC745B" w:rsidRDefault="00F90F6B" w:rsidP="00445443">
      <w:pPr>
        <w:rPr>
          <w:sz w:val="28"/>
          <w:szCs w:val="28"/>
        </w:rPr>
      </w:pPr>
      <w:r>
        <w:rPr>
          <w:sz w:val="28"/>
          <w:szCs w:val="28"/>
        </w:rPr>
        <w:t xml:space="preserve">30.09.2024                    </w:t>
      </w:r>
      <w:r w:rsidR="00934EEF">
        <w:rPr>
          <w:sz w:val="28"/>
          <w:szCs w:val="28"/>
        </w:rPr>
        <w:t xml:space="preserve"> </w:t>
      </w:r>
      <w:r w:rsidR="00445443" w:rsidRPr="00DC745B">
        <w:rPr>
          <w:sz w:val="28"/>
          <w:szCs w:val="28"/>
        </w:rPr>
        <w:t xml:space="preserve">           </w:t>
      </w:r>
      <w:r w:rsidR="0024464C">
        <w:rPr>
          <w:sz w:val="28"/>
          <w:szCs w:val="28"/>
        </w:rPr>
        <w:t xml:space="preserve">        </w:t>
      </w:r>
      <w:r w:rsidR="00445443">
        <w:rPr>
          <w:sz w:val="28"/>
          <w:szCs w:val="28"/>
        </w:rPr>
        <w:t xml:space="preserve">    с. Курья            </w:t>
      </w:r>
      <w:r w:rsidR="00445443" w:rsidRPr="00DC745B">
        <w:rPr>
          <w:sz w:val="28"/>
          <w:szCs w:val="28"/>
        </w:rPr>
        <w:t xml:space="preserve">                                    </w:t>
      </w:r>
      <w:r w:rsidR="00B214C4">
        <w:rPr>
          <w:sz w:val="28"/>
          <w:szCs w:val="28"/>
        </w:rPr>
        <w:t xml:space="preserve">    </w:t>
      </w:r>
      <w:r w:rsidR="00445443" w:rsidRPr="00DC745B">
        <w:rPr>
          <w:sz w:val="28"/>
          <w:szCs w:val="28"/>
        </w:rPr>
        <w:t xml:space="preserve"> № </w:t>
      </w:r>
      <w:r>
        <w:rPr>
          <w:sz w:val="28"/>
          <w:szCs w:val="28"/>
        </w:rPr>
        <w:t>27</w:t>
      </w:r>
    </w:p>
    <w:p w:rsidR="00445443" w:rsidRPr="00DC745B" w:rsidRDefault="00445443" w:rsidP="00445443">
      <w:pPr>
        <w:widowControl w:val="0"/>
        <w:autoSpaceDE w:val="0"/>
        <w:autoSpaceDN w:val="0"/>
        <w:adjustRightInd w:val="0"/>
        <w:jc w:val="center"/>
        <w:rPr>
          <w:rFonts w:ascii="Arial" w:hAnsi="Arial"/>
          <w:b/>
          <w:spacing w:val="84"/>
          <w:sz w:val="36"/>
        </w:rPr>
      </w:pPr>
    </w:p>
    <w:p w:rsidR="00445443" w:rsidRDefault="00445443" w:rsidP="00C5795D">
      <w:pPr>
        <w:widowControl w:val="0"/>
        <w:autoSpaceDE w:val="0"/>
        <w:autoSpaceDN w:val="0"/>
        <w:adjustRightInd w:val="0"/>
        <w:jc w:val="both"/>
      </w:pPr>
    </w:p>
    <w:tbl>
      <w:tblPr>
        <w:tblStyle w:val="ae"/>
        <w:tblW w:w="10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  <w:gridCol w:w="250"/>
      </w:tblGrid>
      <w:tr w:rsidR="00445443" w:rsidTr="00D212A8">
        <w:tc>
          <w:tcPr>
            <w:tcW w:w="9889" w:type="dxa"/>
          </w:tcPr>
          <w:p w:rsidR="00445443" w:rsidRPr="00404B34" w:rsidRDefault="001042E1" w:rsidP="00714B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04B34">
              <w:rPr>
                <w:sz w:val="24"/>
                <w:szCs w:val="24"/>
              </w:rPr>
              <w:t>О внесении изменений в решение Курьинского районного Совета народных депутатов Алтайского края от 26.09.2019 № 25 «</w:t>
            </w:r>
            <w:r w:rsidR="00445443" w:rsidRPr="00404B34">
              <w:rPr>
                <w:sz w:val="24"/>
                <w:szCs w:val="24"/>
              </w:rPr>
              <w:t>Об утверждении Порядка предоставления и методики распределения</w:t>
            </w:r>
            <w:r w:rsidR="00D212A8" w:rsidRPr="00404B34">
              <w:rPr>
                <w:sz w:val="24"/>
                <w:szCs w:val="24"/>
              </w:rPr>
              <w:t xml:space="preserve"> иных межбюджетных трансфертов</w:t>
            </w:r>
            <w:r w:rsidR="00445443" w:rsidRPr="00404B34">
              <w:rPr>
                <w:sz w:val="24"/>
                <w:szCs w:val="24"/>
              </w:rPr>
              <w:t xml:space="preserve"> </w:t>
            </w:r>
            <w:r w:rsidR="00D212A8" w:rsidRPr="00404B34">
              <w:rPr>
                <w:sz w:val="24"/>
                <w:szCs w:val="24"/>
              </w:rPr>
              <w:t xml:space="preserve">из </w:t>
            </w:r>
            <w:r w:rsidR="00445443" w:rsidRPr="00404B34">
              <w:rPr>
                <w:sz w:val="24"/>
                <w:szCs w:val="24"/>
              </w:rPr>
              <w:t>муниципального дорожного фонда</w:t>
            </w:r>
            <w:r w:rsidR="00D212A8" w:rsidRPr="00404B34">
              <w:rPr>
                <w:sz w:val="24"/>
                <w:szCs w:val="24"/>
              </w:rPr>
              <w:t xml:space="preserve"> Курьинск</w:t>
            </w:r>
            <w:r w:rsidR="002E186E" w:rsidRPr="00404B34">
              <w:rPr>
                <w:sz w:val="24"/>
                <w:szCs w:val="24"/>
              </w:rPr>
              <w:t>ого</w:t>
            </w:r>
            <w:r w:rsidR="00D212A8" w:rsidRPr="00404B34">
              <w:rPr>
                <w:sz w:val="24"/>
                <w:szCs w:val="24"/>
              </w:rPr>
              <w:t xml:space="preserve"> район</w:t>
            </w:r>
            <w:r w:rsidR="002E186E" w:rsidRPr="00404B34">
              <w:rPr>
                <w:sz w:val="24"/>
                <w:szCs w:val="24"/>
              </w:rPr>
              <w:t>а</w:t>
            </w:r>
            <w:r w:rsidR="00D212A8" w:rsidRPr="00404B34">
              <w:rPr>
                <w:sz w:val="24"/>
                <w:szCs w:val="24"/>
              </w:rPr>
              <w:t xml:space="preserve"> Алтайского края</w:t>
            </w:r>
            <w:r w:rsidR="00445443" w:rsidRPr="00404B34">
              <w:rPr>
                <w:sz w:val="24"/>
                <w:szCs w:val="24"/>
              </w:rPr>
              <w:t xml:space="preserve"> </w:t>
            </w:r>
            <w:r w:rsidR="00237952" w:rsidRPr="00404B34">
              <w:rPr>
                <w:sz w:val="24"/>
                <w:szCs w:val="24"/>
              </w:rPr>
              <w:t xml:space="preserve">бюджетам поселений на </w:t>
            </w:r>
            <w:r w:rsidR="00445443" w:rsidRPr="00404B34">
              <w:rPr>
                <w:sz w:val="24"/>
                <w:szCs w:val="24"/>
              </w:rPr>
              <w:t xml:space="preserve">осуществление дорожной деятельности в отношении автомобильных дорог общего пользования </w:t>
            </w:r>
            <w:r w:rsidR="00B214C4" w:rsidRPr="00404B34">
              <w:rPr>
                <w:sz w:val="24"/>
                <w:szCs w:val="24"/>
              </w:rPr>
              <w:t>местного значения</w:t>
            </w:r>
            <w:r w:rsidRPr="00404B34">
              <w:rPr>
                <w:sz w:val="24"/>
                <w:szCs w:val="24"/>
              </w:rPr>
              <w:t>»</w:t>
            </w:r>
          </w:p>
        </w:tc>
        <w:tc>
          <w:tcPr>
            <w:tcW w:w="250" w:type="dxa"/>
          </w:tcPr>
          <w:p w:rsidR="00445443" w:rsidRDefault="00445443" w:rsidP="00C5795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445443" w:rsidRDefault="00445443" w:rsidP="00C5795D">
      <w:pPr>
        <w:widowControl w:val="0"/>
        <w:autoSpaceDE w:val="0"/>
        <w:autoSpaceDN w:val="0"/>
        <w:adjustRightInd w:val="0"/>
        <w:jc w:val="both"/>
      </w:pPr>
    </w:p>
    <w:p w:rsidR="00F66454" w:rsidRDefault="00F66454" w:rsidP="00C5795D">
      <w:pPr>
        <w:widowControl w:val="0"/>
        <w:autoSpaceDE w:val="0"/>
        <w:autoSpaceDN w:val="0"/>
        <w:adjustRightInd w:val="0"/>
        <w:jc w:val="both"/>
      </w:pPr>
    </w:p>
    <w:p w:rsidR="005E02FF" w:rsidRDefault="00787833" w:rsidP="005A20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2E29A3">
        <w:rPr>
          <w:sz w:val="28"/>
          <w:szCs w:val="28"/>
        </w:rPr>
        <w:t>В целях приведения нормативных правовых актов в соответствие с действующим законодательством</w:t>
      </w:r>
      <w:r w:rsidR="00D212A8" w:rsidRPr="002E29A3">
        <w:rPr>
          <w:sz w:val="28"/>
          <w:szCs w:val="28"/>
        </w:rPr>
        <w:t>,</w:t>
      </w:r>
      <w:r w:rsidR="00175882" w:rsidRPr="002E29A3">
        <w:rPr>
          <w:sz w:val="28"/>
          <w:szCs w:val="28"/>
        </w:rPr>
        <w:t xml:space="preserve"> </w:t>
      </w:r>
      <w:r w:rsidR="00B214C4" w:rsidRPr="002E29A3">
        <w:rPr>
          <w:sz w:val="28"/>
          <w:szCs w:val="28"/>
        </w:rPr>
        <w:t>районный Совет народных депутатов РЕШИЛ</w:t>
      </w:r>
      <w:r w:rsidR="00445443" w:rsidRPr="002E29A3">
        <w:rPr>
          <w:sz w:val="28"/>
          <w:szCs w:val="28"/>
        </w:rPr>
        <w:t>:</w:t>
      </w:r>
    </w:p>
    <w:p w:rsidR="00237952" w:rsidRDefault="00237952" w:rsidP="005A20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</w:p>
    <w:p w:rsidR="00982AAD" w:rsidRDefault="00982AAD" w:rsidP="005A20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5309D">
        <w:rPr>
          <w:sz w:val="28"/>
          <w:szCs w:val="28"/>
        </w:rPr>
        <w:t>Преамбулу</w:t>
      </w:r>
      <w:r>
        <w:rPr>
          <w:sz w:val="28"/>
          <w:szCs w:val="28"/>
        </w:rPr>
        <w:t xml:space="preserve"> </w:t>
      </w:r>
      <w:r w:rsidRPr="00982AAD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982AAD">
        <w:rPr>
          <w:sz w:val="28"/>
          <w:szCs w:val="28"/>
        </w:rPr>
        <w:t xml:space="preserve"> Курьинского районного Совета народных депутатов Алтайского края от 26.09.2019 № 25 «Об утверждении Порядка предоставления и методики распределения иных межбюджетных трансфертов из муниципального дорожного фонда Курьинского района Алтайского края бюджетам поселений на осуществление дорожной деятельности в отношении автомобильных дорог общего пользования местного значения»</w:t>
      </w:r>
      <w:r>
        <w:rPr>
          <w:sz w:val="28"/>
          <w:szCs w:val="28"/>
        </w:rPr>
        <w:t xml:space="preserve"> изложи</w:t>
      </w:r>
      <w:r w:rsidR="0025309D">
        <w:rPr>
          <w:sz w:val="28"/>
          <w:szCs w:val="28"/>
        </w:rPr>
        <w:t>ть</w:t>
      </w:r>
      <w:r>
        <w:rPr>
          <w:sz w:val="28"/>
          <w:szCs w:val="28"/>
        </w:rPr>
        <w:t xml:space="preserve"> в следующей редакции:</w:t>
      </w:r>
    </w:p>
    <w:p w:rsidR="0025309D" w:rsidRPr="0025309D" w:rsidRDefault="0025309D" w:rsidP="005A20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5309D">
        <w:rPr>
          <w:sz w:val="28"/>
          <w:szCs w:val="28"/>
        </w:rPr>
        <w:t xml:space="preserve">В соответствии со ст. 9, ст. 142, ст. 142.4, </w:t>
      </w:r>
      <w:proofErr w:type="spellStart"/>
      <w:r w:rsidRPr="0025309D">
        <w:rPr>
          <w:sz w:val="28"/>
          <w:szCs w:val="28"/>
        </w:rPr>
        <w:t>п.п</w:t>
      </w:r>
      <w:proofErr w:type="spellEnd"/>
      <w:r w:rsidRPr="0025309D">
        <w:rPr>
          <w:sz w:val="28"/>
          <w:szCs w:val="28"/>
        </w:rPr>
        <w:t xml:space="preserve">. 3.1 п.2 ст. 158 Бюджетного кодекса Российской Федерации, ст. </w:t>
      </w:r>
      <w:r>
        <w:rPr>
          <w:sz w:val="28"/>
          <w:szCs w:val="28"/>
        </w:rPr>
        <w:t>8</w:t>
      </w:r>
      <w:r w:rsidRPr="0025309D">
        <w:rPr>
          <w:sz w:val="28"/>
          <w:szCs w:val="28"/>
        </w:rPr>
        <w:t xml:space="preserve"> Положения «О бюджетном процессе и финансовом контроле в </w:t>
      </w:r>
      <w:r>
        <w:rPr>
          <w:sz w:val="28"/>
          <w:szCs w:val="28"/>
        </w:rPr>
        <w:t xml:space="preserve">муниципальном образовании </w:t>
      </w:r>
      <w:proofErr w:type="spellStart"/>
      <w:r w:rsidRPr="0025309D">
        <w:rPr>
          <w:sz w:val="28"/>
          <w:szCs w:val="28"/>
        </w:rPr>
        <w:t>Курьинск</w:t>
      </w:r>
      <w:r>
        <w:rPr>
          <w:sz w:val="28"/>
          <w:szCs w:val="28"/>
        </w:rPr>
        <w:t>ий</w:t>
      </w:r>
      <w:proofErr w:type="spellEnd"/>
      <w:r w:rsidRPr="0025309D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 Алтайского края</w:t>
      </w:r>
      <w:r w:rsidRPr="0025309D">
        <w:rPr>
          <w:sz w:val="28"/>
          <w:szCs w:val="28"/>
        </w:rPr>
        <w:t xml:space="preserve">», утвержденного решением Курьинского районного Совета народных депутатов Алтайского края от </w:t>
      </w:r>
      <w:r w:rsidR="00F90F6B">
        <w:rPr>
          <w:sz w:val="28"/>
          <w:szCs w:val="28"/>
        </w:rPr>
        <w:t>30.09.2024</w:t>
      </w:r>
      <w:r w:rsidRPr="0025309D">
        <w:rPr>
          <w:sz w:val="28"/>
          <w:szCs w:val="28"/>
        </w:rPr>
        <w:t xml:space="preserve"> № </w:t>
      </w:r>
      <w:r w:rsidR="00F90F6B">
        <w:rPr>
          <w:sz w:val="28"/>
          <w:szCs w:val="28"/>
        </w:rPr>
        <w:t>24</w:t>
      </w:r>
      <w:r w:rsidRPr="0025309D">
        <w:rPr>
          <w:sz w:val="28"/>
          <w:szCs w:val="28"/>
        </w:rPr>
        <w:t xml:space="preserve">,  Положения «О муниципальном дорожном фонде Курьинского района Алтайского края, утвержденного решением Курьинского районного Совета народных депутатов Алтайского края от </w:t>
      </w:r>
      <w:r w:rsidR="00F90F6B">
        <w:rPr>
          <w:sz w:val="28"/>
          <w:szCs w:val="28"/>
        </w:rPr>
        <w:t>30.09.2024</w:t>
      </w:r>
      <w:r w:rsidRPr="0025309D">
        <w:rPr>
          <w:sz w:val="28"/>
          <w:szCs w:val="28"/>
        </w:rPr>
        <w:t xml:space="preserve"> № </w:t>
      </w:r>
      <w:r w:rsidR="00F90F6B">
        <w:rPr>
          <w:sz w:val="28"/>
          <w:szCs w:val="28"/>
        </w:rPr>
        <w:t>25</w:t>
      </w:r>
      <w:r w:rsidRPr="0025309D">
        <w:rPr>
          <w:sz w:val="28"/>
          <w:szCs w:val="28"/>
        </w:rPr>
        <w:t>, районный Совет народных депутатов РЕШИЛ:</w:t>
      </w:r>
      <w:r>
        <w:rPr>
          <w:sz w:val="28"/>
          <w:szCs w:val="28"/>
        </w:rPr>
        <w:t>».</w:t>
      </w:r>
    </w:p>
    <w:p w:rsidR="007B4CD7" w:rsidRDefault="007B4CD7" w:rsidP="005A20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B4CD7">
        <w:rPr>
          <w:sz w:val="28"/>
          <w:szCs w:val="28"/>
        </w:rPr>
        <w:t xml:space="preserve"> </w:t>
      </w:r>
      <w:r w:rsidR="005A20D4" w:rsidRPr="005A20D4">
        <w:rPr>
          <w:sz w:val="28"/>
          <w:szCs w:val="28"/>
        </w:rPr>
        <w:t>Настоящее решение вступает в силу с 01.01.2025 и применяется к правоотношениям, возникающим при составлении и исполнении бюджета Курьинского района Алтайского края, начиная с бюджета на 2025 год и на плановый период 2026 и 2027 годов.</w:t>
      </w:r>
    </w:p>
    <w:p w:rsidR="0025309D" w:rsidRDefault="007B4CD7" w:rsidP="005A20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574F3">
        <w:rPr>
          <w:sz w:val="28"/>
          <w:szCs w:val="28"/>
        </w:rPr>
        <w:t>.</w:t>
      </w:r>
      <w:r w:rsidR="00F90F6B">
        <w:rPr>
          <w:sz w:val="28"/>
          <w:szCs w:val="28"/>
        </w:rPr>
        <w:t xml:space="preserve"> </w:t>
      </w:r>
      <w:r w:rsidR="00404B34">
        <w:rPr>
          <w:sz w:val="28"/>
          <w:szCs w:val="28"/>
        </w:rPr>
        <w:t>Настоящее решение разместить в информационно-телекоммуникационной сети Интернет на официальном сайте органов местного самоуправления Курьинского района.</w:t>
      </w:r>
    </w:p>
    <w:p w:rsidR="005E02FF" w:rsidRDefault="007B4CD7" w:rsidP="005A20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212A8">
        <w:rPr>
          <w:sz w:val="28"/>
          <w:szCs w:val="28"/>
        </w:rPr>
        <w:t>.</w:t>
      </w:r>
      <w:r w:rsidR="00237952">
        <w:rPr>
          <w:sz w:val="28"/>
          <w:szCs w:val="28"/>
        </w:rPr>
        <w:t xml:space="preserve"> </w:t>
      </w:r>
      <w:r w:rsidR="00D212A8" w:rsidRPr="00F83103">
        <w:rPr>
          <w:sz w:val="28"/>
          <w:szCs w:val="28"/>
        </w:rPr>
        <w:t>Контроль за исполн</w:t>
      </w:r>
      <w:bookmarkStart w:id="0" w:name="_GoBack"/>
      <w:bookmarkEnd w:id="0"/>
      <w:r w:rsidR="00D212A8" w:rsidRPr="00F83103">
        <w:rPr>
          <w:sz w:val="28"/>
          <w:szCs w:val="28"/>
        </w:rPr>
        <w:t>ением настоящего решения возложить на комиссию</w:t>
      </w:r>
      <w:r w:rsidR="00D212A8">
        <w:rPr>
          <w:sz w:val="28"/>
          <w:szCs w:val="28"/>
        </w:rPr>
        <w:t xml:space="preserve"> </w:t>
      </w:r>
      <w:r w:rsidR="00D212A8" w:rsidRPr="00F83103">
        <w:rPr>
          <w:sz w:val="28"/>
          <w:szCs w:val="28"/>
        </w:rPr>
        <w:lastRenderedPageBreak/>
        <w:t>районного Совета народных депутатов по бюджету, финансам и кредитам.</w:t>
      </w:r>
    </w:p>
    <w:p w:rsidR="005E02FF" w:rsidRDefault="005E02FF" w:rsidP="00F6645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F66454" w:rsidRDefault="00F66454" w:rsidP="00F6645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787833" w:rsidRDefault="00787833" w:rsidP="00F66454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212A8" w:rsidRPr="00F83103">
        <w:rPr>
          <w:sz w:val="28"/>
          <w:szCs w:val="28"/>
        </w:rPr>
        <w:t>редседателя районного</w:t>
      </w:r>
    </w:p>
    <w:p w:rsidR="00605A62" w:rsidRDefault="00D212A8" w:rsidP="00F66454">
      <w:pPr>
        <w:jc w:val="both"/>
        <w:rPr>
          <w:sz w:val="28"/>
          <w:szCs w:val="28"/>
        </w:rPr>
      </w:pPr>
      <w:r w:rsidRPr="00F83103">
        <w:rPr>
          <w:sz w:val="28"/>
          <w:szCs w:val="28"/>
        </w:rPr>
        <w:t xml:space="preserve">Совета народных депутатов                                     </w:t>
      </w:r>
      <w:r w:rsidR="002E29A3">
        <w:rPr>
          <w:sz w:val="28"/>
          <w:szCs w:val="28"/>
        </w:rPr>
        <w:t xml:space="preserve">        </w:t>
      </w:r>
      <w:r w:rsidRPr="00F83103">
        <w:rPr>
          <w:sz w:val="28"/>
          <w:szCs w:val="28"/>
        </w:rPr>
        <w:t xml:space="preserve">      </w:t>
      </w:r>
      <w:r w:rsidR="00787833">
        <w:rPr>
          <w:sz w:val="28"/>
          <w:szCs w:val="28"/>
        </w:rPr>
        <w:t xml:space="preserve">                Т.А. Морозова</w:t>
      </w:r>
    </w:p>
    <w:sectPr w:rsidR="00605A62" w:rsidSect="00C5795D">
      <w:headerReference w:type="default" r:id="rId7"/>
      <w:headerReference w:type="first" r:id="rId8"/>
      <w:type w:val="continuous"/>
      <w:pgSz w:w="11907" w:h="16840" w:code="9"/>
      <w:pgMar w:top="1134" w:right="567" w:bottom="1134" w:left="1418" w:header="39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783" w:rsidRDefault="00D74783">
      <w:r>
        <w:separator/>
      </w:r>
    </w:p>
  </w:endnote>
  <w:endnote w:type="continuationSeparator" w:id="0">
    <w:p w:rsidR="00D74783" w:rsidRDefault="00D7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783" w:rsidRDefault="00D74783">
      <w:r>
        <w:separator/>
      </w:r>
    </w:p>
  </w:footnote>
  <w:footnote w:type="continuationSeparator" w:id="0">
    <w:p w:rsidR="00D74783" w:rsidRDefault="00D74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95D" w:rsidRDefault="00C5795D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95D" w:rsidRDefault="00C5795D" w:rsidP="001042E1">
    <w:pPr>
      <w:jc w:val="right"/>
      <w:rPr>
        <w:b/>
        <w:sz w:val="28"/>
      </w:rPr>
    </w:pPr>
    <w:r>
      <w:rPr>
        <w:lang w:val="en-US"/>
      </w:rPr>
      <w:t xml:space="preserve">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15F1B26"/>
    <w:multiLevelType w:val="hybridMultilevel"/>
    <w:tmpl w:val="632AB096"/>
    <w:lvl w:ilvl="0" w:tplc="7DE09D0C">
      <w:start w:val="1"/>
      <w:numFmt w:val="decimal"/>
      <w:lvlText w:val="%1."/>
      <w:lvlJc w:val="left"/>
      <w:pPr>
        <w:tabs>
          <w:tab w:val="num" w:pos="1140"/>
        </w:tabs>
        <w:ind w:left="114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 w15:restartNumberingAfterBreak="0">
    <w:nsid w:val="60B72437"/>
    <w:multiLevelType w:val="singleLevel"/>
    <w:tmpl w:val="5C746034"/>
    <w:lvl w:ilvl="0">
      <w:start w:val="4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70774200"/>
    <w:multiLevelType w:val="hybridMultilevel"/>
    <w:tmpl w:val="EF8EB9AE"/>
    <w:lvl w:ilvl="0" w:tplc="59FA1DAE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55C"/>
    <w:rsid w:val="00004093"/>
    <w:rsid w:val="00006AE7"/>
    <w:rsid w:val="00020B12"/>
    <w:rsid w:val="00020BE0"/>
    <w:rsid w:val="000264C9"/>
    <w:rsid w:val="0002752D"/>
    <w:rsid w:val="00027BAB"/>
    <w:rsid w:val="000307F6"/>
    <w:rsid w:val="000377FF"/>
    <w:rsid w:val="000378DE"/>
    <w:rsid w:val="0004241B"/>
    <w:rsid w:val="00042F30"/>
    <w:rsid w:val="00044D52"/>
    <w:rsid w:val="0004617A"/>
    <w:rsid w:val="00050D98"/>
    <w:rsid w:val="0005670E"/>
    <w:rsid w:val="00056D5F"/>
    <w:rsid w:val="00057A64"/>
    <w:rsid w:val="000613E9"/>
    <w:rsid w:val="00062936"/>
    <w:rsid w:val="000707EB"/>
    <w:rsid w:val="0007080C"/>
    <w:rsid w:val="00071562"/>
    <w:rsid w:val="00071D9B"/>
    <w:rsid w:val="00074DF2"/>
    <w:rsid w:val="00083704"/>
    <w:rsid w:val="000845A2"/>
    <w:rsid w:val="000957FA"/>
    <w:rsid w:val="00096F12"/>
    <w:rsid w:val="000A0E08"/>
    <w:rsid w:val="000A138E"/>
    <w:rsid w:val="000A1713"/>
    <w:rsid w:val="000A38B4"/>
    <w:rsid w:val="000A5B83"/>
    <w:rsid w:val="000B0CF2"/>
    <w:rsid w:val="000B0D91"/>
    <w:rsid w:val="000B372D"/>
    <w:rsid w:val="000B3FD1"/>
    <w:rsid w:val="000B3FE2"/>
    <w:rsid w:val="000B4FD3"/>
    <w:rsid w:val="000B6985"/>
    <w:rsid w:val="000C28A9"/>
    <w:rsid w:val="000C2980"/>
    <w:rsid w:val="000C4FC2"/>
    <w:rsid w:val="000D2119"/>
    <w:rsid w:val="000D2EA1"/>
    <w:rsid w:val="000D30EE"/>
    <w:rsid w:val="000D3CD1"/>
    <w:rsid w:val="000D7BA4"/>
    <w:rsid w:val="000D7C78"/>
    <w:rsid w:val="000E1B06"/>
    <w:rsid w:val="000E32EC"/>
    <w:rsid w:val="000F289D"/>
    <w:rsid w:val="000F3B1F"/>
    <w:rsid w:val="000F463D"/>
    <w:rsid w:val="000F46D5"/>
    <w:rsid w:val="000F65BA"/>
    <w:rsid w:val="001042E1"/>
    <w:rsid w:val="0011123F"/>
    <w:rsid w:val="0011589D"/>
    <w:rsid w:val="0011678E"/>
    <w:rsid w:val="0012141D"/>
    <w:rsid w:val="00125614"/>
    <w:rsid w:val="0012586F"/>
    <w:rsid w:val="00143369"/>
    <w:rsid w:val="001454D0"/>
    <w:rsid w:val="00146E90"/>
    <w:rsid w:val="00147B01"/>
    <w:rsid w:val="00147C5D"/>
    <w:rsid w:val="00156192"/>
    <w:rsid w:val="001574F3"/>
    <w:rsid w:val="00157B12"/>
    <w:rsid w:val="00171546"/>
    <w:rsid w:val="00171FC2"/>
    <w:rsid w:val="00175882"/>
    <w:rsid w:val="00176A4A"/>
    <w:rsid w:val="00177B40"/>
    <w:rsid w:val="00184206"/>
    <w:rsid w:val="00194767"/>
    <w:rsid w:val="001A46CE"/>
    <w:rsid w:val="001A7644"/>
    <w:rsid w:val="001B017D"/>
    <w:rsid w:val="001B6947"/>
    <w:rsid w:val="001C275F"/>
    <w:rsid w:val="001C7010"/>
    <w:rsid w:val="001D1999"/>
    <w:rsid w:val="001D611B"/>
    <w:rsid w:val="001E1554"/>
    <w:rsid w:val="001E1EFD"/>
    <w:rsid w:val="001E410A"/>
    <w:rsid w:val="001E71B2"/>
    <w:rsid w:val="001E7F59"/>
    <w:rsid w:val="001F51AB"/>
    <w:rsid w:val="001F6E71"/>
    <w:rsid w:val="00200AE0"/>
    <w:rsid w:val="002019F8"/>
    <w:rsid w:val="00204E0F"/>
    <w:rsid w:val="00213E12"/>
    <w:rsid w:val="00224721"/>
    <w:rsid w:val="0022640A"/>
    <w:rsid w:val="002310A0"/>
    <w:rsid w:val="0023550A"/>
    <w:rsid w:val="002357C5"/>
    <w:rsid w:val="00237952"/>
    <w:rsid w:val="00241266"/>
    <w:rsid w:val="0024464C"/>
    <w:rsid w:val="00246593"/>
    <w:rsid w:val="0025309D"/>
    <w:rsid w:val="002615C5"/>
    <w:rsid w:val="002640B4"/>
    <w:rsid w:val="00271797"/>
    <w:rsid w:val="00272904"/>
    <w:rsid w:val="00274C8E"/>
    <w:rsid w:val="00274CEB"/>
    <w:rsid w:val="002755B0"/>
    <w:rsid w:val="002768D2"/>
    <w:rsid w:val="002821E5"/>
    <w:rsid w:val="00284F6E"/>
    <w:rsid w:val="002857A0"/>
    <w:rsid w:val="00286EA5"/>
    <w:rsid w:val="0028748C"/>
    <w:rsid w:val="00287A07"/>
    <w:rsid w:val="00294F24"/>
    <w:rsid w:val="00296092"/>
    <w:rsid w:val="00297582"/>
    <w:rsid w:val="002A1DBC"/>
    <w:rsid w:val="002B31A8"/>
    <w:rsid w:val="002B3ABF"/>
    <w:rsid w:val="002C25EA"/>
    <w:rsid w:val="002C2B3E"/>
    <w:rsid w:val="002C3A6E"/>
    <w:rsid w:val="002C5BEF"/>
    <w:rsid w:val="002D5D5E"/>
    <w:rsid w:val="002D6148"/>
    <w:rsid w:val="002D672A"/>
    <w:rsid w:val="002E186E"/>
    <w:rsid w:val="002E29A3"/>
    <w:rsid w:val="002E5470"/>
    <w:rsid w:val="002E69AE"/>
    <w:rsid w:val="002F680B"/>
    <w:rsid w:val="002F7AB9"/>
    <w:rsid w:val="00300669"/>
    <w:rsid w:val="00302837"/>
    <w:rsid w:val="0030455F"/>
    <w:rsid w:val="00305856"/>
    <w:rsid w:val="003077B8"/>
    <w:rsid w:val="0031178A"/>
    <w:rsid w:val="00323828"/>
    <w:rsid w:val="00327209"/>
    <w:rsid w:val="00327D02"/>
    <w:rsid w:val="003320CE"/>
    <w:rsid w:val="00333568"/>
    <w:rsid w:val="0033650B"/>
    <w:rsid w:val="00336824"/>
    <w:rsid w:val="003372D3"/>
    <w:rsid w:val="00341512"/>
    <w:rsid w:val="00344142"/>
    <w:rsid w:val="00344175"/>
    <w:rsid w:val="00351C32"/>
    <w:rsid w:val="00352DF4"/>
    <w:rsid w:val="00356214"/>
    <w:rsid w:val="00356F94"/>
    <w:rsid w:val="00361177"/>
    <w:rsid w:val="00370CB1"/>
    <w:rsid w:val="0037227F"/>
    <w:rsid w:val="0037499A"/>
    <w:rsid w:val="00375346"/>
    <w:rsid w:val="00380701"/>
    <w:rsid w:val="00380F2B"/>
    <w:rsid w:val="00381603"/>
    <w:rsid w:val="003A0ED0"/>
    <w:rsid w:val="003A10BB"/>
    <w:rsid w:val="003A7AD1"/>
    <w:rsid w:val="003B01B3"/>
    <w:rsid w:val="003B05F1"/>
    <w:rsid w:val="003B0745"/>
    <w:rsid w:val="003B32AD"/>
    <w:rsid w:val="003C1A94"/>
    <w:rsid w:val="003D6487"/>
    <w:rsid w:val="003F13A8"/>
    <w:rsid w:val="00401115"/>
    <w:rsid w:val="00404B34"/>
    <w:rsid w:val="0041133B"/>
    <w:rsid w:val="0041178A"/>
    <w:rsid w:val="004133A3"/>
    <w:rsid w:val="0041553D"/>
    <w:rsid w:val="0042115D"/>
    <w:rsid w:val="00421FA6"/>
    <w:rsid w:val="00423FB1"/>
    <w:rsid w:val="004245F9"/>
    <w:rsid w:val="0042508E"/>
    <w:rsid w:val="00425399"/>
    <w:rsid w:val="00425813"/>
    <w:rsid w:val="004303CC"/>
    <w:rsid w:val="00430EA0"/>
    <w:rsid w:val="00433347"/>
    <w:rsid w:val="004362F5"/>
    <w:rsid w:val="00437964"/>
    <w:rsid w:val="00440911"/>
    <w:rsid w:val="00441998"/>
    <w:rsid w:val="004442EB"/>
    <w:rsid w:val="00445443"/>
    <w:rsid w:val="0044675A"/>
    <w:rsid w:val="00446883"/>
    <w:rsid w:val="00451845"/>
    <w:rsid w:val="00461F6D"/>
    <w:rsid w:val="004649B9"/>
    <w:rsid w:val="00464C72"/>
    <w:rsid w:val="00472AE0"/>
    <w:rsid w:val="00473129"/>
    <w:rsid w:val="0047500D"/>
    <w:rsid w:val="00483BA2"/>
    <w:rsid w:val="00491168"/>
    <w:rsid w:val="00494490"/>
    <w:rsid w:val="00496C62"/>
    <w:rsid w:val="004A035A"/>
    <w:rsid w:val="004A48C3"/>
    <w:rsid w:val="004A50EA"/>
    <w:rsid w:val="004A677D"/>
    <w:rsid w:val="004B04D7"/>
    <w:rsid w:val="004B0E04"/>
    <w:rsid w:val="004C15A2"/>
    <w:rsid w:val="004C5C19"/>
    <w:rsid w:val="004C5E31"/>
    <w:rsid w:val="004C6C2D"/>
    <w:rsid w:val="004C6F62"/>
    <w:rsid w:val="004E76BC"/>
    <w:rsid w:val="004F57DE"/>
    <w:rsid w:val="004F7BA5"/>
    <w:rsid w:val="005041B3"/>
    <w:rsid w:val="00511171"/>
    <w:rsid w:val="00512071"/>
    <w:rsid w:val="00517B35"/>
    <w:rsid w:val="00520D9E"/>
    <w:rsid w:val="00523AC8"/>
    <w:rsid w:val="00532563"/>
    <w:rsid w:val="005329B9"/>
    <w:rsid w:val="005371AD"/>
    <w:rsid w:val="005377F0"/>
    <w:rsid w:val="00540C18"/>
    <w:rsid w:val="00545CE6"/>
    <w:rsid w:val="00546C73"/>
    <w:rsid w:val="00556F1E"/>
    <w:rsid w:val="00556FF0"/>
    <w:rsid w:val="005577CA"/>
    <w:rsid w:val="00561CF5"/>
    <w:rsid w:val="00562099"/>
    <w:rsid w:val="0056545B"/>
    <w:rsid w:val="0056590E"/>
    <w:rsid w:val="005662D6"/>
    <w:rsid w:val="00566345"/>
    <w:rsid w:val="00571952"/>
    <w:rsid w:val="00572533"/>
    <w:rsid w:val="00576667"/>
    <w:rsid w:val="005832B4"/>
    <w:rsid w:val="005913C2"/>
    <w:rsid w:val="005931DF"/>
    <w:rsid w:val="005962BE"/>
    <w:rsid w:val="005A048C"/>
    <w:rsid w:val="005A082A"/>
    <w:rsid w:val="005A1B81"/>
    <w:rsid w:val="005A20D4"/>
    <w:rsid w:val="005A2163"/>
    <w:rsid w:val="005A27B3"/>
    <w:rsid w:val="005A58E1"/>
    <w:rsid w:val="005A7BCF"/>
    <w:rsid w:val="005B3166"/>
    <w:rsid w:val="005B6116"/>
    <w:rsid w:val="005C0D28"/>
    <w:rsid w:val="005C3BA9"/>
    <w:rsid w:val="005C54EC"/>
    <w:rsid w:val="005D3238"/>
    <w:rsid w:val="005D7894"/>
    <w:rsid w:val="005E02FF"/>
    <w:rsid w:val="005E3023"/>
    <w:rsid w:val="005F190A"/>
    <w:rsid w:val="005F3FBC"/>
    <w:rsid w:val="0060502B"/>
    <w:rsid w:val="00605107"/>
    <w:rsid w:val="00605A62"/>
    <w:rsid w:val="00605CD1"/>
    <w:rsid w:val="0061343D"/>
    <w:rsid w:val="00617461"/>
    <w:rsid w:val="0062146F"/>
    <w:rsid w:val="00622F1E"/>
    <w:rsid w:val="00626132"/>
    <w:rsid w:val="00626441"/>
    <w:rsid w:val="00627B68"/>
    <w:rsid w:val="00632F66"/>
    <w:rsid w:val="006349B2"/>
    <w:rsid w:val="0063688C"/>
    <w:rsid w:val="00642242"/>
    <w:rsid w:val="00644336"/>
    <w:rsid w:val="0065205C"/>
    <w:rsid w:val="00653E51"/>
    <w:rsid w:val="0065585F"/>
    <w:rsid w:val="00666956"/>
    <w:rsid w:val="00666AE7"/>
    <w:rsid w:val="006703E6"/>
    <w:rsid w:val="006737AD"/>
    <w:rsid w:val="00674206"/>
    <w:rsid w:val="006756A4"/>
    <w:rsid w:val="00677253"/>
    <w:rsid w:val="00680A5E"/>
    <w:rsid w:val="00680EB7"/>
    <w:rsid w:val="00690081"/>
    <w:rsid w:val="00690224"/>
    <w:rsid w:val="00691AF6"/>
    <w:rsid w:val="00694A6F"/>
    <w:rsid w:val="006A0182"/>
    <w:rsid w:val="006A236D"/>
    <w:rsid w:val="006A605B"/>
    <w:rsid w:val="006A713F"/>
    <w:rsid w:val="006A778D"/>
    <w:rsid w:val="006B536D"/>
    <w:rsid w:val="006B64CC"/>
    <w:rsid w:val="006C1FA3"/>
    <w:rsid w:val="006C4B58"/>
    <w:rsid w:val="006C62AB"/>
    <w:rsid w:val="006D2497"/>
    <w:rsid w:val="006D3875"/>
    <w:rsid w:val="006D4471"/>
    <w:rsid w:val="006E16A1"/>
    <w:rsid w:val="006E2B9C"/>
    <w:rsid w:val="006E4F98"/>
    <w:rsid w:val="006E66F0"/>
    <w:rsid w:val="006F48B3"/>
    <w:rsid w:val="006F50D9"/>
    <w:rsid w:val="006F55B0"/>
    <w:rsid w:val="00702B64"/>
    <w:rsid w:val="007041EB"/>
    <w:rsid w:val="00714B8B"/>
    <w:rsid w:val="007160D8"/>
    <w:rsid w:val="00720434"/>
    <w:rsid w:val="00721B8B"/>
    <w:rsid w:val="00722DBD"/>
    <w:rsid w:val="00726433"/>
    <w:rsid w:val="00730667"/>
    <w:rsid w:val="00730C6F"/>
    <w:rsid w:val="00731387"/>
    <w:rsid w:val="00731941"/>
    <w:rsid w:val="00741A28"/>
    <w:rsid w:val="0074255C"/>
    <w:rsid w:val="00744E7A"/>
    <w:rsid w:val="007464D4"/>
    <w:rsid w:val="00747397"/>
    <w:rsid w:val="00747A68"/>
    <w:rsid w:val="007511EE"/>
    <w:rsid w:val="007578D9"/>
    <w:rsid w:val="0076121B"/>
    <w:rsid w:val="007666B0"/>
    <w:rsid w:val="00770200"/>
    <w:rsid w:val="007734EC"/>
    <w:rsid w:val="0077442C"/>
    <w:rsid w:val="00774F7A"/>
    <w:rsid w:val="0077648B"/>
    <w:rsid w:val="0078176E"/>
    <w:rsid w:val="007873FF"/>
    <w:rsid w:val="00787833"/>
    <w:rsid w:val="00792746"/>
    <w:rsid w:val="00794BE7"/>
    <w:rsid w:val="007A30C5"/>
    <w:rsid w:val="007A3D46"/>
    <w:rsid w:val="007A49B3"/>
    <w:rsid w:val="007A5ADC"/>
    <w:rsid w:val="007A7EDF"/>
    <w:rsid w:val="007B30F4"/>
    <w:rsid w:val="007B4C53"/>
    <w:rsid w:val="007B4CD7"/>
    <w:rsid w:val="007B7E01"/>
    <w:rsid w:val="007C0236"/>
    <w:rsid w:val="007C1101"/>
    <w:rsid w:val="007C33DB"/>
    <w:rsid w:val="007D3998"/>
    <w:rsid w:val="007D52BD"/>
    <w:rsid w:val="007D72C8"/>
    <w:rsid w:val="007E7139"/>
    <w:rsid w:val="007F07C6"/>
    <w:rsid w:val="007F23DF"/>
    <w:rsid w:val="007F535E"/>
    <w:rsid w:val="00806F04"/>
    <w:rsid w:val="008113C6"/>
    <w:rsid w:val="0081255C"/>
    <w:rsid w:val="008170CE"/>
    <w:rsid w:val="0082609C"/>
    <w:rsid w:val="00826FEC"/>
    <w:rsid w:val="0083039C"/>
    <w:rsid w:val="00831911"/>
    <w:rsid w:val="00831D83"/>
    <w:rsid w:val="008344F8"/>
    <w:rsid w:val="00840C16"/>
    <w:rsid w:val="00841813"/>
    <w:rsid w:val="0084223B"/>
    <w:rsid w:val="0084720D"/>
    <w:rsid w:val="00850ED3"/>
    <w:rsid w:val="008530FC"/>
    <w:rsid w:val="00855D22"/>
    <w:rsid w:val="008619DC"/>
    <w:rsid w:val="00862443"/>
    <w:rsid w:val="008648D9"/>
    <w:rsid w:val="00866538"/>
    <w:rsid w:val="00867DA7"/>
    <w:rsid w:val="00872620"/>
    <w:rsid w:val="00882DA1"/>
    <w:rsid w:val="008837B2"/>
    <w:rsid w:val="008A0272"/>
    <w:rsid w:val="008A269A"/>
    <w:rsid w:val="008A30BE"/>
    <w:rsid w:val="008A4AC2"/>
    <w:rsid w:val="008A53CF"/>
    <w:rsid w:val="008B4111"/>
    <w:rsid w:val="008B557F"/>
    <w:rsid w:val="008B610F"/>
    <w:rsid w:val="008D45FA"/>
    <w:rsid w:val="008E21DD"/>
    <w:rsid w:val="008E33BE"/>
    <w:rsid w:val="008E612D"/>
    <w:rsid w:val="008E6D77"/>
    <w:rsid w:val="008F3CFB"/>
    <w:rsid w:val="008F46EF"/>
    <w:rsid w:val="008F66E8"/>
    <w:rsid w:val="00903203"/>
    <w:rsid w:val="009035C3"/>
    <w:rsid w:val="009126C8"/>
    <w:rsid w:val="00913C88"/>
    <w:rsid w:val="00914C5B"/>
    <w:rsid w:val="0091718E"/>
    <w:rsid w:val="00922878"/>
    <w:rsid w:val="00927B85"/>
    <w:rsid w:val="009319A8"/>
    <w:rsid w:val="009341A0"/>
    <w:rsid w:val="00934EEF"/>
    <w:rsid w:val="00942F0D"/>
    <w:rsid w:val="009466F1"/>
    <w:rsid w:val="00946E24"/>
    <w:rsid w:val="00956891"/>
    <w:rsid w:val="009618D8"/>
    <w:rsid w:val="00961F95"/>
    <w:rsid w:val="009640B1"/>
    <w:rsid w:val="00964E74"/>
    <w:rsid w:val="00971B3E"/>
    <w:rsid w:val="0097235C"/>
    <w:rsid w:val="009728C6"/>
    <w:rsid w:val="00973480"/>
    <w:rsid w:val="00975237"/>
    <w:rsid w:val="009752B5"/>
    <w:rsid w:val="009772A4"/>
    <w:rsid w:val="00980128"/>
    <w:rsid w:val="0098296E"/>
    <w:rsid w:val="00982AAD"/>
    <w:rsid w:val="00991CF6"/>
    <w:rsid w:val="00994BDC"/>
    <w:rsid w:val="00996B4A"/>
    <w:rsid w:val="00997D2E"/>
    <w:rsid w:val="009A0B21"/>
    <w:rsid w:val="009A3F0F"/>
    <w:rsid w:val="009A6C54"/>
    <w:rsid w:val="009A6D58"/>
    <w:rsid w:val="009A7C6B"/>
    <w:rsid w:val="009B40BA"/>
    <w:rsid w:val="009C5B5B"/>
    <w:rsid w:val="009C5C7E"/>
    <w:rsid w:val="009C5DEB"/>
    <w:rsid w:val="009D0F09"/>
    <w:rsid w:val="009D4B1C"/>
    <w:rsid w:val="009D53A4"/>
    <w:rsid w:val="009E1A91"/>
    <w:rsid w:val="009E27D5"/>
    <w:rsid w:val="009E64D1"/>
    <w:rsid w:val="009E76E7"/>
    <w:rsid w:val="009F0343"/>
    <w:rsid w:val="009F117A"/>
    <w:rsid w:val="009F1FF7"/>
    <w:rsid w:val="009F3378"/>
    <w:rsid w:val="009F3847"/>
    <w:rsid w:val="009F67ED"/>
    <w:rsid w:val="00A00EB0"/>
    <w:rsid w:val="00A06F0F"/>
    <w:rsid w:val="00A1064B"/>
    <w:rsid w:val="00A11BB8"/>
    <w:rsid w:val="00A1269C"/>
    <w:rsid w:val="00A1344F"/>
    <w:rsid w:val="00A1676F"/>
    <w:rsid w:val="00A21805"/>
    <w:rsid w:val="00A2243F"/>
    <w:rsid w:val="00A257B4"/>
    <w:rsid w:val="00A26838"/>
    <w:rsid w:val="00A27485"/>
    <w:rsid w:val="00A325FA"/>
    <w:rsid w:val="00A34045"/>
    <w:rsid w:val="00A4311A"/>
    <w:rsid w:val="00A51ACF"/>
    <w:rsid w:val="00A5271D"/>
    <w:rsid w:val="00A5569E"/>
    <w:rsid w:val="00A60B49"/>
    <w:rsid w:val="00A64504"/>
    <w:rsid w:val="00A70A72"/>
    <w:rsid w:val="00A72E83"/>
    <w:rsid w:val="00A745D2"/>
    <w:rsid w:val="00A76746"/>
    <w:rsid w:val="00A80B00"/>
    <w:rsid w:val="00A80EE8"/>
    <w:rsid w:val="00A82054"/>
    <w:rsid w:val="00A82C9F"/>
    <w:rsid w:val="00A8710B"/>
    <w:rsid w:val="00AA09E1"/>
    <w:rsid w:val="00AA0E05"/>
    <w:rsid w:val="00AB091E"/>
    <w:rsid w:val="00AB0F14"/>
    <w:rsid w:val="00AB4B81"/>
    <w:rsid w:val="00AB6AD3"/>
    <w:rsid w:val="00AD103C"/>
    <w:rsid w:val="00AD3E46"/>
    <w:rsid w:val="00AD7383"/>
    <w:rsid w:val="00AE1DB9"/>
    <w:rsid w:val="00AE39DF"/>
    <w:rsid w:val="00AE3F59"/>
    <w:rsid w:val="00AF275E"/>
    <w:rsid w:val="00AF3065"/>
    <w:rsid w:val="00AF5CF2"/>
    <w:rsid w:val="00AF7098"/>
    <w:rsid w:val="00B02980"/>
    <w:rsid w:val="00B0524E"/>
    <w:rsid w:val="00B06BF3"/>
    <w:rsid w:val="00B108AC"/>
    <w:rsid w:val="00B11DF6"/>
    <w:rsid w:val="00B12C98"/>
    <w:rsid w:val="00B14C52"/>
    <w:rsid w:val="00B1710F"/>
    <w:rsid w:val="00B214C4"/>
    <w:rsid w:val="00B22310"/>
    <w:rsid w:val="00B23E8A"/>
    <w:rsid w:val="00B246BC"/>
    <w:rsid w:val="00B24BD9"/>
    <w:rsid w:val="00B27109"/>
    <w:rsid w:val="00B44306"/>
    <w:rsid w:val="00B46815"/>
    <w:rsid w:val="00B4715F"/>
    <w:rsid w:val="00B52E39"/>
    <w:rsid w:val="00B53542"/>
    <w:rsid w:val="00B53F0B"/>
    <w:rsid w:val="00B549B9"/>
    <w:rsid w:val="00B55B24"/>
    <w:rsid w:val="00B57B15"/>
    <w:rsid w:val="00B630C3"/>
    <w:rsid w:val="00B6461D"/>
    <w:rsid w:val="00B659CF"/>
    <w:rsid w:val="00B6715C"/>
    <w:rsid w:val="00B74F3C"/>
    <w:rsid w:val="00B758FB"/>
    <w:rsid w:val="00B80BC3"/>
    <w:rsid w:val="00B85290"/>
    <w:rsid w:val="00B9069C"/>
    <w:rsid w:val="00B95BD3"/>
    <w:rsid w:val="00B95E0C"/>
    <w:rsid w:val="00B961B7"/>
    <w:rsid w:val="00B97A8B"/>
    <w:rsid w:val="00BA2116"/>
    <w:rsid w:val="00BA3D84"/>
    <w:rsid w:val="00BA4F36"/>
    <w:rsid w:val="00BB2566"/>
    <w:rsid w:val="00BB4F23"/>
    <w:rsid w:val="00BC2B61"/>
    <w:rsid w:val="00BC31F9"/>
    <w:rsid w:val="00BC4D1B"/>
    <w:rsid w:val="00BC5953"/>
    <w:rsid w:val="00BC6FFB"/>
    <w:rsid w:val="00BD1FEF"/>
    <w:rsid w:val="00BE1B37"/>
    <w:rsid w:val="00BE1FB2"/>
    <w:rsid w:val="00BE74D6"/>
    <w:rsid w:val="00BF112C"/>
    <w:rsid w:val="00BF2525"/>
    <w:rsid w:val="00BF495B"/>
    <w:rsid w:val="00BF513F"/>
    <w:rsid w:val="00BF7E94"/>
    <w:rsid w:val="00C03D50"/>
    <w:rsid w:val="00C05047"/>
    <w:rsid w:val="00C11792"/>
    <w:rsid w:val="00C1237A"/>
    <w:rsid w:val="00C16C17"/>
    <w:rsid w:val="00C200D2"/>
    <w:rsid w:val="00C23369"/>
    <w:rsid w:val="00C23907"/>
    <w:rsid w:val="00C24AD2"/>
    <w:rsid w:val="00C3743C"/>
    <w:rsid w:val="00C4274E"/>
    <w:rsid w:val="00C4450F"/>
    <w:rsid w:val="00C4557E"/>
    <w:rsid w:val="00C50DA2"/>
    <w:rsid w:val="00C519D5"/>
    <w:rsid w:val="00C568D6"/>
    <w:rsid w:val="00C57374"/>
    <w:rsid w:val="00C5795D"/>
    <w:rsid w:val="00C638EC"/>
    <w:rsid w:val="00C64844"/>
    <w:rsid w:val="00C700D4"/>
    <w:rsid w:val="00C7042F"/>
    <w:rsid w:val="00C7326E"/>
    <w:rsid w:val="00C84E33"/>
    <w:rsid w:val="00C859CE"/>
    <w:rsid w:val="00C85DB7"/>
    <w:rsid w:val="00C86DD5"/>
    <w:rsid w:val="00C90C30"/>
    <w:rsid w:val="00C91B44"/>
    <w:rsid w:val="00C93FB1"/>
    <w:rsid w:val="00C97054"/>
    <w:rsid w:val="00C97F64"/>
    <w:rsid w:val="00CA2255"/>
    <w:rsid w:val="00CB3C7A"/>
    <w:rsid w:val="00CB5C31"/>
    <w:rsid w:val="00CB672A"/>
    <w:rsid w:val="00CC2598"/>
    <w:rsid w:val="00CC2936"/>
    <w:rsid w:val="00CC555E"/>
    <w:rsid w:val="00CC5787"/>
    <w:rsid w:val="00CC5A68"/>
    <w:rsid w:val="00CC6EAC"/>
    <w:rsid w:val="00CD1A86"/>
    <w:rsid w:val="00CD4A3E"/>
    <w:rsid w:val="00CD4E34"/>
    <w:rsid w:val="00CE17C2"/>
    <w:rsid w:val="00CE4FFF"/>
    <w:rsid w:val="00CF3F03"/>
    <w:rsid w:val="00D01244"/>
    <w:rsid w:val="00D03A89"/>
    <w:rsid w:val="00D05FFB"/>
    <w:rsid w:val="00D101E2"/>
    <w:rsid w:val="00D11813"/>
    <w:rsid w:val="00D15917"/>
    <w:rsid w:val="00D20C9F"/>
    <w:rsid w:val="00D2120D"/>
    <w:rsid w:val="00D212A8"/>
    <w:rsid w:val="00D369FD"/>
    <w:rsid w:val="00D472B4"/>
    <w:rsid w:val="00D50E54"/>
    <w:rsid w:val="00D52FC6"/>
    <w:rsid w:val="00D53231"/>
    <w:rsid w:val="00D5389A"/>
    <w:rsid w:val="00D60B49"/>
    <w:rsid w:val="00D645D5"/>
    <w:rsid w:val="00D6480C"/>
    <w:rsid w:val="00D65C47"/>
    <w:rsid w:val="00D720CE"/>
    <w:rsid w:val="00D74783"/>
    <w:rsid w:val="00D7577A"/>
    <w:rsid w:val="00D842EF"/>
    <w:rsid w:val="00D8598A"/>
    <w:rsid w:val="00D92AD5"/>
    <w:rsid w:val="00D95D40"/>
    <w:rsid w:val="00DA4DDB"/>
    <w:rsid w:val="00DB5B17"/>
    <w:rsid w:val="00DC14B0"/>
    <w:rsid w:val="00DC1E81"/>
    <w:rsid w:val="00DC325C"/>
    <w:rsid w:val="00DC596F"/>
    <w:rsid w:val="00DC745B"/>
    <w:rsid w:val="00DC7F69"/>
    <w:rsid w:val="00DD2FF9"/>
    <w:rsid w:val="00DD7451"/>
    <w:rsid w:val="00DE5186"/>
    <w:rsid w:val="00DF0D14"/>
    <w:rsid w:val="00DF0DEC"/>
    <w:rsid w:val="00DF34D4"/>
    <w:rsid w:val="00DF4A3B"/>
    <w:rsid w:val="00DF4C74"/>
    <w:rsid w:val="00DF647B"/>
    <w:rsid w:val="00DF7211"/>
    <w:rsid w:val="00E13025"/>
    <w:rsid w:val="00E13F56"/>
    <w:rsid w:val="00E14B10"/>
    <w:rsid w:val="00E269C5"/>
    <w:rsid w:val="00E272A0"/>
    <w:rsid w:val="00E320D7"/>
    <w:rsid w:val="00E32F98"/>
    <w:rsid w:val="00E33888"/>
    <w:rsid w:val="00E40B04"/>
    <w:rsid w:val="00E41016"/>
    <w:rsid w:val="00E42089"/>
    <w:rsid w:val="00E42C81"/>
    <w:rsid w:val="00E465FD"/>
    <w:rsid w:val="00E536A1"/>
    <w:rsid w:val="00E53FA5"/>
    <w:rsid w:val="00E54403"/>
    <w:rsid w:val="00E54FFE"/>
    <w:rsid w:val="00E558E1"/>
    <w:rsid w:val="00E56281"/>
    <w:rsid w:val="00E57A80"/>
    <w:rsid w:val="00E650D8"/>
    <w:rsid w:val="00E65DE8"/>
    <w:rsid w:val="00E66D5C"/>
    <w:rsid w:val="00E7031C"/>
    <w:rsid w:val="00E730F1"/>
    <w:rsid w:val="00E76FF6"/>
    <w:rsid w:val="00E8318B"/>
    <w:rsid w:val="00E83B55"/>
    <w:rsid w:val="00E869CE"/>
    <w:rsid w:val="00E87A7A"/>
    <w:rsid w:val="00E97F5E"/>
    <w:rsid w:val="00EA015B"/>
    <w:rsid w:val="00EA57A1"/>
    <w:rsid w:val="00EA6DBB"/>
    <w:rsid w:val="00EB4BF2"/>
    <w:rsid w:val="00EB6A79"/>
    <w:rsid w:val="00EC068D"/>
    <w:rsid w:val="00EC28E0"/>
    <w:rsid w:val="00EC5213"/>
    <w:rsid w:val="00EC5A05"/>
    <w:rsid w:val="00EC5DC2"/>
    <w:rsid w:val="00ED1216"/>
    <w:rsid w:val="00ED2370"/>
    <w:rsid w:val="00ED35AC"/>
    <w:rsid w:val="00EE3DB0"/>
    <w:rsid w:val="00EF6A03"/>
    <w:rsid w:val="00F0046C"/>
    <w:rsid w:val="00F016A6"/>
    <w:rsid w:val="00F032E4"/>
    <w:rsid w:val="00F057B2"/>
    <w:rsid w:val="00F108BE"/>
    <w:rsid w:val="00F12C08"/>
    <w:rsid w:val="00F15188"/>
    <w:rsid w:val="00F22096"/>
    <w:rsid w:val="00F250F8"/>
    <w:rsid w:val="00F31A09"/>
    <w:rsid w:val="00F33782"/>
    <w:rsid w:val="00F36B20"/>
    <w:rsid w:val="00F37610"/>
    <w:rsid w:val="00F43B09"/>
    <w:rsid w:val="00F44353"/>
    <w:rsid w:val="00F46A47"/>
    <w:rsid w:val="00F471C0"/>
    <w:rsid w:val="00F51138"/>
    <w:rsid w:val="00F56DFE"/>
    <w:rsid w:val="00F61434"/>
    <w:rsid w:val="00F620C8"/>
    <w:rsid w:val="00F62A09"/>
    <w:rsid w:val="00F66454"/>
    <w:rsid w:val="00F6674D"/>
    <w:rsid w:val="00F776D5"/>
    <w:rsid w:val="00F80C24"/>
    <w:rsid w:val="00F83944"/>
    <w:rsid w:val="00F8540C"/>
    <w:rsid w:val="00F90F6B"/>
    <w:rsid w:val="00F935A9"/>
    <w:rsid w:val="00F97BA2"/>
    <w:rsid w:val="00FA0362"/>
    <w:rsid w:val="00FA078D"/>
    <w:rsid w:val="00FA6DED"/>
    <w:rsid w:val="00FA7354"/>
    <w:rsid w:val="00FB07EF"/>
    <w:rsid w:val="00FB0FF7"/>
    <w:rsid w:val="00FB6139"/>
    <w:rsid w:val="00FC02F0"/>
    <w:rsid w:val="00FC3634"/>
    <w:rsid w:val="00FD2414"/>
    <w:rsid w:val="00FD5B06"/>
    <w:rsid w:val="00FE31A6"/>
    <w:rsid w:val="00FE6B28"/>
    <w:rsid w:val="00FE6C36"/>
    <w:rsid w:val="00FF12E9"/>
    <w:rsid w:val="00FF42EB"/>
    <w:rsid w:val="00FF4A00"/>
    <w:rsid w:val="00FF6348"/>
    <w:rsid w:val="00F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29E234"/>
  <w15:docId w15:val="{3A6AC61A-DC47-4D20-8ECD-2AA63F83E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236"/>
  </w:style>
  <w:style w:type="paragraph" w:styleId="1">
    <w:name w:val="heading 1"/>
    <w:basedOn w:val="a"/>
    <w:next w:val="a"/>
    <w:qFormat/>
    <w:rsid w:val="007C0236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rsid w:val="007C023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7C0236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7C0236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0236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7C0236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7C0236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7C0236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7C0236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023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0236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0236"/>
  </w:style>
  <w:style w:type="paragraph" w:styleId="a6">
    <w:name w:val="Body Text Indent"/>
    <w:basedOn w:val="a"/>
    <w:rsid w:val="007C0236"/>
    <w:pPr>
      <w:spacing w:line="360" w:lineRule="auto"/>
      <w:ind w:firstLine="720"/>
      <w:jc w:val="both"/>
    </w:pPr>
    <w:rPr>
      <w:sz w:val="28"/>
    </w:rPr>
  </w:style>
  <w:style w:type="paragraph" w:styleId="a7">
    <w:name w:val="Body Text"/>
    <w:basedOn w:val="a"/>
    <w:rsid w:val="007C0236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rsid w:val="007C0236"/>
    <w:pPr>
      <w:spacing w:line="240" w:lineRule="exact"/>
    </w:pPr>
    <w:rPr>
      <w:sz w:val="28"/>
      <w:lang w:val="en-US"/>
    </w:rPr>
  </w:style>
  <w:style w:type="paragraph" w:styleId="a8">
    <w:name w:val="caption"/>
    <w:basedOn w:val="a"/>
    <w:next w:val="a"/>
    <w:qFormat/>
    <w:rsid w:val="007C0236"/>
    <w:pPr>
      <w:spacing w:before="240"/>
      <w:jc w:val="center"/>
    </w:pPr>
    <w:rPr>
      <w:smallCaps/>
      <w:spacing w:val="40"/>
      <w:sz w:val="28"/>
    </w:rPr>
  </w:style>
  <w:style w:type="paragraph" w:styleId="a9">
    <w:name w:val="Document Map"/>
    <w:basedOn w:val="a"/>
    <w:semiHidden/>
    <w:rsid w:val="007C0236"/>
    <w:pPr>
      <w:shd w:val="clear" w:color="auto" w:fill="000080"/>
    </w:pPr>
    <w:rPr>
      <w:rFonts w:ascii="Tahoma" w:hAnsi="Tahoma"/>
    </w:rPr>
  </w:style>
  <w:style w:type="paragraph" w:styleId="aa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paragraph" w:customStyle="1" w:styleId="21">
    <w:name w:val="Знак2 Знак Знак Знак Знак Знак Знак"/>
    <w:basedOn w:val="a"/>
    <w:rsid w:val="003A10BB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/>
      <w:lang w:val="en-US" w:eastAsia="en-US"/>
    </w:rPr>
  </w:style>
  <w:style w:type="paragraph" w:styleId="ab">
    <w:name w:val="List Paragraph"/>
    <w:basedOn w:val="a"/>
    <w:qFormat/>
    <w:rsid w:val="000A0E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basedOn w:val="a0"/>
    <w:rsid w:val="000A0E08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rsid w:val="000A0E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A0E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0">
    <w:name w:val="Абзац списка1"/>
    <w:basedOn w:val="a"/>
    <w:rsid w:val="000A0E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Plain Text"/>
    <w:basedOn w:val="a"/>
    <w:link w:val="ad"/>
    <w:rsid w:val="00DC745B"/>
    <w:rPr>
      <w:rFonts w:ascii="Courier New" w:hAnsi="Courier New"/>
      <w:szCs w:val="24"/>
    </w:rPr>
  </w:style>
  <w:style w:type="character" w:customStyle="1" w:styleId="ad">
    <w:name w:val="Текст Знак"/>
    <w:basedOn w:val="a0"/>
    <w:link w:val="ac"/>
    <w:rsid w:val="00DC745B"/>
    <w:rPr>
      <w:rFonts w:ascii="Courier New" w:hAnsi="Courier New"/>
      <w:szCs w:val="24"/>
    </w:rPr>
  </w:style>
  <w:style w:type="table" w:styleId="ae">
    <w:name w:val="Table Grid"/>
    <w:basedOn w:val="a1"/>
    <w:rsid w:val="00282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445443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Strong"/>
    <w:basedOn w:val="a0"/>
    <w:uiPriority w:val="22"/>
    <w:qFormat/>
    <w:rsid w:val="00445443"/>
    <w:rPr>
      <w:b/>
      <w:bCs/>
    </w:rPr>
  </w:style>
  <w:style w:type="character" w:customStyle="1" w:styleId="apple-converted-space">
    <w:name w:val="apple-converted-space"/>
    <w:basedOn w:val="a0"/>
    <w:rsid w:val="00445443"/>
  </w:style>
  <w:style w:type="character" w:styleId="af1">
    <w:name w:val="Hyperlink"/>
    <w:basedOn w:val="a0"/>
    <w:uiPriority w:val="99"/>
    <w:unhideWhenUsed/>
    <w:rsid w:val="00840C16"/>
    <w:rPr>
      <w:color w:val="0000FF"/>
      <w:u w:val="single"/>
    </w:rPr>
  </w:style>
  <w:style w:type="paragraph" w:customStyle="1" w:styleId="u">
    <w:name w:val="u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ni">
    <w:name w:val="uni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p">
    <w:name w:val="up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nip">
    <w:name w:val="unip"/>
    <w:basedOn w:val="a"/>
    <w:rsid w:val="00840C1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1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Пользователь Windows</cp:lastModifiedBy>
  <cp:revision>10</cp:revision>
  <cp:lastPrinted>2024-07-16T04:54:00Z</cp:lastPrinted>
  <dcterms:created xsi:type="dcterms:W3CDTF">2024-07-15T04:10:00Z</dcterms:created>
  <dcterms:modified xsi:type="dcterms:W3CDTF">2024-09-30T09:24:00Z</dcterms:modified>
</cp:coreProperties>
</file>