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36" w:rsidRPr="00EF3128" w:rsidRDefault="00316136" w:rsidP="00EF3128">
      <w:pPr>
        <w:keepNext/>
        <w:spacing w:after="0" w:line="240" w:lineRule="auto"/>
        <w:outlineLvl w:val="1"/>
        <w:rPr>
          <w:rFonts w:ascii="Times New Roman" w:hAnsi="Times New Roman"/>
          <w:b/>
          <w:color w:val="808080"/>
          <w:spacing w:val="20"/>
          <w:sz w:val="26"/>
          <w:szCs w:val="24"/>
          <w:lang w:eastAsia="ru-RU"/>
        </w:rPr>
      </w:pPr>
      <w:r w:rsidRPr="00EF3128">
        <w:rPr>
          <w:rFonts w:ascii="Times New Roman" w:hAnsi="Times New Roman"/>
          <w:b/>
          <w:color w:val="808080"/>
          <w:spacing w:val="20"/>
          <w:sz w:val="26"/>
          <w:szCs w:val="24"/>
          <w:lang w:eastAsia="ru-RU"/>
        </w:rPr>
        <w:t>ПРОЕКТ</w:t>
      </w:r>
    </w:p>
    <w:p w:rsidR="00696555" w:rsidRDefault="00D725E5" w:rsidP="00D725E5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 w:rsidRPr="00D725E5">
        <w:rPr>
          <w:rFonts w:ascii="Times New Roman" w:hAnsi="Times New Roman"/>
          <w:b/>
          <w:spacing w:val="20"/>
          <w:sz w:val="28"/>
        </w:rPr>
        <w:t xml:space="preserve">АДМИНИСТРАЦИЯ </w:t>
      </w:r>
      <w:r w:rsidR="005A2835">
        <w:rPr>
          <w:rFonts w:ascii="Times New Roman" w:hAnsi="Times New Roman"/>
          <w:b/>
          <w:spacing w:val="20"/>
          <w:sz w:val="28"/>
        </w:rPr>
        <w:t>БУГРЫШИХИНСКОГО</w:t>
      </w:r>
      <w:r w:rsidR="00696555">
        <w:rPr>
          <w:rFonts w:ascii="Times New Roman" w:hAnsi="Times New Roman"/>
          <w:b/>
          <w:spacing w:val="20"/>
          <w:sz w:val="28"/>
        </w:rPr>
        <w:t xml:space="preserve"> СЕЛЬСОВЕТА </w:t>
      </w:r>
    </w:p>
    <w:p w:rsidR="00D725E5" w:rsidRPr="00D725E5" w:rsidRDefault="00D725E5" w:rsidP="00D725E5">
      <w:pPr>
        <w:pStyle w:val="ad"/>
        <w:jc w:val="center"/>
        <w:rPr>
          <w:rFonts w:ascii="Times New Roman" w:hAnsi="Times New Roman"/>
          <w:b/>
          <w:spacing w:val="20"/>
          <w:sz w:val="28"/>
        </w:rPr>
      </w:pPr>
      <w:r w:rsidRPr="00D725E5">
        <w:rPr>
          <w:rFonts w:ascii="Times New Roman" w:hAnsi="Times New Roman"/>
          <w:b/>
          <w:spacing w:val="20"/>
          <w:sz w:val="28"/>
        </w:rPr>
        <w:t>КУРЬИНСКОГО РАЙОНА</w:t>
      </w:r>
      <w:r w:rsidR="00696555">
        <w:rPr>
          <w:rFonts w:ascii="Times New Roman" w:hAnsi="Times New Roman"/>
          <w:b/>
          <w:spacing w:val="20"/>
          <w:sz w:val="28"/>
        </w:rPr>
        <w:t xml:space="preserve"> </w:t>
      </w:r>
      <w:r w:rsidRPr="00D725E5"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725E5" w:rsidRPr="00F368BC" w:rsidRDefault="00D725E5" w:rsidP="00D725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25E5" w:rsidRPr="00D725E5" w:rsidRDefault="00D725E5" w:rsidP="00D725E5">
      <w:pPr>
        <w:spacing w:after="0" w:line="240" w:lineRule="auto"/>
        <w:jc w:val="center"/>
        <w:rPr>
          <w:rFonts w:ascii="Times New Roman" w:hAnsi="Times New Roman"/>
          <w:b/>
          <w:spacing w:val="84"/>
          <w:sz w:val="36"/>
        </w:rPr>
      </w:pPr>
      <w:r w:rsidRPr="00D725E5">
        <w:rPr>
          <w:rFonts w:ascii="Times New Roman" w:hAnsi="Times New Roman"/>
          <w:b/>
          <w:spacing w:val="84"/>
          <w:sz w:val="36"/>
        </w:rPr>
        <w:t>ПОСТАНОВЛЕНИЕ</w:t>
      </w:r>
    </w:p>
    <w:p w:rsidR="00D725E5" w:rsidRPr="00F368BC" w:rsidRDefault="00D725E5" w:rsidP="00D725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2968"/>
        <w:gridCol w:w="531"/>
        <w:gridCol w:w="603"/>
      </w:tblGrid>
      <w:tr w:rsidR="00D725E5" w:rsidRPr="00D725E5" w:rsidTr="00D725E5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D725E5" w:rsidRPr="00D725E5" w:rsidRDefault="00D725E5" w:rsidP="00D725E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484" w:type="dxa"/>
            <w:vAlign w:val="bottom"/>
          </w:tcPr>
          <w:p w:rsidR="00D725E5" w:rsidRPr="00D725E5" w:rsidRDefault="00D725E5" w:rsidP="003C0CA0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___</w:t>
            </w:r>
            <w:r w:rsidRPr="00D725E5">
              <w:rPr>
                <w:rFonts w:ascii="Times New Roman" w:hAnsi="Times New Roman"/>
                <w:iCs/>
                <w:sz w:val="28"/>
                <w:szCs w:val="28"/>
              </w:rPr>
              <w:t xml:space="preserve">  </w:t>
            </w:r>
            <w:r w:rsidR="003C0CA0">
              <w:rPr>
                <w:rFonts w:ascii="Times New Roman" w:hAnsi="Times New Roman"/>
                <w:iCs/>
                <w:sz w:val="28"/>
                <w:szCs w:val="28"/>
              </w:rPr>
              <w:t>2024</w:t>
            </w:r>
            <w:r w:rsidRPr="00D725E5">
              <w:rPr>
                <w:rFonts w:ascii="Times New Roman" w:hAnsi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D725E5" w:rsidRPr="00D725E5" w:rsidRDefault="00D725E5" w:rsidP="00D725E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725E5" w:rsidRPr="00D725E5" w:rsidRDefault="00D725E5" w:rsidP="00814D37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D725E5">
              <w:rPr>
                <w:rFonts w:ascii="Times New Roman" w:hAnsi="Times New Roman"/>
                <w:iCs/>
              </w:rPr>
              <w:t xml:space="preserve">с. </w:t>
            </w:r>
            <w:r w:rsidR="00814D37">
              <w:rPr>
                <w:rFonts w:ascii="Times New Roman" w:hAnsi="Times New Roman"/>
                <w:iCs/>
              </w:rPr>
              <w:t xml:space="preserve">       </w:t>
            </w:r>
          </w:p>
        </w:tc>
        <w:tc>
          <w:tcPr>
            <w:tcW w:w="2968" w:type="dxa"/>
            <w:vAlign w:val="bottom"/>
          </w:tcPr>
          <w:p w:rsidR="00D725E5" w:rsidRPr="00D725E5" w:rsidRDefault="00D725E5" w:rsidP="00D725E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725E5" w:rsidRPr="00D725E5" w:rsidRDefault="00D725E5" w:rsidP="00D725E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D725E5">
              <w:rPr>
                <w:rFonts w:ascii="Times New Roman" w:hAnsi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D725E5" w:rsidRPr="00D725E5" w:rsidRDefault="00D725E5" w:rsidP="00D725E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</w:tbl>
    <w:p w:rsidR="00D725E5" w:rsidRPr="00D725E5" w:rsidRDefault="00D725E5" w:rsidP="00D725E5">
      <w:pPr>
        <w:spacing w:after="0" w:line="240" w:lineRule="auto"/>
        <w:rPr>
          <w:rFonts w:ascii="Times New Roman" w:hAnsi="Times New Roman"/>
        </w:rPr>
      </w:pPr>
    </w:p>
    <w:p w:rsidR="00264125" w:rsidRPr="00DD2D91" w:rsidRDefault="00264125" w:rsidP="00D725E5">
      <w:pPr>
        <w:pStyle w:val="ConsPlusTitle"/>
        <w:spacing w:line="240" w:lineRule="exact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D2D91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5E1DF3" w:rsidRPr="005E1DF3">
        <w:rPr>
          <w:rFonts w:ascii="Times New Roman" w:hAnsi="Times New Roman" w:cs="Times New Roman"/>
          <w:b w:val="0"/>
          <w:sz w:val="28"/>
          <w:szCs w:val="28"/>
        </w:rPr>
        <w:t>Программы профилактики рисков причинения вреда (уще</w:t>
      </w:r>
      <w:r w:rsidR="005E1DF3" w:rsidRPr="005E1DF3">
        <w:rPr>
          <w:rFonts w:ascii="Times New Roman" w:hAnsi="Times New Roman" w:cs="Times New Roman"/>
          <w:b w:val="0"/>
          <w:sz w:val="28"/>
          <w:szCs w:val="28"/>
        </w:rPr>
        <w:t>р</w:t>
      </w:r>
      <w:r w:rsidR="005E1DF3" w:rsidRPr="005E1DF3">
        <w:rPr>
          <w:rFonts w:ascii="Times New Roman" w:hAnsi="Times New Roman" w:cs="Times New Roman"/>
          <w:b w:val="0"/>
          <w:sz w:val="28"/>
          <w:szCs w:val="28"/>
        </w:rPr>
        <w:t>ба)</w:t>
      </w:r>
      <w:r w:rsidR="005E1DF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E1DF3" w:rsidRPr="005E1DF3">
        <w:rPr>
          <w:rFonts w:ascii="Times New Roman" w:hAnsi="Times New Roman" w:cs="Times New Roman"/>
          <w:b w:val="0"/>
          <w:sz w:val="28"/>
          <w:szCs w:val="28"/>
        </w:rPr>
        <w:t xml:space="preserve">охраняемым законом ценностям при осуществлении муниципального </w:t>
      </w:r>
      <w:r w:rsidR="001A3D81" w:rsidRPr="001A3D81">
        <w:rPr>
          <w:rFonts w:ascii="Times New Roman" w:hAnsi="Times New Roman" w:cs="Times New Roman"/>
          <w:b w:val="0"/>
          <w:sz w:val="28"/>
          <w:szCs w:val="28"/>
        </w:rPr>
        <w:t xml:space="preserve">контроля </w:t>
      </w:r>
      <w:r w:rsidR="00696555" w:rsidRPr="00696555">
        <w:rPr>
          <w:rFonts w:ascii="Times New Roman" w:hAnsi="Times New Roman" w:cs="Times New Roman"/>
          <w:b w:val="0"/>
          <w:sz w:val="28"/>
          <w:szCs w:val="28"/>
        </w:rPr>
        <w:t xml:space="preserve">в сфере благоустройства </w:t>
      </w:r>
      <w:r w:rsidR="00696555" w:rsidRPr="00696555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 xml:space="preserve">на территории муниципального образования </w:t>
      </w:r>
      <w:r w:rsidR="005A2835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>Бугрышихинский с</w:t>
      </w:r>
      <w:r w:rsidR="00696555" w:rsidRPr="00696555"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  <w:t>ельсовет Курьинского района Алтайского края</w:t>
      </w:r>
      <w:r w:rsidR="001A3D8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136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3C0CA0">
        <w:rPr>
          <w:rFonts w:ascii="Times New Roman" w:hAnsi="Times New Roman" w:cs="Times New Roman"/>
          <w:b w:val="0"/>
          <w:sz w:val="28"/>
          <w:szCs w:val="28"/>
        </w:rPr>
        <w:t>2025</w:t>
      </w:r>
      <w:r w:rsidR="009714C1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</w:p>
    <w:p w:rsidR="00264125" w:rsidRPr="00E80A15" w:rsidRDefault="00264125" w:rsidP="00A625E1">
      <w:pPr>
        <w:pStyle w:val="a3"/>
        <w:tabs>
          <w:tab w:val="left" w:pos="0"/>
          <w:tab w:val="left" w:pos="3544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8"/>
          <w:szCs w:val="28"/>
        </w:rPr>
      </w:pPr>
    </w:p>
    <w:p w:rsidR="00EF3128" w:rsidRPr="00EF3128" w:rsidRDefault="001F153E" w:rsidP="00696555">
      <w:pPr>
        <w:pStyle w:val="normalweb"/>
        <w:spacing w:before="0" w:beforeAutospacing="0" w:after="0" w:afterAutospacing="0"/>
        <w:ind w:firstLine="709"/>
        <w:jc w:val="both"/>
        <w:rPr>
          <w:rStyle w:val="22pt"/>
          <w:sz w:val="28"/>
          <w:szCs w:val="28"/>
        </w:rPr>
      </w:pPr>
      <w:proofErr w:type="gramStart"/>
      <w:r w:rsidRPr="00302C5C">
        <w:rPr>
          <w:sz w:val="28"/>
          <w:szCs w:val="28"/>
        </w:rPr>
        <w:t>В соответствии с Федеральным законом от 31.07.2020 г. № 248-ФЗ                «О государственном контроле (надзоре) и муниципальном контроле в Росси</w:t>
      </w:r>
      <w:r w:rsidRPr="00302C5C">
        <w:rPr>
          <w:sz w:val="28"/>
          <w:szCs w:val="28"/>
        </w:rPr>
        <w:t>й</w:t>
      </w:r>
      <w:r w:rsidRPr="00302C5C">
        <w:rPr>
          <w:sz w:val="28"/>
          <w:szCs w:val="28"/>
        </w:rPr>
        <w:t>ской Федерации», на основании постановления Правительства РФ от 25.06.2021 № 990 «Об утверждении Правил разработки и утверждения ко</w:t>
      </w:r>
      <w:r w:rsidRPr="00302C5C">
        <w:rPr>
          <w:sz w:val="28"/>
          <w:szCs w:val="28"/>
        </w:rPr>
        <w:t>н</w:t>
      </w:r>
      <w:r w:rsidRPr="00302C5C">
        <w:rPr>
          <w:sz w:val="28"/>
          <w:szCs w:val="28"/>
        </w:rPr>
        <w:t xml:space="preserve">трольными (надзорными) органами программы профилактики рисков причинения вреда (ущерба) охраняемым законом ценностям», </w:t>
      </w:r>
      <w:r>
        <w:rPr>
          <w:sz w:val="28"/>
          <w:szCs w:val="28"/>
        </w:rPr>
        <w:t>решением Схода граждан Бугрышихинского сельсовета Курьинского района Алтайского края 28.12.2021 № 6 «</w:t>
      </w:r>
      <w:r w:rsidRPr="007E19F0">
        <w:rPr>
          <w:rStyle w:val="strong"/>
          <w:bCs/>
          <w:sz w:val="28"/>
          <w:szCs w:val="28"/>
        </w:rPr>
        <w:t>Об утверждении Положения о</w:t>
      </w:r>
      <w:proofErr w:type="gramEnd"/>
      <w:r w:rsidRPr="007E19F0">
        <w:rPr>
          <w:rStyle w:val="strong"/>
          <w:bCs/>
          <w:sz w:val="28"/>
          <w:szCs w:val="28"/>
        </w:rPr>
        <w:t xml:space="preserve"> муниципальном </w:t>
      </w:r>
      <w:proofErr w:type="gramStart"/>
      <w:r w:rsidRPr="007E19F0">
        <w:rPr>
          <w:rStyle w:val="strong"/>
          <w:bCs/>
          <w:sz w:val="28"/>
          <w:szCs w:val="28"/>
        </w:rPr>
        <w:t>контроле</w:t>
      </w:r>
      <w:proofErr w:type="gramEnd"/>
      <w:r w:rsidRPr="007E19F0">
        <w:rPr>
          <w:rStyle w:val="strong"/>
          <w:bCs/>
          <w:sz w:val="28"/>
          <w:szCs w:val="28"/>
        </w:rPr>
        <w:t xml:space="preserve"> в сфере благоустройства на территории муниципального образования сельсовет Курьинского района Алтайского края</w:t>
      </w:r>
      <w:r w:rsidRPr="00B3083D">
        <w:rPr>
          <w:bCs/>
          <w:sz w:val="28"/>
          <w:szCs w:val="28"/>
        </w:rPr>
        <w:t>»</w:t>
      </w:r>
      <w:r>
        <w:rPr>
          <w:sz w:val="28"/>
          <w:szCs w:val="28"/>
        </w:rPr>
        <w:t>,</w:t>
      </w:r>
      <w:r w:rsidRPr="00302C5C">
        <w:rPr>
          <w:sz w:val="28"/>
          <w:szCs w:val="28"/>
        </w:rPr>
        <w:t xml:space="preserve"> </w:t>
      </w:r>
      <w:r w:rsidR="00EF3128" w:rsidRPr="00EF3128">
        <w:rPr>
          <w:rStyle w:val="22pt"/>
          <w:sz w:val="28"/>
          <w:szCs w:val="28"/>
        </w:rPr>
        <w:t>П</w:t>
      </w:r>
      <w:r w:rsidR="00EF3128" w:rsidRPr="00EF3128">
        <w:rPr>
          <w:rStyle w:val="22pt"/>
          <w:sz w:val="28"/>
          <w:szCs w:val="28"/>
        </w:rPr>
        <w:t>О</w:t>
      </w:r>
      <w:r w:rsidR="00EF3128" w:rsidRPr="00EF3128">
        <w:rPr>
          <w:rStyle w:val="22pt"/>
          <w:sz w:val="28"/>
          <w:szCs w:val="28"/>
        </w:rPr>
        <w:t>СТАНОВЛЯЮ:</w:t>
      </w:r>
    </w:p>
    <w:p w:rsidR="00302C5C" w:rsidRPr="00302C5C" w:rsidRDefault="00302C5C" w:rsidP="00A625E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F153E" w:rsidRPr="00696555" w:rsidRDefault="00264125" w:rsidP="001F15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80A15">
        <w:rPr>
          <w:rFonts w:ascii="Times New Roman" w:hAnsi="Times New Roman"/>
          <w:spacing w:val="5"/>
          <w:sz w:val="28"/>
          <w:szCs w:val="28"/>
        </w:rPr>
        <w:t xml:space="preserve">1. </w:t>
      </w:r>
      <w:r w:rsidR="001F153E" w:rsidRPr="00E80A15">
        <w:rPr>
          <w:rFonts w:ascii="Times New Roman" w:hAnsi="Times New Roman"/>
          <w:spacing w:val="5"/>
          <w:sz w:val="28"/>
          <w:szCs w:val="28"/>
        </w:rPr>
        <w:t xml:space="preserve">1. </w:t>
      </w:r>
      <w:r w:rsidR="001F153E" w:rsidRPr="00696555">
        <w:rPr>
          <w:rFonts w:ascii="Times New Roman" w:hAnsi="Times New Roman"/>
          <w:sz w:val="28"/>
        </w:rPr>
        <w:t>Утвердить Программу профилактики рисков причинения вреда (ущерба) охраняемым законом ценностям при осуществлении муниципал</w:t>
      </w:r>
      <w:r w:rsidR="001F153E" w:rsidRPr="00696555">
        <w:rPr>
          <w:rFonts w:ascii="Times New Roman" w:hAnsi="Times New Roman"/>
          <w:sz w:val="28"/>
        </w:rPr>
        <w:t>ь</w:t>
      </w:r>
      <w:r w:rsidR="001F153E" w:rsidRPr="00696555">
        <w:rPr>
          <w:rFonts w:ascii="Times New Roman" w:hAnsi="Times New Roman"/>
          <w:sz w:val="28"/>
        </w:rPr>
        <w:t xml:space="preserve">ного </w:t>
      </w:r>
      <w:r w:rsidR="001F153E" w:rsidRPr="00696555">
        <w:rPr>
          <w:rFonts w:ascii="Times New Roman" w:hAnsi="Times New Roman"/>
          <w:sz w:val="28"/>
          <w:szCs w:val="28"/>
        </w:rPr>
        <w:t xml:space="preserve">контроля в сфере благоустройства </w:t>
      </w:r>
      <w:r w:rsidR="001F153E" w:rsidRPr="00696555">
        <w:rPr>
          <w:rStyle w:val="strong"/>
          <w:rFonts w:ascii="Times New Roman" w:hAnsi="Times New Roman"/>
          <w:bCs/>
          <w:sz w:val="28"/>
          <w:szCs w:val="28"/>
        </w:rPr>
        <w:t xml:space="preserve">на территории муниципального образования </w:t>
      </w:r>
      <w:r w:rsidR="001F153E" w:rsidRPr="001E5541">
        <w:rPr>
          <w:rStyle w:val="strong"/>
          <w:rFonts w:ascii="Times New Roman" w:hAnsi="Times New Roman"/>
          <w:bCs/>
          <w:sz w:val="28"/>
          <w:szCs w:val="28"/>
        </w:rPr>
        <w:t xml:space="preserve">Бугрышихинский </w:t>
      </w:r>
      <w:r w:rsidR="001F153E" w:rsidRPr="00696555">
        <w:rPr>
          <w:rStyle w:val="strong"/>
          <w:rFonts w:ascii="Times New Roman" w:hAnsi="Times New Roman"/>
          <w:bCs/>
          <w:sz w:val="28"/>
          <w:szCs w:val="28"/>
        </w:rPr>
        <w:t xml:space="preserve">сельсовет Курьинского района Алтайского края </w:t>
      </w:r>
      <w:r w:rsidR="001F153E" w:rsidRPr="00696555">
        <w:rPr>
          <w:rFonts w:ascii="Times New Roman" w:hAnsi="Times New Roman"/>
          <w:sz w:val="28"/>
        </w:rPr>
        <w:t>на 202</w:t>
      </w:r>
      <w:r w:rsidR="001F153E">
        <w:rPr>
          <w:rFonts w:ascii="Times New Roman" w:hAnsi="Times New Roman"/>
          <w:sz w:val="28"/>
        </w:rPr>
        <w:t>5</w:t>
      </w:r>
      <w:r w:rsidR="001F153E" w:rsidRPr="00696555">
        <w:rPr>
          <w:rFonts w:ascii="Times New Roman" w:hAnsi="Times New Roman"/>
          <w:sz w:val="28"/>
        </w:rPr>
        <w:t xml:space="preserve"> год.</w:t>
      </w:r>
    </w:p>
    <w:p w:rsidR="001F153E" w:rsidRPr="00696555" w:rsidRDefault="001F153E" w:rsidP="001F153E">
      <w:pPr>
        <w:pStyle w:val="ab"/>
        <w:ind w:right="-2" w:firstLine="709"/>
        <w:jc w:val="both"/>
        <w:rPr>
          <w:b w:val="0"/>
          <w:sz w:val="28"/>
          <w:szCs w:val="28"/>
        </w:rPr>
      </w:pPr>
      <w:r w:rsidRPr="00696555">
        <w:rPr>
          <w:b w:val="0"/>
          <w:sz w:val="28"/>
          <w:szCs w:val="28"/>
        </w:rPr>
        <w:t xml:space="preserve">2. </w:t>
      </w:r>
      <w:proofErr w:type="gramStart"/>
      <w:r w:rsidRPr="00696555">
        <w:rPr>
          <w:b w:val="0"/>
          <w:sz w:val="28"/>
          <w:szCs w:val="28"/>
        </w:rPr>
        <w:t>Разместить</w:t>
      </w:r>
      <w:proofErr w:type="gramEnd"/>
      <w:r w:rsidRPr="00696555">
        <w:rPr>
          <w:b w:val="0"/>
          <w:sz w:val="28"/>
          <w:szCs w:val="28"/>
        </w:rPr>
        <w:t xml:space="preserve"> настоящее постановление на официальном сайте </w:t>
      </w:r>
      <w:r>
        <w:rPr>
          <w:b w:val="0"/>
          <w:sz w:val="28"/>
          <w:szCs w:val="28"/>
        </w:rPr>
        <w:t xml:space="preserve">органов местного самоуправления Курьинского района </w:t>
      </w:r>
      <w:r w:rsidRPr="00696555">
        <w:rPr>
          <w:b w:val="0"/>
          <w:sz w:val="28"/>
          <w:szCs w:val="28"/>
        </w:rPr>
        <w:t>в информационно-телекоммуникационной сети «Инте</w:t>
      </w:r>
      <w:r w:rsidRPr="00696555">
        <w:rPr>
          <w:b w:val="0"/>
          <w:sz w:val="28"/>
          <w:szCs w:val="28"/>
        </w:rPr>
        <w:t>р</w:t>
      </w:r>
      <w:r w:rsidRPr="00696555">
        <w:rPr>
          <w:b w:val="0"/>
          <w:sz w:val="28"/>
          <w:szCs w:val="28"/>
        </w:rPr>
        <w:t>нет».</w:t>
      </w:r>
    </w:p>
    <w:p w:rsidR="001F153E" w:rsidRPr="00B43254" w:rsidRDefault="001F153E" w:rsidP="001F15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B43254">
        <w:rPr>
          <w:rFonts w:ascii="Times New Roman" w:hAnsi="Times New Roman"/>
          <w:sz w:val="28"/>
        </w:rPr>
        <w:t xml:space="preserve">. </w:t>
      </w:r>
      <w:proofErr w:type="gramStart"/>
      <w:r w:rsidRPr="00B43254">
        <w:rPr>
          <w:rFonts w:ascii="Times New Roman" w:hAnsi="Times New Roman"/>
          <w:sz w:val="28"/>
        </w:rPr>
        <w:t>Контроль за</w:t>
      </w:r>
      <w:proofErr w:type="gramEnd"/>
      <w:r w:rsidRPr="00B43254">
        <w:rPr>
          <w:rFonts w:ascii="Times New Roman" w:hAnsi="Times New Roman"/>
          <w:sz w:val="28"/>
        </w:rPr>
        <w:t xml:space="preserve"> исполнением настоящего постановления </w:t>
      </w:r>
      <w:r>
        <w:rPr>
          <w:rFonts w:ascii="Times New Roman" w:hAnsi="Times New Roman"/>
          <w:sz w:val="28"/>
        </w:rPr>
        <w:t>оставляю за собой.</w:t>
      </w:r>
    </w:p>
    <w:p w:rsidR="001F153E" w:rsidRDefault="001F153E" w:rsidP="001F153E">
      <w:pPr>
        <w:tabs>
          <w:tab w:val="left" w:pos="0"/>
        </w:tabs>
        <w:spacing w:after="0" w:line="240" w:lineRule="auto"/>
        <w:ind w:left="1111" w:firstLine="709"/>
        <w:jc w:val="both"/>
        <w:rPr>
          <w:rFonts w:ascii="Times New Roman" w:hAnsi="Times New Roman"/>
          <w:spacing w:val="5"/>
          <w:sz w:val="28"/>
          <w:szCs w:val="28"/>
        </w:rPr>
      </w:pPr>
    </w:p>
    <w:p w:rsidR="001F153E" w:rsidRPr="00E80A15" w:rsidRDefault="001F153E" w:rsidP="001F153E">
      <w:pPr>
        <w:tabs>
          <w:tab w:val="left" w:pos="0"/>
        </w:tabs>
        <w:spacing w:after="0" w:line="240" w:lineRule="auto"/>
        <w:ind w:left="1110"/>
        <w:jc w:val="both"/>
        <w:rPr>
          <w:rFonts w:ascii="Times New Roman" w:hAnsi="Times New Roman"/>
          <w:spacing w:val="5"/>
          <w:sz w:val="28"/>
          <w:szCs w:val="28"/>
        </w:rPr>
      </w:pPr>
    </w:p>
    <w:p w:rsidR="001F153E" w:rsidRDefault="001F153E" w:rsidP="001F153E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Глава сельсовета </w:t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</w:r>
      <w:r>
        <w:rPr>
          <w:rFonts w:ascii="Times New Roman" w:hAnsi="Times New Roman"/>
          <w:spacing w:val="5"/>
          <w:sz w:val="28"/>
          <w:szCs w:val="28"/>
        </w:rPr>
        <w:tab/>
        <w:t xml:space="preserve">   А.И. Шипулин</w:t>
      </w:r>
    </w:p>
    <w:p w:rsidR="001F153E" w:rsidRDefault="001F153E" w:rsidP="001F153E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8"/>
          <w:szCs w:val="28"/>
        </w:rPr>
      </w:pPr>
    </w:p>
    <w:p w:rsidR="001F153E" w:rsidRDefault="001F153E" w:rsidP="001F153E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8"/>
          <w:szCs w:val="28"/>
        </w:rPr>
      </w:pPr>
    </w:p>
    <w:p w:rsidR="001F153E" w:rsidRDefault="001F153E" w:rsidP="001F153E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br w:type="page"/>
      </w:r>
    </w:p>
    <w:tbl>
      <w:tblPr>
        <w:tblW w:w="0" w:type="auto"/>
        <w:tblLook w:val="04A0"/>
      </w:tblPr>
      <w:tblGrid>
        <w:gridCol w:w="5211"/>
        <w:gridCol w:w="4820"/>
      </w:tblGrid>
      <w:tr w:rsidR="001F153E" w:rsidRPr="000C21E1" w:rsidTr="001F153E">
        <w:tc>
          <w:tcPr>
            <w:tcW w:w="5211" w:type="dxa"/>
          </w:tcPr>
          <w:p w:rsidR="001F153E" w:rsidRDefault="001F153E" w:rsidP="00FC1C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153E" w:rsidRDefault="001F153E" w:rsidP="00FC1C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153E" w:rsidRPr="000C21E1" w:rsidRDefault="001F153E" w:rsidP="00FC1C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1F153E" w:rsidRPr="0075388E" w:rsidRDefault="001F153E" w:rsidP="00FC1C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1F153E" w:rsidRDefault="001F153E" w:rsidP="00FC1C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постановлением а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</w:p>
          <w:p w:rsidR="001F153E" w:rsidRDefault="001F153E" w:rsidP="00FC1C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Бугрышихинского сельсовета Курьинского района Алтайского края</w:t>
            </w:r>
          </w:p>
          <w:p w:rsidR="001F153E" w:rsidRPr="000C21E1" w:rsidRDefault="001F153E" w:rsidP="001F15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__.2024 № __ 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F153E" w:rsidRPr="00E80A15" w:rsidRDefault="001F153E" w:rsidP="001F153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1F153E" w:rsidRPr="001F153E" w:rsidRDefault="001F153E" w:rsidP="001F15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153E">
        <w:rPr>
          <w:rFonts w:ascii="Times New Roman" w:hAnsi="Times New Roman"/>
          <w:sz w:val="24"/>
          <w:szCs w:val="24"/>
        </w:rPr>
        <w:t>ПРОГРАММА</w:t>
      </w:r>
    </w:p>
    <w:p w:rsidR="001F153E" w:rsidRPr="001F153E" w:rsidRDefault="001F153E" w:rsidP="001F15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153E">
        <w:rPr>
          <w:rFonts w:ascii="Times New Roman" w:hAnsi="Times New Roman"/>
          <w:sz w:val="24"/>
          <w:szCs w:val="24"/>
        </w:rPr>
        <w:t>профилактики рисков причинения вреда (ущерба) охраняемым законом ценн</w:t>
      </w:r>
      <w:r w:rsidRPr="001F153E">
        <w:rPr>
          <w:rFonts w:ascii="Times New Roman" w:hAnsi="Times New Roman"/>
          <w:sz w:val="24"/>
          <w:szCs w:val="24"/>
        </w:rPr>
        <w:t>о</w:t>
      </w:r>
      <w:r w:rsidRPr="001F153E">
        <w:rPr>
          <w:rFonts w:ascii="Times New Roman" w:hAnsi="Times New Roman"/>
          <w:sz w:val="24"/>
          <w:szCs w:val="24"/>
        </w:rPr>
        <w:t xml:space="preserve">стям при осуществлении муниципального контроля в сфере благоустройства </w:t>
      </w:r>
      <w:r w:rsidRPr="001F153E">
        <w:rPr>
          <w:rStyle w:val="strong"/>
          <w:rFonts w:ascii="Times New Roman" w:hAnsi="Times New Roman"/>
          <w:bCs/>
          <w:sz w:val="24"/>
          <w:szCs w:val="24"/>
        </w:rPr>
        <w:t>на территории муниципального образования Бугрышихинский сельсовет Курьинского района Алтайского края</w:t>
      </w:r>
      <w:r w:rsidRPr="001F153E">
        <w:rPr>
          <w:rFonts w:ascii="Times New Roman" w:hAnsi="Times New Roman"/>
          <w:b/>
          <w:sz w:val="24"/>
          <w:szCs w:val="24"/>
        </w:rPr>
        <w:t xml:space="preserve"> </w:t>
      </w:r>
      <w:r w:rsidRPr="001F153E">
        <w:rPr>
          <w:rFonts w:ascii="Times New Roman" w:hAnsi="Times New Roman"/>
          <w:sz w:val="24"/>
          <w:szCs w:val="24"/>
        </w:rPr>
        <w:t>на 2025 год</w:t>
      </w:r>
    </w:p>
    <w:p w:rsidR="001F153E" w:rsidRPr="001F153E" w:rsidRDefault="001F153E" w:rsidP="001F15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 w:rsidRPr="001A3D81">
        <w:rPr>
          <w:rFonts w:ascii="Times New Roman" w:hAnsi="Times New Roman"/>
        </w:rPr>
        <w:t xml:space="preserve">контроля </w:t>
      </w:r>
      <w:r w:rsidRPr="00043EDB">
        <w:rPr>
          <w:rFonts w:ascii="Times New Roman" w:hAnsi="Times New Roman"/>
          <w:sz w:val="24"/>
          <w:szCs w:val="24"/>
        </w:rPr>
        <w:t xml:space="preserve">в сфере благоустройства </w:t>
      </w:r>
      <w:r w:rsidRPr="00043EDB">
        <w:rPr>
          <w:rStyle w:val="strong"/>
          <w:rFonts w:ascii="Times New Roman" w:hAnsi="Times New Roman"/>
          <w:bCs/>
          <w:sz w:val="24"/>
          <w:szCs w:val="24"/>
        </w:rPr>
        <w:t xml:space="preserve">на территории муниципального образования </w:t>
      </w:r>
      <w:r w:rsidRPr="00DB4653">
        <w:rPr>
          <w:rStyle w:val="strong"/>
          <w:rFonts w:ascii="Times New Roman" w:hAnsi="Times New Roman"/>
          <w:bCs/>
          <w:sz w:val="24"/>
          <w:szCs w:val="24"/>
        </w:rPr>
        <w:t>Бугрышихинский</w:t>
      </w:r>
      <w:r w:rsidRPr="00043EDB">
        <w:rPr>
          <w:rStyle w:val="strong"/>
          <w:rFonts w:ascii="Times New Roman" w:hAnsi="Times New Roman"/>
          <w:bCs/>
          <w:sz w:val="24"/>
          <w:szCs w:val="24"/>
        </w:rPr>
        <w:t xml:space="preserve"> сельсовет Курьинского района Алтайского края </w:t>
      </w:r>
      <w:r w:rsidRPr="00043E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2025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тыми в соответствии с ними иными нормативными правовыми актами Российской Федерации, Алтайского края, муниципальными правовыми актами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 причинения вреда (ущерба) охраняемым законом ценностям, разъяснения подконтрольным субъектам обязательных требов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ний. 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2025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делов: 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анализ текущего состояния осуществления вида контроля, описание текущего ра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вития профилактической деятельности контрольного органа, характеристика проблем, на решение которых направлена программа профилакт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ки (далее - аналитическая часть); 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перечень профилактических мероприятий, сроки (периодичность) их провед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ния; </w:t>
      </w:r>
    </w:p>
    <w:p w:rsidR="001F153E" w:rsidRPr="00A625E1" w:rsidRDefault="001F153E" w:rsidP="001F153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лактики.</w:t>
      </w:r>
    </w:p>
    <w:p w:rsidR="001F153E" w:rsidRPr="00A625E1" w:rsidRDefault="001F153E" w:rsidP="001F153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1F153E" w:rsidRPr="00A625E1" w:rsidRDefault="001F153E" w:rsidP="001F153E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</w:t>
      </w:r>
      <w:r w:rsidRPr="001A3D81">
        <w:rPr>
          <w:rFonts w:ascii="Times New Roman" w:hAnsi="Times New Roman"/>
        </w:rPr>
        <w:t xml:space="preserve">контроль </w:t>
      </w:r>
      <w:r w:rsidRPr="00043EDB">
        <w:rPr>
          <w:rFonts w:ascii="Times New Roman" w:hAnsi="Times New Roman"/>
          <w:sz w:val="24"/>
          <w:szCs w:val="24"/>
        </w:rPr>
        <w:t xml:space="preserve">в сфере благоустройства </w:t>
      </w:r>
      <w:r w:rsidRPr="00043EDB">
        <w:rPr>
          <w:rStyle w:val="strong"/>
          <w:rFonts w:ascii="Times New Roman" w:hAnsi="Times New Roman"/>
          <w:bCs/>
          <w:sz w:val="24"/>
          <w:szCs w:val="24"/>
        </w:rPr>
        <w:t xml:space="preserve">на территории муниципального образования </w:t>
      </w:r>
      <w:r w:rsidRPr="00DB4653">
        <w:rPr>
          <w:rStyle w:val="strong"/>
          <w:rFonts w:ascii="Times New Roman" w:hAnsi="Times New Roman"/>
          <w:bCs/>
          <w:sz w:val="24"/>
          <w:szCs w:val="24"/>
        </w:rPr>
        <w:t>Бугрышихинский</w:t>
      </w:r>
      <w:r w:rsidRPr="00043EDB">
        <w:rPr>
          <w:rStyle w:val="strong"/>
          <w:rFonts w:ascii="Times New Roman" w:hAnsi="Times New Roman"/>
          <w:bCs/>
          <w:sz w:val="24"/>
          <w:szCs w:val="24"/>
        </w:rPr>
        <w:t xml:space="preserve"> сельсовет Курьинского района Алтайского края </w:t>
      </w:r>
      <w:r w:rsidRPr="00043E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043E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043E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вляется возможным провести анализ текущего состояния осуществления вида контр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1F153E" w:rsidRPr="00A625E1" w:rsidRDefault="001F153E" w:rsidP="001F153E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тролируемыми лицами;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ностям;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ния.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3.2. Задачами Программы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филактики являются: 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ба) охраняемым законом ценностям;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повышение правосознания и правовой культуры руководителей органов государс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венной власти, органов местного самоуправления, юридических лиц, индивидуальных пре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принимателей и граждан;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собствующих ее снижению;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ление способов устранения или снижения угрозы;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ней риска.</w:t>
      </w:r>
    </w:p>
    <w:p w:rsidR="001F153E" w:rsidRPr="00A625E1" w:rsidRDefault="001F153E" w:rsidP="001F153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ведения</w:t>
      </w:r>
    </w:p>
    <w:p w:rsidR="001F153E" w:rsidRPr="00A625E1" w:rsidRDefault="001F153E" w:rsidP="001F153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1F153E" w:rsidRPr="00A625E1" w:rsidRDefault="001F153E" w:rsidP="001F153E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1F153E" w:rsidRPr="00A625E1" w:rsidTr="00FC1C7D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цию</w:t>
            </w:r>
          </w:p>
        </w:tc>
      </w:tr>
      <w:tr w:rsidR="001F153E" w:rsidRPr="00A625E1" w:rsidTr="00FC1C7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мых и иных заинтересова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1A3D81" w:rsidRDefault="001F153E" w:rsidP="00FC1C7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</w:tr>
      <w:tr w:rsidR="001F153E" w:rsidRPr="00A625E1" w:rsidTr="00FC1C7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1A3D81" w:rsidRDefault="001F153E" w:rsidP="00FC1C7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</w:tr>
      <w:tr w:rsidR="001F153E" w:rsidRPr="00A625E1" w:rsidTr="00FC1C7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дений  о готовящихся 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рушениях обязательных требований или призн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ках нарушений обяз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тельных требований и (или) по мере выявления нарушений обязательных требований, если отсутс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вуют подтвержденные данные о причинении или угрозе причинения вреда (ущерба) охраняемым з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1A3D81" w:rsidRDefault="001F153E" w:rsidP="00FC1C7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</w:tr>
      <w:tr w:rsidR="001F153E" w:rsidRPr="00A625E1" w:rsidTr="00FC1C7D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A625E1" w:rsidRDefault="001F153E" w:rsidP="00FC1C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ращений контролируемых лиц или их представит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3E" w:rsidRPr="001A3D81" w:rsidRDefault="001F153E" w:rsidP="00FC1C7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</w:tr>
    </w:tbl>
    <w:p w:rsidR="001F153E" w:rsidRPr="00A625E1" w:rsidRDefault="001F153E" w:rsidP="001F153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4.2. Консультирование контролируемых лиц и их представителей осуществляется по вопросам, связанным с организацией и осуществлением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ниципального контроля: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Инспекторы осуществляют консультирование контролируемых лиц и их представит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лей: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, на личном приеме либо в ходе проведения профилактического мероприятия, контрольного м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роприятия;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2) посредством размещения на официальном сайте письменного разъяснения по одн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типным обращениям (более 10 однотипных обращений) контролируемых лиц и их представителей, подписанного уполномоченным должностным лицом Контрольного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гана.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рами не может превышать 10 минут.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разговора по телефону не должно превышать 10 минут.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просам: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Контролируемое лицо вправе направить запрос о предоставлении письменного о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вета в сроки, установленные Федеральным законом от 02.05.2006 № 59-ФЗ «О порядке рассмотрения обращений граждан Росси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Федерации». 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ний.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Показатели результативности и эффективности Программы профилактики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тики используются следующие показатели:</w:t>
      </w:r>
    </w:p>
    <w:p w:rsidR="001F153E" w:rsidRPr="00A625E1" w:rsidRDefault="001F153E" w:rsidP="001F153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1F153E" w:rsidRPr="00A625E1" w:rsidTr="00FC1C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F368BC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1F153E" w:rsidRPr="00A625E1" w:rsidTr="00FC1C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трольного органа в сети «Интернет» в соответствии с частью 3 статьи 46 Федерального закона от 31 июля 2020 г. № 248-ФЗ «О государственном контроле (надзоре) и м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1F153E" w:rsidRPr="00A625E1" w:rsidTr="00FC1C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тившихся</w:t>
            </w:r>
            <w:proofErr w:type="gramEnd"/>
          </w:p>
        </w:tc>
      </w:tr>
      <w:tr w:rsidR="001F153E" w:rsidRPr="00A625E1" w:rsidTr="00FC1C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FC1C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53E" w:rsidRPr="00A625E1" w:rsidRDefault="001F153E" w:rsidP="001F15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тия, проведенного о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ганом муниципального контроля</w:t>
            </w:r>
          </w:p>
        </w:tc>
      </w:tr>
    </w:tbl>
    <w:p w:rsidR="001F153E" w:rsidRPr="00A625E1" w:rsidRDefault="001F153E" w:rsidP="001F153E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F153E" w:rsidRPr="00A625E1" w:rsidRDefault="001F153E" w:rsidP="001F153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F153E" w:rsidRPr="00A625E1" w:rsidRDefault="001F153E" w:rsidP="001F153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F153E" w:rsidRPr="00A625E1" w:rsidRDefault="001F153E" w:rsidP="001F153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F153E" w:rsidRPr="00A625E1" w:rsidRDefault="001F153E" w:rsidP="001F153E">
      <w:pPr>
        <w:spacing w:after="0"/>
        <w:jc w:val="both"/>
        <w:rPr>
          <w:rFonts w:ascii="Times New Roman" w:hAnsi="Times New Roman"/>
          <w:spacing w:val="5"/>
          <w:sz w:val="24"/>
          <w:szCs w:val="24"/>
        </w:rPr>
      </w:pPr>
    </w:p>
    <w:p w:rsidR="005C22FD" w:rsidRPr="00A625E1" w:rsidRDefault="005C22FD" w:rsidP="001F15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5"/>
          <w:sz w:val="24"/>
          <w:szCs w:val="24"/>
        </w:rPr>
      </w:pPr>
    </w:p>
    <w:sectPr w:rsidR="005C22FD" w:rsidRPr="00A625E1" w:rsidSect="00F368B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C6768"/>
    <w:multiLevelType w:val="hybridMultilevel"/>
    <w:tmpl w:val="CA64E476"/>
    <w:lvl w:ilvl="0" w:tplc="F9B4F500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07395"/>
    <w:multiLevelType w:val="hybridMultilevel"/>
    <w:tmpl w:val="6974FF44"/>
    <w:lvl w:ilvl="0" w:tplc="1AD82F5C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8B6946"/>
    <w:multiLevelType w:val="hybridMultilevel"/>
    <w:tmpl w:val="B5867D36"/>
    <w:lvl w:ilvl="0" w:tplc="E2E62FAE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">
    <w:nsid w:val="3CCC1F83"/>
    <w:multiLevelType w:val="hybridMultilevel"/>
    <w:tmpl w:val="FE885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27BE5"/>
    <w:multiLevelType w:val="hybridMultilevel"/>
    <w:tmpl w:val="7890C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C55EA"/>
    <w:multiLevelType w:val="hybridMultilevel"/>
    <w:tmpl w:val="96548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A11B3"/>
    <w:multiLevelType w:val="hybridMultilevel"/>
    <w:tmpl w:val="04B60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427F9"/>
    <w:multiLevelType w:val="hybridMultilevel"/>
    <w:tmpl w:val="98D25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5C35FA"/>
    <w:multiLevelType w:val="hybridMultilevel"/>
    <w:tmpl w:val="EC6213FA"/>
    <w:lvl w:ilvl="0" w:tplc="1A2662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640A85"/>
    <w:multiLevelType w:val="hybridMultilevel"/>
    <w:tmpl w:val="B9686F8C"/>
    <w:lvl w:ilvl="0" w:tplc="7494CD4E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8A6"/>
    <w:rsid w:val="00017290"/>
    <w:rsid w:val="00026BB4"/>
    <w:rsid w:val="00031E47"/>
    <w:rsid w:val="00043EDB"/>
    <w:rsid w:val="00062062"/>
    <w:rsid w:val="00084A7A"/>
    <w:rsid w:val="000B05F8"/>
    <w:rsid w:val="000B1B8C"/>
    <w:rsid w:val="000B41F4"/>
    <w:rsid w:val="000C21E1"/>
    <w:rsid w:val="000F0148"/>
    <w:rsid w:val="000F30AD"/>
    <w:rsid w:val="001013FA"/>
    <w:rsid w:val="0013429B"/>
    <w:rsid w:val="00151ED1"/>
    <w:rsid w:val="001538BC"/>
    <w:rsid w:val="00163A7D"/>
    <w:rsid w:val="001668BD"/>
    <w:rsid w:val="00171582"/>
    <w:rsid w:val="00173E9C"/>
    <w:rsid w:val="001A3D81"/>
    <w:rsid w:val="001B5451"/>
    <w:rsid w:val="001C5C8A"/>
    <w:rsid w:val="001E629A"/>
    <w:rsid w:val="001F153E"/>
    <w:rsid w:val="0021622A"/>
    <w:rsid w:val="00227E38"/>
    <w:rsid w:val="00232C8A"/>
    <w:rsid w:val="00240B3C"/>
    <w:rsid w:val="002521E2"/>
    <w:rsid w:val="0026116F"/>
    <w:rsid w:val="00261B6E"/>
    <w:rsid w:val="00264125"/>
    <w:rsid w:val="00267B70"/>
    <w:rsid w:val="00270645"/>
    <w:rsid w:val="00292FD3"/>
    <w:rsid w:val="00296F74"/>
    <w:rsid w:val="002A0342"/>
    <w:rsid w:val="002A1B7C"/>
    <w:rsid w:val="002B295B"/>
    <w:rsid w:val="002D09DC"/>
    <w:rsid w:val="002E00D9"/>
    <w:rsid w:val="002E41F5"/>
    <w:rsid w:val="002E5E8F"/>
    <w:rsid w:val="002E6596"/>
    <w:rsid w:val="00302C5C"/>
    <w:rsid w:val="00303FDB"/>
    <w:rsid w:val="00316136"/>
    <w:rsid w:val="003404D9"/>
    <w:rsid w:val="00341192"/>
    <w:rsid w:val="003806B8"/>
    <w:rsid w:val="003B111D"/>
    <w:rsid w:val="003B7C08"/>
    <w:rsid w:val="003C0CA0"/>
    <w:rsid w:val="003F24D0"/>
    <w:rsid w:val="00404DE4"/>
    <w:rsid w:val="00413F00"/>
    <w:rsid w:val="00416DA3"/>
    <w:rsid w:val="00422A4A"/>
    <w:rsid w:val="00425E03"/>
    <w:rsid w:val="00435199"/>
    <w:rsid w:val="00437C03"/>
    <w:rsid w:val="00441E45"/>
    <w:rsid w:val="00451164"/>
    <w:rsid w:val="004675E3"/>
    <w:rsid w:val="00481ED0"/>
    <w:rsid w:val="00486979"/>
    <w:rsid w:val="004A6CBA"/>
    <w:rsid w:val="004C3FAF"/>
    <w:rsid w:val="004C7D0D"/>
    <w:rsid w:val="004D688A"/>
    <w:rsid w:val="004F48AA"/>
    <w:rsid w:val="004F5AEE"/>
    <w:rsid w:val="00516BBF"/>
    <w:rsid w:val="005705A3"/>
    <w:rsid w:val="00574577"/>
    <w:rsid w:val="005A2835"/>
    <w:rsid w:val="005B30F1"/>
    <w:rsid w:val="005B4CD4"/>
    <w:rsid w:val="005B5F97"/>
    <w:rsid w:val="005C22FD"/>
    <w:rsid w:val="005C31DD"/>
    <w:rsid w:val="005C7BFB"/>
    <w:rsid w:val="005C7D47"/>
    <w:rsid w:val="005E1DF3"/>
    <w:rsid w:val="005F7DF1"/>
    <w:rsid w:val="00624DAF"/>
    <w:rsid w:val="00627441"/>
    <w:rsid w:val="006318A6"/>
    <w:rsid w:val="006450CC"/>
    <w:rsid w:val="00653A50"/>
    <w:rsid w:val="006543DE"/>
    <w:rsid w:val="00676684"/>
    <w:rsid w:val="00696555"/>
    <w:rsid w:val="006A4E86"/>
    <w:rsid w:val="006A7E75"/>
    <w:rsid w:val="006E2237"/>
    <w:rsid w:val="006E4C44"/>
    <w:rsid w:val="00726E0E"/>
    <w:rsid w:val="0075388E"/>
    <w:rsid w:val="00765639"/>
    <w:rsid w:val="007B0BDA"/>
    <w:rsid w:val="007E2B19"/>
    <w:rsid w:val="00814D37"/>
    <w:rsid w:val="00820504"/>
    <w:rsid w:val="008242EE"/>
    <w:rsid w:val="008402E6"/>
    <w:rsid w:val="00862AF5"/>
    <w:rsid w:val="00866109"/>
    <w:rsid w:val="00882045"/>
    <w:rsid w:val="008A0F39"/>
    <w:rsid w:val="008C72AE"/>
    <w:rsid w:val="008E2CB5"/>
    <w:rsid w:val="008E6CE2"/>
    <w:rsid w:val="009053E5"/>
    <w:rsid w:val="00932F57"/>
    <w:rsid w:val="009476F7"/>
    <w:rsid w:val="009714C1"/>
    <w:rsid w:val="009728EC"/>
    <w:rsid w:val="009C0E20"/>
    <w:rsid w:val="009E73F7"/>
    <w:rsid w:val="009F4EA8"/>
    <w:rsid w:val="00A035E9"/>
    <w:rsid w:val="00A17BFE"/>
    <w:rsid w:val="00A3630A"/>
    <w:rsid w:val="00A5727B"/>
    <w:rsid w:val="00A625E1"/>
    <w:rsid w:val="00A62933"/>
    <w:rsid w:val="00AB4AF1"/>
    <w:rsid w:val="00AC304B"/>
    <w:rsid w:val="00B00D0D"/>
    <w:rsid w:val="00B23CA4"/>
    <w:rsid w:val="00B31BDD"/>
    <w:rsid w:val="00B50FD0"/>
    <w:rsid w:val="00B71975"/>
    <w:rsid w:val="00B74F82"/>
    <w:rsid w:val="00BB03E5"/>
    <w:rsid w:val="00BE2D9A"/>
    <w:rsid w:val="00C245D4"/>
    <w:rsid w:val="00C3787F"/>
    <w:rsid w:val="00C76E95"/>
    <w:rsid w:val="00C951EC"/>
    <w:rsid w:val="00C958F7"/>
    <w:rsid w:val="00CA35D4"/>
    <w:rsid w:val="00CA6BA9"/>
    <w:rsid w:val="00CC00B9"/>
    <w:rsid w:val="00CC7E69"/>
    <w:rsid w:val="00CD2A1E"/>
    <w:rsid w:val="00CD6597"/>
    <w:rsid w:val="00CD6B6E"/>
    <w:rsid w:val="00D02C12"/>
    <w:rsid w:val="00D33734"/>
    <w:rsid w:val="00D34C31"/>
    <w:rsid w:val="00D46B7E"/>
    <w:rsid w:val="00D725E5"/>
    <w:rsid w:val="00D75AE4"/>
    <w:rsid w:val="00D80B18"/>
    <w:rsid w:val="00D814E6"/>
    <w:rsid w:val="00D84DEE"/>
    <w:rsid w:val="00D95339"/>
    <w:rsid w:val="00DB5154"/>
    <w:rsid w:val="00DC10F4"/>
    <w:rsid w:val="00DD2D91"/>
    <w:rsid w:val="00DD632F"/>
    <w:rsid w:val="00DF4F85"/>
    <w:rsid w:val="00E06C70"/>
    <w:rsid w:val="00E45D62"/>
    <w:rsid w:val="00E471EC"/>
    <w:rsid w:val="00E51C53"/>
    <w:rsid w:val="00E52B93"/>
    <w:rsid w:val="00E54D85"/>
    <w:rsid w:val="00E73E58"/>
    <w:rsid w:val="00E80A15"/>
    <w:rsid w:val="00E92173"/>
    <w:rsid w:val="00EA0020"/>
    <w:rsid w:val="00EF3128"/>
    <w:rsid w:val="00EF45AB"/>
    <w:rsid w:val="00F21ACF"/>
    <w:rsid w:val="00F232B7"/>
    <w:rsid w:val="00F3091E"/>
    <w:rsid w:val="00F368BC"/>
    <w:rsid w:val="00F73A2E"/>
    <w:rsid w:val="00F77DD4"/>
    <w:rsid w:val="00F91AC0"/>
    <w:rsid w:val="00FA2727"/>
    <w:rsid w:val="00FA45F3"/>
    <w:rsid w:val="00FA68B5"/>
    <w:rsid w:val="00FD7BF1"/>
    <w:rsid w:val="00FE20B3"/>
    <w:rsid w:val="00FE3F2B"/>
    <w:rsid w:val="00FE66E8"/>
    <w:rsid w:val="00FE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8A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C44"/>
    <w:pPr>
      <w:ind w:left="720"/>
      <w:contextualSpacing/>
    </w:pPr>
  </w:style>
  <w:style w:type="table" w:styleId="a4">
    <w:name w:val="Table Grid"/>
    <w:basedOn w:val="a1"/>
    <w:uiPriority w:val="59"/>
    <w:rsid w:val="00A572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5727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2">
    <w:name w:val="Знак2 Знак Знак Знак Знак Знак Знак Знак Знак Знак"/>
    <w:basedOn w:val="a"/>
    <w:rsid w:val="00A572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Title"/>
    <w:basedOn w:val="a"/>
    <w:link w:val="a6"/>
    <w:qFormat/>
    <w:rsid w:val="00A5727B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Название Знак"/>
    <w:link w:val="a5"/>
    <w:rsid w:val="00A572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bullet2gif">
    <w:name w:val="msonormalbullet2gifbullet2.gif"/>
    <w:basedOn w:val="a"/>
    <w:uiPriority w:val="99"/>
    <w:rsid w:val="00A572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A5727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A5727B"/>
    <w:rPr>
      <w:rFonts w:ascii="Arial" w:eastAsia="Times New Roman" w:hAnsi="Arial" w:cs="Arial"/>
      <w:lang w:val="ru-RU" w:eastAsia="ru-RU" w:bidi="ar-SA"/>
    </w:rPr>
  </w:style>
  <w:style w:type="character" w:styleId="a7">
    <w:name w:val="Strong"/>
    <w:uiPriority w:val="22"/>
    <w:qFormat/>
    <w:rsid w:val="00A5727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5727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A5727B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A5727B"/>
    <w:rPr>
      <w:color w:val="0000FF"/>
      <w:u w:val="single"/>
    </w:rPr>
  </w:style>
  <w:style w:type="paragraph" w:styleId="ab">
    <w:name w:val="Body Text"/>
    <w:basedOn w:val="a"/>
    <w:link w:val="ac"/>
    <w:unhideWhenUsed/>
    <w:rsid w:val="00413F0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413F00"/>
    <w:rPr>
      <w:rFonts w:ascii="Times New Roman" w:eastAsia="Times New Roman" w:hAnsi="Times New Roman"/>
      <w:b/>
      <w:bCs/>
      <w:sz w:val="24"/>
      <w:szCs w:val="24"/>
    </w:rPr>
  </w:style>
  <w:style w:type="paragraph" w:styleId="ad">
    <w:name w:val="Plain Text"/>
    <w:basedOn w:val="a"/>
    <w:link w:val="ae"/>
    <w:semiHidden/>
    <w:rsid w:val="00D725E5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e">
    <w:name w:val="Текст Знак"/>
    <w:basedOn w:val="a0"/>
    <w:link w:val="ad"/>
    <w:semiHidden/>
    <w:rsid w:val="00D725E5"/>
    <w:rPr>
      <w:rFonts w:ascii="Courier New" w:eastAsia="Times New Roman" w:hAnsi="Courier New"/>
      <w:szCs w:val="24"/>
    </w:rPr>
  </w:style>
  <w:style w:type="character" w:customStyle="1" w:styleId="20">
    <w:name w:val="Основной текст (2)_"/>
    <w:basedOn w:val="a0"/>
    <w:link w:val="21"/>
    <w:rsid w:val="00EF3128"/>
    <w:rPr>
      <w:sz w:val="26"/>
      <w:szCs w:val="26"/>
      <w:shd w:val="clear" w:color="auto" w:fill="FFFFFF"/>
    </w:rPr>
  </w:style>
  <w:style w:type="character" w:customStyle="1" w:styleId="22pt">
    <w:name w:val="Основной текст (2) + Интервал 2 pt"/>
    <w:basedOn w:val="20"/>
    <w:rsid w:val="00EF3128"/>
    <w:rPr>
      <w:color w:val="000000"/>
      <w:spacing w:val="40"/>
      <w:w w:val="100"/>
      <w:position w:val="0"/>
      <w:lang w:val="ru-RU" w:eastAsia="ru-RU" w:bidi="ru-RU"/>
    </w:rPr>
  </w:style>
  <w:style w:type="paragraph" w:customStyle="1" w:styleId="21">
    <w:name w:val="Основной текст (2)"/>
    <w:basedOn w:val="a"/>
    <w:link w:val="20"/>
    <w:rsid w:val="00EF3128"/>
    <w:pPr>
      <w:widowControl w:val="0"/>
      <w:shd w:val="clear" w:color="auto" w:fill="FFFFFF"/>
      <w:spacing w:after="0" w:line="317" w:lineRule="exact"/>
      <w:ind w:hanging="1720"/>
    </w:pPr>
    <w:rPr>
      <w:sz w:val="26"/>
      <w:szCs w:val="26"/>
      <w:lang w:eastAsia="ru-RU"/>
    </w:rPr>
  </w:style>
  <w:style w:type="character" w:customStyle="1" w:styleId="strong">
    <w:name w:val="strong"/>
    <w:basedOn w:val="a0"/>
    <w:rsid w:val="00696555"/>
  </w:style>
  <w:style w:type="paragraph" w:customStyle="1" w:styleId="normalweb">
    <w:name w:val="normalweb"/>
    <w:basedOn w:val="a"/>
    <w:rsid w:val="006965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0B97B-8976-46FF-8F7D-5BB8986EC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222</cp:lastModifiedBy>
  <cp:revision>2</cp:revision>
  <cp:lastPrinted>2022-08-18T03:34:00Z</cp:lastPrinted>
  <dcterms:created xsi:type="dcterms:W3CDTF">2024-10-01T09:11:00Z</dcterms:created>
  <dcterms:modified xsi:type="dcterms:W3CDTF">2024-10-01T09:11:00Z</dcterms:modified>
</cp:coreProperties>
</file>