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A8791B" w:rsidRPr="002C3BED" w:rsidRDefault="00A8791B" w:rsidP="00A8791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67"/>
        <w:gridCol w:w="1401"/>
        <w:gridCol w:w="1113"/>
        <w:gridCol w:w="3077"/>
        <w:gridCol w:w="531"/>
        <w:gridCol w:w="636"/>
      </w:tblGrid>
      <w:tr w:rsidR="00A8791B" w:rsidRPr="002C3BED" w:rsidTr="008D2B60">
        <w:tc>
          <w:tcPr>
            <w:tcW w:w="522" w:type="dxa"/>
            <w:vAlign w:val="bottom"/>
          </w:tcPr>
          <w:p w:rsidR="00A8791B" w:rsidRPr="002C3BED" w:rsidRDefault="008D2B60" w:rsidP="008D2B60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05</w:t>
            </w:r>
          </w:p>
        </w:tc>
        <w:tc>
          <w:tcPr>
            <w:tcW w:w="2476" w:type="dxa"/>
            <w:vAlign w:val="bottom"/>
          </w:tcPr>
          <w:p w:rsidR="00A8791B" w:rsidRPr="002C3BED" w:rsidRDefault="0099117B" w:rsidP="00717DDB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июл</w:t>
            </w:r>
            <w:r w:rsidR="00717DD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я</w:t>
            </w:r>
            <w:r w:rsidR="00A8791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202</w:t>
            </w:r>
            <w:r w:rsidR="00023C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3093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531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A8791B" w:rsidRPr="002C3BED" w:rsidRDefault="008D2B60" w:rsidP="00023C4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148</w:t>
            </w:r>
          </w:p>
        </w:tc>
      </w:tr>
    </w:tbl>
    <w:p w:rsidR="00A8791B" w:rsidRPr="002C3BED" w:rsidRDefault="00A8791B" w:rsidP="00A8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91B" w:rsidRPr="00717DDB" w:rsidRDefault="00023C40" w:rsidP="00023C40">
      <w:pPr>
        <w:pStyle w:val="ConsPlusNormal"/>
        <w:tabs>
          <w:tab w:val="left" w:pos="0"/>
        </w:tabs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постановление Администрации Курьинского района Алтайского края от </w:t>
      </w:r>
      <w:r w:rsidR="00715A5F">
        <w:rPr>
          <w:rFonts w:ascii="Times New Roman" w:hAnsi="Times New Roman" w:cs="Times New Roman"/>
          <w:bCs/>
          <w:sz w:val="28"/>
          <w:szCs w:val="28"/>
        </w:rPr>
        <w:t>14.10.2022</w:t>
      </w:r>
      <w:r w:rsidR="00717DD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715A5F">
        <w:rPr>
          <w:rFonts w:ascii="Times New Roman" w:hAnsi="Times New Roman" w:cs="Times New Roman"/>
          <w:bCs/>
          <w:sz w:val="28"/>
          <w:szCs w:val="28"/>
        </w:rPr>
        <w:t>351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17DDB">
        <w:rPr>
          <w:rFonts w:ascii="Times New Roman" w:hAnsi="Times New Roman" w:cs="Times New Roman"/>
          <w:bCs/>
          <w:sz w:val="28"/>
          <w:szCs w:val="28"/>
        </w:rPr>
        <w:t>«</w:t>
      </w:r>
      <w:r w:rsidR="00715A5F" w:rsidRPr="007F3C44">
        <w:rPr>
          <w:rFonts w:ascii="Times New Roman" w:hAnsi="Times New Roman"/>
          <w:sz w:val="28"/>
          <w:szCs w:val="28"/>
        </w:rPr>
        <w:t xml:space="preserve">Об утверждении Положения </w:t>
      </w:r>
      <w:r w:rsidR="00715A5F" w:rsidRPr="007E0D17">
        <w:rPr>
          <w:rFonts w:ascii="Times New Roman" w:hAnsi="Times New Roman"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B40AE3" w:rsidRPr="00717DDB">
        <w:rPr>
          <w:rFonts w:ascii="Times New Roman" w:hAnsi="Times New Roman" w:cs="Times New Roman"/>
          <w:sz w:val="28"/>
          <w:szCs w:val="28"/>
        </w:rPr>
        <w:t>»</w:t>
      </w:r>
      <w:r w:rsidR="00A8791B" w:rsidRPr="00717D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791B" w:rsidRPr="00717DDB" w:rsidRDefault="00A8791B" w:rsidP="00A879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15A5F" w:rsidRDefault="00715A5F" w:rsidP="00715A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0A86">
        <w:rPr>
          <w:rFonts w:ascii="Times New Roman" w:hAnsi="Times New Roman" w:cs="Times New Roman"/>
          <w:sz w:val="28"/>
          <w:szCs w:val="28"/>
        </w:rPr>
        <w:t xml:space="preserve">Рассмотрев протест прокурора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Pr="006F0A8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24.06.2024</w:t>
      </w:r>
      <w:r w:rsidRPr="006F0A86">
        <w:rPr>
          <w:rFonts w:ascii="Times New Roman" w:hAnsi="Times New Roman" w:cs="Times New Roman"/>
          <w:sz w:val="28"/>
          <w:szCs w:val="28"/>
        </w:rPr>
        <w:t xml:space="preserve"> № 02-33-20</w:t>
      </w:r>
      <w:r>
        <w:rPr>
          <w:rFonts w:ascii="Times New Roman" w:hAnsi="Times New Roman" w:cs="Times New Roman"/>
          <w:sz w:val="28"/>
          <w:szCs w:val="28"/>
        </w:rPr>
        <w:t>24/56</w:t>
      </w:r>
      <w:r w:rsidRPr="006F0A86">
        <w:rPr>
          <w:rFonts w:ascii="Times New Roman" w:hAnsi="Times New Roman" w:cs="Times New Roman"/>
          <w:sz w:val="28"/>
          <w:szCs w:val="28"/>
        </w:rPr>
        <w:t>, в соответствии с Федеральным закон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6F0A86">
        <w:rPr>
          <w:rFonts w:ascii="Times New Roman" w:hAnsi="Times New Roman" w:cs="Times New Roman"/>
          <w:sz w:val="28"/>
          <w:szCs w:val="28"/>
        </w:rPr>
        <w:t xml:space="preserve">от 25.12.2008 </w:t>
      </w:r>
      <w:hyperlink r:id="rId8" w:history="1">
        <w:r w:rsidRPr="006F0A86">
          <w:rPr>
            <w:rFonts w:ascii="Times New Roman" w:hAnsi="Times New Roman" w:cs="Times New Roman"/>
            <w:sz w:val="28"/>
            <w:szCs w:val="28"/>
          </w:rPr>
          <w:t>№ 273-ФЗ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A86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Законом Алтайского края от 03.06.2010 № 46-ЗС</w:t>
      </w:r>
    </w:p>
    <w:p w:rsidR="008901D5" w:rsidRPr="00717DDB" w:rsidRDefault="00715A5F" w:rsidP="00715A5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«О противодействии коррупции в Алтайском крае» </w:t>
      </w:r>
      <w:r w:rsidR="008901D5" w:rsidRPr="00717DDB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>ПОСТАНОВЛЯЮ:</w:t>
      </w:r>
    </w:p>
    <w:p w:rsidR="00A8791B" w:rsidRPr="00717DDB" w:rsidRDefault="00A8791B" w:rsidP="00717D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</w:p>
    <w:p w:rsidR="00717DDB" w:rsidRPr="00717DDB" w:rsidRDefault="00B36CCE" w:rsidP="00717DD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8C0175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715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следующие изменения в </w:t>
      </w:r>
      <w:r w:rsidR="00717DDB" w:rsidRPr="00717DDB">
        <w:rPr>
          <w:rFonts w:ascii="Times New Roman" w:hAnsi="Times New Roman" w:cs="Times New Roman"/>
          <w:sz w:val="28"/>
          <w:szCs w:val="28"/>
        </w:rPr>
        <w:t>Положени</w:t>
      </w:r>
      <w:r w:rsidR="00715A5F">
        <w:rPr>
          <w:rFonts w:ascii="Times New Roman" w:hAnsi="Times New Roman" w:cs="Times New Roman"/>
          <w:sz w:val="28"/>
          <w:szCs w:val="28"/>
        </w:rPr>
        <w:t>е</w:t>
      </w:r>
      <w:r w:rsidR="00717DDB" w:rsidRPr="00717DDB">
        <w:rPr>
          <w:rFonts w:ascii="Times New Roman" w:hAnsi="Times New Roman" w:cs="Times New Roman"/>
          <w:sz w:val="28"/>
          <w:szCs w:val="28"/>
        </w:rPr>
        <w:t xml:space="preserve"> </w:t>
      </w:r>
      <w:r w:rsidR="00715A5F" w:rsidRPr="007E0D17">
        <w:rPr>
          <w:rFonts w:ascii="Times New Roman" w:hAnsi="Times New Roman"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717DDB" w:rsidRPr="00717DDB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Курьинского района Алта</w:t>
      </w:r>
      <w:r w:rsidR="006A09BA">
        <w:rPr>
          <w:rFonts w:ascii="Times New Roman" w:hAnsi="Times New Roman" w:cs="Times New Roman"/>
          <w:bCs/>
          <w:sz w:val="28"/>
          <w:szCs w:val="28"/>
        </w:rPr>
        <w:t>йского края от 28.12.2023 № 526</w:t>
      </w:r>
      <w:r w:rsidR="00717DDB" w:rsidRPr="00717DDB">
        <w:rPr>
          <w:rFonts w:ascii="Times New Roman" w:hAnsi="Times New Roman" w:cs="Times New Roman"/>
          <w:bCs/>
          <w:sz w:val="28"/>
          <w:szCs w:val="28"/>
        </w:rPr>
        <w:t>: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>пункт 13 дополнить подпунктом «е»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9BA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>«е)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  <w:proofErr w:type="gramStart"/>
      <w:r w:rsidRPr="006A09BA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 xml:space="preserve">пункт 23 </w:t>
      </w:r>
      <w:r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Pr="006A09BA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 xml:space="preserve">«23. Уведомления, указанные в </w:t>
      </w:r>
      <w:hyperlink w:anchor="P71" w:history="1">
        <w:r w:rsidRPr="006A09BA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подпункта</w:t>
        </w:r>
        <w:r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х</w:t>
        </w:r>
        <w:r w:rsidRPr="006A09BA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«</w:t>
        </w:r>
        <w:proofErr w:type="spellStart"/>
        <w:r w:rsidRPr="006A09BA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д</w:t>
        </w:r>
        <w:proofErr w:type="spellEnd"/>
        <w:r w:rsidRPr="006A09BA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» и «е» пункта </w:t>
        </w:r>
      </w:hyperlink>
      <w:r w:rsidRPr="006A09BA">
        <w:rPr>
          <w:rFonts w:ascii="Times New Roman" w:hAnsi="Times New Roman" w:cs="Times New Roman"/>
          <w:sz w:val="28"/>
          <w:szCs w:val="28"/>
        </w:rPr>
        <w:t>13 настоящего Положения, как правило, рассматривается на очередном (плановом) заседании комиссии.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A09BA">
        <w:rPr>
          <w:rFonts w:ascii="Times New Roman" w:hAnsi="Times New Roman" w:cs="Times New Roman"/>
          <w:sz w:val="28"/>
          <w:szCs w:val="28"/>
        </w:rPr>
        <w:t xml:space="preserve">ополнить пунктом 33-1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A09BA">
        <w:rPr>
          <w:rFonts w:ascii="Times New Roman" w:hAnsi="Times New Roman" w:cs="Times New Roman"/>
          <w:sz w:val="28"/>
          <w:szCs w:val="28"/>
        </w:rPr>
        <w:t>ледующего содержания: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 xml:space="preserve">«33-1. По итогам рассмотрения вопроса, указанного в </w:t>
      </w:r>
      <w:hyperlink w:anchor="P55">
        <w:r w:rsidRPr="006A09BA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подпункте «е» пункта </w:t>
        </w:r>
      </w:hyperlink>
      <w:r w:rsidRPr="006A09BA">
        <w:rPr>
          <w:rFonts w:ascii="Times New Roman" w:hAnsi="Times New Roman" w:cs="Times New Roman"/>
          <w:sz w:val="28"/>
          <w:szCs w:val="28"/>
        </w:rPr>
        <w:t>13 настоящего Положения, комиссия принимает одно из следующих решений: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6A09BA" w:rsidRPr="006A09BA" w:rsidRDefault="006A09BA" w:rsidP="006A0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9BA">
        <w:rPr>
          <w:rFonts w:ascii="Times New Roman" w:hAnsi="Times New Roman" w:cs="Times New Roman"/>
          <w:sz w:val="28"/>
          <w:szCs w:val="28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  <w:proofErr w:type="gramStart"/>
      <w:r w:rsidRPr="006A09BA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36CCE" w:rsidRPr="006A09BA" w:rsidRDefault="00B36CCE" w:rsidP="006C3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880" w:rsidRPr="00E42880" w:rsidRDefault="00E42880" w:rsidP="00717DDB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1D5" w:rsidRPr="00717DDB" w:rsidRDefault="00717DDB" w:rsidP="006A09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</w:t>
      </w:r>
      <w:r w:rsidR="002C2910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D4114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</w:t>
      </w:r>
      <w:r w:rsidR="00CA16BA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Н.В. Башкатов</w:t>
      </w:r>
      <w:r w:rsidR="00CA16BA" w:rsidRPr="00717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8901D5" w:rsidRPr="00717DDB" w:rsidSect="008F2466">
      <w:headerReference w:type="default" r:id="rId9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A86" w:rsidRDefault="00186A86" w:rsidP="009A67FB">
      <w:pPr>
        <w:spacing w:after="0" w:line="240" w:lineRule="auto"/>
      </w:pPr>
      <w:r>
        <w:separator/>
      </w:r>
    </w:p>
  </w:endnote>
  <w:endnote w:type="continuationSeparator" w:id="0">
    <w:p w:rsidR="00186A86" w:rsidRDefault="00186A86" w:rsidP="009A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A86" w:rsidRDefault="00186A86" w:rsidP="009A67FB">
      <w:pPr>
        <w:spacing w:after="0" w:line="240" w:lineRule="auto"/>
      </w:pPr>
      <w:r>
        <w:separator/>
      </w:r>
    </w:p>
  </w:footnote>
  <w:footnote w:type="continuationSeparator" w:id="0">
    <w:p w:rsidR="00186A86" w:rsidRDefault="00186A86" w:rsidP="009A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206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C0175" w:rsidRPr="00366BA7" w:rsidRDefault="0064713E" w:rsidP="00366BA7">
        <w:pPr>
          <w:pStyle w:val="ae"/>
          <w:ind w:firstLine="0"/>
          <w:jc w:val="center"/>
          <w:rPr>
            <w:rFonts w:ascii="Times New Roman" w:hAnsi="Times New Roman" w:cs="Times New Roman"/>
          </w:rPr>
        </w:pPr>
        <w:r w:rsidRPr="009A67FB">
          <w:rPr>
            <w:rFonts w:ascii="Times New Roman" w:hAnsi="Times New Roman" w:cs="Times New Roman"/>
          </w:rPr>
          <w:fldChar w:fldCharType="begin"/>
        </w:r>
        <w:r w:rsidR="008C0175" w:rsidRPr="009A67FB">
          <w:rPr>
            <w:rFonts w:ascii="Times New Roman" w:hAnsi="Times New Roman" w:cs="Times New Roman"/>
          </w:rPr>
          <w:instrText xml:space="preserve"> PAGE   \* MERGEFORMAT </w:instrText>
        </w:r>
        <w:r w:rsidRPr="009A67FB">
          <w:rPr>
            <w:rFonts w:ascii="Times New Roman" w:hAnsi="Times New Roman" w:cs="Times New Roman"/>
          </w:rPr>
          <w:fldChar w:fldCharType="separate"/>
        </w:r>
        <w:r w:rsidR="006A09BA">
          <w:rPr>
            <w:rFonts w:ascii="Times New Roman" w:hAnsi="Times New Roman" w:cs="Times New Roman"/>
            <w:noProof/>
          </w:rPr>
          <w:t>1</w:t>
        </w:r>
        <w:r w:rsidRPr="009A67F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abstractNum w:abstractNumId="0">
    <w:nsid w:val="16625A72"/>
    <w:multiLevelType w:val="multilevel"/>
    <w:tmpl w:val="6882D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9D7FD8"/>
    <w:multiLevelType w:val="hybridMultilevel"/>
    <w:tmpl w:val="FE584496"/>
    <w:lvl w:ilvl="0" w:tplc="D1C03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1D5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C4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F5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261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BB2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50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1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4EE8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2D5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8FE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BFA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BD6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D44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C9D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B26"/>
    <w:rsid w:val="00156E96"/>
    <w:rsid w:val="00156FBA"/>
    <w:rsid w:val="0015711C"/>
    <w:rsid w:val="0015788A"/>
    <w:rsid w:val="00157EFE"/>
    <w:rsid w:val="00157F24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90C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86"/>
    <w:rsid w:val="00186AC0"/>
    <w:rsid w:val="00186E5A"/>
    <w:rsid w:val="00186EE9"/>
    <w:rsid w:val="00187013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346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2EDD"/>
    <w:rsid w:val="001A3603"/>
    <w:rsid w:val="001A3708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66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111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18C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4EA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1C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182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980"/>
    <w:rsid w:val="00211A27"/>
    <w:rsid w:val="00211C24"/>
    <w:rsid w:val="00212517"/>
    <w:rsid w:val="002128A4"/>
    <w:rsid w:val="002129CA"/>
    <w:rsid w:val="00213153"/>
    <w:rsid w:val="00213721"/>
    <w:rsid w:val="0021373A"/>
    <w:rsid w:val="00213852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E66"/>
    <w:rsid w:val="00234F27"/>
    <w:rsid w:val="00235077"/>
    <w:rsid w:val="002350F4"/>
    <w:rsid w:val="0023528F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68AA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2A97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E7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D08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10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05C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24A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5DA0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132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2F13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6BA7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8C5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8B4"/>
    <w:rsid w:val="003A1BBC"/>
    <w:rsid w:val="003A1DA7"/>
    <w:rsid w:val="003A213C"/>
    <w:rsid w:val="003A23BF"/>
    <w:rsid w:val="003A2AC5"/>
    <w:rsid w:val="003A2B74"/>
    <w:rsid w:val="003A2CDA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85D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8D3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33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084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1EE0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77E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47E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1D37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59E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43E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8C0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0AE9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943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52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5A1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3FEF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95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866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323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9F3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723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C9F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9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9DB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244"/>
    <w:rsid w:val="006116B8"/>
    <w:rsid w:val="00611730"/>
    <w:rsid w:val="0061185A"/>
    <w:rsid w:val="00611C6C"/>
    <w:rsid w:val="006125A9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17B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0F66"/>
    <w:rsid w:val="00631534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10B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68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13E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9BA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F4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6D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86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487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98F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A9A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4EF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216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6F7DCA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ED3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5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DDB"/>
    <w:rsid w:val="00717E20"/>
    <w:rsid w:val="00720009"/>
    <w:rsid w:val="0072002B"/>
    <w:rsid w:val="0072075D"/>
    <w:rsid w:val="0072096A"/>
    <w:rsid w:val="00720B19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E04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1C67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4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3D6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D2A"/>
    <w:rsid w:val="00784F57"/>
    <w:rsid w:val="0078505F"/>
    <w:rsid w:val="007857DD"/>
    <w:rsid w:val="007858A8"/>
    <w:rsid w:val="00785F65"/>
    <w:rsid w:val="00786182"/>
    <w:rsid w:val="00786532"/>
    <w:rsid w:val="0078655F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5EED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89B"/>
    <w:rsid w:val="007A0AF5"/>
    <w:rsid w:val="007A0BE9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0F0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CCB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D0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5ECE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B35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DE1"/>
    <w:rsid w:val="00851E4B"/>
    <w:rsid w:val="00852048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B57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CC3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646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84B"/>
    <w:rsid w:val="00887975"/>
    <w:rsid w:val="00887A4D"/>
    <w:rsid w:val="008900BC"/>
    <w:rsid w:val="008901AF"/>
    <w:rsid w:val="008901D5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1E15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75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B60"/>
    <w:rsid w:val="008D2D48"/>
    <w:rsid w:val="008D2E43"/>
    <w:rsid w:val="008D2E91"/>
    <w:rsid w:val="008D332C"/>
    <w:rsid w:val="008D34D1"/>
    <w:rsid w:val="008D36D3"/>
    <w:rsid w:val="008D3B37"/>
    <w:rsid w:val="008D4089"/>
    <w:rsid w:val="008D4114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46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57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830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DB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BF6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BC5"/>
    <w:rsid w:val="00961CE8"/>
    <w:rsid w:val="00961D2B"/>
    <w:rsid w:val="00961EC2"/>
    <w:rsid w:val="00961F4D"/>
    <w:rsid w:val="00962017"/>
    <w:rsid w:val="00962C30"/>
    <w:rsid w:val="00962E08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CC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6E14"/>
    <w:rsid w:val="00967206"/>
    <w:rsid w:val="00967273"/>
    <w:rsid w:val="009678DE"/>
    <w:rsid w:val="00967928"/>
    <w:rsid w:val="00970113"/>
    <w:rsid w:val="0097013A"/>
    <w:rsid w:val="009703A9"/>
    <w:rsid w:val="009709F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17B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6E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954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67FB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1F2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31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07C9F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9D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0C92"/>
    <w:rsid w:val="00A20EC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91B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411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47D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0CD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97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B32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A0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CC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AE3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59B3"/>
    <w:rsid w:val="00B66268"/>
    <w:rsid w:val="00B662FB"/>
    <w:rsid w:val="00B66300"/>
    <w:rsid w:val="00B66366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5E7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62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9A"/>
    <w:rsid w:val="00BB6BA6"/>
    <w:rsid w:val="00BB6C32"/>
    <w:rsid w:val="00BB6EA9"/>
    <w:rsid w:val="00BB7249"/>
    <w:rsid w:val="00BB7685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8E9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A4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379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097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9A8"/>
    <w:rsid w:val="00C32ACA"/>
    <w:rsid w:val="00C32BE6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35B"/>
    <w:rsid w:val="00C41684"/>
    <w:rsid w:val="00C417DA"/>
    <w:rsid w:val="00C4192E"/>
    <w:rsid w:val="00C41FF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D67"/>
    <w:rsid w:val="00C47E40"/>
    <w:rsid w:val="00C50029"/>
    <w:rsid w:val="00C502E7"/>
    <w:rsid w:val="00C5049E"/>
    <w:rsid w:val="00C50B09"/>
    <w:rsid w:val="00C50BC0"/>
    <w:rsid w:val="00C51323"/>
    <w:rsid w:val="00C519CA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D95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01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6BA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795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0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7C5"/>
    <w:rsid w:val="00CE599B"/>
    <w:rsid w:val="00CE5ADC"/>
    <w:rsid w:val="00CE5C05"/>
    <w:rsid w:val="00CE5C8F"/>
    <w:rsid w:val="00CE5E37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1A49"/>
    <w:rsid w:val="00CF1AAE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5A1F"/>
    <w:rsid w:val="00D06284"/>
    <w:rsid w:val="00D063BB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2E81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CDE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7FB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472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6DF7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8C0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84B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BDC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139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880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0F49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422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7FD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CC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D18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7D"/>
    <w:rsid w:val="00EE2DD7"/>
    <w:rsid w:val="00EE2EE7"/>
    <w:rsid w:val="00EE2F54"/>
    <w:rsid w:val="00EE2F64"/>
    <w:rsid w:val="00EE34EC"/>
    <w:rsid w:val="00EE3675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997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2C80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49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0C0"/>
    <w:rsid w:val="00F430E0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B54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36E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97E44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206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uiPriority w:val="9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nhideWhenUsed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8901D5"/>
    <w:rPr>
      <w:color w:val="0000FF"/>
      <w:u w:val="single"/>
    </w:rPr>
  </w:style>
  <w:style w:type="character" w:customStyle="1" w:styleId="hyperlink">
    <w:name w:val="hyperlink"/>
    <w:basedOn w:val="a0"/>
    <w:rsid w:val="008901D5"/>
  </w:style>
  <w:style w:type="paragraph" w:customStyle="1" w:styleId="bodytext">
    <w:name w:val="body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8791B"/>
    <w:pPr>
      <w:widowControl w:val="0"/>
      <w:autoSpaceDE w:val="0"/>
      <w:autoSpaceDN w:val="0"/>
      <w:ind w:firstLine="0"/>
      <w:jc w:val="left"/>
    </w:pPr>
    <w:rPr>
      <w:rFonts w:eastAsia="Times New Roman" w:cs="Calibri"/>
      <w:sz w:val="22"/>
    </w:rPr>
  </w:style>
  <w:style w:type="paragraph" w:styleId="ac">
    <w:name w:val="Plain Text"/>
    <w:basedOn w:val="a"/>
    <w:link w:val="ad"/>
    <w:rsid w:val="00A8791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A8791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A67FB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67FB"/>
    <w:rPr>
      <w:rFonts w:cs="Calibri"/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15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56B26"/>
    <w:rPr>
      <w:rFonts w:ascii="Tahoma" w:hAnsi="Tahoma" w:cs="Tahoma"/>
      <w:sz w:val="16"/>
      <w:szCs w:val="16"/>
      <w:lang w:eastAsia="en-US"/>
    </w:rPr>
  </w:style>
  <w:style w:type="character" w:customStyle="1" w:styleId="hgkelc">
    <w:name w:val="hgkelc"/>
    <w:basedOn w:val="a0"/>
    <w:rsid w:val="008A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A871ADD48D3FBECC2CA48AC00AC937AC1261B12508015EB20A120276E354KCW5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9AC26-6B38-42C3-8A8D-DBB652504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2024-07-09T10:41:00Z</cp:lastPrinted>
  <dcterms:created xsi:type="dcterms:W3CDTF">2024-07-15T04:03:00Z</dcterms:created>
  <dcterms:modified xsi:type="dcterms:W3CDTF">2024-07-15T04:03:00Z</dcterms:modified>
</cp:coreProperties>
</file>