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D10" w:rsidRDefault="00937D10" w:rsidP="00937D10">
      <w:pPr>
        <w:shd w:val="clear" w:color="auto" w:fill="FFFFFF"/>
        <w:spacing w:line="324" w:lineRule="exact"/>
        <w:ind w:left="851" w:right="153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Курьинский районный Совет народных депутатов</w:t>
      </w:r>
    </w:p>
    <w:p w:rsidR="00937D10" w:rsidRPr="00FA675E" w:rsidRDefault="00937D10" w:rsidP="00937D10">
      <w:pPr>
        <w:shd w:val="clear" w:color="auto" w:fill="FFFFFF"/>
        <w:spacing w:line="324" w:lineRule="exact"/>
        <w:ind w:left="851" w:right="153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Алтайского края</w:t>
      </w:r>
    </w:p>
    <w:p w:rsidR="00937D10" w:rsidRPr="00FA675E" w:rsidRDefault="00937D10" w:rsidP="00937D10">
      <w:pPr>
        <w:shd w:val="clear" w:color="auto" w:fill="FFFFFF"/>
        <w:spacing w:before="274" w:line="407" w:lineRule="exact"/>
        <w:ind w:right="112"/>
        <w:jc w:val="center"/>
        <w:rPr>
          <w:b/>
          <w:spacing w:val="-4"/>
          <w:sz w:val="32"/>
          <w:szCs w:val="32"/>
        </w:rPr>
      </w:pPr>
      <w:r w:rsidRPr="00FA675E">
        <w:rPr>
          <w:b/>
          <w:spacing w:val="-4"/>
          <w:sz w:val="32"/>
          <w:szCs w:val="32"/>
        </w:rPr>
        <w:t>Решение</w:t>
      </w:r>
    </w:p>
    <w:p w:rsidR="00937D10" w:rsidRPr="00EB6509" w:rsidRDefault="00937D10" w:rsidP="00937D10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  <w:r w:rsidRPr="00EB6509">
        <w:rPr>
          <w:spacing w:val="-4"/>
          <w:sz w:val="28"/>
          <w:szCs w:val="28"/>
        </w:rPr>
        <w:t xml:space="preserve"> «</w:t>
      </w:r>
      <w:r>
        <w:rPr>
          <w:spacing w:val="-4"/>
          <w:sz w:val="28"/>
          <w:szCs w:val="28"/>
        </w:rPr>
        <w:t>12</w:t>
      </w:r>
      <w:r w:rsidRPr="00EB6509">
        <w:rPr>
          <w:spacing w:val="-4"/>
          <w:sz w:val="28"/>
          <w:szCs w:val="28"/>
        </w:rPr>
        <w:t>»</w:t>
      </w:r>
      <w:r>
        <w:rPr>
          <w:spacing w:val="-4"/>
          <w:sz w:val="28"/>
          <w:szCs w:val="28"/>
        </w:rPr>
        <w:t xml:space="preserve"> декабря </w:t>
      </w:r>
      <w:r w:rsidRPr="00EB6509">
        <w:rPr>
          <w:spacing w:val="-4"/>
          <w:sz w:val="28"/>
          <w:szCs w:val="28"/>
        </w:rPr>
        <w:t>20</w:t>
      </w:r>
      <w:r>
        <w:rPr>
          <w:spacing w:val="-4"/>
          <w:sz w:val="28"/>
          <w:szCs w:val="28"/>
        </w:rPr>
        <w:t>23</w:t>
      </w:r>
      <w:r w:rsidRPr="00EB6509">
        <w:rPr>
          <w:spacing w:val="-4"/>
          <w:sz w:val="28"/>
          <w:szCs w:val="28"/>
        </w:rPr>
        <w:t>г.</w:t>
      </w:r>
      <w:r w:rsidRPr="00EB6509">
        <w:rPr>
          <w:rFonts w:ascii="Arial" w:cs="Arial"/>
          <w:sz w:val="28"/>
          <w:szCs w:val="28"/>
        </w:rPr>
        <w:tab/>
        <w:t xml:space="preserve">                 </w:t>
      </w:r>
      <w:r w:rsidRPr="00EB6509">
        <w:rPr>
          <w:spacing w:val="-1"/>
          <w:sz w:val="28"/>
          <w:szCs w:val="28"/>
        </w:rPr>
        <w:t xml:space="preserve">с. Курья                                                         </w:t>
      </w:r>
      <w:r w:rsidRPr="00EB6509">
        <w:rPr>
          <w:sz w:val="28"/>
          <w:szCs w:val="28"/>
        </w:rPr>
        <w:t>№</w:t>
      </w:r>
      <w:r>
        <w:rPr>
          <w:sz w:val="28"/>
          <w:szCs w:val="28"/>
        </w:rPr>
        <w:t xml:space="preserve"> 51</w:t>
      </w:r>
    </w:p>
    <w:p w:rsidR="00937D10" w:rsidRPr="00EB6509" w:rsidRDefault="00937D10" w:rsidP="00937D10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937D10" w:rsidRDefault="00937D10" w:rsidP="00937D10">
      <w:pPr>
        <w:shd w:val="clear" w:color="auto" w:fill="FFFFFF"/>
        <w:rPr>
          <w:spacing w:val="-1"/>
          <w:sz w:val="28"/>
          <w:szCs w:val="28"/>
        </w:rPr>
      </w:pPr>
      <w:r w:rsidRPr="00EB6509"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б утверждении плана приватизации</w:t>
      </w:r>
    </w:p>
    <w:p w:rsidR="00937D10" w:rsidRDefault="00937D10" w:rsidP="00937D10">
      <w:pPr>
        <w:shd w:val="clear" w:color="auto" w:fill="FFFFFF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муниципального имущества</w:t>
      </w:r>
    </w:p>
    <w:p w:rsidR="00937D10" w:rsidRDefault="00937D10" w:rsidP="00937D10">
      <w:pPr>
        <w:shd w:val="clear" w:color="auto" w:fill="FFFFFF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муниципального образования</w:t>
      </w:r>
    </w:p>
    <w:p w:rsidR="00937D10" w:rsidRDefault="00937D10" w:rsidP="00937D10">
      <w:pPr>
        <w:shd w:val="clear" w:color="auto" w:fill="FFFFFF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Курьинский район на 2024 год</w:t>
      </w:r>
    </w:p>
    <w:p w:rsidR="00937D10" w:rsidRPr="00EB6509" w:rsidRDefault="00937D10" w:rsidP="00937D10">
      <w:pPr>
        <w:shd w:val="clear" w:color="auto" w:fill="FFFFFF"/>
        <w:rPr>
          <w:sz w:val="28"/>
          <w:szCs w:val="28"/>
        </w:rPr>
      </w:pPr>
    </w:p>
    <w:p w:rsidR="00937D10" w:rsidRPr="00EB6509" w:rsidRDefault="00937D10" w:rsidP="00937D10">
      <w:pPr>
        <w:shd w:val="clear" w:color="auto" w:fill="FFFFFF"/>
        <w:rPr>
          <w:sz w:val="28"/>
          <w:szCs w:val="28"/>
        </w:rPr>
      </w:pP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21 декабря 2001 г. № 178 – ФЗ «О приватизации государственного и муниципального имущества», с ст. 27 Устава муниципального </w:t>
      </w:r>
      <w:proofErr w:type="gramStart"/>
      <w:r>
        <w:rPr>
          <w:sz w:val="28"/>
          <w:szCs w:val="28"/>
        </w:rPr>
        <w:t>образования  Курьинский</w:t>
      </w:r>
      <w:proofErr w:type="gramEnd"/>
      <w:r>
        <w:rPr>
          <w:sz w:val="28"/>
          <w:szCs w:val="28"/>
        </w:rPr>
        <w:t xml:space="preserve"> район Алтайского края районный Совет народных депутатов решил:</w:t>
      </w: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план приватизации муниципального имущества муниципального образования Курьинский район Алтайского края на 2024 год (прилагается).</w:t>
      </w: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26B9A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Опубликовать данное решение в газете «Патриот Алтая» и разместить на официальном сайте </w:t>
      </w:r>
      <w:hyperlink r:id="rId4" w:history="1">
        <w:r w:rsidRPr="000853C9">
          <w:rPr>
            <w:rStyle w:val="a3"/>
            <w:sz w:val="28"/>
            <w:szCs w:val="28"/>
            <w:lang w:val="en-US"/>
          </w:rPr>
          <w:t>www</w:t>
        </w:r>
        <w:r w:rsidRPr="00526B9A">
          <w:rPr>
            <w:rStyle w:val="a3"/>
            <w:sz w:val="28"/>
            <w:szCs w:val="28"/>
          </w:rPr>
          <w:t>.</w:t>
        </w:r>
        <w:proofErr w:type="spellStart"/>
        <w:r w:rsidRPr="000853C9">
          <w:rPr>
            <w:rStyle w:val="a3"/>
            <w:sz w:val="28"/>
            <w:szCs w:val="28"/>
            <w:lang w:val="en-US"/>
          </w:rPr>
          <w:t>kur</w:t>
        </w:r>
        <w:r>
          <w:rPr>
            <w:rStyle w:val="a3"/>
            <w:sz w:val="28"/>
            <w:szCs w:val="28"/>
            <w:lang w:val="en-US"/>
          </w:rPr>
          <w:t>y</w:t>
        </w:r>
        <w:r w:rsidRPr="000853C9">
          <w:rPr>
            <w:rStyle w:val="a3"/>
            <w:sz w:val="28"/>
            <w:szCs w:val="28"/>
            <w:lang w:val="en-US"/>
          </w:rPr>
          <w:t>a</w:t>
        </w:r>
        <w:proofErr w:type="spellEnd"/>
        <w:r w:rsidRPr="00526B9A">
          <w:rPr>
            <w:rStyle w:val="a3"/>
            <w:sz w:val="28"/>
            <w:szCs w:val="28"/>
          </w:rPr>
          <w:t>.</w:t>
        </w:r>
        <w:proofErr w:type="spellStart"/>
        <w:r w:rsidRPr="000853C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26B9A">
        <w:rPr>
          <w:sz w:val="28"/>
          <w:szCs w:val="28"/>
        </w:rPr>
        <w:t xml:space="preserve">. </w:t>
      </w: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решения возложить на комиссию районного Совета народных депутатов по вопросам социально-экономического развития района.</w:t>
      </w: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районного Совета</w:t>
      </w: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народных депутатов                                                                            Т.А. Морозова</w:t>
      </w:r>
    </w:p>
    <w:p w:rsidR="00937D10" w:rsidRDefault="00937D10" w:rsidP="00937D10">
      <w:pPr>
        <w:shd w:val="clear" w:color="auto" w:fill="FFFFFF"/>
        <w:tabs>
          <w:tab w:val="left" w:pos="932"/>
        </w:tabs>
        <w:suppressAutoHyphens/>
        <w:jc w:val="both"/>
        <w:rPr>
          <w:sz w:val="28"/>
          <w:szCs w:val="28"/>
        </w:rPr>
      </w:pPr>
    </w:p>
    <w:p w:rsidR="00937D10" w:rsidRDefault="00937D10" w:rsidP="00937D10">
      <w:pPr>
        <w:tabs>
          <w:tab w:val="left" w:pos="7380"/>
        </w:tabs>
        <w:suppressAutoHyphens/>
        <w:ind w:left="5217" w:hanging="467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937D10" w:rsidRPr="00FC0638" w:rsidRDefault="00937D10" w:rsidP="00937D10">
      <w:pPr>
        <w:tabs>
          <w:tab w:val="left" w:pos="7380"/>
        </w:tabs>
        <w:suppressAutoHyphens/>
        <w:ind w:left="5217" w:hanging="4678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Приложение к решению </w:t>
      </w:r>
      <w:r w:rsidRPr="00FC0638">
        <w:rPr>
          <w:sz w:val="28"/>
          <w:szCs w:val="28"/>
        </w:rPr>
        <w:t xml:space="preserve">районного </w:t>
      </w:r>
    </w:p>
    <w:p w:rsidR="00937D10" w:rsidRPr="00FC0638" w:rsidRDefault="00937D10" w:rsidP="00937D10">
      <w:pPr>
        <w:tabs>
          <w:tab w:val="left" w:pos="7380"/>
        </w:tabs>
        <w:ind w:left="5220" w:hanging="4680"/>
        <w:rPr>
          <w:sz w:val="28"/>
          <w:szCs w:val="28"/>
        </w:rPr>
      </w:pPr>
      <w:r w:rsidRPr="00FC0638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           </w:t>
      </w:r>
      <w:r w:rsidRPr="00FC0638">
        <w:rPr>
          <w:sz w:val="28"/>
          <w:szCs w:val="28"/>
        </w:rPr>
        <w:t xml:space="preserve">Совета </w:t>
      </w:r>
      <w:proofErr w:type="gramStart"/>
      <w:r w:rsidRPr="00FC0638">
        <w:rPr>
          <w:sz w:val="28"/>
          <w:szCs w:val="28"/>
        </w:rPr>
        <w:t>народных  депутатов</w:t>
      </w:r>
      <w:proofErr w:type="gramEnd"/>
      <w:r w:rsidRPr="00FC0638">
        <w:rPr>
          <w:sz w:val="28"/>
          <w:szCs w:val="28"/>
        </w:rPr>
        <w:t xml:space="preserve"> </w:t>
      </w:r>
    </w:p>
    <w:p w:rsidR="00937D10" w:rsidRPr="00FC0638" w:rsidRDefault="00937D10" w:rsidP="00937D10">
      <w:pPr>
        <w:tabs>
          <w:tab w:val="left" w:pos="7380"/>
        </w:tabs>
        <w:ind w:left="5220" w:hanging="4680"/>
        <w:rPr>
          <w:sz w:val="28"/>
          <w:szCs w:val="28"/>
        </w:rPr>
      </w:pPr>
      <w:r w:rsidRPr="00FC0638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</w:t>
      </w:r>
      <w:r w:rsidRPr="00FC0638"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51</w:t>
      </w:r>
      <w:r>
        <w:rPr>
          <w:sz w:val="28"/>
          <w:szCs w:val="28"/>
        </w:rPr>
        <w:t xml:space="preserve"> от «</w:t>
      </w:r>
      <w:r>
        <w:rPr>
          <w:sz w:val="28"/>
          <w:szCs w:val="28"/>
          <w:lang w:val="en-US"/>
        </w:rPr>
        <w:t>12</w:t>
      </w:r>
      <w:r>
        <w:rPr>
          <w:sz w:val="28"/>
          <w:szCs w:val="28"/>
        </w:rPr>
        <w:t>» декабря 2023</w:t>
      </w:r>
      <w:r w:rsidRPr="00FC0638">
        <w:rPr>
          <w:sz w:val="28"/>
          <w:szCs w:val="28"/>
        </w:rPr>
        <w:t xml:space="preserve"> года</w:t>
      </w:r>
    </w:p>
    <w:p w:rsidR="00937D10" w:rsidRPr="00FC0638" w:rsidRDefault="00937D10" w:rsidP="00937D10">
      <w:pPr>
        <w:tabs>
          <w:tab w:val="left" w:pos="7380"/>
        </w:tabs>
        <w:ind w:left="5220" w:hanging="4680"/>
        <w:rPr>
          <w:sz w:val="28"/>
          <w:szCs w:val="28"/>
        </w:rPr>
      </w:pPr>
    </w:p>
    <w:p w:rsidR="00937D10" w:rsidRPr="00FC0638" w:rsidRDefault="00937D10" w:rsidP="00937D10">
      <w:pPr>
        <w:tabs>
          <w:tab w:val="left" w:pos="7380"/>
        </w:tabs>
        <w:ind w:left="5220" w:hanging="4680"/>
        <w:rPr>
          <w:sz w:val="28"/>
          <w:szCs w:val="28"/>
        </w:rPr>
      </w:pPr>
    </w:p>
    <w:tbl>
      <w:tblPr>
        <w:tblW w:w="101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971"/>
        <w:gridCol w:w="3479"/>
      </w:tblGrid>
      <w:tr w:rsidR="00937D10" w:rsidRPr="008402FA" w:rsidTr="00DC49E8">
        <w:tc>
          <w:tcPr>
            <w:tcW w:w="660" w:type="dxa"/>
            <w:vAlign w:val="center"/>
          </w:tcPr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№</w:t>
            </w:r>
          </w:p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п/п</w:t>
            </w:r>
          </w:p>
        </w:tc>
        <w:tc>
          <w:tcPr>
            <w:tcW w:w="5971" w:type="dxa"/>
            <w:vAlign w:val="center"/>
          </w:tcPr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Наименование  и местонахождение имущества</w:t>
            </w:r>
          </w:p>
        </w:tc>
        <w:tc>
          <w:tcPr>
            <w:tcW w:w="3479" w:type="dxa"/>
            <w:vAlign w:val="center"/>
          </w:tcPr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Способ приватизации</w:t>
            </w:r>
          </w:p>
        </w:tc>
      </w:tr>
      <w:tr w:rsidR="00937D10" w:rsidRPr="008402FA" w:rsidTr="00DC49E8">
        <w:trPr>
          <w:trHeight w:val="707"/>
        </w:trPr>
        <w:tc>
          <w:tcPr>
            <w:tcW w:w="660" w:type="dxa"/>
            <w:vAlign w:val="center"/>
          </w:tcPr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71" w:type="dxa"/>
            <w:vAlign w:val="center"/>
          </w:tcPr>
          <w:p w:rsidR="00937D10" w:rsidRPr="008402FA" w:rsidRDefault="00937D10" w:rsidP="00DC49E8">
            <w:pPr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Здание школы</w:t>
            </w:r>
            <w:r>
              <w:rPr>
                <w:sz w:val="28"/>
                <w:szCs w:val="28"/>
              </w:rPr>
              <w:t xml:space="preserve"> с земельным участком</w:t>
            </w:r>
          </w:p>
          <w:p w:rsidR="00937D10" w:rsidRPr="008402FA" w:rsidRDefault="00937D10" w:rsidP="00DC49E8">
            <w:pPr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пос. 8 Марта, ул. Центральная, 29</w:t>
            </w:r>
          </w:p>
        </w:tc>
        <w:tc>
          <w:tcPr>
            <w:tcW w:w="3479" w:type="dxa"/>
            <w:vAlign w:val="center"/>
          </w:tcPr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Конкурс</w:t>
            </w:r>
          </w:p>
          <w:p w:rsidR="00937D10" w:rsidRPr="008402FA" w:rsidRDefault="00937D10" w:rsidP="00DC49E8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(аукцион)</w:t>
            </w:r>
          </w:p>
        </w:tc>
      </w:tr>
      <w:tr w:rsidR="00937D10" w:rsidRPr="008402FA" w:rsidTr="00DC49E8">
        <w:trPr>
          <w:trHeight w:val="707"/>
        </w:trPr>
        <w:tc>
          <w:tcPr>
            <w:tcW w:w="660" w:type="dxa"/>
            <w:vAlign w:val="center"/>
          </w:tcPr>
          <w:p w:rsidR="00937D10" w:rsidRDefault="00937D10" w:rsidP="00DC4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71" w:type="dxa"/>
            <w:vAlign w:val="center"/>
          </w:tcPr>
          <w:p w:rsidR="00937D10" w:rsidRDefault="00937D10" w:rsidP="00DC4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станции обслуживания с земельным участком </w:t>
            </w:r>
          </w:p>
          <w:p w:rsidR="00937D10" w:rsidRPr="007C68AC" w:rsidRDefault="00937D10" w:rsidP="00DC4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Курья, ул. Центральная, д. 162г</w:t>
            </w:r>
          </w:p>
        </w:tc>
        <w:tc>
          <w:tcPr>
            <w:tcW w:w="3479" w:type="dxa"/>
            <w:vAlign w:val="center"/>
          </w:tcPr>
          <w:p w:rsidR="00937D10" w:rsidRPr="00A63F37" w:rsidRDefault="00937D10" w:rsidP="00DC49E8">
            <w:pPr>
              <w:jc w:val="center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937D10" w:rsidRDefault="00937D10" w:rsidP="00DC49E8">
            <w:pPr>
              <w:jc w:val="center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  <w:p w:rsidR="00937D10" w:rsidRPr="00A63F37" w:rsidRDefault="00937D10" w:rsidP="00DC49E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37D10" w:rsidRPr="00FC0638" w:rsidRDefault="00937D10" w:rsidP="00937D10">
      <w:pPr>
        <w:rPr>
          <w:sz w:val="28"/>
          <w:szCs w:val="28"/>
        </w:rPr>
      </w:pPr>
      <w:r w:rsidRPr="00FC0638">
        <w:rPr>
          <w:sz w:val="28"/>
          <w:szCs w:val="28"/>
        </w:rPr>
        <w:t xml:space="preserve"> </w:t>
      </w:r>
    </w:p>
    <w:p w:rsidR="00937D10" w:rsidRPr="00FC0638" w:rsidRDefault="00937D10" w:rsidP="00937D10">
      <w:pPr>
        <w:rPr>
          <w:sz w:val="28"/>
          <w:szCs w:val="28"/>
        </w:rPr>
      </w:pPr>
    </w:p>
    <w:p w:rsidR="00937D10" w:rsidRPr="00EB6509" w:rsidRDefault="00937D10" w:rsidP="00937D10">
      <w:pPr>
        <w:shd w:val="clear" w:color="auto" w:fill="FFFFFF"/>
        <w:tabs>
          <w:tab w:val="left" w:pos="932"/>
        </w:tabs>
        <w:suppressAutoHyphens/>
        <w:jc w:val="both"/>
        <w:rPr>
          <w:spacing w:val="-9"/>
          <w:sz w:val="28"/>
          <w:szCs w:val="28"/>
        </w:rPr>
      </w:pPr>
    </w:p>
    <w:p w:rsidR="00937D10" w:rsidRPr="00EB6509" w:rsidRDefault="00937D10" w:rsidP="00937D10">
      <w:pPr>
        <w:shd w:val="clear" w:color="auto" w:fill="FFFFFF"/>
        <w:tabs>
          <w:tab w:val="left" w:pos="932"/>
        </w:tabs>
        <w:spacing w:before="120" w:after="120"/>
        <w:ind w:right="1"/>
        <w:jc w:val="both"/>
        <w:rPr>
          <w:spacing w:val="-9"/>
          <w:sz w:val="28"/>
          <w:szCs w:val="28"/>
        </w:rPr>
      </w:pPr>
    </w:p>
    <w:p w:rsidR="00937D10" w:rsidRPr="00EB6509" w:rsidRDefault="00937D10" w:rsidP="00937D10">
      <w:pPr>
        <w:shd w:val="clear" w:color="auto" w:fill="FFFFFF"/>
        <w:tabs>
          <w:tab w:val="left" w:pos="932"/>
        </w:tabs>
        <w:spacing w:before="120" w:after="120"/>
        <w:ind w:right="1"/>
        <w:jc w:val="both"/>
        <w:rPr>
          <w:spacing w:val="-9"/>
          <w:sz w:val="28"/>
          <w:szCs w:val="28"/>
        </w:rPr>
        <w:sectPr w:rsidR="00937D10" w:rsidRPr="00EB6509" w:rsidSect="00937D10">
          <w:pgSz w:w="11909" w:h="16834"/>
          <w:pgMar w:top="1134" w:right="567" w:bottom="1134" w:left="1418" w:header="720" w:footer="720" w:gutter="0"/>
          <w:cols w:space="60"/>
          <w:noEndnote/>
        </w:sectPr>
      </w:pPr>
    </w:p>
    <w:p w:rsidR="00937D10" w:rsidRPr="00EB6509" w:rsidRDefault="00937D10" w:rsidP="00937D10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7B5978" w:rsidRDefault="007B5978">
      <w:bookmarkStart w:id="0" w:name="_GoBack"/>
      <w:bookmarkEnd w:id="0"/>
    </w:p>
    <w:sectPr w:rsidR="007B5978" w:rsidSect="00A15C67">
      <w:type w:val="continuous"/>
      <w:pgSz w:w="11909" w:h="16834"/>
      <w:pgMar w:top="1134" w:right="567" w:bottom="1134" w:left="1418" w:header="720" w:footer="720" w:gutter="0"/>
      <w:cols w:num="2" w:space="720" w:equalWidth="0">
        <w:col w:w="2946" w:space="5648"/>
        <w:col w:w="1328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D10"/>
    <w:rsid w:val="000438BB"/>
    <w:rsid w:val="00062DC8"/>
    <w:rsid w:val="00081FF4"/>
    <w:rsid w:val="00091EE2"/>
    <w:rsid w:val="000B47A6"/>
    <w:rsid w:val="000D5781"/>
    <w:rsid w:val="00121ECB"/>
    <w:rsid w:val="0012628E"/>
    <w:rsid w:val="00130AE2"/>
    <w:rsid w:val="00143EBE"/>
    <w:rsid w:val="001540E1"/>
    <w:rsid w:val="0018312A"/>
    <w:rsid w:val="001A2A02"/>
    <w:rsid w:val="001B0BAF"/>
    <w:rsid w:val="001D1840"/>
    <w:rsid w:val="001D40CE"/>
    <w:rsid w:val="001F0128"/>
    <w:rsid w:val="001F3319"/>
    <w:rsid w:val="00212347"/>
    <w:rsid w:val="0023236D"/>
    <w:rsid w:val="00254B8F"/>
    <w:rsid w:val="0027031E"/>
    <w:rsid w:val="002A234A"/>
    <w:rsid w:val="002C321F"/>
    <w:rsid w:val="002C3B94"/>
    <w:rsid w:val="002C5701"/>
    <w:rsid w:val="002E1F6E"/>
    <w:rsid w:val="002F3221"/>
    <w:rsid w:val="002F6B7B"/>
    <w:rsid w:val="003621A4"/>
    <w:rsid w:val="0038353F"/>
    <w:rsid w:val="003B62EE"/>
    <w:rsid w:val="003E5F52"/>
    <w:rsid w:val="003F18B5"/>
    <w:rsid w:val="00401929"/>
    <w:rsid w:val="004025A2"/>
    <w:rsid w:val="0041024E"/>
    <w:rsid w:val="00424470"/>
    <w:rsid w:val="004301C5"/>
    <w:rsid w:val="00473F9F"/>
    <w:rsid w:val="00496B53"/>
    <w:rsid w:val="004A45DD"/>
    <w:rsid w:val="004B1598"/>
    <w:rsid w:val="004B49E2"/>
    <w:rsid w:val="004B7169"/>
    <w:rsid w:val="004C0326"/>
    <w:rsid w:val="004D0CFB"/>
    <w:rsid w:val="004E2514"/>
    <w:rsid w:val="0051759F"/>
    <w:rsid w:val="0052018F"/>
    <w:rsid w:val="00520C6A"/>
    <w:rsid w:val="00563A3D"/>
    <w:rsid w:val="00577892"/>
    <w:rsid w:val="005D7D51"/>
    <w:rsid w:val="005E6360"/>
    <w:rsid w:val="005F1135"/>
    <w:rsid w:val="005F673E"/>
    <w:rsid w:val="00603793"/>
    <w:rsid w:val="00613D4F"/>
    <w:rsid w:val="006176D3"/>
    <w:rsid w:val="00624B90"/>
    <w:rsid w:val="00625C51"/>
    <w:rsid w:val="00646EE4"/>
    <w:rsid w:val="00647281"/>
    <w:rsid w:val="00653CC1"/>
    <w:rsid w:val="00657B90"/>
    <w:rsid w:val="00672F71"/>
    <w:rsid w:val="006A1E4E"/>
    <w:rsid w:val="006A459D"/>
    <w:rsid w:val="006E0318"/>
    <w:rsid w:val="006F36B1"/>
    <w:rsid w:val="007115E6"/>
    <w:rsid w:val="007336A5"/>
    <w:rsid w:val="0075461D"/>
    <w:rsid w:val="00771123"/>
    <w:rsid w:val="00782A4A"/>
    <w:rsid w:val="007866A3"/>
    <w:rsid w:val="007876C7"/>
    <w:rsid w:val="007A1ADD"/>
    <w:rsid w:val="007A5DF7"/>
    <w:rsid w:val="007B3582"/>
    <w:rsid w:val="007B5978"/>
    <w:rsid w:val="007E2277"/>
    <w:rsid w:val="00805017"/>
    <w:rsid w:val="00807AFF"/>
    <w:rsid w:val="008209A9"/>
    <w:rsid w:val="0084362C"/>
    <w:rsid w:val="00845EA6"/>
    <w:rsid w:val="00854E07"/>
    <w:rsid w:val="00870310"/>
    <w:rsid w:val="00874FCE"/>
    <w:rsid w:val="008A2056"/>
    <w:rsid w:val="008B1153"/>
    <w:rsid w:val="008C264A"/>
    <w:rsid w:val="008F1FD6"/>
    <w:rsid w:val="00902302"/>
    <w:rsid w:val="00917835"/>
    <w:rsid w:val="00937D10"/>
    <w:rsid w:val="00957786"/>
    <w:rsid w:val="009613F7"/>
    <w:rsid w:val="00964061"/>
    <w:rsid w:val="00965683"/>
    <w:rsid w:val="0097212F"/>
    <w:rsid w:val="00977034"/>
    <w:rsid w:val="009864D9"/>
    <w:rsid w:val="009B5BC0"/>
    <w:rsid w:val="009C4877"/>
    <w:rsid w:val="00A0449F"/>
    <w:rsid w:val="00A47F3D"/>
    <w:rsid w:val="00A80D50"/>
    <w:rsid w:val="00A911CF"/>
    <w:rsid w:val="00AC212C"/>
    <w:rsid w:val="00AC5EDF"/>
    <w:rsid w:val="00AD7CF4"/>
    <w:rsid w:val="00AF4997"/>
    <w:rsid w:val="00B134B3"/>
    <w:rsid w:val="00B272EB"/>
    <w:rsid w:val="00B27C6A"/>
    <w:rsid w:val="00B36DCB"/>
    <w:rsid w:val="00B76D76"/>
    <w:rsid w:val="00B836CB"/>
    <w:rsid w:val="00B92DDA"/>
    <w:rsid w:val="00BB4A47"/>
    <w:rsid w:val="00BC153C"/>
    <w:rsid w:val="00BC6F31"/>
    <w:rsid w:val="00BE3AEC"/>
    <w:rsid w:val="00C058F4"/>
    <w:rsid w:val="00C237AA"/>
    <w:rsid w:val="00C32006"/>
    <w:rsid w:val="00C60423"/>
    <w:rsid w:val="00C61CED"/>
    <w:rsid w:val="00C7100F"/>
    <w:rsid w:val="00C71D3A"/>
    <w:rsid w:val="00CA4F5A"/>
    <w:rsid w:val="00CA7930"/>
    <w:rsid w:val="00CF56AE"/>
    <w:rsid w:val="00D03A61"/>
    <w:rsid w:val="00D50663"/>
    <w:rsid w:val="00D72040"/>
    <w:rsid w:val="00D73E29"/>
    <w:rsid w:val="00D77FF5"/>
    <w:rsid w:val="00D80F0E"/>
    <w:rsid w:val="00D866E1"/>
    <w:rsid w:val="00DA48F9"/>
    <w:rsid w:val="00DB4BE1"/>
    <w:rsid w:val="00DD071A"/>
    <w:rsid w:val="00E06A7F"/>
    <w:rsid w:val="00E1548D"/>
    <w:rsid w:val="00E37D80"/>
    <w:rsid w:val="00E42F92"/>
    <w:rsid w:val="00E75DB9"/>
    <w:rsid w:val="00ED7A6D"/>
    <w:rsid w:val="00EE3BCF"/>
    <w:rsid w:val="00EE4EC9"/>
    <w:rsid w:val="00F10CEF"/>
    <w:rsid w:val="00F4028D"/>
    <w:rsid w:val="00F57E86"/>
    <w:rsid w:val="00F81EFC"/>
    <w:rsid w:val="00FE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77A32-8C57-453D-998B-3D163F05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D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37D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ur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1</cp:revision>
  <dcterms:created xsi:type="dcterms:W3CDTF">2024-07-08T08:03:00Z</dcterms:created>
  <dcterms:modified xsi:type="dcterms:W3CDTF">2024-07-08T08:04:00Z</dcterms:modified>
</cp:coreProperties>
</file>