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E2" w:rsidRDefault="007146C3" w:rsidP="001368E2">
      <w:pPr>
        <w:jc w:val="center"/>
      </w:pPr>
      <w:r>
        <w:t>АДМИНИСТРАЦИЯ ТРУСОВ</w:t>
      </w:r>
      <w:r w:rsidR="001368E2">
        <w:t>СКОГО СЕЛЬСОВЕТА</w:t>
      </w:r>
    </w:p>
    <w:p w:rsidR="001368E2" w:rsidRDefault="001368E2" w:rsidP="001368E2">
      <w:pPr>
        <w:jc w:val="center"/>
      </w:pPr>
      <w:r>
        <w:t>КУРЬИНСКОГО  РАЙОНА</w:t>
      </w:r>
    </w:p>
    <w:p w:rsidR="001368E2" w:rsidRDefault="001368E2" w:rsidP="001368E2">
      <w:pPr>
        <w:jc w:val="center"/>
      </w:pPr>
      <w:r>
        <w:t>АЛТАЙСКОГО КРАЯ</w:t>
      </w:r>
    </w:p>
    <w:p w:rsidR="001368E2" w:rsidRDefault="001368E2" w:rsidP="001368E2">
      <w:pPr>
        <w:tabs>
          <w:tab w:val="center" w:pos="4677"/>
        </w:tabs>
      </w:pPr>
      <w:r>
        <w:t xml:space="preserve">     </w:t>
      </w:r>
    </w:p>
    <w:p w:rsidR="001368E2" w:rsidRDefault="001368E2" w:rsidP="001368E2">
      <w:pPr>
        <w:tabs>
          <w:tab w:val="center" w:pos="4677"/>
        </w:tabs>
        <w:jc w:val="center"/>
      </w:pPr>
      <w:r>
        <w:t xml:space="preserve">ПОСТАНОВЛЕНИЕ </w:t>
      </w:r>
    </w:p>
    <w:p w:rsidR="001368E2" w:rsidRDefault="001368E2" w:rsidP="001368E2">
      <w:pPr>
        <w:tabs>
          <w:tab w:val="center" w:pos="4677"/>
        </w:tabs>
        <w:jc w:val="center"/>
      </w:pPr>
    </w:p>
    <w:p w:rsidR="001368E2" w:rsidRDefault="001368E2" w:rsidP="001368E2">
      <w:pPr>
        <w:tabs>
          <w:tab w:val="center" w:pos="4677"/>
        </w:tabs>
      </w:pPr>
    </w:p>
    <w:p w:rsidR="001368E2" w:rsidRDefault="007146C3" w:rsidP="001368E2">
      <w:pPr>
        <w:tabs>
          <w:tab w:val="center" w:pos="4677"/>
        </w:tabs>
      </w:pPr>
      <w:r>
        <w:t xml:space="preserve"> </w:t>
      </w:r>
      <w:r w:rsidR="00BD5985">
        <w:t>28.06.2024</w:t>
      </w:r>
      <w:r w:rsidR="001368E2" w:rsidRPr="00D5764C">
        <w:t xml:space="preserve"> </w:t>
      </w:r>
      <w:r>
        <w:tab/>
        <w:t xml:space="preserve">с. </w:t>
      </w:r>
      <w:proofErr w:type="spellStart"/>
      <w:r>
        <w:t>Трусово</w:t>
      </w:r>
      <w:proofErr w:type="spellEnd"/>
      <w:r w:rsidR="00BD5985">
        <w:t xml:space="preserve">                     </w:t>
      </w:r>
      <w:r w:rsidR="00BD5985">
        <w:tab/>
      </w:r>
      <w:r w:rsidR="00BD5985">
        <w:tab/>
        <w:t xml:space="preserve">    </w:t>
      </w:r>
      <w:r w:rsidR="001368E2">
        <w:t xml:space="preserve"> № </w:t>
      </w:r>
      <w:r w:rsidR="00BD5985">
        <w:t>14</w:t>
      </w:r>
    </w:p>
    <w:p w:rsidR="001368E2" w:rsidRDefault="001368E2" w:rsidP="001368E2">
      <w:pPr>
        <w:tabs>
          <w:tab w:val="center" w:pos="4677"/>
        </w:tabs>
        <w:jc w:val="center"/>
      </w:pPr>
      <w:r>
        <w:tab/>
      </w:r>
    </w:p>
    <w:p w:rsidR="001368E2" w:rsidRDefault="001368E2" w:rsidP="001368E2">
      <w:r>
        <w:t xml:space="preserve">                                                                                         </w:t>
      </w:r>
    </w:p>
    <w:p w:rsidR="001368E2" w:rsidRDefault="001368E2" w:rsidP="001368E2"/>
    <w:p w:rsidR="001368E2" w:rsidRDefault="001368E2" w:rsidP="001368E2">
      <w:r>
        <w:t xml:space="preserve">      </w:t>
      </w:r>
    </w:p>
    <w:p w:rsidR="001368E2" w:rsidRDefault="001368E2" w:rsidP="001368E2">
      <w:r>
        <w:t xml:space="preserve">                                           </w:t>
      </w:r>
    </w:p>
    <w:p w:rsidR="001368E2" w:rsidRDefault="001368E2" w:rsidP="001368E2">
      <w:r>
        <w:t xml:space="preserve">Об утверждении </w:t>
      </w:r>
      <w:proofErr w:type="gramStart"/>
      <w:r>
        <w:t>муниципального</w:t>
      </w:r>
      <w:proofErr w:type="gramEnd"/>
    </w:p>
    <w:p w:rsidR="001368E2" w:rsidRDefault="001368E2" w:rsidP="001368E2">
      <w:r>
        <w:t>имущества.</w:t>
      </w:r>
    </w:p>
    <w:p w:rsidR="001368E2" w:rsidRDefault="001368E2" w:rsidP="001368E2"/>
    <w:p w:rsidR="001368E2" w:rsidRDefault="001368E2" w:rsidP="001368E2">
      <w:pPr>
        <w:jc w:val="both"/>
      </w:pPr>
    </w:p>
    <w:p w:rsidR="00BD5985" w:rsidRDefault="001368E2" w:rsidP="001368E2">
      <w:pPr>
        <w:jc w:val="both"/>
      </w:pPr>
      <w:r>
        <w:t xml:space="preserve">     Утвердить перечень муниципальног</w:t>
      </w:r>
      <w:r w:rsidR="007146C3">
        <w:t xml:space="preserve">о имущества Администрации </w:t>
      </w:r>
      <w:proofErr w:type="spellStart"/>
      <w:r w:rsidR="007146C3">
        <w:t>Трусов</w:t>
      </w:r>
      <w:r>
        <w:t>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свободного от прав третьих лиц</w:t>
      </w:r>
    </w:p>
    <w:p w:rsidR="001368E2" w:rsidRDefault="001368E2" w:rsidP="001368E2">
      <w:pPr>
        <w:jc w:val="both"/>
      </w:pPr>
      <w:r>
        <w:t xml:space="preserve"> (за исключением имущественных прав субъектов малого и среднего предпринимательства) на </w:t>
      </w:r>
      <w:r w:rsidR="00BD5985">
        <w:t>2024</w:t>
      </w:r>
      <w:r>
        <w:t xml:space="preserve"> год</w:t>
      </w:r>
      <w:proofErr w:type="gramStart"/>
      <w:r w:rsidR="007146C3">
        <w:t xml:space="preserve"> ,</w:t>
      </w:r>
      <w:proofErr w:type="gramEnd"/>
      <w:r>
        <w:t xml:space="preserve"> согласно приложения. </w:t>
      </w:r>
    </w:p>
    <w:p w:rsidR="001368E2" w:rsidRDefault="001368E2" w:rsidP="001368E2"/>
    <w:p w:rsidR="001368E2" w:rsidRDefault="001368E2" w:rsidP="001368E2"/>
    <w:p w:rsidR="001368E2" w:rsidRDefault="00BD5985" w:rsidP="001368E2">
      <w:r>
        <w:t xml:space="preserve">                </w:t>
      </w:r>
      <w:r w:rsidR="007146C3">
        <w:t xml:space="preserve"> Глава </w:t>
      </w:r>
      <w:r w:rsidR="001368E2">
        <w:t xml:space="preserve">  сельсовета                         </w:t>
      </w:r>
      <w:r w:rsidR="001368E2">
        <w:tab/>
      </w:r>
      <w:r w:rsidR="007146C3">
        <w:tab/>
        <w:t xml:space="preserve"> </w:t>
      </w:r>
      <w:r>
        <w:t xml:space="preserve">                  </w:t>
      </w:r>
      <w:r w:rsidR="007146C3">
        <w:t xml:space="preserve">                </w:t>
      </w:r>
      <w:proofErr w:type="spellStart"/>
      <w:r w:rsidR="007146C3">
        <w:t>О.В.Лямкина</w:t>
      </w:r>
      <w:proofErr w:type="spellEnd"/>
    </w:p>
    <w:p w:rsidR="001368E2" w:rsidRDefault="001368E2" w:rsidP="001368E2">
      <w:r>
        <w:t xml:space="preserve">    </w:t>
      </w: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BD5985" w:rsidRDefault="00BD5985" w:rsidP="001368E2">
      <w:pPr>
        <w:tabs>
          <w:tab w:val="left" w:pos="7423"/>
        </w:tabs>
        <w:jc w:val="right"/>
      </w:pPr>
    </w:p>
    <w:p w:rsidR="00BD5985" w:rsidRDefault="00BD5985" w:rsidP="001368E2">
      <w:pPr>
        <w:tabs>
          <w:tab w:val="left" w:pos="7423"/>
        </w:tabs>
        <w:jc w:val="right"/>
      </w:pPr>
    </w:p>
    <w:p w:rsidR="00BD5985" w:rsidRDefault="00BD5985" w:rsidP="001368E2">
      <w:pPr>
        <w:tabs>
          <w:tab w:val="left" w:pos="7423"/>
        </w:tabs>
        <w:jc w:val="right"/>
      </w:pPr>
    </w:p>
    <w:p w:rsidR="00BD5985" w:rsidRDefault="00BD5985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  <w:jc w:val="right"/>
      </w:pPr>
      <w:r>
        <w:t xml:space="preserve">Приложение к постановлению </w:t>
      </w:r>
    </w:p>
    <w:p w:rsidR="001368E2" w:rsidRDefault="001368E2" w:rsidP="001368E2">
      <w:pPr>
        <w:tabs>
          <w:tab w:val="left" w:pos="7423"/>
        </w:tabs>
        <w:jc w:val="right"/>
      </w:pPr>
      <w:r>
        <w:t xml:space="preserve">Администрации сельсовета </w:t>
      </w:r>
    </w:p>
    <w:p w:rsidR="001368E2" w:rsidRDefault="007146C3" w:rsidP="001368E2">
      <w:pPr>
        <w:tabs>
          <w:tab w:val="left" w:pos="7423"/>
        </w:tabs>
        <w:jc w:val="right"/>
      </w:pPr>
      <w:r>
        <w:t xml:space="preserve">от </w:t>
      </w:r>
      <w:r w:rsidR="00BD5985">
        <w:t>28.06.2024</w:t>
      </w:r>
      <w:r w:rsidR="001368E2">
        <w:t>. №</w:t>
      </w:r>
      <w:r w:rsidR="00BD5985">
        <w:t>14</w:t>
      </w:r>
    </w:p>
    <w:p w:rsidR="001368E2" w:rsidRPr="00CB226D" w:rsidRDefault="001368E2" w:rsidP="001368E2">
      <w:pPr>
        <w:tabs>
          <w:tab w:val="left" w:pos="7423"/>
        </w:tabs>
        <w:jc w:val="both"/>
      </w:pPr>
      <w:r w:rsidRPr="00CB226D">
        <w:t xml:space="preserve"> </w:t>
      </w:r>
    </w:p>
    <w:tbl>
      <w:tblPr>
        <w:tblW w:w="99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6"/>
        <w:gridCol w:w="4931"/>
        <w:gridCol w:w="2410"/>
        <w:gridCol w:w="2127"/>
      </w:tblGrid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№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Наименование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Кадастровый номер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Площадь кв.м.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 xml:space="preserve">Земельный участок сельскохозяйственного назначения </w:t>
            </w:r>
          </w:p>
        </w:tc>
        <w:tc>
          <w:tcPr>
            <w:tcW w:w="2410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22:24:0112</w:t>
            </w:r>
            <w:r w:rsidR="001368E2" w:rsidRPr="00CB226D">
              <w:t>01:</w:t>
            </w:r>
            <w:r>
              <w:t>155</w:t>
            </w:r>
          </w:p>
        </w:tc>
        <w:tc>
          <w:tcPr>
            <w:tcW w:w="2127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32301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22:24:0115201</w:t>
            </w:r>
            <w:r w:rsidR="001368E2" w:rsidRPr="00CB226D">
              <w:t>:</w:t>
            </w:r>
            <w:r>
              <w:t>166</w:t>
            </w:r>
          </w:p>
        </w:tc>
        <w:tc>
          <w:tcPr>
            <w:tcW w:w="2127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32301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3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22:24:011203</w:t>
            </w:r>
            <w:r w:rsidR="001368E2" w:rsidRPr="00CB226D">
              <w:t>:</w:t>
            </w:r>
            <w:r>
              <w:t>437</w:t>
            </w:r>
          </w:p>
        </w:tc>
        <w:tc>
          <w:tcPr>
            <w:tcW w:w="2127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32338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4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 общая долевая собственность 1\5</w:t>
            </w:r>
          </w:p>
        </w:tc>
        <w:tc>
          <w:tcPr>
            <w:tcW w:w="2410" w:type="dxa"/>
          </w:tcPr>
          <w:p w:rsidR="001368E2" w:rsidRPr="00CB226D" w:rsidRDefault="007146C3" w:rsidP="00D27554">
            <w:pPr>
              <w:tabs>
                <w:tab w:val="left" w:pos="7423"/>
              </w:tabs>
              <w:jc w:val="both"/>
            </w:pPr>
            <w:r>
              <w:t>22:24:011203</w:t>
            </w:r>
            <w:r w:rsidR="001368E2" w:rsidRPr="00CB226D">
              <w:t>:4</w:t>
            </w:r>
            <w:r>
              <w:t>68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32364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5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22:24:000000</w:t>
            </w:r>
            <w:r w:rsidR="001368E2" w:rsidRPr="00CB226D">
              <w:t>:</w:t>
            </w:r>
            <w:r>
              <w:t>38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1330000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6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ind w:right="-108"/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</w:t>
            </w:r>
            <w:r w:rsidR="00872FE5">
              <w:t>36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730000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7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</w:t>
            </w:r>
            <w:r w:rsidR="00872FE5">
              <w:t>33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570000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8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</w:t>
            </w:r>
            <w:r w:rsidR="00872FE5">
              <w:t>42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950000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9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22:24:000000:</w:t>
            </w:r>
            <w:r w:rsidR="00872FE5">
              <w:t>46</w:t>
            </w:r>
          </w:p>
        </w:tc>
        <w:tc>
          <w:tcPr>
            <w:tcW w:w="2127" w:type="dxa"/>
          </w:tcPr>
          <w:p w:rsidR="001368E2" w:rsidRPr="00CB226D" w:rsidRDefault="00872FE5" w:rsidP="00D27554">
            <w:pPr>
              <w:tabs>
                <w:tab w:val="left" w:pos="7423"/>
              </w:tabs>
              <w:jc w:val="both"/>
            </w:pPr>
            <w:r>
              <w:t>950000</w:t>
            </w:r>
          </w:p>
        </w:tc>
      </w:tr>
    </w:tbl>
    <w:p w:rsidR="001368E2" w:rsidRPr="00CB226D" w:rsidRDefault="001368E2" w:rsidP="001368E2">
      <w:pPr>
        <w:tabs>
          <w:tab w:val="left" w:pos="7423"/>
        </w:tabs>
        <w:jc w:val="both"/>
      </w:pPr>
    </w:p>
    <w:p w:rsidR="006A5511" w:rsidRPr="006A5511" w:rsidRDefault="006A5511" w:rsidP="006A5511">
      <w:pPr>
        <w:tabs>
          <w:tab w:val="left" w:pos="7423"/>
        </w:tabs>
        <w:jc w:val="center"/>
      </w:pPr>
    </w:p>
    <w:sectPr w:rsidR="006A5511" w:rsidRPr="006A5511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6A5511"/>
    <w:rsid w:val="00012D72"/>
    <w:rsid w:val="00097EDB"/>
    <w:rsid w:val="001368E2"/>
    <w:rsid w:val="002316D9"/>
    <w:rsid w:val="002A3036"/>
    <w:rsid w:val="003B36C5"/>
    <w:rsid w:val="003D3AE8"/>
    <w:rsid w:val="003E6740"/>
    <w:rsid w:val="005D199F"/>
    <w:rsid w:val="0060311B"/>
    <w:rsid w:val="006A5223"/>
    <w:rsid w:val="006A5511"/>
    <w:rsid w:val="007146C3"/>
    <w:rsid w:val="00757F41"/>
    <w:rsid w:val="00872FE5"/>
    <w:rsid w:val="008B233D"/>
    <w:rsid w:val="00914AF2"/>
    <w:rsid w:val="009703A2"/>
    <w:rsid w:val="009840D0"/>
    <w:rsid w:val="009A793F"/>
    <w:rsid w:val="009B14F0"/>
    <w:rsid w:val="009C48D9"/>
    <w:rsid w:val="009F5903"/>
    <w:rsid w:val="00A30A69"/>
    <w:rsid w:val="00AC1D6F"/>
    <w:rsid w:val="00AF7962"/>
    <w:rsid w:val="00BC4E96"/>
    <w:rsid w:val="00BD5985"/>
    <w:rsid w:val="00C240A0"/>
    <w:rsid w:val="00C37B8D"/>
    <w:rsid w:val="00C81C4D"/>
    <w:rsid w:val="00D54D64"/>
    <w:rsid w:val="00E83E1F"/>
    <w:rsid w:val="00FA7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391C4B-5507-4CF0-8FE8-EF51A599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157</cp:lastModifiedBy>
  <cp:revision>3</cp:revision>
  <cp:lastPrinted>2024-06-28T03:02:00Z</cp:lastPrinted>
  <dcterms:created xsi:type="dcterms:W3CDTF">2019-05-02T04:30:00Z</dcterms:created>
  <dcterms:modified xsi:type="dcterms:W3CDTF">2024-06-28T03:21:00Z</dcterms:modified>
</cp:coreProperties>
</file>