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1E65FC">
        <w:t>5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5C3537">
        <w:t>0</w:t>
      </w:r>
      <w:r w:rsidR="001E65FC">
        <w:t>3</w:t>
      </w:r>
      <w:r w:rsidRPr="004C3C17">
        <w:t xml:space="preserve">" </w:t>
      </w:r>
      <w:r w:rsidR="00530DBE">
        <w:t xml:space="preserve"> </w:t>
      </w:r>
      <w:r w:rsidR="001E65FC">
        <w:t>июня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113529" w:rsidRDefault="00530DBE" w:rsidP="009E51EF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113529" w:rsidRDefault="00113529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1E65FC">
        <w:t>5</w:t>
      </w:r>
      <w:r w:rsidR="00530DBE">
        <w:t>(</w:t>
      </w:r>
      <w:r w:rsidR="001E65FC">
        <w:t>май</w:t>
      </w:r>
      <w:r w:rsidR="00530DBE">
        <w:t>)</w:t>
      </w:r>
      <w:r w:rsidRPr="004C3C17">
        <w:t xml:space="preserve">  "</w:t>
      </w:r>
      <w:r w:rsidR="005C3537">
        <w:t>0</w:t>
      </w:r>
      <w:r w:rsidR="001E65FC">
        <w:t>3</w:t>
      </w:r>
      <w:r w:rsidRPr="004C3C17">
        <w:t xml:space="preserve">" </w:t>
      </w:r>
      <w:r w:rsidR="001E65FC">
        <w:t>июня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0"/>
        <w:gridCol w:w="7"/>
        <w:gridCol w:w="5812"/>
        <w:gridCol w:w="1701"/>
      </w:tblGrid>
      <w:tr w:rsidR="008635F7" w:rsidTr="00EF03AB">
        <w:tc>
          <w:tcPr>
            <w:tcW w:w="960" w:type="dxa"/>
          </w:tcPr>
          <w:p w:rsidR="008635F7" w:rsidRPr="00F55182" w:rsidRDefault="008635F7" w:rsidP="00EF03AB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  <w:gridSpan w:val="2"/>
          </w:tcPr>
          <w:p w:rsidR="008635F7" w:rsidRDefault="008635F7" w:rsidP="00EF03AB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EF03AB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1" w:type="dxa"/>
          </w:tcPr>
          <w:p w:rsidR="008635F7" w:rsidRPr="00F55182" w:rsidRDefault="008635F7" w:rsidP="00EF03AB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EF03AB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EF03AB" w:rsidTr="00EF03AB">
        <w:tblPrEx>
          <w:tblLook w:val="0000"/>
        </w:tblPrEx>
        <w:trPr>
          <w:trHeight w:val="375"/>
        </w:trPr>
        <w:tc>
          <w:tcPr>
            <w:tcW w:w="960" w:type="dxa"/>
            <w:tcBorders>
              <w:bottom w:val="single" w:sz="4" w:space="0" w:color="auto"/>
            </w:tcBorders>
          </w:tcPr>
          <w:p w:rsidR="00EF03AB" w:rsidRPr="005A2EB9" w:rsidRDefault="002B28EA" w:rsidP="002B28EA">
            <w:pPr>
              <w:pStyle w:val="ConsPlusNormal"/>
            </w:pPr>
            <w:r w:rsidRPr="005A2EB9">
              <w:t xml:space="preserve">   </w:t>
            </w:r>
            <w:r w:rsidR="00EF03AB" w:rsidRPr="005A2EB9">
              <w:t>5</w:t>
            </w:r>
          </w:p>
        </w:tc>
        <w:tc>
          <w:tcPr>
            <w:tcW w:w="1410" w:type="dxa"/>
          </w:tcPr>
          <w:p w:rsidR="00EF03AB" w:rsidRPr="005A2EB9" w:rsidRDefault="00EF03AB" w:rsidP="00EF03AB">
            <w:pPr>
              <w:pStyle w:val="ConsPlusNormal"/>
              <w:jc w:val="both"/>
            </w:pPr>
            <w:r w:rsidRPr="005A2EB9">
              <w:t>13.05.2024</w:t>
            </w:r>
          </w:p>
        </w:tc>
        <w:tc>
          <w:tcPr>
            <w:tcW w:w="5818" w:type="dxa"/>
            <w:gridSpan w:val="2"/>
          </w:tcPr>
          <w:p w:rsidR="00EF03AB" w:rsidRPr="005A2EB9" w:rsidRDefault="00EF03AB" w:rsidP="002B28EA">
            <w:pPr>
              <w:pStyle w:val="ConsPlusTitle"/>
              <w:spacing w:line="240" w:lineRule="exact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A2EB9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 </w:t>
            </w:r>
            <w:r w:rsidR="002B28EA" w:rsidRPr="005A2EB9">
              <w:rPr>
                <w:rFonts w:ascii="Times New Roman" w:hAnsi="Times New Roman" w:cs="Times New Roman"/>
                <w:b w:val="0"/>
                <w:sz w:val="24"/>
                <w:szCs w:val="24"/>
              </w:rPr>
              <w:t>д</w:t>
            </w:r>
            <w:r w:rsidRPr="005A2EB9">
              <w:rPr>
                <w:rFonts w:ascii="Times New Roman" w:hAnsi="Times New Roman" w:cs="Times New Roman"/>
                <w:b w:val="0"/>
                <w:sz w:val="24"/>
                <w:szCs w:val="24"/>
              </w:rPr>
              <w:t>ополнительных основаниях признания безнадежной к взысканию задолженности в части сумм  местных налогов</w:t>
            </w:r>
          </w:p>
          <w:p w:rsidR="002B28EA" w:rsidRPr="005A2EB9" w:rsidRDefault="002B28EA" w:rsidP="002B28EA">
            <w:pPr>
              <w:pStyle w:val="ConsPlusTitle"/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F03AB" w:rsidRPr="005A2EB9" w:rsidRDefault="00262CE1" w:rsidP="00EF03AB">
            <w:pPr>
              <w:pStyle w:val="ConsPlusNormal"/>
              <w:ind w:left="108" w:firstLine="540"/>
              <w:jc w:val="both"/>
            </w:pPr>
            <w:r w:rsidRPr="005A2EB9">
              <w:t>5-6</w:t>
            </w:r>
          </w:p>
        </w:tc>
      </w:tr>
      <w:tr w:rsidR="00EF03AB" w:rsidTr="00EF03AB">
        <w:tblPrEx>
          <w:tblLook w:val="0000"/>
        </w:tblPrEx>
        <w:trPr>
          <w:trHeight w:val="405"/>
        </w:trPr>
        <w:tc>
          <w:tcPr>
            <w:tcW w:w="960" w:type="dxa"/>
          </w:tcPr>
          <w:p w:rsidR="00EF03AB" w:rsidRPr="005A2EB9" w:rsidRDefault="002B28EA" w:rsidP="002B28EA">
            <w:pPr>
              <w:pStyle w:val="ConsPlusNormal"/>
              <w:ind w:left="108" w:right="-164" w:firstLine="34"/>
              <w:jc w:val="both"/>
            </w:pPr>
            <w:r w:rsidRPr="005A2EB9">
              <w:t>6</w:t>
            </w:r>
          </w:p>
        </w:tc>
        <w:tc>
          <w:tcPr>
            <w:tcW w:w="1410" w:type="dxa"/>
          </w:tcPr>
          <w:p w:rsidR="00EF03AB" w:rsidRPr="005A2EB9" w:rsidRDefault="002B28EA" w:rsidP="002B28EA">
            <w:pPr>
              <w:pStyle w:val="ConsPlusNormal"/>
              <w:ind w:left="108" w:right="-164" w:hanging="74"/>
              <w:jc w:val="both"/>
            </w:pPr>
            <w:r w:rsidRPr="005A2EB9">
              <w:t>13.05.2024</w:t>
            </w:r>
          </w:p>
        </w:tc>
        <w:tc>
          <w:tcPr>
            <w:tcW w:w="5820" w:type="dxa"/>
            <w:gridSpan w:val="2"/>
          </w:tcPr>
          <w:p w:rsidR="00EF03AB" w:rsidRPr="005A2EB9" w:rsidRDefault="002B28EA" w:rsidP="002B28EA">
            <w:pPr>
              <w:jc w:val="both"/>
              <w:rPr>
                <w:sz w:val="24"/>
                <w:szCs w:val="24"/>
              </w:rPr>
            </w:pPr>
            <w:r w:rsidRPr="005A2EB9">
              <w:rPr>
                <w:sz w:val="24"/>
                <w:szCs w:val="24"/>
              </w:rPr>
              <w:t xml:space="preserve">О внесении изменений в решение </w:t>
            </w:r>
            <w:proofErr w:type="spellStart"/>
            <w:r w:rsidRPr="005A2EB9">
              <w:rPr>
                <w:sz w:val="24"/>
                <w:szCs w:val="24"/>
              </w:rPr>
              <w:t>Кузнецовского</w:t>
            </w:r>
            <w:proofErr w:type="spellEnd"/>
            <w:r w:rsidRPr="005A2EB9">
              <w:rPr>
                <w:sz w:val="24"/>
                <w:szCs w:val="24"/>
              </w:rPr>
              <w:t xml:space="preserve"> сельского Совета депутатов </w:t>
            </w:r>
            <w:proofErr w:type="spellStart"/>
            <w:r w:rsidRPr="005A2EB9">
              <w:rPr>
                <w:sz w:val="24"/>
                <w:szCs w:val="24"/>
              </w:rPr>
              <w:t>Курьинского</w:t>
            </w:r>
            <w:proofErr w:type="spellEnd"/>
            <w:r w:rsidRPr="005A2EB9">
              <w:rPr>
                <w:sz w:val="24"/>
                <w:szCs w:val="24"/>
              </w:rPr>
              <w:t xml:space="preserve"> района Алтайского края от 25.09.2019 № 15 «О налоге на имущество физических лиц на территории муниципального образования </w:t>
            </w:r>
            <w:proofErr w:type="spellStart"/>
            <w:r w:rsidRPr="005A2EB9">
              <w:rPr>
                <w:sz w:val="24"/>
                <w:szCs w:val="24"/>
              </w:rPr>
              <w:t>Кузнецовский</w:t>
            </w:r>
            <w:proofErr w:type="spellEnd"/>
            <w:r w:rsidRPr="005A2EB9">
              <w:rPr>
                <w:sz w:val="24"/>
                <w:szCs w:val="24"/>
              </w:rPr>
              <w:t xml:space="preserve"> сельсовет </w:t>
            </w:r>
            <w:proofErr w:type="spellStart"/>
            <w:r w:rsidRPr="005A2EB9">
              <w:rPr>
                <w:sz w:val="24"/>
                <w:szCs w:val="24"/>
              </w:rPr>
              <w:t>Курьинского</w:t>
            </w:r>
            <w:proofErr w:type="spellEnd"/>
            <w:r w:rsidRPr="005A2EB9">
              <w:rPr>
                <w:sz w:val="24"/>
                <w:szCs w:val="24"/>
              </w:rPr>
              <w:t xml:space="preserve"> района Алтайского края»</w:t>
            </w:r>
          </w:p>
          <w:p w:rsidR="002B28EA" w:rsidRPr="005A2EB9" w:rsidRDefault="002B28EA" w:rsidP="002B28E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EF03AB" w:rsidRPr="005A2EB9" w:rsidRDefault="00262CE1" w:rsidP="00EF03AB">
            <w:pPr>
              <w:pStyle w:val="ConsPlusNormal"/>
              <w:ind w:left="108" w:right="-164" w:firstLine="540"/>
              <w:jc w:val="both"/>
            </w:pPr>
            <w:r w:rsidRPr="005A2EB9">
              <w:t>7</w:t>
            </w:r>
          </w:p>
        </w:tc>
      </w:tr>
    </w:tbl>
    <w:p w:rsidR="00EF03AB" w:rsidRDefault="00EF03AB" w:rsidP="008635F7">
      <w:pPr>
        <w:pStyle w:val="ConsPlusNormal"/>
        <w:ind w:right="-164" w:firstLine="540"/>
        <w:jc w:val="both"/>
      </w:pPr>
    </w:p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115890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13529" w:rsidRPr="004C3C17" w:rsidRDefault="00113529" w:rsidP="00113529">
      <w:pPr>
        <w:jc w:val="both"/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013496" w:rsidRDefault="00013496" w:rsidP="00113529">
      <w:pPr>
        <w:tabs>
          <w:tab w:val="left" w:pos="4005"/>
        </w:tabs>
      </w:pPr>
    </w:p>
    <w:p w:rsidR="00013496" w:rsidRDefault="000134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2B28EA" w:rsidRDefault="002B28EA" w:rsidP="00113529">
      <w:pPr>
        <w:pStyle w:val="ConsPlusNormal"/>
        <w:tabs>
          <w:tab w:val="left" w:pos="1701"/>
        </w:tabs>
        <w:jc w:val="center"/>
      </w:pPr>
    </w:p>
    <w:p w:rsidR="002B28EA" w:rsidRDefault="002B28EA" w:rsidP="00113529">
      <w:pPr>
        <w:pStyle w:val="ConsPlusNormal"/>
        <w:tabs>
          <w:tab w:val="left" w:pos="1701"/>
        </w:tabs>
        <w:jc w:val="center"/>
      </w:pPr>
    </w:p>
    <w:p w:rsidR="002B28EA" w:rsidRDefault="002B28EA" w:rsidP="00113529">
      <w:pPr>
        <w:pStyle w:val="ConsPlusNormal"/>
        <w:tabs>
          <w:tab w:val="left" w:pos="1701"/>
        </w:tabs>
        <w:jc w:val="center"/>
      </w:pPr>
    </w:p>
    <w:p w:rsidR="002B28EA" w:rsidRDefault="002B28EA" w:rsidP="00113529">
      <w:pPr>
        <w:pStyle w:val="ConsPlusNormal"/>
        <w:tabs>
          <w:tab w:val="left" w:pos="1701"/>
        </w:tabs>
        <w:jc w:val="center"/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1E65FC">
        <w:t>5</w:t>
      </w:r>
      <w:r w:rsidRPr="004C3C17">
        <w:t xml:space="preserve"> (</w:t>
      </w:r>
      <w:r w:rsidR="001E65FC">
        <w:t>май</w:t>
      </w:r>
      <w:r w:rsidRPr="004C3C17">
        <w:t>) "</w:t>
      </w:r>
      <w:r w:rsidR="001E65FC">
        <w:t>03</w:t>
      </w:r>
      <w:r w:rsidRPr="004C3C17">
        <w:t xml:space="preserve">" </w:t>
      </w:r>
      <w:r w:rsidR="001E65FC">
        <w:t>июня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5FC" w:rsidRDefault="001E65FC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>Раздел</w:t>
      </w:r>
      <w:r w:rsidR="0037222B">
        <w:rPr>
          <w:b/>
          <w:sz w:val="28"/>
          <w:szCs w:val="28"/>
        </w:rPr>
        <w:t xml:space="preserve"> </w:t>
      </w:r>
      <w:r w:rsidRPr="00F31EBA">
        <w:rPr>
          <w:b/>
          <w:sz w:val="28"/>
          <w:szCs w:val="28"/>
        </w:rPr>
        <w:tab/>
      </w:r>
      <w:r w:rsidR="001E65FC">
        <w:rPr>
          <w:b/>
          <w:sz w:val="28"/>
          <w:szCs w:val="28"/>
        </w:rPr>
        <w:t>1</w:t>
      </w:r>
      <w:r w:rsidRPr="00F31EBA">
        <w:rPr>
          <w:b/>
          <w:sz w:val="28"/>
          <w:szCs w:val="28"/>
        </w:rPr>
        <w:t>.</w:t>
      </w:r>
      <w:r w:rsidRPr="00F31EBA">
        <w:rPr>
          <w:b/>
          <w:sz w:val="28"/>
          <w:szCs w:val="28"/>
        </w:rPr>
        <w:tab/>
      </w:r>
    </w:p>
    <w:p w:rsidR="00977BC4" w:rsidRPr="00F31EBA" w:rsidRDefault="001E65FC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Решения  Совета депутатов </w:t>
      </w:r>
      <w:r w:rsidR="005C3537">
        <w:rPr>
          <w:b/>
          <w:sz w:val="28"/>
          <w:szCs w:val="28"/>
        </w:rPr>
        <w:t xml:space="preserve"> </w:t>
      </w:r>
      <w:proofErr w:type="spellStart"/>
      <w:r w:rsidR="005C3537">
        <w:rPr>
          <w:b/>
          <w:sz w:val="28"/>
          <w:szCs w:val="28"/>
        </w:rPr>
        <w:t>Кузнецовского</w:t>
      </w:r>
      <w:proofErr w:type="spellEnd"/>
      <w:r w:rsidR="005C3537">
        <w:rPr>
          <w:b/>
          <w:sz w:val="28"/>
          <w:szCs w:val="28"/>
        </w:rPr>
        <w:t xml:space="preserve"> сельсовета</w:t>
      </w:r>
      <w:r w:rsidR="00977BC4" w:rsidRPr="00F31EBA">
        <w:rPr>
          <w:b/>
          <w:sz w:val="28"/>
          <w:szCs w:val="28"/>
        </w:rPr>
        <w:t xml:space="preserve"> </w:t>
      </w: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proofErr w:type="spellStart"/>
      <w:r w:rsidRPr="00F31EBA">
        <w:rPr>
          <w:b/>
          <w:sz w:val="28"/>
          <w:szCs w:val="28"/>
        </w:rPr>
        <w:t>Курьинского</w:t>
      </w:r>
      <w:proofErr w:type="spellEnd"/>
      <w:r w:rsidRPr="00F31EBA">
        <w:rPr>
          <w:b/>
          <w:sz w:val="28"/>
          <w:szCs w:val="28"/>
        </w:rPr>
        <w:t xml:space="preserve"> района Алтайского края</w:t>
      </w: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A51" w:rsidRDefault="000E6A51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A51" w:rsidRDefault="000E6A51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E31" w:rsidRDefault="00085E31" w:rsidP="00085E31">
      <w:pPr>
        <w:pStyle w:val="ConsPlusNormal"/>
        <w:jc w:val="center"/>
        <w:rPr>
          <w:bCs/>
        </w:rPr>
      </w:pPr>
    </w:p>
    <w:p w:rsidR="00A24F86" w:rsidRDefault="00A24F86" w:rsidP="006A5E4F">
      <w:pPr>
        <w:jc w:val="center"/>
        <w:rPr>
          <w:b/>
          <w:sz w:val="28"/>
          <w:szCs w:val="28"/>
        </w:rPr>
      </w:pPr>
    </w:p>
    <w:p w:rsidR="00A24F86" w:rsidRDefault="00A24F86" w:rsidP="006A5E4F">
      <w:pPr>
        <w:jc w:val="center"/>
        <w:rPr>
          <w:b/>
          <w:sz w:val="28"/>
          <w:szCs w:val="28"/>
        </w:rPr>
      </w:pPr>
    </w:p>
    <w:p w:rsidR="004C2BE2" w:rsidRPr="00FC11BF" w:rsidRDefault="004C2BE2" w:rsidP="004C2BE2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FC11BF">
        <w:rPr>
          <w:rFonts w:ascii="Times New Roman" w:hAnsi="Times New Roman"/>
          <w:b/>
          <w:sz w:val="28"/>
          <w:szCs w:val="28"/>
        </w:rPr>
        <w:lastRenderedPageBreak/>
        <w:t>КУЗНЕЦОВСКИЙ СЕЛЬСКИЙ СОВЕТ ДЕПУТАТОВ</w:t>
      </w:r>
    </w:p>
    <w:p w:rsidR="004C2BE2" w:rsidRPr="00FC11BF" w:rsidRDefault="004C2BE2" w:rsidP="004C2BE2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FC11BF">
        <w:rPr>
          <w:rFonts w:ascii="Times New Roman" w:hAnsi="Times New Roman"/>
          <w:b/>
          <w:sz w:val="28"/>
          <w:szCs w:val="28"/>
        </w:rPr>
        <w:t>КУРЬИНСКОГО РАЙОНА АЛТАЙСКОГО КРАЯ</w:t>
      </w:r>
    </w:p>
    <w:p w:rsidR="004C2BE2" w:rsidRDefault="004C2BE2" w:rsidP="004C2BE2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</w:p>
    <w:p w:rsidR="004C2BE2" w:rsidRPr="00FC11BF" w:rsidRDefault="004C2BE2" w:rsidP="004C2BE2">
      <w:pPr>
        <w:shd w:val="clear" w:color="auto" w:fill="FFFFFF"/>
        <w:tabs>
          <w:tab w:val="left" w:leader="underscore" w:pos="5064"/>
        </w:tabs>
        <w:jc w:val="center"/>
        <w:rPr>
          <w:b/>
          <w:sz w:val="28"/>
          <w:szCs w:val="28"/>
        </w:rPr>
      </w:pPr>
      <w:r w:rsidRPr="00FC11BF">
        <w:rPr>
          <w:b/>
          <w:sz w:val="28"/>
          <w:szCs w:val="28"/>
        </w:rPr>
        <w:t xml:space="preserve">РЕШЕНИЕ </w:t>
      </w:r>
    </w:p>
    <w:p w:rsidR="004C2BE2" w:rsidRPr="000B220B" w:rsidRDefault="004C2BE2" w:rsidP="004C2BE2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4C2BE2" w:rsidRPr="00FC11BF" w:rsidRDefault="004C2BE2" w:rsidP="004C2BE2">
      <w:pPr>
        <w:shd w:val="clear" w:color="auto" w:fill="FFFFFF"/>
        <w:tabs>
          <w:tab w:val="left" w:leader="underscore" w:pos="5064"/>
          <w:tab w:val="left" w:pos="6615"/>
        </w:tabs>
      </w:pPr>
      <w:r w:rsidRPr="00FC11BF">
        <w:t xml:space="preserve">13  мая  2024 года                         </w:t>
      </w:r>
      <w:r>
        <w:t xml:space="preserve">             </w:t>
      </w:r>
      <w:r w:rsidRPr="00FC11BF">
        <w:t xml:space="preserve">   с. Кузнецово                 </w:t>
      </w:r>
      <w:r>
        <w:t xml:space="preserve">       </w:t>
      </w:r>
      <w:r w:rsidRPr="00FC11BF">
        <w:t xml:space="preserve">                     № 5   </w:t>
      </w:r>
    </w:p>
    <w:p w:rsidR="004C2BE2" w:rsidRPr="00FC11BF" w:rsidRDefault="004C2BE2" w:rsidP="004C2BE2">
      <w:pPr>
        <w:jc w:val="right"/>
      </w:pPr>
    </w:p>
    <w:p w:rsidR="004C2BE2" w:rsidRPr="00FC11BF" w:rsidRDefault="004C2BE2" w:rsidP="004C2BE2">
      <w:pPr>
        <w:pStyle w:val="ConsPlusTitle"/>
        <w:ind w:right="4253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4C2BE2" w:rsidRPr="00FC11BF" w:rsidRDefault="004C2BE2" w:rsidP="004C2BE2">
      <w:pPr>
        <w:pStyle w:val="ConsPlusTitle"/>
        <w:spacing w:line="240" w:lineRule="exact"/>
        <w:ind w:right="4253"/>
        <w:jc w:val="both"/>
        <w:rPr>
          <w:rFonts w:ascii="Times New Roman" w:hAnsi="Times New Roman" w:cs="Times New Roman"/>
          <w:sz w:val="24"/>
          <w:szCs w:val="24"/>
        </w:rPr>
      </w:pPr>
      <w:r w:rsidRPr="00FC11BF">
        <w:rPr>
          <w:rFonts w:ascii="Times New Roman" w:hAnsi="Times New Roman" w:cs="Times New Roman"/>
          <w:b w:val="0"/>
          <w:sz w:val="24"/>
          <w:szCs w:val="24"/>
        </w:rPr>
        <w:t>О дополнительных основаниях признания безнадежной к взысканию задолженности в части сумм  местных налогов</w:t>
      </w:r>
    </w:p>
    <w:p w:rsidR="004C2BE2" w:rsidRPr="00FC11BF" w:rsidRDefault="004C2BE2" w:rsidP="004C2BE2">
      <w:pPr>
        <w:spacing w:line="240" w:lineRule="exact"/>
        <w:ind w:right="4253" w:firstLine="709"/>
        <w:rPr>
          <w:b/>
        </w:rPr>
      </w:pPr>
    </w:p>
    <w:p w:rsidR="004C2BE2" w:rsidRPr="00FC11BF" w:rsidRDefault="004C2BE2" w:rsidP="004C2BE2">
      <w:pPr>
        <w:ind w:firstLine="709"/>
        <w:rPr>
          <w:b/>
        </w:rPr>
      </w:pPr>
    </w:p>
    <w:p w:rsidR="004C2BE2" w:rsidRPr="00FC11BF" w:rsidRDefault="004C2BE2" w:rsidP="004C2BE2">
      <w:pPr>
        <w:ind w:firstLine="709"/>
        <w:rPr>
          <w:b/>
        </w:rPr>
      </w:pPr>
    </w:p>
    <w:p w:rsidR="004C2BE2" w:rsidRPr="004C2BE2" w:rsidRDefault="004C2BE2" w:rsidP="004C2BE2">
      <w:pPr>
        <w:pStyle w:val="af5"/>
        <w:tabs>
          <w:tab w:val="num" w:pos="0"/>
        </w:tabs>
        <w:ind w:firstLine="709"/>
        <w:rPr>
          <w:b/>
          <w:sz w:val="24"/>
          <w:szCs w:val="24"/>
        </w:rPr>
      </w:pPr>
      <w:r w:rsidRPr="004C2BE2">
        <w:rPr>
          <w:sz w:val="24"/>
          <w:szCs w:val="24"/>
        </w:rPr>
        <w:t xml:space="preserve">В соответствии с пунктом 3 статьи 59 Налогового кодекса Российской Федерации, </w:t>
      </w:r>
      <w:proofErr w:type="spellStart"/>
      <w:r w:rsidRPr="004C2BE2">
        <w:rPr>
          <w:sz w:val="24"/>
          <w:szCs w:val="24"/>
        </w:rPr>
        <w:t>Кузнецовский</w:t>
      </w:r>
      <w:proofErr w:type="spellEnd"/>
      <w:r w:rsidRPr="004C2BE2">
        <w:rPr>
          <w:sz w:val="24"/>
          <w:szCs w:val="24"/>
        </w:rPr>
        <w:t xml:space="preserve">  сельский Совет депутатов </w:t>
      </w:r>
      <w:r w:rsidRPr="004C2BE2">
        <w:rPr>
          <w:spacing w:val="24"/>
          <w:sz w:val="24"/>
          <w:szCs w:val="24"/>
        </w:rPr>
        <w:t>РЕШИЛ:</w:t>
      </w:r>
    </w:p>
    <w:p w:rsidR="004C2BE2" w:rsidRPr="00FC11BF" w:rsidRDefault="004C2BE2" w:rsidP="004C2BE2">
      <w:pPr>
        <w:pStyle w:val="af5"/>
        <w:tabs>
          <w:tab w:val="num" w:pos="0"/>
        </w:tabs>
        <w:ind w:firstLine="709"/>
        <w:rPr>
          <w:b/>
        </w:rPr>
      </w:pPr>
    </w:p>
    <w:p w:rsidR="004C2BE2" w:rsidRPr="004C2BE2" w:rsidRDefault="004C2BE2" w:rsidP="004C2BE2">
      <w:pPr>
        <w:pStyle w:val="a5"/>
        <w:widowControl w:val="0"/>
        <w:numPr>
          <w:ilvl w:val="0"/>
          <w:numId w:val="38"/>
        </w:numPr>
        <w:tabs>
          <w:tab w:val="left" w:pos="851"/>
          <w:tab w:val="left" w:pos="993"/>
        </w:tabs>
        <w:suppressAutoHyphens w:val="0"/>
        <w:autoSpaceDE w:val="0"/>
        <w:autoSpaceDN w:val="0"/>
        <w:adjustRightInd w:val="0"/>
        <w:ind w:left="0" w:firstLine="709"/>
        <w:jc w:val="both"/>
        <w:rPr>
          <w:sz w:val="24"/>
          <w:szCs w:val="24"/>
          <w:lang w:val="ru-RU"/>
        </w:rPr>
      </w:pPr>
      <w:r w:rsidRPr="004C2BE2">
        <w:rPr>
          <w:sz w:val="24"/>
          <w:szCs w:val="24"/>
          <w:lang w:val="ru-RU"/>
        </w:rPr>
        <w:t>Установить дополнительные основания признания безнадежной к взысканию задолженности в части сумм местных налогов.</w:t>
      </w:r>
    </w:p>
    <w:p w:rsidR="004C2BE2" w:rsidRPr="004C2BE2" w:rsidRDefault="004C2BE2" w:rsidP="004C2BE2">
      <w:pPr>
        <w:pStyle w:val="a5"/>
        <w:tabs>
          <w:tab w:val="left" w:pos="993"/>
        </w:tabs>
        <w:ind w:left="0" w:firstLine="709"/>
        <w:rPr>
          <w:sz w:val="24"/>
          <w:szCs w:val="24"/>
          <w:lang w:val="ru-RU"/>
        </w:rPr>
      </w:pPr>
      <w:r w:rsidRPr="004C2BE2">
        <w:rPr>
          <w:sz w:val="24"/>
          <w:szCs w:val="24"/>
          <w:lang w:val="ru-RU"/>
        </w:rPr>
        <w:t>Признаются безнадежными к взысканию и подлежат списанию:</w:t>
      </w:r>
    </w:p>
    <w:p w:rsidR="004C2BE2" w:rsidRPr="00FC11BF" w:rsidRDefault="004C2BE2" w:rsidP="004C2BE2">
      <w:pPr>
        <w:pStyle w:val="ConsPlusNormal"/>
        <w:numPr>
          <w:ilvl w:val="0"/>
          <w:numId w:val="39"/>
        </w:numPr>
        <w:tabs>
          <w:tab w:val="left" w:pos="993"/>
        </w:tabs>
        <w:adjustRightInd/>
        <w:ind w:left="0" w:firstLine="709"/>
        <w:jc w:val="both"/>
      </w:pPr>
      <w:r w:rsidRPr="00FC11BF">
        <w:t xml:space="preserve">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обязанности, по уплате которых прошло не менее трех лет, на основании подтверждающих документов:</w:t>
      </w:r>
    </w:p>
    <w:p w:rsidR="004C2BE2" w:rsidRPr="00FC11BF" w:rsidRDefault="004C2BE2" w:rsidP="004C2BE2">
      <w:pPr>
        <w:pStyle w:val="ConsPlusNormal"/>
        <w:tabs>
          <w:tab w:val="left" w:pos="993"/>
        </w:tabs>
        <w:ind w:left="709"/>
        <w:jc w:val="both"/>
      </w:pPr>
      <w:r w:rsidRPr="00FC11BF">
        <w:t xml:space="preserve"> выписка из Единого государственного реестра налогоплательщиков;</w:t>
      </w:r>
    </w:p>
    <w:p w:rsidR="004C2BE2" w:rsidRPr="00FC11BF" w:rsidRDefault="004C2BE2" w:rsidP="004C2BE2">
      <w:pPr>
        <w:pStyle w:val="ConsPlusNormal"/>
        <w:numPr>
          <w:ilvl w:val="0"/>
          <w:numId w:val="39"/>
        </w:numPr>
        <w:tabs>
          <w:tab w:val="left" w:pos="993"/>
        </w:tabs>
        <w:adjustRightInd/>
        <w:ind w:left="0" w:firstLine="709"/>
        <w:jc w:val="both"/>
      </w:pPr>
      <w:r w:rsidRPr="00FC11BF">
        <w:t xml:space="preserve">задолженность в части сумм местных налогов у физических лиц, по которым истек срок предъявления к исполнению исполнительных документов, если </w:t>
      </w:r>
      <w:proofErr w:type="gramStart"/>
      <w:r w:rsidRPr="00FC11BF">
        <w:t>с даты образования</w:t>
      </w:r>
      <w:proofErr w:type="gramEnd"/>
      <w:r w:rsidRPr="00FC11BF">
        <w:t xml:space="preserve"> задолженности в части сумм местных налогов прошло не менее трех лет, на основании подтверждающих документов:</w:t>
      </w:r>
    </w:p>
    <w:p w:rsidR="004C2BE2" w:rsidRPr="00FC11BF" w:rsidRDefault="004C2BE2" w:rsidP="004C2BE2">
      <w:pPr>
        <w:pStyle w:val="ConsPlusNormal"/>
        <w:tabs>
          <w:tab w:val="left" w:pos="993"/>
        </w:tabs>
        <w:ind w:left="709"/>
        <w:jc w:val="both"/>
      </w:pPr>
      <w:r w:rsidRPr="00FC11BF">
        <w:t xml:space="preserve"> копия исполнительного документа;</w:t>
      </w:r>
    </w:p>
    <w:p w:rsidR="004C2BE2" w:rsidRPr="00FC11BF" w:rsidRDefault="004C2BE2" w:rsidP="004C2BE2">
      <w:pPr>
        <w:pStyle w:val="ConsPlusNormal"/>
        <w:numPr>
          <w:ilvl w:val="0"/>
          <w:numId w:val="39"/>
        </w:numPr>
        <w:tabs>
          <w:tab w:val="left" w:pos="993"/>
        </w:tabs>
        <w:adjustRightInd/>
        <w:ind w:left="0" w:firstLine="709"/>
        <w:jc w:val="both"/>
      </w:pPr>
      <w:r w:rsidRPr="00FC11BF">
        <w:t xml:space="preserve">задолженность в части сумм местных налогов по отмененным местным налогам у налогоплательщиков, в отношении которых не возбуждено производство по делу о банкротстве в соответствии с Федеральным </w:t>
      </w:r>
      <w:hyperlink r:id="rId8">
        <w:r w:rsidRPr="00FC11BF">
          <w:t>законом</w:t>
        </w:r>
      </w:hyperlink>
      <w:r w:rsidRPr="00FC11BF">
        <w:t xml:space="preserve"> от 26 октября 2002 года N 127-ФЗ "О несостоятельности (банкротстве)", при условии, если с момента отмены налога прошло не менее трех лет и (</w:t>
      </w:r>
      <w:proofErr w:type="gramStart"/>
      <w:r w:rsidRPr="00FC11BF">
        <w:t xml:space="preserve">или) </w:t>
      </w:r>
      <w:proofErr w:type="gramEnd"/>
      <w:r w:rsidRPr="00FC11BF">
        <w:t xml:space="preserve">задолженность не реструктуризирована, срок ее уплаты не изменен в </w:t>
      </w:r>
      <w:proofErr w:type="gramStart"/>
      <w:r w:rsidRPr="00FC11BF">
        <w:t>соответствии</w:t>
      </w:r>
      <w:proofErr w:type="gramEnd"/>
      <w:r w:rsidRPr="00FC11BF">
        <w:t xml:space="preserve"> с </w:t>
      </w:r>
      <w:hyperlink r:id="rId9">
        <w:r w:rsidRPr="00FC11BF">
          <w:t>главой 9</w:t>
        </w:r>
      </w:hyperlink>
      <w:r w:rsidRPr="00FC11BF">
        <w:t xml:space="preserve"> Налогового кодекса Российской Федерации, на основании подтверждающих документов:</w:t>
      </w:r>
    </w:p>
    <w:p w:rsidR="004C2BE2" w:rsidRPr="00FC11BF" w:rsidRDefault="004C2BE2" w:rsidP="004C2BE2">
      <w:pPr>
        <w:pStyle w:val="ConsPlusNormal"/>
        <w:tabs>
          <w:tab w:val="left" w:pos="993"/>
        </w:tabs>
        <w:ind w:left="709"/>
        <w:jc w:val="both"/>
      </w:pPr>
      <w:r w:rsidRPr="00FC11BF">
        <w:t xml:space="preserve"> копия нормативного правового акта, которым налог был отменен;</w:t>
      </w:r>
    </w:p>
    <w:p w:rsidR="004C2BE2" w:rsidRPr="00FC11BF" w:rsidRDefault="004C2BE2" w:rsidP="004C2BE2">
      <w:pPr>
        <w:pStyle w:val="ConsPlusNormal"/>
        <w:ind w:firstLine="708"/>
        <w:jc w:val="both"/>
      </w:pPr>
      <w:r w:rsidRPr="00FC11BF">
        <w:t>4) задолженность по уплате налогов, образовавшаяся у физических лиц по состоянию на 1 января 201</w:t>
      </w:r>
      <w:r>
        <w:t>5</w:t>
      </w:r>
      <w:r w:rsidRPr="00FC11BF">
        <w:t xml:space="preserve">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</w:t>
      </w:r>
    </w:p>
    <w:p w:rsidR="004C2BE2" w:rsidRPr="00FC11BF" w:rsidRDefault="004C2BE2" w:rsidP="004C2BE2">
      <w:pPr>
        <w:pStyle w:val="ConsPlusNormal"/>
        <w:numPr>
          <w:ilvl w:val="0"/>
          <w:numId w:val="40"/>
        </w:numPr>
        <w:tabs>
          <w:tab w:val="left" w:pos="709"/>
        </w:tabs>
        <w:adjustRightInd/>
        <w:ind w:left="0" w:firstLine="709"/>
        <w:jc w:val="both"/>
      </w:pPr>
      <w:r w:rsidRPr="00FC11BF">
        <w:t xml:space="preserve"> </w:t>
      </w:r>
      <w:proofErr w:type="gramStart"/>
      <w:r w:rsidRPr="00FC11BF">
        <w:t xml:space="preserve">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</w:t>
      </w:r>
      <w:hyperlink r:id="rId10">
        <w:r w:rsidRPr="00FC11BF">
          <w:t>законом</w:t>
        </w:r>
      </w:hyperlink>
      <w:r w:rsidRPr="00FC11BF">
        <w:t xml:space="preserve"> от 14 июля 2022 года N 263-ФЗ "О внесении изменений в части первую и вторую Налогового кодекса Российской Федерации", на основании справки налогового органа о сумме задолженности по уплате налогов, утвержденной Управлением Федеральной налоговой службы</w:t>
      </w:r>
      <w:proofErr w:type="gramEnd"/>
      <w:r w:rsidRPr="00FC11BF">
        <w:t xml:space="preserve"> по Алтайскому краю;</w:t>
      </w:r>
    </w:p>
    <w:p w:rsidR="004C2BE2" w:rsidRPr="00FC11BF" w:rsidRDefault="004C2BE2" w:rsidP="004C2BE2">
      <w:pPr>
        <w:pStyle w:val="ConsPlusNormal"/>
        <w:numPr>
          <w:ilvl w:val="0"/>
          <w:numId w:val="40"/>
        </w:numPr>
        <w:tabs>
          <w:tab w:val="left" w:pos="993"/>
        </w:tabs>
        <w:adjustRightInd/>
        <w:ind w:left="0" w:firstLine="709"/>
        <w:jc w:val="both"/>
      </w:pPr>
      <w:r w:rsidRPr="00FC11BF">
        <w:t xml:space="preserve">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сумме задолженности по уплате налогов, утвержденной Управлением Федеральной налоговой службы по Алтайскому </w:t>
      </w:r>
      <w:r w:rsidRPr="00FC11BF">
        <w:lastRenderedPageBreak/>
        <w:t>краю;</w:t>
      </w:r>
    </w:p>
    <w:p w:rsidR="004C2BE2" w:rsidRPr="00FC11BF" w:rsidRDefault="004C2BE2" w:rsidP="004C2BE2">
      <w:pPr>
        <w:pStyle w:val="ConsPlusNormal"/>
        <w:numPr>
          <w:ilvl w:val="0"/>
          <w:numId w:val="40"/>
        </w:numPr>
        <w:tabs>
          <w:tab w:val="left" w:pos="993"/>
        </w:tabs>
        <w:adjustRightInd/>
        <w:ind w:left="0" w:firstLine="709"/>
        <w:jc w:val="both"/>
      </w:pPr>
      <w:proofErr w:type="gramStart"/>
      <w:r w:rsidRPr="00FC11BF">
        <w:t>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</w:t>
      </w:r>
      <w:proofErr w:type="gramEnd"/>
      <w:r w:rsidRPr="00FC11BF">
        <w:t xml:space="preserve"> </w:t>
      </w:r>
      <w:hyperlink r:id="rId11">
        <w:proofErr w:type="gramStart"/>
        <w:r w:rsidRPr="00FC11BF">
          <w:t>пункте 6 статьи 1</w:t>
        </w:r>
      </w:hyperlink>
      <w:r w:rsidRPr="00FC11BF">
        <w:t xml:space="preserve"> Федерального закона от 31 мая 1996 года N 61-ФЗ "Об обороне",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  <w:proofErr w:type="gramEnd"/>
    </w:p>
    <w:p w:rsidR="004C2BE2" w:rsidRPr="00FC11BF" w:rsidRDefault="004C2BE2" w:rsidP="004C2BE2">
      <w:pPr>
        <w:pStyle w:val="ConsPlusNormal"/>
        <w:numPr>
          <w:ilvl w:val="0"/>
          <w:numId w:val="40"/>
        </w:numPr>
        <w:tabs>
          <w:tab w:val="left" w:pos="993"/>
        </w:tabs>
        <w:adjustRightInd/>
        <w:ind w:left="0" w:firstLine="709"/>
        <w:jc w:val="both"/>
      </w:pPr>
      <w:r w:rsidRPr="00FC11BF">
        <w:t xml:space="preserve">задолженность умерших физических лиц в случае, если в течение 1 года </w:t>
      </w:r>
      <w:proofErr w:type="gramStart"/>
      <w:r w:rsidRPr="00FC11BF">
        <w:t>с даты открытия</w:t>
      </w:r>
      <w:proofErr w:type="gramEnd"/>
      <w:r w:rsidRPr="00FC11BF">
        <w:t xml:space="preserve"> наследства не установлены наследники имущества должника,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краю.</w:t>
      </w:r>
    </w:p>
    <w:p w:rsidR="004C2BE2" w:rsidRPr="00FC11BF" w:rsidRDefault="004C2BE2" w:rsidP="004C2BE2">
      <w:pPr>
        <w:pStyle w:val="ConsPlusNormal"/>
        <w:numPr>
          <w:ilvl w:val="0"/>
          <w:numId w:val="38"/>
        </w:numPr>
        <w:tabs>
          <w:tab w:val="left" w:pos="993"/>
        </w:tabs>
        <w:adjustRightInd/>
        <w:ind w:left="0" w:firstLine="709"/>
        <w:jc w:val="both"/>
      </w:pPr>
      <w:proofErr w:type="gramStart"/>
      <w:r w:rsidRPr="00FC11BF">
        <w:t xml:space="preserve">Признать утратившим силу Решение </w:t>
      </w:r>
      <w:proofErr w:type="spellStart"/>
      <w:r w:rsidRPr="00FC11BF">
        <w:t>Кузнецовского</w:t>
      </w:r>
      <w:proofErr w:type="spellEnd"/>
      <w:r w:rsidRPr="00FC11BF">
        <w:t xml:space="preserve"> сельского Совета депутатов от 23  ноября </w:t>
      </w:r>
      <w:r w:rsidRPr="00FC11BF">
        <w:rPr>
          <w:color w:val="FF0000"/>
        </w:rPr>
        <w:t xml:space="preserve"> </w:t>
      </w:r>
      <w:r w:rsidRPr="00FC11BF">
        <w:t>2017 года № 17 «О дополнительных основаниях признания безнадежными к взысканию недоимки, задолженности по пеням и штрафам по местным налогам».</w:t>
      </w:r>
      <w:proofErr w:type="gramEnd"/>
    </w:p>
    <w:p w:rsidR="004C2BE2" w:rsidRPr="00FC11BF" w:rsidRDefault="004C2BE2" w:rsidP="004C2BE2">
      <w:pPr>
        <w:pStyle w:val="ConsPlusNormal"/>
        <w:numPr>
          <w:ilvl w:val="0"/>
          <w:numId w:val="38"/>
        </w:numPr>
        <w:tabs>
          <w:tab w:val="left" w:pos="993"/>
        </w:tabs>
        <w:adjustRightInd/>
        <w:ind w:left="0" w:firstLine="709"/>
        <w:jc w:val="both"/>
      </w:pPr>
      <w:r w:rsidRPr="00FC11BF">
        <w:t>Настоящее решение  вступает в силу со дня его официального опубликования.</w:t>
      </w:r>
    </w:p>
    <w:p w:rsidR="004C2BE2" w:rsidRPr="00FC11BF" w:rsidRDefault="004C2BE2" w:rsidP="004C2BE2">
      <w:pPr>
        <w:pStyle w:val="af5"/>
        <w:tabs>
          <w:tab w:val="left" w:pos="709"/>
        </w:tabs>
      </w:pPr>
    </w:p>
    <w:p w:rsidR="004C2BE2" w:rsidRDefault="004C2BE2" w:rsidP="004C2BE2">
      <w:pPr>
        <w:widowControl w:val="0"/>
        <w:suppressAutoHyphens/>
      </w:pPr>
    </w:p>
    <w:p w:rsidR="004C2BE2" w:rsidRPr="00FC11BF" w:rsidRDefault="004C2BE2" w:rsidP="004C2BE2">
      <w:pPr>
        <w:widowControl w:val="0"/>
        <w:suppressAutoHyphens/>
        <w:rPr>
          <w:highlight w:val="yellow"/>
        </w:rPr>
      </w:pPr>
      <w:r w:rsidRPr="00FC11BF">
        <w:t xml:space="preserve">Глава сельсовета                                                </w:t>
      </w:r>
      <w:r>
        <w:t xml:space="preserve">                     </w:t>
      </w:r>
      <w:r w:rsidRPr="00FC11BF">
        <w:t xml:space="preserve">                                  </w:t>
      </w:r>
      <w:proofErr w:type="spellStart"/>
      <w:r w:rsidRPr="00FC11BF">
        <w:t>Г.В.Кобенко</w:t>
      </w:r>
      <w:proofErr w:type="spellEnd"/>
    </w:p>
    <w:p w:rsidR="004C2BE2" w:rsidRDefault="004C2BE2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Default="00EF03AB" w:rsidP="006A5E4F">
      <w:pPr>
        <w:jc w:val="center"/>
        <w:rPr>
          <w:b/>
          <w:sz w:val="28"/>
          <w:szCs w:val="28"/>
        </w:rPr>
      </w:pPr>
    </w:p>
    <w:p w:rsidR="00EF03AB" w:rsidRPr="00EF03AB" w:rsidRDefault="00EF03AB" w:rsidP="00EF03AB">
      <w:pPr>
        <w:widowControl w:val="0"/>
        <w:suppressAutoHyphens/>
        <w:jc w:val="center"/>
        <w:rPr>
          <w:b/>
          <w:sz w:val="28"/>
          <w:szCs w:val="28"/>
        </w:rPr>
      </w:pPr>
      <w:r w:rsidRPr="00A8255F">
        <w:rPr>
          <w:b/>
          <w:noProof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47.8pt;height:15.25pt;z-index:251660288;mso-width-relative:margin;mso-height-relative:margin" strokecolor="white">
            <v:textbox>
              <w:txbxContent>
                <w:p w:rsidR="00EF03AB" w:rsidRPr="00EC54F6" w:rsidRDefault="00EF03AB" w:rsidP="00EF03AB"/>
              </w:txbxContent>
            </v:textbox>
          </v:shape>
        </w:pict>
      </w:r>
      <w:r w:rsidRPr="00A8255F">
        <w:rPr>
          <w:b/>
        </w:rPr>
        <w:t xml:space="preserve">   </w:t>
      </w:r>
      <w:r w:rsidRPr="00A8255F">
        <w:rPr>
          <w:b/>
          <w:noProof/>
          <w:lang w:eastAsia="en-US"/>
        </w:rPr>
        <w:pict>
          <v:shape id="_x0000_s1027" type="#_x0000_t202" style="position:absolute;left:0;text-align:left;margin-left:418.85pt;margin-top:-36.45pt;width:47.8pt;height:15.25pt;z-index:251661312;mso-position-horizontal-relative:text;mso-position-vertical-relative:text;mso-width-relative:margin;mso-height-relative:margin" strokecolor="white">
            <v:textbox>
              <w:txbxContent>
                <w:p w:rsidR="00EF03AB" w:rsidRPr="00E2250A" w:rsidRDefault="00EF03AB" w:rsidP="00EF03AB"/>
              </w:txbxContent>
            </v:textbox>
          </v:shape>
        </w:pict>
      </w:r>
      <w:r w:rsidRPr="00A8255F">
        <w:rPr>
          <w:b/>
        </w:rPr>
        <w:t xml:space="preserve">  </w:t>
      </w:r>
      <w:r w:rsidRPr="00EF03AB">
        <w:rPr>
          <w:b/>
          <w:sz w:val="28"/>
          <w:szCs w:val="28"/>
        </w:rPr>
        <w:t xml:space="preserve">КУЗНЕЦОВСКИЙ СЕЛЬСКИЙ СОВЕТ ДЕПУТАТОВ </w:t>
      </w:r>
    </w:p>
    <w:p w:rsidR="00EF03AB" w:rsidRPr="00EF03AB" w:rsidRDefault="00EF03AB" w:rsidP="00EF03AB">
      <w:pPr>
        <w:widowControl w:val="0"/>
        <w:suppressAutoHyphens/>
        <w:jc w:val="center"/>
        <w:rPr>
          <w:b/>
          <w:sz w:val="28"/>
          <w:szCs w:val="28"/>
        </w:rPr>
      </w:pPr>
      <w:r w:rsidRPr="00EF03AB">
        <w:rPr>
          <w:b/>
          <w:sz w:val="28"/>
          <w:szCs w:val="28"/>
        </w:rPr>
        <w:t>КУРЬИНСКОГО РАЙОНА АЛТАЙСКОГО КРАЯ</w:t>
      </w:r>
    </w:p>
    <w:p w:rsidR="00EF03AB" w:rsidRPr="00EF03AB" w:rsidRDefault="00EF03AB" w:rsidP="00EF03AB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EF03AB" w:rsidRPr="00EF03AB" w:rsidRDefault="00EF03AB" w:rsidP="00EF03AB">
      <w:pPr>
        <w:widowControl w:val="0"/>
        <w:suppressAutoHyphens/>
        <w:jc w:val="center"/>
        <w:outlineLvl w:val="0"/>
        <w:rPr>
          <w:b/>
          <w:sz w:val="28"/>
          <w:szCs w:val="28"/>
        </w:rPr>
      </w:pPr>
      <w:r w:rsidRPr="00EF03AB">
        <w:rPr>
          <w:b/>
          <w:sz w:val="28"/>
          <w:szCs w:val="28"/>
        </w:rPr>
        <w:t>РЕШЕНИЕ</w:t>
      </w:r>
    </w:p>
    <w:p w:rsidR="00EF03AB" w:rsidRPr="00A8255F" w:rsidRDefault="00EF03AB" w:rsidP="00EF03AB">
      <w:pPr>
        <w:widowControl w:val="0"/>
        <w:suppressAutoHyphens/>
        <w:ind w:firstLine="709"/>
        <w:jc w:val="center"/>
        <w:rPr>
          <w:b/>
        </w:rPr>
      </w:pPr>
    </w:p>
    <w:p w:rsidR="00EF03AB" w:rsidRPr="00A8255F" w:rsidRDefault="00EF03AB" w:rsidP="00EF03AB">
      <w:pPr>
        <w:pStyle w:val="ad"/>
        <w:spacing w:line="360" w:lineRule="auto"/>
        <w:rPr>
          <w:rFonts w:eastAsia="Calibri"/>
          <w:lang w:eastAsia="en-US"/>
        </w:rPr>
      </w:pPr>
      <w:r w:rsidRPr="00A8255F">
        <w:rPr>
          <w:rFonts w:eastAsia="Calibri"/>
          <w:lang w:eastAsia="en-US"/>
        </w:rPr>
        <w:t xml:space="preserve">«13 »  мая 2024 г.                                    с. Кузнецово                                                           № 6    </w:t>
      </w:r>
    </w:p>
    <w:p w:rsidR="00EF03AB" w:rsidRPr="00A8255F" w:rsidRDefault="00EF03AB" w:rsidP="00EF03AB">
      <w:pPr>
        <w:widowControl w:val="0"/>
        <w:suppressAutoHyphens/>
        <w:spacing w:line="240" w:lineRule="exact"/>
      </w:pPr>
    </w:p>
    <w:p w:rsidR="00EF03AB" w:rsidRPr="00A8255F" w:rsidRDefault="00EF03AB" w:rsidP="00EF03AB">
      <w:pPr>
        <w:jc w:val="both"/>
      </w:pPr>
      <w:r w:rsidRPr="00A8255F">
        <w:t xml:space="preserve">О внесении изменений в решение </w:t>
      </w:r>
      <w:proofErr w:type="spellStart"/>
      <w:r w:rsidRPr="00A8255F">
        <w:t>Кузнецовского</w:t>
      </w:r>
      <w:proofErr w:type="spellEnd"/>
      <w:r w:rsidRPr="00A8255F">
        <w:t xml:space="preserve"> сельского Совета депутатов </w:t>
      </w:r>
      <w:proofErr w:type="spellStart"/>
      <w:r w:rsidRPr="00A8255F">
        <w:t>Курьинского</w:t>
      </w:r>
      <w:proofErr w:type="spellEnd"/>
      <w:r w:rsidRPr="00A8255F">
        <w:t xml:space="preserve"> района Алтайского края от 25.09.2019 № 15 «О налоге на имущество физических лиц на территории муниципального образования </w:t>
      </w:r>
      <w:proofErr w:type="spellStart"/>
      <w:r w:rsidRPr="00A8255F">
        <w:t>Кузнецовский</w:t>
      </w:r>
      <w:proofErr w:type="spellEnd"/>
      <w:r w:rsidRPr="00A8255F">
        <w:t xml:space="preserve"> сельсовет </w:t>
      </w:r>
      <w:proofErr w:type="spellStart"/>
      <w:r w:rsidRPr="00A8255F">
        <w:t>Курьинского</w:t>
      </w:r>
      <w:proofErr w:type="spellEnd"/>
      <w:r w:rsidRPr="00A8255F">
        <w:t xml:space="preserve"> района Алтайского края»</w:t>
      </w:r>
    </w:p>
    <w:p w:rsidR="00EF03AB" w:rsidRPr="00A8255F" w:rsidRDefault="00EF03AB" w:rsidP="00EF03AB">
      <w:pPr>
        <w:jc w:val="both"/>
        <w:rPr>
          <w:rFonts w:eastAsia="Calibri"/>
          <w:lang w:eastAsia="en-US"/>
        </w:rPr>
      </w:pPr>
    </w:p>
    <w:p w:rsidR="00EF03AB" w:rsidRPr="00A8255F" w:rsidRDefault="00EF03AB" w:rsidP="00EF03AB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</w:t>
      </w:r>
      <w:r w:rsidRPr="00A8255F">
        <w:rPr>
          <w:rFonts w:eastAsia="Calibri"/>
          <w:lang w:eastAsia="en-US"/>
        </w:rPr>
        <w:t xml:space="preserve">В соответствии с частью 1 статьи 403 Налогового кодекса Российской Федерации, на основании Устава муниципального образования </w:t>
      </w:r>
      <w:proofErr w:type="spellStart"/>
      <w:r w:rsidRPr="00A8255F">
        <w:rPr>
          <w:rFonts w:eastAsia="Calibri"/>
          <w:lang w:eastAsia="en-US"/>
        </w:rPr>
        <w:t>Кузнецовский</w:t>
      </w:r>
      <w:proofErr w:type="spellEnd"/>
      <w:r w:rsidRPr="00A8255F">
        <w:rPr>
          <w:rFonts w:eastAsia="Calibri"/>
          <w:lang w:eastAsia="en-US"/>
        </w:rPr>
        <w:t xml:space="preserve"> сельсовет </w:t>
      </w:r>
      <w:proofErr w:type="spellStart"/>
      <w:r w:rsidRPr="00A8255F">
        <w:rPr>
          <w:rFonts w:eastAsia="Calibri"/>
          <w:lang w:eastAsia="en-US"/>
        </w:rPr>
        <w:t>Курьинского</w:t>
      </w:r>
      <w:proofErr w:type="spellEnd"/>
      <w:r w:rsidRPr="00A8255F">
        <w:rPr>
          <w:rFonts w:eastAsia="Calibri"/>
          <w:lang w:eastAsia="en-US"/>
        </w:rPr>
        <w:t xml:space="preserve"> района Алтайского края, </w:t>
      </w:r>
      <w:proofErr w:type="spellStart"/>
      <w:r w:rsidRPr="00A8255F">
        <w:rPr>
          <w:rFonts w:eastAsia="Calibri"/>
          <w:lang w:eastAsia="en-US"/>
        </w:rPr>
        <w:t>Кузнецовский</w:t>
      </w:r>
      <w:proofErr w:type="spellEnd"/>
      <w:r w:rsidRPr="00A8255F">
        <w:rPr>
          <w:rFonts w:eastAsia="Calibri"/>
          <w:lang w:eastAsia="en-US"/>
        </w:rPr>
        <w:t xml:space="preserve"> сельский Совет депутатов </w:t>
      </w:r>
      <w:proofErr w:type="spellStart"/>
      <w:r w:rsidRPr="00A8255F">
        <w:rPr>
          <w:rFonts w:eastAsia="Calibri"/>
          <w:lang w:eastAsia="en-US"/>
        </w:rPr>
        <w:t>Курьинского</w:t>
      </w:r>
      <w:proofErr w:type="spellEnd"/>
      <w:r w:rsidRPr="00A8255F">
        <w:rPr>
          <w:rFonts w:eastAsia="Calibri"/>
          <w:lang w:eastAsia="en-US"/>
        </w:rPr>
        <w:t xml:space="preserve"> района Алтайского края РЕШИЛ:</w:t>
      </w:r>
    </w:p>
    <w:p w:rsidR="00EF03AB" w:rsidRPr="00A8255F" w:rsidRDefault="00EF03AB" w:rsidP="00EF03AB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</w:t>
      </w:r>
      <w:r w:rsidRPr="00A8255F">
        <w:rPr>
          <w:rFonts w:eastAsia="Calibri"/>
          <w:lang w:eastAsia="en-US"/>
        </w:rPr>
        <w:t xml:space="preserve">1.Внести в решение </w:t>
      </w:r>
      <w:proofErr w:type="spellStart"/>
      <w:r w:rsidRPr="00A8255F">
        <w:rPr>
          <w:rFonts w:eastAsia="Calibri"/>
          <w:lang w:eastAsia="en-US"/>
        </w:rPr>
        <w:t>Кузнецовского</w:t>
      </w:r>
      <w:proofErr w:type="spellEnd"/>
      <w:r w:rsidRPr="00A8255F">
        <w:rPr>
          <w:rFonts w:eastAsia="Calibri"/>
          <w:lang w:eastAsia="en-US"/>
        </w:rPr>
        <w:t xml:space="preserve"> сельского Совета депутатов </w:t>
      </w:r>
      <w:proofErr w:type="spellStart"/>
      <w:r w:rsidRPr="00A8255F">
        <w:rPr>
          <w:rFonts w:eastAsia="Calibri"/>
          <w:lang w:eastAsia="en-US"/>
        </w:rPr>
        <w:t>Курьинского</w:t>
      </w:r>
      <w:proofErr w:type="spellEnd"/>
      <w:r w:rsidRPr="00A8255F">
        <w:rPr>
          <w:rFonts w:eastAsia="Calibri"/>
          <w:lang w:eastAsia="en-US"/>
        </w:rPr>
        <w:t xml:space="preserve"> района Алтайского края от 25.09.2019 № 15 «О налоге на имущество физических лиц на территории муниципального образования </w:t>
      </w:r>
      <w:proofErr w:type="spellStart"/>
      <w:r w:rsidRPr="00A8255F">
        <w:rPr>
          <w:rFonts w:eastAsia="Calibri"/>
          <w:lang w:eastAsia="en-US"/>
        </w:rPr>
        <w:t>Кузн</w:t>
      </w:r>
      <w:r w:rsidRPr="00A8255F">
        <w:rPr>
          <w:rFonts w:eastAsia="Calibri"/>
          <w:lang w:eastAsia="en-US"/>
        </w:rPr>
        <w:t>е</w:t>
      </w:r>
      <w:r w:rsidRPr="00A8255F">
        <w:rPr>
          <w:rFonts w:eastAsia="Calibri"/>
          <w:lang w:eastAsia="en-US"/>
        </w:rPr>
        <w:t>цовский</w:t>
      </w:r>
      <w:proofErr w:type="spellEnd"/>
      <w:r w:rsidRPr="00A8255F">
        <w:rPr>
          <w:rFonts w:eastAsia="Calibri"/>
          <w:lang w:eastAsia="en-US"/>
        </w:rPr>
        <w:t xml:space="preserve"> сельсовет </w:t>
      </w:r>
      <w:proofErr w:type="spellStart"/>
      <w:r w:rsidRPr="00A8255F">
        <w:rPr>
          <w:rFonts w:eastAsia="Calibri"/>
          <w:lang w:eastAsia="en-US"/>
        </w:rPr>
        <w:t>Курьинского</w:t>
      </w:r>
      <w:proofErr w:type="spellEnd"/>
      <w:r w:rsidRPr="00A8255F">
        <w:rPr>
          <w:rFonts w:eastAsia="Calibri"/>
          <w:lang w:eastAsia="en-US"/>
        </w:rPr>
        <w:t xml:space="preserve"> района Алтайского края» следующие изменения:</w:t>
      </w:r>
    </w:p>
    <w:p w:rsidR="00EF03AB" w:rsidRPr="00A8255F" w:rsidRDefault="00EF03AB" w:rsidP="00EF03AB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</w:t>
      </w:r>
      <w:r w:rsidRPr="00A8255F">
        <w:rPr>
          <w:rFonts w:eastAsia="Calibri"/>
          <w:lang w:eastAsia="en-US"/>
        </w:rPr>
        <w:t>1)</w:t>
      </w:r>
      <w:r>
        <w:rPr>
          <w:rFonts w:eastAsia="Calibri"/>
          <w:lang w:eastAsia="en-US"/>
        </w:rPr>
        <w:t xml:space="preserve"> </w:t>
      </w:r>
      <w:r w:rsidRPr="00A8255F">
        <w:rPr>
          <w:rFonts w:eastAsia="Calibri"/>
          <w:lang w:eastAsia="en-US"/>
        </w:rPr>
        <w:t>пункт 2 указанного решения дополнить абзацем следующего содержания:</w:t>
      </w:r>
    </w:p>
    <w:p w:rsidR="00EF03AB" w:rsidRDefault="00EF03AB" w:rsidP="00EF03AB">
      <w:pPr>
        <w:jc w:val="both"/>
        <w:rPr>
          <w:rFonts w:eastAsia="Calibri"/>
          <w:lang w:eastAsia="en-US"/>
        </w:rPr>
      </w:pPr>
      <w:proofErr w:type="gramStart"/>
      <w:r w:rsidRPr="00A8255F">
        <w:rPr>
          <w:rFonts w:eastAsia="Calibri"/>
          <w:lang w:eastAsia="en-US"/>
        </w:rPr>
        <w:t>«Налоговая база в отношении объекта налогообложения за налоговый период 2023 года определяется как его кадастровая стоимость, внесенная в Единый государственный реестр недвижимости и подлежащая применению с 1 января 2022 года с учетом особенностей, предусмотренных статьей 403 Налогового кодекса Российской Федерации, в случае, если кадастровая стоимость такого объекта налогообложения, внесенная в Единый государственный реестр недвижимости и подлежащая применению с 1 января</w:t>
      </w:r>
      <w:proofErr w:type="gramEnd"/>
      <w:r w:rsidRPr="00A8255F">
        <w:rPr>
          <w:rFonts w:eastAsia="Calibri"/>
          <w:lang w:eastAsia="en-US"/>
        </w:rPr>
        <w:t xml:space="preserve"> 2023 года, превышает кадастровую стоимость такого объекта налогообложения, внесенную в Единый государственный реестр недвижимости подлежащую применению с 1 января 2022 года, за исключением случаев, если кадастровая стоимость соответствующего объекта налогообложения увеличилась вследствие изменения его характеристик».</w:t>
      </w:r>
    </w:p>
    <w:p w:rsidR="00EF03AB" w:rsidRPr="00A8255F" w:rsidRDefault="00EF03AB" w:rsidP="00EF03AB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</w:t>
      </w:r>
      <w:r w:rsidRPr="00A8255F">
        <w:rPr>
          <w:rFonts w:eastAsia="Calibri"/>
          <w:lang w:eastAsia="en-US"/>
        </w:rPr>
        <w:t>2)абзац шестой подпункта 1 пункта 3 изложить в следующей редакции:</w:t>
      </w:r>
    </w:p>
    <w:p w:rsidR="00EF03AB" w:rsidRPr="00A8255F" w:rsidRDefault="00EF03AB" w:rsidP="00EF03AB">
      <w:pPr>
        <w:jc w:val="both"/>
        <w:rPr>
          <w:rFonts w:eastAsia="Calibri"/>
          <w:lang w:eastAsia="en-US"/>
        </w:rPr>
      </w:pPr>
      <w:r w:rsidRPr="00A8255F">
        <w:rPr>
          <w:rFonts w:eastAsia="Calibri"/>
          <w:lang w:eastAsia="en-US"/>
        </w:rPr>
        <w:t>«хозяйственных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строительства».</w:t>
      </w:r>
    </w:p>
    <w:p w:rsidR="00EF03AB" w:rsidRDefault="00EF03AB" w:rsidP="00EF03AB">
      <w:pPr>
        <w:jc w:val="both"/>
      </w:pPr>
      <w:r>
        <w:rPr>
          <w:rFonts w:eastAsia="Calibri"/>
          <w:lang w:eastAsia="en-US"/>
        </w:rPr>
        <w:t xml:space="preserve">         </w:t>
      </w:r>
      <w:r w:rsidRPr="00A8255F">
        <w:rPr>
          <w:rFonts w:eastAsia="Calibri"/>
          <w:lang w:eastAsia="en-US"/>
        </w:rPr>
        <w:t>2.</w:t>
      </w:r>
      <w:r w:rsidRPr="00A8255F">
        <w:t xml:space="preserve"> Решения </w:t>
      </w:r>
      <w:proofErr w:type="spellStart"/>
      <w:r w:rsidRPr="00A8255F">
        <w:t>Кузнецовского</w:t>
      </w:r>
      <w:proofErr w:type="spellEnd"/>
      <w:r w:rsidRPr="00A8255F">
        <w:t xml:space="preserve"> сельского Совета депутатов</w:t>
      </w:r>
      <w:r>
        <w:t xml:space="preserve"> от 29.03.2024 №3</w:t>
      </w:r>
      <w:r w:rsidRPr="00A8255F">
        <w:t xml:space="preserve"> "О внесении</w:t>
      </w:r>
    </w:p>
    <w:p w:rsidR="00EF03AB" w:rsidRDefault="00EF03AB" w:rsidP="00EF03AB">
      <w:pPr>
        <w:jc w:val="both"/>
      </w:pPr>
      <w:r w:rsidRPr="00A8255F">
        <w:t xml:space="preserve"> изменений в</w:t>
      </w:r>
      <w:r>
        <w:t xml:space="preserve"> </w:t>
      </w:r>
      <w:r w:rsidRPr="00A8255F">
        <w:t xml:space="preserve"> решение </w:t>
      </w:r>
      <w:proofErr w:type="spellStart"/>
      <w:r w:rsidRPr="00A8255F">
        <w:t>Кузнеуцовского</w:t>
      </w:r>
      <w:proofErr w:type="spellEnd"/>
      <w:r w:rsidRPr="00A8255F">
        <w:t xml:space="preserve"> сельского Совета  депутатов </w:t>
      </w:r>
      <w:proofErr w:type="spellStart"/>
      <w:r w:rsidRPr="00A8255F">
        <w:t>Курьинского</w:t>
      </w:r>
      <w:proofErr w:type="spellEnd"/>
      <w:r w:rsidRPr="00A8255F">
        <w:t xml:space="preserve">  района А</w:t>
      </w:r>
      <w:r w:rsidRPr="00A8255F">
        <w:t>л</w:t>
      </w:r>
      <w:r>
        <w:t xml:space="preserve">тайского края от     </w:t>
      </w:r>
      <w:r w:rsidRPr="00A8255F">
        <w:t>2</w:t>
      </w:r>
      <w:r>
        <w:t>5</w:t>
      </w:r>
      <w:r w:rsidRPr="00A8255F">
        <w:t>.0</w:t>
      </w:r>
      <w:r>
        <w:t>9</w:t>
      </w:r>
      <w:r w:rsidRPr="00A8255F">
        <w:t>.2024 №</w:t>
      </w:r>
      <w:r>
        <w:t>15</w:t>
      </w:r>
      <w:r w:rsidRPr="00A8255F">
        <w:t xml:space="preserve"> «О налоге на имущество физических лиц на территории</w:t>
      </w:r>
    </w:p>
    <w:p w:rsidR="00EF03AB" w:rsidRPr="00A8255F" w:rsidRDefault="00EF03AB" w:rsidP="00EF03AB">
      <w:pPr>
        <w:jc w:val="both"/>
        <w:rPr>
          <w:b/>
        </w:rPr>
      </w:pPr>
      <w:r w:rsidRPr="00A8255F">
        <w:t xml:space="preserve"> муниципального</w:t>
      </w:r>
      <w:r>
        <w:t xml:space="preserve"> </w:t>
      </w:r>
      <w:r w:rsidRPr="00A8255F">
        <w:t xml:space="preserve"> о</w:t>
      </w:r>
      <w:r w:rsidRPr="00A8255F">
        <w:t>б</w:t>
      </w:r>
      <w:r w:rsidRPr="00A8255F">
        <w:t xml:space="preserve">разования </w:t>
      </w:r>
      <w:proofErr w:type="spellStart"/>
      <w:r w:rsidRPr="00A8255F">
        <w:t>Кузнецовский</w:t>
      </w:r>
      <w:proofErr w:type="spellEnd"/>
      <w:r w:rsidRPr="00A8255F">
        <w:t xml:space="preserve"> сельсовет </w:t>
      </w:r>
      <w:proofErr w:type="spellStart"/>
      <w:r w:rsidRPr="00A8255F">
        <w:t>Курьинского</w:t>
      </w:r>
      <w:proofErr w:type="spellEnd"/>
      <w:r w:rsidRPr="00A8255F">
        <w:t xml:space="preserve"> района Алтайского края» </w:t>
      </w:r>
      <w:proofErr w:type="gramStart"/>
      <w:r w:rsidRPr="00A8255F">
        <w:t>-</w:t>
      </w:r>
      <w:r w:rsidRPr="00A8255F">
        <w:rPr>
          <w:b/>
        </w:rPr>
        <w:t>о</w:t>
      </w:r>
      <w:proofErr w:type="gramEnd"/>
      <w:r w:rsidRPr="00A8255F">
        <w:rPr>
          <w:b/>
        </w:rPr>
        <w:t>тменить.</w:t>
      </w:r>
    </w:p>
    <w:p w:rsidR="00EF03AB" w:rsidRPr="00A8255F" w:rsidRDefault="00EF03AB" w:rsidP="00EF03AB">
      <w:pPr>
        <w:jc w:val="both"/>
        <w:rPr>
          <w:rFonts w:eastAsia="Calibri"/>
          <w:lang w:eastAsia="en-US"/>
        </w:rPr>
      </w:pPr>
      <w:r w:rsidRPr="00A8255F">
        <w:rPr>
          <w:b/>
        </w:rPr>
        <w:t xml:space="preserve">  </w:t>
      </w:r>
      <w:r>
        <w:rPr>
          <w:b/>
        </w:rPr>
        <w:t xml:space="preserve">      </w:t>
      </w:r>
      <w:r w:rsidRPr="00A8255F">
        <w:rPr>
          <w:b/>
        </w:rPr>
        <w:t xml:space="preserve"> </w:t>
      </w:r>
      <w:r>
        <w:rPr>
          <w:b/>
        </w:rPr>
        <w:t xml:space="preserve">  </w:t>
      </w:r>
      <w:r w:rsidRPr="00A8255F">
        <w:rPr>
          <w:rFonts w:eastAsia="Calibri"/>
          <w:lang w:eastAsia="en-US"/>
        </w:rPr>
        <w:t>3.Настоящее решение вступает в силу со дня его официального опубликования в сбо</w:t>
      </w:r>
      <w:r w:rsidRPr="00A8255F">
        <w:rPr>
          <w:rFonts w:eastAsia="Calibri"/>
          <w:lang w:eastAsia="en-US"/>
        </w:rPr>
        <w:t>р</w:t>
      </w:r>
      <w:r w:rsidRPr="00A8255F">
        <w:rPr>
          <w:rFonts w:eastAsia="Calibri"/>
          <w:lang w:eastAsia="en-US"/>
        </w:rPr>
        <w:t xml:space="preserve">нике </w:t>
      </w:r>
      <w:r>
        <w:rPr>
          <w:rFonts w:eastAsia="Calibri"/>
          <w:lang w:eastAsia="en-US"/>
        </w:rPr>
        <w:t xml:space="preserve">       </w:t>
      </w:r>
      <w:r w:rsidRPr="00A8255F">
        <w:rPr>
          <w:rFonts w:eastAsia="Calibri"/>
          <w:lang w:eastAsia="en-US"/>
        </w:rPr>
        <w:t xml:space="preserve">муниципальных правовых актов </w:t>
      </w:r>
      <w:proofErr w:type="spellStart"/>
      <w:r w:rsidRPr="00A8255F">
        <w:rPr>
          <w:rFonts w:eastAsia="Calibri"/>
          <w:lang w:eastAsia="en-US"/>
        </w:rPr>
        <w:t>Кузнецовского</w:t>
      </w:r>
      <w:proofErr w:type="spellEnd"/>
      <w:r w:rsidRPr="00A8255F">
        <w:rPr>
          <w:rFonts w:eastAsia="Calibri"/>
          <w:lang w:eastAsia="en-US"/>
        </w:rPr>
        <w:t xml:space="preserve"> сельсовета </w:t>
      </w:r>
      <w:proofErr w:type="spellStart"/>
      <w:r w:rsidRPr="00A8255F">
        <w:rPr>
          <w:rFonts w:eastAsia="Calibri"/>
          <w:lang w:eastAsia="en-US"/>
        </w:rPr>
        <w:t>Курьинского</w:t>
      </w:r>
      <w:proofErr w:type="spellEnd"/>
      <w:r w:rsidRPr="00A8255F">
        <w:rPr>
          <w:rFonts w:eastAsia="Calibri"/>
          <w:lang w:eastAsia="en-US"/>
        </w:rPr>
        <w:t xml:space="preserve"> района А</w:t>
      </w:r>
      <w:r w:rsidRPr="00A8255F">
        <w:rPr>
          <w:rFonts w:eastAsia="Calibri"/>
          <w:lang w:eastAsia="en-US"/>
        </w:rPr>
        <w:t>л</w:t>
      </w:r>
      <w:r w:rsidRPr="00A8255F">
        <w:rPr>
          <w:rFonts w:eastAsia="Calibri"/>
          <w:lang w:eastAsia="en-US"/>
        </w:rPr>
        <w:t xml:space="preserve">тайского </w:t>
      </w:r>
      <w:r>
        <w:rPr>
          <w:rFonts w:eastAsia="Calibri"/>
          <w:lang w:eastAsia="en-US"/>
        </w:rPr>
        <w:t xml:space="preserve">     </w:t>
      </w:r>
      <w:r w:rsidRPr="00A8255F">
        <w:rPr>
          <w:rFonts w:eastAsia="Calibri"/>
          <w:lang w:eastAsia="en-US"/>
        </w:rPr>
        <w:t>края.</w:t>
      </w:r>
    </w:p>
    <w:p w:rsidR="00EF03AB" w:rsidRPr="00A8255F" w:rsidRDefault="00EF03AB" w:rsidP="00EF03AB">
      <w:pPr>
        <w:jc w:val="both"/>
        <w:rPr>
          <w:rFonts w:eastAsia="Calibri"/>
          <w:lang w:eastAsia="en-US"/>
        </w:rPr>
      </w:pPr>
    </w:p>
    <w:p w:rsidR="00EF03AB" w:rsidRPr="00A8255F" w:rsidRDefault="00EF03AB" w:rsidP="00EF03AB">
      <w:pPr>
        <w:jc w:val="both"/>
      </w:pPr>
    </w:p>
    <w:p w:rsidR="00EF03AB" w:rsidRPr="00A8255F" w:rsidRDefault="00EF03AB" w:rsidP="00EF03AB">
      <w:pPr>
        <w:jc w:val="both"/>
      </w:pPr>
    </w:p>
    <w:p w:rsidR="00EF03AB" w:rsidRDefault="00EF03AB" w:rsidP="00EF03AB">
      <w:pPr>
        <w:jc w:val="both"/>
        <w:rPr>
          <w:b/>
          <w:sz w:val="28"/>
          <w:szCs w:val="28"/>
        </w:rPr>
      </w:pPr>
      <w:r w:rsidRPr="00A8255F">
        <w:t xml:space="preserve">Глава сельсовета                                                                                    </w:t>
      </w:r>
      <w:r>
        <w:t xml:space="preserve">                  </w:t>
      </w:r>
      <w:r w:rsidRPr="00A8255F">
        <w:t xml:space="preserve"> </w:t>
      </w:r>
      <w:proofErr w:type="spellStart"/>
      <w:r w:rsidRPr="00A8255F">
        <w:t>Г.В.Кобенко</w:t>
      </w:r>
      <w:proofErr w:type="spellEnd"/>
    </w:p>
    <w:sectPr w:rsidR="00EF03AB" w:rsidSect="00E62663">
      <w:headerReference w:type="default" r:id="rId12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32C" w:rsidRDefault="0062132C" w:rsidP="00673D25">
      <w:r>
        <w:separator/>
      </w:r>
    </w:p>
  </w:endnote>
  <w:endnote w:type="continuationSeparator" w:id="0">
    <w:p w:rsidR="0062132C" w:rsidRDefault="0062132C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32C" w:rsidRDefault="0062132C" w:rsidP="00673D25">
      <w:r>
        <w:separator/>
      </w:r>
    </w:p>
  </w:footnote>
  <w:footnote w:type="continuationSeparator" w:id="0">
    <w:p w:rsidR="0062132C" w:rsidRDefault="0062132C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0AB" w:rsidRDefault="006450AB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0185"/>
    <w:multiLevelType w:val="hybridMultilevel"/>
    <w:tmpl w:val="CE08B028"/>
    <w:lvl w:ilvl="0" w:tplc="FB26627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>
    <w:nsid w:val="012B73DC"/>
    <w:multiLevelType w:val="hybridMultilevel"/>
    <w:tmpl w:val="53429C64"/>
    <w:lvl w:ilvl="0" w:tplc="F4C6D776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2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FC5794"/>
    <w:multiLevelType w:val="hybridMultilevel"/>
    <w:tmpl w:val="9E849758"/>
    <w:lvl w:ilvl="0" w:tplc="87DC7F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7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2D6CAF"/>
    <w:multiLevelType w:val="singleLevel"/>
    <w:tmpl w:val="74600258"/>
    <w:lvl w:ilvl="0">
      <w:start w:val="3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9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1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7023BDA"/>
    <w:multiLevelType w:val="hybridMultilevel"/>
    <w:tmpl w:val="370665BE"/>
    <w:lvl w:ilvl="0" w:tplc="AA226BDC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7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8">
    <w:nsid w:val="4E4568A3"/>
    <w:multiLevelType w:val="hybridMultilevel"/>
    <w:tmpl w:val="0D4A1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EF652D"/>
    <w:multiLevelType w:val="hybridMultilevel"/>
    <w:tmpl w:val="72488FB2"/>
    <w:lvl w:ilvl="0" w:tplc="9172284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20">
    <w:nsid w:val="506D3CB9"/>
    <w:multiLevelType w:val="hybridMultilevel"/>
    <w:tmpl w:val="5C56EA1E"/>
    <w:lvl w:ilvl="0" w:tplc="3BF8157A">
      <w:start w:val="1"/>
      <w:numFmt w:val="decimal"/>
      <w:lvlText w:val="%1)"/>
      <w:lvlJc w:val="left"/>
      <w:pPr>
        <w:ind w:left="1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abstractNum w:abstractNumId="21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5E21A14"/>
    <w:multiLevelType w:val="hybridMultilevel"/>
    <w:tmpl w:val="ECFC3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6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C904377"/>
    <w:multiLevelType w:val="hybridMultilevel"/>
    <w:tmpl w:val="912CAEE6"/>
    <w:lvl w:ilvl="0" w:tplc="D982D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1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3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34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8936F05"/>
    <w:multiLevelType w:val="singleLevel"/>
    <w:tmpl w:val="E6D666DA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36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F937E2E"/>
    <w:multiLevelType w:val="singleLevel"/>
    <w:tmpl w:val="12464B2E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num w:numId="1">
    <w:abstractNumId w:val="29"/>
  </w:num>
  <w:num w:numId="2">
    <w:abstractNumId w:val="12"/>
  </w:num>
  <w:num w:numId="3">
    <w:abstractNumId w:val="17"/>
  </w:num>
  <w:num w:numId="4">
    <w:abstractNumId w:val="2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</w:num>
  <w:num w:numId="7">
    <w:abstractNumId w:val="8"/>
  </w:num>
  <w:num w:numId="8">
    <w:abstractNumId w:val="37"/>
  </w:num>
  <w:num w:numId="9">
    <w:abstractNumId w:val="20"/>
  </w:num>
  <w:num w:numId="10">
    <w:abstractNumId w:val="0"/>
  </w:num>
  <w:num w:numId="11">
    <w:abstractNumId w:val="22"/>
  </w:num>
  <w:num w:numId="12">
    <w:abstractNumId w:val="19"/>
  </w:num>
  <w:num w:numId="13">
    <w:abstractNumId w:val="1"/>
  </w:num>
  <w:num w:numId="14">
    <w:abstractNumId w:val="13"/>
  </w:num>
  <w:num w:numId="15">
    <w:abstractNumId w:val="32"/>
  </w:num>
  <w:num w:numId="16">
    <w:abstractNumId w:val="27"/>
  </w:num>
  <w:num w:numId="17">
    <w:abstractNumId w:val="4"/>
  </w:num>
  <w:num w:numId="18">
    <w:abstractNumId w:val="10"/>
  </w:num>
  <w:num w:numId="19">
    <w:abstractNumId w:val="16"/>
  </w:num>
  <w:num w:numId="20">
    <w:abstractNumId w:val="33"/>
  </w:num>
  <w:num w:numId="21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2"/>
  </w:num>
  <w:num w:numId="24">
    <w:abstractNumId w:val="30"/>
  </w:num>
  <w:num w:numId="25">
    <w:abstractNumId w:val="6"/>
  </w:num>
  <w:num w:numId="26">
    <w:abstractNumId w:val="28"/>
  </w:num>
  <w:num w:numId="27">
    <w:abstractNumId w:val="34"/>
  </w:num>
  <w:num w:numId="28">
    <w:abstractNumId w:val="7"/>
  </w:num>
  <w:num w:numId="29">
    <w:abstractNumId w:val="5"/>
  </w:num>
  <w:num w:numId="30">
    <w:abstractNumId w:val="24"/>
  </w:num>
  <w:num w:numId="31">
    <w:abstractNumId w:val="36"/>
  </w:num>
  <w:num w:numId="32">
    <w:abstractNumId w:val="14"/>
  </w:num>
  <w:num w:numId="33">
    <w:abstractNumId w:val="18"/>
  </w:num>
  <w:num w:numId="34">
    <w:abstractNumId w:val="11"/>
  </w:num>
  <w:num w:numId="35">
    <w:abstractNumId w:val="15"/>
  </w:num>
  <w:num w:numId="36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"/>
  </w:num>
  <w:num w:numId="38">
    <w:abstractNumId w:val="9"/>
  </w:num>
  <w:num w:numId="39">
    <w:abstractNumId w:val="31"/>
  </w:num>
  <w:num w:numId="40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12AD4"/>
    <w:rsid w:val="00013496"/>
    <w:rsid w:val="00013CF2"/>
    <w:rsid w:val="000205FA"/>
    <w:rsid w:val="00020E85"/>
    <w:rsid w:val="0002602A"/>
    <w:rsid w:val="00037E60"/>
    <w:rsid w:val="0005116F"/>
    <w:rsid w:val="000564D0"/>
    <w:rsid w:val="00057974"/>
    <w:rsid w:val="00060DA6"/>
    <w:rsid w:val="00063789"/>
    <w:rsid w:val="0006431D"/>
    <w:rsid w:val="00065C8B"/>
    <w:rsid w:val="00066CB4"/>
    <w:rsid w:val="00072571"/>
    <w:rsid w:val="00075CFC"/>
    <w:rsid w:val="00077E13"/>
    <w:rsid w:val="0008155F"/>
    <w:rsid w:val="000815F5"/>
    <w:rsid w:val="00084A69"/>
    <w:rsid w:val="00085E31"/>
    <w:rsid w:val="000936DC"/>
    <w:rsid w:val="000950AF"/>
    <w:rsid w:val="000958F9"/>
    <w:rsid w:val="00095D69"/>
    <w:rsid w:val="000B2D1A"/>
    <w:rsid w:val="000C100C"/>
    <w:rsid w:val="000C24A2"/>
    <w:rsid w:val="000C361C"/>
    <w:rsid w:val="000C5A41"/>
    <w:rsid w:val="000C6503"/>
    <w:rsid w:val="000D0D65"/>
    <w:rsid w:val="000D2D56"/>
    <w:rsid w:val="000D73B8"/>
    <w:rsid w:val="000E5436"/>
    <w:rsid w:val="000E6A51"/>
    <w:rsid w:val="000F70AD"/>
    <w:rsid w:val="00100D89"/>
    <w:rsid w:val="001025B0"/>
    <w:rsid w:val="00110FE0"/>
    <w:rsid w:val="00113529"/>
    <w:rsid w:val="00115890"/>
    <w:rsid w:val="001167D9"/>
    <w:rsid w:val="00122EEF"/>
    <w:rsid w:val="0012313B"/>
    <w:rsid w:val="001320FF"/>
    <w:rsid w:val="00133A66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92497"/>
    <w:rsid w:val="001968A0"/>
    <w:rsid w:val="001A4221"/>
    <w:rsid w:val="001A7485"/>
    <w:rsid w:val="001A7565"/>
    <w:rsid w:val="001B265E"/>
    <w:rsid w:val="001C0668"/>
    <w:rsid w:val="001C1485"/>
    <w:rsid w:val="001C22C8"/>
    <w:rsid w:val="001C3CCA"/>
    <w:rsid w:val="001C7030"/>
    <w:rsid w:val="001D4857"/>
    <w:rsid w:val="001D4CDB"/>
    <w:rsid w:val="001D624E"/>
    <w:rsid w:val="001E2D1E"/>
    <w:rsid w:val="001E2FAF"/>
    <w:rsid w:val="001E6105"/>
    <w:rsid w:val="001E65FC"/>
    <w:rsid w:val="001F3C74"/>
    <w:rsid w:val="001F3DC5"/>
    <w:rsid w:val="001F4BD9"/>
    <w:rsid w:val="001F64EF"/>
    <w:rsid w:val="001F7EBB"/>
    <w:rsid w:val="00204651"/>
    <w:rsid w:val="00204ABE"/>
    <w:rsid w:val="00205AC8"/>
    <w:rsid w:val="002076EC"/>
    <w:rsid w:val="0021110B"/>
    <w:rsid w:val="002122CF"/>
    <w:rsid w:val="0021445F"/>
    <w:rsid w:val="00224C78"/>
    <w:rsid w:val="00230E6E"/>
    <w:rsid w:val="0023266D"/>
    <w:rsid w:val="00232BB7"/>
    <w:rsid w:val="00241423"/>
    <w:rsid w:val="00241B8D"/>
    <w:rsid w:val="00243CD6"/>
    <w:rsid w:val="002447FC"/>
    <w:rsid w:val="00247895"/>
    <w:rsid w:val="002508E7"/>
    <w:rsid w:val="00251EFC"/>
    <w:rsid w:val="0026235F"/>
    <w:rsid w:val="00262CE1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6BC5"/>
    <w:rsid w:val="00297AE5"/>
    <w:rsid w:val="002A4594"/>
    <w:rsid w:val="002A76E9"/>
    <w:rsid w:val="002B0EC1"/>
    <w:rsid w:val="002B28EA"/>
    <w:rsid w:val="002B40CF"/>
    <w:rsid w:val="002C19B3"/>
    <w:rsid w:val="002C3760"/>
    <w:rsid w:val="002C4EF8"/>
    <w:rsid w:val="002E25D4"/>
    <w:rsid w:val="002E7481"/>
    <w:rsid w:val="002E773A"/>
    <w:rsid w:val="002F670B"/>
    <w:rsid w:val="002F785F"/>
    <w:rsid w:val="0030086B"/>
    <w:rsid w:val="00305673"/>
    <w:rsid w:val="00321BC1"/>
    <w:rsid w:val="003257EE"/>
    <w:rsid w:val="00325F2B"/>
    <w:rsid w:val="00326775"/>
    <w:rsid w:val="00330D2E"/>
    <w:rsid w:val="00331485"/>
    <w:rsid w:val="0033701C"/>
    <w:rsid w:val="0033720A"/>
    <w:rsid w:val="003452A3"/>
    <w:rsid w:val="00347724"/>
    <w:rsid w:val="00350234"/>
    <w:rsid w:val="00363AE8"/>
    <w:rsid w:val="00365952"/>
    <w:rsid w:val="0036765C"/>
    <w:rsid w:val="0036765F"/>
    <w:rsid w:val="003702FC"/>
    <w:rsid w:val="00370FBE"/>
    <w:rsid w:val="0037125F"/>
    <w:rsid w:val="003719F1"/>
    <w:rsid w:val="0037222B"/>
    <w:rsid w:val="00372B77"/>
    <w:rsid w:val="003736CA"/>
    <w:rsid w:val="0037712E"/>
    <w:rsid w:val="0038073E"/>
    <w:rsid w:val="00384679"/>
    <w:rsid w:val="00385D55"/>
    <w:rsid w:val="0038764C"/>
    <w:rsid w:val="00394EA6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47CD"/>
    <w:rsid w:val="003D668E"/>
    <w:rsid w:val="003D6BF3"/>
    <w:rsid w:val="003E0BF8"/>
    <w:rsid w:val="003E36D4"/>
    <w:rsid w:val="003E47E2"/>
    <w:rsid w:val="003E66F4"/>
    <w:rsid w:val="003F23C9"/>
    <w:rsid w:val="003F4D57"/>
    <w:rsid w:val="003F5A5E"/>
    <w:rsid w:val="00402CF6"/>
    <w:rsid w:val="004058C2"/>
    <w:rsid w:val="004066C0"/>
    <w:rsid w:val="00411B5E"/>
    <w:rsid w:val="004156F5"/>
    <w:rsid w:val="00416550"/>
    <w:rsid w:val="0042040A"/>
    <w:rsid w:val="0042519B"/>
    <w:rsid w:val="0043066B"/>
    <w:rsid w:val="004343C0"/>
    <w:rsid w:val="00436940"/>
    <w:rsid w:val="00437811"/>
    <w:rsid w:val="00437813"/>
    <w:rsid w:val="00440629"/>
    <w:rsid w:val="00445A4F"/>
    <w:rsid w:val="00451343"/>
    <w:rsid w:val="00451BC6"/>
    <w:rsid w:val="00463DEB"/>
    <w:rsid w:val="00464279"/>
    <w:rsid w:val="0046728A"/>
    <w:rsid w:val="00474204"/>
    <w:rsid w:val="00475DD1"/>
    <w:rsid w:val="00481AB1"/>
    <w:rsid w:val="00482D05"/>
    <w:rsid w:val="004872FA"/>
    <w:rsid w:val="00491CA9"/>
    <w:rsid w:val="00491F3D"/>
    <w:rsid w:val="004922D0"/>
    <w:rsid w:val="00495B01"/>
    <w:rsid w:val="00496669"/>
    <w:rsid w:val="00497394"/>
    <w:rsid w:val="004B678F"/>
    <w:rsid w:val="004B72D3"/>
    <w:rsid w:val="004B7423"/>
    <w:rsid w:val="004B7DD0"/>
    <w:rsid w:val="004C1D91"/>
    <w:rsid w:val="004C2BE2"/>
    <w:rsid w:val="004C2FD6"/>
    <w:rsid w:val="004C3801"/>
    <w:rsid w:val="004D7159"/>
    <w:rsid w:val="004E4745"/>
    <w:rsid w:val="004E6609"/>
    <w:rsid w:val="004F0E2D"/>
    <w:rsid w:val="004F4239"/>
    <w:rsid w:val="00500864"/>
    <w:rsid w:val="005044D2"/>
    <w:rsid w:val="005130D9"/>
    <w:rsid w:val="005140AC"/>
    <w:rsid w:val="0051763E"/>
    <w:rsid w:val="00530323"/>
    <w:rsid w:val="00530BE5"/>
    <w:rsid w:val="00530DBE"/>
    <w:rsid w:val="005321EA"/>
    <w:rsid w:val="00532B0C"/>
    <w:rsid w:val="00533BC5"/>
    <w:rsid w:val="0053666A"/>
    <w:rsid w:val="005460AD"/>
    <w:rsid w:val="005544B7"/>
    <w:rsid w:val="00555959"/>
    <w:rsid w:val="00562E9A"/>
    <w:rsid w:val="005668A8"/>
    <w:rsid w:val="00573190"/>
    <w:rsid w:val="00573FC2"/>
    <w:rsid w:val="00576CD0"/>
    <w:rsid w:val="00580C70"/>
    <w:rsid w:val="005849EE"/>
    <w:rsid w:val="00586B0F"/>
    <w:rsid w:val="0059043F"/>
    <w:rsid w:val="00590591"/>
    <w:rsid w:val="0059406F"/>
    <w:rsid w:val="00597665"/>
    <w:rsid w:val="005A2EB9"/>
    <w:rsid w:val="005B501B"/>
    <w:rsid w:val="005B64AC"/>
    <w:rsid w:val="005C132F"/>
    <w:rsid w:val="005C1BCA"/>
    <w:rsid w:val="005C3537"/>
    <w:rsid w:val="005C3A1F"/>
    <w:rsid w:val="005C5A6C"/>
    <w:rsid w:val="005C5EC5"/>
    <w:rsid w:val="005C78D6"/>
    <w:rsid w:val="005D39A5"/>
    <w:rsid w:val="005D6C01"/>
    <w:rsid w:val="005D6D40"/>
    <w:rsid w:val="005E10D8"/>
    <w:rsid w:val="005E1724"/>
    <w:rsid w:val="005E33CA"/>
    <w:rsid w:val="005E6159"/>
    <w:rsid w:val="005E7EA9"/>
    <w:rsid w:val="005F12CF"/>
    <w:rsid w:val="0060004C"/>
    <w:rsid w:val="0062132C"/>
    <w:rsid w:val="00621DA9"/>
    <w:rsid w:val="006224F4"/>
    <w:rsid w:val="006277B4"/>
    <w:rsid w:val="006316E8"/>
    <w:rsid w:val="006339EE"/>
    <w:rsid w:val="00640A0C"/>
    <w:rsid w:val="006450AB"/>
    <w:rsid w:val="00646C61"/>
    <w:rsid w:val="00650B91"/>
    <w:rsid w:val="006737D9"/>
    <w:rsid w:val="00673D25"/>
    <w:rsid w:val="00674E8A"/>
    <w:rsid w:val="006752EA"/>
    <w:rsid w:val="00691BAF"/>
    <w:rsid w:val="0069424C"/>
    <w:rsid w:val="006A0333"/>
    <w:rsid w:val="006A5244"/>
    <w:rsid w:val="006A5E4F"/>
    <w:rsid w:val="006A753F"/>
    <w:rsid w:val="006B2959"/>
    <w:rsid w:val="006B3976"/>
    <w:rsid w:val="006B5665"/>
    <w:rsid w:val="006C12A6"/>
    <w:rsid w:val="006C3AC8"/>
    <w:rsid w:val="006C55BA"/>
    <w:rsid w:val="006C58E7"/>
    <w:rsid w:val="006D4873"/>
    <w:rsid w:val="006E268D"/>
    <w:rsid w:val="006E3998"/>
    <w:rsid w:val="006E3DEC"/>
    <w:rsid w:val="006E59E0"/>
    <w:rsid w:val="006F220F"/>
    <w:rsid w:val="006F7D9F"/>
    <w:rsid w:val="00700077"/>
    <w:rsid w:val="00711BD1"/>
    <w:rsid w:val="00713D78"/>
    <w:rsid w:val="00723FD9"/>
    <w:rsid w:val="007319C5"/>
    <w:rsid w:val="00732BBC"/>
    <w:rsid w:val="00733F13"/>
    <w:rsid w:val="00736F8E"/>
    <w:rsid w:val="0074101D"/>
    <w:rsid w:val="007432DB"/>
    <w:rsid w:val="007512BD"/>
    <w:rsid w:val="00751BF9"/>
    <w:rsid w:val="0075432D"/>
    <w:rsid w:val="007565F9"/>
    <w:rsid w:val="00756622"/>
    <w:rsid w:val="00777A8B"/>
    <w:rsid w:val="00777AC7"/>
    <w:rsid w:val="0078128F"/>
    <w:rsid w:val="007865F4"/>
    <w:rsid w:val="00787C43"/>
    <w:rsid w:val="00795123"/>
    <w:rsid w:val="00795FDA"/>
    <w:rsid w:val="00796D86"/>
    <w:rsid w:val="007971DD"/>
    <w:rsid w:val="0079747C"/>
    <w:rsid w:val="007A1C69"/>
    <w:rsid w:val="007A70A1"/>
    <w:rsid w:val="007A767B"/>
    <w:rsid w:val="007B0322"/>
    <w:rsid w:val="007B3B32"/>
    <w:rsid w:val="007B689F"/>
    <w:rsid w:val="007B73EA"/>
    <w:rsid w:val="007C3C1C"/>
    <w:rsid w:val="007C6C2B"/>
    <w:rsid w:val="007D00C6"/>
    <w:rsid w:val="007D2AAF"/>
    <w:rsid w:val="007E1065"/>
    <w:rsid w:val="007E2C26"/>
    <w:rsid w:val="007E3649"/>
    <w:rsid w:val="007E7A63"/>
    <w:rsid w:val="007F3521"/>
    <w:rsid w:val="007F6EAD"/>
    <w:rsid w:val="007F6EE0"/>
    <w:rsid w:val="00800261"/>
    <w:rsid w:val="0080329B"/>
    <w:rsid w:val="00804431"/>
    <w:rsid w:val="00807046"/>
    <w:rsid w:val="0082249C"/>
    <w:rsid w:val="008256D6"/>
    <w:rsid w:val="00836838"/>
    <w:rsid w:val="00836EE7"/>
    <w:rsid w:val="008412A0"/>
    <w:rsid w:val="008451EB"/>
    <w:rsid w:val="008462E1"/>
    <w:rsid w:val="00846A4F"/>
    <w:rsid w:val="00851F87"/>
    <w:rsid w:val="00852B8B"/>
    <w:rsid w:val="0085782B"/>
    <w:rsid w:val="00857A8E"/>
    <w:rsid w:val="008635F7"/>
    <w:rsid w:val="008641AD"/>
    <w:rsid w:val="00864287"/>
    <w:rsid w:val="00874085"/>
    <w:rsid w:val="00874BEE"/>
    <w:rsid w:val="00875AFB"/>
    <w:rsid w:val="00876776"/>
    <w:rsid w:val="00880A97"/>
    <w:rsid w:val="00881231"/>
    <w:rsid w:val="0089245A"/>
    <w:rsid w:val="00892E8A"/>
    <w:rsid w:val="00893804"/>
    <w:rsid w:val="00896596"/>
    <w:rsid w:val="00896751"/>
    <w:rsid w:val="008A30EC"/>
    <w:rsid w:val="008A7E07"/>
    <w:rsid w:val="008B0116"/>
    <w:rsid w:val="008B7434"/>
    <w:rsid w:val="008D404A"/>
    <w:rsid w:val="008D5235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D52"/>
    <w:rsid w:val="009050EE"/>
    <w:rsid w:val="009125CB"/>
    <w:rsid w:val="0091415E"/>
    <w:rsid w:val="00915966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607C5"/>
    <w:rsid w:val="009646C8"/>
    <w:rsid w:val="00965041"/>
    <w:rsid w:val="00974DC2"/>
    <w:rsid w:val="00977BC4"/>
    <w:rsid w:val="00987EF3"/>
    <w:rsid w:val="0099323E"/>
    <w:rsid w:val="009A17E7"/>
    <w:rsid w:val="009B4235"/>
    <w:rsid w:val="009B49AB"/>
    <w:rsid w:val="009B646E"/>
    <w:rsid w:val="009C3077"/>
    <w:rsid w:val="009C4419"/>
    <w:rsid w:val="009C62F9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3A94"/>
    <w:rsid w:val="00A12F18"/>
    <w:rsid w:val="00A154B2"/>
    <w:rsid w:val="00A162F1"/>
    <w:rsid w:val="00A16E68"/>
    <w:rsid w:val="00A2270E"/>
    <w:rsid w:val="00A24F86"/>
    <w:rsid w:val="00A250EB"/>
    <w:rsid w:val="00A30F7D"/>
    <w:rsid w:val="00A32CFC"/>
    <w:rsid w:val="00A44B1D"/>
    <w:rsid w:val="00A55637"/>
    <w:rsid w:val="00A56F4E"/>
    <w:rsid w:val="00A64025"/>
    <w:rsid w:val="00A64301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A0718"/>
    <w:rsid w:val="00AA0ED9"/>
    <w:rsid w:val="00AA7294"/>
    <w:rsid w:val="00AB1455"/>
    <w:rsid w:val="00AC069B"/>
    <w:rsid w:val="00AC14EC"/>
    <w:rsid w:val="00AC343A"/>
    <w:rsid w:val="00AC7F0A"/>
    <w:rsid w:val="00AD0A7F"/>
    <w:rsid w:val="00AD38F5"/>
    <w:rsid w:val="00AD6D7E"/>
    <w:rsid w:val="00AE3AC3"/>
    <w:rsid w:val="00AE3FA4"/>
    <w:rsid w:val="00AF2864"/>
    <w:rsid w:val="00AF4A1E"/>
    <w:rsid w:val="00AF5076"/>
    <w:rsid w:val="00AF53E7"/>
    <w:rsid w:val="00AF76BF"/>
    <w:rsid w:val="00B03811"/>
    <w:rsid w:val="00B03FD9"/>
    <w:rsid w:val="00B06F92"/>
    <w:rsid w:val="00B1117A"/>
    <w:rsid w:val="00B123A9"/>
    <w:rsid w:val="00B126E3"/>
    <w:rsid w:val="00B2048B"/>
    <w:rsid w:val="00B23083"/>
    <w:rsid w:val="00B24C7C"/>
    <w:rsid w:val="00B305B2"/>
    <w:rsid w:val="00B351F6"/>
    <w:rsid w:val="00B357B6"/>
    <w:rsid w:val="00B362C2"/>
    <w:rsid w:val="00B4172E"/>
    <w:rsid w:val="00B455E2"/>
    <w:rsid w:val="00B47E2E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687F"/>
    <w:rsid w:val="00BA779C"/>
    <w:rsid w:val="00BB1A23"/>
    <w:rsid w:val="00BC3E70"/>
    <w:rsid w:val="00BC4C1E"/>
    <w:rsid w:val="00BC509A"/>
    <w:rsid w:val="00BD07D4"/>
    <w:rsid w:val="00BD2AA5"/>
    <w:rsid w:val="00BD2ABD"/>
    <w:rsid w:val="00BD68C5"/>
    <w:rsid w:val="00BE24B3"/>
    <w:rsid w:val="00BE28BE"/>
    <w:rsid w:val="00BE49D2"/>
    <w:rsid w:val="00BE6CA8"/>
    <w:rsid w:val="00BF0FD4"/>
    <w:rsid w:val="00BF499C"/>
    <w:rsid w:val="00BF5C42"/>
    <w:rsid w:val="00BF68F8"/>
    <w:rsid w:val="00BF6A64"/>
    <w:rsid w:val="00C06BF9"/>
    <w:rsid w:val="00C15A0C"/>
    <w:rsid w:val="00C16347"/>
    <w:rsid w:val="00C202CD"/>
    <w:rsid w:val="00C211F4"/>
    <w:rsid w:val="00C260E2"/>
    <w:rsid w:val="00C271E5"/>
    <w:rsid w:val="00C310AD"/>
    <w:rsid w:val="00C31F36"/>
    <w:rsid w:val="00C34BEF"/>
    <w:rsid w:val="00C361B5"/>
    <w:rsid w:val="00C36EB5"/>
    <w:rsid w:val="00C37671"/>
    <w:rsid w:val="00C37D2C"/>
    <w:rsid w:val="00C43A44"/>
    <w:rsid w:val="00C47012"/>
    <w:rsid w:val="00C5349A"/>
    <w:rsid w:val="00C57AD1"/>
    <w:rsid w:val="00C62678"/>
    <w:rsid w:val="00C62D49"/>
    <w:rsid w:val="00C630C6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40F"/>
    <w:rsid w:val="00CD24FD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84F38"/>
    <w:rsid w:val="00D942B4"/>
    <w:rsid w:val="00D9544D"/>
    <w:rsid w:val="00D97020"/>
    <w:rsid w:val="00DA0713"/>
    <w:rsid w:val="00DA6ABA"/>
    <w:rsid w:val="00DB2C61"/>
    <w:rsid w:val="00DB36F4"/>
    <w:rsid w:val="00DB5A93"/>
    <w:rsid w:val="00DC081A"/>
    <w:rsid w:val="00DC08BF"/>
    <w:rsid w:val="00DC095F"/>
    <w:rsid w:val="00DC3E75"/>
    <w:rsid w:val="00DC447D"/>
    <w:rsid w:val="00DD0CC6"/>
    <w:rsid w:val="00DD1728"/>
    <w:rsid w:val="00DD3E48"/>
    <w:rsid w:val="00DD6850"/>
    <w:rsid w:val="00DD6C1E"/>
    <w:rsid w:val="00DE5074"/>
    <w:rsid w:val="00DE7863"/>
    <w:rsid w:val="00DF2610"/>
    <w:rsid w:val="00E00DB4"/>
    <w:rsid w:val="00E01B71"/>
    <w:rsid w:val="00E14A74"/>
    <w:rsid w:val="00E16143"/>
    <w:rsid w:val="00E17A4E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036C"/>
    <w:rsid w:val="00E61277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108B"/>
    <w:rsid w:val="00E928B4"/>
    <w:rsid w:val="00EA32B6"/>
    <w:rsid w:val="00EA7434"/>
    <w:rsid w:val="00EB08C8"/>
    <w:rsid w:val="00EB1593"/>
    <w:rsid w:val="00EB24CB"/>
    <w:rsid w:val="00EB50E4"/>
    <w:rsid w:val="00EB5400"/>
    <w:rsid w:val="00EB5C34"/>
    <w:rsid w:val="00EC1228"/>
    <w:rsid w:val="00EC6CFC"/>
    <w:rsid w:val="00ED22AA"/>
    <w:rsid w:val="00ED4C7E"/>
    <w:rsid w:val="00ED531F"/>
    <w:rsid w:val="00ED78D4"/>
    <w:rsid w:val="00EF02F4"/>
    <w:rsid w:val="00EF03AB"/>
    <w:rsid w:val="00F00294"/>
    <w:rsid w:val="00F01C26"/>
    <w:rsid w:val="00F042D1"/>
    <w:rsid w:val="00F065D7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556"/>
    <w:rsid w:val="00F41984"/>
    <w:rsid w:val="00F46518"/>
    <w:rsid w:val="00F50F06"/>
    <w:rsid w:val="00F62645"/>
    <w:rsid w:val="00F64487"/>
    <w:rsid w:val="00F66129"/>
    <w:rsid w:val="00F7196B"/>
    <w:rsid w:val="00F737BA"/>
    <w:rsid w:val="00F73CF0"/>
    <w:rsid w:val="00F75A04"/>
    <w:rsid w:val="00F77845"/>
    <w:rsid w:val="00F90AA2"/>
    <w:rsid w:val="00F90C00"/>
    <w:rsid w:val="00F933E0"/>
    <w:rsid w:val="00F93531"/>
    <w:rsid w:val="00F93CA2"/>
    <w:rsid w:val="00F97903"/>
    <w:rsid w:val="00FA51EA"/>
    <w:rsid w:val="00FA6FC6"/>
    <w:rsid w:val="00FA7E8B"/>
    <w:rsid w:val="00FB51D3"/>
    <w:rsid w:val="00FC1FD0"/>
    <w:rsid w:val="00FC3740"/>
    <w:rsid w:val="00FC3F2B"/>
    <w:rsid w:val="00FE0BF9"/>
    <w:rsid w:val="00FF1F0C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uiPriority w:val="99"/>
    <w:semiHidden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uiPriority w:val="99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iPriority w:val="99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aff2">
    <w:basedOn w:val="a"/>
    <w:next w:val="a3"/>
    <w:qFormat/>
    <w:rsid w:val="003E36D4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2">
    <w:name w:val="Знак6"/>
    <w:rsid w:val="007B3B32"/>
    <w:rPr>
      <w:b/>
      <w:bCs/>
      <w:i/>
      <w:iCs/>
      <w:sz w:val="26"/>
      <w:szCs w:val="26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598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5549&amp;dst=10033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6295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53958&amp;dst=394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069855-AC23-405E-9719-F9D4B2FC3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7</Pages>
  <Words>1557</Words>
  <Characters>8879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143</cp:revision>
  <cp:lastPrinted>2023-11-30T04:28:00Z</cp:lastPrinted>
  <dcterms:created xsi:type="dcterms:W3CDTF">2023-06-30T08:05:00Z</dcterms:created>
  <dcterms:modified xsi:type="dcterms:W3CDTF">2024-05-28T04:16:00Z</dcterms:modified>
</cp:coreProperties>
</file>