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A5C" w:rsidRPr="00240126" w:rsidRDefault="00DF2A5C" w:rsidP="00DF2A5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DF2A5C" w:rsidRPr="00240126" w:rsidRDefault="00DF2A5C" w:rsidP="00DF2A5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DF2A5C" w:rsidRPr="00240126" w:rsidRDefault="00DF2A5C" w:rsidP="00DF2A5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DF2A5C" w:rsidRPr="00240126" w:rsidRDefault="00DF2A5C" w:rsidP="00DF2A5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DF2A5C" w:rsidRPr="00240126" w:rsidRDefault="00DF2A5C" w:rsidP="00DF2A5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DF2A5C" w:rsidRPr="00240126" w:rsidRDefault="00DF2A5C" w:rsidP="00DF2A5C">
      <w:pPr>
        <w:pStyle w:val="ConsPlusNormal"/>
        <w:ind w:firstLine="540"/>
        <w:jc w:val="center"/>
      </w:pPr>
    </w:p>
    <w:p w:rsidR="00DF2A5C" w:rsidRPr="00240126" w:rsidRDefault="00DF2A5C" w:rsidP="00DF2A5C">
      <w:pPr>
        <w:pStyle w:val="ConsPlusNormal"/>
        <w:ind w:firstLine="540"/>
        <w:jc w:val="center"/>
      </w:pPr>
    </w:p>
    <w:p w:rsidR="00DF2A5C" w:rsidRPr="00240126" w:rsidRDefault="00DF2A5C" w:rsidP="00DF2A5C">
      <w:pPr>
        <w:pStyle w:val="ConsPlusNormal"/>
        <w:ind w:firstLine="540"/>
        <w:jc w:val="center"/>
      </w:pP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4 (апрель)</w:t>
      </w:r>
      <w:r w:rsidRPr="00F54C26">
        <w:rPr>
          <w:b/>
        </w:rPr>
        <w:t xml:space="preserve"> </w:t>
      </w: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</w:p>
    <w:p w:rsidR="00DF2A5C" w:rsidRPr="00F54C26" w:rsidRDefault="00DF2A5C" w:rsidP="00DF2A5C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06 мая</w:t>
      </w:r>
      <w:r w:rsidRPr="00F54C26">
        <w:rPr>
          <w:b/>
        </w:rPr>
        <w:t xml:space="preserve"> 202</w:t>
      </w:r>
      <w:r>
        <w:rPr>
          <w:b/>
        </w:rPr>
        <w:t>4</w:t>
      </w:r>
      <w:r w:rsidRPr="00F54C26">
        <w:rPr>
          <w:b/>
        </w:rPr>
        <w:t xml:space="preserve"> года</w:t>
      </w: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Default="00DF2A5C" w:rsidP="00DF2A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DF2A5C" w:rsidRPr="002A480A" w:rsidRDefault="00DF2A5C" w:rsidP="00DF2A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A5C" w:rsidRPr="00240126" w:rsidRDefault="00DF2A5C" w:rsidP="00DF2A5C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DF2A5C" w:rsidRPr="00240126" w:rsidRDefault="00DF2A5C" w:rsidP="00DF2A5C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DF2A5C" w:rsidRDefault="00DF2A5C" w:rsidP="00DF2A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A5C" w:rsidRPr="00240126" w:rsidRDefault="00DF2A5C" w:rsidP="00DF2A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DF2A5C" w:rsidRPr="00240126" w:rsidRDefault="00DF2A5C" w:rsidP="00DF2A5C">
      <w:pPr>
        <w:pStyle w:val="ConsPlusNormal"/>
        <w:ind w:firstLine="540"/>
        <w:jc w:val="center"/>
      </w:pP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  <w:r>
        <w:rPr>
          <w:b/>
        </w:rPr>
        <w:t xml:space="preserve">№4 </w:t>
      </w:r>
      <w:r w:rsidRPr="00F54C26">
        <w:rPr>
          <w:b/>
        </w:rPr>
        <w:t xml:space="preserve"> </w:t>
      </w:r>
      <w:r>
        <w:rPr>
          <w:b/>
        </w:rPr>
        <w:t>апрель 2024</w:t>
      </w:r>
      <w:r w:rsidRPr="00F54C26">
        <w:rPr>
          <w:b/>
        </w:rPr>
        <w:t xml:space="preserve"> года</w:t>
      </w:r>
    </w:p>
    <w:p w:rsidR="00DF2A5C" w:rsidRPr="00240126" w:rsidRDefault="00DF2A5C" w:rsidP="00DF2A5C">
      <w:pPr>
        <w:pStyle w:val="ConsPlusNormal"/>
        <w:ind w:firstLine="540"/>
        <w:jc w:val="center"/>
      </w:pPr>
    </w:p>
    <w:p w:rsidR="00DF2A5C" w:rsidRDefault="00DF2A5C" w:rsidP="00DF2A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A5C" w:rsidRPr="00092491" w:rsidRDefault="00DF2A5C" w:rsidP="00DF2A5C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DF2A5C" w:rsidRPr="00092491" w:rsidRDefault="00DF2A5C" w:rsidP="00DF2A5C">
      <w:pPr>
        <w:pStyle w:val="ConsPlusNormal"/>
        <w:ind w:firstLine="540"/>
      </w:pPr>
    </w:p>
    <w:p w:rsidR="00DF2A5C" w:rsidRPr="00092491" w:rsidRDefault="00DF2A5C" w:rsidP="00DF2A5C">
      <w:pPr>
        <w:pStyle w:val="ConsPlusNormal"/>
        <w:ind w:firstLine="540"/>
      </w:pPr>
      <w:r w:rsidRPr="00092491">
        <w:t>Адрес учредителя: 658331, Алтайский край,</w:t>
      </w:r>
    </w:p>
    <w:p w:rsidR="00DF2A5C" w:rsidRPr="00092491" w:rsidRDefault="00DF2A5C" w:rsidP="00DF2A5C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DF2A5C" w:rsidRPr="00092491" w:rsidRDefault="00DF2A5C" w:rsidP="00DF2A5C">
      <w:pPr>
        <w:pStyle w:val="ConsPlusNormal"/>
        <w:ind w:firstLine="540"/>
      </w:pPr>
    </w:p>
    <w:p w:rsidR="00DF2A5C" w:rsidRPr="00092491" w:rsidRDefault="00DF2A5C" w:rsidP="00DF2A5C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DF2A5C" w:rsidRPr="00092491" w:rsidRDefault="00DF2A5C" w:rsidP="00DF2A5C">
      <w:pPr>
        <w:pStyle w:val="ConsPlusNormal"/>
        <w:ind w:firstLine="540"/>
      </w:pPr>
    </w:p>
    <w:p w:rsidR="00DF2A5C" w:rsidRPr="00092491" w:rsidRDefault="00DF2A5C" w:rsidP="00DF2A5C">
      <w:pPr>
        <w:pStyle w:val="ConsPlusNormal"/>
        <w:ind w:firstLine="540"/>
      </w:pPr>
      <w:r w:rsidRPr="00092491">
        <w:t>Тираж 5 экз.</w:t>
      </w:r>
    </w:p>
    <w:p w:rsidR="00DF2A5C" w:rsidRPr="00092491" w:rsidRDefault="00DF2A5C" w:rsidP="00DF2A5C">
      <w:pPr>
        <w:pStyle w:val="ConsPlusNormal"/>
        <w:ind w:firstLine="540"/>
      </w:pPr>
    </w:p>
    <w:p w:rsidR="00DF2A5C" w:rsidRPr="00092491" w:rsidRDefault="00DF2A5C" w:rsidP="00DF2A5C">
      <w:pPr>
        <w:pStyle w:val="ConsPlusNormal"/>
        <w:ind w:firstLine="540"/>
      </w:pPr>
      <w:r w:rsidRPr="00092491">
        <w:t>Распространяется бесплатно.</w:t>
      </w:r>
    </w:p>
    <w:p w:rsidR="00DF2A5C" w:rsidRPr="00092491" w:rsidRDefault="00DF2A5C" w:rsidP="00DF2A5C">
      <w:pPr>
        <w:rPr>
          <w:rFonts w:ascii="Times New Roman" w:hAnsi="Times New Roman" w:cs="Times New Roman"/>
        </w:rPr>
      </w:pPr>
    </w:p>
    <w:p w:rsidR="00DF2A5C" w:rsidRPr="006E584A" w:rsidRDefault="00DF2A5C" w:rsidP="00DF2A5C">
      <w:pPr>
        <w:jc w:val="both"/>
        <w:rPr>
          <w:rFonts w:ascii="Arial" w:hAnsi="Arial" w:cs="Arial"/>
        </w:rPr>
      </w:pPr>
    </w:p>
    <w:p w:rsidR="00DF2A5C" w:rsidRPr="00F07B5B" w:rsidRDefault="00DF2A5C" w:rsidP="00DF2A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A5C" w:rsidRPr="00F07B5B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Pr="00F07B5B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Pr="00F07B5B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Pr="00F07B5B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ind w:firstLine="540"/>
        <w:jc w:val="center"/>
        <w:rPr>
          <w:b/>
        </w:rPr>
      </w:pPr>
    </w:p>
    <w:p w:rsidR="00DF2A5C" w:rsidRDefault="00DF2A5C" w:rsidP="00DF2A5C">
      <w:pPr>
        <w:pStyle w:val="ConsPlusNormal"/>
        <w:ind w:firstLine="540"/>
        <w:jc w:val="center"/>
      </w:pPr>
    </w:p>
    <w:p w:rsidR="00DF2A5C" w:rsidRDefault="00DF2A5C" w:rsidP="00DF2A5C">
      <w:pPr>
        <w:pStyle w:val="ConsPlusNormal"/>
        <w:ind w:firstLine="540"/>
        <w:jc w:val="center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Default="00DF2A5C" w:rsidP="00DF2A5C">
      <w:pPr>
        <w:pStyle w:val="ConsPlusNormal"/>
      </w:pPr>
    </w:p>
    <w:p w:rsidR="00DF2A5C" w:rsidRPr="00F54C26" w:rsidRDefault="00DF2A5C" w:rsidP="00DF2A5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DF2A5C" w:rsidRPr="00240126" w:rsidRDefault="00DF2A5C" w:rsidP="00DF2A5C">
      <w:pPr>
        <w:pStyle w:val="ConsPlusNormal"/>
        <w:ind w:firstLine="540"/>
        <w:jc w:val="center"/>
      </w:pPr>
    </w:p>
    <w:p w:rsidR="00DF2A5C" w:rsidRPr="00E632E2" w:rsidRDefault="00DF2A5C" w:rsidP="00DF2A5C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DF2A5C" w:rsidRPr="00E632E2" w:rsidRDefault="00DF2A5C" w:rsidP="00DF2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87756E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87756E" w:rsidRDefault="00DF2A5C" w:rsidP="00C4751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87756E" w:rsidRDefault="00DF2A5C" w:rsidP="00C4751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87756E" w:rsidRDefault="00DF2A5C" w:rsidP="00C4751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</w:p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22.03.2024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переводе жилого помещения в нежилое помещение с кадастровым номером 22:24:030101:21</w:t>
            </w:r>
          </w:p>
        </w:tc>
        <w:tc>
          <w:tcPr>
            <w:tcW w:w="1837" w:type="dxa"/>
          </w:tcPr>
          <w:p w:rsidR="00DF2A5C" w:rsidRPr="00E632E2" w:rsidRDefault="004B5801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Default="00DF2A5C" w:rsidP="00C47513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Default="00DF2A5C" w:rsidP="00C47513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Pr="00E632E2" w:rsidRDefault="00DF2A5C" w:rsidP="00DF2A5C">
      <w:pPr>
        <w:rPr>
          <w:rFonts w:ascii="Times New Roman" w:hAnsi="Times New Roman" w:cs="Times New Roman"/>
          <w:b/>
          <w:sz w:val="24"/>
          <w:szCs w:val="24"/>
        </w:rPr>
      </w:pPr>
    </w:p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Pr="00E632E2" w:rsidRDefault="00DF2A5C" w:rsidP="00DF2A5C">
      <w:pPr>
        <w:rPr>
          <w:rFonts w:ascii="Times New Roman" w:hAnsi="Times New Roman" w:cs="Times New Roman"/>
          <w:b/>
          <w:sz w:val="24"/>
          <w:szCs w:val="24"/>
        </w:rPr>
      </w:pPr>
    </w:p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Pr="00E632E2" w:rsidRDefault="00DF2A5C" w:rsidP="00DF2A5C">
      <w:pPr>
        <w:rPr>
          <w:rFonts w:ascii="Times New Roman" w:hAnsi="Times New Roman" w:cs="Times New Roman"/>
          <w:b/>
          <w:sz w:val="24"/>
          <w:szCs w:val="24"/>
        </w:rPr>
      </w:pPr>
    </w:p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Pr="00E632E2" w:rsidRDefault="00DF2A5C" w:rsidP="00DF2A5C">
      <w:pPr>
        <w:rPr>
          <w:rFonts w:ascii="Times New Roman" w:hAnsi="Times New Roman" w:cs="Times New Roman"/>
          <w:b/>
          <w:sz w:val="24"/>
          <w:szCs w:val="24"/>
        </w:rPr>
      </w:pPr>
    </w:p>
    <w:p w:rsidR="00DF2A5C" w:rsidRPr="00E632E2" w:rsidRDefault="00DF2A5C" w:rsidP="00DF2A5C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A5C" w:rsidRPr="00E632E2" w:rsidTr="00C47513">
        <w:tc>
          <w:tcPr>
            <w:tcW w:w="1473" w:type="dxa"/>
          </w:tcPr>
          <w:p w:rsidR="00DF2A5C" w:rsidRPr="00E632E2" w:rsidRDefault="00DF2A5C" w:rsidP="00C47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2A5C" w:rsidRPr="00E632E2" w:rsidRDefault="00DF2A5C" w:rsidP="00C4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DF2A5C" w:rsidRPr="00E632E2" w:rsidRDefault="00DF2A5C" w:rsidP="00C4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Default="00DF2A5C" w:rsidP="00DF2A5C"/>
    <w:p w:rsidR="00DF2A5C" w:rsidRDefault="00DF2A5C" w:rsidP="00DF2A5C"/>
    <w:p w:rsidR="00DF2A5C" w:rsidRDefault="00DF2A5C" w:rsidP="00DF2A5C"/>
    <w:p w:rsidR="00DF2A5C" w:rsidRDefault="00DF2A5C" w:rsidP="00DF2A5C"/>
    <w:p w:rsidR="00DF2A5C" w:rsidRDefault="00DF2A5C" w:rsidP="00DF2A5C"/>
    <w:p w:rsidR="00DF2A5C" w:rsidRDefault="00DF2A5C" w:rsidP="00DF2A5C"/>
    <w:p w:rsidR="00000000" w:rsidRDefault="004B5801"/>
    <w:p w:rsidR="00DF2A5C" w:rsidRDefault="00DF2A5C"/>
    <w:p w:rsidR="00DF2A5C" w:rsidRDefault="00DF2A5C"/>
    <w:p w:rsidR="00DF2A5C" w:rsidRDefault="00DF2A5C"/>
    <w:p w:rsidR="00DF2A5C" w:rsidRPr="00E632E2" w:rsidRDefault="00DF2A5C" w:rsidP="00DF2A5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DF2A5C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АДМИНИСТРАЦИЯ КАЗАНЦЕВСКОГО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br/>
        <w:t>КУРЬИНСКОГО РАЙОНА</w:t>
      </w: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7778">
        <w:rPr>
          <w:rFonts w:ascii="Times New Roman" w:eastAsia="Times New Roman" w:hAnsi="Times New Roman" w:cs="Times New Roman"/>
          <w:sz w:val="24"/>
          <w:szCs w:val="24"/>
        </w:rPr>
        <w:t>АЛТАЙСКОГО КРАЯ</w:t>
      </w: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2A5C" w:rsidRPr="00D17778" w:rsidRDefault="00DF2A5C" w:rsidP="00DF2A5C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D17778">
        <w:rPr>
          <w:rFonts w:ascii="Times New Roman" w:eastAsia="Times New Roman" w:hAnsi="Times New Roman" w:cs="Times New Roman"/>
          <w:b/>
          <w:spacing w:val="84"/>
          <w:sz w:val="24"/>
          <w:szCs w:val="24"/>
        </w:rPr>
        <w:t>ПОСТАНОВЛЕНИЕ</w:t>
      </w:r>
    </w:p>
    <w:p w:rsidR="00DF2A5C" w:rsidRPr="00D17778" w:rsidRDefault="00DF2A5C" w:rsidP="00DF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«22» марта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4"/>
          <w:szCs w:val="24"/>
        </w:rPr>
        <w:t>2а</w:t>
      </w: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Казанцево</w:t>
      </w:r>
    </w:p>
    <w:p w:rsidR="00DF2A5C" w:rsidRPr="00D17778" w:rsidRDefault="00DF2A5C" w:rsidP="00DF2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4928"/>
      </w:tblGrid>
      <w:tr w:rsidR="00DF2A5C" w:rsidRPr="00D17778" w:rsidTr="00C4751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2A5C" w:rsidRPr="00D17778" w:rsidRDefault="00DF2A5C" w:rsidP="00C4751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</w:t>
            </w:r>
            <w:r w:rsidRPr="00D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переводе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жилого помещения</w:t>
            </w:r>
            <w:r w:rsidRPr="00D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D17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жилое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помещение </w:t>
            </w:r>
            <w:r w:rsidRPr="00D17778">
              <w:rPr>
                <w:rFonts w:ascii="Times New Roman" w:eastAsia="Times New Roman" w:hAnsi="Times New Roman" w:cs="Times New Roman"/>
                <w:sz w:val="24"/>
                <w:szCs w:val="24"/>
              </w:rPr>
              <w:t>с кадастровым номером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22:24:030101:21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F2A5C" w:rsidRPr="00D17778" w:rsidRDefault="00DF2A5C" w:rsidP="00C475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F2A5C" w:rsidRPr="00D17778" w:rsidRDefault="00DF2A5C" w:rsidP="00DF2A5C">
      <w:pPr>
        <w:spacing w:after="0" w:line="240" w:lineRule="auto"/>
        <w:ind w:left="284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hd w:val="clear" w:color="auto" w:fill="FFFFFF"/>
        <w:spacing w:before="292" w:after="0" w:line="288" w:lineRule="exact"/>
        <w:ind w:left="4" w:right="4" w:firstLine="6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7778">
        <w:rPr>
          <w:rFonts w:ascii="Times New Roman" w:eastAsia="Times New Roman" w:hAnsi="Times New Roman" w:cs="Times New Roman"/>
          <w:sz w:val="24"/>
          <w:szCs w:val="24"/>
        </w:rPr>
        <w:t>В соответствии со Статьями 22, 23 «Жилищного кодекса Российской Федерации» от 29.12.2004. №18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>-ФЗ (ред. От 07.10.2022), Уставом муницип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Казанцевского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сельсовета, </w:t>
      </w:r>
      <w:proofErr w:type="spellStart"/>
      <w:r w:rsidRPr="00D17778">
        <w:rPr>
          <w:rFonts w:ascii="Times New Roman" w:eastAsia="Times New Roman" w:hAnsi="Times New Roman" w:cs="Times New Roman"/>
          <w:sz w:val="24"/>
          <w:szCs w:val="24"/>
        </w:rPr>
        <w:t>Курьинского</w:t>
      </w:r>
      <w:proofErr w:type="spellEnd"/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 района, Алтайского края и протоколом проведения публичных слушаний от </w:t>
      </w:r>
      <w:r>
        <w:rPr>
          <w:rFonts w:ascii="Times New Roman" w:eastAsia="Times New Roman" w:hAnsi="Times New Roman" w:cs="Times New Roman"/>
          <w:sz w:val="24"/>
          <w:szCs w:val="24"/>
        </w:rPr>
        <w:t>22.03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F2A5C" w:rsidRPr="00D17778" w:rsidRDefault="00DF2A5C" w:rsidP="00DF2A5C">
      <w:pPr>
        <w:shd w:val="clear" w:color="auto" w:fill="FFFFFF"/>
        <w:spacing w:before="292" w:after="0" w:line="288" w:lineRule="exact"/>
        <w:ind w:right="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7778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D17778">
        <w:rPr>
          <w:rFonts w:ascii="Times New Roman" w:eastAsia="Times New Roman" w:hAnsi="Times New Roman" w:cs="Times New Roman"/>
          <w:b/>
          <w:sz w:val="24"/>
          <w:szCs w:val="24"/>
        </w:rPr>
        <w:t xml:space="preserve"> О С Т А Н О В Л Я Ю:</w:t>
      </w:r>
    </w:p>
    <w:p w:rsidR="00DF2A5C" w:rsidRPr="001D422A" w:rsidRDefault="00DF2A5C" w:rsidP="00DF2A5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Перевести </w:t>
      </w:r>
      <w:r w:rsidRPr="001D422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помещение в не</w:t>
      </w:r>
      <w:r w:rsidRPr="001D4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</w:t>
      </w:r>
      <w:r w:rsidRPr="001D4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кадастровым номером,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22:24:030101:21 </w:t>
      </w:r>
      <w:proofErr w:type="gramStart"/>
      <w:r w:rsidRPr="001D42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</w:t>
      </w:r>
      <w:proofErr w:type="gramEnd"/>
      <w:r w:rsidRPr="001D4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Алтайский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Курьинский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Ручьево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Туровская</w:t>
      </w:r>
      <w:proofErr w:type="spellEnd"/>
      <w:r w:rsidRPr="001D422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33.</w:t>
      </w:r>
    </w:p>
    <w:p w:rsidR="00DF2A5C" w:rsidRPr="00D17778" w:rsidRDefault="00DF2A5C" w:rsidP="00DF2A5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777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r w:rsidRPr="00D17778">
        <w:rPr>
          <w:rFonts w:ascii="Times New Roman" w:eastAsia="Times New Roman" w:hAnsi="Times New Roman" w:cs="Times New Roman"/>
          <w:sz w:val="24"/>
          <w:szCs w:val="24"/>
        </w:rPr>
        <w:t xml:space="preserve"> сельсовета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Н.А. Мясников</w:t>
      </w: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2A5C" w:rsidRPr="00D17778" w:rsidRDefault="00DF2A5C" w:rsidP="00DF2A5C">
      <w:pPr>
        <w:tabs>
          <w:tab w:val="left" w:pos="80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777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F2A5C" w:rsidRDefault="00DF2A5C"/>
    <w:sectPr w:rsidR="00DF2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E7544"/>
    <w:multiLevelType w:val="hybridMultilevel"/>
    <w:tmpl w:val="895C002C"/>
    <w:lvl w:ilvl="0" w:tplc="F8687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proofState w:spelling="clean" w:grammar="clean"/>
  <w:defaultTabStop w:val="708"/>
  <w:characterSpacingControl w:val="doNotCompress"/>
  <w:compat>
    <w:useFELayout/>
  </w:compat>
  <w:rsids>
    <w:rsidRoot w:val="00DF2A5C"/>
    <w:rsid w:val="004B5801"/>
    <w:rsid w:val="00DF2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DF2A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DF2A5C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F2A5C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2024-05-21T03:32:00Z</dcterms:created>
  <dcterms:modified xsi:type="dcterms:W3CDTF">2024-05-21T03:46:00Z</dcterms:modified>
</cp:coreProperties>
</file>