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752464">
        <w:rPr>
          <w:rFonts w:ascii="Times New Roman" w:hAnsi="Times New Roman"/>
          <w:sz w:val="28"/>
          <w:szCs w:val="28"/>
        </w:rPr>
        <w:t>1</w:t>
      </w:r>
      <w:r w:rsidR="000D7D41">
        <w:rPr>
          <w:rFonts w:ascii="Times New Roman" w:hAnsi="Times New Roman"/>
          <w:sz w:val="28"/>
          <w:szCs w:val="28"/>
        </w:rPr>
        <w:t>квартал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285C45">
        <w:rPr>
          <w:rFonts w:ascii="Times New Roman" w:hAnsi="Times New Roman"/>
          <w:sz w:val="28"/>
          <w:szCs w:val="28"/>
        </w:rPr>
        <w:t xml:space="preserve">4 </w:t>
      </w:r>
      <w:r w:rsidR="00C32BF6">
        <w:rPr>
          <w:rFonts w:ascii="Times New Roman" w:hAnsi="Times New Roman"/>
          <w:sz w:val="28"/>
          <w:szCs w:val="28"/>
        </w:rPr>
        <w:t>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285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необходимой для инвесторов транспортной и инженерной инфраструктуры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285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7210CD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285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планируемых к осуществлению в Курьинском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7210CD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D342E5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взаимодействия инвестиционного уполномоченного с инвесторами (инициаторами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подготовке документов для участия в конкурсных процедурах на получение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связанных с выявлением и устранением административных барьеров, препятствующих реализации инвестиционных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площадок,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0E1F4E">
              <w:rPr>
                <w:rFonts w:ascii="Times New Roman" w:hAnsi="Times New Roman"/>
                <w:sz w:val="24"/>
                <w:szCs w:val="24"/>
              </w:rPr>
              <w:t>1 квартал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0E1F4E">
              <w:rPr>
                <w:rFonts w:ascii="Times New Roman" w:hAnsi="Times New Roman"/>
                <w:sz w:val="24"/>
                <w:szCs w:val="24"/>
              </w:rPr>
              <w:t>1 квартал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информированию потенциальных инвесторов о финансовых механизмах поддержки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мониторингу муниципального инвестиционного Стандарта  по обеспечению благоприятного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отдельные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экономического Совета по вопросам улучшения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6C5437">
              <w:rPr>
                <w:rFonts w:ascii="Times New Roman" w:hAnsi="Times New Roman"/>
                <w:sz w:val="24"/>
                <w:szCs w:val="24"/>
              </w:rPr>
              <w:t>1</w:t>
            </w:r>
            <w:r w:rsidR="002A17BB">
              <w:rPr>
                <w:rFonts w:ascii="Times New Roman" w:hAnsi="Times New Roman"/>
                <w:sz w:val="24"/>
                <w:szCs w:val="24"/>
              </w:rPr>
              <w:t>квартал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3E2AC4" w:rsidRPr="007B02C9">
              <w:rPr>
                <w:rFonts w:ascii="Times New Roman" w:hAnsi="Times New Roman"/>
                <w:sz w:val="24"/>
                <w:szCs w:val="24"/>
              </w:rPr>
              <w:t>2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7B02C9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вопросов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инвестиционного климата на территории района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Бубенчикова Елена Викторовна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46F" w:rsidRDefault="00E4446F" w:rsidP="007D4FDA">
      <w:pPr>
        <w:spacing w:after="0" w:line="240" w:lineRule="auto"/>
      </w:pPr>
      <w:r>
        <w:separator/>
      </w:r>
    </w:p>
  </w:endnote>
  <w:endnote w:type="continuationSeparator" w:id="0">
    <w:p w:rsidR="00E4446F" w:rsidRDefault="00E4446F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46F" w:rsidRDefault="00E4446F" w:rsidP="007D4FDA">
      <w:pPr>
        <w:spacing w:after="0" w:line="240" w:lineRule="auto"/>
      </w:pPr>
      <w:r>
        <w:separator/>
      </w:r>
    </w:p>
  </w:footnote>
  <w:footnote w:type="continuationSeparator" w:id="0">
    <w:p w:rsidR="00E4446F" w:rsidRDefault="00E4446F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BF6" w:rsidRDefault="00D6292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7A93">
      <w:rPr>
        <w:noProof/>
      </w:rPr>
      <w:t>2</w:t>
    </w:r>
    <w:r>
      <w:rPr>
        <w:noProof/>
      </w:rPr>
      <w:fldChar w:fldCharType="end"/>
    </w:r>
  </w:p>
  <w:p w:rsidR="00C32BF6" w:rsidRDefault="00C32B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467"/>
    <w:rsid w:val="00017ED0"/>
    <w:rsid w:val="00033B34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A0301"/>
    <w:rsid w:val="001A443B"/>
    <w:rsid w:val="001B0735"/>
    <w:rsid w:val="001C1A7B"/>
    <w:rsid w:val="001F3EEB"/>
    <w:rsid w:val="002019F4"/>
    <w:rsid w:val="00213661"/>
    <w:rsid w:val="00232323"/>
    <w:rsid w:val="002518E9"/>
    <w:rsid w:val="00266C7E"/>
    <w:rsid w:val="00285C45"/>
    <w:rsid w:val="002A17BB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B7A93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90F0C"/>
    <w:rsid w:val="00494310"/>
    <w:rsid w:val="004949E5"/>
    <w:rsid w:val="004C2228"/>
    <w:rsid w:val="004E15A5"/>
    <w:rsid w:val="004F4E62"/>
    <w:rsid w:val="00543842"/>
    <w:rsid w:val="0056154D"/>
    <w:rsid w:val="00591986"/>
    <w:rsid w:val="005A2171"/>
    <w:rsid w:val="005A736E"/>
    <w:rsid w:val="005D71C0"/>
    <w:rsid w:val="005E58F5"/>
    <w:rsid w:val="0060730F"/>
    <w:rsid w:val="00612474"/>
    <w:rsid w:val="00613C08"/>
    <w:rsid w:val="00621BE6"/>
    <w:rsid w:val="006262C7"/>
    <w:rsid w:val="00633096"/>
    <w:rsid w:val="006451AF"/>
    <w:rsid w:val="00651438"/>
    <w:rsid w:val="00665F57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10CD"/>
    <w:rsid w:val="00726DD9"/>
    <w:rsid w:val="00736AB7"/>
    <w:rsid w:val="00751304"/>
    <w:rsid w:val="00752464"/>
    <w:rsid w:val="0077563C"/>
    <w:rsid w:val="0079093F"/>
    <w:rsid w:val="0079567A"/>
    <w:rsid w:val="007B02C9"/>
    <w:rsid w:val="007C1C48"/>
    <w:rsid w:val="007C1E0A"/>
    <w:rsid w:val="007C2843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2C31"/>
    <w:rsid w:val="008F68A5"/>
    <w:rsid w:val="009043E2"/>
    <w:rsid w:val="00910CB4"/>
    <w:rsid w:val="009114AF"/>
    <w:rsid w:val="00914A73"/>
    <w:rsid w:val="00931795"/>
    <w:rsid w:val="00950767"/>
    <w:rsid w:val="009567BC"/>
    <w:rsid w:val="00981C14"/>
    <w:rsid w:val="009944B5"/>
    <w:rsid w:val="009B5A07"/>
    <w:rsid w:val="009B784D"/>
    <w:rsid w:val="009C2FCA"/>
    <w:rsid w:val="009E473A"/>
    <w:rsid w:val="009E5144"/>
    <w:rsid w:val="009F242C"/>
    <w:rsid w:val="009F4409"/>
    <w:rsid w:val="00A21514"/>
    <w:rsid w:val="00A6305E"/>
    <w:rsid w:val="00A64724"/>
    <w:rsid w:val="00A86CE5"/>
    <w:rsid w:val="00A874B9"/>
    <w:rsid w:val="00AC70E1"/>
    <w:rsid w:val="00B013E6"/>
    <w:rsid w:val="00B02A7D"/>
    <w:rsid w:val="00B5288B"/>
    <w:rsid w:val="00B71F06"/>
    <w:rsid w:val="00BF5E81"/>
    <w:rsid w:val="00C01243"/>
    <w:rsid w:val="00C113A6"/>
    <w:rsid w:val="00C253DF"/>
    <w:rsid w:val="00C255AB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3A36"/>
    <w:rsid w:val="00CD7EBE"/>
    <w:rsid w:val="00CE0138"/>
    <w:rsid w:val="00CF69A0"/>
    <w:rsid w:val="00D01983"/>
    <w:rsid w:val="00D06EFB"/>
    <w:rsid w:val="00D1128A"/>
    <w:rsid w:val="00D342E5"/>
    <w:rsid w:val="00D35F31"/>
    <w:rsid w:val="00D471B7"/>
    <w:rsid w:val="00D532DF"/>
    <w:rsid w:val="00D6292C"/>
    <w:rsid w:val="00D632EA"/>
    <w:rsid w:val="00D710A6"/>
    <w:rsid w:val="00D73DF2"/>
    <w:rsid w:val="00DA48DB"/>
    <w:rsid w:val="00DA5DF0"/>
    <w:rsid w:val="00DA7833"/>
    <w:rsid w:val="00DC5304"/>
    <w:rsid w:val="00DE37A8"/>
    <w:rsid w:val="00DF30C8"/>
    <w:rsid w:val="00E34336"/>
    <w:rsid w:val="00E36A08"/>
    <w:rsid w:val="00E44017"/>
    <w:rsid w:val="00E4446F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2816"/>
    <w:rsid w:val="00FD5DFF"/>
    <w:rsid w:val="00FE4911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017DF7A-6FDE-4790-8A32-FF4FE6FEE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85C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85C4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Экономист</cp:lastModifiedBy>
  <cp:revision>2</cp:revision>
  <cp:lastPrinted>2024-03-29T04:11:00Z</cp:lastPrinted>
  <dcterms:created xsi:type="dcterms:W3CDTF">2024-05-13T01:48:00Z</dcterms:created>
  <dcterms:modified xsi:type="dcterms:W3CDTF">2024-05-13T01:48:00Z</dcterms:modified>
</cp:coreProperties>
</file>