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806CCF" w:rsidRPr="003E4E08" w:rsidTr="00B848FE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3E4E0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АДМИНИСТРАЦИЯ КРАСНОЗНАМЕНСКОГО СЕЛЬСОВЕТА</w:t>
            </w:r>
          </w:p>
          <w:p w:rsidR="00806CCF" w:rsidRPr="003E4E08" w:rsidRDefault="00806CCF" w:rsidP="00B848FE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3E4E0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806CCF" w:rsidRPr="003E4E08" w:rsidRDefault="00806CCF" w:rsidP="00B848FE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</w:p>
          <w:p w:rsidR="00806CCF" w:rsidRPr="003E4E08" w:rsidRDefault="00806CCF" w:rsidP="00B848FE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</w:p>
          <w:p w:rsidR="00806CCF" w:rsidRPr="003E4E08" w:rsidRDefault="00806CCF" w:rsidP="00B848FE">
            <w:pPr>
              <w:jc w:val="center"/>
              <w:rPr>
                <w:b/>
                <w:spacing w:val="30"/>
              </w:rPr>
            </w:pPr>
            <w:r w:rsidRPr="003E4E08">
              <w:rPr>
                <w:b/>
                <w:spacing w:val="30"/>
              </w:rPr>
              <w:t>ПОСТАНОВЛЕНИЕ</w:t>
            </w:r>
          </w:p>
        </w:tc>
      </w:tr>
      <w:tr w:rsidR="00806CCF" w:rsidRPr="003E4E08" w:rsidTr="00B848FE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/>
                <w:bCs/>
              </w:rPr>
            </w:pPr>
          </w:p>
        </w:tc>
      </w:tr>
      <w:tr w:rsidR="00806CCF" w:rsidRPr="003E4E08" w:rsidTr="00B848FE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«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6CCF" w:rsidRPr="003E4E08" w:rsidRDefault="00806CCF" w:rsidP="00B848FE">
            <w:pPr>
              <w:rPr>
                <w:bCs/>
              </w:rPr>
            </w:pPr>
            <w:r>
              <w:rPr>
                <w:bCs/>
              </w:rPr>
              <w:t>0</w:t>
            </w:r>
            <w:r w:rsidRPr="003E4E08">
              <w:rPr>
                <w:bCs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  <w:r w:rsidRPr="003E4E08"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марта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2024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6CCF" w:rsidRPr="003E4E08" w:rsidRDefault="00806CCF" w:rsidP="00806CCF">
            <w:pPr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</w:tr>
      <w:tr w:rsidR="00806CCF" w:rsidRPr="003E4E08" w:rsidTr="00B848FE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</w:p>
        </w:tc>
      </w:tr>
      <w:tr w:rsidR="00806CCF" w:rsidRPr="003E4E08" w:rsidTr="00B848FE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06CCF" w:rsidRPr="003E4E08" w:rsidRDefault="00806CCF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с. Краснознаменка</w:t>
            </w:r>
          </w:p>
        </w:tc>
      </w:tr>
    </w:tbl>
    <w:p w:rsidR="00897367" w:rsidRPr="0075191A" w:rsidRDefault="00897367" w:rsidP="00897367">
      <w:pPr>
        <w:spacing w:after="120"/>
      </w:pPr>
    </w:p>
    <w:tbl>
      <w:tblPr>
        <w:tblW w:w="0" w:type="auto"/>
        <w:tblLook w:val="04A0"/>
      </w:tblPr>
      <w:tblGrid>
        <w:gridCol w:w="4361"/>
        <w:gridCol w:w="5210"/>
      </w:tblGrid>
      <w:tr w:rsidR="00897367" w:rsidRPr="0075191A" w:rsidTr="00B848FE">
        <w:tc>
          <w:tcPr>
            <w:tcW w:w="4361" w:type="dxa"/>
          </w:tcPr>
          <w:p w:rsidR="00897367" w:rsidRPr="0075191A" w:rsidRDefault="00897367" w:rsidP="007F53F1">
            <w:pPr>
              <w:spacing w:after="120"/>
              <w:jc w:val="both"/>
            </w:pPr>
            <w:r w:rsidRPr="0075191A">
              <w:t xml:space="preserve">Об утверждении Реестра муниципальных услуг, предоставляемых Администрацией </w:t>
            </w:r>
            <w:r w:rsidR="007F53F1">
              <w:t xml:space="preserve">Краснознаменского </w:t>
            </w:r>
            <w:r w:rsidRPr="0075191A">
              <w:t>сельсовета Курьинского района Алтайского края</w:t>
            </w:r>
          </w:p>
        </w:tc>
        <w:tc>
          <w:tcPr>
            <w:tcW w:w="5210" w:type="dxa"/>
          </w:tcPr>
          <w:p w:rsidR="00897367" w:rsidRPr="0075191A" w:rsidRDefault="00897367" w:rsidP="00B848FE">
            <w:pPr>
              <w:spacing w:after="120"/>
            </w:pPr>
          </w:p>
        </w:tc>
      </w:tr>
    </w:tbl>
    <w:p w:rsidR="00897367" w:rsidRPr="0075191A" w:rsidRDefault="00897367" w:rsidP="00897367">
      <w:pPr>
        <w:spacing w:after="120"/>
        <w:ind w:left="142" w:hanging="142"/>
      </w:pPr>
    </w:p>
    <w:p w:rsidR="00897367" w:rsidRPr="0075191A" w:rsidRDefault="00897367" w:rsidP="00897367">
      <w:pPr>
        <w:spacing w:after="120"/>
      </w:pPr>
    </w:p>
    <w:p w:rsidR="00897367" w:rsidRPr="0075191A" w:rsidRDefault="00897367" w:rsidP="00897367">
      <w:pPr>
        <w:spacing w:after="120"/>
        <w:jc w:val="both"/>
      </w:pPr>
      <w:r w:rsidRPr="0075191A"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r w:rsidR="009117E1">
        <w:t>Краснознаменский</w:t>
      </w:r>
      <w:r w:rsidRPr="0075191A">
        <w:t xml:space="preserve"> сельсовет Курьинского района Алтайского края,</w:t>
      </w:r>
    </w:p>
    <w:p w:rsidR="00897367" w:rsidRPr="0075191A" w:rsidRDefault="00897367" w:rsidP="00897367">
      <w:pPr>
        <w:spacing w:after="120"/>
        <w:jc w:val="both"/>
      </w:pPr>
      <w:r w:rsidRPr="0075191A">
        <w:t xml:space="preserve"> ПОСТАНОВЛЯЮ:</w:t>
      </w:r>
    </w:p>
    <w:p w:rsidR="00897367" w:rsidRPr="0075191A" w:rsidRDefault="00897367" w:rsidP="00897367">
      <w:pPr>
        <w:jc w:val="both"/>
        <w:rPr>
          <w:bCs/>
        </w:rPr>
      </w:pPr>
      <w:r>
        <w:t xml:space="preserve">         </w:t>
      </w:r>
      <w:r w:rsidRPr="0075191A">
        <w:t xml:space="preserve">1. Утвердить Порядок формирования и ведения Реестра муниципальных услуг  Администрации </w:t>
      </w:r>
      <w:r w:rsidR="009117E1">
        <w:t>Краснознаменского</w:t>
      </w:r>
      <w:r w:rsidRPr="0075191A">
        <w:t xml:space="preserve"> сельсовета Курьинского района Алтайского края</w:t>
      </w:r>
      <w:r w:rsidR="009117E1">
        <w:t>.</w:t>
      </w:r>
    </w:p>
    <w:p w:rsidR="00897367" w:rsidRPr="0075191A" w:rsidRDefault="00897367" w:rsidP="00897367">
      <w:pPr>
        <w:jc w:val="both"/>
      </w:pPr>
      <w:r>
        <w:t xml:space="preserve">         </w:t>
      </w:r>
      <w:r w:rsidRPr="0075191A">
        <w:t xml:space="preserve">2. Утвердить прилагаемый реестр муниципальных услуг, предоставляемых Администрацией </w:t>
      </w:r>
      <w:r w:rsidR="009117E1">
        <w:t>Краснознаменского</w:t>
      </w:r>
      <w:r w:rsidRPr="0075191A">
        <w:t xml:space="preserve"> сельсовета Курьинского района Алтайского края</w:t>
      </w:r>
      <w:r w:rsidR="001B4CFB">
        <w:t>.</w:t>
      </w:r>
    </w:p>
    <w:p w:rsidR="00897367" w:rsidRPr="0075191A" w:rsidRDefault="00897367" w:rsidP="00897367">
      <w:pPr>
        <w:jc w:val="both"/>
      </w:pPr>
      <w:r>
        <w:t xml:space="preserve">         </w:t>
      </w:r>
      <w:r w:rsidRPr="0075191A">
        <w:t>3.  Настоящее постановление обнародовать в установленном порядке и опубликовать в Сборнике МПА муниципального образования Курьинский район</w:t>
      </w:r>
      <w:r w:rsidR="001B4CFB">
        <w:t>.</w:t>
      </w:r>
    </w:p>
    <w:p w:rsidR="00897367" w:rsidRPr="0075191A" w:rsidRDefault="00897367" w:rsidP="00897367">
      <w:pPr>
        <w:jc w:val="both"/>
        <w:rPr>
          <w:color w:val="000000" w:themeColor="text1"/>
        </w:rPr>
      </w:pPr>
      <w:r>
        <w:t xml:space="preserve">         </w:t>
      </w:r>
      <w:r w:rsidRPr="0075191A">
        <w:t xml:space="preserve">4. Постановление  Администрации </w:t>
      </w:r>
      <w:r w:rsidR="009117E1">
        <w:t>Краснознаменского</w:t>
      </w:r>
      <w:r w:rsidRPr="0075191A">
        <w:t xml:space="preserve"> сельсовета от 0</w:t>
      </w:r>
      <w:r w:rsidR="00603C86">
        <w:t>8</w:t>
      </w:r>
      <w:r w:rsidRPr="0075191A">
        <w:t>.0</w:t>
      </w:r>
      <w:r w:rsidR="00603C86">
        <w:t>2</w:t>
      </w:r>
      <w:r w:rsidRPr="0075191A">
        <w:t>.2019</w:t>
      </w:r>
      <w:r w:rsidRPr="0075191A">
        <w:rPr>
          <w:color w:val="FF0000"/>
        </w:rPr>
        <w:t xml:space="preserve"> </w:t>
      </w:r>
      <w:r w:rsidRPr="0075191A">
        <w:rPr>
          <w:color w:val="000000" w:themeColor="text1"/>
        </w:rPr>
        <w:t xml:space="preserve">№ </w:t>
      </w:r>
      <w:r w:rsidR="00603C86">
        <w:rPr>
          <w:color w:val="000000" w:themeColor="text1"/>
        </w:rPr>
        <w:t>2а</w:t>
      </w:r>
      <w:r w:rsidRPr="0075191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(с изменениями от </w:t>
      </w:r>
      <w:r w:rsidR="00603C86">
        <w:rPr>
          <w:color w:val="000000" w:themeColor="text1"/>
        </w:rPr>
        <w:t>16</w:t>
      </w:r>
      <w:r>
        <w:rPr>
          <w:color w:val="000000" w:themeColor="text1"/>
        </w:rPr>
        <w:t>.06.2023 № 1</w:t>
      </w:r>
      <w:r w:rsidR="00603C86">
        <w:rPr>
          <w:color w:val="000000" w:themeColor="text1"/>
        </w:rPr>
        <w:t>3</w:t>
      </w:r>
      <w:r>
        <w:rPr>
          <w:color w:val="000000" w:themeColor="text1"/>
        </w:rPr>
        <w:t xml:space="preserve">) </w:t>
      </w:r>
      <w:r w:rsidRPr="0075191A">
        <w:rPr>
          <w:color w:val="000000" w:themeColor="text1"/>
        </w:rPr>
        <w:t>считать утратившим силу;</w:t>
      </w:r>
    </w:p>
    <w:p w:rsidR="00897367" w:rsidRPr="0075191A" w:rsidRDefault="00897367" w:rsidP="00897367">
      <w:pPr>
        <w:jc w:val="both"/>
      </w:pPr>
      <w:r>
        <w:t xml:space="preserve">         5</w:t>
      </w:r>
      <w:r w:rsidRPr="0075191A">
        <w:t xml:space="preserve">.    </w:t>
      </w:r>
      <w:proofErr w:type="gramStart"/>
      <w:r w:rsidRPr="0075191A">
        <w:t>Контроль за</w:t>
      </w:r>
      <w:proofErr w:type="gramEnd"/>
      <w:r w:rsidRPr="0075191A">
        <w:t xml:space="preserve"> исполнением настоящего постановления возложить на заместителя главы Администрации  </w:t>
      </w:r>
      <w:r w:rsidR="009117E1">
        <w:t>Краснознаменского</w:t>
      </w:r>
      <w:r w:rsidRPr="0075191A">
        <w:t xml:space="preserve"> сельсовета Курьинского района Алтайского края</w:t>
      </w:r>
      <w:r w:rsidR="008035F1">
        <w:t>.</w:t>
      </w:r>
    </w:p>
    <w:p w:rsidR="00897367" w:rsidRPr="0075191A" w:rsidRDefault="00897367" w:rsidP="00897367">
      <w:pPr>
        <w:spacing w:after="120"/>
      </w:pPr>
    </w:p>
    <w:p w:rsidR="00897367" w:rsidRPr="0075191A" w:rsidRDefault="00897367" w:rsidP="00897367">
      <w:pPr>
        <w:spacing w:after="120"/>
      </w:pPr>
    </w:p>
    <w:p w:rsidR="00897367" w:rsidRPr="0075191A" w:rsidRDefault="00897367" w:rsidP="00897367">
      <w:pPr>
        <w:spacing w:after="120"/>
      </w:pPr>
    </w:p>
    <w:p w:rsidR="00897367" w:rsidRPr="0075191A" w:rsidRDefault="00897367" w:rsidP="00897367">
      <w:pPr>
        <w:spacing w:after="120"/>
      </w:pPr>
      <w:r w:rsidRPr="0075191A">
        <w:t xml:space="preserve">Глава </w:t>
      </w:r>
      <w:r w:rsidR="001B4CFB">
        <w:t>Администрации</w:t>
      </w:r>
      <w:r w:rsidRPr="0075191A">
        <w:t xml:space="preserve">  сельсовета                                            </w:t>
      </w:r>
      <w:r>
        <w:t xml:space="preserve">                        </w:t>
      </w:r>
      <w:r w:rsidRPr="0075191A">
        <w:t xml:space="preserve">     </w:t>
      </w:r>
      <w:r w:rsidR="001B4CFB">
        <w:t xml:space="preserve">А.В. </w:t>
      </w:r>
      <w:proofErr w:type="gramStart"/>
      <w:r w:rsidR="001B4CFB">
        <w:t>Трясунов</w:t>
      </w:r>
      <w:proofErr w:type="gramEnd"/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035F1" w:rsidRDefault="008035F1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035F1" w:rsidRDefault="008035F1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7F53F1" w:rsidRDefault="007F53F1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75191A">
        <w:lastRenderedPageBreak/>
        <w:t>Приложение 1</w:t>
      </w:r>
      <w:r w:rsidRPr="0075191A">
        <w:br/>
        <w:t>к Постановлению</w:t>
      </w:r>
      <w:r w:rsidRPr="0075191A">
        <w:br/>
        <w:t>Администрации сельсовета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75191A">
        <w:t xml:space="preserve">от </w:t>
      </w:r>
      <w:r w:rsidR="001B4CFB">
        <w:t>01.03</w:t>
      </w:r>
      <w:r w:rsidRPr="0075191A">
        <w:t>.2024 г. N 1</w:t>
      </w:r>
      <w:r w:rsidR="001B4CFB">
        <w:t>4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</w:rPr>
      </w:pPr>
    </w:p>
    <w:p w:rsidR="00897367" w:rsidRPr="0075191A" w:rsidRDefault="00897367" w:rsidP="00897367">
      <w:pPr>
        <w:pStyle w:val="3"/>
        <w:textAlignment w:val="baseline"/>
        <w:rPr>
          <w:b/>
          <w:bCs/>
          <w:szCs w:val="24"/>
        </w:rPr>
      </w:pPr>
      <w:r w:rsidRPr="0075191A">
        <w:rPr>
          <w:szCs w:val="24"/>
        </w:rPr>
        <w:t xml:space="preserve">Порядок формирования и ведения Реестра муниципальных услуг </w:t>
      </w:r>
    </w:p>
    <w:p w:rsidR="00897367" w:rsidRPr="0075191A" w:rsidRDefault="00897367" w:rsidP="00897367">
      <w:pPr>
        <w:pStyle w:val="3"/>
        <w:textAlignment w:val="baseline"/>
        <w:rPr>
          <w:b/>
          <w:bCs/>
          <w:szCs w:val="24"/>
        </w:rPr>
      </w:pPr>
      <w:r w:rsidRPr="0075191A">
        <w:rPr>
          <w:szCs w:val="24"/>
        </w:rPr>
        <w:t xml:space="preserve">Администрации </w:t>
      </w:r>
      <w:r w:rsidR="009117E1">
        <w:rPr>
          <w:szCs w:val="24"/>
        </w:rPr>
        <w:t>Краснознаменского</w:t>
      </w:r>
      <w:r w:rsidRPr="0075191A">
        <w:rPr>
          <w:szCs w:val="24"/>
        </w:rPr>
        <w:t xml:space="preserve"> сельсовета Курьинского района Алтайского края</w:t>
      </w:r>
    </w:p>
    <w:p w:rsidR="00897367" w:rsidRPr="0075191A" w:rsidRDefault="00897367" w:rsidP="00897367"/>
    <w:p w:rsidR="00897367" w:rsidRPr="0075191A" w:rsidRDefault="00897367" w:rsidP="00897367">
      <w:pPr>
        <w:pStyle w:val="3"/>
        <w:textAlignment w:val="baseline"/>
        <w:rPr>
          <w:b/>
          <w:bCs/>
          <w:szCs w:val="24"/>
        </w:rPr>
      </w:pPr>
      <w:r w:rsidRPr="0075191A">
        <w:rPr>
          <w:szCs w:val="24"/>
        </w:rPr>
        <w:t>1. Общие положения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rPr>
          <w:color w:val="2D2D2D"/>
        </w:rPr>
        <w:br/>
      </w:r>
      <w:r w:rsidRPr="0075191A">
        <w:t xml:space="preserve">1.1. </w:t>
      </w:r>
      <w:proofErr w:type="gramStart"/>
      <w:r w:rsidRPr="0075191A">
        <w:t xml:space="preserve">Порядок формирования и ведения Реестра муниципальных услуг </w:t>
      </w:r>
      <w:r w:rsidR="009117E1">
        <w:t>Краснознаменского</w:t>
      </w:r>
      <w:r w:rsidRPr="0075191A">
        <w:t xml:space="preserve"> сельсовета Курьинского района Алтайского края (далее - Порядок) разработан в соответствии с требованием </w:t>
      </w:r>
      <w:hyperlink r:id="rId6" w:history="1">
        <w:r w:rsidRPr="000A43F0">
          <w:rPr>
            <w:rStyle w:val="ac"/>
            <w:color w:val="auto"/>
            <w:u w:val="none"/>
          </w:rPr>
          <w:t>Федерального закона от 27.07.2010 N 210-ФЗ "Об организации предоставления государственных и муниципальных услуг"</w:t>
        </w:r>
      </w:hyperlink>
      <w:r w:rsidRPr="0075191A">
        <w:t xml:space="preserve"> и определяет последовательность административных действий при формировании и ведении Реестра муниципальных услуг </w:t>
      </w:r>
      <w:r w:rsidR="009117E1">
        <w:t>Краснознаменского</w:t>
      </w:r>
      <w:r w:rsidRPr="0075191A">
        <w:t xml:space="preserve"> сельсовета Курьинского района Алтайского края (далее - Реестр).</w:t>
      </w:r>
      <w:proofErr w:type="gramEnd"/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1.2. Основной целью формирования и ведения Реестра является обеспечение информационной открытости и актуальности содержащихся в нем сведений: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 xml:space="preserve">- о муниципальных услугах, предоставляемых Администрацией </w:t>
      </w:r>
      <w:r w:rsidR="009117E1">
        <w:t>Краснознаменского</w:t>
      </w:r>
      <w:r w:rsidRPr="0075191A">
        <w:t xml:space="preserve"> сельсовета Курьинского района Алтайского края (далее - орган местного самоуправления);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- об услугах, которые являются необходимыми и обязательными для предоставления муниципальных услуг и включены в перечень;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- об органах местного самоуправления, ответственных за внесение сведений в федеральную государственную информационную систему "Федеральный реестр государственных и муниципальных услуг (функций)" (далее - ФРГУ);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1.3. Формирование и ведение Реестра осуществляется по форме согласно приложению к Порядку.</w:t>
      </w:r>
    </w:p>
    <w:p w:rsidR="00897367" w:rsidRPr="0075191A" w:rsidRDefault="00897367" w:rsidP="00897367">
      <w:pPr>
        <w:pStyle w:val="3"/>
        <w:spacing w:before="313" w:after="188"/>
        <w:textAlignment w:val="baseline"/>
        <w:rPr>
          <w:b/>
          <w:bCs/>
          <w:szCs w:val="24"/>
        </w:rPr>
      </w:pPr>
      <w:r w:rsidRPr="0075191A">
        <w:rPr>
          <w:szCs w:val="24"/>
        </w:rPr>
        <w:t>2. Формирование Реестра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t xml:space="preserve">Формирование Реестра осуществляется заместителем главы Администрации сельсовета путем первоначального </w:t>
      </w:r>
      <w:proofErr w:type="gramStart"/>
      <w:r w:rsidRPr="0075191A">
        <w:t>внесения</w:t>
      </w:r>
      <w:proofErr w:type="gramEnd"/>
      <w:r w:rsidRPr="0075191A">
        <w:t xml:space="preserve"> в Реестр перечисленных в пункте 1.2 Порядка сведений, соответствующих административным регламентам предоставления муниципальных услуг, утвержденным нормативными правовыми актами органов местного самоуправления, по состоянию на дату формирования Реестра.</w:t>
      </w:r>
    </w:p>
    <w:p w:rsidR="00897367" w:rsidRPr="0075191A" w:rsidRDefault="00897367" w:rsidP="00897367">
      <w:pPr>
        <w:pStyle w:val="3"/>
        <w:spacing w:before="313" w:after="188"/>
        <w:textAlignment w:val="baseline"/>
        <w:rPr>
          <w:b/>
          <w:bCs/>
          <w:szCs w:val="24"/>
        </w:rPr>
      </w:pPr>
      <w:r w:rsidRPr="0075191A">
        <w:rPr>
          <w:szCs w:val="24"/>
        </w:rPr>
        <w:t>3. Ведение Реестра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3.1. Ведение Реестра осуществляется заместителем главы Администрации сельсовета путем корректировки ранее внесенных в Реестр сведений с целью их актуализации на основании официально представленных, в соответствии с пунктом 3.6 Порядка органами местного самоуправления данных о необходимости корректировки.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3.2. Корректировка сведений Реестра проводится по мере необходимости и предполагает: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- включение в Реестр сведений о муниципальной услуге, ранее не содержащейся в Реестре;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 xml:space="preserve"> - исключение из Реестра сведений о муниципальной услуге;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lastRenderedPageBreak/>
        <w:br/>
        <w:t>- внесение изменений (дополнений) в Реестр в случаях: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- изменения наименования муниципальной услуги;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- изменения органа местного самоуправления, ответственного за внесение сведений в ФРГУ.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3.3. Основанием для включения в Реестр сведений о муниципальной услуге, ранее не содержащейся в Реестре, является вступление в силу нормативного правового акта органа местного самоуправления об утверждении административного регламента предоставления данной муниципальной услуги.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3.4. Основанием для исключения из Реестра сведений о муниципальной услуге является вступление в силу нормативного правового акта органа местного самоуправления о признании утратившим силу нормативного правового акта, утверждающего административный регламент предоставления муниципальной услуги, сведения о которой размещены в Реестре.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3.5. Основанием для внесения изменений (дополнений) в Реестр является вступление в силу нормативного правового акта органа местного самоуправления о внесении изменений (дополнений) в нормативный правовой акт, утверждающий административный регламент предоставления муниципальной услуги, сведения о которой размещены в Реестре, в случаях: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- изменения наименования муниципальной услуги;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- изменения органа местного самоуправления, ответственного за внесение сведений в ФРГУ.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 xml:space="preserve">3.6. </w:t>
      </w:r>
      <w:proofErr w:type="gramStart"/>
      <w:r w:rsidRPr="0075191A">
        <w:t>При возникновении в отношении муниципальной услуги оснований, перечисленных в пунктах 3.3 - 3.5 Порядка, органы местного самоуправления, осуществляющие разработку административных регламентов предоставления муниципальных услуг, в срок, не превышающий семи рабочих дней со дня принятия нормативного правового акта органа местного самоуправления, являющегося основанием для проведения корректировки сведений Реестра, направляют заместителю главы Администрации сельсовета официальное уведомление о необходимости проведения корректировки Реестра, содержащее сведения</w:t>
      </w:r>
      <w:proofErr w:type="gramEnd"/>
      <w:r w:rsidRPr="0075191A">
        <w:t>, которые необходимо включить в Реестр, исключить из него, а также изменить и (или) дополнить, с указанием реквизитов соответствующих нормативных правовых актов органов местного самоуправления (далее - уведомление).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3.7. Заместителем главы Администрации сельсовета проводится корректировка сведений Реестра в течение 30 календарных дней со дня получения от органов местного самоуправления официального уведомления.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</w:p>
    <w:p w:rsidR="00897367" w:rsidRPr="00A24698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897367" w:rsidRPr="00A24698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897367" w:rsidRPr="00A24698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897367" w:rsidRPr="00A24698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897367" w:rsidRPr="00A24698" w:rsidRDefault="00897367" w:rsidP="00897367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897367" w:rsidRPr="00A24698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897367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  <w:sectPr w:rsidR="00897367" w:rsidSect="007211D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850" w:bottom="709" w:left="1418" w:header="708" w:footer="708" w:gutter="0"/>
          <w:cols w:space="708"/>
          <w:docGrid w:linePitch="360"/>
        </w:sectPr>
      </w:pP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75191A">
        <w:lastRenderedPageBreak/>
        <w:t>Приложение №  2 к Порядку</w:t>
      </w:r>
      <w:r w:rsidRPr="0075191A">
        <w:br/>
        <w:t>формирования и ведения Реестра</w:t>
      </w:r>
      <w:r w:rsidRPr="0075191A">
        <w:br/>
        <w:t xml:space="preserve">муниципальных услуг </w:t>
      </w:r>
      <w:r w:rsidR="009117E1">
        <w:t>Краснознаменского</w:t>
      </w:r>
      <w:r w:rsidRPr="0075191A">
        <w:t xml:space="preserve"> 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75191A">
        <w:t>сельсовета Курьинского района</w:t>
      </w:r>
      <w:r w:rsidRPr="0075191A">
        <w:br/>
        <w:t>Алтайского края</w:t>
      </w:r>
    </w:p>
    <w:p w:rsidR="00897367" w:rsidRPr="0075191A" w:rsidRDefault="00897367" w:rsidP="00897367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897367" w:rsidRPr="0075191A" w:rsidRDefault="00897367" w:rsidP="00897367">
      <w:pPr>
        <w:jc w:val="right"/>
      </w:pPr>
    </w:p>
    <w:p w:rsidR="00897367" w:rsidRPr="0075191A" w:rsidRDefault="00897367" w:rsidP="00897367">
      <w:pPr>
        <w:jc w:val="center"/>
      </w:pPr>
      <w:r w:rsidRPr="0075191A">
        <w:t>РЕЕСТР</w:t>
      </w:r>
    </w:p>
    <w:p w:rsidR="00897367" w:rsidRPr="0075191A" w:rsidRDefault="00897367" w:rsidP="00897367">
      <w:pPr>
        <w:jc w:val="center"/>
      </w:pPr>
      <w:r w:rsidRPr="0075191A">
        <w:t xml:space="preserve">муниципальных услуг, предоставляемых Администрацией  </w:t>
      </w:r>
      <w:r w:rsidR="009117E1">
        <w:t>Краснознаменского</w:t>
      </w:r>
      <w:r w:rsidRPr="0075191A">
        <w:t xml:space="preserve"> сельсовета </w:t>
      </w:r>
    </w:p>
    <w:p w:rsidR="00897367" w:rsidRPr="0075191A" w:rsidRDefault="00897367" w:rsidP="00897367">
      <w:pPr>
        <w:jc w:val="center"/>
      </w:pPr>
      <w:r w:rsidRPr="0075191A">
        <w:t xml:space="preserve">Курьинского  района  Алтайского  края   </w:t>
      </w:r>
    </w:p>
    <w:p w:rsidR="00897367" w:rsidRDefault="00897367" w:rsidP="00897367">
      <w:pPr>
        <w:jc w:val="center"/>
        <w:rPr>
          <w:sz w:val="28"/>
        </w:rPr>
      </w:pP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3239"/>
        <w:gridCol w:w="2366"/>
        <w:gridCol w:w="1678"/>
        <w:gridCol w:w="1625"/>
      </w:tblGrid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  <w:p w:rsidR="00897367" w:rsidRPr="002D5677" w:rsidRDefault="00897367" w:rsidP="00B848FE">
            <w:pPr>
              <w:rPr>
                <w:sz w:val="20"/>
                <w:szCs w:val="20"/>
              </w:rPr>
            </w:pPr>
          </w:p>
          <w:p w:rsidR="00897367" w:rsidRDefault="00897367" w:rsidP="00B848FE">
            <w:pPr>
              <w:rPr>
                <w:sz w:val="20"/>
                <w:szCs w:val="20"/>
              </w:rPr>
            </w:pPr>
          </w:p>
          <w:p w:rsidR="00897367" w:rsidRPr="002D5677" w:rsidRDefault="00897367" w:rsidP="00B848FE">
            <w:pPr>
              <w:rPr>
                <w:sz w:val="20"/>
                <w:szCs w:val="20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Специалисты Администрации сельсовета, ответственные за предоставление муниципальной услуги, в том числе за внесение сведений в ФРГУ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Получатель </w:t>
            </w:r>
            <w:proofErr w:type="gramStart"/>
            <w:r>
              <w:rPr>
                <w:sz w:val="20"/>
                <w:szCs w:val="20"/>
              </w:rPr>
              <w:t>муниципальной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услуги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9873C8" w:rsidRDefault="00897367" w:rsidP="00B848FE">
            <w:pPr>
              <w:jc w:val="both"/>
            </w:pPr>
            <w:r>
              <w:t>Перевод жилого помещения в нежилое</w:t>
            </w:r>
            <w:r w:rsidRPr="009873C8">
              <w:t xml:space="preserve"> </w:t>
            </w:r>
            <w:r>
              <w:t>помещение и</w:t>
            </w:r>
            <w:r w:rsidRPr="009873C8">
              <w:t xml:space="preserve"> </w:t>
            </w:r>
            <w:r>
              <w:t xml:space="preserve">нежилого </w:t>
            </w:r>
            <w:r w:rsidRPr="009873C8">
              <w:t xml:space="preserve"> </w:t>
            </w:r>
            <w:r>
              <w:t xml:space="preserve">помещения в </w:t>
            </w:r>
            <w:r w:rsidRPr="009873C8">
              <w:t xml:space="preserve"> </w:t>
            </w:r>
            <w:r>
              <w:t>жилое помещение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>главный специалист по земельным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9873C8" w:rsidRDefault="00897367" w:rsidP="00B848FE">
            <w:pPr>
              <w:jc w:val="both"/>
            </w:pPr>
            <w:r w:rsidRPr="009873C8">
              <w:t>Передача в собственность граждан занимаемых ими жилых помещений жилищного фонда (приватизация жилищного фонда)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014EDC" w:rsidRDefault="00897367" w:rsidP="00B848FE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rPr>
          <w:trHeight w:val="74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9873C8" w:rsidRDefault="00897367" w:rsidP="00B848FE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color w:val="000000"/>
                <w:lang w:bidi="ru-RU"/>
              </w:rPr>
              <w:t>Предоставление в собственность</w:t>
            </w:r>
            <w:proofErr w:type="gramStart"/>
            <w:r>
              <w:rPr>
                <w:bCs/>
                <w:color w:val="000000"/>
                <w:lang w:bidi="ru-RU"/>
              </w:rPr>
              <w:t xml:space="preserve"> ,</w:t>
            </w:r>
            <w:proofErr w:type="gramEnd"/>
            <w:r>
              <w:rPr>
                <w:bCs/>
                <w:color w:val="000000"/>
                <w:lang w:bidi="ru-RU"/>
              </w:rPr>
              <w:t xml:space="preserve">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9873C8" w:rsidRDefault="00897367" w:rsidP="00B848FE">
            <w:pPr>
              <w:jc w:val="both"/>
              <w:rPr>
                <w:sz w:val="20"/>
                <w:szCs w:val="20"/>
              </w:rPr>
            </w:pPr>
            <w:r w:rsidRPr="009873C8">
              <w:rPr>
                <w:bCs/>
              </w:rPr>
              <w:t>Предоставление разрешения на осуществление земляных работ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9873C8" w:rsidRDefault="00897367" w:rsidP="00B848FE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  <w:iCs/>
                <w:color w:val="000000"/>
              </w:rPr>
              <w:t>Согласование проведения переустройства и (или) перепланировки помещений в многоквартирном доме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0D60A0" w:rsidRDefault="00897367" w:rsidP="00B848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  <w:r w:rsidRPr="000D60A0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9873C8" w:rsidRDefault="00897367" w:rsidP="00B848FE">
            <w:pPr>
              <w:jc w:val="both"/>
            </w:pPr>
            <w:r>
              <w:t>Принятие на учет граждан в качестве нуждающихся в жилых помещениях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D656BD" w:rsidRDefault="00897367" w:rsidP="00B848FE">
            <w:pPr>
              <w:jc w:val="center"/>
              <w:rPr>
                <w:sz w:val="20"/>
                <w:szCs w:val="20"/>
              </w:rPr>
            </w:pPr>
            <w:r w:rsidRPr="00D656BD">
              <w:rPr>
                <w:sz w:val="20"/>
                <w:szCs w:val="20"/>
              </w:rPr>
              <w:t>8.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9873C8" w:rsidRDefault="00897367" w:rsidP="00B848FE">
            <w:pPr>
              <w:jc w:val="both"/>
            </w:pPr>
            <w:r>
              <w:t>Выдача разрешений на право вырубки зеленых насаждений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Физические  </w:t>
            </w:r>
            <w:r>
              <w:rPr>
                <w:sz w:val="20"/>
                <w:szCs w:val="20"/>
              </w:rPr>
              <w:lastRenderedPageBreak/>
              <w:t>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C74AEE" w:rsidRDefault="00897367" w:rsidP="00B848FE">
            <w:pPr>
              <w:tabs>
                <w:tab w:val="right" w:pos="9355"/>
              </w:tabs>
              <w:jc w:val="both"/>
            </w:pPr>
            <w:r>
              <w:t>Выдача выписки из похозяйственных книг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7C69EC" w:rsidRDefault="00897367" w:rsidP="00B848FE">
            <w:pPr>
              <w:pStyle w:val="Style6"/>
              <w:widowControl/>
              <w:spacing w:line="240" w:lineRule="exact"/>
              <w:jc w:val="both"/>
              <w:rPr>
                <w:rStyle w:val="FontStyle17"/>
              </w:rPr>
            </w:pPr>
            <w:r w:rsidRPr="007C69EC">
              <w:rPr>
                <w:rStyle w:val="FontStyle17"/>
              </w:rPr>
              <w:t>Выдача  справок  и  иных  документов</w:t>
            </w:r>
          </w:p>
          <w:p w:rsidR="00897367" w:rsidRPr="00D656BD" w:rsidRDefault="00897367" w:rsidP="00B848FE">
            <w:pPr>
              <w:tabs>
                <w:tab w:val="right" w:pos="9355"/>
              </w:tabs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D656BD" w:rsidRDefault="00897367" w:rsidP="00B848FE">
            <w:pPr>
              <w:tabs>
                <w:tab w:val="right" w:pos="9355"/>
              </w:tabs>
            </w:pPr>
            <w:r w:rsidRPr="007C69EC">
              <w:rPr>
                <w:bCs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D656BD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9873C8" w:rsidRDefault="00897367" w:rsidP="00B848FE">
            <w:pPr>
              <w:tabs>
                <w:tab w:val="right" w:pos="9355"/>
              </w:tabs>
              <w:jc w:val="both"/>
            </w:pPr>
            <w:r>
              <w:t>Предоставление выписки из реестра объектов</w:t>
            </w:r>
            <w:r w:rsidRPr="007C69EC">
              <w:t xml:space="preserve"> муниципально</w:t>
            </w:r>
            <w:r>
              <w:t>й собственности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D656BD" w:rsidRDefault="00897367" w:rsidP="00B848FE">
            <w:pPr>
              <w:tabs>
                <w:tab w:val="right" w:pos="9355"/>
              </w:tabs>
              <w:jc w:val="both"/>
            </w:pPr>
            <w:r w:rsidRPr="007C69EC">
              <w:t>Предоставление информации об объектах недвижимого имущества, находящихся в  муниципальной собственности и предназначенных для сдачи в аренду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D656BD" w:rsidRDefault="00897367" w:rsidP="00B848FE">
            <w:pPr>
              <w:tabs>
                <w:tab w:val="right" w:pos="9355"/>
              </w:tabs>
              <w:jc w:val="both"/>
            </w:pPr>
            <w:r w:rsidRPr="007C69EC">
              <w:rPr>
                <w:rStyle w:val="a4"/>
              </w:rPr>
              <w:t xml:space="preserve">Присвоение </w:t>
            </w:r>
            <w:r>
              <w:rPr>
                <w:rStyle w:val="a4"/>
              </w:rPr>
              <w:t>(</w:t>
            </w:r>
            <w:r w:rsidRPr="007C69EC">
              <w:rPr>
                <w:rStyle w:val="a4"/>
              </w:rPr>
              <w:t>изменение</w:t>
            </w:r>
            <w:r>
              <w:rPr>
                <w:rStyle w:val="a4"/>
              </w:rPr>
              <w:t xml:space="preserve">, аннулирование) </w:t>
            </w:r>
            <w:r w:rsidRPr="007C69EC">
              <w:rPr>
                <w:rStyle w:val="a4"/>
              </w:rPr>
              <w:t>адрес</w:t>
            </w:r>
            <w:r>
              <w:rPr>
                <w:rStyle w:val="a4"/>
              </w:rPr>
              <w:t xml:space="preserve">ов </w:t>
            </w:r>
            <w:r w:rsidRPr="007C69EC">
              <w:rPr>
                <w:rStyle w:val="a4"/>
              </w:rPr>
              <w:t>объекта</w:t>
            </w:r>
            <w:r>
              <w:rPr>
                <w:rStyle w:val="a4"/>
              </w:rPr>
              <w:t xml:space="preserve">м </w:t>
            </w:r>
            <w:r w:rsidRPr="007C69EC">
              <w:rPr>
                <w:rStyle w:val="a4"/>
              </w:rPr>
              <w:t xml:space="preserve"> недвижимо</w:t>
            </w:r>
            <w:r>
              <w:rPr>
                <w:rStyle w:val="a4"/>
              </w:rPr>
              <w:t>го имущества, в том числе земельным участкам, зданиям, сооружениям, помещениям и объектам незавершенного строительства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7367" w:rsidTr="00B848F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D656BD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9873C8" w:rsidRDefault="00897367" w:rsidP="00B848FE">
            <w:pPr>
              <w:tabs>
                <w:tab w:val="right" w:pos="9355"/>
              </w:tabs>
              <w:jc w:val="both"/>
            </w:pPr>
            <w:r w:rsidRPr="007C69EC">
              <w:t>Организация приема граждан, обеспечение своевременного 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Pr="00843D00" w:rsidRDefault="00897367" w:rsidP="00B848FE">
            <w:pPr>
              <w:jc w:val="center"/>
            </w:pPr>
            <w:r>
              <w:t xml:space="preserve">заместитель главы Администрации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367" w:rsidRDefault="00897367" w:rsidP="00B84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</w:tbl>
    <w:p w:rsidR="00897367" w:rsidRDefault="00897367" w:rsidP="00897367">
      <w:pPr>
        <w:rPr>
          <w:sz w:val="28"/>
          <w:szCs w:val="28"/>
        </w:rPr>
      </w:pPr>
    </w:p>
    <w:p w:rsidR="00897367" w:rsidRDefault="00897367" w:rsidP="00897367">
      <w:pPr>
        <w:tabs>
          <w:tab w:val="left" w:pos="1830"/>
        </w:tabs>
      </w:pPr>
    </w:p>
    <w:p w:rsidR="007215A0" w:rsidRDefault="007215A0"/>
    <w:sectPr w:rsidR="007215A0" w:rsidSect="00F276A8">
      <w:pgSz w:w="11907" w:h="16840" w:code="9"/>
      <w:pgMar w:top="851" w:right="851" w:bottom="851" w:left="1418" w:header="0" w:footer="0" w:gutter="0"/>
      <w:cols w:space="708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501" w:rsidRDefault="00742501" w:rsidP="00067728">
      <w:r>
        <w:separator/>
      </w:r>
    </w:p>
  </w:endnote>
  <w:endnote w:type="continuationSeparator" w:id="0">
    <w:p w:rsidR="00742501" w:rsidRDefault="00742501" w:rsidP="000677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230" w:rsidRDefault="00742501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230" w:rsidRDefault="00742501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230" w:rsidRDefault="0074250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501" w:rsidRDefault="00742501" w:rsidP="00067728">
      <w:r>
        <w:separator/>
      </w:r>
    </w:p>
  </w:footnote>
  <w:footnote w:type="continuationSeparator" w:id="0">
    <w:p w:rsidR="00742501" w:rsidRDefault="00742501" w:rsidP="000677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230" w:rsidRDefault="0074250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230" w:rsidRDefault="00742501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230" w:rsidRDefault="00742501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06CCF"/>
    <w:rsid w:val="00067728"/>
    <w:rsid w:val="000824E7"/>
    <w:rsid w:val="000A43F0"/>
    <w:rsid w:val="000C6CFD"/>
    <w:rsid w:val="001260F6"/>
    <w:rsid w:val="00135AB3"/>
    <w:rsid w:val="001B4CFB"/>
    <w:rsid w:val="001D3630"/>
    <w:rsid w:val="001F7DA6"/>
    <w:rsid w:val="002C1239"/>
    <w:rsid w:val="00343F93"/>
    <w:rsid w:val="005703E2"/>
    <w:rsid w:val="00603C86"/>
    <w:rsid w:val="006C03FA"/>
    <w:rsid w:val="006D7265"/>
    <w:rsid w:val="007215A0"/>
    <w:rsid w:val="00742501"/>
    <w:rsid w:val="007F53F1"/>
    <w:rsid w:val="008035F1"/>
    <w:rsid w:val="00806CCF"/>
    <w:rsid w:val="00897367"/>
    <w:rsid w:val="008A46E2"/>
    <w:rsid w:val="009117E1"/>
    <w:rsid w:val="00946079"/>
    <w:rsid w:val="009C3505"/>
    <w:rsid w:val="009D2877"/>
    <w:rsid w:val="00A02F5D"/>
    <w:rsid w:val="00A45ED3"/>
    <w:rsid w:val="00A93B70"/>
    <w:rsid w:val="00AA665A"/>
    <w:rsid w:val="00B02C0C"/>
    <w:rsid w:val="00B367D1"/>
    <w:rsid w:val="00BF6C6D"/>
    <w:rsid w:val="00BF6CD5"/>
    <w:rsid w:val="00C27C08"/>
    <w:rsid w:val="00C63A2F"/>
    <w:rsid w:val="00C76AD0"/>
    <w:rsid w:val="00CC7BBF"/>
    <w:rsid w:val="00D66756"/>
    <w:rsid w:val="00E75A87"/>
    <w:rsid w:val="00E93E09"/>
    <w:rsid w:val="00EB61DB"/>
    <w:rsid w:val="00EE0DEF"/>
    <w:rsid w:val="00EE3F99"/>
    <w:rsid w:val="00F124C4"/>
    <w:rsid w:val="00F276A8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CCF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paragraph" w:styleId="3">
    <w:name w:val="heading 3"/>
    <w:basedOn w:val="a"/>
    <w:next w:val="a"/>
    <w:link w:val="30"/>
    <w:qFormat/>
    <w:rsid w:val="00897367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qFormat/>
    <w:rsid w:val="001D3630"/>
    <w:rPr>
      <w:b/>
      <w:bCs/>
    </w:rPr>
  </w:style>
  <w:style w:type="paragraph" w:styleId="a5">
    <w:name w:val="List Paragraph"/>
    <w:basedOn w:val="a"/>
    <w:uiPriority w:val="34"/>
    <w:qFormat/>
    <w:rsid w:val="001D3630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lang w:bidi="ru-RU"/>
    </w:rPr>
  </w:style>
  <w:style w:type="paragraph" w:styleId="a6">
    <w:name w:val="Plain Text"/>
    <w:basedOn w:val="a"/>
    <w:link w:val="a7"/>
    <w:unhideWhenUsed/>
    <w:rsid w:val="00806CCF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806CCF"/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30">
    <w:name w:val="Заголовок 3 Знак"/>
    <w:basedOn w:val="a0"/>
    <w:link w:val="3"/>
    <w:rsid w:val="00897367"/>
    <w:rPr>
      <w:rFonts w:ascii="Times New Roman" w:eastAsia="Times New Roman" w:hAnsi="Times New Roman" w:cs="Times New Roman"/>
      <w:szCs w:val="20"/>
      <w:shd w:val="clear" w:color="auto" w:fill="FFFFFF"/>
      <w:lang w:bidi="ar-SA"/>
    </w:rPr>
  </w:style>
  <w:style w:type="paragraph" w:styleId="a8">
    <w:name w:val="header"/>
    <w:basedOn w:val="a"/>
    <w:link w:val="a9"/>
    <w:uiPriority w:val="99"/>
    <w:rsid w:val="0089736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897367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a">
    <w:name w:val="footer"/>
    <w:basedOn w:val="a"/>
    <w:link w:val="ab"/>
    <w:uiPriority w:val="99"/>
    <w:unhideWhenUsed/>
    <w:rsid w:val="00897367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b">
    <w:name w:val="Нижний колонтитул Знак"/>
    <w:basedOn w:val="a0"/>
    <w:link w:val="aa"/>
    <w:uiPriority w:val="99"/>
    <w:rsid w:val="00897367"/>
    <w:rPr>
      <w:rFonts w:ascii="Arial" w:eastAsia="Arial" w:hAnsi="Arial" w:cs="Arial"/>
      <w:sz w:val="20"/>
      <w:szCs w:val="20"/>
      <w:lang w:val="en-US" w:bidi="ar-SA"/>
    </w:rPr>
  </w:style>
  <w:style w:type="paragraph" w:customStyle="1" w:styleId="ConsPlusTitle">
    <w:name w:val="ConsPlusTitle"/>
    <w:uiPriority w:val="99"/>
    <w:rsid w:val="00897367"/>
    <w:pPr>
      <w:autoSpaceDE w:val="0"/>
      <w:autoSpaceDN w:val="0"/>
    </w:pPr>
    <w:rPr>
      <w:rFonts w:ascii="Calibri" w:eastAsia="Times New Roman" w:hAnsi="Calibri" w:cs="Calibri"/>
      <w:b/>
      <w:sz w:val="22"/>
      <w:szCs w:val="22"/>
      <w:lang w:bidi="ar-SA"/>
    </w:rPr>
  </w:style>
  <w:style w:type="character" w:styleId="ac">
    <w:name w:val="Hyperlink"/>
    <w:rsid w:val="00897367"/>
    <w:rPr>
      <w:color w:val="0563C1"/>
      <w:u w:val="single"/>
    </w:rPr>
  </w:style>
  <w:style w:type="paragraph" w:customStyle="1" w:styleId="formattext">
    <w:name w:val="formattext"/>
    <w:basedOn w:val="a"/>
    <w:rsid w:val="00897367"/>
    <w:pPr>
      <w:spacing w:before="100" w:beforeAutospacing="1" w:after="100" w:afterAutospacing="1"/>
    </w:pPr>
  </w:style>
  <w:style w:type="paragraph" w:customStyle="1" w:styleId="Style6">
    <w:name w:val="Style6"/>
    <w:basedOn w:val="a"/>
    <w:rsid w:val="00897367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897367"/>
    <w:rPr>
      <w:rFonts w:ascii="Times New Roman" w:hAnsi="Times New Roman" w:cs="Times New Roman" w:hint="default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603C8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03C86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228011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6</cp:revision>
  <cp:lastPrinted>2024-04-03T04:17:00Z</cp:lastPrinted>
  <dcterms:created xsi:type="dcterms:W3CDTF">2024-03-27T09:09:00Z</dcterms:created>
  <dcterms:modified xsi:type="dcterms:W3CDTF">2024-04-03T04:17:00Z</dcterms:modified>
</cp:coreProperties>
</file>