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E8431A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="0054354E"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4354E" w:rsidRPr="00443971" w:rsidRDefault="00E8431A" w:rsidP="0054354E">
      <w:pPr>
        <w:pStyle w:val="ConsPlusNormal"/>
        <w:ind w:firstLine="540"/>
        <w:jc w:val="center"/>
      </w:pPr>
      <w:r>
        <w:t>Усть-Таловского</w:t>
      </w:r>
      <w:r w:rsidR="0054354E" w:rsidRPr="00443971">
        <w:t xml:space="preserve"> сельского Совета  депутатов, Администрации </w:t>
      </w:r>
      <w:r>
        <w:t>Усть-Таловского</w:t>
      </w:r>
      <w:r w:rsidR="0054354E" w:rsidRPr="00443971">
        <w:t xml:space="preserve"> сельсовета Курьинского района Алтайского края)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301C43">
        <w:t>6</w:t>
      </w:r>
      <w:r w:rsidR="00F03AD0">
        <w:t xml:space="preserve"> (</w:t>
      </w:r>
      <w:r w:rsidR="00301C43">
        <w:t>декабрь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"0</w:t>
      </w:r>
      <w:r w:rsidR="00301C43">
        <w:t>9</w:t>
      </w:r>
      <w:r w:rsidRPr="009A4DF8">
        <w:t xml:space="preserve">" </w:t>
      </w:r>
      <w:r w:rsidR="00301C43">
        <w:t>января</w:t>
      </w:r>
      <w:r w:rsidR="00814C82">
        <w:t xml:space="preserve"> </w:t>
      </w:r>
      <w:r w:rsidRPr="009A4DF8">
        <w:t xml:space="preserve"> 202</w:t>
      </w:r>
      <w:r w:rsidR="00301C43">
        <w:t>4</w:t>
      </w:r>
      <w:r w:rsidRPr="009A4DF8">
        <w:t>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A36524" w:rsidP="009D3AB8">
      <w:pPr>
        <w:jc w:val="center"/>
      </w:pPr>
      <w:r>
        <w:t xml:space="preserve">     </w:t>
      </w:r>
      <w:r w:rsidR="0054354E" w:rsidRPr="00443971">
        <w:t xml:space="preserve">с. </w:t>
      </w:r>
      <w:r w:rsidR="008A7DC3">
        <w:t>Усть-Таловка</w:t>
      </w:r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066BE5" w:rsidP="00427578">
      <w:pPr>
        <w:jc w:val="center"/>
      </w:pPr>
      <w:r>
        <w:t>Усть-Таловского</w:t>
      </w:r>
      <w:r w:rsidR="00427578" w:rsidRPr="00443971">
        <w:t xml:space="preserve"> сельсовета</w:t>
      </w:r>
      <w:r w:rsidR="00427578">
        <w:t xml:space="preserve"> </w:t>
      </w:r>
      <w:r w:rsidR="00427578" w:rsidRPr="00443971">
        <w:t>Курьинского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301C43">
        <w:t>6</w:t>
      </w:r>
      <w:r w:rsidRPr="009A4DF8">
        <w:t xml:space="preserve"> ( </w:t>
      </w:r>
      <w:r w:rsidR="00E940AC">
        <w:t>декабрь</w:t>
      </w:r>
      <w:r w:rsidRPr="009A4DF8">
        <w:t xml:space="preserve"> ) "0</w:t>
      </w:r>
      <w:r w:rsidR="00301C43">
        <w:t>9</w:t>
      </w:r>
      <w:r w:rsidRPr="009A4DF8">
        <w:t xml:space="preserve">" </w:t>
      </w:r>
      <w:r w:rsidR="00301C43">
        <w:t>января</w:t>
      </w:r>
      <w:r w:rsidRPr="009A4DF8">
        <w:t xml:space="preserve"> 202</w:t>
      </w:r>
      <w:r w:rsidR="00301C43">
        <w:t>4</w:t>
      </w:r>
      <w:r w:rsidRPr="009A4DF8">
        <w:t xml:space="preserve">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r w:rsidR="00066BE5">
        <w:t>Усть-Таловского</w:t>
      </w:r>
      <w:r w:rsidRPr="00443971">
        <w:t xml:space="preserve"> сельсовета Курьинского района Алтайского края и администрация </w:t>
      </w:r>
      <w:r w:rsidR="00066BE5">
        <w:t>Усть-Таловского</w:t>
      </w:r>
      <w:r w:rsidRPr="00443971">
        <w:t xml:space="preserve"> сельсовета Курьинского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 w:rsidR="00066BE5">
        <w:t>30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r w:rsidRPr="00443971">
        <w:t>Курьинский район, с.</w:t>
      </w:r>
      <w:r w:rsidR="00066BE5">
        <w:t>Усть-Таловка</w:t>
      </w:r>
      <w:r w:rsidRPr="00443971">
        <w:t xml:space="preserve">, улица </w:t>
      </w:r>
      <w:r>
        <w:t>Центральная</w:t>
      </w:r>
      <w:r w:rsidRPr="00443971">
        <w:t xml:space="preserve">, дом </w:t>
      </w:r>
      <w:r w:rsidR="00066BE5">
        <w:t>39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 w:rsidR="00066BE5"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A94B5C" w:rsidRDefault="00A94B5C" w:rsidP="00A94B5C">
      <w:pPr>
        <w:pStyle w:val="ConsPlusNormal"/>
      </w:pPr>
    </w:p>
    <w:p w:rsidR="00066BE5" w:rsidRDefault="00A94B5C" w:rsidP="00A94B5C">
      <w:pPr>
        <w:pStyle w:val="ConsPlusNormal"/>
      </w:pPr>
      <w:r>
        <w:lastRenderedPageBreak/>
        <w:t xml:space="preserve">                                                                   </w:t>
      </w:r>
    </w:p>
    <w:p w:rsidR="0054354E" w:rsidRPr="00443971" w:rsidRDefault="00066BE5" w:rsidP="00A94B5C">
      <w:pPr>
        <w:pStyle w:val="ConsPlusNormal"/>
      </w:pPr>
      <w:r>
        <w:t xml:space="preserve">                                                                       </w:t>
      </w:r>
      <w:r w:rsidR="0054354E"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696A86" w:rsidP="0054354E">
      <w:pPr>
        <w:jc w:val="center"/>
      </w:pPr>
      <w:r>
        <w:t>Усть-Таловского</w:t>
      </w:r>
      <w:r w:rsidR="0054354E" w:rsidRPr="00443971">
        <w:t xml:space="preserve"> сельсовета   Курьинского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E940AC">
        <w:t>6</w:t>
      </w:r>
      <w:r w:rsidR="0054354E" w:rsidRPr="009A4DF8">
        <w:t xml:space="preserve"> (</w:t>
      </w:r>
      <w:r w:rsidR="00E940AC">
        <w:t>декабрь</w:t>
      </w:r>
      <w:r w:rsidR="0054354E" w:rsidRPr="009A4DF8">
        <w:t>) "</w:t>
      </w:r>
      <w:r w:rsidR="00D176BF" w:rsidRPr="009A4DF8">
        <w:t>0</w:t>
      </w:r>
      <w:r w:rsidR="00E940AC">
        <w:t>9</w:t>
      </w:r>
      <w:r w:rsidR="0054354E" w:rsidRPr="009A4DF8">
        <w:t xml:space="preserve">" </w:t>
      </w:r>
      <w:r w:rsidR="00E940AC">
        <w:t>января</w:t>
      </w:r>
      <w:r w:rsidR="002834B7">
        <w:t xml:space="preserve"> </w:t>
      </w:r>
      <w:r w:rsidR="0054354E" w:rsidRPr="009A4DF8">
        <w:t>20</w:t>
      </w:r>
      <w:r w:rsidR="00D176BF" w:rsidRPr="009A4DF8">
        <w:t>2</w:t>
      </w:r>
      <w:r w:rsidR="00E940AC">
        <w:t>4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tbl>
      <w:tblPr>
        <w:tblStyle w:val="aa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E940AC" w:rsidTr="0098063D">
        <w:tc>
          <w:tcPr>
            <w:tcW w:w="1242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940AC" w:rsidTr="0098063D">
        <w:tc>
          <w:tcPr>
            <w:tcW w:w="1242" w:type="dxa"/>
          </w:tcPr>
          <w:p w:rsidR="00E940AC" w:rsidRPr="00814C82" w:rsidRDefault="00E940AC" w:rsidP="00035DE7">
            <w:pPr>
              <w:pStyle w:val="ConsPlusNormal"/>
              <w:jc w:val="both"/>
            </w:pPr>
            <w:r>
              <w:t>1</w:t>
            </w:r>
            <w:r w:rsidR="00035DE7">
              <w:t>0</w:t>
            </w:r>
          </w:p>
        </w:tc>
        <w:tc>
          <w:tcPr>
            <w:tcW w:w="1560" w:type="dxa"/>
          </w:tcPr>
          <w:p w:rsidR="00E940AC" w:rsidRPr="0027606A" w:rsidRDefault="00E940AC" w:rsidP="00035DE7">
            <w:pPr>
              <w:pStyle w:val="ConsPlusNormal"/>
              <w:jc w:val="both"/>
            </w:pPr>
            <w:r>
              <w:rPr>
                <w:lang w:val="en-US"/>
              </w:rPr>
              <w:t>0</w:t>
            </w:r>
            <w:r w:rsidR="00035DE7">
              <w:t>6</w:t>
            </w:r>
            <w:r>
              <w:t>.12.2023</w:t>
            </w:r>
          </w:p>
        </w:tc>
        <w:tc>
          <w:tcPr>
            <w:tcW w:w="5386" w:type="dxa"/>
          </w:tcPr>
          <w:p w:rsidR="00E940AC" w:rsidRPr="006C25ED" w:rsidRDefault="00E940AC" w:rsidP="00035DE7">
            <w:pPr>
              <w:pStyle w:val="22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7606A">
              <w:rPr>
                <w:sz w:val="24"/>
                <w:szCs w:val="24"/>
              </w:rPr>
              <w:t xml:space="preserve"> О передаче контрольно-счетной комиссии Курьинского района Алтайского края полномочий контрольно-счетного органа </w:t>
            </w:r>
            <w:r w:rsidR="00035DE7">
              <w:rPr>
                <w:sz w:val="24"/>
                <w:szCs w:val="24"/>
              </w:rPr>
              <w:t>Усть-Таловского</w:t>
            </w:r>
            <w:r w:rsidRPr="0027606A">
              <w:rPr>
                <w:sz w:val="24"/>
                <w:szCs w:val="24"/>
              </w:rPr>
              <w:t xml:space="preserve"> сельсовета Курьинского района Алтайского края по осуществлению внешнего муниципального финансового контроля</w:t>
            </w:r>
          </w:p>
        </w:tc>
        <w:tc>
          <w:tcPr>
            <w:tcW w:w="1383" w:type="dxa"/>
          </w:tcPr>
          <w:p w:rsidR="00E940AC" w:rsidRPr="00D957FB" w:rsidRDefault="00E940AC" w:rsidP="0098063D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E940AC" w:rsidTr="0098063D">
        <w:tc>
          <w:tcPr>
            <w:tcW w:w="1242" w:type="dxa"/>
          </w:tcPr>
          <w:p w:rsidR="00E940AC" w:rsidRDefault="00035DE7" w:rsidP="0098063D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1560" w:type="dxa"/>
          </w:tcPr>
          <w:p w:rsidR="00E940AC" w:rsidRPr="0027606A" w:rsidRDefault="00E940AC" w:rsidP="0098063D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E940AC" w:rsidRPr="006C25ED" w:rsidRDefault="00035DE7" w:rsidP="00A10D9A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 xml:space="preserve">О бюджете </w:t>
            </w:r>
            <w:r w:rsidR="00392C03">
              <w:rPr>
                <w:rFonts w:eastAsia="Times New Roman" w:cs="Times New Roman"/>
                <w:bCs/>
                <w:sz w:val="24"/>
                <w:szCs w:val="24"/>
              </w:rPr>
              <w:t>Усть-Талов</w:t>
            </w:r>
            <w:r w:rsidR="00A10D9A">
              <w:rPr>
                <w:rFonts w:eastAsia="Times New Roman" w:cs="Times New Roman"/>
                <w:bCs/>
                <w:sz w:val="24"/>
                <w:szCs w:val="24"/>
              </w:rPr>
              <w:t>ского</w:t>
            </w:r>
            <w:r w:rsidR="00392C03">
              <w:rPr>
                <w:rFonts w:eastAsia="Times New Roman" w:cs="Times New Roman"/>
                <w:bCs/>
                <w:sz w:val="24"/>
                <w:szCs w:val="24"/>
              </w:rPr>
              <w:t xml:space="preserve"> </w:t>
            </w:r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>сельсовета Курьинского района Алтайского края</w:t>
            </w:r>
            <w:r w:rsidRPr="0027606A">
              <w:rPr>
                <w:sz w:val="24"/>
                <w:szCs w:val="24"/>
              </w:rPr>
              <w:t xml:space="preserve"> </w:t>
            </w:r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>на 2024 год</w:t>
            </w:r>
          </w:p>
        </w:tc>
        <w:tc>
          <w:tcPr>
            <w:tcW w:w="1383" w:type="dxa"/>
          </w:tcPr>
          <w:p w:rsidR="00E940AC" w:rsidRPr="00035DE7" w:rsidRDefault="00E940AC" w:rsidP="00A10D9A">
            <w:pPr>
              <w:pStyle w:val="ConsPlusNormal"/>
              <w:jc w:val="both"/>
            </w:pPr>
            <w:r>
              <w:rPr>
                <w:lang w:val="en-US"/>
              </w:rPr>
              <w:t>6-2</w:t>
            </w:r>
            <w:r w:rsidR="00A10D9A">
              <w:t>5</w:t>
            </w:r>
          </w:p>
        </w:tc>
      </w:tr>
      <w:tr w:rsidR="00E940AC" w:rsidTr="0098063D">
        <w:tc>
          <w:tcPr>
            <w:tcW w:w="1242" w:type="dxa"/>
          </w:tcPr>
          <w:p w:rsidR="00E940AC" w:rsidRDefault="00035DE7" w:rsidP="0098063D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1560" w:type="dxa"/>
          </w:tcPr>
          <w:p w:rsidR="00E940AC" w:rsidRDefault="00E940AC" w:rsidP="0098063D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A10D9A" w:rsidRPr="0027606A" w:rsidRDefault="00A10D9A" w:rsidP="00A10D9A">
            <w:pPr>
              <w:rPr>
                <w:rFonts w:eastAsia="Calibri" w:cs="Calibri Light"/>
                <w:spacing w:val="-1"/>
                <w:sz w:val="24"/>
                <w:szCs w:val="24"/>
              </w:rPr>
            </w:pPr>
            <w:r w:rsidRPr="00CF75D2">
              <w:rPr>
                <w:rFonts w:cs="Times New Roman"/>
                <w:sz w:val="24"/>
                <w:szCs w:val="24"/>
              </w:rPr>
      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      </w:r>
          </w:p>
          <w:p w:rsidR="00E940AC" w:rsidRPr="006C25ED" w:rsidRDefault="00E940AC" w:rsidP="0098063D">
            <w:pPr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E940AC" w:rsidRPr="00A10D9A" w:rsidRDefault="00E940AC" w:rsidP="00A10D9A">
            <w:pPr>
              <w:pStyle w:val="ConsPlusNormal"/>
              <w:jc w:val="both"/>
            </w:pPr>
            <w:r>
              <w:rPr>
                <w:lang w:val="en-US"/>
              </w:rPr>
              <w:t>2</w:t>
            </w:r>
            <w:r w:rsidR="00A10D9A">
              <w:t>6</w:t>
            </w:r>
            <w:r>
              <w:rPr>
                <w:lang w:val="en-US"/>
              </w:rPr>
              <w:t>-</w:t>
            </w:r>
            <w:r w:rsidR="00A10D9A">
              <w:t>27</w:t>
            </w:r>
          </w:p>
        </w:tc>
      </w:tr>
      <w:tr w:rsidR="00E940AC" w:rsidTr="0098063D">
        <w:tc>
          <w:tcPr>
            <w:tcW w:w="1242" w:type="dxa"/>
          </w:tcPr>
          <w:p w:rsidR="00E940AC" w:rsidRDefault="00035DE7" w:rsidP="0098063D">
            <w:pPr>
              <w:pStyle w:val="ConsPlusNormal"/>
              <w:jc w:val="both"/>
            </w:pPr>
            <w:r>
              <w:t>13</w:t>
            </w:r>
          </w:p>
        </w:tc>
        <w:tc>
          <w:tcPr>
            <w:tcW w:w="1560" w:type="dxa"/>
          </w:tcPr>
          <w:p w:rsidR="00E940AC" w:rsidRDefault="00E940AC" w:rsidP="0098063D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E940AC" w:rsidRPr="0027606A" w:rsidRDefault="00E940AC" w:rsidP="0098063D">
            <w:pPr>
              <w:rPr>
                <w:rFonts w:eastAsia="Calibri" w:cs="Calibri Light"/>
                <w:spacing w:val="-1"/>
                <w:sz w:val="24"/>
                <w:szCs w:val="24"/>
              </w:rPr>
            </w:pPr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 xml:space="preserve">Об утверждении Порядка получения муниципальными служащими </w:t>
            </w:r>
            <w:r w:rsidR="00A10D9A">
              <w:rPr>
                <w:rFonts w:eastAsia="Calibri" w:cs="Calibri Light"/>
                <w:spacing w:val="-1"/>
                <w:sz w:val="24"/>
                <w:szCs w:val="24"/>
              </w:rPr>
              <w:t>Усть-Таловского</w:t>
            </w:r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 xml:space="preserve"> сельсовета Курьинского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      </w:r>
          </w:p>
          <w:p w:rsidR="00E940AC" w:rsidRPr="0027606A" w:rsidRDefault="00E940AC" w:rsidP="0098063D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1383" w:type="dxa"/>
          </w:tcPr>
          <w:p w:rsidR="00E940AC" w:rsidRPr="00A10D9A" w:rsidRDefault="00A10D9A" w:rsidP="00A10D9A">
            <w:pPr>
              <w:pStyle w:val="ConsPlusNormal"/>
              <w:jc w:val="both"/>
            </w:pPr>
            <w:r>
              <w:t>28-34</w:t>
            </w:r>
          </w:p>
        </w:tc>
      </w:tr>
      <w:tr w:rsidR="00E940AC" w:rsidTr="0098063D">
        <w:tc>
          <w:tcPr>
            <w:tcW w:w="1242" w:type="dxa"/>
          </w:tcPr>
          <w:p w:rsidR="00E940AC" w:rsidRDefault="00035DE7" w:rsidP="0098063D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560" w:type="dxa"/>
          </w:tcPr>
          <w:p w:rsidR="00E940AC" w:rsidRDefault="00E940AC" w:rsidP="0098063D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E940AC" w:rsidRPr="0090537A" w:rsidRDefault="00A10D9A" w:rsidP="00074A78">
            <w:pPr>
              <w:rPr>
                <w:rFonts w:eastAsia="Calibri" w:cs="Calibri Light"/>
                <w:spacing w:val="-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 внесении изменений в бюджет </w:t>
            </w:r>
            <w:r w:rsidR="00074A78">
              <w:rPr>
                <w:rFonts w:cs="Times New Roman"/>
                <w:sz w:val="24"/>
                <w:szCs w:val="24"/>
              </w:rPr>
              <w:t>сельского поселения на 2023г</w:t>
            </w:r>
          </w:p>
        </w:tc>
        <w:tc>
          <w:tcPr>
            <w:tcW w:w="1383" w:type="dxa"/>
          </w:tcPr>
          <w:p w:rsidR="00E940AC" w:rsidRPr="00A10D9A" w:rsidRDefault="00A10D9A" w:rsidP="00A10D9A">
            <w:pPr>
              <w:pStyle w:val="ConsPlusNormal"/>
              <w:jc w:val="both"/>
            </w:pPr>
            <w:r>
              <w:t>35</w:t>
            </w:r>
            <w:r w:rsidR="00E940AC">
              <w:rPr>
                <w:lang w:val="en-US"/>
              </w:rPr>
              <w:t>-</w:t>
            </w:r>
            <w:r>
              <w:t>49</w:t>
            </w:r>
          </w:p>
        </w:tc>
      </w:tr>
    </w:tbl>
    <w:p w:rsidR="00E940AC" w:rsidRPr="002D0AE9" w:rsidRDefault="00E940AC" w:rsidP="00E940AC">
      <w:pPr>
        <w:pStyle w:val="ConsPlusNormal"/>
        <w:jc w:val="both"/>
      </w:pPr>
    </w:p>
    <w:p w:rsidR="00E940AC" w:rsidRPr="00443971" w:rsidRDefault="00E940AC" w:rsidP="00E940AC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Усть-Таловского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E940AC" w:rsidRPr="002D0AE9" w:rsidTr="0098063D">
        <w:tc>
          <w:tcPr>
            <w:tcW w:w="1242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940AC" w:rsidRPr="00443971" w:rsidRDefault="00E940AC" w:rsidP="00E940AC">
      <w:pPr>
        <w:pStyle w:val="ConsPlusNormal"/>
        <w:ind w:firstLine="540"/>
        <w:jc w:val="both"/>
      </w:pPr>
    </w:p>
    <w:p w:rsidR="00E940AC" w:rsidRPr="00443971" w:rsidRDefault="00E940AC" w:rsidP="00E940AC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Усть-Таловского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E940AC" w:rsidRPr="002D0AE9" w:rsidTr="0098063D">
        <w:tc>
          <w:tcPr>
            <w:tcW w:w="1242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940AC" w:rsidRPr="00443971" w:rsidRDefault="00E940AC" w:rsidP="00E940AC">
      <w:pPr>
        <w:pStyle w:val="ConsPlusNormal"/>
        <w:ind w:firstLine="540"/>
        <w:jc w:val="both"/>
      </w:pPr>
    </w:p>
    <w:p w:rsidR="00E940AC" w:rsidRPr="00443971" w:rsidRDefault="00E940AC" w:rsidP="00E940AC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lastRenderedPageBreak/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Усть-Таловского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E940AC" w:rsidRPr="002D0AE9" w:rsidTr="0098063D">
        <w:tc>
          <w:tcPr>
            <w:tcW w:w="1242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940AC" w:rsidRPr="002D0AE9" w:rsidTr="0098063D">
        <w:tc>
          <w:tcPr>
            <w:tcW w:w="1242" w:type="dxa"/>
          </w:tcPr>
          <w:p w:rsidR="00E940AC" w:rsidRPr="00074A78" w:rsidRDefault="00074A78" w:rsidP="0098063D">
            <w:pPr>
              <w:pStyle w:val="ConsPlusNormal"/>
              <w:jc w:val="both"/>
            </w:pPr>
            <w:r>
              <w:t>25</w:t>
            </w:r>
          </w:p>
        </w:tc>
        <w:tc>
          <w:tcPr>
            <w:tcW w:w="1560" w:type="dxa"/>
          </w:tcPr>
          <w:p w:rsidR="00E940AC" w:rsidRPr="0090537A" w:rsidRDefault="00E940AC" w:rsidP="0098063D">
            <w:pPr>
              <w:pStyle w:val="ConsPlusNormal"/>
              <w:jc w:val="both"/>
            </w:pPr>
            <w:r>
              <w:rPr>
                <w:lang w:val="en-US"/>
              </w:rPr>
              <w:t>19</w:t>
            </w:r>
            <w:r>
              <w:t>.12.2023</w:t>
            </w:r>
          </w:p>
        </w:tc>
        <w:tc>
          <w:tcPr>
            <w:tcW w:w="5386" w:type="dxa"/>
          </w:tcPr>
          <w:p w:rsidR="00E940AC" w:rsidRPr="00547B96" w:rsidRDefault="00E940AC" w:rsidP="00074A78">
            <w:pPr>
              <w:rPr>
                <w:sz w:val="24"/>
                <w:szCs w:val="24"/>
              </w:rPr>
            </w:pPr>
            <w:r w:rsidRPr="0090537A">
              <w:rPr>
                <w:sz w:val="24"/>
                <w:szCs w:val="24"/>
              </w:rPr>
              <w:t xml:space="preserve">   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</w:t>
            </w:r>
            <w:r w:rsidR="00074A78">
              <w:rPr>
                <w:sz w:val="24"/>
                <w:szCs w:val="24"/>
              </w:rPr>
              <w:t>Усть-Таловсого</w:t>
            </w:r>
            <w:r w:rsidRPr="0090537A">
              <w:rPr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  <w:tc>
          <w:tcPr>
            <w:tcW w:w="1383" w:type="dxa"/>
          </w:tcPr>
          <w:p w:rsidR="00E940AC" w:rsidRPr="0004086E" w:rsidRDefault="00E940AC" w:rsidP="0004086E">
            <w:pPr>
              <w:pStyle w:val="ConsPlusNormal"/>
              <w:jc w:val="both"/>
            </w:pPr>
            <w:r>
              <w:rPr>
                <w:lang w:val="en-US"/>
              </w:rPr>
              <w:t>5</w:t>
            </w:r>
            <w:r w:rsidR="00074A78">
              <w:t>0</w:t>
            </w:r>
            <w:r>
              <w:rPr>
                <w:lang w:val="en-US"/>
              </w:rPr>
              <w:t>-</w:t>
            </w:r>
            <w:r w:rsidR="0004086E">
              <w:t>58</w:t>
            </w:r>
          </w:p>
        </w:tc>
      </w:tr>
      <w:tr w:rsidR="00E940AC" w:rsidRPr="002D0AE9" w:rsidTr="0098063D">
        <w:tc>
          <w:tcPr>
            <w:tcW w:w="1242" w:type="dxa"/>
          </w:tcPr>
          <w:p w:rsidR="00E940AC" w:rsidRPr="00224F0B" w:rsidRDefault="00E940AC" w:rsidP="0098063D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E940AC" w:rsidRDefault="00E940AC" w:rsidP="0098063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E940AC" w:rsidRPr="008C1124" w:rsidRDefault="00E940AC" w:rsidP="0098063D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E940AC" w:rsidRPr="00224F0B" w:rsidRDefault="00E940AC" w:rsidP="0098063D">
            <w:pPr>
              <w:pStyle w:val="ConsPlusNormal"/>
              <w:jc w:val="both"/>
            </w:pPr>
          </w:p>
        </w:tc>
      </w:tr>
    </w:tbl>
    <w:p w:rsidR="00E940AC" w:rsidRDefault="00E940AC" w:rsidP="00E940AC">
      <w:pPr>
        <w:pStyle w:val="ConsPlusNormal"/>
        <w:tabs>
          <w:tab w:val="left" w:pos="1418"/>
          <w:tab w:val="left" w:pos="1701"/>
        </w:tabs>
        <w:jc w:val="both"/>
      </w:pPr>
    </w:p>
    <w:p w:rsidR="00E940AC" w:rsidRPr="00443971" w:rsidRDefault="00E940AC" w:rsidP="00E940AC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>
        <w:t>Усть-Таловского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E940AC" w:rsidRPr="002D0AE9" w:rsidTr="0098063D">
        <w:tc>
          <w:tcPr>
            <w:tcW w:w="1242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940AC" w:rsidRPr="002D0AE9" w:rsidTr="0098063D">
        <w:tc>
          <w:tcPr>
            <w:tcW w:w="1242" w:type="dxa"/>
          </w:tcPr>
          <w:p w:rsidR="00E940AC" w:rsidRPr="008C1124" w:rsidRDefault="00E940AC" w:rsidP="0098063D">
            <w:pPr>
              <w:pStyle w:val="ConsPlusNormal"/>
              <w:jc w:val="both"/>
              <w:rPr>
                <w:lang w:val="en-US"/>
              </w:rPr>
            </w:pPr>
          </w:p>
        </w:tc>
        <w:tc>
          <w:tcPr>
            <w:tcW w:w="1560" w:type="dxa"/>
          </w:tcPr>
          <w:p w:rsidR="00E940AC" w:rsidRPr="008C1124" w:rsidRDefault="00E940AC" w:rsidP="0098063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E940AC" w:rsidRPr="004A541C" w:rsidRDefault="00E940AC" w:rsidP="0098063D">
            <w:pPr>
              <w:pStyle w:val="ConsPlusNormal"/>
              <w:jc w:val="both"/>
              <w:rPr>
                <w:lang w:val="en-US"/>
              </w:rPr>
            </w:pPr>
          </w:p>
        </w:tc>
      </w:tr>
    </w:tbl>
    <w:p w:rsidR="00E940AC" w:rsidRDefault="00E940AC" w:rsidP="00E940AC">
      <w:pPr>
        <w:pStyle w:val="ConsPlusNormal"/>
        <w:ind w:firstLine="540"/>
        <w:jc w:val="both"/>
      </w:pPr>
    </w:p>
    <w:p w:rsidR="00E940AC" w:rsidRPr="00443971" w:rsidRDefault="00E940AC" w:rsidP="00E940AC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E940AC" w:rsidRPr="002D0AE9" w:rsidTr="0098063D">
        <w:tc>
          <w:tcPr>
            <w:tcW w:w="1242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E940AC" w:rsidRPr="002D0AE9" w:rsidRDefault="00E940AC" w:rsidP="0098063D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940AC" w:rsidRDefault="00E940AC" w:rsidP="00E940AC">
      <w:pPr>
        <w:tabs>
          <w:tab w:val="left" w:pos="5505"/>
        </w:tabs>
        <w:jc w:val="center"/>
        <w:rPr>
          <w:b/>
          <w:szCs w:val="28"/>
        </w:rPr>
      </w:pPr>
    </w:p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834B7">
      <w:pPr>
        <w:tabs>
          <w:tab w:val="left" w:pos="5505"/>
        </w:tabs>
        <w:jc w:val="center"/>
        <w:rPr>
          <w:b/>
          <w:szCs w:val="28"/>
        </w:rPr>
      </w:pPr>
    </w:p>
    <w:p w:rsidR="00035DE7" w:rsidRDefault="00035DE7" w:rsidP="00035DE7">
      <w:pPr>
        <w:rPr>
          <w:b/>
          <w:szCs w:val="28"/>
        </w:rPr>
      </w:pPr>
    </w:p>
    <w:p w:rsidR="00970672" w:rsidRPr="00035DE7" w:rsidRDefault="00392C03" w:rsidP="00035DE7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       </w:t>
      </w:r>
      <w:r w:rsidR="00970672" w:rsidRPr="00035DE7">
        <w:rPr>
          <w:rFonts w:cs="Times New Roman"/>
          <w:sz w:val="24"/>
          <w:szCs w:val="24"/>
        </w:rPr>
        <w:t>УСТЬ-ТАЛОВСКИЙ СЕЛЬСКИЙ СОВЕТ  ДЕПУТАТОВ</w:t>
      </w:r>
    </w:p>
    <w:p w:rsidR="00970672" w:rsidRPr="00035DE7" w:rsidRDefault="00970672" w:rsidP="00035DE7">
      <w:pPr>
        <w:ind w:firstLine="709"/>
        <w:jc w:val="center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КУРЬИНСКОГО РАЙОНА  АЛТАЙСКОГО КРАЯ</w:t>
      </w:r>
    </w:p>
    <w:p w:rsidR="00970672" w:rsidRPr="00035DE7" w:rsidRDefault="00970672" w:rsidP="00970672">
      <w:pPr>
        <w:ind w:firstLine="709"/>
        <w:jc w:val="center"/>
        <w:rPr>
          <w:rFonts w:cs="Times New Roman"/>
          <w:sz w:val="24"/>
          <w:szCs w:val="24"/>
        </w:rPr>
      </w:pPr>
    </w:p>
    <w:p w:rsidR="00970672" w:rsidRPr="00035DE7" w:rsidRDefault="00970672" w:rsidP="00970672">
      <w:pPr>
        <w:ind w:firstLine="709"/>
        <w:jc w:val="center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РЕШЕНИЕ</w:t>
      </w:r>
    </w:p>
    <w:p w:rsidR="00970672" w:rsidRPr="00035DE7" w:rsidRDefault="00970672" w:rsidP="00970672">
      <w:pPr>
        <w:ind w:firstLine="709"/>
        <w:jc w:val="center"/>
        <w:rPr>
          <w:rFonts w:cs="Times New Roman"/>
          <w:sz w:val="24"/>
          <w:szCs w:val="24"/>
        </w:rPr>
      </w:pPr>
    </w:p>
    <w:p w:rsidR="00970672" w:rsidRPr="00035DE7" w:rsidRDefault="00970672" w:rsidP="00970672">
      <w:pPr>
        <w:ind w:firstLine="709"/>
        <w:jc w:val="center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06.12. 2023г.                           с.Усть-Таловка                                       №10</w:t>
      </w:r>
    </w:p>
    <w:p w:rsidR="00970672" w:rsidRPr="00035DE7" w:rsidRDefault="00970672" w:rsidP="00035DE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0"/>
        <w:jc w:val="both"/>
        <w:rPr>
          <w:sz w:val="24"/>
          <w:szCs w:val="24"/>
        </w:rPr>
      </w:pPr>
      <w:r w:rsidRPr="00035DE7">
        <w:rPr>
          <w:sz w:val="24"/>
          <w:szCs w:val="24"/>
        </w:rPr>
        <w:t xml:space="preserve">О передаче контрольно-счетной комиссии Курьинского района Алтайского края полномочий контрольно-счетного органа Усть-Таловского сельсовета Курьинского района Алтайского края по осуществлению внешнего муниципального финансового контроля </w:t>
      </w:r>
    </w:p>
    <w:p w:rsidR="00970672" w:rsidRPr="00035DE7" w:rsidRDefault="00970672" w:rsidP="00970672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  <w:rPr>
          <w:sz w:val="24"/>
          <w:szCs w:val="24"/>
        </w:rPr>
      </w:pPr>
    </w:p>
    <w:p w:rsidR="00970672" w:rsidRPr="00035DE7" w:rsidRDefault="00970672" w:rsidP="00970672">
      <w:pPr>
        <w:autoSpaceDE w:val="0"/>
        <w:autoSpaceDN w:val="0"/>
        <w:adjustRightInd w:val="0"/>
        <w:ind w:firstLine="709"/>
        <w:jc w:val="both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 xml:space="preserve">В соответствии с Бюджетным кодексом Российской Федерации, с  Федеральными законами от 06.10.2003 № 131-Ф3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ст. 57 Устава сельсовета, сельский Совет депутатов </w:t>
      </w:r>
      <w:r w:rsidRPr="00035DE7">
        <w:rPr>
          <w:rFonts w:cs="Times New Roman"/>
          <w:spacing w:val="24"/>
          <w:sz w:val="24"/>
          <w:szCs w:val="24"/>
        </w:rPr>
        <w:t>РЕШИЛ:</w:t>
      </w:r>
    </w:p>
    <w:p w:rsidR="00970672" w:rsidRPr="00035DE7" w:rsidRDefault="00970672" w:rsidP="00970672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  <w:rPr>
          <w:sz w:val="24"/>
          <w:szCs w:val="24"/>
        </w:rPr>
      </w:pPr>
    </w:p>
    <w:p w:rsidR="00970672" w:rsidRPr="00035DE7" w:rsidRDefault="00970672" w:rsidP="00970672">
      <w:pPr>
        <w:pStyle w:val="22"/>
        <w:numPr>
          <w:ilvl w:val="0"/>
          <w:numId w:val="17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035DE7">
        <w:rPr>
          <w:sz w:val="24"/>
          <w:szCs w:val="24"/>
        </w:rPr>
        <w:t>Передать контрольно-счетной комиссии Курьинского района Алтайского края полномочия контрольно-счетного органа Усть-Таловского сельсовета Курьинского района Алтайского края по осуществлению внешнего муниципального финансового контроля.</w:t>
      </w:r>
    </w:p>
    <w:p w:rsidR="00970672" w:rsidRPr="00035DE7" w:rsidRDefault="00970672" w:rsidP="00970672">
      <w:pPr>
        <w:widowControl w:val="0"/>
        <w:numPr>
          <w:ilvl w:val="0"/>
          <w:numId w:val="1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Заключить с Курьинским районным Советом народных депутатов Алтайского края соглашение о передаче контрольно-счетной комиссии Курьинского района Алтайского края полномочий контрольно-счетного органа Усть-Таловского сельсовета Курьинского района Алтайского края по осуществлению внешнего муниципального финансового контроля.</w:t>
      </w:r>
    </w:p>
    <w:p w:rsidR="00970672" w:rsidRPr="00035DE7" w:rsidRDefault="00970672" w:rsidP="00970672">
      <w:pPr>
        <w:widowControl w:val="0"/>
        <w:numPr>
          <w:ilvl w:val="0"/>
          <w:numId w:val="1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Пункты 1.2.1, 1.2.4 - 1.2.13 соглашения о передаче полномочий вступят в силу с 01 апреля 2024 года  на основании решения Курьинского районного суда Алтайского края от 01 ноября 2023г по делу № 2а-223/2023.</w:t>
      </w:r>
    </w:p>
    <w:p w:rsidR="00970672" w:rsidRPr="00035DE7" w:rsidRDefault="00970672" w:rsidP="00970672">
      <w:pPr>
        <w:widowControl w:val="0"/>
        <w:numPr>
          <w:ilvl w:val="0"/>
          <w:numId w:val="1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Контроль за исполнением настоящего решения оставляю за собой.</w:t>
      </w:r>
    </w:p>
    <w:p w:rsidR="00970672" w:rsidRPr="00035DE7" w:rsidRDefault="00970672" w:rsidP="00970672">
      <w:pPr>
        <w:pStyle w:val="af"/>
        <w:ind w:right="21" w:firstLine="709"/>
        <w:jc w:val="both"/>
        <w:rPr>
          <w:b w:val="0"/>
        </w:rPr>
      </w:pPr>
    </w:p>
    <w:p w:rsidR="00970672" w:rsidRPr="00035DE7" w:rsidRDefault="00970672" w:rsidP="00970672">
      <w:pPr>
        <w:pStyle w:val="af"/>
        <w:ind w:right="21" w:firstLine="709"/>
        <w:jc w:val="both"/>
        <w:rPr>
          <w:b w:val="0"/>
        </w:rPr>
      </w:pPr>
    </w:p>
    <w:p w:rsidR="00970672" w:rsidRPr="00035DE7" w:rsidRDefault="00970672" w:rsidP="00970672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 w:firstLine="709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970672">
      <w:pPr>
        <w:shd w:val="clear" w:color="auto" w:fill="FFFFFF"/>
        <w:tabs>
          <w:tab w:val="left" w:pos="720"/>
          <w:tab w:val="left" w:pos="7349"/>
        </w:tabs>
        <w:ind w:firstLine="709"/>
        <w:jc w:val="both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 xml:space="preserve">Председатель Совета депутатов </w:t>
      </w:r>
      <w:r w:rsidRPr="00035DE7">
        <w:rPr>
          <w:rFonts w:cs="Times New Roman"/>
          <w:sz w:val="24"/>
          <w:szCs w:val="24"/>
        </w:rPr>
        <w:tab/>
        <w:t xml:space="preserve">   А.С. Колягина</w:t>
      </w:r>
    </w:p>
    <w:p w:rsidR="00970672" w:rsidRPr="00035DE7" w:rsidRDefault="00970672" w:rsidP="00970672">
      <w:pPr>
        <w:shd w:val="clear" w:color="auto" w:fill="FFFFFF"/>
        <w:tabs>
          <w:tab w:val="left" w:pos="720"/>
        </w:tabs>
        <w:ind w:firstLine="709"/>
        <w:jc w:val="both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Глава сельсовета                                                                            И.П. Назин</w:t>
      </w:r>
    </w:p>
    <w:p w:rsidR="00970672" w:rsidRPr="00E50208" w:rsidRDefault="00970672" w:rsidP="00970672">
      <w:pPr>
        <w:ind w:firstLine="709"/>
        <w:jc w:val="both"/>
        <w:rPr>
          <w:rFonts w:ascii="Arial" w:hAnsi="Arial"/>
        </w:rPr>
      </w:pPr>
    </w:p>
    <w:p w:rsidR="00970672" w:rsidRPr="00035DE7" w:rsidRDefault="00970672" w:rsidP="00035DE7">
      <w:pPr>
        <w:spacing w:line="324" w:lineRule="exact"/>
        <w:jc w:val="center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lastRenderedPageBreak/>
        <w:t>УСТЬ-ТАЛОВСКИЙ СЕЛЬСКИЙ СОВЕТ ДЕПУТАТОВ</w:t>
      </w:r>
    </w:p>
    <w:p w:rsidR="00970672" w:rsidRPr="00035DE7" w:rsidRDefault="00970672" w:rsidP="00035DE7">
      <w:pPr>
        <w:spacing w:line="324" w:lineRule="exact"/>
        <w:ind w:left="709" w:hanging="709"/>
        <w:jc w:val="center"/>
        <w:rPr>
          <w:rFonts w:cs="Times New Roman"/>
          <w:sz w:val="24"/>
          <w:szCs w:val="24"/>
        </w:rPr>
      </w:pPr>
      <w:r w:rsidRPr="00035DE7">
        <w:rPr>
          <w:rFonts w:cs="Times New Roman"/>
          <w:sz w:val="24"/>
          <w:szCs w:val="24"/>
        </w:rPr>
        <w:t>КУРЬИНСКОГО РАЙОНА АЛТАЙСКОГО КРАЯ</w:t>
      </w:r>
    </w:p>
    <w:p w:rsidR="00970672" w:rsidRPr="00035DE7" w:rsidRDefault="00970672" w:rsidP="00035DE7">
      <w:pPr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970672" w:rsidRPr="00035DE7" w:rsidRDefault="00970672" w:rsidP="00035DE7">
      <w:pPr>
        <w:jc w:val="center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РЕШЕНИЕ</w:t>
      </w:r>
    </w:p>
    <w:tbl>
      <w:tblPr>
        <w:tblW w:w="5419" w:type="pct"/>
        <w:tblCellMar>
          <w:left w:w="0" w:type="dxa"/>
          <w:right w:w="0" w:type="dxa"/>
        </w:tblCellMar>
        <w:tblLook w:val="04A0"/>
      </w:tblPr>
      <w:tblGrid>
        <w:gridCol w:w="5108"/>
        <w:gridCol w:w="4673"/>
      </w:tblGrid>
      <w:tr w:rsidR="00970672" w:rsidRPr="00035DE7" w:rsidTr="0098063D">
        <w:tc>
          <w:tcPr>
            <w:tcW w:w="2611" w:type="pct"/>
          </w:tcPr>
          <w:p w:rsidR="00970672" w:rsidRPr="00035DE7" w:rsidRDefault="00970672" w:rsidP="00035D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26.12.2023г</w:t>
            </w:r>
          </w:p>
        </w:tc>
        <w:tc>
          <w:tcPr>
            <w:tcW w:w="2389" w:type="pct"/>
          </w:tcPr>
          <w:p w:rsidR="00970672" w:rsidRPr="00035DE7" w:rsidRDefault="00970672" w:rsidP="00035D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№ 11</w:t>
            </w:r>
          </w:p>
        </w:tc>
      </w:tr>
    </w:tbl>
    <w:p w:rsidR="00970672" w:rsidRPr="00035DE7" w:rsidRDefault="00970672" w:rsidP="00035DE7">
      <w:pPr>
        <w:jc w:val="center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center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с.Усть-Таловка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eastAsia="Times New Roman" w:cs="Times New Roman"/>
          <w:bCs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 xml:space="preserve">О бюджете Усть-Таловского сельсовета 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Курьинского района Алтайского края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на 2024 год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Статья 1 Основные характеристики бюджета сельского поселения на 2024 год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1. Утвердить основные характеристики бюджета сельского поселения на 2024 год: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1) прогнозируемый общий объем доходов бюджета сельского поселения в сумме 2306,0 тыс. рублей, в том числе объем межбюджетных трансфертов, получаемых из других бюджетов, в сумме 1 477,7 тыс. рублей;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2) общий объем расходов бюджета сельского поселения в сумме  2306,0 тыс. рублей;</w:t>
      </w:r>
    </w:p>
    <w:p w:rsidR="00970672" w:rsidRPr="00035DE7" w:rsidRDefault="00970672" w:rsidP="00035DE7">
      <w:pPr>
        <w:ind w:firstLine="800"/>
        <w:jc w:val="both"/>
        <w:rPr>
          <w:rFonts w:eastAsia="Times New Roman"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 xml:space="preserve">3) верхний  предел  муниципального  долга  по состоянию на 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 января 2025 года в  сумме 0,0 тыс. рублей, в том числе верхний предел долга по муниципальным гарантиям в сумме 0,0 тыс. рублей;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4) дефицит бюджета сельского поселения в сумме 0,0 тыс. рублей.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eastAsia="Times New Roman" w:cs="Times New Roman"/>
          <w:bCs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 xml:space="preserve">    Статья 2. Бюджетные ассигнования бюджета сельского поселения на 2024 год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1. Утвердить: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1) 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2) ведомственную структуру расходов бюджета сельского поселения на 2024 год согласно приложению 3 к настоящему Решению;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2. Утвердить общий объем бюджетных ассигнований, направляемых на исполнение публичных нормативных обязательств, на 2024 год в сумме 12,7 тыс. рублей.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3. Утвердить объем бюджетных ассигнований резервного фонда администрации Усть-Таловского сельсовета на 2024 год в сумме 10,0 тыс. рублей.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Статья 3. Межбюджетные трансферты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1. Утвердить объем межбюджетных трансфертов, подлежащих перечислению в 2024 году в бюджет Курьинского района  из бюджета Усть-Таловского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1)  по осуществлению части полномочий по решению вопросов по исполнению и контролю за исполнением бюджета. в сумме 6,0 тыс. рублей;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Статья 4. Особенности исполнения бюджета сельского поселения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1.  Администрация Усть-Таловского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 xml:space="preserve"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</w:t>
      </w:r>
      <w:r w:rsidRPr="00035DE7">
        <w:rPr>
          <w:rFonts w:eastAsia="Times New Roman" w:cs="Times New Roman"/>
          <w:sz w:val="24"/>
          <w:szCs w:val="24"/>
        </w:rPr>
        <w:lastRenderedPageBreak/>
        <w:t>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4. Рекомендовать органам местного самоуправления Усть-Таловского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Статья 5. Приведение решений и иных нормативных правовых актов Усть-Таловского сельсовета Курьинского района Алтайского края в соответствие с настоящим Решением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Решения и иные нормативные правовые акты Усть-Таловского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bCs/>
          <w:sz w:val="24"/>
          <w:szCs w:val="24"/>
        </w:rPr>
        <w:t>Статья 6. Вступление в силу настоящего Решения</w:t>
      </w: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ind w:firstLine="800"/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Настоящее Решение вступает в силу с 1 января 2024 года.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tbl>
      <w:tblPr>
        <w:tblW w:w="5262" w:type="pct"/>
        <w:tblCellMar>
          <w:left w:w="0" w:type="dxa"/>
          <w:right w:w="0" w:type="dxa"/>
        </w:tblCellMar>
        <w:tblLook w:val="04A0"/>
      </w:tblPr>
      <w:tblGrid>
        <w:gridCol w:w="5108"/>
        <w:gridCol w:w="4390"/>
      </w:tblGrid>
      <w:tr w:rsidR="00970672" w:rsidRPr="00035DE7" w:rsidTr="0098063D">
        <w:tc>
          <w:tcPr>
            <w:tcW w:w="2689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Глава сельсовета </w:t>
            </w:r>
          </w:p>
        </w:tc>
        <w:tc>
          <w:tcPr>
            <w:tcW w:w="2311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И.П.Назин</w:t>
            </w: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  <w:sectPr w:rsidR="0097067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1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2024 год»</w:t>
            </w: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Источники финансирования дефицита бюджета сельского поселения на 2024 год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970672" w:rsidRPr="00035DE7" w:rsidTr="0098063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70672" w:rsidRPr="00035DE7" w:rsidTr="0098063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0,0</w:t>
            </w: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  <w:sectPr w:rsidR="0097067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2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2024 год»</w:t>
            </w: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Администрация Усть-Таловского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2306,0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1599,1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463,6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465,6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22,3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культуры,кинематографии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8063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  <w:sectPr w:rsidR="0097067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2024 год»</w:t>
            </w: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rPr>
          <w:gridAfter w:val="1"/>
          <w:wAfter w:w="2500" w:type="dxa"/>
        </w:trPr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rPr>
          <w:gridAfter w:val="1"/>
          <w:wAfter w:w="2500" w:type="dxa"/>
        </w:trPr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rPr>
          <w:gridAfter w:val="1"/>
          <w:wAfter w:w="2500" w:type="dxa"/>
        </w:trPr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Ведомственная структура расходов бюджета сельского поселения на 2024 год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2"/>
        <w:gridCol w:w="957"/>
        <w:gridCol w:w="1964"/>
        <w:gridCol w:w="666"/>
        <w:gridCol w:w="1109"/>
      </w:tblGrid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Администрация Усть-Таловского сельсовета Курьинского района Алтайского края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2306,0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1 599,1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352,9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217,4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38,0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463,6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465,6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Содержание,ремонт,реконструкция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полнлмочий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22,3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8063D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  <w:sectPr w:rsidR="0097067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4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2024 год»</w:t>
            </w: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970672" w:rsidRPr="00035DE7" w:rsidTr="0098063D"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970672" w:rsidRPr="00035DE7" w:rsidRDefault="00970672" w:rsidP="00035DE7">
      <w:pPr>
        <w:jc w:val="both"/>
        <w:rPr>
          <w:rFonts w:cs="Times New Roman"/>
          <w:sz w:val="24"/>
          <w:szCs w:val="24"/>
        </w:rPr>
      </w:pP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958"/>
        <w:gridCol w:w="1964"/>
        <w:gridCol w:w="666"/>
        <w:gridCol w:w="1108"/>
      </w:tblGrid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Администрация Усть-Таловского сельсовета Курьинского района Алтайского края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2306,0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1 599,1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Глава муниципального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352,9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217,4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38,0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463,6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заключенными соглашениями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465,6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Содержание,ремонт,реконструкция и строительство автомобильных дорог муниципальной собственности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полнлмочий собственника объектов муниципальной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собственности и градостроения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22,3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КУЛЬТУРА,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КИНЕМАТОГРАФИЯ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08 00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970672" w:rsidRPr="00035DE7" w:rsidTr="0097067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70672" w:rsidRPr="00035DE7" w:rsidRDefault="00970672" w:rsidP="00035DE7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463B05" w:rsidRDefault="00463B05" w:rsidP="00970672">
      <w:pPr>
        <w:spacing w:line="324" w:lineRule="exact"/>
        <w:ind w:left="709" w:hanging="709"/>
        <w:jc w:val="center"/>
        <w:rPr>
          <w:sz w:val="32"/>
          <w:szCs w:val="32"/>
        </w:rPr>
      </w:pPr>
    </w:p>
    <w:p w:rsidR="00970672" w:rsidRPr="00463B05" w:rsidRDefault="00970672" w:rsidP="00970672">
      <w:pPr>
        <w:spacing w:line="324" w:lineRule="exact"/>
        <w:ind w:left="709" w:hanging="709"/>
        <w:jc w:val="center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lastRenderedPageBreak/>
        <w:t xml:space="preserve">УСТЬ-ТАЛОВСКИЙ СЕЛЬСКИЙ СОВЕТ ДЕПУТАТОВ </w:t>
      </w:r>
    </w:p>
    <w:p w:rsidR="00970672" w:rsidRPr="00463B05" w:rsidRDefault="00970672" w:rsidP="00970672">
      <w:pPr>
        <w:spacing w:line="324" w:lineRule="exact"/>
        <w:ind w:left="709" w:hanging="709"/>
        <w:jc w:val="center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КУРЬИНСКОГО РАЙОНА АЛТАЙСКОГО КРАЯ</w:t>
      </w:r>
    </w:p>
    <w:p w:rsidR="00970672" w:rsidRPr="00463B05" w:rsidRDefault="00970672" w:rsidP="00970672">
      <w:pPr>
        <w:tabs>
          <w:tab w:val="left" w:pos="0"/>
        </w:tabs>
        <w:spacing w:before="274" w:line="407" w:lineRule="exact"/>
        <w:ind w:left="725" w:right="-1" w:hanging="725"/>
        <w:jc w:val="center"/>
        <w:rPr>
          <w:rFonts w:cs="Times New Roman"/>
          <w:spacing w:val="-4"/>
          <w:sz w:val="24"/>
          <w:szCs w:val="24"/>
        </w:rPr>
      </w:pPr>
      <w:r w:rsidRPr="00463B05">
        <w:rPr>
          <w:rFonts w:cs="Times New Roman"/>
          <w:spacing w:val="-4"/>
          <w:sz w:val="24"/>
          <w:szCs w:val="24"/>
        </w:rPr>
        <w:t>РЕШЕНИЕ</w:t>
      </w:r>
    </w:p>
    <w:p w:rsidR="00970672" w:rsidRPr="00463B05" w:rsidRDefault="00970672" w:rsidP="00970672">
      <w:pPr>
        <w:tabs>
          <w:tab w:val="left" w:pos="0"/>
        </w:tabs>
        <w:spacing w:before="274" w:line="407" w:lineRule="exact"/>
        <w:ind w:right="112"/>
        <w:jc w:val="center"/>
        <w:rPr>
          <w:rFonts w:cs="Times New Roman"/>
          <w:sz w:val="24"/>
          <w:szCs w:val="24"/>
        </w:rPr>
      </w:pPr>
      <w:r w:rsidRPr="00463B05">
        <w:rPr>
          <w:rFonts w:cs="Times New Roman"/>
          <w:spacing w:val="-4"/>
          <w:sz w:val="24"/>
          <w:szCs w:val="24"/>
        </w:rPr>
        <w:t>26.12. 2023г</w:t>
      </w:r>
      <w:r w:rsidRPr="00463B05">
        <w:rPr>
          <w:rFonts w:cs="Times New Roman"/>
          <w:spacing w:val="-4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 xml:space="preserve">            </w:t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  <w:t xml:space="preserve">            </w:t>
      </w:r>
      <w:r w:rsidRPr="00463B05">
        <w:rPr>
          <w:rFonts w:cs="Times New Roman"/>
          <w:sz w:val="24"/>
          <w:szCs w:val="24"/>
        </w:rPr>
        <w:tab/>
        <w:t>№  12</w:t>
      </w:r>
    </w:p>
    <w:p w:rsidR="00970672" w:rsidRPr="00463B05" w:rsidRDefault="00970672" w:rsidP="00970672">
      <w:pPr>
        <w:tabs>
          <w:tab w:val="left" w:pos="0"/>
        </w:tabs>
        <w:spacing w:line="407" w:lineRule="exact"/>
        <w:ind w:right="112"/>
        <w:jc w:val="center"/>
        <w:rPr>
          <w:rFonts w:cs="Times New Roman"/>
          <w:spacing w:val="-1"/>
          <w:sz w:val="24"/>
          <w:szCs w:val="24"/>
        </w:rPr>
      </w:pPr>
      <w:r w:rsidRPr="00463B05">
        <w:rPr>
          <w:rFonts w:cs="Times New Roman"/>
          <w:spacing w:val="-1"/>
          <w:sz w:val="24"/>
          <w:szCs w:val="24"/>
        </w:rPr>
        <w:t>с. Усть-Таловка</w:t>
      </w:r>
    </w:p>
    <w:p w:rsidR="00970672" w:rsidRPr="00463B05" w:rsidRDefault="00970672" w:rsidP="00970672">
      <w:pPr>
        <w:spacing w:line="240" w:lineRule="exact"/>
        <w:ind w:right="5103"/>
        <w:jc w:val="both"/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spacing w:line="240" w:lineRule="exact"/>
        <w:ind w:right="5103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970672" w:rsidRPr="00463B05" w:rsidRDefault="00970672" w:rsidP="00970672">
      <w:pPr>
        <w:ind w:firstLine="709"/>
        <w:jc w:val="both"/>
        <w:rPr>
          <w:rFonts w:cs="Times New Roman"/>
          <w:sz w:val="24"/>
          <w:szCs w:val="24"/>
        </w:rPr>
      </w:pPr>
      <w:bookmarkStart w:id="1" w:name="_Hlk136442369"/>
      <w:bookmarkEnd w:id="0"/>
    </w:p>
    <w:p w:rsidR="00970672" w:rsidRPr="00463B05" w:rsidRDefault="00970672" w:rsidP="00970672">
      <w:pPr>
        <w:ind w:firstLine="708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 №2059-р, </w:t>
      </w:r>
      <w:bookmarkStart w:id="2" w:name="_Hlk148442818"/>
      <w:r w:rsidRPr="00463B05">
        <w:rPr>
          <w:rFonts w:cs="Times New Roman"/>
          <w:sz w:val="24"/>
          <w:szCs w:val="24"/>
        </w:rPr>
        <w:t>постановлением Алтайского краевого Законодательного Собрания 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2"/>
      <w:r w:rsidRPr="00463B05">
        <w:rPr>
          <w:rFonts w:cs="Times New Roman"/>
          <w:sz w:val="24"/>
          <w:szCs w:val="24"/>
        </w:rPr>
        <w:t>, Уставом муниципального образования Усть-Таловский сельсовет Курьинского района Алтайского края:</w:t>
      </w:r>
    </w:p>
    <w:bookmarkEnd w:id="1"/>
    <w:p w:rsidR="00970672" w:rsidRPr="00463B05" w:rsidRDefault="00970672" w:rsidP="00970672">
      <w:pPr>
        <w:ind w:firstLine="709"/>
        <w:jc w:val="both"/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ind w:firstLine="709"/>
        <w:jc w:val="center"/>
        <w:rPr>
          <w:rFonts w:cs="Times New Roman"/>
          <w:b/>
          <w:sz w:val="24"/>
          <w:szCs w:val="24"/>
        </w:rPr>
      </w:pPr>
      <w:r w:rsidRPr="00463B05">
        <w:rPr>
          <w:rFonts w:cs="Times New Roman"/>
          <w:b/>
          <w:sz w:val="24"/>
          <w:szCs w:val="24"/>
        </w:rPr>
        <w:t>РЕШИЛ:</w:t>
      </w:r>
    </w:p>
    <w:p w:rsidR="00970672" w:rsidRPr="00463B05" w:rsidRDefault="00970672" w:rsidP="00970672">
      <w:pPr>
        <w:ind w:firstLine="709"/>
        <w:jc w:val="center"/>
        <w:rPr>
          <w:rFonts w:cs="Times New Roman"/>
          <w:b/>
          <w:sz w:val="24"/>
          <w:szCs w:val="24"/>
        </w:rPr>
      </w:pPr>
    </w:p>
    <w:p w:rsidR="00970672" w:rsidRPr="00463B05" w:rsidRDefault="00970672" w:rsidP="00970672">
      <w:pPr>
        <w:pStyle w:val="a8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В случае отсутствия потребности в использовании техники, виды которой предусмотрены </w:t>
      </w:r>
      <w:hyperlink r:id="rId8" w:tooltip="https://login.consultant.ru/link/?req=doc&amp;base=LAW&amp;n=453658&amp;dst=100012&amp;field=134&amp;date=21.08.2023" w:history="1">
        <w:r w:rsidRPr="00463B05">
          <w:rPr>
            <w:rFonts w:cs="Times New Roman"/>
            <w:sz w:val="24"/>
            <w:szCs w:val="24"/>
          </w:rPr>
          <w:t>перечнем</w:t>
        </w:r>
      </w:hyperlink>
      <w:r w:rsidRPr="00463B05">
        <w:rPr>
          <w:rFonts w:cs="Times New Roman"/>
          <w:sz w:val="24"/>
          <w:szCs w:val="24"/>
        </w:rPr>
        <w:t>, утвержденным распоряжением Правительства Российской Федерации от 31.07.2023 №2059-р (далее – перечень)</w:t>
      </w:r>
      <w:r w:rsidRPr="00463B05">
        <w:rPr>
          <w:rFonts w:cs="Times New Roman"/>
          <w:color w:val="000000"/>
          <w:sz w:val="24"/>
          <w:szCs w:val="24"/>
        </w:rPr>
        <w:t xml:space="preserve">, </w:t>
      </w:r>
      <w:r w:rsidRPr="00463B05">
        <w:rPr>
          <w:rFonts w:cs="Times New Roman"/>
          <w:sz w:val="24"/>
          <w:szCs w:val="24"/>
        </w:rPr>
        <w:t xml:space="preserve">закрепленной за органами местного самоуправления Усть-Таловского сельсовета Курьинского района Алтайского края, а также находящимися в их ведении муниципальными унитарными предприятиями и учреждениями (далее - правообладатели муниципального имущества) на праве хозяйственного ведения или оперативного управления, в целях ее передачи для осуществления решения транспортных задач в интересах гуманитарных миссий и отдельных задач в сфере обороны и безопасности соответствующим правообладателям муниципального имущества руководствоваться следующим порядком: </w:t>
      </w:r>
    </w:p>
    <w:p w:rsidR="00970672" w:rsidRPr="00463B05" w:rsidRDefault="00970672" w:rsidP="00970672">
      <w:pPr>
        <w:ind w:firstLine="709"/>
        <w:contextualSpacing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lastRenderedPageBreak/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9" w:tooltip="https://login.consultant.ru/link/?req=doc&amp;base=LAW&amp;n=453658&amp;dst=100012&amp;field=134&amp;date=21.08.2023" w:history="1">
        <w:r w:rsidRPr="00463B05">
          <w:rPr>
            <w:rFonts w:cs="Times New Roman"/>
            <w:sz w:val="24"/>
            <w:szCs w:val="24"/>
          </w:rPr>
          <w:t>перечнем (далее - предложение)</w:t>
        </w:r>
      </w:hyperlink>
      <w:r w:rsidRPr="00463B05">
        <w:rPr>
          <w:rFonts w:cs="Times New Roman"/>
          <w:sz w:val="24"/>
          <w:szCs w:val="24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970672" w:rsidRPr="00463B05" w:rsidRDefault="00970672" w:rsidP="00970672">
      <w:pPr>
        <w:ind w:firstLine="720"/>
        <w:contextualSpacing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970672" w:rsidRPr="00463B05" w:rsidRDefault="00970672" w:rsidP="00970672">
      <w:pPr>
        <w:ind w:firstLine="720"/>
        <w:contextualSpacing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Усть-Таловский сельсовет Курьинского района Алтайского края в 5-дневный срок со дня заключения договора пожертвования с приложением копии соответствующего договора. </w:t>
      </w:r>
    </w:p>
    <w:p w:rsidR="00970672" w:rsidRPr="00463B05" w:rsidRDefault="00970672" w:rsidP="00970672">
      <w:pPr>
        <w:ind w:firstLine="720"/>
        <w:contextualSpacing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В случаях, предусмотренных законодательством Российской Федерации, безвозмездная передача техники, виды которой предусмотрены перечнем, осуществляется с согласия собственника муниципального имущества</w:t>
      </w:r>
      <w:bookmarkStart w:id="3" w:name="_GoBack"/>
      <w:bookmarkEnd w:id="3"/>
      <w:r w:rsidRPr="00463B05">
        <w:rPr>
          <w:rFonts w:cs="Times New Roman"/>
          <w:sz w:val="24"/>
          <w:szCs w:val="24"/>
        </w:rPr>
        <w:t>.</w:t>
      </w:r>
    </w:p>
    <w:p w:rsidR="00970672" w:rsidRPr="00463B05" w:rsidRDefault="00970672" w:rsidP="00970672">
      <w:pPr>
        <w:pStyle w:val="a8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Реализация мероприятий, предусмотренных настоящим решением, осуществляется правообладателями муниципального имущества в пределах бюджетных ассигнований, предусмотренных им в бюджете муниципального образования (наименование муниципального образования). </w:t>
      </w:r>
    </w:p>
    <w:p w:rsidR="00970672" w:rsidRPr="00463B05" w:rsidRDefault="00970672" w:rsidP="00970672">
      <w:pPr>
        <w:pStyle w:val="a8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</w:p>
    <w:p w:rsidR="00970672" w:rsidRPr="00463B05" w:rsidRDefault="00970672" w:rsidP="00970672">
      <w:pPr>
        <w:ind w:firstLine="720"/>
        <w:contextualSpacing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4. Рекомендовать хозяйственным товариществам и обществам, доли в уставных (складочных) капиталах или акции которых находятся в собственности муниципального образования Усть-Таловский сельсовет Курьинского района Алтайского края, а также их аффилированным юридическим лицам в отношении техники, виды которой предусмотрены </w:t>
      </w:r>
      <w:hyperlink r:id="rId10" w:tooltip="https://login.consultant.ru/link/?req=doc&amp;base=LAW&amp;n=453658&amp;dst=100012&amp;field=134&amp;date=21.08.2023" w:history="1">
        <w:r w:rsidRPr="00463B05">
          <w:rPr>
            <w:rFonts w:cs="Times New Roman"/>
            <w:sz w:val="24"/>
            <w:szCs w:val="24"/>
          </w:rPr>
          <w:t>перечнем</w:t>
        </w:r>
      </w:hyperlink>
      <w:r w:rsidRPr="00463B05">
        <w:rPr>
          <w:rFonts w:cs="Times New Roman"/>
          <w:sz w:val="24"/>
          <w:szCs w:val="24"/>
        </w:rPr>
        <w:t xml:space="preserve"> и потребность в использовании которой отсутствует, руководствоваться положениями распоряжения Правительства Российской Федерации от 31.07.2023 №2059-р, постановления Алтайского краевого Законодательного Собрания 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 и настоящего решения. </w:t>
      </w:r>
    </w:p>
    <w:p w:rsidR="00970672" w:rsidRPr="00463B05" w:rsidRDefault="00970672" w:rsidP="00970672">
      <w:pPr>
        <w:contextualSpacing/>
        <w:jc w:val="both"/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pStyle w:val="a6"/>
        <w:shd w:val="clear" w:color="auto" w:fill="FFFFFF"/>
        <w:tabs>
          <w:tab w:val="left" w:pos="6765"/>
        </w:tabs>
        <w:spacing w:before="0" w:beforeAutospacing="0" w:after="167" w:afterAutospacing="0"/>
      </w:pPr>
    </w:p>
    <w:p w:rsidR="00970672" w:rsidRPr="00463B05" w:rsidRDefault="00970672" w:rsidP="00970672">
      <w:pPr>
        <w:pStyle w:val="a6"/>
        <w:shd w:val="clear" w:color="auto" w:fill="FFFFFF"/>
        <w:tabs>
          <w:tab w:val="left" w:pos="6765"/>
        </w:tabs>
        <w:spacing w:before="0" w:beforeAutospacing="0" w:after="167" w:afterAutospacing="0"/>
      </w:pPr>
      <w:r w:rsidRPr="00463B05">
        <w:t>Глава сельсовета</w:t>
      </w:r>
      <w:r w:rsidRPr="00463B05">
        <w:tab/>
        <w:t xml:space="preserve">                 И.П. Назин</w:t>
      </w:r>
    </w:p>
    <w:p w:rsidR="00463B05" w:rsidRDefault="00463B05" w:rsidP="00463B05">
      <w:pPr>
        <w:spacing w:line="324" w:lineRule="exact"/>
        <w:rPr>
          <w:rFonts w:cs="Times New Roman"/>
          <w:b/>
          <w:sz w:val="24"/>
          <w:szCs w:val="24"/>
        </w:rPr>
      </w:pPr>
    </w:p>
    <w:p w:rsidR="00970672" w:rsidRPr="00463B05" w:rsidRDefault="00463B05" w:rsidP="00463B05">
      <w:pPr>
        <w:spacing w:line="324" w:lineRule="exact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                            </w:t>
      </w:r>
      <w:r w:rsidR="00970672" w:rsidRPr="00463B05">
        <w:rPr>
          <w:rFonts w:cs="Times New Roman"/>
          <w:sz w:val="24"/>
          <w:szCs w:val="24"/>
        </w:rPr>
        <w:t>УСТЬ-ТАЛОВСКИЙ СЕЛЬСКИЙ СОВЕТ ДЕПУТАТОВ</w:t>
      </w:r>
    </w:p>
    <w:p w:rsidR="00970672" w:rsidRPr="00463B05" w:rsidRDefault="00970672" w:rsidP="00463B05">
      <w:pPr>
        <w:spacing w:line="324" w:lineRule="exact"/>
        <w:ind w:left="709" w:hanging="709"/>
        <w:jc w:val="center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КУРЬИНСКОГО РАЙОНА АЛТАЙСКОГО КРАЯ</w:t>
      </w:r>
    </w:p>
    <w:p w:rsidR="00970672" w:rsidRPr="00463B05" w:rsidRDefault="00970672" w:rsidP="00463B05">
      <w:pPr>
        <w:tabs>
          <w:tab w:val="left" w:pos="0"/>
        </w:tabs>
        <w:spacing w:before="274" w:line="407" w:lineRule="exact"/>
        <w:ind w:left="725" w:right="-1" w:hanging="725"/>
        <w:jc w:val="center"/>
        <w:rPr>
          <w:rFonts w:cs="Times New Roman"/>
          <w:spacing w:val="-4"/>
          <w:sz w:val="24"/>
          <w:szCs w:val="24"/>
        </w:rPr>
      </w:pPr>
      <w:r w:rsidRPr="00463B05">
        <w:rPr>
          <w:rFonts w:cs="Times New Roman"/>
          <w:spacing w:val="-4"/>
          <w:sz w:val="24"/>
          <w:szCs w:val="24"/>
        </w:rPr>
        <w:t>РЕШЕНИЕ</w:t>
      </w:r>
    </w:p>
    <w:p w:rsidR="00970672" w:rsidRPr="00463B05" w:rsidRDefault="00970672" w:rsidP="00463B05">
      <w:pPr>
        <w:tabs>
          <w:tab w:val="left" w:pos="0"/>
        </w:tabs>
        <w:spacing w:before="274" w:line="407" w:lineRule="exact"/>
        <w:ind w:right="112"/>
        <w:jc w:val="center"/>
        <w:rPr>
          <w:rFonts w:cs="Times New Roman"/>
          <w:sz w:val="24"/>
          <w:szCs w:val="24"/>
        </w:rPr>
      </w:pPr>
      <w:r w:rsidRPr="00463B05">
        <w:rPr>
          <w:rFonts w:cs="Times New Roman"/>
          <w:spacing w:val="-4"/>
          <w:sz w:val="24"/>
          <w:szCs w:val="24"/>
        </w:rPr>
        <w:t>26.12. 2023г</w:t>
      </w:r>
      <w:r w:rsidRPr="00463B05">
        <w:rPr>
          <w:rFonts w:cs="Times New Roman"/>
          <w:spacing w:val="-4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 xml:space="preserve">            </w:t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</w:r>
      <w:r w:rsidRPr="00463B05">
        <w:rPr>
          <w:rFonts w:cs="Times New Roman"/>
          <w:sz w:val="24"/>
          <w:szCs w:val="24"/>
        </w:rPr>
        <w:tab/>
        <w:t xml:space="preserve">            </w:t>
      </w:r>
      <w:r w:rsidRPr="00463B05">
        <w:rPr>
          <w:rFonts w:cs="Times New Roman"/>
          <w:sz w:val="24"/>
          <w:szCs w:val="24"/>
        </w:rPr>
        <w:tab/>
        <w:t>№  13</w:t>
      </w:r>
    </w:p>
    <w:p w:rsidR="00970672" w:rsidRPr="00463B05" w:rsidRDefault="00970672" w:rsidP="00970672">
      <w:pPr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rPr>
          <w:rFonts w:eastAsia="Calibri" w:cs="Times New Roman"/>
          <w:spacing w:val="-1"/>
          <w:sz w:val="24"/>
          <w:szCs w:val="24"/>
        </w:rPr>
      </w:pPr>
      <w:bookmarkStart w:id="4" w:name="_Hlk83390411"/>
      <w:r w:rsidRPr="00463B05">
        <w:rPr>
          <w:rFonts w:eastAsia="Calibri" w:cs="Times New Roman"/>
          <w:spacing w:val="-1"/>
          <w:sz w:val="24"/>
          <w:szCs w:val="24"/>
        </w:rPr>
        <w:t xml:space="preserve">Об утверждении Порядка получения </w:t>
      </w:r>
    </w:p>
    <w:p w:rsidR="00970672" w:rsidRPr="00463B05" w:rsidRDefault="00970672" w:rsidP="00970672">
      <w:pPr>
        <w:rPr>
          <w:rFonts w:cs="Times New Roman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 xml:space="preserve">муниципальными служащими </w:t>
      </w:r>
      <w:r w:rsidRPr="00463B05">
        <w:rPr>
          <w:rFonts w:cs="Times New Roman"/>
          <w:sz w:val="24"/>
          <w:szCs w:val="24"/>
        </w:rPr>
        <w:t xml:space="preserve">Усть-Таловского сельсовета </w:t>
      </w:r>
    </w:p>
    <w:p w:rsidR="00970672" w:rsidRPr="00463B05" w:rsidRDefault="00970672" w:rsidP="00970672">
      <w:pPr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 xml:space="preserve">Курьинского района Алтайского края разрешения </w:t>
      </w:r>
    </w:p>
    <w:p w:rsidR="00970672" w:rsidRPr="00463B05" w:rsidRDefault="00970672" w:rsidP="00970672">
      <w:pPr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>представителя нанимателя</w:t>
      </w:r>
      <w:r w:rsidR="0098063D" w:rsidRPr="00463B05">
        <w:rPr>
          <w:rFonts w:eastAsia="Calibri" w:cs="Times New Roman"/>
          <w:spacing w:val="-1"/>
          <w:sz w:val="24"/>
          <w:szCs w:val="24"/>
        </w:rPr>
        <w:t xml:space="preserve"> и </w:t>
      </w:r>
      <w:r w:rsidRPr="00463B05">
        <w:rPr>
          <w:rFonts w:eastAsia="Calibri" w:cs="Times New Roman"/>
          <w:spacing w:val="-1"/>
          <w:sz w:val="24"/>
          <w:szCs w:val="24"/>
        </w:rPr>
        <w:t xml:space="preserve">(работодателя) участвовать </w:t>
      </w:r>
    </w:p>
    <w:p w:rsidR="00970672" w:rsidRPr="00463B05" w:rsidRDefault="00970672" w:rsidP="00970672">
      <w:pPr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 xml:space="preserve">на безвозмездной основе в управлении некоммерческими </w:t>
      </w:r>
    </w:p>
    <w:p w:rsidR="00970672" w:rsidRPr="00463B05" w:rsidRDefault="00970672" w:rsidP="00970672">
      <w:pPr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 xml:space="preserve">организациями в качестве единоличного исполнительного </w:t>
      </w:r>
    </w:p>
    <w:p w:rsidR="00970672" w:rsidRPr="00463B05" w:rsidRDefault="00970672" w:rsidP="00970672">
      <w:pPr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>органа или вхождения в состав их коллегиальных органов управления</w:t>
      </w:r>
      <w:bookmarkEnd w:id="4"/>
    </w:p>
    <w:p w:rsidR="00970672" w:rsidRPr="00463B05" w:rsidRDefault="00970672" w:rsidP="00970672">
      <w:pPr>
        <w:jc w:val="center"/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pStyle w:val="ConsPlusNormal"/>
        <w:keepNext/>
        <w:ind w:firstLine="709"/>
        <w:jc w:val="both"/>
        <w:rPr>
          <w:spacing w:val="24"/>
        </w:rPr>
      </w:pPr>
      <w:r w:rsidRPr="00463B05">
        <w:t xml:space="preserve">В целях реализации пункта 3 части 1 статьи 14 Федерального закона от 03.03.2007 №25-ФЗ «О муниципальной службе в Российской Федерации», Усть-Таловский сельский Совет депутатов Курьинского района Алтайского края  </w:t>
      </w:r>
      <w:r w:rsidRPr="00463B05">
        <w:rPr>
          <w:spacing w:val="24"/>
        </w:rPr>
        <w:t>РЕШИЛ:</w:t>
      </w:r>
    </w:p>
    <w:p w:rsidR="00970672" w:rsidRPr="00463B05" w:rsidRDefault="00970672" w:rsidP="00970672">
      <w:pPr>
        <w:pStyle w:val="ConsPlusNormal"/>
        <w:keepNext/>
        <w:ind w:firstLine="709"/>
        <w:jc w:val="both"/>
      </w:pPr>
      <w:r w:rsidRPr="00463B05">
        <w:t xml:space="preserve">1. Утвердить Порядок получения муниципальными служащими Усть-Таловского сельсовета Курьинского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решению. </w:t>
      </w:r>
    </w:p>
    <w:p w:rsidR="00970672" w:rsidRPr="00463B05" w:rsidRDefault="00970672" w:rsidP="00970672">
      <w:pPr>
        <w:pStyle w:val="ConsPlusNormal"/>
        <w:keepNext/>
        <w:ind w:firstLine="709"/>
        <w:jc w:val="both"/>
      </w:pPr>
      <w:r w:rsidRPr="00463B05">
        <w:t xml:space="preserve">2. Настоящее решение вступает в силу через десять дней после дня его официального опубликования.   </w:t>
      </w:r>
    </w:p>
    <w:p w:rsidR="00970672" w:rsidRPr="00463B05" w:rsidRDefault="00970672" w:rsidP="00970672">
      <w:pPr>
        <w:pStyle w:val="af"/>
        <w:ind w:left="1100" w:right="21"/>
        <w:jc w:val="both"/>
        <w:rPr>
          <w:b w:val="0"/>
        </w:rPr>
      </w:pPr>
    </w:p>
    <w:p w:rsidR="00970672" w:rsidRPr="00463B05" w:rsidRDefault="00970672" w:rsidP="00970672">
      <w:pPr>
        <w:shd w:val="clear" w:color="auto" w:fill="FFFFFF"/>
        <w:tabs>
          <w:tab w:val="left" w:pos="720"/>
        </w:tabs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shd w:val="clear" w:color="auto" w:fill="FFFFFF"/>
        <w:tabs>
          <w:tab w:val="left" w:pos="720"/>
        </w:tabs>
        <w:rPr>
          <w:rFonts w:cs="Times New Roman"/>
          <w:sz w:val="24"/>
          <w:szCs w:val="24"/>
        </w:rPr>
      </w:pPr>
    </w:p>
    <w:p w:rsidR="0098063D" w:rsidRPr="00463B05" w:rsidRDefault="00970672" w:rsidP="0098063D">
      <w:pPr>
        <w:shd w:val="clear" w:color="auto" w:fill="FFFFFF"/>
        <w:tabs>
          <w:tab w:val="left" w:pos="720"/>
        </w:tabs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Глава сельсовета                                                                                      И.П. Назин</w:t>
      </w:r>
    </w:p>
    <w:p w:rsidR="00463B05" w:rsidRPr="00463B05" w:rsidRDefault="0098063D" w:rsidP="00463B05">
      <w:pPr>
        <w:shd w:val="clear" w:color="auto" w:fill="FFFFFF"/>
        <w:tabs>
          <w:tab w:val="left" w:pos="720"/>
        </w:tabs>
        <w:jc w:val="right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463B05" w:rsidRPr="00463B05" w:rsidRDefault="00463B05" w:rsidP="00463B05">
      <w:pPr>
        <w:shd w:val="clear" w:color="auto" w:fill="FFFFFF"/>
        <w:tabs>
          <w:tab w:val="left" w:pos="720"/>
        </w:tabs>
        <w:jc w:val="right"/>
        <w:rPr>
          <w:rFonts w:cs="Times New Roman"/>
          <w:sz w:val="24"/>
          <w:szCs w:val="24"/>
        </w:rPr>
      </w:pPr>
    </w:p>
    <w:p w:rsidR="00463B05" w:rsidRPr="00463B05" w:rsidRDefault="00463B05" w:rsidP="00463B05">
      <w:pPr>
        <w:shd w:val="clear" w:color="auto" w:fill="FFFFFF"/>
        <w:tabs>
          <w:tab w:val="left" w:pos="720"/>
        </w:tabs>
        <w:jc w:val="right"/>
        <w:rPr>
          <w:rFonts w:cs="Times New Roman"/>
          <w:sz w:val="24"/>
          <w:szCs w:val="24"/>
        </w:rPr>
      </w:pPr>
    </w:p>
    <w:p w:rsidR="00463B05" w:rsidRDefault="00463B05" w:rsidP="00463B05">
      <w:pPr>
        <w:shd w:val="clear" w:color="auto" w:fill="FFFFFF"/>
        <w:tabs>
          <w:tab w:val="left" w:pos="720"/>
        </w:tabs>
        <w:rPr>
          <w:rFonts w:cs="Times New Roman"/>
          <w:sz w:val="24"/>
          <w:szCs w:val="24"/>
        </w:rPr>
      </w:pPr>
    </w:p>
    <w:p w:rsidR="00970672" w:rsidRPr="00463B05" w:rsidRDefault="00970672" w:rsidP="00463B05">
      <w:pPr>
        <w:shd w:val="clear" w:color="auto" w:fill="FFFFFF"/>
        <w:tabs>
          <w:tab w:val="left" w:pos="720"/>
        </w:tabs>
        <w:jc w:val="right"/>
        <w:rPr>
          <w:rFonts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lastRenderedPageBreak/>
        <w:t xml:space="preserve">Приложение </w:t>
      </w:r>
    </w:p>
    <w:p w:rsidR="00970672" w:rsidRPr="00463B05" w:rsidRDefault="00970672" w:rsidP="00463B05">
      <w:pPr>
        <w:ind w:left="4820"/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к решению Усть-Таловского </w:t>
      </w:r>
    </w:p>
    <w:p w:rsidR="00970672" w:rsidRPr="00463B05" w:rsidRDefault="00970672" w:rsidP="00463B05">
      <w:pPr>
        <w:ind w:left="4820"/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сельского  Совета депутатов </w:t>
      </w:r>
    </w:p>
    <w:p w:rsidR="00970672" w:rsidRPr="00463B05" w:rsidRDefault="00970672" w:rsidP="00463B05">
      <w:pPr>
        <w:ind w:left="4820"/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от26.12.2023г. №13</w:t>
      </w:r>
    </w:p>
    <w:p w:rsidR="00970672" w:rsidRPr="00463B05" w:rsidRDefault="00970672" w:rsidP="00970672">
      <w:pPr>
        <w:rPr>
          <w:rFonts w:eastAsia="Calibri" w:cs="Times New Roman"/>
          <w:b/>
          <w:sz w:val="24"/>
          <w:szCs w:val="24"/>
        </w:rPr>
      </w:pPr>
    </w:p>
    <w:p w:rsidR="00970672" w:rsidRPr="00463B05" w:rsidRDefault="00970672" w:rsidP="00970672">
      <w:pPr>
        <w:rPr>
          <w:rFonts w:eastAsia="Calibri" w:cs="Times New Roman"/>
          <w:b/>
          <w:sz w:val="24"/>
          <w:szCs w:val="24"/>
        </w:rPr>
      </w:pPr>
    </w:p>
    <w:p w:rsidR="00970672" w:rsidRPr="00463B05" w:rsidRDefault="00970672" w:rsidP="00970672">
      <w:pPr>
        <w:jc w:val="center"/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 xml:space="preserve">ПОРЯДОК </w:t>
      </w:r>
    </w:p>
    <w:p w:rsidR="00970672" w:rsidRPr="00463B05" w:rsidRDefault="00970672" w:rsidP="00970672">
      <w:pPr>
        <w:jc w:val="center"/>
        <w:rPr>
          <w:rFonts w:eastAsia="Calibri" w:cs="Times New Roman"/>
          <w:spacing w:val="-1"/>
          <w:sz w:val="24"/>
          <w:szCs w:val="24"/>
        </w:rPr>
      </w:pPr>
      <w:r w:rsidRPr="00463B05">
        <w:rPr>
          <w:rFonts w:eastAsia="Calibri" w:cs="Times New Roman"/>
          <w:spacing w:val="-1"/>
          <w:sz w:val="24"/>
          <w:szCs w:val="24"/>
        </w:rPr>
        <w:t>получения муниципальными служащими Усть-Таловского сельсовета Курьинского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970672" w:rsidRPr="00463B05" w:rsidRDefault="00970672" w:rsidP="00970672">
      <w:pPr>
        <w:rPr>
          <w:rFonts w:eastAsia="Calibri" w:cs="Times New Roman"/>
          <w:b/>
          <w:sz w:val="24"/>
          <w:szCs w:val="24"/>
        </w:rPr>
      </w:pP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Настоящий Порядок получения муниципальными служащими Усть-Таловского сельсовета Курьинского района Алтайского края (далее – муниципальные служащие)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(далее – Порядок) разработан в целях реализации пункта 3 части 1 статьи 14 Федерального закона от 02.03.2007                     № 25-ФЗ «О муниципальной службе в Российской Федерации». 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Настоящий порядок устанавливает процедуру получения муниципальными служащими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970672" w:rsidRPr="00463B05" w:rsidRDefault="00970672" w:rsidP="00970672">
      <w:pPr>
        <w:pStyle w:val="a8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Виды некоммерческих организаций, в которых муниципальный служащий вправе участвовать на безвозмездной основе с разрешения представителя нанимателя (работодателя), устанавливаются законодательством Российской Федерации.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Муниципальный служащий, имеющий намерение </w:t>
      </w:r>
      <w:r w:rsidRPr="00463B05">
        <w:rPr>
          <w:rStyle w:val="blk"/>
          <w:rFonts w:cs="Times New Roman"/>
          <w:sz w:val="24"/>
          <w:szCs w:val="24"/>
        </w:rPr>
        <w:t xml:space="preserve">участвовать на </w:t>
      </w:r>
      <w:r w:rsidRPr="00463B05">
        <w:rPr>
          <w:rFonts w:cs="Times New Roman"/>
          <w:sz w:val="24"/>
          <w:szCs w:val="24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подает представителю нанимателя (работодателю)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№1 к настоящему Порядку (далее – заявление).</w:t>
      </w:r>
    </w:p>
    <w:p w:rsidR="00970672" w:rsidRPr="00463B05" w:rsidRDefault="00970672" w:rsidP="00970672">
      <w:pPr>
        <w:pStyle w:val="a8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</w:t>
      </w:r>
      <w:r w:rsidRPr="00463B05">
        <w:rPr>
          <w:rFonts w:cs="Times New Roman"/>
          <w:sz w:val="24"/>
          <w:szCs w:val="24"/>
        </w:rPr>
        <w:lastRenderedPageBreak/>
        <w:t>управления, за исключением случаев, установленных пунктом 2 настоящего решения и пунктом 4 настоящего Порядка.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Муниципальный служащий,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>Заявление регистрируется представителем нанимателя (работодателем)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журнал), который ведется по форме согласно приложению № 2 к настоящему Порядку. Журнал должен быть прошит, пронумерован и заверен оттиском печати органа, в котором муниципальный служащий замещает должность муниципальной службы.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В течение 5 рабочих дней со дня регистрации заявления представитель нанимателя (работодатель) подготавливает представление, касающееся соблюдения муниципальным служащим требований к служебному поведению и (или) требований об урегулировании конфликта интересов </w:t>
      </w:r>
      <w:r w:rsidRPr="00463B05">
        <w:rPr>
          <w:rStyle w:val="blk"/>
          <w:rFonts w:cs="Times New Roman"/>
          <w:sz w:val="24"/>
          <w:szCs w:val="24"/>
        </w:rPr>
        <w:t xml:space="preserve">либо осуществления в государственном органе мер по предупреждению коррупции, в связи с намерением муниципального служащего участвовать на </w:t>
      </w:r>
      <w:r w:rsidRPr="00463B05">
        <w:rPr>
          <w:rFonts w:cs="Times New Roman"/>
          <w:sz w:val="24"/>
          <w:szCs w:val="24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представление).</w:t>
      </w:r>
    </w:p>
    <w:p w:rsidR="00970672" w:rsidRPr="00463B05" w:rsidRDefault="00970672" w:rsidP="00970672">
      <w:pPr>
        <w:pStyle w:val="a8"/>
        <w:ind w:left="0" w:firstLine="851"/>
        <w:jc w:val="both"/>
        <w:rPr>
          <w:rStyle w:val="blk"/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Представление с приложением копии заявления направляется представителем нанимателя (работодателем) в </w:t>
      </w:r>
      <w:r w:rsidRPr="00463B05">
        <w:rPr>
          <w:rStyle w:val="blk"/>
          <w:rFonts w:cs="Times New Roman"/>
          <w:sz w:val="24"/>
          <w:szCs w:val="24"/>
        </w:rPr>
        <w:t>комиссию по соблюдению требований к служебному поведению муниципальных служащих и урегулированию конфликта интересов (далее – комиссия) в срок, указанный в пункте 6 настоящего Порядка.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Style w:val="blk"/>
          <w:rFonts w:cs="Times New Roman"/>
          <w:sz w:val="24"/>
          <w:szCs w:val="24"/>
        </w:rPr>
      </w:pPr>
      <w:r w:rsidRPr="00463B05">
        <w:rPr>
          <w:rStyle w:val="blk"/>
          <w:rFonts w:cs="Times New Roman"/>
          <w:sz w:val="24"/>
          <w:szCs w:val="24"/>
        </w:rPr>
        <w:t xml:space="preserve">Представление рассматривается комиссией в порядке и сроки, установленные Положением о комиссии, утвержденным постановлением администрации </w:t>
      </w:r>
      <w:r w:rsidRPr="00463B05">
        <w:rPr>
          <w:rFonts w:cs="Times New Roman"/>
          <w:sz w:val="24"/>
          <w:szCs w:val="24"/>
        </w:rPr>
        <w:t>Усть-Таловского сельсовета</w:t>
      </w:r>
      <w:r w:rsidRPr="00463B05">
        <w:rPr>
          <w:rStyle w:val="blk"/>
          <w:rFonts w:cs="Times New Roman"/>
          <w:sz w:val="24"/>
          <w:szCs w:val="24"/>
        </w:rPr>
        <w:t xml:space="preserve"> Курьинского района Алтайского края. Копия протокола заседания комиссии, на котором было рассмотрено представление и принято решение комиссии, в 7-дневный срок со дня заседания направляется представителю нанимателя (работодателю).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Fonts w:cs="Times New Roman"/>
          <w:sz w:val="24"/>
          <w:szCs w:val="24"/>
        </w:rPr>
      </w:pPr>
      <w:r w:rsidRPr="00463B05">
        <w:rPr>
          <w:rStyle w:val="blk"/>
          <w:rFonts w:cs="Times New Roman"/>
          <w:sz w:val="24"/>
          <w:szCs w:val="24"/>
        </w:rPr>
        <w:t>Представитель нанимателя (работодатель) рассматривает заявление с учетом решения комиссии и принимает решение о разрешении или об отказе в разрешении муниципальному служащему участвовать</w:t>
      </w:r>
      <w:r w:rsidRPr="00463B05">
        <w:rPr>
          <w:rFonts w:cs="Times New Roman"/>
          <w:sz w:val="24"/>
          <w:szCs w:val="24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решение).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Style w:val="blk"/>
          <w:rFonts w:cs="Times New Roman"/>
          <w:sz w:val="24"/>
          <w:szCs w:val="24"/>
        </w:rPr>
      </w:pPr>
      <w:r w:rsidRPr="00463B05">
        <w:rPr>
          <w:rStyle w:val="blk"/>
          <w:rFonts w:cs="Times New Roman"/>
          <w:sz w:val="24"/>
          <w:szCs w:val="24"/>
        </w:rPr>
        <w:t>Решение принимается представителем нанимателя (работодателем) в течение 3 рабочих дней со дня поступления копии протокола заседания комиссии в виде проставления соответствующей резолюции на заявлении с указанием принятого решения, даты его принятия (даты проставления визы), фамилии, имени, отчества (последнее – при наличии) и подписи представителя нанимателя (работодателя).</w:t>
      </w:r>
    </w:p>
    <w:p w:rsidR="00970672" w:rsidRPr="00463B05" w:rsidRDefault="00970672" w:rsidP="00970672">
      <w:pPr>
        <w:pStyle w:val="a8"/>
        <w:numPr>
          <w:ilvl w:val="0"/>
          <w:numId w:val="19"/>
        </w:numPr>
        <w:spacing w:after="0" w:line="240" w:lineRule="auto"/>
        <w:ind w:left="0" w:firstLine="851"/>
        <w:jc w:val="both"/>
        <w:rPr>
          <w:rStyle w:val="blk"/>
          <w:rFonts w:cs="Times New Roman"/>
          <w:sz w:val="24"/>
          <w:szCs w:val="24"/>
        </w:rPr>
      </w:pPr>
      <w:r w:rsidRPr="00463B05">
        <w:rPr>
          <w:rStyle w:val="blk"/>
          <w:rFonts w:cs="Times New Roman"/>
          <w:sz w:val="24"/>
          <w:szCs w:val="24"/>
        </w:rPr>
        <w:t>Представитель нанимателя (работодатель) уведомляет муниципального служащего о принятом решении в письменном виде не позднее 1 рабочего дня со дня его принятия. Уведомление вручается муниципальному служащему под роспись в журнале или направляется ему способом, позволяющем подтвердить его получение, который фиксируется в журнале.</w:t>
      </w:r>
    </w:p>
    <w:p w:rsidR="00A94B5C" w:rsidRPr="00463B05" w:rsidRDefault="00A94B5C" w:rsidP="002834B7">
      <w:pPr>
        <w:tabs>
          <w:tab w:val="left" w:pos="5505"/>
        </w:tabs>
        <w:jc w:val="center"/>
        <w:rPr>
          <w:rFonts w:cs="Times New Roman"/>
          <w:b/>
          <w:sz w:val="24"/>
          <w:szCs w:val="24"/>
        </w:rPr>
      </w:pPr>
    </w:p>
    <w:p w:rsidR="00970672" w:rsidRPr="00463B05" w:rsidRDefault="00970672" w:rsidP="00463B05">
      <w:pPr>
        <w:ind w:left="3969"/>
        <w:jc w:val="both"/>
        <w:rPr>
          <w:rFonts w:cs="Times New Roman"/>
          <w:sz w:val="24"/>
          <w:szCs w:val="24"/>
        </w:rPr>
      </w:pPr>
      <w:r w:rsidRPr="00463B05">
        <w:rPr>
          <w:rFonts w:cs="Times New Roman"/>
          <w:sz w:val="24"/>
          <w:szCs w:val="24"/>
        </w:rPr>
        <w:t xml:space="preserve">                       </w:t>
      </w:r>
      <w:r w:rsidR="00463B05">
        <w:rPr>
          <w:rFonts w:cs="Times New Roman"/>
          <w:sz w:val="24"/>
          <w:szCs w:val="24"/>
        </w:rPr>
        <w:t xml:space="preserve">                              </w:t>
      </w:r>
      <w:r w:rsidRPr="00463B05">
        <w:rPr>
          <w:rFonts w:cs="Times New Roman"/>
          <w:sz w:val="24"/>
          <w:szCs w:val="24"/>
        </w:rPr>
        <w:t>Приложение № 1                                                                                                                                                                         к Порядку получения муниципальными служащими Усть-Таловского сельсовета Курьинского района Алтайского края 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970672" w:rsidRPr="00463B05" w:rsidRDefault="00970672" w:rsidP="00970672">
      <w:pPr>
        <w:jc w:val="right"/>
        <w:rPr>
          <w:rFonts w:cs="Times New Roman"/>
          <w:sz w:val="24"/>
          <w:szCs w:val="24"/>
        </w:rPr>
      </w:pP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ФОРМА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заявления о разрешении участвовать на безвозмездной основе 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_________________________________</w:t>
      </w:r>
    </w:p>
    <w:p w:rsidR="00970672" w:rsidRPr="00463B05" w:rsidRDefault="00970672" w:rsidP="00970672">
      <w:pPr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(наименование должности, ФИО</w:t>
      </w:r>
    </w:p>
    <w:p w:rsidR="00970672" w:rsidRPr="00463B05" w:rsidRDefault="00970672" w:rsidP="00970672">
      <w:pPr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представителя нанимателя (работодателя)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_________________________________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(принятое решение по заявлению)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_____________ «___» __________ ___г.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(подпись)                                (дата)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______________________________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(наименование должности, ФИО 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представителя нанимателя (работодателя)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от _____________________________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(наименование должности, 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________________________________</w:t>
      </w:r>
    </w:p>
    <w:p w:rsidR="00970672" w:rsidRPr="00463B05" w:rsidRDefault="00970672" w:rsidP="00970672">
      <w:pPr>
        <w:jc w:val="right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ФИО муниципального служащего)</w:t>
      </w:r>
    </w:p>
    <w:p w:rsidR="00970672" w:rsidRPr="00463B05" w:rsidRDefault="00970672" w:rsidP="00970672">
      <w:pPr>
        <w:ind w:firstLine="709"/>
        <w:jc w:val="both"/>
        <w:rPr>
          <w:rFonts w:eastAsia="Calibri" w:cs="Times New Roman"/>
          <w:sz w:val="24"/>
          <w:szCs w:val="24"/>
        </w:rPr>
      </w:pPr>
    </w:p>
    <w:p w:rsidR="00970672" w:rsidRPr="00463B05" w:rsidRDefault="00970672" w:rsidP="00970672">
      <w:pPr>
        <w:ind w:firstLine="709"/>
        <w:contextualSpacing/>
        <w:jc w:val="center"/>
        <w:rPr>
          <w:rFonts w:eastAsia="Times New Roman" w:cs="Times New Roman"/>
          <w:sz w:val="24"/>
          <w:szCs w:val="24"/>
        </w:rPr>
      </w:pPr>
      <w:r w:rsidRPr="00463B05">
        <w:rPr>
          <w:rFonts w:eastAsia="Times New Roman" w:cs="Times New Roman"/>
          <w:sz w:val="24"/>
          <w:szCs w:val="24"/>
        </w:rPr>
        <w:t>ЗАЯВЛЕНИЕ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о разрешении участвовать на безвозмездной основе 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</w:p>
    <w:p w:rsidR="00970672" w:rsidRPr="00463B05" w:rsidRDefault="00970672" w:rsidP="00970672">
      <w:pPr>
        <w:ind w:firstLine="709"/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В соответствии с пунктом 3 части 1 статьи 14 Федерального закона от 02.03.2007 № 25-ФЗ «О муниципальной службе в Российской Федерации», 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я, __________________________________________________________________________,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(ФИО муниципального служащего)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замещающий(ая) должность ___________________________________________________,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      (наименование замещаемой должности)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прошу разрешить мне участвовать на безвозмездной основе в управлении _____________________________________________________________________________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(наименование некоммерческой организации, ОГРН, основной вид ее деятельности)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в качестве единоличного исполнительного органа / вхождения в состав его коллегиального органа управления (нужное подчеркнуть):___________________________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                                                                                  (наименование органа некоммерческой организации, его 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_____________________________________________________________________________ полномочия, срок, в течение которого планируется участие, иные сведения по усмотрению заявителя)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Участие в данной некоммерческой организации в указанной форме не повлечет за собой конфликта интересов на муниципальной службе.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 xml:space="preserve"> ____________________________________                                                        _____________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lastRenderedPageBreak/>
        <w:t>(ФИО муниципального служащего)                                                                                                                (подпись)</w:t>
      </w: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</w:p>
    <w:p w:rsidR="00970672" w:rsidRPr="00463B05" w:rsidRDefault="00970672" w:rsidP="00970672">
      <w:pPr>
        <w:jc w:val="both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Заявление зарегистрировано в журнале регистрации заявлений «___»____ ____г. за № ________________________________________________________________________________</w:t>
      </w:r>
    </w:p>
    <w:p w:rsidR="00970672" w:rsidRPr="00463B05" w:rsidRDefault="00970672" w:rsidP="00970672">
      <w:pPr>
        <w:jc w:val="center"/>
        <w:rPr>
          <w:rFonts w:eastAsia="Calibri" w:cs="Times New Roman"/>
          <w:sz w:val="24"/>
          <w:szCs w:val="24"/>
        </w:rPr>
      </w:pPr>
      <w:r w:rsidRPr="00463B05">
        <w:rPr>
          <w:rFonts w:eastAsia="Calibri" w:cs="Times New Roman"/>
          <w:sz w:val="24"/>
          <w:szCs w:val="24"/>
        </w:rPr>
        <w:t>(должность, фамилия, инициалы лица, принявшего заявление)</w:t>
      </w:r>
    </w:p>
    <w:p w:rsidR="0098063D" w:rsidRDefault="0098063D" w:rsidP="0098063D">
      <w:pPr>
        <w:rPr>
          <w:b/>
          <w:szCs w:val="28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Default="00A10D9A" w:rsidP="00A10D9A">
      <w:pPr>
        <w:ind w:left="3969"/>
        <w:jc w:val="both"/>
        <w:rPr>
          <w:rFonts w:eastAsia="Calibri" w:cs="Times New Roman"/>
          <w:sz w:val="24"/>
          <w:szCs w:val="24"/>
        </w:rPr>
      </w:pPr>
    </w:p>
    <w:p w:rsidR="00A10D9A" w:rsidRPr="00E92285" w:rsidRDefault="00A10D9A" w:rsidP="00A10D9A">
      <w:pPr>
        <w:ind w:left="3969"/>
        <w:jc w:val="right"/>
        <w:rPr>
          <w:rFonts w:eastAsia="Calibri" w:cs="Times New Roman"/>
          <w:sz w:val="24"/>
          <w:szCs w:val="24"/>
        </w:rPr>
      </w:pPr>
      <w:r w:rsidRPr="00E92285">
        <w:rPr>
          <w:rFonts w:eastAsia="Calibri" w:cs="Times New Roman"/>
          <w:sz w:val="24"/>
          <w:szCs w:val="24"/>
        </w:rPr>
        <w:lastRenderedPageBreak/>
        <w:t>Приложение№</w:t>
      </w:r>
      <w:r w:rsidRPr="00E92285">
        <w:rPr>
          <w:rFonts w:cs="Times New Roman"/>
          <w:sz w:val="24"/>
          <w:szCs w:val="24"/>
        </w:rPr>
        <w:t>2</w:t>
      </w:r>
      <w:r w:rsidRPr="00E92285">
        <w:rPr>
          <w:rFonts w:eastAsia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к Порядку получения муниципальными служащими </w:t>
      </w:r>
      <w:r>
        <w:rPr>
          <w:rFonts w:eastAsia="Calibri" w:cs="Times New Roman"/>
          <w:sz w:val="24"/>
          <w:szCs w:val="24"/>
        </w:rPr>
        <w:t>Усть-Таловского</w:t>
      </w:r>
      <w:r w:rsidRPr="00E92285">
        <w:rPr>
          <w:rFonts w:eastAsia="Calibri" w:cs="Times New Roman"/>
          <w:sz w:val="24"/>
          <w:szCs w:val="24"/>
        </w:rPr>
        <w:t xml:space="preserve"> сельсовета Курьинского района Алтайского края 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A10D9A" w:rsidRPr="00E92285" w:rsidRDefault="00A10D9A" w:rsidP="00A10D9A">
      <w:pPr>
        <w:jc w:val="both"/>
        <w:rPr>
          <w:rStyle w:val="blk"/>
          <w:rFonts w:cs="Times New Roman"/>
          <w:sz w:val="20"/>
          <w:szCs w:val="20"/>
        </w:rPr>
      </w:pPr>
    </w:p>
    <w:p w:rsidR="00A10D9A" w:rsidRPr="000545FF" w:rsidRDefault="00A10D9A" w:rsidP="00A10D9A">
      <w:pPr>
        <w:jc w:val="center"/>
        <w:rPr>
          <w:rStyle w:val="blk"/>
          <w:rFonts w:cs="Times New Roman"/>
        </w:rPr>
      </w:pPr>
      <w:r w:rsidRPr="000545FF">
        <w:rPr>
          <w:rStyle w:val="blk"/>
          <w:rFonts w:cs="Times New Roman"/>
        </w:rPr>
        <w:t>ФОРМА</w:t>
      </w:r>
    </w:p>
    <w:p w:rsidR="00A10D9A" w:rsidRPr="000545FF" w:rsidRDefault="00A10D9A" w:rsidP="00A10D9A">
      <w:pPr>
        <w:jc w:val="center"/>
        <w:rPr>
          <w:rFonts w:cs="Times New Roman"/>
        </w:rPr>
      </w:pPr>
      <w:r w:rsidRPr="000545FF">
        <w:rPr>
          <w:rStyle w:val="blk"/>
          <w:rFonts w:cs="Times New Roman"/>
        </w:rPr>
        <w:t xml:space="preserve">Журнала </w:t>
      </w:r>
      <w:r w:rsidRPr="000545FF">
        <w:rPr>
          <w:rFonts w:cs="Times New Roman"/>
        </w:rPr>
        <w:t>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A10D9A" w:rsidRPr="00C32D2B" w:rsidRDefault="00A10D9A" w:rsidP="00A10D9A">
      <w:pPr>
        <w:jc w:val="center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993"/>
        <w:gridCol w:w="1559"/>
        <w:gridCol w:w="1417"/>
        <w:gridCol w:w="1418"/>
        <w:gridCol w:w="1276"/>
        <w:gridCol w:w="1701"/>
        <w:gridCol w:w="2409"/>
      </w:tblGrid>
      <w:tr w:rsidR="00A10D9A" w:rsidRPr="00235B6F" w:rsidTr="004A4E94">
        <w:tc>
          <w:tcPr>
            <w:tcW w:w="42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№ п/п</w:t>
            </w:r>
          </w:p>
        </w:tc>
        <w:tc>
          <w:tcPr>
            <w:tcW w:w="993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Дата подачи заявления</w:t>
            </w:r>
          </w:p>
        </w:tc>
        <w:tc>
          <w:tcPr>
            <w:tcW w:w="155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ФИО, должность муниципального служащего, подавшего заявление</w:t>
            </w:r>
          </w:p>
        </w:tc>
        <w:tc>
          <w:tcPr>
            <w:tcW w:w="1417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Подпись муниципального служащего, подавшего заявление</w:t>
            </w:r>
          </w:p>
        </w:tc>
        <w:tc>
          <w:tcPr>
            <w:tcW w:w="1418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ФИО, должность лица, зарегистрировавшего заявление </w:t>
            </w:r>
          </w:p>
        </w:tc>
        <w:tc>
          <w:tcPr>
            <w:tcW w:w="127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Подпись лица, зарегистрировавшего заявление </w:t>
            </w:r>
          </w:p>
        </w:tc>
        <w:tc>
          <w:tcPr>
            <w:tcW w:w="1701" w:type="dxa"/>
            <w:shd w:val="clear" w:color="auto" w:fill="auto"/>
          </w:tcPr>
          <w:p w:rsidR="00A10D9A" w:rsidRPr="00235B6F" w:rsidRDefault="00A10D9A" w:rsidP="004A4E94">
            <w:pPr>
              <w:ind w:left="175" w:right="34"/>
              <w:rPr>
                <w:rStyle w:val="blk"/>
                <w:rFonts w:cs="Times New Roman"/>
                <w:sz w:val="24"/>
                <w:szCs w:val="24"/>
              </w:rPr>
            </w:pPr>
            <w:r>
              <w:rPr>
                <w:rStyle w:val="blk"/>
                <w:rFonts w:cs="Times New Roman"/>
              </w:rPr>
              <w:t xml:space="preserve">Принятое решение по </w:t>
            </w:r>
            <w:r w:rsidRPr="00235B6F">
              <w:rPr>
                <w:rStyle w:val="blk"/>
                <w:rFonts w:cs="Times New Roman"/>
                <w:sz w:val="24"/>
                <w:szCs w:val="24"/>
              </w:rPr>
              <w:t>результатам рассмотрения заявления, дата принятия решения</w:t>
            </w:r>
          </w:p>
        </w:tc>
        <w:tc>
          <w:tcPr>
            <w:tcW w:w="240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Дата вручения муниципальному служащему уведомления о принятом решении и его роспись в получении / дата и способ направления муниципальному служащему уведомления о принятом решении </w:t>
            </w:r>
          </w:p>
        </w:tc>
      </w:tr>
      <w:tr w:rsidR="00A10D9A" w:rsidRPr="00235B6F" w:rsidTr="004A4E94">
        <w:tc>
          <w:tcPr>
            <w:tcW w:w="42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  <w:tr w:rsidR="00A10D9A" w:rsidRPr="00235B6F" w:rsidTr="004A4E94">
        <w:tc>
          <w:tcPr>
            <w:tcW w:w="42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  <w:tr w:rsidR="00A10D9A" w:rsidRPr="00235B6F" w:rsidTr="004A4E94">
        <w:tc>
          <w:tcPr>
            <w:tcW w:w="42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  <w:tr w:rsidR="00A10D9A" w:rsidRPr="00235B6F" w:rsidTr="004A4E94">
        <w:tc>
          <w:tcPr>
            <w:tcW w:w="42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A10D9A" w:rsidRPr="00235B6F" w:rsidRDefault="00A10D9A" w:rsidP="004A4E94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</w:tbl>
    <w:p w:rsidR="00463B05" w:rsidRDefault="00463B05" w:rsidP="0098063D">
      <w:pPr>
        <w:jc w:val="center"/>
        <w:rPr>
          <w:rFonts w:cs="Times New Roman"/>
          <w:sz w:val="24"/>
          <w:szCs w:val="24"/>
        </w:rPr>
      </w:pPr>
    </w:p>
    <w:p w:rsidR="00A10D9A" w:rsidRDefault="00A10D9A" w:rsidP="00A10D9A">
      <w:pPr>
        <w:rPr>
          <w:rFonts w:cs="Times New Roman"/>
          <w:sz w:val="24"/>
          <w:szCs w:val="24"/>
        </w:rPr>
      </w:pPr>
    </w:p>
    <w:p w:rsidR="0098063D" w:rsidRPr="0098063D" w:rsidRDefault="0098063D" w:rsidP="00A10D9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УСТЬ-ТАЛОВСКИЙ СЕЛЬСКИЙ СОВЕТ  ДЕПУТАТОВ</w:t>
      </w:r>
    </w:p>
    <w:p w:rsidR="0098063D" w:rsidRPr="0098063D" w:rsidRDefault="0098063D" w:rsidP="00A10D9A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КУРЬИНСКОГО РАЙОНА  АЛТАЙСКОГО КРАЯ</w:t>
      </w:r>
    </w:p>
    <w:p w:rsidR="0098063D" w:rsidRPr="0098063D" w:rsidRDefault="0098063D" w:rsidP="0098063D">
      <w:pPr>
        <w:jc w:val="center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    РЕШЕНИЕ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26  декабря  2023г.                         с.Усть-Таловка                                    № 14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О внесении изменений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в  бюджете сельского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поселения   на 2023 год</w:t>
      </w:r>
    </w:p>
    <w:p w:rsidR="0098063D" w:rsidRPr="0098063D" w:rsidRDefault="0098063D" w:rsidP="0098063D">
      <w:pPr>
        <w:rPr>
          <w:rFonts w:cs="Times New Roman"/>
          <w:b/>
          <w:sz w:val="24"/>
          <w:szCs w:val="24"/>
        </w:rPr>
      </w:pP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</w:t>
      </w:r>
      <w:r w:rsidRPr="0098063D">
        <w:rPr>
          <w:rFonts w:cs="Times New Roman"/>
          <w:sz w:val="24"/>
          <w:szCs w:val="24"/>
        </w:rPr>
        <w:t>В соответствии с главой 7 ст.47.48  Устава сельского поселения Усть-Таловский сельсовет Курьинского района Алтайского края Усть-Таловский сельский Совет депутатов РЕШИЛ:</w:t>
      </w: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</w:t>
      </w: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1.Внести изменение в  бюджет сельского поселения Усть-Таловский сельсовет на 2023 год.</w:t>
      </w: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 2.Направить изменения в бюджет муниципального образования Усть-Таловский сельсовет Курьинского района Алтайского края на 2023 год главе сельсовета на подписание и обнародование в установленном порядке.</w:t>
      </w: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     </w:t>
      </w: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</w:t>
      </w:r>
      <w:r w:rsidRPr="0098063D">
        <w:rPr>
          <w:rFonts w:cs="Times New Roman"/>
          <w:sz w:val="24"/>
          <w:szCs w:val="24"/>
        </w:rPr>
        <w:t>Глава сельсовета                                                                                И.П.Назин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Default="0098063D" w:rsidP="0098063D">
      <w:pPr>
        <w:tabs>
          <w:tab w:val="left" w:pos="5970"/>
        </w:tabs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tabs>
          <w:tab w:val="left" w:pos="5970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</w:t>
      </w:r>
      <w:r w:rsidRPr="0098063D">
        <w:rPr>
          <w:rFonts w:cs="Times New Roman"/>
          <w:sz w:val="24"/>
          <w:szCs w:val="24"/>
        </w:rPr>
        <w:t xml:space="preserve">Приняты решением Усть-Таловским </w:t>
      </w:r>
    </w:p>
    <w:p w:rsidR="0098063D" w:rsidRPr="0098063D" w:rsidRDefault="0098063D" w:rsidP="0098063D">
      <w:pPr>
        <w:tabs>
          <w:tab w:val="left" w:pos="5970"/>
        </w:tabs>
        <w:jc w:val="right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сельским советомдепутатов Курьинского района </w:t>
      </w:r>
    </w:p>
    <w:p w:rsidR="0098063D" w:rsidRPr="0098063D" w:rsidRDefault="0098063D" w:rsidP="0098063D">
      <w:pPr>
        <w:tabs>
          <w:tab w:val="left" w:pos="5970"/>
        </w:tabs>
        <w:jc w:val="right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Алтайского края от 26 декабря 2023 года №14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center"/>
        <w:rPr>
          <w:rFonts w:cs="Times New Roman"/>
          <w:b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          </w:t>
      </w:r>
      <w:r w:rsidRPr="0098063D">
        <w:rPr>
          <w:rFonts w:cs="Times New Roman"/>
          <w:b/>
          <w:sz w:val="24"/>
          <w:szCs w:val="24"/>
        </w:rPr>
        <w:t>ИЗМЕНЕНИЯ</w:t>
      </w:r>
    </w:p>
    <w:p w:rsidR="0098063D" w:rsidRPr="0098063D" w:rsidRDefault="0098063D" w:rsidP="0098063D">
      <w:pPr>
        <w:jc w:val="center"/>
        <w:rPr>
          <w:rFonts w:cs="Times New Roman"/>
          <w:b/>
          <w:sz w:val="24"/>
          <w:szCs w:val="24"/>
        </w:rPr>
      </w:pPr>
      <w:r w:rsidRPr="0098063D">
        <w:rPr>
          <w:rFonts w:cs="Times New Roman"/>
          <w:b/>
          <w:sz w:val="24"/>
          <w:szCs w:val="24"/>
        </w:rPr>
        <w:t>В бюджет сельского поселения Усть-Таловский сельсовет на 2023 год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1.Пункт 1 изложить в следующей редакции: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«Утвердить основные характеристики бюджета поселения на 2023 год: 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1) прогнозируемый объем доходов бюджета поселения в сумме  3650,3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 xml:space="preserve"> тыс.рублей, в том числе объем межбюджетных трансфертов, получаемых из других бюджетов, в сумме 1976,4 тыс.рублей;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2)общий объем расходов бюджета поселения в сумме 3167,8 тыс.рублей.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3)Верхний предел муниципального внутреннего долга по состоянию на 1 января 2023 года в сумме 0,0 тыс.рублей, в том числе верхний предел долга по муниципальным гарантиям в сумме 0,0 тыс.рублей;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4)профицит бюджета поселения в сумме 482,5 тыс.рублей.</w:t>
      </w:r>
    </w:p>
    <w:p w:rsidR="0098063D" w:rsidRPr="0098063D" w:rsidRDefault="0098063D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page" w:tblpX="2168" w:tblpY="382"/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63B05" w:rsidRPr="0098063D" w:rsidTr="00463B05">
        <w:tc>
          <w:tcPr>
            <w:tcW w:w="2500" w:type="pct"/>
          </w:tcPr>
          <w:p w:rsidR="00463B05" w:rsidRPr="0098063D" w:rsidRDefault="00463B05" w:rsidP="00463B05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ab/>
            </w: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ab/>
            </w: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</w:p>
          <w:p w:rsidR="00463B05" w:rsidRPr="0098063D" w:rsidRDefault="00463B05" w:rsidP="00463B05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1</w:t>
            </w:r>
          </w:p>
        </w:tc>
      </w:tr>
      <w:tr w:rsidR="00463B05" w:rsidRPr="0098063D" w:rsidTr="00463B05">
        <w:tc>
          <w:tcPr>
            <w:tcW w:w="2500" w:type="pct"/>
          </w:tcPr>
          <w:p w:rsidR="00463B05" w:rsidRPr="0098063D" w:rsidRDefault="00463B05" w:rsidP="00463B05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463B05" w:rsidRPr="0098063D" w:rsidRDefault="00463B05" w:rsidP="00463B05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463B05" w:rsidRPr="0098063D" w:rsidTr="00463B05">
        <w:tc>
          <w:tcPr>
            <w:tcW w:w="2500" w:type="pct"/>
          </w:tcPr>
          <w:p w:rsidR="00463B05" w:rsidRPr="0098063D" w:rsidRDefault="00463B05" w:rsidP="00463B05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463B05" w:rsidRPr="0098063D" w:rsidRDefault="00463B05" w:rsidP="00463B05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2023 год»</w:t>
            </w:r>
          </w:p>
        </w:tc>
      </w:tr>
    </w:tbl>
    <w:p w:rsidR="0098063D" w:rsidRPr="0098063D" w:rsidRDefault="0098063D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463B05" w:rsidRDefault="00463B05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463B05" w:rsidRDefault="00463B05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2.Приложение №1 изложить в следующей редакции:</w:t>
      </w:r>
    </w:p>
    <w:p w:rsidR="0098063D" w:rsidRPr="0098063D" w:rsidRDefault="0098063D" w:rsidP="0098063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Источники финансирования дефицита бюджета сельского поселения на 2022 год</w:t>
      </w:r>
    </w:p>
    <w:p w:rsidR="0098063D" w:rsidRPr="0098063D" w:rsidRDefault="0098063D" w:rsidP="0098063D">
      <w:pPr>
        <w:tabs>
          <w:tab w:val="left" w:pos="7470"/>
        </w:tabs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ab/>
        <w:t>Тыс.рублей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2837"/>
        <w:gridCol w:w="3685"/>
        <w:gridCol w:w="2509"/>
      </w:tblGrid>
      <w:tr w:rsidR="0098063D" w:rsidRPr="0098063D" w:rsidTr="0098063D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Код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План</w:t>
            </w:r>
          </w:p>
        </w:tc>
      </w:tr>
      <w:tr w:rsidR="0098063D" w:rsidRPr="0098063D" w:rsidTr="0098063D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98063D" w:rsidRPr="0098063D" w:rsidTr="0098063D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-482,5</w:t>
            </w:r>
          </w:p>
        </w:tc>
      </w:tr>
      <w:tr w:rsidR="0098063D" w:rsidRPr="0098063D" w:rsidTr="0098063D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-3650,3</w:t>
            </w:r>
          </w:p>
        </w:tc>
      </w:tr>
      <w:tr w:rsidR="0098063D" w:rsidRPr="0098063D" w:rsidTr="0098063D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 прочих остатков денежных средств бюджетов сельских поселений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</w:tbl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3.Приложение №2 изложить в следующей редакции: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  <w:sectPr w:rsidR="0098063D" w:rsidRPr="0098063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2</w:t>
            </w: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2023 год»</w:t>
            </w:r>
          </w:p>
        </w:tc>
      </w:tr>
    </w:tbl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Рз/Пр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Администрация Усть-Таловского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1846,1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458,8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714,0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</w:tbl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4.Приложение №3 изложить в следующей редакции: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  <w:sectPr w:rsidR="0098063D" w:rsidRPr="0098063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2023 год»</w:t>
            </w: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rPr>
          <w:gridAfter w:val="1"/>
          <w:wAfter w:w="2500" w:type="dxa"/>
        </w:trPr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rPr>
          <w:gridAfter w:val="1"/>
          <w:wAfter w:w="2500" w:type="dxa"/>
        </w:trPr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rPr>
          <w:gridAfter w:val="1"/>
          <w:wAfter w:w="2500" w:type="dxa"/>
        </w:trPr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98063D" w:rsidRPr="0098063D" w:rsidRDefault="0098063D" w:rsidP="0098063D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Ведомственная структура расходов бюджета сельского поселения на 2022 год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6"/>
        <w:gridCol w:w="1111"/>
      </w:tblGrid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Код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Рз/Пр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Вр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Администрация Усть-Таловского сельсовета Курьинского района Алтайского края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955,3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354,4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562,1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Содержание,ремонт,реконструкция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714,0</w:t>
            </w:r>
          </w:p>
        </w:tc>
      </w:tr>
      <w:tr w:rsidR="0098063D" w:rsidRPr="0098063D" w:rsidTr="0098063D">
        <w:trPr>
          <w:trHeight w:val="353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</w:tbl>
    <w:p w:rsidR="0098063D" w:rsidRPr="0098063D" w:rsidRDefault="0098063D" w:rsidP="0098063D">
      <w:pPr>
        <w:rPr>
          <w:rFonts w:cs="Times New Roman"/>
          <w:sz w:val="24"/>
          <w:szCs w:val="24"/>
          <w:lang w:val="en-US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  <w:sectPr w:rsidR="0098063D" w:rsidRPr="0098063D">
          <w:pgSz w:w="11905" w:h="16837"/>
          <w:pgMar w:top="1440" w:right="1440" w:bottom="1440" w:left="1440" w:header="720" w:footer="720" w:gutter="0"/>
          <w:cols w:space="720"/>
        </w:sectPr>
      </w:pPr>
      <w:r w:rsidRPr="0098063D">
        <w:rPr>
          <w:rFonts w:cs="Times New Roman"/>
          <w:sz w:val="24"/>
          <w:szCs w:val="24"/>
        </w:rPr>
        <w:t>5.Приложение №4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7"/>
        <w:gridCol w:w="4738"/>
      </w:tblGrid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ПРИЛОЖЕНИЕ 4</w:t>
            </w: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к решению</w:t>
            </w: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2500" w:type="pct"/>
            <w:hideMark/>
          </w:tcPr>
          <w:p w:rsidR="0098063D" w:rsidRPr="0098063D" w:rsidRDefault="0098063D" w:rsidP="0098063D">
            <w:pPr>
              <w:spacing w:after="40" w:line="256" w:lineRule="auto"/>
              <w:jc w:val="right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«О бюджете Усть-Таловского сельсовета Курьинского района Алтайского края на 2023 год»</w:t>
            </w: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98063D" w:rsidRPr="0098063D" w:rsidRDefault="0098063D" w:rsidP="0098063D">
            <w:pPr>
              <w:spacing w:after="40" w:line="256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98063D" w:rsidRPr="0098063D" w:rsidRDefault="0098063D" w:rsidP="0098063D">
      <w:pPr>
        <w:jc w:val="center"/>
        <w:rPr>
          <w:rFonts w:cs="Times New Roman"/>
          <w:sz w:val="24"/>
          <w:szCs w:val="24"/>
        </w:rPr>
      </w:pPr>
      <w:r w:rsidRPr="0098063D">
        <w:rPr>
          <w:rFonts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831"/>
        <w:gridCol w:w="1005"/>
        <w:gridCol w:w="2063"/>
        <w:gridCol w:w="699"/>
        <w:gridCol w:w="1166"/>
      </w:tblGrid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Рз/Пр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ЦСР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Вр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Сумма, тыс. рублей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Администрация Усть-Таловского сельсовета Курьинского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3167,8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1387,0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955,3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354,4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562,1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0120010130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431,7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459,1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6,0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116,1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458,8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Содержание,ремонт,реконструкция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428,8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30,0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714,0</w:t>
            </w:r>
          </w:p>
        </w:tc>
      </w:tr>
      <w:tr w:rsidR="0098063D" w:rsidRPr="0098063D" w:rsidTr="0098063D">
        <w:trPr>
          <w:trHeight w:val="353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705,6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8,4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  <w:tr w:rsidR="0098063D" w:rsidRPr="0098063D" w:rsidTr="0098063D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both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98063D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8063D" w:rsidRPr="0098063D" w:rsidRDefault="0098063D" w:rsidP="0098063D">
            <w:pPr>
              <w:spacing w:after="40" w:line="256" w:lineRule="auto"/>
              <w:jc w:val="center"/>
              <w:rPr>
                <w:rFonts w:cs="Times New Roman"/>
                <w:sz w:val="24"/>
                <w:szCs w:val="24"/>
              </w:rPr>
            </w:pPr>
            <w:r w:rsidRPr="0098063D">
              <w:rPr>
                <w:rFonts w:cs="Times New Roman"/>
                <w:sz w:val="24"/>
                <w:szCs w:val="24"/>
              </w:rPr>
              <w:t>12,8</w:t>
            </w:r>
          </w:p>
        </w:tc>
      </w:tr>
    </w:tbl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Default="0098063D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Default="00074A78" w:rsidP="0098063D">
      <w:pPr>
        <w:rPr>
          <w:rFonts w:cs="Times New Roman"/>
          <w:sz w:val="24"/>
          <w:szCs w:val="24"/>
        </w:rPr>
      </w:pPr>
    </w:p>
    <w:p w:rsidR="00074A78" w:rsidRPr="0004086E" w:rsidRDefault="00074A78" w:rsidP="00074A78">
      <w:pPr>
        <w:tabs>
          <w:tab w:val="left" w:pos="5505"/>
        </w:tabs>
        <w:jc w:val="center"/>
        <w:rPr>
          <w:sz w:val="24"/>
          <w:szCs w:val="24"/>
        </w:rPr>
      </w:pPr>
      <w:r w:rsidRPr="0004086E">
        <w:rPr>
          <w:sz w:val="24"/>
          <w:szCs w:val="24"/>
        </w:rPr>
        <w:t>АДМИНИСТРАЦИЯ УСТЬ-ТАЛОВСКОГО СЕЛЬСОВЕТА</w:t>
      </w:r>
    </w:p>
    <w:p w:rsidR="00074A78" w:rsidRPr="0004086E" w:rsidRDefault="00074A78" w:rsidP="00074A78">
      <w:pPr>
        <w:tabs>
          <w:tab w:val="left" w:pos="5505"/>
        </w:tabs>
        <w:jc w:val="center"/>
        <w:rPr>
          <w:sz w:val="24"/>
          <w:szCs w:val="24"/>
        </w:rPr>
      </w:pPr>
      <w:r w:rsidRPr="0004086E">
        <w:rPr>
          <w:sz w:val="24"/>
          <w:szCs w:val="24"/>
        </w:rPr>
        <w:t>КУРЬИНСКОГО РАЙОНА АЛТАЙСКОГО КРАЯ</w:t>
      </w:r>
    </w:p>
    <w:p w:rsidR="00074A78" w:rsidRPr="0004086E" w:rsidRDefault="00074A78" w:rsidP="00074A78">
      <w:pPr>
        <w:tabs>
          <w:tab w:val="left" w:pos="5505"/>
        </w:tabs>
        <w:rPr>
          <w:sz w:val="24"/>
          <w:szCs w:val="24"/>
        </w:rPr>
      </w:pPr>
    </w:p>
    <w:p w:rsidR="00074A78" w:rsidRPr="0004086E" w:rsidRDefault="00074A78" w:rsidP="00074A78">
      <w:pPr>
        <w:tabs>
          <w:tab w:val="left" w:pos="5505"/>
        </w:tabs>
        <w:jc w:val="center"/>
        <w:rPr>
          <w:sz w:val="24"/>
          <w:szCs w:val="24"/>
        </w:rPr>
      </w:pPr>
      <w:r w:rsidRPr="0004086E">
        <w:rPr>
          <w:sz w:val="24"/>
          <w:szCs w:val="24"/>
        </w:rPr>
        <w:t>ПОСТАНОВЛЕНИЕ</w:t>
      </w:r>
    </w:p>
    <w:p w:rsidR="00074A78" w:rsidRPr="0004086E" w:rsidRDefault="00074A78" w:rsidP="00074A78">
      <w:pPr>
        <w:tabs>
          <w:tab w:val="left" w:pos="5505"/>
        </w:tabs>
        <w:rPr>
          <w:sz w:val="24"/>
          <w:szCs w:val="24"/>
        </w:rPr>
      </w:pPr>
    </w:p>
    <w:p w:rsidR="00074A78" w:rsidRPr="0004086E" w:rsidRDefault="00074A78" w:rsidP="00074A78">
      <w:pPr>
        <w:tabs>
          <w:tab w:val="left" w:pos="5505"/>
        </w:tabs>
        <w:rPr>
          <w:sz w:val="24"/>
          <w:szCs w:val="24"/>
        </w:rPr>
      </w:pPr>
      <w:r w:rsidRPr="0004086E">
        <w:rPr>
          <w:sz w:val="24"/>
          <w:szCs w:val="24"/>
        </w:rPr>
        <w:t>19.12.2023                                   с.Усть-Таловка                                               № 25</w:t>
      </w:r>
    </w:p>
    <w:p w:rsidR="00074A78" w:rsidRPr="0004086E" w:rsidRDefault="00074A78" w:rsidP="00074A78">
      <w:pPr>
        <w:rPr>
          <w:sz w:val="24"/>
          <w:szCs w:val="24"/>
        </w:rPr>
      </w:pPr>
    </w:p>
    <w:p w:rsidR="00074A78" w:rsidRPr="0004086E" w:rsidRDefault="00074A78" w:rsidP="00074A78">
      <w:pPr>
        <w:jc w:val="center"/>
        <w:rPr>
          <w:sz w:val="24"/>
          <w:szCs w:val="24"/>
        </w:rPr>
      </w:pPr>
      <w:r w:rsidRPr="0004086E">
        <w:rPr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Усть-Таловского сельсовета Курьинского района Алтайского края</w:t>
      </w:r>
    </w:p>
    <w:p w:rsidR="00074A78" w:rsidRPr="0004086E" w:rsidRDefault="00074A78" w:rsidP="00074A78">
      <w:pPr>
        <w:shd w:val="clear" w:color="auto" w:fill="FFFFFF"/>
        <w:spacing w:before="105" w:line="270" w:lineRule="atLeast"/>
        <w:jc w:val="both"/>
        <w:rPr>
          <w:sz w:val="24"/>
          <w:szCs w:val="24"/>
        </w:rPr>
      </w:pPr>
      <w:r w:rsidRPr="0004086E">
        <w:rPr>
          <w:sz w:val="24"/>
          <w:szCs w:val="24"/>
        </w:rPr>
        <w:t xml:space="preserve">   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ст. 54 Устава муниципального образования </w:t>
      </w:r>
      <w:r w:rsidR="0004086E" w:rsidRPr="0004086E">
        <w:rPr>
          <w:sz w:val="24"/>
          <w:szCs w:val="24"/>
        </w:rPr>
        <w:t>Усть-Таловский</w:t>
      </w:r>
      <w:r w:rsidRPr="0004086E">
        <w:rPr>
          <w:sz w:val="24"/>
          <w:szCs w:val="24"/>
        </w:rPr>
        <w:t xml:space="preserve"> сельсовет Курьинского района Алтайского края, </w:t>
      </w:r>
    </w:p>
    <w:p w:rsidR="00074A78" w:rsidRPr="0004086E" w:rsidRDefault="00074A78" w:rsidP="00074A78">
      <w:pPr>
        <w:shd w:val="clear" w:color="auto" w:fill="FFFFFF"/>
        <w:spacing w:before="105" w:line="270" w:lineRule="atLeast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ПОСТАНОВЛЯЮ:</w:t>
      </w:r>
    </w:p>
    <w:p w:rsidR="00074A78" w:rsidRPr="0004086E" w:rsidRDefault="00074A78" w:rsidP="00074A78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04086E">
        <w:rPr>
          <w:sz w:val="24"/>
          <w:szCs w:val="24"/>
        </w:rPr>
        <w:t xml:space="preserve">Утвердить Программу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sz w:val="24"/>
          <w:szCs w:val="24"/>
        </w:rPr>
        <w:t xml:space="preserve"> сельсовета Курьинского района Алтайского края.</w:t>
      </w:r>
    </w:p>
    <w:p w:rsidR="00074A78" w:rsidRPr="0004086E" w:rsidRDefault="00074A78" w:rsidP="00074A78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04086E">
        <w:rPr>
          <w:sz w:val="24"/>
          <w:szCs w:val="24"/>
        </w:rPr>
        <w:t xml:space="preserve">Обнародовать настоящее постановление в установленном Уставом муниципального образования </w:t>
      </w:r>
      <w:r w:rsidR="0004086E" w:rsidRPr="0004086E">
        <w:rPr>
          <w:sz w:val="24"/>
          <w:szCs w:val="24"/>
        </w:rPr>
        <w:t>Усть-Таловский</w:t>
      </w:r>
      <w:r w:rsidRPr="0004086E">
        <w:rPr>
          <w:sz w:val="24"/>
          <w:szCs w:val="24"/>
        </w:rPr>
        <w:t xml:space="preserve"> сельсовет Курьинского района Алтайского края порядке.</w:t>
      </w:r>
    </w:p>
    <w:p w:rsidR="00074A78" w:rsidRPr="0004086E" w:rsidRDefault="00074A78" w:rsidP="00074A78">
      <w:pPr>
        <w:numPr>
          <w:ilvl w:val="0"/>
          <w:numId w:val="20"/>
        </w:numPr>
        <w:spacing w:after="0" w:line="240" w:lineRule="auto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Контроль за настоящим постановлением оставляю за собой.</w:t>
      </w:r>
    </w:p>
    <w:p w:rsidR="00074A78" w:rsidRPr="0004086E" w:rsidRDefault="00074A78" w:rsidP="00074A78">
      <w:pPr>
        <w:pStyle w:val="a6"/>
        <w:spacing w:before="0" w:beforeAutospacing="0" w:after="0" w:afterAutospacing="0"/>
        <w:jc w:val="both"/>
        <w:rPr>
          <w:color w:val="323232"/>
        </w:rPr>
      </w:pPr>
    </w:p>
    <w:p w:rsidR="00074A78" w:rsidRPr="0004086E" w:rsidRDefault="00074A78" w:rsidP="00074A78">
      <w:pPr>
        <w:pStyle w:val="a6"/>
        <w:spacing w:before="0" w:beforeAutospacing="0" w:after="0" w:afterAutospacing="0"/>
        <w:jc w:val="both"/>
        <w:rPr>
          <w:color w:val="323232"/>
        </w:rPr>
      </w:pPr>
    </w:p>
    <w:p w:rsidR="00074A78" w:rsidRPr="0004086E" w:rsidRDefault="00074A78" w:rsidP="00074A78">
      <w:pPr>
        <w:pStyle w:val="a6"/>
        <w:spacing w:before="0" w:beforeAutospacing="0" w:after="0" w:afterAutospacing="0"/>
        <w:jc w:val="both"/>
        <w:rPr>
          <w:color w:val="323232"/>
        </w:rPr>
      </w:pPr>
      <w:r w:rsidRPr="0004086E">
        <w:rPr>
          <w:color w:val="323232"/>
        </w:rPr>
        <w:t xml:space="preserve">Глава  сельсовета                                                                 </w:t>
      </w:r>
      <w:r w:rsidR="0004086E" w:rsidRPr="0004086E">
        <w:rPr>
          <w:color w:val="323232"/>
        </w:rPr>
        <w:t>И.П. Назин</w:t>
      </w:r>
    </w:p>
    <w:p w:rsidR="00074A78" w:rsidRPr="0004086E" w:rsidRDefault="00074A78" w:rsidP="00074A78">
      <w:pPr>
        <w:rPr>
          <w:sz w:val="24"/>
          <w:szCs w:val="24"/>
        </w:rPr>
      </w:pPr>
    </w:p>
    <w:p w:rsidR="00074A78" w:rsidRPr="0004086E" w:rsidRDefault="00074A78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</w:p>
    <w:p w:rsidR="0004086E" w:rsidRDefault="0004086E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</w:p>
    <w:p w:rsidR="0004086E" w:rsidRDefault="0004086E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</w:p>
    <w:p w:rsidR="0004086E" w:rsidRDefault="0004086E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</w:p>
    <w:p w:rsidR="0004086E" w:rsidRDefault="0004086E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</w:p>
    <w:p w:rsidR="00074A78" w:rsidRPr="0004086E" w:rsidRDefault="00074A78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  <w:r w:rsidRPr="0004086E">
        <w:rPr>
          <w:sz w:val="24"/>
          <w:szCs w:val="24"/>
        </w:rPr>
        <w:t>УТВЕРЖДЕНА</w:t>
      </w:r>
    </w:p>
    <w:p w:rsidR="00074A78" w:rsidRPr="0004086E" w:rsidRDefault="00074A78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  <w:r w:rsidRPr="0004086E">
        <w:rPr>
          <w:sz w:val="24"/>
          <w:szCs w:val="24"/>
        </w:rPr>
        <w:t xml:space="preserve">постановлением Администрации </w:t>
      </w:r>
    </w:p>
    <w:p w:rsidR="00074A78" w:rsidRPr="0004086E" w:rsidRDefault="0004086E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  <w:r w:rsidRPr="0004086E">
        <w:rPr>
          <w:sz w:val="24"/>
          <w:szCs w:val="24"/>
        </w:rPr>
        <w:t>Усть-Таловского</w:t>
      </w:r>
      <w:r w:rsidR="00074A78" w:rsidRPr="0004086E">
        <w:rPr>
          <w:sz w:val="24"/>
          <w:szCs w:val="24"/>
        </w:rPr>
        <w:t xml:space="preserve"> сельсовета </w:t>
      </w:r>
    </w:p>
    <w:p w:rsidR="00074A78" w:rsidRPr="0004086E" w:rsidRDefault="00074A78" w:rsidP="00074A78">
      <w:pPr>
        <w:shd w:val="clear" w:color="auto" w:fill="FFFFFF"/>
        <w:spacing w:line="322" w:lineRule="exact"/>
        <w:ind w:right="14"/>
        <w:jc w:val="right"/>
        <w:rPr>
          <w:sz w:val="24"/>
          <w:szCs w:val="24"/>
        </w:rPr>
      </w:pPr>
      <w:r w:rsidRPr="0004086E">
        <w:rPr>
          <w:sz w:val="24"/>
          <w:szCs w:val="24"/>
        </w:rPr>
        <w:t>Курьинского района</w:t>
      </w:r>
    </w:p>
    <w:p w:rsidR="00074A78" w:rsidRPr="0004086E" w:rsidRDefault="00074A78" w:rsidP="00074A78">
      <w:pPr>
        <w:shd w:val="clear" w:color="auto" w:fill="FFFFFF"/>
        <w:spacing w:line="322" w:lineRule="exact"/>
        <w:ind w:left="5702" w:right="14"/>
        <w:jc w:val="right"/>
        <w:rPr>
          <w:sz w:val="24"/>
          <w:szCs w:val="24"/>
        </w:rPr>
      </w:pPr>
      <w:r w:rsidRPr="0004086E">
        <w:rPr>
          <w:sz w:val="24"/>
          <w:szCs w:val="24"/>
        </w:rPr>
        <w:t>Алтайского края</w:t>
      </w:r>
    </w:p>
    <w:p w:rsidR="00074A78" w:rsidRPr="0004086E" w:rsidRDefault="00074A78" w:rsidP="00074A78">
      <w:pPr>
        <w:shd w:val="clear" w:color="auto" w:fill="FFFFFF"/>
        <w:spacing w:line="322" w:lineRule="exact"/>
        <w:ind w:left="5702" w:right="14"/>
        <w:jc w:val="right"/>
        <w:rPr>
          <w:sz w:val="24"/>
          <w:szCs w:val="24"/>
        </w:rPr>
      </w:pPr>
      <w:r w:rsidRPr="0004086E">
        <w:rPr>
          <w:sz w:val="24"/>
          <w:szCs w:val="24"/>
        </w:rPr>
        <w:t>от «19» декабря  2023 №</w:t>
      </w:r>
      <w:r w:rsidR="0004086E" w:rsidRPr="0004086E">
        <w:rPr>
          <w:sz w:val="24"/>
          <w:szCs w:val="24"/>
        </w:rPr>
        <w:t>25</w:t>
      </w:r>
    </w:p>
    <w:p w:rsidR="00074A78" w:rsidRPr="0004086E" w:rsidRDefault="00074A78" w:rsidP="00074A78">
      <w:pPr>
        <w:rPr>
          <w:b/>
          <w:sz w:val="24"/>
          <w:szCs w:val="24"/>
        </w:rPr>
      </w:pPr>
    </w:p>
    <w:p w:rsidR="00074A78" w:rsidRPr="0004086E" w:rsidRDefault="00074A78" w:rsidP="00074A78">
      <w:pPr>
        <w:jc w:val="center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 xml:space="preserve">Программа </w:t>
      </w:r>
    </w:p>
    <w:p w:rsidR="00074A78" w:rsidRPr="0004086E" w:rsidRDefault="00074A78" w:rsidP="00074A78">
      <w:pPr>
        <w:jc w:val="center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 xml:space="preserve">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rFonts w:eastAsia="Calibri"/>
          <w:sz w:val="24"/>
          <w:szCs w:val="24"/>
        </w:rPr>
        <w:t xml:space="preserve"> сельсовета Курьинского района Алтайского края</w:t>
      </w:r>
    </w:p>
    <w:p w:rsidR="00074A78" w:rsidRPr="0004086E" w:rsidRDefault="00074A78" w:rsidP="00074A78">
      <w:pPr>
        <w:ind w:firstLine="709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 контроля в сфере благоустройства  (далее – муниципальный контроль).</w:t>
      </w:r>
    </w:p>
    <w:p w:rsidR="00074A78" w:rsidRPr="0004086E" w:rsidRDefault="00074A78" w:rsidP="00074A78">
      <w:pPr>
        <w:ind w:firstLine="708"/>
        <w:jc w:val="center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  <w:lang w:val="en-US"/>
        </w:rPr>
        <w:t>I</w:t>
      </w:r>
      <w:r w:rsidRPr="0004086E">
        <w:rPr>
          <w:rFonts w:eastAsia="Calibri"/>
          <w:sz w:val="24"/>
          <w:szCs w:val="24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 w:rsidR="0004086E" w:rsidRPr="0004086E">
        <w:rPr>
          <w:sz w:val="24"/>
          <w:szCs w:val="24"/>
        </w:rPr>
        <w:t xml:space="preserve">Усть-Таловского </w:t>
      </w:r>
      <w:r w:rsidRPr="0004086E">
        <w:rPr>
          <w:rFonts w:eastAsia="Calibri"/>
          <w:sz w:val="24"/>
          <w:szCs w:val="24"/>
        </w:rPr>
        <w:t>сельсовета Курьинского района Алтайского края, характеристика проблем, на решение которых направлена Программа</w:t>
      </w:r>
    </w:p>
    <w:p w:rsidR="00074A78" w:rsidRPr="0004086E" w:rsidRDefault="00074A78" w:rsidP="00074A78">
      <w:pPr>
        <w:ind w:firstLine="708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Объектами при осуществлении вида муниципального контроля являются:</w:t>
      </w:r>
    </w:p>
    <w:p w:rsidR="00074A78" w:rsidRPr="0004086E" w:rsidRDefault="00074A78" w:rsidP="00074A78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074A78" w:rsidRPr="0004086E" w:rsidRDefault="00074A78" w:rsidP="00074A78">
      <w:pPr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04086E">
        <w:rPr>
          <w:color w:val="000000"/>
          <w:sz w:val="24"/>
          <w:szCs w:val="24"/>
        </w:rPr>
        <w:t xml:space="preserve">- по </w:t>
      </w:r>
      <w:r w:rsidRPr="0004086E">
        <w:rPr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074A78" w:rsidRPr="0004086E" w:rsidRDefault="00074A78" w:rsidP="00074A78">
      <w:pPr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04086E">
        <w:rPr>
          <w:color w:val="000000"/>
          <w:sz w:val="24"/>
          <w:szCs w:val="24"/>
        </w:rPr>
        <w:t xml:space="preserve">- по </w:t>
      </w:r>
      <w:r w:rsidRPr="0004086E">
        <w:rPr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074A78" w:rsidRPr="0004086E" w:rsidRDefault="00074A78" w:rsidP="00074A78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074A78" w:rsidRPr="0004086E" w:rsidRDefault="00074A78" w:rsidP="00074A78">
      <w:pPr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04086E">
        <w:rPr>
          <w:color w:val="000000"/>
          <w:sz w:val="24"/>
          <w:szCs w:val="24"/>
          <w:shd w:val="clear" w:color="auto" w:fill="FFFFFF"/>
        </w:rPr>
        <w:t xml:space="preserve">- о недопустимости </w:t>
      </w:r>
      <w:r w:rsidRPr="0004086E">
        <w:rPr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 xml:space="preserve">3) обязательные требования по уборке территории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color w:val="000000"/>
          <w:sz w:val="24"/>
          <w:szCs w:val="24"/>
        </w:rPr>
        <w:t xml:space="preserve"> сельсовета Курьинского района Алтайского края в зимний период, включая контроль проведения мероприятий по очистке от снега, наледи и сосулек кровель зданий, сооружений; 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 xml:space="preserve">4) обязательные требования по уборке территории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color w:val="000000"/>
          <w:sz w:val="24"/>
          <w:szCs w:val="24"/>
        </w:rPr>
        <w:t xml:space="preserve"> сельсовета Курьинского района Алтайского края  в летний период, включая обязательные требования по </w:t>
      </w:r>
      <w:r w:rsidRPr="0004086E">
        <w:rPr>
          <w:rFonts w:eastAsia="Calibri"/>
          <w:bCs/>
          <w:color w:val="000000"/>
          <w:sz w:val="24"/>
          <w:szCs w:val="24"/>
        </w:rPr>
        <w:t>выявлению карантинных, ядовитых и сорных растений, борьбе с ними, локализации, ликвидации их очагов</w:t>
      </w:r>
      <w:r w:rsidRPr="0004086E">
        <w:rPr>
          <w:color w:val="000000"/>
          <w:sz w:val="24"/>
          <w:szCs w:val="24"/>
        </w:rPr>
        <w:t>;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 xml:space="preserve">5) дополнительные обязательные требования </w:t>
      </w:r>
      <w:r w:rsidRPr="0004086E">
        <w:rPr>
          <w:color w:val="000000"/>
          <w:sz w:val="24"/>
          <w:szCs w:val="24"/>
          <w:shd w:val="clear" w:color="auto" w:fill="FFFFFF"/>
        </w:rPr>
        <w:t>пожарной безопасности</w:t>
      </w:r>
      <w:r w:rsidRPr="0004086E">
        <w:rPr>
          <w:color w:val="000000"/>
          <w:sz w:val="24"/>
          <w:szCs w:val="24"/>
        </w:rPr>
        <w:t xml:space="preserve"> в </w:t>
      </w:r>
      <w:r w:rsidRPr="0004086E">
        <w:rPr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bCs/>
          <w:color w:val="000000"/>
          <w:sz w:val="24"/>
          <w:szCs w:val="24"/>
        </w:rPr>
        <w:t xml:space="preserve">6) </w:t>
      </w:r>
      <w:r w:rsidRPr="0004086E">
        <w:rPr>
          <w:color w:val="000000"/>
          <w:sz w:val="24"/>
          <w:szCs w:val="24"/>
        </w:rPr>
        <w:t xml:space="preserve">обязательные требования по </w:t>
      </w:r>
      <w:r w:rsidRPr="0004086E">
        <w:rPr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04086E">
        <w:rPr>
          <w:color w:val="000000"/>
          <w:sz w:val="24"/>
          <w:szCs w:val="24"/>
        </w:rPr>
        <w:t>;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rFonts w:eastAsia="Calibri"/>
          <w:bCs/>
          <w:color w:val="000000"/>
          <w:sz w:val="24"/>
          <w:szCs w:val="24"/>
        </w:rPr>
        <w:t xml:space="preserve">8) </w:t>
      </w:r>
      <w:r w:rsidRPr="0004086E">
        <w:rPr>
          <w:color w:val="000000"/>
          <w:sz w:val="24"/>
          <w:szCs w:val="24"/>
        </w:rPr>
        <w:t>обязательные требования по</w:t>
      </w:r>
      <w:r w:rsidRPr="0004086E">
        <w:rPr>
          <w:rFonts w:eastAsia="Calibri"/>
          <w:bCs/>
          <w:color w:val="000000"/>
          <w:sz w:val="24"/>
          <w:szCs w:val="24"/>
        </w:rPr>
        <w:t xml:space="preserve"> </w:t>
      </w:r>
      <w:r w:rsidRPr="0004086E">
        <w:rPr>
          <w:color w:val="000000"/>
          <w:sz w:val="24"/>
          <w:szCs w:val="24"/>
        </w:rPr>
        <w:t>складированию твердых коммунальных отходов;</w:t>
      </w:r>
    </w:p>
    <w:p w:rsidR="00074A78" w:rsidRPr="0004086E" w:rsidRDefault="00074A78" w:rsidP="00074A78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4086E">
        <w:rPr>
          <w:color w:val="000000"/>
          <w:sz w:val="24"/>
          <w:szCs w:val="24"/>
        </w:rPr>
        <w:t>9) обязательные требования по</w:t>
      </w:r>
      <w:r w:rsidRPr="0004086E">
        <w:rPr>
          <w:rFonts w:eastAsia="Calibri"/>
          <w:bCs/>
          <w:color w:val="000000"/>
          <w:sz w:val="24"/>
          <w:szCs w:val="24"/>
        </w:rPr>
        <w:t xml:space="preserve"> </w:t>
      </w:r>
      <w:r w:rsidRPr="0004086E">
        <w:rPr>
          <w:bCs/>
          <w:color w:val="000000"/>
          <w:sz w:val="24"/>
          <w:szCs w:val="24"/>
        </w:rPr>
        <w:t>выгулу животных</w:t>
      </w:r>
      <w:r w:rsidRPr="0004086E">
        <w:rPr>
          <w:color w:val="000000"/>
          <w:sz w:val="24"/>
          <w:szCs w:val="24"/>
        </w:rPr>
        <w:t xml:space="preserve"> и требования о недопустимости </w:t>
      </w:r>
      <w:r w:rsidRPr="0004086E">
        <w:rPr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074A78" w:rsidRPr="0004086E" w:rsidRDefault="00074A78" w:rsidP="00074A78">
      <w:pPr>
        <w:ind w:firstLine="708"/>
        <w:jc w:val="both"/>
        <w:rPr>
          <w:rFonts w:eastAsia="Calibri"/>
          <w:i/>
          <w:sz w:val="24"/>
          <w:szCs w:val="24"/>
        </w:rPr>
      </w:pPr>
      <w:r w:rsidRPr="0004086E">
        <w:rPr>
          <w:rFonts w:eastAsia="Calibri"/>
          <w:sz w:val="24"/>
          <w:szCs w:val="24"/>
        </w:rPr>
        <w:t>Контролируемыми лицами при осуществлении муниципального контроля являются</w:t>
      </w:r>
      <w:r w:rsidRPr="0004086E">
        <w:rPr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04086E">
        <w:rPr>
          <w:rFonts w:eastAsia="Calibri"/>
          <w:sz w:val="24"/>
          <w:szCs w:val="24"/>
        </w:rPr>
        <w:t>.</w:t>
      </w:r>
    </w:p>
    <w:p w:rsidR="00074A78" w:rsidRPr="0004086E" w:rsidRDefault="00074A78" w:rsidP="00074A78">
      <w:pPr>
        <w:ind w:firstLine="709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 xml:space="preserve">Главной задачей администрации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color w:val="000000"/>
          <w:sz w:val="24"/>
          <w:szCs w:val="24"/>
        </w:rPr>
        <w:t xml:space="preserve"> сельсовета Курьинского района Алтайского края</w:t>
      </w:r>
      <w:r w:rsidRPr="0004086E">
        <w:rPr>
          <w:rFonts w:eastAsia="Calibri"/>
          <w:sz w:val="24"/>
          <w:szCs w:val="24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074A78" w:rsidRPr="0004086E" w:rsidRDefault="00074A78" w:rsidP="00074A7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4"/>
          <w:szCs w:val="24"/>
        </w:rPr>
      </w:pPr>
      <w:r w:rsidRPr="0004086E">
        <w:rPr>
          <w:spacing w:val="1"/>
          <w:sz w:val="24"/>
          <w:szCs w:val="24"/>
        </w:rPr>
        <w:t xml:space="preserve">В 2023 году проверки соблюдения действующего законодательства в сфере благоустройства не проводились. </w:t>
      </w:r>
    </w:p>
    <w:p w:rsidR="00074A78" w:rsidRPr="0004086E" w:rsidRDefault="00074A78" w:rsidP="00074A7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4"/>
          <w:szCs w:val="24"/>
        </w:rPr>
      </w:pPr>
      <w:r w:rsidRPr="0004086E">
        <w:rPr>
          <w:iCs/>
          <w:sz w:val="24"/>
          <w:szCs w:val="24"/>
        </w:rPr>
        <w:t>В 2023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074A78" w:rsidRPr="0004086E" w:rsidRDefault="00074A78" w:rsidP="00074A7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4"/>
          <w:szCs w:val="24"/>
          <w:shd w:val="clear" w:color="auto" w:fill="FFFFFF"/>
        </w:rPr>
      </w:pPr>
      <w:r w:rsidRPr="0004086E">
        <w:rPr>
          <w:color w:val="010101"/>
          <w:sz w:val="24"/>
          <w:szCs w:val="24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в сфере благоустройства на территории муниципального образования на 2023 год не утверждался. </w:t>
      </w:r>
    </w:p>
    <w:p w:rsidR="00074A78" w:rsidRPr="0004086E" w:rsidRDefault="00074A78" w:rsidP="00074A78">
      <w:pPr>
        <w:ind w:firstLine="709"/>
        <w:jc w:val="center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  <w:lang w:val="en-US"/>
        </w:rPr>
        <w:t>II</w:t>
      </w:r>
      <w:r w:rsidRPr="0004086E">
        <w:rPr>
          <w:rFonts w:eastAsia="Calibri"/>
          <w:sz w:val="24"/>
          <w:szCs w:val="24"/>
        </w:rPr>
        <w:t>.</w:t>
      </w:r>
      <w:r w:rsidRPr="0004086E">
        <w:rPr>
          <w:sz w:val="24"/>
          <w:szCs w:val="24"/>
        </w:rPr>
        <w:t xml:space="preserve"> </w:t>
      </w:r>
      <w:r w:rsidRPr="0004086E">
        <w:rPr>
          <w:rFonts w:eastAsia="Calibri"/>
          <w:sz w:val="24"/>
          <w:szCs w:val="24"/>
        </w:rPr>
        <w:t>Цели и задачи реализации Программы</w:t>
      </w:r>
    </w:p>
    <w:p w:rsidR="00074A78" w:rsidRPr="0004086E" w:rsidRDefault="00074A78" w:rsidP="00074A78">
      <w:pPr>
        <w:ind w:firstLine="709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1. Целями реализации Программы являются: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предупреждение нарушений обязательных требований в сфере благоустройства;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повышение прозрачности системы контрольно-надзорной деятельности.</w:t>
      </w:r>
    </w:p>
    <w:p w:rsidR="00074A78" w:rsidRPr="0004086E" w:rsidRDefault="00074A78" w:rsidP="00074A78">
      <w:pPr>
        <w:ind w:firstLine="709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2. Задачами реализации Программы являются: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074A78" w:rsidRPr="0004086E" w:rsidRDefault="00074A78" w:rsidP="00074A78">
      <w:pPr>
        <w:rPr>
          <w:b/>
          <w:bCs/>
          <w:sz w:val="24"/>
          <w:szCs w:val="24"/>
          <w:highlight w:val="green"/>
        </w:rPr>
      </w:pPr>
    </w:p>
    <w:p w:rsidR="00074A78" w:rsidRPr="0004086E" w:rsidRDefault="00074A78" w:rsidP="00074A78">
      <w:pPr>
        <w:jc w:val="center"/>
        <w:rPr>
          <w:bCs/>
          <w:sz w:val="24"/>
          <w:szCs w:val="24"/>
        </w:rPr>
      </w:pPr>
      <w:r w:rsidRPr="0004086E">
        <w:rPr>
          <w:bCs/>
          <w:sz w:val="24"/>
          <w:szCs w:val="24"/>
        </w:rPr>
        <w:t>III. Перечень профилактических мероприятий, сроки</w:t>
      </w:r>
    </w:p>
    <w:p w:rsidR="00074A78" w:rsidRPr="0004086E" w:rsidRDefault="00074A78" w:rsidP="00074A78">
      <w:pPr>
        <w:ind w:firstLine="567"/>
        <w:jc w:val="center"/>
        <w:rPr>
          <w:b/>
          <w:bCs/>
          <w:sz w:val="24"/>
          <w:szCs w:val="24"/>
        </w:rPr>
      </w:pPr>
      <w:r w:rsidRPr="0004086E">
        <w:rPr>
          <w:bCs/>
          <w:sz w:val="24"/>
          <w:szCs w:val="24"/>
        </w:rPr>
        <w:t>(периодичность) их проведения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 xml:space="preserve">1. В соответствии с Положением о муниципальном контроле в сфере благоустройства на территории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sz w:val="24"/>
          <w:szCs w:val="24"/>
        </w:rPr>
        <w:t xml:space="preserve"> сельсовета Курьинского района Алтайского края, утвержденном Собранием депутатов </w:t>
      </w:r>
      <w:r w:rsidR="0004086E" w:rsidRPr="0004086E">
        <w:rPr>
          <w:sz w:val="24"/>
          <w:szCs w:val="24"/>
        </w:rPr>
        <w:t>Усть-Таловского</w:t>
      </w:r>
      <w:r w:rsidRPr="0004086E">
        <w:rPr>
          <w:sz w:val="24"/>
          <w:szCs w:val="24"/>
        </w:rPr>
        <w:t xml:space="preserve"> сельсовета Курьинского района Алтайского края проводятся следующие профилактические мероприятия: 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а) информирование;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 xml:space="preserve">б) обобщение правоприменительной практики; 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в) объявление предостережения;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г) консультирование;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д) профилактический визит.</w:t>
      </w:r>
    </w:p>
    <w:p w:rsidR="00074A78" w:rsidRPr="0004086E" w:rsidRDefault="00074A78" w:rsidP="00074A78">
      <w:pPr>
        <w:ind w:firstLine="567"/>
        <w:jc w:val="both"/>
        <w:rPr>
          <w:sz w:val="24"/>
          <w:szCs w:val="24"/>
        </w:rPr>
      </w:pPr>
      <w:r w:rsidRPr="0004086E">
        <w:rPr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074A78" w:rsidRPr="0004086E" w:rsidRDefault="00074A78" w:rsidP="00074A78">
      <w:pPr>
        <w:ind w:firstLine="567"/>
        <w:jc w:val="both"/>
        <w:rPr>
          <w:i/>
          <w:sz w:val="24"/>
          <w:szCs w:val="24"/>
        </w:rPr>
      </w:pPr>
    </w:p>
    <w:p w:rsidR="00074A78" w:rsidRPr="0004086E" w:rsidRDefault="00074A78" w:rsidP="00074A78">
      <w:pPr>
        <w:jc w:val="center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>IV. Показатели результативности и эффективности Программы</w:t>
      </w:r>
    </w:p>
    <w:p w:rsidR="00074A78" w:rsidRPr="0004086E" w:rsidRDefault="00074A78" w:rsidP="00074A78">
      <w:pPr>
        <w:jc w:val="both"/>
        <w:rPr>
          <w:rFonts w:eastAsia="Calibri"/>
          <w:sz w:val="24"/>
          <w:szCs w:val="24"/>
        </w:rPr>
      </w:pPr>
    </w:p>
    <w:p w:rsidR="00074A78" w:rsidRPr="0004086E" w:rsidRDefault="00074A78" w:rsidP="00074A78">
      <w:pPr>
        <w:ind w:firstLine="709"/>
        <w:jc w:val="both"/>
        <w:rPr>
          <w:iCs/>
          <w:sz w:val="24"/>
          <w:szCs w:val="24"/>
        </w:rPr>
      </w:pPr>
      <w:r w:rsidRPr="0004086E">
        <w:rPr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074A78" w:rsidRPr="0004086E" w:rsidRDefault="00074A78" w:rsidP="00074A78">
      <w:pPr>
        <w:ind w:firstLine="709"/>
        <w:jc w:val="both"/>
        <w:rPr>
          <w:iCs/>
          <w:sz w:val="24"/>
          <w:szCs w:val="24"/>
        </w:rPr>
      </w:pPr>
      <w:r w:rsidRPr="0004086E">
        <w:rPr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074A78" w:rsidRPr="0004086E" w:rsidRDefault="00074A78" w:rsidP="00074A78">
      <w:pPr>
        <w:ind w:firstLine="709"/>
        <w:jc w:val="both"/>
        <w:rPr>
          <w:iCs/>
          <w:sz w:val="24"/>
          <w:szCs w:val="24"/>
        </w:rPr>
      </w:pPr>
      <w:r w:rsidRPr="0004086E">
        <w:rPr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074A78" w:rsidRPr="0004086E" w:rsidRDefault="00074A78" w:rsidP="00074A78">
      <w:pPr>
        <w:ind w:firstLine="709"/>
        <w:jc w:val="both"/>
        <w:rPr>
          <w:iCs/>
          <w:sz w:val="24"/>
          <w:szCs w:val="24"/>
        </w:rPr>
      </w:pPr>
      <w:r w:rsidRPr="0004086E">
        <w:rPr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074A78" w:rsidRPr="0004086E" w:rsidRDefault="00074A78" w:rsidP="00074A78">
      <w:pPr>
        <w:ind w:firstLine="709"/>
        <w:jc w:val="both"/>
        <w:rPr>
          <w:iCs/>
          <w:sz w:val="24"/>
          <w:szCs w:val="24"/>
        </w:rPr>
      </w:pPr>
      <w:r w:rsidRPr="0004086E">
        <w:rPr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074A78" w:rsidRPr="0004086E" w:rsidRDefault="00074A78" w:rsidP="00074A78">
      <w:pPr>
        <w:ind w:firstLine="708"/>
        <w:jc w:val="both"/>
        <w:rPr>
          <w:rFonts w:eastAsia="Calibri"/>
          <w:i/>
          <w:sz w:val="24"/>
          <w:szCs w:val="24"/>
        </w:rPr>
      </w:pP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  <w:r w:rsidRPr="0004086E">
        <w:rPr>
          <w:rFonts w:eastAsia="Calibri"/>
          <w:sz w:val="24"/>
          <w:szCs w:val="24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074A78" w:rsidRPr="0004086E" w:rsidRDefault="00074A78" w:rsidP="00074A78">
      <w:pPr>
        <w:ind w:firstLine="567"/>
        <w:jc w:val="both"/>
        <w:rPr>
          <w:rFonts w:eastAsia="Calibri"/>
          <w:sz w:val="24"/>
          <w:szCs w:val="24"/>
        </w:rPr>
      </w:pPr>
    </w:p>
    <w:p w:rsidR="00074A78" w:rsidRPr="00EC3F01" w:rsidRDefault="00074A78" w:rsidP="00074A78">
      <w:pPr>
        <w:ind w:firstLine="567"/>
        <w:jc w:val="both"/>
        <w:rPr>
          <w:rFonts w:eastAsia="Calibri"/>
          <w:szCs w:val="28"/>
        </w:rPr>
      </w:pPr>
    </w:p>
    <w:p w:rsidR="00074A78" w:rsidRPr="00EC3F01" w:rsidRDefault="00074A78" w:rsidP="00074A78">
      <w:pPr>
        <w:ind w:firstLine="567"/>
        <w:jc w:val="both"/>
        <w:rPr>
          <w:rFonts w:eastAsia="Calibri"/>
          <w:szCs w:val="28"/>
        </w:rPr>
      </w:pPr>
    </w:p>
    <w:p w:rsidR="00074A78" w:rsidRDefault="00074A78" w:rsidP="00074A78">
      <w:pPr>
        <w:ind w:firstLine="567"/>
        <w:jc w:val="both"/>
        <w:rPr>
          <w:rFonts w:eastAsia="Calibri"/>
          <w:szCs w:val="28"/>
        </w:rPr>
      </w:pPr>
    </w:p>
    <w:p w:rsidR="00074A78" w:rsidRDefault="00074A78" w:rsidP="00074A78">
      <w:pPr>
        <w:ind w:firstLine="567"/>
        <w:jc w:val="both"/>
        <w:rPr>
          <w:rFonts w:eastAsia="Calibri"/>
          <w:szCs w:val="28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4086E" w:rsidRDefault="0004086E" w:rsidP="00074A78">
      <w:pPr>
        <w:jc w:val="right"/>
        <w:rPr>
          <w:bCs/>
          <w:sz w:val="24"/>
          <w:szCs w:val="24"/>
        </w:rPr>
      </w:pPr>
    </w:p>
    <w:p w:rsidR="00074A78" w:rsidRDefault="00074A78" w:rsidP="00074A78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t xml:space="preserve">Приложение </w:t>
      </w:r>
    </w:p>
    <w:p w:rsidR="00074A78" w:rsidRDefault="00074A78" w:rsidP="00074A78">
      <w:pPr>
        <w:jc w:val="right"/>
        <w:rPr>
          <w:rFonts w:eastAsia="Calibri"/>
          <w:sz w:val="24"/>
          <w:szCs w:val="24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Cs w:val="28"/>
        </w:rPr>
        <w:t xml:space="preserve"> </w:t>
      </w:r>
      <w:r w:rsidRPr="00EC3F01">
        <w:rPr>
          <w:rFonts w:eastAsia="Calibri"/>
          <w:sz w:val="24"/>
          <w:szCs w:val="24"/>
        </w:rPr>
        <w:t>профилактики рисков причинения</w:t>
      </w:r>
    </w:p>
    <w:p w:rsidR="00074A78" w:rsidRDefault="00074A78" w:rsidP="00074A78">
      <w:pPr>
        <w:jc w:val="right"/>
        <w:rPr>
          <w:rFonts w:eastAsia="Calibri"/>
          <w:sz w:val="24"/>
          <w:szCs w:val="24"/>
        </w:rPr>
      </w:pPr>
      <w:r w:rsidRPr="00EC3F01">
        <w:rPr>
          <w:rFonts w:eastAsia="Calibri"/>
          <w:sz w:val="24"/>
          <w:szCs w:val="24"/>
        </w:rPr>
        <w:t xml:space="preserve"> вреда (ущерба) охра</w:t>
      </w:r>
      <w:r>
        <w:rPr>
          <w:rFonts w:eastAsia="Calibri"/>
          <w:sz w:val="24"/>
          <w:szCs w:val="24"/>
        </w:rPr>
        <w:t>няемым законом ценностям на 2024</w:t>
      </w:r>
      <w:r w:rsidRPr="00EC3F01">
        <w:rPr>
          <w:rFonts w:eastAsia="Calibri"/>
          <w:sz w:val="24"/>
          <w:szCs w:val="24"/>
        </w:rPr>
        <w:t xml:space="preserve"> год </w:t>
      </w:r>
    </w:p>
    <w:p w:rsidR="00074A78" w:rsidRDefault="00074A78" w:rsidP="00074A78">
      <w:pPr>
        <w:jc w:val="right"/>
        <w:rPr>
          <w:rFonts w:eastAsia="Calibri"/>
          <w:sz w:val="24"/>
          <w:szCs w:val="24"/>
        </w:rPr>
      </w:pPr>
      <w:r w:rsidRPr="00EC3F01">
        <w:rPr>
          <w:rFonts w:eastAsia="Calibri"/>
          <w:sz w:val="24"/>
          <w:szCs w:val="24"/>
        </w:rPr>
        <w:t>при осущес</w:t>
      </w:r>
      <w:r>
        <w:rPr>
          <w:rFonts w:eastAsia="Calibri"/>
          <w:sz w:val="24"/>
          <w:szCs w:val="24"/>
        </w:rPr>
        <w:t xml:space="preserve">твлении муниципального </w:t>
      </w:r>
      <w:r w:rsidRPr="00EC3F01">
        <w:rPr>
          <w:rFonts w:eastAsia="Calibri"/>
          <w:sz w:val="24"/>
          <w:szCs w:val="24"/>
        </w:rPr>
        <w:t xml:space="preserve"> контроля</w:t>
      </w:r>
      <w:r>
        <w:rPr>
          <w:rFonts w:eastAsia="Calibri"/>
          <w:sz w:val="24"/>
          <w:szCs w:val="24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</w:rPr>
        <w:t xml:space="preserve"> </w:t>
      </w:r>
    </w:p>
    <w:p w:rsidR="00074A78" w:rsidRPr="00EC3F01" w:rsidRDefault="00074A78" w:rsidP="00074A78">
      <w:pPr>
        <w:jc w:val="right"/>
        <w:rPr>
          <w:rFonts w:eastAsia="Calibri"/>
          <w:sz w:val="24"/>
          <w:szCs w:val="24"/>
        </w:rPr>
      </w:pPr>
      <w:r w:rsidRPr="00EC3F01">
        <w:rPr>
          <w:rFonts w:eastAsia="Calibri"/>
          <w:sz w:val="24"/>
          <w:szCs w:val="24"/>
        </w:rPr>
        <w:t xml:space="preserve">на территории </w:t>
      </w:r>
      <w:r w:rsidR="0004086E">
        <w:rPr>
          <w:rFonts w:eastAsia="Calibri"/>
          <w:sz w:val="24"/>
          <w:szCs w:val="24"/>
        </w:rPr>
        <w:t>Усть-Таловского</w:t>
      </w:r>
      <w:r w:rsidRPr="00A66E67">
        <w:rPr>
          <w:rFonts w:eastAsia="Calibri"/>
          <w:sz w:val="24"/>
          <w:szCs w:val="24"/>
        </w:rPr>
        <w:t xml:space="preserve"> сельсовета Курьинского района Алтайского края</w:t>
      </w:r>
    </w:p>
    <w:p w:rsidR="00074A78" w:rsidRPr="00EC3F01" w:rsidRDefault="00074A78" w:rsidP="00074A78">
      <w:pPr>
        <w:jc w:val="right"/>
        <w:rPr>
          <w:bCs/>
          <w:sz w:val="24"/>
          <w:szCs w:val="24"/>
        </w:rPr>
      </w:pPr>
    </w:p>
    <w:p w:rsidR="00074A78" w:rsidRPr="00EC3F01" w:rsidRDefault="00074A78" w:rsidP="00074A78">
      <w:pPr>
        <w:jc w:val="right"/>
        <w:rPr>
          <w:bCs/>
          <w:sz w:val="24"/>
          <w:szCs w:val="24"/>
        </w:rPr>
      </w:pPr>
    </w:p>
    <w:p w:rsidR="00074A78" w:rsidRPr="00EC3F01" w:rsidRDefault="00074A78" w:rsidP="00074A78">
      <w:pPr>
        <w:jc w:val="center"/>
        <w:rPr>
          <w:b/>
          <w:bCs/>
          <w:szCs w:val="28"/>
        </w:rPr>
      </w:pPr>
      <w:r w:rsidRPr="00EC3F01">
        <w:rPr>
          <w:b/>
          <w:bCs/>
          <w:szCs w:val="28"/>
        </w:rPr>
        <w:t xml:space="preserve">Перечень профилактических мероприятий, </w:t>
      </w:r>
    </w:p>
    <w:p w:rsidR="00074A78" w:rsidRPr="00EC3F01" w:rsidRDefault="00074A78" w:rsidP="00074A78">
      <w:pPr>
        <w:jc w:val="center"/>
        <w:rPr>
          <w:b/>
          <w:bCs/>
          <w:szCs w:val="28"/>
        </w:rPr>
      </w:pPr>
      <w:r w:rsidRPr="00EC3F01">
        <w:rPr>
          <w:b/>
          <w:bCs/>
          <w:szCs w:val="28"/>
        </w:rPr>
        <w:t>сроки (периодичность) их проведения</w:t>
      </w:r>
    </w:p>
    <w:p w:rsidR="00074A78" w:rsidRPr="00EC3F01" w:rsidRDefault="00074A78" w:rsidP="00074A78">
      <w:pPr>
        <w:jc w:val="center"/>
        <w:rPr>
          <w:b/>
          <w:bCs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074A78" w:rsidRPr="00EC3F01" w:rsidTr="004A4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</w:rPr>
            </w:pPr>
            <w:r w:rsidRPr="00EC3F01">
              <w:rPr>
                <w:rFonts w:eastAsia="Calibri"/>
                <w:color w:val="000000"/>
                <w:sz w:val="22"/>
              </w:rPr>
              <w:t>№</w:t>
            </w:r>
          </w:p>
          <w:p w:rsidR="00074A78" w:rsidRPr="00EC3F01" w:rsidRDefault="00074A78" w:rsidP="004A4E94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jc w:val="center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bCs/>
                <w:sz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ind w:firstLine="36"/>
              <w:jc w:val="center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bCs/>
                <w:sz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EC3F01">
              <w:rPr>
                <w:sz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074A78" w:rsidRPr="00EC3F01" w:rsidRDefault="00074A78" w:rsidP="004A4E94">
            <w:pPr>
              <w:jc w:val="center"/>
              <w:rPr>
                <w:rFonts w:eastAsia="Calibri"/>
                <w:bCs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A78" w:rsidRPr="00EC3F01" w:rsidRDefault="00074A78" w:rsidP="004A4E94">
            <w:pPr>
              <w:jc w:val="center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bCs/>
                <w:sz w:val="22"/>
              </w:rPr>
              <w:t>Сроки (периодичность) их проведения</w:t>
            </w:r>
          </w:p>
        </w:tc>
      </w:tr>
      <w:tr w:rsidR="00074A78" w:rsidRPr="00EC3F01" w:rsidTr="004A4E94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1.</w:t>
            </w:r>
          </w:p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ind w:firstLine="8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78" w:rsidRPr="00EC3F01" w:rsidRDefault="00074A78" w:rsidP="0004086E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 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r w:rsidR="0004086E">
              <w:rPr>
                <w:rFonts w:eastAsia="Calibri"/>
                <w:sz w:val="22"/>
              </w:rPr>
              <w:t xml:space="preserve">Усть-Таловского </w:t>
            </w:r>
            <w:r w:rsidRPr="00A66E67">
              <w:rPr>
                <w:rFonts w:eastAsia="Calibri"/>
                <w:sz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A78" w:rsidRPr="00EC3F01" w:rsidRDefault="00074A78" w:rsidP="004A4E94">
            <w:pPr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По мере необходимости в течение года</w:t>
            </w:r>
          </w:p>
          <w:p w:rsidR="00074A78" w:rsidRPr="00EC3F01" w:rsidRDefault="00074A78" w:rsidP="004A4E94">
            <w:pPr>
              <w:rPr>
                <w:rFonts w:eastAsia="Calibri"/>
                <w:sz w:val="22"/>
              </w:rPr>
            </w:pPr>
          </w:p>
        </w:tc>
      </w:tr>
      <w:tr w:rsidR="00074A78" w:rsidRPr="00EC3F01" w:rsidTr="004A4E94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ind w:firstLine="33"/>
              <w:jc w:val="both"/>
              <w:rPr>
                <w:rFonts w:eastAsia="Calibri"/>
                <w:sz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C3F01">
              <w:rPr>
                <w:sz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r w:rsidR="0004086E">
              <w:rPr>
                <w:rFonts w:eastAsia="Calibri"/>
                <w:sz w:val="22"/>
              </w:rPr>
              <w:t>Усть-Таловского</w:t>
            </w:r>
            <w:r w:rsidRPr="00A66E67">
              <w:rPr>
                <w:rFonts w:eastAsia="Calibri"/>
                <w:sz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A78" w:rsidRPr="00EC3F01" w:rsidRDefault="00074A78" w:rsidP="004A4E94">
            <w:pPr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По мере обновления</w:t>
            </w:r>
          </w:p>
        </w:tc>
      </w:tr>
      <w:tr w:rsidR="00074A78" w:rsidRPr="00EC3F01" w:rsidTr="004A4E94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ind w:firstLine="34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C3F01">
              <w:rPr>
                <w:rFonts w:eastAsia="Calibri"/>
                <w:sz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Администрация </w:t>
            </w:r>
            <w:r w:rsidR="0004086E">
              <w:rPr>
                <w:rFonts w:eastAsia="Calibri"/>
                <w:sz w:val="22"/>
              </w:rPr>
              <w:t>Усть-Таловского</w:t>
            </w:r>
            <w:r w:rsidRPr="00A66E67">
              <w:rPr>
                <w:rFonts w:eastAsia="Calibri"/>
                <w:sz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A78" w:rsidRPr="00EC3F01" w:rsidRDefault="00074A78" w:rsidP="004A4E94">
            <w:pPr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074A78" w:rsidRPr="00EC3F01" w:rsidTr="004A4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r w:rsidR="0004086E">
              <w:rPr>
                <w:rFonts w:eastAsia="Calibri"/>
                <w:sz w:val="22"/>
              </w:rPr>
              <w:t>Усть-Таловского</w:t>
            </w:r>
            <w:r w:rsidRPr="00A66E67">
              <w:rPr>
                <w:rFonts w:eastAsia="Calibri"/>
                <w:sz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В течение года (при наличии оснований)</w:t>
            </w:r>
          </w:p>
          <w:p w:rsidR="00074A78" w:rsidRPr="00EC3F01" w:rsidRDefault="00074A78" w:rsidP="004A4E94">
            <w:pPr>
              <w:rPr>
                <w:rFonts w:eastAsia="Calibri"/>
                <w:sz w:val="22"/>
              </w:rPr>
            </w:pPr>
          </w:p>
        </w:tc>
      </w:tr>
      <w:tr w:rsidR="00074A78" w:rsidRPr="00EC3F01" w:rsidTr="004A4E94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ind w:firstLine="34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Проведение должностными лицами администрации консультаций по вопросам:</w:t>
            </w:r>
          </w:p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муниципального контроля в сфере благоустройства.</w:t>
            </w:r>
          </w:p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C3F01">
              <w:rPr>
                <w:rFonts w:eastAsia="Calibri"/>
                <w:sz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11" w:history="1">
              <w:r w:rsidRPr="00EC3F01">
                <w:rPr>
                  <w:sz w:val="22"/>
                </w:rPr>
                <w:t>законом</w:t>
              </w:r>
            </w:hyperlink>
            <w:r w:rsidRPr="00EC3F01">
              <w:rPr>
                <w:sz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 Администрация </w:t>
            </w:r>
            <w:r w:rsidR="0004086E">
              <w:rPr>
                <w:rFonts w:eastAsia="Calibri"/>
                <w:sz w:val="22"/>
              </w:rPr>
              <w:t>Усть-Таловского</w:t>
            </w:r>
            <w:r w:rsidRPr="00A66E67">
              <w:rPr>
                <w:rFonts w:eastAsia="Calibri"/>
                <w:sz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В течение года (при наличии оснований)</w:t>
            </w:r>
          </w:p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highlight w:val="yellow"/>
              </w:rPr>
            </w:pPr>
          </w:p>
        </w:tc>
      </w:tr>
      <w:tr w:rsidR="00074A78" w:rsidRPr="00EC3F01" w:rsidTr="004A4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r w:rsidR="0004086E">
              <w:rPr>
                <w:rFonts w:eastAsia="Calibri"/>
                <w:sz w:val="22"/>
              </w:rPr>
              <w:t>Усть-Таловского</w:t>
            </w:r>
            <w:r w:rsidR="0004086E" w:rsidRPr="00A66E67">
              <w:rPr>
                <w:rFonts w:eastAsia="Calibri"/>
                <w:sz w:val="22"/>
              </w:rPr>
              <w:t xml:space="preserve"> </w:t>
            </w:r>
            <w:r w:rsidRPr="00A66E67">
              <w:rPr>
                <w:rFonts w:eastAsia="Calibri"/>
                <w:sz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A78" w:rsidRPr="00EC3F01" w:rsidRDefault="00074A78" w:rsidP="004A4E94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Один раз в год</w:t>
            </w:r>
          </w:p>
          <w:p w:rsidR="00074A78" w:rsidRPr="00EC3F01" w:rsidRDefault="00074A78" w:rsidP="004A4E94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</w:tbl>
    <w:p w:rsidR="00074A78" w:rsidRPr="00EC3F01" w:rsidRDefault="00074A78" w:rsidP="00074A78">
      <w:pPr>
        <w:ind w:firstLine="567"/>
        <w:jc w:val="both"/>
        <w:rPr>
          <w:rFonts w:eastAsia="Calibri"/>
          <w:szCs w:val="28"/>
        </w:rPr>
      </w:pPr>
    </w:p>
    <w:p w:rsidR="00074A78" w:rsidRPr="00EC3F01" w:rsidRDefault="00074A78" w:rsidP="00074A78">
      <w:pPr>
        <w:ind w:firstLine="567"/>
        <w:jc w:val="both"/>
        <w:rPr>
          <w:rFonts w:eastAsia="Calibri"/>
          <w:szCs w:val="28"/>
        </w:rPr>
      </w:pPr>
    </w:p>
    <w:p w:rsidR="00074A78" w:rsidRPr="0098063D" w:rsidRDefault="00074A78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98063D" w:rsidRPr="0098063D" w:rsidRDefault="0098063D" w:rsidP="0098063D">
      <w:pPr>
        <w:rPr>
          <w:rFonts w:cs="Times New Roman"/>
          <w:sz w:val="24"/>
          <w:szCs w:val="24"/>
        </w:rPr>
      </w:pPr>
    </w:p>
    <w:p w:rsidR="00052927" w:rsidRPr="0098063D" w:rsidRDefault="00052927" w:rsidP="002834B7">
      <w:pPr>
        <w:tabs>
          <w:tab w:val="left" w:pos="5505"/>
        </w:tabs>
        <w:jc w:val="center"/>
        <w:rPr>
          <w:rFonts w:cs="Times New Roman"/>
          <w:b/>
          <w:sz w:val="24"/>
          <w:szCs w:val="24"/>
        </w:rPr>
      </w:pPr>
    </w:p>
    <w:p w:rsidR="00052927" w:rsidRPr="0098063D" w:rsidRDefault="00052927" w:rsidP="002834B7">
      <w:pPr>
        <w:tabs>
          <w:tab w:val="left" w:pos="5505"/>
        </w:tabs>
        <w:jc w:val="center"/>
        <w:rPr>
          <w:rFonts w:cs="Times New Roman"/>
          <w:b/>
          <w:sz w:val="24"/>
          <w:szCs w:val="24"/>
        </w:rPr>
      </w:pPr>
    </w:p>
    <w:sectPr w:rsidR="00052927" w:rsidRPr="0098063D" w:rsidSect="00970672">
      <w:headerReference w:type="default" r:id="rId12"/>
      <w:footerReference w:type="default" r:id="rId13"/>
      <w:pgSz w:w="11905" w:h="16837"/>
      <w:pgMar w:top="568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ABD" w:rsidRDefault="00A32ABD" w:rsidP="002C70B5">
      <w:pPr>
        <w:spacing w:after="0" w:line="240" w:lineRule="auto"/>
      </w:pPr>
      <w:r>
        <w:separator/>
      </w:r>
    </w:p>
  </w:endnote>
  <w:endnote w:type="continuationSeparator" w:id="0">
    <w:p w:rsidR="00A32ABD" w:rsidRDefault="00A32ABD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9180"/>
      <w:docPartObj>
        <w:docPartGallery w:val="Page Numbers (Bottom of Page)"/>
        <w:docPartUnique/>
      </w:docPartObj>
    </w:sdtPr>
    <w:sdtContent>
      <w:p w:rsidR="0098063D" w:rsidRDefault="006861E1">
        <w:pPr>
          <w:pStyle w:val="ad"/>
          <w:jc w:val="center"/>
        </w:pPr>
        <w:fldSimple w:instr=" PAGE   \* MERGEFORMAT ">
          <w:r w:rsidR="0004086E">
            <w:rPr>
              <w:noProof/>
            </w:rPr>
            <w:t>46</w:t>
          </w:r>
        </w:fldSimple>
      </w:p>
    </w:sdtContent>
  </w:sdt>
  <w:p w:rsidR="0098063D" w:rsidRDefault="0098063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ABD" w:rsidRDefault="00A32ABD" w:rsidP="002C70B5">
      <w:pPr>
        <w:spacing w:after="0" w:line="240" w:lineRule="auto"/>
      </w:pPr>
      <w:r>
        <w:separator/>
      </w:r>
    </w:p>
  </w:footnote>
  <w:footnote w:type="continuationSeparator" w:id="0">
    <w:p w:rsidR="00A32ABD" w:rsidRDefault="00A32ABD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63D" w:rsidRDefault="0098063D" w:rsidP="00AA4D55">
    <w:pPr>
      <w:pStyle w:val="ab"/>
    </w:pPr>
  </w:p>
  <w:p w:rsidR="0098063D" w:rsidRDefault="0098063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4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6"/>
    <w:lvlOverride w:ilvl="0">
      <w:startOverride w:val="1"/>
    </w:lvlOverride>
  </w:num>
  <w:num w:numId="13">
    <w:abstractNumId w:val="15"/>
  </w:num>
  <w:num w:numId="14">
    <w:abstractNumId w:val="14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40"/>
  <w:displayHorizont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348C5"/>
    <w:rsid w:val="00035DE7"/>
    <w:rsid w:val="0004086E"/>
    <w:rsid w:val="00042853"/>
    <w:rsid w:val="00052927"/>
    <w:rsid w:val="000615AC"/>
    <w:rsid w:val="00065E96"/>
    <w:rsid w:val="00066BE5"/>
    <w:rsid w:val="00074A78"/>
    <w:rsid w:val="000A641A"/>
    <w:rsid w:val="000B3196"/>
    <w:rsid w:val="000C1326"/>
    <w:rsid w:val="000C74B5"/>
    <w:rsid w:val="000D2510"/>
    <w:rsid w:val="00170C2D"/>
    <w:rsid w:val="001769B4"/>
    <w:rsid w:val="00183DBA"/>
    <w:rsid w:val="001966E3"/>
    <w:rsid w:val="001D6090"/>
    <w:rsid w:val="001D6892"/>
    <w:rsid w:val="001F6842"/>
    <w:rsid w:val="0025702D"/>
    <w:rsid w:val="0025755A"/>
    <w:rsid w:val="002834B7"/>
    <w:rsid w:val="002A086C"/>
    <w:rsid w:val="002B6524"/>
    <w:rsid w:val="002C70B5"/>
    <w:rsid w:val="002D0AE9"/>
    <w:rsid w:val="002D1F7A"/>
    <w:rsid w:val="00301C43"/>
    <w:rsid w:val="0031592A"/>
    <w:rsid w:val="00315E26"/>
    <w:rsid w:val="00315EF9"/>
    <w:rsid w:val="00323599"/>
    <w:rsid w:val="00363FF7"/>
    <w:rsid w:val="00373855"/>
    <w:rsid w:val="00392C03"/>
    <w:rsid w:val="003E11DC"/>
    <w:rsid w:val="003F3CE3"/>
    <w:rsid w:val="004210A5"/>
    <w:rsid w:val="00427578"/>
    <w:rsid w:val="00434117"/>
    <w:rsid w:val="00461693"/>
    <w:rsid w:val="0046182A"/>
    <w:rsid w:val="00463B05"/>
    <w:rsid w:val="00464D71"/>
    <w:rsid w:val="00476095"/>
    <w:rsid w:val="00476525"/>
    <w:rsid w:val="00484BBE"/>
    <w:rsid w:val="004A541C"/>
    <w:rsid w:val="004D7373"/>
    <w:rsid w:val="004F40CF"/>
    <w:rsid w:val="0052079A"/>
    <w:rsid w:val="00521C2E"/>
    <w:rsid w:val="00533D1A"/>
    <w:rsid w:val="00541C1A"/>
    <w:rsid w:val="0054354E"/>
    <w:rsid w:val="00547B96"/>
    <w:rsid w:val="00556F01"/>
    <w:rsid w:val="0058774F"/>
    <w:rsid w:val="006104BF"/>
    <w:rsid w:val="00611FCE"/>
    <w:rsid w:val="00634BCB"/>
    <w:rsid w:val="00642D2D"/>
    <w:rsid w:val="0065107E"/>
    <w:rsid w:val="00656BF6"/>
    <w:rsid w:val="00663A91"/>
    <w:rsid w:val="00685146"/>
    <w:rsid w:val="006861E1"/>
    <w:rsid w:val="00696A86"/>
    <w:rsid w:val="006F3077"/>
    <w:rsid w:val="007139F8"/>
    <w:rsid w:val="007219A7"/>
    <w:rsid w:val="00723F16"/>
    <w:rsid w:val="00732D0D"/>
    <w:rsid w:val="007338C7"/>
    <w:rsid w:val="00757C71"/>
    <w:rsid w:val="007643D6"/>
    <w:rsid w:val="0076458E"/>
    <w:rsid w:val="007A115F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32380"/>
    <w:rsid w:val="00846DE6"/>
    <w:rsid w:val="0086405B"/>
    <w:rsid w:val="008928A4"/>
    <w:rsid w:val="008A7DC3"/>
    <w:rsid w:val="008C1124"/>
    <w:rsid w:val="008C7BF6"/>
    <w:rsid w:val="008D69F5"/>
    <w:rsid w:val="008F1FB7"/>
    <w:rsid w:val="00902BA8"/>
    <w:rsid w:val="00923617"/>
    <w:rsid w:val="00940FC9"/>
    <w:rsid w:val="00970672"/>
    <w:rsid w:val="0098063D"/>
    <w:rsid w:val="0098134D"/>
    <w:rsid w:val="00997E14"/>
    <w:rsid w:val="009A1358"/>
    <w:rsid w:val="009A4DF8"/>
    <w:rsid w:val="009C52E7"/>
    <w:rsid w:val="009D3AB8"/>
    <w:rsid w:val="009D4696"/>
    <w:rsid w:val="00A10D9A"/>
    <w:rsid w:val="00A32ABD"/>
    <w:rsid w:val="00A34539"/>
    <w:rsid w:val="00A36524"/>
    <w:rsid w:val="00A442D3"/>
    <w:rsid w:val="00A6310A"/>
    <w:rsid w:val="00A81267"/>
    <w:rsid w:val="00A82F0C"/>
    <w:rsid w:val="00A94B5C"/>
    <w:rsid w:val="00AA4D55"/>
    <w:rsid w:val="00AC4997"/>
    <w:rsid w:val="00AC4A3E"/>
    <w:rsid w:val="00AE52A0"/>
    <w:rsid w:val="00AF0120"/>
    <w:rsid w:val="00B07B70"/>
    <w:rsid w:val="00B1511D"/>
    <w:rsid w:val="00B41535"/>
    <w:rsid w:val="00B6646F"/>
    <w:rsid w:val="00BA68D4"/>
    <w:rsid w:val="00BB3D0C"/>
    <w:rsid w:val="00C015E0"/>
    <w:rsid w:val="00C10BB3"/>
    <w:rsid w:val="00C366EC"/>
    <w:rsid w:val="00C45FCE"/>
    <w:rsid w:val="00C65F56"/>
    <w:rsid w:val="00C82BE0"/>
    <w:rsid w:val="00CF7AC6"/>
    <w:rsid w:val="00D013D0"/>
    <w:rsid w:val="00D176BF"/>
    <w:rsid w:val="00D310E2"/>
    <w:rsid w:val="00D324AD"/>
    <w:rsid w:val="00D33BF5"/>
    <w:rsid w:val="00D36548"/>
    <w:rsid w:val="00D610A3"/>
    <w:rsid w:val="00D72640"/>
    <w:rsid w:val="00D8383D"/>
    <w:rsid w:val="00D96CBD"/>
    <w:rsid w:val="00DE37CE"/>
    <w:rsid w:val="00DF2200"/>
    <w:rsid w:val="00DF2386"/>
    <w:rsid w:val="00DF2FFA"/>
    <w:rsid w:val="00E14891"/>
    <w:rsid w:val="00E15BA2"/>
    <w:rsid w:val="00E537E4"/>
    <w:rsid w:val="00E54A7F"/>
    <w:rsid w:val="00E8431A"/>
    <w:rsid w:val="00E940AC"/>
    <w:rsid w:val="00EB0155"/>
    <w:rsid w:val="00ED6B18"/>
    <w:rsid w:val="00F03AD0"/>
    <w:rsid w:val="00F157D6"/>
    <w:rsid w:val="00F24567"/>
    <w:rsid w:val="00F56319"/>
    <w:rsid w:val="00F63CD2"/>
    <w:rsid w:val="00F76A3F"/>
    <w:rsid w:val="00FB299B"/>
    <w:rsid w:val="00FE2816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98063D"/>
    <w:pPr>
      <w:keepNext/>
      <w:widowControl w:val="0"/>
      <w:spacing w:after="0"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  <w:lang w:eastAsia="ru-RU"/>
    </w:rPr>
  </w:style>
  <w:style w:type="paragraph" w:styleId="9">
    <w:name w:val="heading 9"/>
    <w:basedOn w:val="a"/>
    <w:next w:val="a"/>
    <w:link w:val="90"/>
    <w:qFormat/>
    <w:rsid w:val="0098063D"/>
    <w:pPr>
      <w:keepNext/>
      <w:widowControl w:val="0"/>
      <w:spacing w:after="0"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link w:val="ConsPlusNormal1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A345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A94B5C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B5C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A94B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E940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footnote reference"/>
    <w:semiHidden/>
    <w:unhideWhenUsed/>
    <w:rsid w:val="00970672"/>
    <w:rPr>
      <w:vertAlign w:val="superscript"/>
    </w:rPr>
  </w:style>
  <w:style w:type="character" w:customStyle="1" w:styleId="blk">
    <w:name w:val="blk"/>
    <w:rsid w:val="00970672"/>
  </w:style>
  <w:style w:type="character" w:customStyle="1" w:styleId="80">
    <w:name w:val="Заголовок 8 Знак"/>
    <w:basedOn w:val="a0"/>
    <w:link w:val="8"/>
    <w:rsid w:val="0098063D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90">
    <w:name w:val="Заголовок 9 Знак"/>
    <w:basedOn w:val="a0"/>
    <w:link w:val="9"/>
    <w:rsid w:val="0098063D"/>
    <w:rPr>
      <w:rFonts w:ascii="Arial" w:eastAsia="Times New Roman" w:hAnsi="Arial" w:cs="Arial"/>
      <w:sz w:val="18"/>
      <w:szCs w:val="18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98063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semiHidden/>
    <w:rsid w:val="009806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658&amp;dst=100012&amp;field=134&amp;date=21.08.202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B379AAFAA1D100E328F2BAF8EED5A2F2B76C9320D2F17931C22AAB6D3F68CA0190E3892E5C305E8C6BBD71DFE0039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3658&amp;dst=100012&amp;field=134&amp;date=21.08.202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91EA6-664D-4A9C-BCA8-2DF6F107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11071</Words>
  <Characters>63109</Characters>
  <Application>Microsoft Office Word</Application>
  <DocSecurity>0</DocSecurity>
  <Lines>525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Усть-Таловка</cp:lastModifiedBy>
  <cp:revision>2</cp:revision>
  <dcterms:created xsi:type="dcterms:W3CDTF">2024-04-11T07:41:00Z</dcterms:created>
  <dcterms:modified xsi:type="dcterms:W3CDTF">2024-04-11T07:41:00Z</dcterms:modified>
</cp:coreProperties>
</file>