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6FB" w:rsidRDefault="003E56FB" w:rsidP="003E56FB">
      <w:pPr>
        <w:pStyle w:val="ConsPlusNormal"/>
        <w:ind w:firstLine="540"/>
        <w:jc w:val="center"/>
      </w:pPr>
    </w:p>
    <w:p w:rsidR="003E56FB" w:rsidRDefault="003E56FB" w:rsidP="003E56FB">
      <w:pPr>
        <w:pStyle w:val="ConsPlusNormal"/>
        <w:ind w:firstLine="540"/>
        <w:jc w:val="center"/>
      </w:pPr>
    </w:p>
    <w:p w:rsidR="003E56FB" w:rsidRDefault="003E56FB" w:rsidP="003E56FB">
      <w:pPr>
        <w:pStyle w:val="ConsPlusNormal"/>
        <w:ind w:firstLine="540"/>
        <w:jc w:val="center"/>
      </w:pPr>
    </w:p>
    <w:p w:rsidR="003E56FB" w:rsidRDefault="003E56FB" w:rsidP="003E56FB">
      <w:pPr>
        <w:pStyle w:val="ConsPlusNormal"/>
        <w:ind w:firstLine="540"/>
        <w:jc w:val="center"/>
      </w:pPr>
    </w:p>
    <w:p w:rsidR="003E56FB" w:rsidRDefault="003E56FB" w:rsidP="003E56FB">
      <w:pPr>
        <w:pStyle w:val="ConsPlusNormal"/>
        <w:ind w:firstLine="540"/>
        <w:jc w:val="center"/>
      </w:pPr>
    </w:p>
    <w:p w:rsidR="003E56FB" w:rsidRDefault="003E56FB" w:rsidP="003E56FB">
      <w:pPr>
        <w:pStyle w:val="ConsPlusNormal"/>
        <w:ind w:firstLine="540"/>
        <w:jc w:val="center"/>
      </w:pPr>
    </w:p>
    <w:p w:rsidR="003E56FB" w:rsidRPr="00443971" w:rsidRDefault="003E56FB" w:rsidP="003E56FB">
      <w:pPr>
        <w:pStyle w:val="ConsPlusNormal"/>
        <w:jc w:val="center"/>
        <w:rPr>
          <w:b/>
          <w:sz w:val="40"/>
          <w:szCs w:val="40"/>
        </w:rPr>
      </w:pPr>
      <w:r>
        <w:rPr>
          <w:b/>
          <w:sz w:val="40"/>
          <w:szCs w:val="40"/>
        </w:rPr>
        <w:t>СБОРНИК</w:t>
      </w:r>
    </w:p>
    <w:p w:rsidR="003E56FB" w:rsidRPr="00443971" w:rsidRDefault="003E56FB" w:rsidP="003E56FB">
      <w:pPr>
        <w:pStyle w:val="ConsPlusNormal"/>
        <w:jc w:val="center"/>
        <w:rPr>
          <w:b/>
          <w:sz w:val="40"/>
          <w:szCs w:val="40"/>
        </w:rPr>
      </w:pPr>
      <w:r w:rsidRPr="00443971">
        <w:rPr>
          <w:b/>
          <w:sz w:val="40"/>
          <w:szCs w:val="40"/>
        </w:rPr>
        <w:t xml:space="preserve">МУНИЦИПАЛЬНЫХ ПРАВОВЫХ АКТОВ </w:t>
      </w:r>
    </w:p>
    <w:p w:rsidR="003E56FB" w:rsidRPr="00443971" w:rsidRDefault="003E56FB" w:rsidP="003E56FB">
      <w:pPr>
        <w:pStyle w:val="ConsPlusNormal"/>
        <w:jc w:val="center"/>
        <w:rPr>
          <w:b/>
          <w:sz w:val="40"/>
          <w:szCs w:val="40"/>
        </w:rPr>
      </w:pPr>
      <w:r>
        <w:rPr>
          <w:b/>
          <w:sz w:val="40"/>
          <w:szCs w:val="40"/>
        </w:rPr>
        <w:t>УСТЬ-ТАЛОВСКОГО</w:t>
      </w:r>
      <w:r w:rsidRPr="00443971">
        <w:rPr>
          <w:b/>
          <w:sz w:val="40"/>
          <w:szCs w:val="40"/>
        </w:rPr>
        <w:t xml:space="preserve"> СЕЛЬСОВЕТА</w:t>
      </w:r>
    </w:p>
    <w:p w:rsidR="003E56FB" w:rsidRPr="00443971" w:rsidRDefault="003E56FB" w:rsidP="003E56FB">
      <w:pPr>
        <w:pStyle w:val="ConsPlusNormal"/>
        <w:jc w:val="center"/>
        <w:rPr>
          <w:b/>
          <w:sz w:val="40"/>
          <w:szCs w:val="40"/>
        </w:rPr>
      </w:pPr>
      <w:r w:rsidRPr="00443971">
        <w:rPr>
          <w:b/>
          <w:sz w:val="40"/>
          <w:szCs w:val="40"/>
        </w:rPr>
        <w:t xml:space="preserve"> КУРЬИНСКОГО РАЙОНА</w:t>
      </w:r>
    </w:p>
    <w:p w:rsidR="003E56FB" w:rsidRPr="00443971" w:rsidRDefault="003E56FB" w:rsidP="003E56FB">
      <w:pPr>
        <w:pStyle w:val="ConsPlusNormal"/>
        <w:jc w:val="center"/>
        <w:rPr>
          <w:b/>
          <w:sz w:val="40"/>
          <w:szCs w:val="40"/>
        </w:rPr>
      </w:pPr>
      <w:r w:rsidRPr="00443971">
        <w:rPr>
          <w:b/>
          <w:sz w:val="40"/>
          <w:szCs w:val="40"/>
        </w:rPr>
        <w:t xml:space="preserve"> АЛТАЙСКОГО КРАЯ</w:t>
      </w: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Default="003E56FB" w:rsidP="003E56FB">
      <w:pPr>
        <w:pStyle w:val="ConsPlusNormal"/>
        <w:ind w:firstLine="540"/>
        <w:jc w:val="center"/>
      </w:pPr>
      <w:proofErr w:type="gramStart"/>
      <w:r w:rsidRPr="00443971">
        <w:t xml:space="preserve">(Официальное ежемесячное печатное издание </w:t>
      </w:r>
      <w:proofErr w:type="gramEnd"/>
    </w:p>
    <w:p w:rsidR="003E56FB" w:rsidRPr="00443971" w:rsidRDefault="003E56FB" w:rsidP="003E56FB">
      <w:pPr>
        <w:pStyle w:val="ConsPlusNormal"/>
        <w:ind w:firstLine="540"/>
        <w:jc w:val="center"/>
      </w:pPr>
      <w:proofErr w:type="spellStart"/>
      <w:proofErr w:type="gramStart"/>
      <w:r>
        <w:t>Усть-Таловского</w:t>
      </w:r>
      <w:proofErr w:type="spellEnd"/>
      <w:r w:rsidRPr="00443971">
        <w:t xml:space="preserve"> сельского Совета  депутатов, Администрации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roofErr w:type="gramEnd"/>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Default="003E56FB" w:rsidP="003E56FB">
      <w:pPr>
        <w:pStyle w:val="ConsPlusNormal"/>
        <w:ind w:firstLine="540"/>
        <w:jc w:val="center"/>
      </w:pPr>
    </w:p>
    <w:p w:rsidR="003E56FB" w:rsidRDefault="003E56FB" w:rsidP="003E56FB">
      <w:pPr>
        <w:pStyle w:val="ConsPlusNormal"/>
        <w:ind w:firstLine="540"/>
        <w:jc w:val="center"/>
      </w:pPr>
    </w:p>
    <w:p w:rsidR="003E56FB" w:rsidRDefault="003E56FB" w:rsidP="003E56FB">
      <w:pPr>
        <w:pStyle w:val="ConsPlusNormal"/>
        <w:ind w:firstLine="540"/>
        <w:jc w:val="center"/>
      </w:pPr>
    </w:p>
    <w:p w:rsidR="003E56FB" w:rsidRPr="00443971" w:rsidRDefault="003E56FB" w:rsidP="003E56FB">
      <w:pPr>
        <w:pStyle w:val="ConsPlusNormal"/>
        <w:ind w:firstLine="540"/>
        <w:jc w:val="center"/>
      </w:pPr>
    </w:p>
    <w:p w:rsidR="003E56FB" w:rsidRPr="00443971" w:rsidRDefault="003E56FB" w:rsidP="003E56FB">
      <w:pPr>
        <w:pStyle w:val="ConsPlusNormal"/>
        <w:ind w:firstLine="540"/>
        <w:jc w:val="center"/>
      </w:pPr>
      <w:r>
        <w:t>№</w:t>
      </w:r>
      <w:r w:rsidRPr="00443971">
        <w:t xml:space="preserve"> </w:t>
      </w:r>
      <w:r w:rsidR="00C83AF3">
        <w:t>1</w:t>
      </w:r>
      <w:r>
        <w:t xml:space="preserve"> (январь</w:t>
      </w:r>
      <w:r w:rsidRPr="00443971">
        <w:t>)</w:t>
      </w:r>
    </w:p>
    <w:p w:rsidR="003E56FB" w:rsidRPr="00732D0D" w:rsidRDefault="003E56FB" w:rsidP="003E56FB">
      <w:pPr>
        <w:pStyle w:val="ConsPlusNormal"/>
        <w:spacing w:before="240"/>
        <w:ind w:firstLine="540"/>
        <w:jc w:val="center"/>
        <w:rPr>
          <w:color w:val="FF0000"/>
        </w:rPr>
      </w:pPr>
      <w:r w:rsidRPr="009A4DF8">
        <w:t>"0</w:t>
      </w:r>
      <w:r>
        <w:t>9</w:t>
      </w:r>
      <w:r w:rsidRPr="009A4DF8">
        <w:t xml:space="preserve">" </w:t>
      </w:r>
      <w:r>
        <w:t xml:space="preserve">февраля </w:t>
      </w:r>
      <w:r w:rsidRPr="009A4DF8">
        <w:t xml:space="preserve"> 202</w:t>
      </w:r>
      <w:r>
        <w:t>4</w:t>
      </w:r>
      <w:r w:rsidRPr="009A4DF8">
        <w:t>года</w:t>
      </w:r>
    </w:p>
    <w:p w:rsidR="003E56FB" w:rsidRPr="00732D0D" w:rsidRDefault="003E56FB" w:rsidP="003E56FB">
      <w:pPr>
        <w:pStyle w:val="ConsPlusNormal"/>
        <w:ind w:firstLine="540"/>
        <w:jc w:val="center"/>
        <w:rPr>
          <w:color w:val="FF0000"/>
        </w:rPr>
      </w:pPr>
    </w:p>
    <w:p w:rsidR="003E56FB" w:rsidRPr="00443971" w:rsidRDefault="003E56FB" w:rsidP="003E56FB">
      <w:pPr>
        <w:jc w:val="center"/>
      </w:pPr>
      <w:r>
        <w:t xml:space="preserve">     </w:t>
      </w:r>
      <w:r w:rsidRPr="00443971">
        <w:t xml:space="preserve">с. </w:t>
      </w:r>
      <w:proofErr w:type="spellStart"/>
      <w:r>
        <w:t>Усть-Таловка</w:t>
      </w:r>
      <w:proofErr w:type="spellEnd"/>
    </w:p>
    <w:p w:rsidR="003E56FB" w:rsidRPr="00443971" w:rsidRDefault="003E56FB" w:rsidP="003E56FB">
      <w:pPr>
        <w:jc w:val="both"/>
      </w:pPr>
    </w:p>
    <w:p w:rsidR="003E56FB" w:rsidRPr="00443971" w:rsidRDefault="003E56FB" w:rsidP="003E56FB">
      <w:pPr>
        <w:jc w:val="both"/>
      </w:pPr>
      <w:r>
        <w:br w:type="page"/>
      </w:r>
    </w:p>
    <w:p w:rsidR="003E56FB" w:rsidRPr="00427578" w:rsidRDefault="003E56FB" w:rsidP="003E56FB">
      <w:pPr>
        <w:pStyle w:val="ConsPlusNormal"/>
        <w:jc w:val="center"/>
      </w:pPr>
    </w:p>
    <w:p w:rsidR="003E56FB" w:rsidRPr="00732D0D" w:rsidRDefault="003E56FB" w:rsidP="003E56FB">
      <w:pPr>
        <w:pStyle w:val="ConsPlusNormal"/>
        <w:jc w:val="center"/>
      </w:pPr>
    </w:p>
    <w:p w:rsidR="003E56FB" w:rsidRPr="00443971" w:rsidRDefault="003E56FB" w:rsidP="003E56FB">
      <w:pPr>
        <w:pStyle w:val="ConsPlusNormal"/>
        <w:tabs>
          <w:tab w:val="left" w:pos="1701"/>
        </w:tabs>
        <w:jc w:val="center"/>
      </w:pPr>
      <w:r>
        <w:t>СБОРНИК</w:t>
      </w:r>
    </w:p>
    <w:p w:rsidR="003E56FB" w:rsidRPr="00443971" w:rsidRDefault="003E56FB" w:rsidP="003E56FB">
      <w:pPr>
        <w:pStyle w:val="ConsPlusNormal"/>
        <w:jc w:val="center"/>
      </w:pPr>
      <w:r w:rsidRPr="00443971">
        <w:t>муниципальных правовых актов</w:t>
      </w:r>
    </w:p>
    <w:p w:rsidR="003E56FB" w:rsidRPr="00443971" w:rsidRDefault="003E56FB" w:rsidP="003E56FB">
      <w:pPr>
        <w:jc w:val="center"/>
      </w:pPr>
      <w:proofErr w:type="spellStart"/>
      <w:r>
        <w:t>Усть-Таловского</w:t>
      </w:r>
      <w:proofErr w:type="spellEnd"/>
      <w:r w:rsidRPr="00443971">
        <w:t xml:space="preserve"> сельсовета</w:t>
      </w:r>
      <w:r>
        <w:t xml:space="preserve"> </w:t>
      </w:r>
      <w:proofErr w:type="spellStart"/>
      <w:r w:rsidRPr="00443971">
        <w:t>Курьинского</w:t>
      </w:r>
      <w:proofErr w:type="spellEnd"/>
      <w:r w:rsidRPr="00443971">
        <w:t xml:space="preserve"> района Алтайского края</w:t>
      </w:r>
    </w:p>
    <w:p w:rsidR="003E56FB" w:rsidRDefault="003E56FB" w:rsidP="003E56FB">
      <w:pPr>
        <w:jc w:val="center"/>
      </w:pPr>
    </w:p>
    <w:p w:rsidR="003E56FB" w:rsidRPr="00443971" w:rsidRDefault="003E56FB" w:rsidP="003E56FB">
      <w:pPr>
        <w:jc w:val="center"/>
      </w:pPr>
    </w:p>
    <w:p w:rsidR="003E56FB" w:rsidRPr="009A4DF8" w:rsidRDefault="003E56FB" w:rsidP="003E56FB">
      <w:pPr>
        <w:pStyle w:val="ConsPlusNormal"/>
        <w:ind w:firstLine="540"/>
        <w:jc w:val="center"/>
      </w:pPr>
      <w:r w:rsidRPr="009A4DF8">
        <w:t xml:space="preserve">№ </w:t>
      </w:r>
      <w:r w:rsidR="00C83AF3">
        <w:t>1</w:t>
      </w:r>
      <w:r w:rsidRPr="009A4DF8">
        <w:t xml:space="preserve"> </w:t>
      </w:r>
      <w:proofErr w:type="gramStart"/>
      <w:r w:rsidRPr="009A4DF8">
        <w:t xml:space="preserve">( </w:t>
      </w:r>
      <w:proofErr w:type="gramEnd"/>
      <w:r>
        <w:t>январь</w:t>
      </w:r>
      <w:r w:rsidRPr="009A4DF8">
        <w:t xml:space="preserve"> ) "0</w:t>
      </w:r>
      <w:r>
        <w:t>9</w:t>
      </w:r>
      <w:r w:rsidRPr="009A4DF8">
        <w:t xml:space="preserve">" </w:t>
      </w:r>
      <w:r>
        <w:t>февраля</w:t>
      </w:r>
      <w:r w:rsidRPr="009A4DF8">
        <w:t xml:space="preserve"> 202</w:t>
      </w:r>
      <w:r>
        <w:t>4</w:t>
      </w:r>
      <w:r w:rsidRPr="009A4DF8">
        <w:t xml:space="preserve"> года</w:t>
      </w:r>
    </w:p>
    <w:p w:rsidR="003E56FB" w:rsidRPr="00443971" w:rsidRDefault="003E56FB" w:rsidP="003E56FB">
      <w:pPr>
        <w:pStyle w:val="ConsPlusNormal"/>
        <w:ind w:firstLine="540"/>
        <w:jc w:val="both"/>
      </w:pPr>
    </w:p>
    <w:p w:rsidR="003E56FB" w:rsidRPr="00443971" w:rsidRDefault="003E56FB" w:rsidP="003E56FB">
      <w:pPr>
        <w:pStyle w:val="ConsPlusNormal"/>
        <w:ind w:firstLine="540"/>
        <w:jc w:val="both"/>
      </w:pPr>
    </w:p>
    <w:p w:rsidR="003E56FB" w:rsidRPr="00443971" w:rsidRDefault="003E56FB" w:rsidP="003E56FB">
      <w:pPr>
        <w:pStyle w:val="ConsPlusNormal"/>
        <w:ind w:firstLine="540"/>
        <w:jc w:val="both"/>
      </w:pPr>
    </w:p>
    <w:p w:rsidR="003E56FB" w:rsidRPr="00443971" w:rsidRDefault="003E56FB" w:rsidP="003E56FB">
      <w:pPr>
        <w:pStyle w:val="ConsPlusNormal"/>
        <w:jc w:val="center"/>
      </w:pPr>
      <w:r w:rsidRPr="00443971">
        <w:t xml:space="preserve">Учредители: Совет депутатов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 и администрация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3E56FB" w:rsidRPr="00443971" w:rsidRDefault="003E56FB" w:rsidP="003E56FB">
      <w:pPr>
        <w:pStyle w:val="ConsPlusNormal"/>
        <w:jc w:val="center"/>
      </w:pPr>
    </w:p>
    <w:p w:rsidR="003E56FB" w:rsidRPr="00443971" w:rsidRDefault="003E56FB" w:rsidP="003E56FB">
      <w:pPr>
        <w:pStyle w:val="ConsPlusNormal"/>
        <w:jc w:val="center"/>
      </w:pPr>
      <w:r w:rsidRPr="00443971">
        <w:t>Адрес учредителя: 6583</w:t>
      </w:r>
      <w:r>
        <w:t>30</w:t>
      </w:r>
      <w:r w:rsidRPr="00443971">
        <w:t>, Алтайский край,</w:t>
      </w:r>
    </w:p>
    <w:p w:rsidR="003E56FB" w:rsidRPr="00443971" w:rsidRDefault="003E56FB" w:rsidP="003E56FB">
      <w:pPr>
        <w:pStyle w:val="ConsPlusNormal"/>
        <w:spacing w:before="240"/>
        <w:jc w:val="center"/>
      </w:pPr>
      <w:proofErr w:type="spellStart"/>
      <w:r w:rsidRPr="00443971">
        <w:t>Курьинский</w:t>
      </w:r>
      <w:proofErr w:type="spellEnd"/>
      <w:r w:rsidRPr="00443971">
        <w:t xml:space="preserve"> район, </w:t>
      </w:r>
      <w:proofErr w:type="spellStart"/>
      <w:r w:rsidRPr="00443971">
        <w:t>с</w:t>
      </w:r>
      <w:proofErr w:type="gramStart"/>
      <w:r w:rsidRPr="00443971">
        <w:t>.</w:t>
      </w:r>
      <w:r>
        <w:t>У</w:t>
      </w:r>
      <w:proofErr w:type="gramEnd"/>
      <w:r>
        <w:t>сть-Таловка</w:t>
      </w:r>
      <w:proofErr w:type="spellEnd"/>
      <w:r w:rsidRPr="00443971">
        <w:t xml:space="preserve">, улица </w:t>
      </w:r>
      <w:r>
        <w:t>Центральная</w:t>
      </w:r>
      <w:r w:rsidRPr="00443971">
        <w:t xml:space="preserve">, дом </w:t>
      </w:r>
      <w:r>
        <w:t>39</w:t>
      </w:r>
    </w:p>
    <w:p w:rsidR="003E56FB" w:rsidRPr="00443971" w:rsidRDefault="003E56FB" w:rsidP="003E56FB">
      <w:pPr>
        <w:pStyle w:val="ConsPlusNormal"/>
        <w:jc w:val="center"/>
      </w:pPr>
    </w:p>
    <w:p w:rsidR="003E56FB" w:rsidRPr="00443971" w:rsidRDefault="003E56FB" w:rsidP="003E56FB">
      <w:pPr>
        <w:pStyle w:val="ConsPlusNormal"/>
        <w:jc w:val="center"/>
      </w:pPr>
      <w:r w:rsidRPr="00443971">
        <w:t>8 (38576)</w:t>
      </w:r>
      <w:r>
        <w:t xml:space="preserve"> </w:t>
      </w:r>
      <w:r w:rsidRPr="00443971">
        <w:t>2</w:t>
      </w:r>
      <w:r>
        <w:t>6134</w:t>
      </w:r>
      <w:r w:rsidRPr="00443971">
        <w:t>- ответственный</w:t>
      </w:r>
      <w:r>
        <w:t xml:space="preserve"> секретарь Редакционного Совета</w:t>
      </w:r>
    </w:p>
    <w:p w:rsidR="003E56FB" w:rsidRPr="00443971" w:rsidRDefault="003E56FB" w:rsidP="003E56FB">
      <w:pPr>
        <w:pStyle w:val="ConsPlusNormal"/>
        <w:jc w:val="center"/>
      </w:pPr>
    </w:p>
    <w:p w:rsidR="003E56FB" w:rsidRPr="00443971" w:rsidRDefault="003E56FB" w:rsidP="003E56FB">
      <w:pPr>
        <w:pStyle w:val="ConsPlusNormal"/>
        <w:jc w:val="center"/>
      </w:pPr>
      <w:r w:rsidRPr="00443971">
        <w:t xml:space="preserve">Тираж </w:t>
      </w:r>
      <w:r>
        <w:t>3</w:t>
      </w:r>
      <w:r w:rsidRPr="00443971">
        <w:t xml:space="preserve"> экз.</w:t>
      </w:r>
    </w:p>
    <w:p w:rsidR="003E56FB" w:rsidRPr="00443971" w:rsidRDefault="003E56FB" w:rsidP="003E56FB">
      <w:pPr>
        <w:pStyle w:val="ConsPlusNormal"/>
        <w:jc w:val="center"/>
      </w:pPr>
    </w:p>
    <w:p w:rsidR="003E56FB" w:rsidRPr="00443971" w:rsidRDefault="003E56FB" w:rsidP="003E56FB">
      <w:pPr>
        <w:pStyle w:val="ConsPlusNormal"/>
        <w:jc w:val="center"/>
      </w:pPr>
      <w:r>
        <w:t>Распространяется бесплатно</w:t>
      </w:r>
    </w:p>
    <w:p w:rsidR="003E56FB" w:rsidRPr="00443971" w:rsidRDefault="003E56FB" w:rsidP="003E56FB">
      <w:pPr>
        <w:jc w:val="both"/>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Pr="00732D0D" w:rsidRDefault="003E56FB" w:rsidP="003E56FB">
      <w:pPr>
        <w:pStyle w:val="ConsPlusNormal"/>
        <w:jc w:val="center"/>
      </w:pPr>
    </w:p>
    <w:p w:rsidR="003E56FB" w:rsidRDefault="003E56FB" w:rsidP="003E56FB">
      <w:pPr>
        <w:pStyle w:val="ConsPlusNormal"/>
      </w:pPr>
    </w:p>
    <w:p w:rsidR="003E56FB" w:rsidRDefault="003E56FB" w:rsidP="003E56FB">
      <w:pPr>
        <w:pStyle w:val="ConsPlusNormal"/>
      </w:pPr>
    </w:p>
    <w:p w:rsidR="003E56FB" w:rsidRDefault="003E56FB" w:rsidP="003E56FB">
      <w:pPr>
        <w:pStyle w:val="ConsPlusNormal"/>
      </w:pPr>
      <w:r>
        <w:t xml:space="preserve">                                                                   </w:t>
      </w:r>
    </w:p>
    <w:p w:rsidR="003E56FB" w:rsidRPr="00443971" w:rsidRDefault="003E56FB" w:rsidP="003E56FB">
      <w:pPr>
        <w:pStyle w:val="ConsPlusNormal"/>
      </w:pPr>
      <w:r>
        <w:lastRenderedPageBreak/>
        <w:t xml:space="preserve">                                                                       СБОРНИК</w:t>
      </w:r>
    </w:p>
    <w:p w:rsidR="003E56FB" w:rsidRPr="00443971" w:rsidRDefault="003E56FB" w:rsidP="003E56FB">
      <w:pPr>
        <w:pStyle w:val="ConsPlusNormal"/>
        <w:jc w:val="center"/>
      </w:pPr>
      <w:r w:rsidRPr="00443971">
        <w:t>муниципальных правовых актов</w:t>
      </w:r>
    </w:p>
    <w:p w:rsidR="003E56FB" w:rsidRPr="00443971" w:rsidRDefault="003E56FB" w:rsidP="003E56FB">
      <w:pPr>
        <w:jc w:val="center"/>
      </w:pP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3E56FB" w:rsidRDefault="003E56FB" w:rsidP="003E56FB">
      <w:pPr>
        <w:pStyle w:val="ConsPlusNormal"/>
        <w:ind w:firstLine="540"/>
        <w:jc w:val="center"/>
      </w:pPr>
      <w:r w:rsidRPr="009A4DF8">
        <w:t xml:space="preserve">№ </w:t>
      </w:r>
      <w:r w:rsidR="00C83AF3">
        <w:t>1</w:t>
      </w:r>
      <w:r w:rsidRPr="009A4DF8">
        <w:t xml:space="preserve"> (</w:t>
      </w:r>
      <w:r>
        <w:t>январь</w:t>
      </w:r>
      <w:r w:rsidRPr="009A4DF8">
        <w:t>) "0</w:t>
      </w:r>
      <w:r>
        <w:t>9</w:t>
      </w:r>
      <w:r w:rsidRPr="009A4DF8">
        <w:t xml:space="preserve">" </w:t>
      </w:r>
      <w:r>
        <w:t xml:space="preserve">февраля </w:t>
      </w:r>
      <w:r w:rsidRPr="009A4DF8">
        <w:t>202</w:t>
      </w:r>
      <w:r>
        <w:t>4</w:t>
      </w:r>
      <w:r w:rsidRPr="009A4DF8">
        <w:t>года</w:t>
      </w:r>
    </w:p>
    <w:p w:rsidR="003E56FB" w:rsidRPr="00443971" w:rsidRDefault="003E56FB" w:rsidP="003E56FB">
      <w:pPr>
        <w:pStyle w:val="ConsPlusNormal"/>
        <w:ind w:firstLine="540"/>
        <w:jc w:val="center"/>
      </w:pPr>
      <w:r w:rsidRPr="00443971">
        <w:t>Официальное издание</w:t>
      </w:r>
    </w:p>
    <w:p w:rsidR="003E56FB" w:rsidRPr="00443971" w:rsidRDefault="003E56FB" w:rsidP="003E56FB">
      <w:pPr>
        <w:pStyle w:val="ConsPlusNormal"/>
        <w:ind w:firstLine="540"/>
        <w:jc w:val="center"/>
      </w:pPr>
      <w:r w:rsidRPr="00443971">
        <w:t>СОДЕРЖАНИЕ</w:t>
      </w:r>
    </w:p>
    <w:p w:rsidR="003E56FB" w:rsidRPr="00AA4D55" w:rsidRDefault="003E56FB" w:rsidP="003E56FB">
      <w:pPr>
        <w:pStyle w:val="ConsPlusNormal"/>
        <w:ind w:firstLine="540"/>
        <w:jc w:val="both"/>
      </w:pPr>
      <w:r w:rsidRPr="00443971">
        <w:t xml:space="preserve">Раздел 1. Решения Совета депутатов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6"/>
        <w:tblW w:w="9571" w:type="dxa"/>
        <w:tblLayout w:type="fixed"/>
        <w:tblLook w:val="04A0"/>
      </w:tblPr>
      <w:tblGrid>
        <w:gridCol w:w="1242"/>
        <w:gridCol w:w="1560"/>
        <w:gridCol w:w="5386"/>
        <w:gridCol w:w="1383"/>
      </w:tblGrid>
      <w:tr w:rsidR="003E56FB" w:rsidTr="004A4E94">
        <w:tc>
          <w:tcPr>
            <w:tcW w:w="1242" w:type="dxa"/>
          </w:tcPr>
          <w:p w:rsidR="003E56FB" w:rsidRPr="002D0AE9" w:rsidRDefault="003E56FB" w:rsidP="004A4E94">
            <w:pPr>
              <w:pStyle w:val="ConsPlusNormal"/>
              <w:jc w:val="both"/>
              <w:rPr>
                <w:sz w:val="20"/>
                <w:szCs w:val="20"/>
              </w:rPr>
            </w:pPr>
            <w:r w:rsidRPr="002D0AE9">
              <w:rPr>
                <w:sz w:val="20"/>
                <w:szCs w:val="20"/>
              </w:rPr>
              <w:t>Номер документа</w:t>
            </w:r>
          </w:p>
        </w:tc>
        <w:tc>
          <w:tcPr>
            <w:tcW w:w="1560" w:type="dxa"/>
          </w:tcPr>
          <w:p w:rsidR="003E56FB" w:rsidRPr="002D0AE9" w:rsidRDefault="003E56FB" w:rsidP="004A4E94">
            <w:pPr>
              <w:pStyle w:val="ConsPlusNormal"/>
              <w:jc w:val="both"/>
              <w:rPr>
                <w:sz w:val="20"/>
                <w:szCs w:val="20"/>
              </w:rPr>
            </w:pPr>
            <w:r w:rsidRPr="002D0AE9">
              <w:rPr>
                <w:sz w:val="20"/>
                <w:szCs w:val="20"/>
              </w:rPr>
              <w:t>Дата принятия</w:t>
            </w:r>
          </w:p>
        </w:tc>
        <w:tc>
          <w:tcPr>
            <w:tcW w:w="5386" w:type="dxa"/>
          </w:tcPr>
          <w:p w:rsidR="003E56FB" w:rsidRPr="002D0AE9" w:rsidRDefault="003E56FB" w:rsidP="004A4E94">
            <w:pPr>
              <w:pStyle w:val="ConsPlusNormal"/>
              <w:jc w:val="both"/>
              <w:rPr>
                <w:sz w:val="20"/>
                <w:szCs w:val="20"/>
              </w:rPr>
            </w:pPr>
            <w:r w:rsidRPr="002D0AE9">
              <w:rPr>
                <w:sz w:val="20"/>
                <w:szCs w:val="20"/>
              </w:rPr>
              <w:t>Наименование решения</w:t>
            </w:r>
          </w:p>
        </w:tc>
        <w:tc>
          <w:tcPr>
            <w:tcW w:w="1383" w:type="dxa"/>
          </w:tcPr>
          <w:p w:rsidR="003E56FB" w:rsidRPr="002D0AE9" w:rsidRDefault="003E56FB" w:rsidP="004A4E94">
            <w:pPr>
              <w:pStyle w:val="ConsPlusNormal"/>
              <w:jc w:val="both"/>
              <w:rPr>
                <w:sz w:val="20"/>
                <w:szCs w:val="20"/>
              </w:rPr>
            </w:pPr>
            <w:r w:rsidRPr="002D0AE9">
              <w:rPr>
                <w:sz w:val="20"/>
                <w:szCs w:val="20"/>
              </w:rPr>
              <w:t>Номер страницы в сборнике</w:t>
            </w:r>
          </w:p>
        </w:tc>
      </w:tr>
      <w:tr w:rsidR="00C83AF3" w:rsidTr="004A4E94">
        <w:tc>
          <w:tcPr>
            <w:tcW w:w="1242" w:type="dxa"/>
          </w:tcPr>
          <w:p w:rsidR="00C83AF3" w:rsidRPr="002D0AE9" w:rsidRDefault="00C83AF3" w:rsidP="004A4E94">
            <w:pPr>
              <w:pStyle w:val="ConsPlusNormal"/>
              <w:jc w:val="both"/>
              <w:rPr>
                <w:sz w:val="20"/>
                <w:szCs w:val="20"/>
              </w:rPr>
            </w:pPr>
            <w:r>
              <w:rPr>
                <w:sz w:val="20"/>
                <w:szCs w:val="20"/>
              </w:rPr>
              <w:t>3</w:t>
            </w:r>
          </w:p>
        </w:tc>
        <w:tc>
          <w:tcPr>
            <w:tcW w:w="1560" w:type="dxa"/>
          </w:tcPr>
          <w:p w:rsidR="00C83AF3" w:rsidRPr="002D0AE9" w:rsidRDefault="00C83AF3" w:rsidP="004A4E94">
            <w:pPr>
              <w:pStyle w:val="ConsPlusNormal"/>
              <w:jc w:val="both"/>
              <w:rPr>
                <w:sz w:val="20"/>
                <w:szCs w:val="20"/>
              </w:rPr>
            </w:pPr>
            <w:r>
              <w:rPr>
                <w:sz w:val="20"/>
                <w:szCs w:val="20"/>
              </w:rPr>
              <w:t>15.01.2024</w:t>
            </w:r>
          </w:p>
        </w:tc>
        <w:tc>
          <w:tcPr>
            <w:tcW w:w="5386" w:type="dxa"/>
          </w:tcPr>
          <w:p w:rsidR="00C83AF3" w:rsidRPr="00C83AF3" w:rsidRDefault="00C83AF3" w:rsidP="00C83AF3">
            <w:pPr>
              <w:rPr>
                <w:rFonts w:cs="Times New Roman"/>
                <w:sz w:val="24"/>
                <w:szCs w:val="24"/>
              </w:rPr>
            </w:pPr>
            <w:r w:rsidRPr="00C83AF3">
              <w:rPr>
                <w:rFonts w:cs="Times New Roman"/>
                <w:sz w:val="24"/>
                <w:szCs w:val="24"/>
              </w:rPr>
              <w:t>О проведении конкурса по отбору</w:t>
            </w:r>
            <w:r>
              <w:rPr>
                <w:rFonts w:cs="Times New Roman"/>
                <w:sz w:val="24"/>
                <w:szCs w:val="24"/>
              </w:rPr>
              <w:t xml:space="preserve">  </w:t>
            </w:r>
            <w:r w:rsidRPr="00C83AF3">
              <w:rPr>
                <w:rFonts w:cs="Times New Roman"/>
                <w:sz w:val="24"/>
                <w:szCs w:val="24"/>
              </w:rPr>
              <w:t>кандидатур на должность  главы</w:t>
            </w:r>
            <w:r>
              <w:rPr>
                <w:rFonts w:cs="Times New Roman"/>
                <w:sz w:val="24"/>
                <w:szCs w:val="24"/>
              </w:rPr>
              <w:t xml:space="preserve"> </w:t>
            </w:r>
            <w:r w:rsidRPr="00C83AF3">
              <w:rPr>
                <w:rFonts w:cs="Times New Roman"/>
                <w:sz w:val="24"/>
                <w:szCs w:val="24"/>
              </w:rPr>
              <w:t xml:space="preserve">муниципального образования </w:t>
            </w:r>
            <w:proofErr w:type="spellStart"/>
            <w:r w:rsidRPr="00C83AF3">
              <w:rPr>
                <w:rFonts w:cs="Times New Roman"/>
                <w:sz w:val="24"/>
                <w:szCs w:val="24"/>
              </w:rPr>
              <w:t>Усть-Таловский</w:t>
            </w:r>
            <w:proofErr w:type="spellEnd"/>
            <w:r w:rsidRPr="00C83AF3">
              <w:rPr>
                <w:rFonts w:cs="Times New Roman"/>
                <w:sz w:val="24"/>
                <w:szCs w:val="24"/>
              </w:rPr>
              <w:t xml:space="preserve"> сельсовет </w:t>
            </w:r>
            <w:proofErr w:type="spellStart"/>
            <w:r w:rsidRPr="00C83AF3">
              <w:rPr>
                <w:rFonts w:cs="Times New Roman"/>
                <w:sz w:val="24"/>
                <w:szCs w:val="24"/>
              </w:rPr>
              <w:t>Курьинского</w:t>
            </w:r>
            <w:proofErr w:type="spellEnd"/>
            <w:r w:rsidRPr="00C83AF3">
              <w:rPr>
                <w:rFonts w:cs="Times New Roman"/>
                <w:sz w:val="24"/>
                <w:szCs w:val="24"/>
              </w:rPr>
              <w:t xml:space="preserve"> района Алтайского края</w:t>
            </w:r>
          </w:p>
          <w:p w:rsidR="00C83AF3" w:rsidRPr="002D0AE9" w:rsidRDefault="00C83AF3" w:rsidP="004A4E94">
            <w:pPr>
              <w:pStyle w:val="ConsPlusNormal"/>
              <w:jc w:val="both"/>
              <w:rPr>
                <w:sz w:val="20"/>
                <w:szCs w:val="20"/>
              </w:rPr>
            </w:pPr>
          </w:p>
        </w:tc>
        <w:tc>
          <w:tcPr>
            <w:tcW w:w="1383" w:type="dxa"/>
          </w:tcPr>
          <w:p w:rsidR="00C83AF3" w:rsidRPr="002D0AE9" w:rsidRDefault="00C83AF3" w:rsidP="004A4E94">
            <w:pPr>
              <w:pStyle w:val="ConsPlusNormal"/>
              <w:jc w:val="both"/>
              <w:rPr>
                <w:sz w:val="20"/>
                <w:szCs w:val="20"/>
              </w:rPr>
            </w:pPr>
            <w:r>
              <w:rPr>
                <w:sz w:val="20"/>
                <w:szCs w:val="20"/>
              </w:rPr>
              <w:t xml:space="preserve">      4-6</w:t>
            </w:r>
          </w:p>
        </w:tc>
      </w:tr>
    </w:tbl>
    <w:p w:rsidR="003E56FB" w:rsidRPr="002D0AE9" w:rsidRDefault="003E56FB" w:rsidP="003E56FB">
      <w:pPr>
        <w:pStyle w:val="ConsPlusNormal"/>
        <w:jc w:val="both"/>
      </w:pPr>
    </w:p>
    <w:p w:rsidR="003E56FB" w:rsidRPr="00443971" w:rsidRDefault="003E56FB" w:rsidP="003E56FB">
      <w:pPr>
        <w:pStyle w:val="ConsPlusNormal"/>
        <w:ind w:firstLine="540"/>
        <w:jc w:val="both"/>
      </w:pPr>
      <w:r w:rsidRPr="00443971">
        <w:t xml:space="preserve">Раздел 2. Постановления </w:t>
      </w:r>
      <w:r w:rsidRPr="000258E0">
        <w:t xml:space="preserve">главы </w:t>
      </w:r>
      <w:proofErr w:type="spellStart"/>
      <w:r>
        <w:t>Усть-Таловского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tbl>
      <w:tblPr>
        <w:tblStyle w:val="a6"/>
        <w:tblW w:w="0" w:type="auto"/>
        <w:tblLayout w:type="fixed"/>
        <w:tblLook w:val="04A0"/>
      </w:tblPr>
      <w:tblGrid>
        <w:gridCol w:w="1242"/>
        <w:gridCol w:w="1560"/>
        <w:gridCol w:w="5386"/>
        <w:gridCol w:w="1383"/>
      </w:tblGrid>
      <w:tr w:rsidR="003E56FB" w:rsidRPr="002D0AE9" w:rsidTr="004A4E94">
        <w:tc>
          <w:tcPr>
            <w:tcW w:w="1242" w:type="dxa"/>
          </w:tcPr>
          <w:p w:rsidR="003E56FB" w:rsidRPr="002D0AE9" w:rsidRDefault="003E56FB" w:rsidP="004A4E94">
            <w:pPr>
              <w:pStyle w:val="ConsPlusNormal"/>
              <w:jc w:val="both"/>
              <w:rPr>
                <w:sz w:val="20"/>
                <w:szCs w:val="20"/>
              </w:rPr>
            </w:pPr>
            <w:r w:rsidRPr="002D0AE9">
              <w:rPr>
                <w:sz w:val="20"/>
                <w:szCs w:val="20"/>
              </w:rPr>
              <w:t>Номер документа</w:t>
            </w:r>
          </w:p>
        </w:tc>
        <w:tc>
          <w:tcPr>
            <w:tcW w:w="1560" w:type="dxa"/>
          </w:tcPr>
          <w:p w:rsidR="003E56FB" w:rsidRPr="002D0AE9" w:rsidRDefault="003E56FB" w:rsidP="004A4E94">
            <w:pPr>
              <w:pStyle w:val="ConsPlusNormal"/>
              <w:jc w:val="both"/>
              <w:rPr>
                <w:sz w:val="20"/>
                <w:szCs w:val="20"/>
              </w:rPr>
            </w:pPr>
            <w:r w:rsidRPr="002D0AE9">
              <w:rPr>
                <w:sz w:val="20"/>
                <w:szCs w:val="20"/>
              </w:rPr>
              <w:t>Дата принятия</w:t>
            </w:r>
          </w:p>
        </w:tc>
        <w:tc>
          <w:tcPr>
            <w:tcW w:w="5386" w:type="dxa"/>
          </w:tcPr>
          <w:p w:rsidR="003E56FB" w:rsidRPr="002D0AE9" w:rsidRDefault="003E56FB" w:rsidP="004A4E94">
            <w:pPr>
              <w:pStyle w:val="ConsPlusNormal"/>
              <w:jc w:val="both"/>
              <w:rPr>
                <w:sz w:val="20"/>
                <w:szCs w:val="20"/>
              </w:rPr>
            </w:pPr>
            <w:r w:rsidRPr="002D0AE9">
              <w:rPr>
                <w:sz w:val="20"/>
                <w:szCs w:val="20"/>
              </w:rPr>
              <w:t xml:space="preserve">Наименование </w:t>
            </w:r>
            <w:r>
              <w:rPr>
                <w:sz w:val="20"/>
                <w:szCs w:val="20"/>
              </w:rPr>
              <w:t>постановления</w:t>
            </w:r>
          </w:p>
        </w:tc>
        <w:tc>
          <w:tcPr>
            <w:tcW w:w="1383" w:type="dxa"/>
          </w:tcPr>
          <w:p w:rsidR="003E56FB" w:rsidRPr="002D0AE9" w:rsidRDefault="003E56FB" w:rsidP="004A4E94">
            <w:pPr>
              <w:pStyle w:val="ConsPlusNormal"/>
              <w:jc w:val="both"/>
              <w:rPr>
                <w:sz w:val="20"/>
                <w:szCs w:val="20"/>
              </w:rPr>
            </w:pPr>
            <w:r w:rsidRPr="002D0AE9">
              <w:rPr>
                <w:sz w:val="20"/>
                <w:szCs w:val="20"/>
              </w:rPr>
              <w:t>Номер страницы в сборнике</w:t>
            </w:r>
          </w:p>
        </w:tc>
      </w:tr>
    </w:tbl>
    <w:p w:rsidR="003E56FB" w:rsidRPr="00443971" w:rsidRDefault="003E56FB" w:rsidP="003E56FB">
      <w:pPr>
        <w:pStyle w:val="ConsPlusNormal"/>
        <w:ind w:firstLine="540"/>
        <w:jc w:val="both"/>
      </w:pPr>
    </w:p>
    <w:p w:rsidR="003E56FB" w:rsidRPr="00443971" w:rsidRDefault="003E56FB" w:rsidP="003E56FB">
      <w:pPr>
        <w:pStyle w:val="ConsPlusNormal"/>
        <w:ind w:firstLine="540"/>
        <w:jc w:val="both"/>
      </w:pPr>
      <w:r w:rsidRPr="00443971">
        <w:t xml:space="preserve">Раздел 3. Распоряжения главы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6"/>
        <w:tblW w:w="0" w:type="auto"/>
        <w:tblLayout w:type="fixed"/>
        <w:tblLook w:val="04A0"/>
      </w:tblPr>
      <w:tblGrid>
        <w:gridCol w:w="1242"/>
        <w:gridCol w:w="1560"/>
        <w:gridCol w:w="5386"/>
        <w:gridCol w:w="1383"/>
      </w:tblGrid>
      <w:tr w:rsidR="003E56FB" w:rsidRPr="002D0AE9" w:rsidTr="004A4E94">
        <w:tc>
          <w:tcPr>
            <w:tcW w:w="1242" w:type="dxa"/>
          </w:tcPr>
          <w:p w:rsidR="003E56FB" w:rsidRPr="002D0AE9" w:rsidRDefault="003E56FB" w:rsidP="004A4E94">
            <w:pPr>
              <w:pStyle w:val="ConsPlusNormal"/>
              <w:jc w:val="both"/>
              <w:rPr>
                <w:sz w:val="20"/>
                <w:szCs w:val="20"/>
              </w:rPr>
            </w:pPr>
            <w:r w:rsidRPr="002D0AE9">
              <w:rPr>
                <w:sz w:val="20"/>
                <w:szCs w:val="20"/>
              </w:rPr>
              <w:t>Номер документа</w:t>
            </w:r>
          </w:p>
        </w:tc>
        <w:tc>
          <w:tcPr>
            <w:tcW w:w="1560" w:type="dxa"/>
          </w:tcPr>
          <w:p w:rsidR="003E56FB" w:rsidRPr="002D0AE9" w:rsidRDefault="003E56FB" w:rsidP="004A4E94">
            <w:pPr>
              <w:pStyle w:val="ConsPlusNormal"/>
              <w:jc w:val="both"/>
              <w:rPr>
                <w:sz w:val="20"/>
                <w:szCs w:val="20"/>
              </w:rPr>
            </w:pPr>
            <w:r w:rsidRPr="002D0AE9">
              <w:rPr>
                <w:sz w:val="20"/>
                <w:szCs w:val="20"/>
              </w:rPr>
              <w:t>Дата принятия</w:t>
            </w:r>
          </w:p>
        </w:tc>
        <w:tc>
          <w:tcPr>
            <w:tcW w:w="5386" w:type="dxa"/>
          </w:tcPr>
          <w:p w:rsidR="003E56FB" w:rsidRPr="002D0AE9" w:rsidRDefault="003E56FB" w:rsidP="004A4E94">
            <w:pPr>
              <w:pStyle w:val="ConsPlusNormal"/>
              <w:jc w:val="both"/>
              <w:rPr>
                <w:sz w:val="20"/>
                <w:szCs w:val="20"/>
              </w:rPr>
            </w:pPr>
            <w:r w:rsidRPr="002D0AE9">
              <w:rPr>
                <w:sz w:val="20"/>
                <w:szCs w:val="20"/>
              </w:rPr>
              <w:t>Наименование р</w:t>
            </w:r>
            <w:r>
              <w:rPr>
                <w:sz w:val="20"/>
                <w:szCs w:val="20"/>
              </w:rPr>
              <w:t>аспоряжения</w:t>
            </w:r>
          </w:p>
        </w:tc>
        <w:tc>
          <w:tcPr>
            <w:tcW w:w="1383" w:type="dxa"/>
          </w:tcPr>
          <w:p w:rsidR="003E56FB" w:rsidRPr="002D0AE9" w:rsidRDefault="003E56FB" w:rsidP="004A4E94">
            <w:pPr>
              <w:pStyle w:val="ConsPlusNormal"/>
              <w:jc w:val="both"/>
              <w:rPr>
                <w:sz w:val="20"/>
                <w:szCs w:val="20"/>
              </w:rPr>
            </w:pPr>
            <w:r w:rsidRPr="002D0AE9">
              <w:rPr>
                <w:sz w:val="20"/>
                <w:szCs w:val="20"/>
              </w:rPr>
              <w:t>Номер страницы в сборнике</w:t>
            </w:r>
          </w:p>
        </w:tc>
      </w:tr>
    </w:tbl>
    <w:p w:rsidR="003E56FB" w:rsidRPr="00443971" w:rsidRDefault="003E56FB" w:rsidP="003E56FB">
      <w:pPr>
        <w:pStyle w:val="ConsPlusNormal"/>
        <w:ind w:firstLine="540"/>
        <w:jc w:val="both"/>
      </w:pPr>
    </w:p>
    <w:p w:rsidR="003E56FB" w:rsidRPr="00443971" w:rsidRDefault="003E56FB" w:rsidP="003E56FB">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6"/>
        <w:tblW w:w="9571" w:type="dxa"/>
        <w:tblLayout w:type="fixed"/>
        <w:tblLook w:val="04A0"/>
      </w:tblPr>
      <w:tblGrid>
        <w:gridCol w:w="1242"/>
        <w:gridCol w:w="1560"/>
        <w:gridCol w:w="5386"/>
        <w:gridCol w:w="1383"/>
      </w:tblGrid>
      <w:tr w:rsidR="003E56FB" w:rsidRPr="002D0AE9" w:rsidTr="003E56FB">
        <w:tc>
          <w:tcPr>
            <w:tcW w:w="1242" w:type="dxa"/>
          </w:tcPr>
          <w:p w:rsidR="003E56FB" w:rsidRPr="002D0AE9" w:rsidRDefault="003E56FB" w:rsidP="004A4E94">
            <w:pPr>
              <w:pStyle w:val="ConsPlusNormal"/>
              <w:jc w:val="both"/>
              <w:rPr>
                <w:sz w:val="20"/>
                <w:szCs w:val="20"/>
              </w:rPr>
            </w:pPr>
            <w:r w:rsidRPr="002D0AE9">
              <w:rPr>
                <w:sz w:val="20"/>
                <w:szCs w:val="20"/>
              </w:rPr>
              <w:t>Номер документа</w:t>
            </w:r>
          </w:p>
        </w:tc>
        <w:tc>
          <w:tcPr>
            <w:tcW w:w="1560" w:type="dxa"/>
          </w:tcPr>
          <w:p w:rsidR="003E56FB" w:rsidRPr="002D0AE9" w:rsidRDefault="003E56FB" w:rsidP="004A4E94">
            <w:pPr>
              <w:pStyle w:val="ConsPlusNormal"/>
              <w:jc w:val="both"/>
              <w:rPr>
                <w:sz w:val="20"/>
                <w:szCs w:val="20"/>
              </w:rPr>
            </w:pPr>
            <w:r w:rsidRPr="002D0AE9">
              <w:rPr>
                <w:sz w:val="20"/>
                <w:szCs w:val="20"/>
              </w:rPr>
              <w:t>Дата принятия</w:t>
            </w:r>
          </w:p>
        </w:tc>
        <w:tc>
          <w:tcPr>
            <w:tcW w:w="5386" w:type="dxa"/>
          </w:tcPr>
          <w:p w:rsidR="003E56FB" w:rsidRPr="002D0AE9" w:rsidRDefault="003E56FB" w:rsidP="004A4E94">
            <w:pPr>
              <w:pStyle w:val="ConsPlusNormal"/>
              <w:jc w:val="both"/>
              <w:rPr>
                <w:sz w:val="20"/>
                <w:szCs w:val="20"/>
              </w:rPr>
            </w:pPr>
            <w:r w:rsidRPr="002D0AE9">
              <w:rPr>
                <w:sz w:val="20"/>
                <w:szCs w:val="20"/>
              </w:rPr>
              <w:t xml:space="preserve">Наименование </w:t>
            </w:r>
            <w:r>
              <w:rPr>
                <w:sz w:val="20"/>
                <w:szCs w:val="20"/>
              </w:rPr>
              <w:t>постановления</w:t>
            </w:r>
          </w:p>
        </w:tc>
        <w:tc>
          <w:tcPr>
            <w:tcW w:w="1383" w:type="dxa"/>
          </w:tcPr>
          <w:p w:rsidR="003E56FB" w:rsidRPr="002D0AE9" w:rsidRDefault="003E56FB" w:rsidP="004A4E94">
            <w:pPr>
              <w:pStyle w:val="ConsPlusNormal"/>
              <w:jc w:val="both"/>
              <w:rPr>
                <w:sz w:val="20"/>
                <w:szCs w:val="20"/>
              </w:rPr>
            </w:pPr>
            <w:r w:rsidRPr="002D0AE9">
              <w:rPr>
                <w:sz w:val="20"/>
                <w:szCs w:val="20"/>
              </w:rPr>
              <w:t>Номер страницы в сборнике</w:t>
            </w:r>
          </w:p>
        </w:tc>
      </w:tr>
      <w:tr w:rsidR="003E56FB" w:rsidRPr="002D0AE9" w:rsidTr="003E56FB">
        <w:tc>
          <w:tcPr>
            <w:tcW w:w="1242" w:type="dxa"/>
          </w:tcPr>
          <w:p w:rsidR="003E56FB" w:rsidRPr="006552F6" w:rsidRDefault="003E56FB" w:rsidP="004A4E94">
            <w:pPr>
              <w:pStyle w:val="ConsPlusNormal"/>
              <w:jc w:val="both"/>
            </w:pPr>
            <w:r>
              <w:t>1</w:t>
            </w:r>
          </w:p>
        </w:tc>
        <w:tc>
          <w:tcPr>
            <w:tcW w:w="1560" w:type="dxa"/>
          </w:tcPr>
          <w:p w:rsidR="003E56FB" w:rsidRPr="006552F6" w:rsidRDefault="003E56FB" w:rsidP="00352DBC">
            <w:pPr>
              <w:pStyle w:val="ConsPlusNormal"/>
              <w:jc w:val="both"/>
            </w:pPr>
            <w:r>
              <w:t>2</w:t>
            </w:r>
            <w:r w:rsidR="00352DBC">
              <w:t>3</w:t>
            </w:r>
            <w:r>
              <w:t>.01.2024</w:t>
            </w:r>
          </w:p>
        </w:tc>
        <w:tc>
          <w:tcPr>
            <w:tcW w:w="5386" w:type="dxa"/>
          </w:tcPr>
          <w:p w:rsidR="003E56FB" w:rsidRPr="00547B96" w:rsidRDefault="003E56FB" w:rsidP="003E56FB">
            <w:pPr>
              <w:rPr>
                <w:sz w:val="24"/>
                <w:szCs w:val="24"/>
              </w:rPr>
            </w:pPr>
            <w:r>
              <w:rPr>
                <w:sz w:val="24"/>
                <w:szCs w:val="24"/>
              </w:rPr>
              <w:t xml:space="preserve">  </w:t>
            </w:r>
            <w:r w:rsidRPr="006552F6">
              <w:rPr>
                <w:sz w:val="24"/>
                <w:szCs w:val="24"/>
              </w:rPr>
              <w:t xml:space="preserve">О внесении </w:t>
            </w:r>
            <w:r w:rsidRPr="006552F6">
              <w:rPr>
                <w:spacing w:val="-5"/>
                <w:sz w:val="24"/>
                <w:szCs w:val="24"/>
              </w:rPr>
              <w:t xml:space="preserve">изменений </w:t>
            </w:r>
            <w:r w:rsidRPr="006552F6">
              <w:rPr>
                <w:sz w:val="24"/>
                <w:szCs w:val="24"/>
              </w:rPr>
              <w:t xml:space="preserve">в постановление </w:t>
            </w:r>
            <w:r w:rsidRPr="006552F6">
              <w:rPr>
                <w:spacing w:val="-2"/>
                <w:sz w:val="24"/>
                <w:szCs w:val="24"/>
              </w:rPr>
              <w:t xml:space="preserve">Администрации  </w:t>
            </w:r>
            <w:proofErr w:type="spellStart"/>
            <w:r>
              <w:rPr>
                <w:spacing w:val="-2"/>
                <w:sz w:val="24"/>
                <w:szCs w:val="24"/>
              </w:rPr>
              <w:t>Усть-Таловского</w:t>
            </w:r>
            <w:proofErr w:type="spellEnd"/>
            <w:r w:rsidRPr="006552F6">
              <w:rPr>
                <w:spacing w:val="-2"/>
                <w:sz w:val="24"/>
                <w:szCs w:val="24"/>
              </w:rPr>
              <w:t xml:space="preserve"> сельсовета </w:t>
            </w:r>
            <w:r w:rsidRPr="006552F6">
              <w:rPr>
                <w:sz w:val="24"/>
                <w:szCs w:val="24"/>
              </w:rPr>
              <w:t xml:space="preserve"> от 19.05.2023 № 26 «Об утверждении Административного регламента </w:t>
            </w:r>
            <w:r w:rsidRPr="006552F6">
              <w:rPr>
                <w:color w:val="000000"/>
                <w:spacing w:val="-2"/>
                <w:sz w:val="24"/>
                <w:szCs w:val="24"/>
              </w:rPr>
              <w:t>предоставления муниципальной услуги «</w:t>
            </w:r>
            <w:r w:rsidRPr="006552F6">
              <w:rPr>
                <w:sz w:val="24"/>
                <w:szCs w:val="24"/>
              </w:rPr>
              <w:t xml:space="preserve">Постановка на учет граждан, испытывающих потребность в древесине для собственных нужд» </w:t>
            </w:r>
          </w:p>
        </w:tc>
        <w:tc>
          <w:tcPr>
            <w:tcW w:w="1383" w:type="dxa"/>
          </w:tcPr>
          <w:p w:rsidR="003E56FB" w:rsidRPr="006552F6" w:rsidRDefault="00C83AF3" w:rsidP="00C83AF3">
            <w:pPr>
              <w:pStyle w:val="ConsPlusNormal"/>
              <w:jc w:val="both"/>
            </w:pPr>
            <w:r>
              <w:t>7</w:t>
            </w:r>
            <w:r w:rsidR="003E56FB">
              <w:t>-</w:t>
            </w:r>
            <w:r>
              <w:t>11</w:t>
            </w:r>
          </w:p>
        </w:tc>
      </w:tr>
    </w:tbl>
    <w:p w:rsidR="003E56FB" w:rsidRDefault="003E56FB" w:rsidP="003E56FB">
      <w:pPr>
        <w:pStyle w:val="ConsPlusNormal"/>
        <w:tabs>
          <w:tab w:val="left" w:pos="1418"/>
          <w:tab w:val="left" w:pos="1701"/>
        </w:tabs>
        <w:jc w:val="both"/>
      </w:pPr>
    </w:p>
    <w:p w:rsidR="003E56FB" w:rsidRPr="00443971" w:rsidRDefault="003E56FB" w:rsidP="003E56FB">
      <w:pPr>
        <w:pStyle w:val="ConsPlusNormal"/>
        <w:tabs>
          <w:tab w:val="left" w:pos="1418"/>
          <w:tab w:val="left" w:pos="1701"/>
        </w:tabs>
        <w:ind w:firstLine="540"/>
        <w:jc w:val="both"/>
      </w:pPr>
      <w:r w:rsidRPr="00443971">
        <w:t>Раздел</w:t>
      </w:r>
      <w:r w:rsidRPr="00443971">
        <w:tab/>
        <w:t>4.</w:t>
      </w:r>
      <w:r w:rsidRPr="00443971">
        <w:tab/>
        <w:t xml:space="preserve">Распоряжения </w:t>
      </w:r>
      <w:r>
        <w:t>А</w:t>
      </w:r>
      <w:r w:rsidRPr="00443971">
        <w:t xml:space="preserve">дминистрации </w:t>
      </w:r>
      <w:proofErr w:type="spellStart"/>
      <w:r w:rsidR="00352DBC">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6"/>
        <w:tblW w:w="0" w:type="auto"/>
        <w:tblLayout w:type="fixed"/>
        <w:tblLook w:val="04A0"/>
      </w:tblPr>
      <w:tblGrid>
        <w:gridCol w:w="1242"/>
        <w:gridCol w:w="1560"/>
        <w:gridCol w:w="5386"/>
        <w:gridCol w:w="1383"/>
      </w:tblGrid>
      <w:tr w:rsidR="003E56FB" w:rsidRPr="002D0AE9" w:rsidTr="004A4E94">
        <w:tc>
          <w:tcPr>
            <w:tcW w:w="1242" w:type="dxa"/>
          </w:tcPr>
          <w:p w:rsidR="003E56FB" w:rsidRPr="002D0AE9" w:rsidRDefault="003E56FB" w:rsidP="004A4E94">
            <w:pPr>
              <w:pStyle w:val="ConsPlusNormal"/>
              <w:jc w:val="both"/>
              <w:rPr>
                <w:sz w:val="20"/>
                <w:szCs w:val="20"/>
              </w:rPr>
            </w:pPr>
            <w:r w:rsidRPr="002D0AE9">
              <w:rPr>
                <w:sz w:val="20"/>
                <w:szCs w:val="20"/>
              </w:rPr>
              <w:t>Номер документа</w:t>
            </w:r>
          </w:p>
        </w:tc>
        <w:tc>
          <w:tcPr>
            <w:tcW w:w="1560" w:type="dxa"/>
          </w:tcPr>
          <w:p w:rsidR="003E56FB" w:rsidRPr="002D0AE9" w:rsidRDefault="003E56FB" w:rsidP="004A4E94">
            <w:pPr>
              <w:pStyle w:val="ConsPlusNormal"/>
              <w:jc w:val="both"/>
              <w:rPr>
                <w:sz w:val="20"/>
                <w:szCs w:val="20"/>
              </w:rPr>
            </w:pPr>
            <w:r w:rsidRPr="002D0AE9">
              <w:rPr>
                <w:sz w:val="20"/>
                <w:szCs w:val="20"/>
              </w:rPr>
              <w:t>Дата принятия</w:t>
            </w:r>
          </w:p>
        </w:tc>
        <w:tc>
          <w:tcPr>
            <w:tcW w:w="5386" w:type="dxa"/>
          </w:tcPr>
          <w:p w:rsidR="003E56FB" w:rsidRPr="002D0AE9" w:rsidRDefault="003E56FB" w:rsidP="004A4E94">
            <w:pPr>
              <w:pStyle w:val="ConsPlusNormal"/>
              <w:jc w:val="both"/>
              <w:rPr>
                <w:sz w:val="20"/>
                <w:szCs w:val="20"/>
              </w:rPr>
            </w:pPr>
            <w:r w:rsidRPr="002D0AE9">
              <w:rPr>
                <w:sz w:val="20"/>
                <w:szCs w:val="20"/>
              </w:rPr>
              <w:t>Наименование р</w:t>
            </w:r>
            <w:r>
              <w:rPr>
                <w:sz w:val="20"/>
                <w:szCs w:val="20"/>
              </w:rPr>
              <w:t>аспоряжения</w:t>
            </w:r>
          </w:p>
        </w:tc>
        <w:tc>
          <w:tcPr>
            <w:tcW w:w="1383" w:type="dxa"/>
          </w:tcPr>
          <w:p w:rsidR="003E56FB" w:rsidRPr="002D0AE9" w:rsidRDefault="003E56FB" w:rsidP="004A4E94">
            <w:pPr>
              <w:pStyle w:val="ConsPlusNormal"/>
              <w:jc w:val="both"/>
              <w:rPr>
                <w:sz w:val="20"/>
                <w:szCs w:val="20"/>
              </w:rPr>
            </w:pPr>
            <w:r w:rsidRPr="002D0AE9">
              <w:rPr>
                <w:sz w:val="20"/>
                <w:szCs w:val="20"/>
              </w:rPr>
              <w:t>Номер страницы в сборнике</w:t>
            </w:r>
          </w:p>
        </w:tc>
      </w:tr>
      <w:tr w:rsidR="003E56FB" w:rsidRPr="002D0AE9" w:rsidTr="004A4E94">
        <w:tc>
          <w:tcPr>
            <w:tcW w:w="1242" w:type="dxa"/>
          </w:tcPr>
          <w:p w:rsidR="003E56FB" w:rsidRPr="008C1124" w:rsidRDefault="003E56FB" w:rsidP="004A4E94">
            <w:pPr>
              <w:pStyle w:val="ConsPlusNormal"/>
              <w:jc w:val="both"/>
              <w:rPr>
                <w:lang w:val="en-US"/>
              </w:rPr>
            </w:pPr>
          </w:p>
        </w:tc>
        <w:tc>
          <w:tcPr>
            <w:tcW w:w="1560" w:type="dxa"/>
          </w:tcPr>
          <w:p w:rsidR="003E56FB" w:rsidRPr="008C1124" w:rsidRDefault="003E56FB" w:rsidP="004A4E94">
            <w:pPr>
              <w:pStyle w:val="ConsPlusNormal"/>
              <w:jc w:val="both"/>
            </w:pPr>
          </w:p>
        </w:tc>
        <w:tc>
          <w:tcPr>
            <w:tcW w:w="5386" w:type="dxa"/>
          </w:tcPr>
          <w:p w:rsidR="003E56FB" w:rsidRPr="002D0AE9" w:rsidRDefault="003E56FB" w:rsidP="004A4E94">
            <w:pPr>
              <w:pStyle w:val="ConsPlusNormal"/>
              <w:jc w:val="both"/>
              <w:rPr>
                <w:sz w:val="20"/>
                <w:szCs w:val="20"/>
              </w:rPr>
            </w:pPr>
          </w:p>
        </w:tc>
        <w:tc>
          <w:tcPr>
            <w:tcW w:w="1383" w:type="dxa"/>
          </w:tcPr>
          <w:p w:rsidR="003E56FB" w:rsidRPr="004A541C" w:rsidRDefault="003E56FB" w:rsidP="004A4E94">
            <w:pPr>
              <w:pStyle w:val="ConsPlusNormal"/>
              <w:jc w:val="both"/>
              <w:rPr>
                <w:lang w:val="en-US"/>
              </w:rPr>
            </w:pPr>
          </w:p>
        </w:tc>
      </w:tr>
    </w:tbl>
    <w:p w:rsidR="003E56FB" w:rsidRDefault="003E56FB" w:rsidP="003E56FB">
      <w:pPr>
        <w:pStyle w:val="ConsPlusNormal"/>
        <w:ind w:firstLine="540"/>
        <w:jc w:val="both"/>
      </w:pPr>
    </w:p>
    <w:p w:rsidR="003E56FB" w:rsidRPr="00443971" w:rsidRDefault="003E56FB" w:rsidP="003E56FB">
      <w:pPr>
        <w:pStyle w:val="ConsPlusNormal"/>
        <w:ind w:firstLine="540"/>
        <w:jc w:val="both"/>
      </w:pPr>
      <w:r w:rsidRPr="00443971">
        <w:t>Раздел 5. Иная официальная информация</w:t>
      </w:r>
    </w:p>
    <w:tbl>
      <w:tblPr>
        <w:tblStyle w:val="a6"/>
        <w:tblW w:w="0" w:type="auto"/>
        <w:tblLayout w:type="fixed"/>
        <w:tblLook w:val="04A0"/>
      </w:tblPr>
      <w:tblGrid>
        <w:gridCol w:w="1242"/>
        <w:gridCol w:w="1560"/>
        <w:gridCol w:w="5386"/>
        <w:gridCol w:w="1383"/>
      </w:tblGrid>
      <w:tr w:rsidR="003E56FB" w:rsidRPr="002D0AE9" w:rsidTr="004A4E94">
        <w:tc>
          <w:tcPr>
            <w:tcW w:w="1242" w:type="dxa"/>
          </w:tcPr>
          <w:p w:rsidR="003E56FB" w:rsidRPr="002D0AE9" w:rsidRDefault="003E56FB" w:rsidP="004A4E94">
            <w:pPr>
              <w:pStyle w:val="ConsPlusNormal"/>
              <w:jc w:val="both"/>
              <w:rPr>
                <w:sz w:val="20"/>
                <w:szCs w:val="20"/>
              </w:rPr>
            </w:pPr>
            <w:r w:rsidRPr="002D0AE9">
              <w:rPr>
                <w:sz w:val="20"/>
                <w:szCs w:val="20"/>
              </w:rPr>
              <w:t>Номер документа</w:t>
            </w:r>
          </w:p>
        </w:tc>
        <w:tc>
          <w:tcPr>
            <w:tcW w:w="1560" w:type="dxa"/>
          </w:tcPr>
          <w:p w:rsidR="003E56FB" w:rsidRPr="002D0AE9" w:rsidRDefault="003E56FB" w:rsidP="004A4E94">
            <w:pPr>
              <w:pStyle w:val="ConsPlusNormal"/>
              <w:jc w:val="both"/>
              <w:rPr>
                <w:sz w:val="20"/>
                <w:szCs w:val="20"/>
              </w:rPr>
            </w:pPr>
            <w:r w:rsidRPr="002D0AE9">
              <w:rPr>
                <w:sz w:val="20"/>
                <w:szCs w:val="20"/>
              </w:rPr>
              <w:t>Дата принятия</w:t>
            </w:r>
          </w:p>
        </w:tc>
        <w:tc>
          <w:tcPr>
            <w:tcW w:w="5386" w:type="dxa"/>
          </w:tcPr>
          <w:p w:rsidR="003E56FB" w:rsidRPr="002D0AE9" w:rsidRDefault="003E56FB" w:rsidP="004A4E94">
            <w:pPr>
              <w:pStyle w:val="ConsPlusNormal"/>
              <w:jc w:val="both"/>
              <w:rPr>
                <w:sz w:val="20"/>
                <w:szCs w:val="20"/>
              </w:rPr>
            </w:pPr>
            <w:r w:rsidRPr="002D0AE9">
              <w:rPr>
                <w:sz w:val="20"/>
                <w:szCs w:val="20"/>
              </w:rPr>
              <w:t>Наименование решения</w:t>
            </w:r>
          </w:p>
        </w:tc>
        <w:tc>
          <w:tcPr>
            <w:tcW w:w="1383" w:type="dxa"/>
          </w:tcPr>
          <w:p w:rsidR="003E56FB" w:rsidRPr="002D0AE9" w:rsidRDefault="003E56FB" w:rsidP="004A4E94">
            <w:pPr>
              <w:pStyle w:val="ConsPlusNormal"/>
              <w:jc w:val="both"/>
              <w:rPr>
                <w:sz w:val="20"/>
                <w:szCs w:val="20"/>
              </w:rPr>
            </w:pPr>
            <w:r w:rsidRPr="002D0AE9">
              <w:rPr>
                <w:sz w:val="20"/>
                <w:szCs w:val="20"/>
              </w:rPr>
              <w:t>Номер страницы в сборнике</w:t>
            </w:r>
          </w:p>
        </w:tc>
      </w:tr>
    </w:tbl>
    <w:p w:rsidR="003E56FB" w:rsidRDefault="003E56FB" w:rsidP="003E56FB">
      <w:pPr>
        <w:tabs>
          <w:tab w:val="left" w:pos="5505"/>
        </w:tabs>
        <w:jc w:val="center"/>
        <w:rPr>
          <w:b/>
          <w:szCs w:val="28"/>
        </w:rPr>
      </w:pPr>
    </w:p>
    <w:p w:rsidR="00C83AF3" w:rsidRPr="00C83AF3" w:rsidRDefault="00C83AF3" w:rsidP="00C83AF3">
      <w:pPr>
        <w:ind w:firstLine="709"/>
        <w:jc w:val="center"/>
        <w:rPr>
          <w:rFonts w:cs="Times New Roman"/>
          <w:sz w:val="24"/>
          <w:szCs w:val="24"/>
        </w:rPr>
      </w:pPr>
      <w:r w:rsidRPr="00C83AF3">
        <w:rPr>
          <w:rFonts w:cs="Times New Roman"/>
          <w:sz w:val="24"/>
          <w:szCs w:val="24"/>
        </w:rPr>
        <w:t>УСТЬ-ТАЛОВСКИЙ СЕЛЬСКИЙ СОВЕТ  ДЕПУТАТОВ</w:t>
      </w:r>
    </w:p>
    <w:p w:rsidR="00C83AF3" w:rsidRPr="00C83AF3" w:rsidRDefault="00C83AF3" w:rsidP="00C83AF3">
      <w:pPr>
        <w:ind w:firstLine="709"/>
        <w:jc w:val="center"/>
        <w:rPr>
          <w:rFonts w:cs="Times New Roman"/>
          <w:sz w:val="24"/>
          <w:szCs w:val="24"/>
        </w:rPr>
      </w:pPr>
      <w:r w:rsidRPr="00C83AF3">
        <w:rPr>
          <w:rFonts w:cs="Times New Roman"/>
          <w:sz w:val="24"/>
          <w:szCs w:val="24"/>
        </w:rPr>
        <w:t>КУРЬИНСКОГО РАЙОНА  АЛТАЙСКОГО КРАЯ</w:t>
      </w:r>
    </w:p>
    <w:p w:rsidR="00C83AF3" w:rsidRPr="00C83AF3" w:rsidRDefault="00C83AF3" w:rsidP="00C83AF3">
      <w:pPr>
        <w:ind w:firstLine="709"/>
        <w:jc w:val="center"/>
        <w:rPr>
          <w:rFonts w:cs="Times New Roman"/>
          <w:sz w:val="24"/>
          <w:szCs w:val="24"/>
        </w:rPr>
      </w:pPr>
      <w:r w:rsidRPr="00C83AF3">
        <w:rPr>
          <w:rFonts w:cs="Times New Roman"/>
          <w:sz w:val="24"/>
          <w:szCs w:val="24"/>
        </w:rPr>
        <w:t>РЕШЕНИЕ</w:t>
      </w:r>
    </w:p>
    <w:p w:rsidR="00C83AF3" w:rsidRPr="00C83AF3" w:rsidRDefault="00C83AF3" w:rsidP="00C83AF3">
      <w:pPr>
        <w:ind w:firstLine="709"/>
        <w:rPr>
          <w:rFonts w:cs="Times New Roman"/>
          <w:sz w:val="24"/>
          <w:szCs w:val="24"/>
        </w:rPr>
      </w:pPr>
      <w:r w:rsidRPr="00C83AF3">
        <w:rPr>
          <w:rFonts w:cs="Times New Roman"/>
          <w:sz w:val="24"/>
          <w:szCs w:val="24"/>
        </w:rPr>
        <w:t xml:space="preserve">15 января 2024 г.                                с. </w:t>
      </w:r>
      <w:proofErr w:type="spellStart"/>
      <w:r w:rsidRPr="00C83AF3">
        <w:rPr>
          <w:rFonts w:cs="Times New Roman"/>
          <w:sz w:val="24"/>
          <w:szCs w:val="24"/>
        </w:rPr>
        <w:t>Усть-Таловка</w:t>
      </w:r>
      <w:proofErr w:type="spellEnd"/>
      <w:r w:rsidRPr="00C83AF3">
        <w:rPr>
          <w:rFonts w:cs="Times New Roman"/>
          <w:sz w:val="24"/>
          <w:szCs w:val="24"/>
        </w:rPr>
        <w:t xml:space="preserve">                             № 3</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58"/>
        <w:gridCol w:w="4583"/>
      </w:tblGrid>
      <w:tr w:rsidR="00C83AF3" w:rsidRPr="00C83AF3" w:rsidTr="0084663A">
        <w:trPr>
          <w:trHeight w:val="1509"/>
        </w:trPr>
        <w:tc>
          <w:tcPr>
            <w:tcW w:w="4785" w:type="dxa"/>
          </w:tcPr>
          <w:p w:rsidR="00C83AF3" w:rsidRPr="00C83AF3" w:rsidRDefault="00C83AF3" w:rsidP="008E0907">
            <w:pPr>
              <w:ind w:firstLine="709"/>
              <w:rPr>
                <w:rFonts w:cs="Times New Roman"/>
                <w:sz w:val="24"/>
                <w:szCs w:val="24"/>
              </w:rPr>
            </w:pPr>
          </w:p>
          <w:p w:rsidR="00C83AF3" w:rsidRPr="00C83AF3" w:rsidRDefault="00C83AF3" w:rsidP="008E0907">
            <w:pPr>
              <w:rPr>
                <w:rFonts w:cs="Times New Roman"/>
                <w:sz w:val="24"/>
                <w:szCs w:val="24"/>
              </w:rPr>
            </w:pPr>
            <w:r w:rsidRPr="00C83AF3">
              <w:rPr>
                <w:rFonts w:cs="Times New Roman"/>
                <w:sz w:val="24"/>
                <w:szCs w:val="24"/>
              </w:rPr>
              <w:t>О проведении конкурса по отбору</w:t>
            </w:r>
          </w:p>
          <w:p w:rsidR="00C83AF3" w:rsidRPr="00C83AF3" w:rsidRDefault="00C83AF3" w:rsidP="008E0907">
            <w:pPr>
              <w:rPr>
                <w:rFonts w:cs="Times New Roman"/>
                <w:sz w:val="24"/>
                <w:szCs w:val="24"/>
              </w:rPr>
            </w:pPr>
            <w:r w:rsidRPr="00C83AF3">
              <w:rPr>
                <w:rFonts w:cs="Times New Roman"/>
                <w:sz w:val="24"/>
                <w:szCs w:val="24"/>
              </w:rPr>
              <w:t>кандидатур на должность  главы</w:t>
            </w:r>
          </w:p>
          <w:p w:rsidR="00C83AF3" w:rsidRPr="00C83AF3" w:rsidRDefault="00C83AF3" w:rsidP="008E0907">
            <w:pPr>
              <w:rPr>
                <w:rFonts w:cs="Times New Roman"/>
                <w:sz w:val="24"/>
                <w:szCs w:val="24"/>
              </w:rPr>
            </w:pPr>
            <w:r w:rsidRPr="00C83AF3">
              <w:rPr>
                <w:rFonts w:cs="Times New Roman"/>
                <w:sz w:val="24"/>
                <w:szCs w:val="24"/>
              </w:rPr>
              <w:t xml:space="preserve">муниципального образования </w:t>
            </w:r>
            <w:proofErr w:type="spellStart"/>
            <w:r w:rsidRPr="00C83AF3">
              <w:rPr>
                <w:rFonts w:cs="Times New Roman"/>
                <w:sz w:val="24"/>
                <w:szCs w:val="24"/>
              </w:rPr>
              <w:t>Усть-Таловский</w:t>
            </w:r>
            <w:proofErr w:type="spellEnd"/>
            <w:r w:rsidRPr="00C83AF3">
              <w:rPr>
                <w:rFonts w:cs="Times New Roman"/>
                <w:sz w:val="24"/>
                <w:szCs w:val="24"/>
              </w:rPr>
              <w:t xml:space="preserve"> сельсовет </w:t>
            </w:r>
            <w:proofErr w:type="spellStart"/>
            <w:r w:rsidRPr="00C83AF3">
              <w:rPr>
                <w:rFonts w:cs="Times New Roman"/>
                <w:sz w:val="24"/>
                <w:szCs w:val="24"/>
              </w:rPr>
              <w:t>Курьинского</w:t>
            </w:r>
            <w:proofErr w:type="spellEnd"/>
            <w:r w:rsidRPr="00C83AF3">
              <w:rPr>
                <w:rFonts w:cs="Times New Roman"/>
                <w:sz w:val="24"/>
                <w:szCs w:val="24"/>
              </w:rPr>
              <w:t xml:space="preserve"> района Алтайского края</w:t>
            </w:r>
          </w:p>
          <w:p w:rsidR="00C83AF3" w:rsidRPr="00C83AF3" w:rsidRDefault="00C83AF3" w:rsidP="0084663A">
            <w:pPr>
              <w:ind w:firstLine="709"/>
              <w:jc w:val="center"/>
              <w:rPr>
                <w:rFonts w:cs="Times New Roman"/>
                <w:sz w:val="24"/>
                <w:szCs w:val="24"/>
              </w:rPr>
            </w:pPr>
          </w:p>
        </w:tc>
        <w:tc>
          <w:tcPr>
            <w:tcW w:w="4786" w:type="dxa"/>
          </w:tcPr>
          <w:p w:rsidR="00C83AF3" w:rsidRPr="00C83AF3" w:rsidRDefault="00C83AF3" w:rsidP="0084663A">
            <w:pPr>
              <w:ind w:firstLine="709"/>
              <w:jc w:val="center"/>
              <w:rPr>
                <w:rFonts w:cs="Times New Roman"/>
                <w:sz w:val="24"/>
                <w:szCs w:val="24"/>
              </w:rPr>
            </w:pPr>
          </w:p>
        </w:tc>
      </w:tr>
    </w:tbl>
    <w:p w:rsidR="00C83AF3" w:rsidRPr="00C83AF3" w:rsidRDefault="00C83AF3" w:rsidP="00C83AF3">
      <w:pPr>
        <w:ind w:firstLine="709"/>
        <w:jc w:val="both"/>
        <w:rPr>
          <w:rFonts w:cs="Times New Roman"/>
          <w:sz w:val="24"/>
          <w:szCs w:val="24"/>
        </w:rPr>
      </w:pPr>
    </w:p>
    <w:p w:rsidR="00C83AF3" w:rsidRPr="00C83AF3" w:rsidRDefault="00C83AF3" w:rsidP="00C83AF3">
      <w:pPr>
        <w:ind w:firstLine="709"/>
        <w:jc w:val="both"/>
        <w:rPr>
          <w:rFonts w:cs="Times New Roman"/>
          <w:sz w:val="24"/>
          <w:szCs w:val="24"/>
        </w:rPr>
      </w:pPr>
      <w:proofErr w:type="gramStart"/>
      <w:r w:rsidRPr="00C83AF3">
        <w:rPr>
          <w:rFonts w:cs="Times New Roman"/>
          <w:sz w:val="24"/>
          <w:szCs w:val="24"/>
        </w:rPr>
        <w:t xml:space="preserve">В соответствии со статьей 36 Федерального закона от 06.10.2003 № 131-ФЗ «Об общих принципах организации местного самоуправления в Российской Федерации», статьей 32 Устава муниципального образования </w:t>
      </w:r>
      <w:proofErr w:type="spellStart"/>
      <w:r w:rsidRPr="00C83AF3">
        <w:rPr>
          <w:rFonts w:cs="Times New Roman"/>
          <w:sz w:val="24"/>
          <w:szCs w:val="24"/>
        </w:rPr>
        <w:t>Усть-Таловский</w:t>
      </w:r>
      <w:proofErr w:type="spellEnd"/>
      <w:r w:rsidRPr="00C83AF3">
        <w:rPr>
          <w:rFonts w:cs="Times New Roman"/>
          <w:sz w:val="24"/>
          <w:szCs w:val="24"/>
        </w:rPr>
        <w:t xml:space="preserve"> сельсовет </w:t>
      </w:r>
      <w:proofErr w:type="spellStart"/>
      <w:r w:rsidRPr="00C83AF3">
        <w:rPr>
          <w:rFonts w:cs="Times New Roman"/>
          <w:sz w:val="24"/>
          <w:szCs w:val="24"/>
        </w:rPr>
        <w:t>Курьинского</w:t>
      </w:r>
      <w:proofErr w:type="spellEnd"/>
      <w:r w:rsidRPr="00C83AF3">
        <w:rPr>
          <w:rFonts w:cs="Times New Roman"/>
          <w:sz w:val="24"/>
          <w:szCs w:val="24"/>
        </w:rPr>
        <w:t xml:space="preserve"> района Алтайского края, главами 2, 3 Порядка проведения конкурса на замещение должности главы </w:t>
      </w:r>
      <w:proofErr w:type="spellStart"/>
      <w:r w:rsidRPr="00C83AF3">
        <w:rPr>
          <w:rFonts w:cs="Times New Roman"/>
          <w:sz w:val="24"/>
          <w:szCs w:val="24"/>
        </w:rPr>
        <w:t>Усть-Таловского</w:t>
      </w:r>
      <w:proofErr w:type="spellEnd"/>
      <w:r w:rsidRPr="00C83AF3">
        <w:rPr>
          <w:rFonts w:cs="Times New Roman"/>
          <w:sz w:val="24"/>
          <w:szCs w:val="24"/>
        </w:rPr>
        <w:t xml:space="preserve"> сельсовета муниципального образования </w:t>
      </w:r>
      <w:proofErr w:type="spellStart"/>
      <w:r w:rsidRPr="00C83AF3">
        <w:rPr>
          <w:rFonts w:cs="Times New Roman"/>
          <w:sz w:val="24"/>
          <w:szCs w:val="24"/>
        </w:rPr>
        <w:t>Усть-Таловский</w:t>
      </w:r>
      <w:proofErr w:type="spellEnd"/>
      <w:r w:rsidRPr="00C83AF3">
        <w:rPr>
          <w:rFonts w:cs="Times New Roman"/>
          <w:sz w:val="24"/>
          <w:szCs w:val="24"/>
        </w:rPr>
        <w:t xml:space="preserve"> сельсовет </w:t>
      </w:r>
      <w:proofErr w:type="spellStart"/>
      <w:r w:rsidRPr="00C83AF3">
        <w:rPr>
          <w:rFonts w:cs="Times New Roman"/>
          <w:sz w:val="24"/>
          <w:szCs w:val="24"/>
        </w:rPr>
        <w:t>Курьинского</w:t>
      </w:r>
      <w:proofErr w:type="spellEnd"/>
      <w:r w:rsidRPr="00C83AF3">
        <w:rPr>
          <w:rFonts w:cs="Times New Roman"/>
          <w:sz w:val="24"/>
          <w:szCs w:val="24"/>
        </w:rPr>
        <w:t xml:space="preserve"> района Алтайского края, утвержденного решением Совета депутатов от 06 октября 2022 года № 9</w:t>
      </w:r>
      <w:proofErr w:type="gramEnd"/>
      <w:r w:rsidRPr="00C83AF3">
        <w:rPr>
          <w:rFonts w:cs="Times New Roman"/>
          <w:sz w:val="24"/>
          <w:szCs w:val="24"/>
        </w:rPr>
        <w:t xml:space="preserve">, </w:t>
      </w:r>
      <w:proofErr w:type="spellStart"/>
      <w:r w:rsidRPr="00C83AF3">
        <w:rPr>
          <w:rFonts w:cs="Times New Roman"/>
          <w:sz w:val="24"/>
          <w:szCs w:val="24"/>
        </w:rPr>
        <w:t>Усть-Таловский</w:t>
      </w:r>
      <w:proofErr w:type="spellEnd"/>
      <w:r w:rsidRPr="00C83AF3">
        <w:rPr>
          <w:rFonts w:cs="Times New Roman"/>
          <w:sz w:val="24"/>
          <w:szCs w:val="24"/>
        </w:rPr>
        <w:t xml:space="preserve"> сельский Совет депутатов РЕШИЛ:</w:t>
      </w:r>
    </w:p>
    <w:p w:rsidR="00C83AF3" w:rsidRPr="00C83AF3" w:rsidRDefault="00C83AF3" w:rsidP="00C83AF3">
      <w:pPr>
        <w:pStyle w:val="a4"/>
        <w:numPr>
          <w:ilvl w:val="0"/>
          <w:numId w:val="3"/>
        </w:numPr>
        <w:spacing w:after="0" w:line="240" w:lineRule="auto"/>
        <w:ind w:firstLine="709"/>
        <w:jc w:val="both"/>
        <w:rPr>
          <w:rFonts w:cs="Times New Roman"/>
          <w:sz w:val="24"/>
          <w:szCs w:val="24"/>
        </w:rPr>
      </w:pPr>
      <w:r w:rsidRPr="00C83AF3">
        <w:rPr>
          <w:rFonts w:cs="Times New Roman"/>
          <w:sz w:val="24"/>
          <w:szCs w:val="24"/>
        </w:rPr>
        <w:t xml:space="preserve">Объявить конкурс по отбору кандидатур на должность главы муниципального образования </w:t>
      </w:r>
      <w:proofErr w:type="spellStart"/>
      <w:r w:rsidRPr="00C83AF3">
        <w:rPr>
          <w:rFonts w:cs="Times New Roman"/>
          <w:sz w:val="24"/>
          <w:szCs w:val="24"/>
        </w:rPr>
        <w:t>Усть-Таловский</w:t>
      </w:r>
      <w:proofErr w:type="spellEnd"/>
      <w:r w:rsidRPr="00C83AF3">
        <w:rPr>
          <w:rFonts w:cs="Times New Roman"/>
          <w:sz w:val="24"/>
          <w:szCs w:val="24"/>
        </w:rPr>
        <w:t xml:space="preserve"> сельсовет </w:t>
      </w:r>
      <w:proofErr w:type="spellStart"/>
      <w:r w:rsidRPr="00C83AF3">
        <w:rPr>
          <w:rFonts w:cs="Times New Roman"/>
          <w:sz w:val="24"/>
          <w:szCs w:val="24"/>
        </w:rPr>
        <w:t>Курьинского</w:t>
      </w:r>
      <w:proofErr w:type="spellEnd"/>
      <w:r w:rsidRPr="00C83AF3">
        <w:rPr>
          <w:rFonts w:cs="Times New Roman"/>
          <w:sz w:val="24"/>
          <w:szCs w:val="24"/>
        </w:rPr>
        <w:t xml:space="preserve"> района Алтайского края (далее – Конкурс).</w:t>
      </w:r>
    </w:p>
    <w:p w:rsidR="00C83AF3" w:rsidRPr="00C83AF3" w:rsidRDefault="00C83AF3" w:rsidP="00C83AF3">
      <w:pPr>
        <w:pStyle w:val="a4"/>
        <w:numPr>
          <w:ilvl w:val="0"/>
          <w:numId w:val="3"/>
        </w:numPr>
        <w:spacing w:after="0" w:line="240" w:lineRule="auto"/>
        <w:ind w:firstLine="709"/>
        <w:jc w:val="both"/>
        <w:rPr>
          <w:rFonts w:cs="Times New Roman"/>
          <w:sz w:val="24"/>
          <w:szCs w:val="24"/>
        </w:rPr>
      </w:pPr>
      <w:r w:rsidRPr="00C83AF3">
        <w:rPr>
          <w:rFonts w:cs="Times New Roman"/>
          <w:sz w:val="24"/>
          <w:szCs w:val="24"/>
        </w:rPr>
        <w:t xml:space="preserve">Провести Конкурс с 16 января 2024 года по 12 февраля 2024 года по адресу: с. </w:t>
      </w:r>
      <w:proofErr w:type="spellStart"/>
      <w:r w:rsidRPr="00C83AF3">
        <w:rPr>
          <w:rFonts w:cs="Times New Roman"/>
          <w:sz w:val="24"/>
          <w:szCs w:val="24"/>
        </w:rPr>
        <w:t>Усть-Таловка</w:t>
      </w:r>
      <w:proofErr w:type="spellEnd"/>
      <w:r w:rsidRPr="00C83AF3">
        <w:rPr>
          <w:rFonts w:cs="Times New Roman"/>
          <w:sz w:val="24"/>
          <w:szCs w:val="24"/>
        </w:rPr>
        <w:t xml:space="preserve">, ул. </w:t>
      </w:r>
      <w:proofErr w:type="gramStart"/>
      <w:r w:rsidRPr="00C83AF3">
        <w:rPr>
          <w:rFonts w:cs="Times New Roman"/>
          <w:sz w:val="24"/>
          <w:szCs w:val="24"/>
        </w:rPr>
        <w:t>Центральная</w:t>
      </w:r>
      <w:proofErr w:type="gramEnd"/>
      <w:r w:rsidRPr="00C83AF3">
        <w:rPr>
          <w:rFonts w:cs="Times New Roman"/>
          <w:sz w:val="24"/>
          <w:szCs w:val="24"/>
        </w:rPr>
        <w:t>, д. 39, кабинет главы сельсовета.</w:t>
      </w:r>
    </w:p>
    <w:p w:rsidR="00C83AF3" w:rsidRPr="00C83AF3" w:rsidRDefault="00C83AF3" w:rsidP="00C83AF3">
      <w:pPr>
        <w:pStyle w:val="a4"/>
        <w:numPr>
          <w:ilvl w:val="0"/>
          <w:numId w:val="3"/>
        </w:numPr>
        <w:spacing w:after="0" w:line="240" w:lineRule="auto"/>
        <w:ind w:left="0" w:firstLine="709"/>
        <w:jc w:val="both"/>
        <w:rPr>
          <w:rFonts w:cs="Times New Roman"/>
          <w:sz w:val="24"/>
          <w:szCs w:val="24"/>
        </w:rPr>
      </w:pPr>
      <w:r w:rsidRPr="00C83AF3">
        <w:rPr>
          <w:rFonts w:cs="Times New Roman"/>
          <w:sz w:val="24"/>
          <w:szCs w:val="24"/>
        </w:rPr>
        <w:t xml:space="preserve"> Назначить членами комиссии по проведению Конкурса:</w:t>
      </w:r>
    </w:p>
    <w:p w:rsidR="00C83AF3" w:rsidRPr="00C83AF3" w:rsidRDefault="00C83AF3" w:rsidP="00C83AF3">
      <w:pPr>
        <w:pStyle w:val="a4"/>
        <w:ind w:left="426" w:firstLine="709"/>
        <w:jc w:val="both"/>
        <w:rPr>
          <w:rFonts w:cs="Times New Roman"/>
          <w:sz w:val="24"/>
          <w:szCs w:val="24"/>
        </w:rPr>
      </w:pPr>
      <w:r w:rsidRPr="00C83AF3">
        <w:rPr>
          <w:rFonts w:cs="Times New Roman"/>
          <w:sz w:val="24"/>
          <w:szCs w:val="24"/>
        </w:rPr>
        <w:t>Шмидт Н.М. - депутата, избранного по избирательному округу №2;</w:t>
      </w:r>
    </w:p>
    <w:p w:rsidR="00C83AF3" w:rsidRPr="00C83AF3" w:rsidRDefault="00C83AF3" w:rsidP="00C83AF3">
      <w:pPr>
        <w:pStyle w:val="a4"/>
        <w:ind w:left="426" w:firstLine="709"/>
        <w:jc w:val="both"/>
        <w:rPr>
          <w:rFonts w:cs="Times New Roman"/>
          <w:sz w:val="24"/>
          <w:szCs w:val="24"/>
        </w:rPr>
      </w:pPr>
      <w:r w:rsidRPr="00C83AF3">
        <w:rPr>
          <w:rFonts w:cs="Times New Roman"/>
          <w:sz w:val="24"/>
          <w:szCs w:val="24"/>
        </w:rPr>
        <w:t xml:space="preserve">Архипову А.С. – депутата, избранного по избирательному округу №3; </w:t>
      </w:r>
    </w:p>
    <w:p w:rsidR="00C83AF3" w:rsidRPr="00C83AF3" w:rsidRDefault="00C83AF3" w:rsidP="00C83AF3">
      <w:pPr>
        <w:pStyle w:val="a4"/>
        <w:ind w:left="426" w:firstLine="709"/>
        <w:jc w:val="both"/>
        <w:rPr>
          <w:rFonts w:cs="Times New Roman"/>
          <w:sz w:val="24"/>
          <w:szCs w:val="24"/>
        </w:rPr>
      </w:pPr>
      <w:proofErr w:type="spellStart"/>
      <w:r w:rsidRPr="00C83AF3">
        <w:rPr>
          <w:rFonts w:cs="Times New Roman"/>
          <w:sz w:val="24"/>
          <w:szCs w:val="24"/>
        </w:rPr>
        <w:t>Рюхову</w:t>
      </w:r>
      <w:proofErr w:type="spellEnd"/>
      <w:r w:rsidRPr="00C83AF3">
        <w:rPr>
          <w:rFonts w:cs="Times New Roman"/>
          <w:sz w:val="24"/>
          <w:szCs w:val="24"/>
        </w:rPr>
        <w:t xml:space="preserve"> Е.И.  - депутата, избранного по избирательному округу №7.</w:t>
      </w:r>
    </w:p>
    <w:p w:rsidR="00C83AF3" w:rsidRDefault="00C83AF3" w:rsidP="00C83AF3">
      <w:pPr>
        <w:jc w:val="both"/>
        <w:rPr>
          <w:rFonts w:cs="Times New Roman"/>
          <w:sz w:val="24"/>
          <w:szCs w:val="24"/>
        </w:rPr>
      </w:pPr>
      <w:r w:rsidRPr="00C83AF3">
        <w:rPr>
          <w:rFonts w:cs="Times New Roman"/>
          <w:sz w:val="24"/>
          <w:szCs w:val="24"/>
        </w:rPr>
        <w:t xml:space="preserve">4. Направить настоящее решение главе </w:t>
      </w:r>
      <w:proofErr w:type="spellStart"/>
      <w:r w:rsidRPr="00C83AF3">
        <w:rPr>
          <w:rFonts w:cs="Times New Roman"/>
          <w:sz w:val="24"/>
          <w:szCs w:val="24"/>
        </w:rPr>
        <w:t>Курьинского</w:t>
      </w:r>
      <w:proofErr w:type="spellEnd"/>
      <w:r w:rsidRPr="00C83AF3">
        <w:rPr>
          <w:rFonts w:cs="Times New Roman"/>
          <w:sz w:val="24"/>
          <w:szCs w:val="24"/>
        </w:rPr>
        <w:t xml:space="preserve"> района  Алтайского края для    назначения половины членов комиссии по проведению Конкурса.</w:t>
      </w:r>
    </w:p>
    <w:p w:rsidR="00C83AF3" w:rsidRPr="00C83AF3" w:rsidRDefault="00C83AF3" w:rsidP="00C83AF3">
      <w:pPr>
        <w:jc w:val="both"/>
        <w:rPr>
          <w:rFonts w:cs="Times New Roman"/>
          <w:sz w:val="24"/>
          <w:szCs w:val="24"/>
        </w:rPr>
      </w:pPr>
      <w:r w:rsidRPr="00C83AF3">
        <w:rPr>
          <w:rFonts w:cs="Times New Roman"/>
          <w:sz w:val="24"/>
          <w:szCs w:val="24"/>
        </w:rPr>
        <w:t xml:space="preserve"> 5. Утвердить текст информационного сообщения о проведении конкурса по отбору кандидатур на должность главы муниципального образования </w:t>
      </w:r>
      <w:proofErr w:type="spellStart"/>
      <w:r w:rsidRPr="00C83AF3">
        <w:rPr>
          <w:rFonts w:cs="Times New Roman"/>
          <w:sz w:val="24"/>
          <w:szCs w:val="24"/>
        </w:rPr>
        <w:t>Усть-Таловский</w:t>
      </w:r>
      <w:proofErr w:type="spellEnd"/>
      <w:r w:rsidRPr="00C83AF3">
        <w:rPr>
          <w:rFonts w:cs="Times New Roman"/>
          <w:sz w:val="24"/>
          <w:szCs w:val="24"/>
        </w:rPr>
        <w:t xml:space="preserve"> сельсовет </w:t>
      </w:r>
      <w:proofErr w:type="spellStart"/>
      <w:r w:rsidRPr="00C83AF3">
        <w:rPr>
          <w:rFonts w:cs="Times New Roman"/>
          <w:sz w:val="24"/>
          <w:szCs w:val="24"/>
        </w:rPr>
        <w:t>Курьинского</w:t>
      </w:r>
      <w:proofErr w:type="spellEnd"/>
      <w:r w:rsidRPr="00C83AF3">
        <w:rPr>
          <w:rFonts w:cs="Times New Roman"/>
          <w:sz w:val="24"/>
          <w:szCs w:val="24"/>
        </w:rPr>
        <w:t xml:space="preserve"> района Алтайского края.</w:t>
      </w:r>
    </w:p>
    <w:p w:rsidR="00C83AF3" w:rsidRPr="00C83AF3" w:rsidRDefault="00C83AF3" w:rsidP="00C83AF3">
      <w:pPr>
        <w:ind w:firstLine="709"/>
        <w:jc w:val="both"/>
        <w:rPr>
          <w:rFonts w:cs="Times New Roman"/>
          <w:sz w:val="24"/>
          <w:szCs w:val="24"/>
        </w:rPr>
      </w:pPr>
      <w:r w:rsidRPr="00C83AF3">
        <w:rPr>
          <w:rFonts w:cs="Times New Roman"/>
          <w:sz w:val="24"/>
          <w:szCs w:val="24"/>
        </w:rPr>
        <w:t xml:space="preserve">      6.Опубликовать настоящее решение в газете «Патриот Алтая».</w:t>
      </w:r>
    </w:p>
    <w:p w:rsidR="00C83AF3" w:rsidRPr="00C83AF3" w:rsidRDefault="00C83AF3" w:rsidP="00C83AF3">
      <w:pPr>
        <w:jc w:val="both"/>
        <w:rPr>
          <w:rFonts w:cs="Times New Roman"/>
          <w:sz w:val="24"/>
          <w:szCs w:val="24"/>
        </w:rPr>
      </w:pPr>
      <w:r w:rsidRPr="00C83AF3">
        <w:rPr>
          <w:rFonts w:cs="Times New Roman"/>
          <w:sz w:val="24"/>
          <w:szCs w:val="24"/>
        </w:rPr>
        <w:t xml:space="preserve">Председатель </w:t>
      </w:r>
      <w:proofErr w:type="spellStart"/>
      <w:r w:rsidRPr="00C83AF3">
        <w:rPr>
          <w:rFonts w:cs="Times New Roman"/>
          <w:sz w:val="24"/>
          <w:szCs w:val="24"/>
        </w:rPr>
        <w:t>Усть-Таловского</w:t>
      </w:r>
      <w:proofErr w:type="spellEnd"/>
      <w:r w:rsidRPr="00C83AF3">
        <w:rPr>
          <w:rFonts w:cs="Times New Roman"/>
          <w:sz w:val="24"/>
          <w:szCs w:val="24"/>
        </w:rPr>
        <w:t xml:space="preserve"> </w:t>
      </w:r>
      <w:proofErr w:type="gramStart"/>
      <w:r w:rsidRPr="00C83AF3">
        <w:rPr>
          <w:rFonts w:cs="Times New Roman"/>
          <w:sz w:val="24"/>
          <w:szCs w:val="24"/>
        </w:rPr>
        <w:t>сельского</w:t>
      </w:r>
      <w:proofErr w:type="gramEnd"/>
    </w:p>
    <w:p w:rsidR="00C83AF3" w:rsidRPr="00C83AF3" w:rsidRDefault="00C83AF3" w:rsidP="00C83AF3">
      <w:pPr>
        <w:jc w:val="both"/>
        <w:rPr>
          <w:rFonts w:cs="Times New Roman"/>
          <w:sz w:val="24"/>
          <w:szCs w:val="24"/>
        </w:rPr>
      </w:pPr>
      <w:r w:rsidRPr="00C83AF3">
        <w:rPr>
          <w:rFonts w:cs="Times New Roman"/>
          <w:sz w:val="24"/>
          <w:szCs w:val="24"/>
        </w:rPr>
        <w:t xml:space="preserve">Совета депутатов                                                                      </w:t>
      </w:r>
      <w:r>
        <w:rPr>
          <w:rFonts w:cs="Times New Roman"/>
          <w:sz w:val="24"/>
          <w:szCs w:val="24"/>
        </w:rPr>
        <w:t xml:space="preserve">                        </w:t>
      </w:r>
      <w:r w:rsidRPr="00C83AF3">
        <w:rPr>
          <w:rFonts w:cs="Times New Roman"/>
          <w:sz w:val="24"/>
          <w:szCs w:val="24"/>
        </w:rPr>
        <w:t>А.С.Колягина</w:t>
      </w:r>
    </w:p>
    <w:p w:rsidR="00C83AF3" w:rsidRPr="00C83AF3" w:rsidRDefault="00C83AF3" w:rsidP="00C83AF3">
      <w:pPr>
        <w:ind w:firstLine="709"/>
        <w:jc w:val="both"/>
        <w:rPr>
          <w:rFonts w:cs="Times New Roman"/>
          <w:bCs/>
          <w:color w:val="000000" w:themeColor="text1"/>
          <w:sz w:val="24"/>
          <w:szCs w:val="24"/>
        </w:rPr>
      </w:pPr>
    </w:p>
    <w:p w:rsidR="00C83AF3" w:rsidRPr="00C83AF3" w:rsidRDefault="00C83AF3" w:rsidP="00C83AF3">
      <w:pPr>
        <w:rPr>
          <w:rFonts w:cs="Times New Roman"/>
          <w:color w:val="000000" w:themeColor="text1"/>
          <w:sz w:val="24"/>
          <w:szCs w:val="24"/>
        </w:rPr>
      </w:pPr>
      <w:r>
        <w:rPr>
          <w:rFonts w:cs="Times New Roman"/>
          <w:bCs/>
          <w:color w:val="000000" w:themeColor="text1"/>
          <w:sz w:val="24"/>
          <w:szCs w:val="24"/>
        </w:rPr>
        <w:t xml:space="preserve">                                                     </w:t>
      </w:r>
      <w:r w:rsidRPr="00C83AF3">
        <w:rPr>
          <w:rFonts w:cs="Times New Roman"/>
          <w:bCs/>
          <w:color w:val="000000" w:themeColor="text1"/>
          <w:sz w:val="24"/>
          <w:szCs w:val="24"/>
        </w:rPr>
        <w:t>Информационное сообщение</w:t>
      </w:r>
    </w:p>
    <w:p w:rsidR="00C83AF3" w:rsidRPr="00C83AF3" w:rsidRDefault="00C83AF3" w:rsidP="00C83AF3">
      <w:pPr>
        <w:ind w:firstLine="709"/>
        <w:jc w:val="center"/>
        <w:rPr>
          <w:rFonts w:cs="Times New Roman"/>
          <w:bCs/>
          <w:color w:val="000000" w:themeColor="text1"/>
          <w:sz w:val="24"/>
          <w:szCs w:val="24"/>
        </w:rPr>
      </w:pPr>
      <w:proofErr w:type="spellStart"/>
      <w:r w:rsidRPr="00C83AF3">
        <w:rPr>
          <w:rFonts w:cs="Times New Roman"/>
          <w:sz w:val="24"/>
          <w:szCs w:val="24"/>
        </w:rPr>
        <w:t>Усть-Таловского</w:t>
      </w:r>
      <w:proofErr w:type="spellEnd"/>
      <w:r w:rsidRPr="00C83AF3">
        <w:rPr>
          <w:rFonts w:cs="Times New Roman"/>
          <w:bCs/>
          <w:color w:val="000000" w:themeColor="text1"/>
          <w:sz w:val="24"/>
          <w:szCs w:val="24"/>
        </w:rPr>
        <w:t xml:space="preserve"> сельского Совета депутатов Алтайского края</w:t>
      </w:r>
    </w:p>
    <w:p w:rsidR="00C83AF3" w:rsidRPr="00C83AF3" w:rsidRDefault="00C83AF3" w:rsidP="00C83AF3">
      <w:pPr>
        <w:ind w:firstLine="709"/>
        <w:jc w:val="center"/>
        <w:rPr>
          <w:rFonts w:cs="Times New Roman"/>
          <w:sz w:val="24"/>
          <w:szCs w:val="24"/>
        </w:rPr>
      </w:pPr>
      <w:r w:rsidRPr="00C83AF3">
        <w:rPr>
          <w:rFonts w:cs="Times New Roman"/>
          <w:bCs/>
          <w:color w:val="000000" w:themeColor="text1"/>
          <w:sz w:val="24"/>
          <w:szCs w:val="24"/>
        </w:rPr>
        <w:t xml:space="preserve">о проведении конкурса по отбору кандидатур на должность главы </w:t>
      </w:r>
      <w:r w:rsidRPr="00C83AF3">
        <w:rPr>
          <w:rFonts w:cs="Times New Roman"/>
          <w:bCs/>
          <w:color w:val="000000" w:themeColor="text1"/>
          <w:sz w:val="24"/>
          <w:szCs w:val="24"/>
        </w:rPr>
        <w:br/>
        <w:t xml:space="preserve">муниципального образования </w:t>
      </w:r>
      <w:proofErr w:type="spellStart"/>
      <w:r w:rsidRPr="00C83AF3">
        <w:rPr>
          <w:rFonts w:cs="Times New Roman"/>
          <w:bCs/>
          <w:color w:val="000000" w:themeColor="text1"/>
          <w:sz w:val="24"/>
          <w:szCs w:val="24"/>
        </w:rPr>
        <w:t>Усть-Таловский</w:t>
      </w:r>
      <w:proofErr w:type="spellEnd"/>
      <w:r w:rsidRPr="00C83AF3">
        <w:rPr>
          <w:rFonts w:cs="Times New Roman"/>
          <w:sz w:val="24"/>
          <w:szCs w:val="24"/>
        </w:rPr>
        <w:t xml:space="preserve"> сельсовет</w:t>
      </w:r>
    </w:p>
    <w:p w:rsidR="00C83AF3" w:rsidRPr="00C83AF3" w:rsidRDefault="00C83AF3" w:rsidP="00C83AF3">
      <w:pPr>
        <w:ind w:firstLine="709"/>
        <w:jc w:val="center"/>
        <w:rPr>
          <w:rFonts w:cs="Times New Roman"/>
          <w:color w:val="000000" w:themeColor="text1"/>
          <w:sz w:val="24"/>
          <w:szCs w:val="24"/>
        </w:rPr>
      </w:pPr>
      <w:proofErr w:type="spellStart"/>
      <w:r w:rsidRPr="00C83AF3">
        <w:rPr>
          <w:rFonts w:cs="Times New Roman"/>
          <w:sz w:val="24"/>
          <w:szCs w:val="24"/>
        </w:rPr>
        <w:t>Курьинского</w:t>
      </w:r>
      <w:proofErr w:type="spellEnd"/>
      <w:r w:rsidRPr="00C83AF3">
        <w:rPr>
          <w:rFonts w:cs="Times New Roman"/>
          <w:sz w:val="24"/>
          <w:szCs w:val="24"/>
        </w:rPr>
        <w:t xml:space="preserve"> </w:t>
      </w:r>
      <w:r w:rsidRPr="00C83AF3">
        <w:rPr>
          <w:rFonts w:cs="Times New Roman"/>
          <w:bCs/>
          <w:color w:val="000000" w:themeColor="text1"/>
          <w:sz w:val="24"/>
          <w:szCs w:val="24"/>
        </w:rPr>
        <w:t>района Алтайского края</w:t>
      </w:r>
    </w:p>
    <w:p w:rsidR="00C83AF3" w:rsidRPr="00C83AF3" w:rsidRDefault="00C83AF3" w:rsidP="00C83AF3">
      <w:pPr>
        <w:ind w:firstLine="709"/>
        <w:jc w:val="center"/>
        <w:rPr>
          <w:rFonts w:cs="Times New Roman"/>
          <w:color w:val="000000" w:themeColor="text1"/>
          <w:sz w:val="24"/>
          <w:szCs w:val="24"/>
        </w:rPr>
      </w:pPr>
    </w:p>
    <w:p w:rsidR="00C83AF3" w:rsidRPr="00C83AF3" w:rsidRDefault="00C83AF3" w:rsidP="00C83AF3">
      <w:pPr>
        <w:ind w:firstLine="709"/>
        <w:jc w:val="both"/>
        <w:rPr>
          <w:rFonts w:cs="Times New Roman"/>
          <w:color w:val="000000" w:themeColor="text1"/>
          <w:sz w:val="24"/>
          <w:szCs w:val="24"/>
        </w:rPr>
      </w:pPr>
      <w:r w:rsidRPr="00C83AF3">
        <w:rPr>
          <w:rFonts w:cs="Times New Roman"/>
          <w:color w:val="000000" w:themeColor="text1"/>
          <w:sz w:val="24"/>
          <w:szCs w:val="24"/>
        </w:rPr>
        <w:t xml:space="preserve">Решением </w:t>
      </w:r>
      <w:proofErr w:type="spellStart"/>
      <w:r w:rsidRPr="00C83AF3">
        <w:rPr>
          <w:rFonts w:cs="Times New Roman"/>
          <w:color w:val="000000" w:themeColor="text1"/>
          <w:sz w:val="24"/>
          <w:szCs w:val="24"/>
        </w:rPr>
        <w:t>Усть-Таловского</w:t>
      </w:r>
      <w:proofErr w:type="spellEnd"/>
      <w:r w:rsidRPr="00C83AF3">
        <w:rPr>
          <w:rFonts w:cs="Times New Roman"/>
          <w:color w:val="000000" w:themeColor="text1"/>
          <w:sz w:val="24"/>
          <w:szCs w:val="24"/>
        </w:rPr>
        <w:t xml:space="preserve"> сельского Совета депутатов </w:t>
      </w:r>
      <w:proofErr w:type="spellStart"/>
      <w:r w:rsidRPr="00C83AF3">
        <w:rPr>
          <w:rFonts w:cs="Times New Roman"/>
          <w:color w:val="000000" w:themeColor="text1"/>
          <w:sz w:val="24"/>
          <w:szCs w:val="24"/>
        </w:rPr>
        <w:t>Курьинского</w:t>
      </w:r>
      <w:proofErr w:type="spellEnd"/>
      <w:r w:rsidRPr="00C83AF3">
        <w:rPr>
          <w:rFonts w:cs="Times New Roman"/>
          <w:color w:val="000000" w:themeColor="text1"/>
          <w:sz w:val="24"/>
          <w:szCs w:val="24"/>
        </w:rPr>
        <w:t xml:space="preserve"> района Алтайского края от 15 января 2024  г. № 3 «О проведении конкурса по отбору кандидатур на должность главы муниципального образования </w:t>
      </w:r>
      <w:proofErr w:type="spellStart"/>
      <w:r w:rsidRPr="00C83AF3">
        <w:rPr>
          <w:rFonts w:cs="Times New Roman"/>
          <w:color w:val="000000" w:themeColor="text1"/>
          <w:sz w:val="24"/>
          <w:szCs w:val="24"/>
        </w:rPr>
        <w:t>Усть-Таловский</w:t>
      </w:r>
      <w:proofErr w:type="spellEnd"/>
      <w:r w:rsidRPr="00C83AF3">
        <w:rPr>
          <w:rFonts w:cs="Times New Roman"/>
          <w:color w:val="000000" w:themeColor="text1"/>
          <w:sz w:val="24"/>
          <w:szCs w:val="24"/>
        </w:rPr>
        <w:t xml:space="preserve"> сельсовет </w:t>
      </w:r>
      <w:proofErr w:type="spellStart"/>
      <w:r w:rsidRPr="00C83AF3">
        <w:rPr>
          <w:rFonts w:cs="Times New Roman"/>
          <w:color w:val="000000" w:themeColor="text1"/>
          <w:sz w:val="24"/>
          <w:szCs w:val="24"/>
        </w:rPr>
        <w:t>Курьинского</w:t>
      </w:r>
      <w:proofErr w:type="spellEnd"/>
      <w:r w:rsidRPr="00C83AF3">
        <w:rPr>
          <w:rFonts w:cs="Times New Roman"/>
          <w:sz w:val="24"/>
          <w:szCs w:val="24"/>
        </w:rPr>
        <w:t xml:space="preserve"> </w:t>
      </w:r>
      <w:r w:rsidRPr="00C83AF3">
        <w:rPr>
          <w:rFonts w:cs="Times New Roman"/>
          <w:color w:val="000000" w:themeColor="text1"/>
          <w:sz w:val="24"/>
          <w:szCs w:val="24"/>
        </w:rPr>
        <w:t>района Алтайского края» объявлен конкурс по отбору кандидатур на должность главы сельсовета (далее – Конкурс).</w:t>
      </w:r>
    </w:p>
    <w:p w:rsidR="00C83AF3" w:rsidRPr="00C83AF3" w:rsidRDefault="00C83AF3" w:rsidP="00C83AF3">
      <w:pPr>
        <w:widowControl w:val="0"/>
        <w:adjustRightInd w:val="0"/>
        <w:ind w:firstLine="709"/>
        <w:jc w:val="both"/>
        <w:rPr>
          <w:rFonts w:eastAsia="Calibri" w:cs="Times New Roman"/>
          <w:sz w:val="24"/>
          <w:szCs w:val="24"/>
        </w:rPr>
      </w:pPr>
      <w:r w:rsidRPr="00C83AF3">
        <w:rPr>
          <w:rFonts w:eastAsia="Calibri" w:cs="Times New Roman"/>
          <w:sz w:val="24"/>
          <w:szCs w:val="24"/>
        </w:rPr>
        <w:t>Требованиями к уровню профессионального образования, а также к профессиональным знаниям и навыкам, необходимым для исполнения должностных обязанностей главы сельсовета являются:</w:t>
      </w:r>
    </w:p>
    <w:p w:rsidR="00C83AF3" w:rsidRPr="00C83AF3" w:rsidRDefault="00C83AF3" w:rsidP="00C83AF3">
      <w:pPr>
        <w:widowControl w:val="0"/>
        <w:adjustRightInd w:val="0"/>
        <w:ind w:firstLine="709"/>
        <w:jc w:val="both"/>
        <w:rPr>
          <w:rFonts w:eastAsia="Calibri" w:cs="Times New Roman"/>
          <w:sz w:val="24"/>
          <w:szCs w:val="24"/>
        </w:rPr>
      </w:pPr>
      <w:r w:rsidRPr="00C83AF3">
        <w:rPr>
          <w:rFonts w:eastAsia="Calibri" w:cs="Times New Roman"/>
          <w:sz w:val="24"/>
          <w:szCs w:val="24"/>
        </w:rPr>
        <w:t>образование не ниже среднего профессионального;</w:t>
      </w:r>
    </w:p>
    <w:p w:rsidR="00C83AF3" w:rsidRPr="00C83AF3" w:rsidRDefault="00C83AF3" w:rsidP="00C83AF3">
      <w:pPr>
        <w:widowControl w:val="0"/>
        <w:adjustRightInd w:val="0"/>
        <w:ind w:firstLine="709"/>
        <w:jc w:val="both"/>
        <w:rPr>
          <w:rFonts w:eastAsia="Calibri" w:cs="Times New Roman"/>
          <w:sz w:val="24"/>
          <w:szCs w:val="24"/>
        </w:rPr>
      </w:pPr>
      <w:r w:rsidRPr="00C83AF3">
        <w:rPr>
          <w:rFonts w:eastAsia="Calibri" w:cs="Times New Roman"/>
          <w:sz w:val="24"/>
          <w:szCs w:val="24"/>
        </w:rPr>
        <w:t>знание Конституции Российской Федерации, федерального и краевого законодательства, Устава сельсовета применительно к исполнению должностных обязанностей главы сельсовета.</w:t>
      </w:r>
    </w:p>
    <w:p w:rsidR="00C83AF3" w:rsidRPr="00C83AF3" w:rsidRDefault="00C83AF3" w:rsidP="00C83AF3">
      <w:pPr>
        <w:ind w:firstLine="709"/>
        <w:jc w:val="both"/>
        <w:rPr>
          <w:rFonts w:cs="Times New Roman"/>
          <w:color w:val="000000" w:themeColor="text1"/>
          <w:sz w:val="24"/>
          <w:szCs w:val="24"/>
        </w:rPr>
      </w:pPr>
      <w:proofErr w:type="gramStart"/>
      <w:r w:rsidRPr="00C83AF3">
        <w:rPr>
          <w:rFonts w:cs="Times New Roman"/>
          <w:color w:val="000000" w:themeColor="text1"/>
          <w:sz w:val="24"/>
          <w:szCs w:val="24"/>
        </w:rPr>
        <w:t xml:space="preserve">Для участия в Конкурсе необходимо представить документы, перечень которых предусмотрен пунктами 3.1 Порядка проведения конкурса на замещение должности главы муниципального образования </w:t>
      </w:r>
      <w:proofErr w:type="spellStart"/>
      <w:r w:rsidRPr="00C83AF3">
        <w:rPr>
          <w:rFonts w:cs="Times New Roman"/>
          <w:sz w:val="24"/>
          <w:szCs w:val="24"/>
        </w:rPr>
        <w:t>Усть-Таловский</w:t>
      </w:r>
      <w:proofErr w:type="spellEnd"/>
      <w:r w:rsidRPr="00C83AF3">
        <w:rPr>
          <w:rFonts w:cs="Times New Roman"/>
          <w:sz w:val="24"/>
          <w:szCs w:val="24"/>
        </w:rPr>
        <w:t xml:space="preserve"> сельсовет </w:t>
      </w:r>
      <w:proofErr w:type="spellStart"/>
      <w:r w:rsidRPr="00C83AF3">
        <w:rPr>
          <w:rFonts w:cs="Times New Roman"/>
          <w:sz w:val="24"/>
          <w:szCs w:val="24"/>
        </w:rPr>
        <w:t>Курьинского</w:t>
      </w:r>
      <w:proofErr w:type="spellEnd"/>
      <w:r w:rsidRPr="00C83AF3">
        <w:rPr>
          <w:rFonts w:cs="Times New Roman"/>
          <w:sz w:val="24"/>
          <w:szCs w:val="24"/>
        </w:rPr>
        <w:t xml:space="preserve"> района </w:t>
      </w:r>
      <w:r w:rsidRPr="00C83AF3">
        <w:rPr>
          <w:rFonts w:cs="Times New Roman"/>
          <w:color w:val="000000" w:themeColor="text1"/>
          <w:sz w:val="24"/>
          <w:szCs w:val="24"/>
        </w:rPr>
        <w:t xml:space="preserve">Алтайского края, утвержденного решением </w:t>
      </w:r>
      <w:r w:rsidRPr="00C83AF3">
        <w:rPr>
          <w:rFonts w:cs="Times New Roman"/>
          <w:sz w:val="24"/>
          <w:szCs w:val="24"/>
        </w:rPr>
        <w:t>сельского</w:t>
      </w:r>
      <w:r w:rsidRPr="00C83AF3">
        <w:rPr>
          <w:rFonts w:cs="Times New Roman"/>
          <w:color w:val="000000" w:themeColor="text1"/>
          <w:sz w:val="24"/>
          <w:szCs w:val="24"/>
        </w:rPr>
        <w:t xml:space="preserve"> Совета депутатов от 06 октября 2022 г. № 9 (обнародовано на информационном стенде Администрации </w:t>
      </w:r>
      <w:proofErr w:type="spellStart"/>
      <w:r w:rsidRPr="00C83AF3">
        <w:rPr>
          <w:rFonts w:cs="Times New Roman"/>
          <w:color w:val="000000" w:themeColor="text1"/>
          <w:sz w:val="24"/>
          <w:szCs w:val="24"/>
        </w:rPr>
        <w:t>Усть-Таловского</w:t>
      </w:r>
      <w:proofErr w:type="spellEnd"/>
      <w:r w:rsidRPr="00C83AF3">
        <w:rPr>
          <w:rFonts w:cs="Times New Roman"/>
          <w:color w:val="000000" w:themeColor="text1"/>
          <w:sz w:val="24"/>
          <w:szCs w:val="24"/>
        </w:rPr>
        <w:t xml:space="preserve"> размещено на официальном сайте Администрации района в информационно-телекоммуникационной сети «Интернет»).</w:t>
      </w:r>
      <w:proofErr w:type="gramEnd"/>
    </w:p>
    <w:p w:rsidR="00C83AF3" w:rsidRPr="00C83AF3" w:rsidRDefault="00C83AF3" w:rsidP="00C83AF3">
      <w:pPr>
        <w:ind w:firstLine="709"/>
        <w:jc w:val="both"/>
        <w:rPr>
          <w:rFonts w:cs="Times New Roman"/>
          <w:sz w:val="24"/>
          <w:szCs w:val="24"/>
        </w:rPr>
      </w:pPr>
      <w:r w:rsidRPr="00C83AF3">
        <w:rPr>
          <w:rFonts w:cs="Times New Roman"/>
          <w:color w:val="000000" w:themeColor="text1"/>
          <w:sz w:val="24"/>
          <w:szCs w:val="24"/>
        </w:rPr>
        <w:tab/>
        <w:t xml:space="preserve">Заявления на участие в Конкурсе с прилагаемыми к ним документами принимаются в срок не </w:t>
      </w:r>
      <w:r w:rsidRPr="00C83AF3">
        <w:rPr>
          <w:rFonts w:cs="Times New Roman"/>
          <w:sz w:val="24"/>
          <w:szCs w:val="24"/>
        </w:rPr>
        <w:t xml:space="preserve">позднее чем в течение 15 календарных дней после дня опубликования настоящего информационного сообщения (до 18.00  02 февраля 2024 г.) по адресу:  с. </w:t>
      </w:r>
      <w:proofErr w:type="spellStart"/>
      <w:r w:rsidRPr="00C83AF3">
        <w:rPr>
          <w:rFonts w:cs="Times New Roman"/>
          <w:sz w:val="24"/>
          <w:szCs w:val="24"/>
        </w:rPr>
        <w:t>Усть-Таловка</w:t>
      </w:r>
      <w:proofErr w:type="spellEnd"/>
      <w:r w:rsidRPr="00C83AF3">
        <w:rPr>
          <w:rFonts w:cs="Times New Roman"/>
          <w:sz w:val="24"/>
          <w:szCs w:val="24"/>
        </w:rPr>
        <w:t xml:space="preserve">, ул. </w:t>
      </w:r>
      <w:proofErr w:type="gramStart"/>
      <w:r w:rsidRPr="00C83AF3">
        <w:rPr>
          <w:rFonts w:cs="Times New Roman"/>
          <w:sz w:val="24"/>
          <w:szCs w:val="24"/>
        </w:rPr>
        <w:t>Центральная</w:t>
      </w:r>
      <w:proofErr w:type="gramEnd"/>
      <w:r w:rsidRPr="00C83AF3">
        <w:rPr>
          <w:rFonts w:cs="Times New Roman"/>
          <w:sz w:val="24"/>
          <w:szCs w:val="24"/>
        </w:rPr>
        <w:t>, 39, телефон для справок: 8(38576)26 1 34.</w:t>
      </w:r>
    </w:p>
    <w:p w:rsidR="00C83AF3" w:rsidRPr="00C83AF3" w:rsidRDefault="00C83AF3" w:rsidP="00C83AF3">
      <w:pPr>
        <w:ind w:firstLine="709"/>
        <w:jc w:val="both"/>
        <w:rPr>
          <w:rFonts w:cs="Times New Roman"/>
          <w:sz w:val="24"/>
          <w:szCs w:val="24"/>
        </w:rPr>
      </w:pPr>
      <w:r w:rsidRPr="00C83AF3">
        <w:rPr>
          <w:rFonts w:cs="Times New Roman"/>
          <w:sz w:val="24"/>
          <w:szCs w:val="24"/>
        </w:rPr>
        <w:tab/>
        <w:t>Сроки проведения Конкурса:</w:t>
      </w:r>
    </w:p>
    <w:p w:rsidR="00C83AF3" w:rsidRPr="00C83AF3" w:rsidRDefault="00C83AF3" w:rsidP="00C83AF3">
      <w:pPr>
        <w:ind w:firstLine="709"/>
        <w:jc w:val="both"/>
        <w:rPr>
          <w:rFonts w:cs="Times New Roman"/>
          <w:color w:val="000000" w:themeColor="text1"/>
          <w:sz w:val="24"/>
          <w:szCs w:val="24"/>
        </w:rPr>
      </w:pPr>
      <w:r w:rsidRPr="00C83AF3">
        <w:rPr>
          <w:rFonts w:eastAsia="Calibri" w:cs="Times New Roman"/>
          <w:sz w:val="24"/>
          <w:szCs w:val="24"/>
        </w:rPr>
        <w:t>с 16 января 2024 года по 12 февраля 2024 года;</w:t>
      </w:r>
      <w:r w:rsidRPr="00C83AF3">
        <w:rPr>
          <w:rFonts w:cs="Times New Roman"/>
          <w:color w:val="000000" w:themeColor="text1"/>
          <w:sz w:val="24"/>
          <w:szCs w:val="24"/>
        </w:rPr>
        <w:t xml:space="preserve"> </w:t>
      </w:r>
    </w:p>
    <w:p w:rsidR="00C83AF3" w:rsidRPr="00C83AF3" w:rsidRDefault="00C83AF3" w:rsidP="00C83AF3">
      <w:pPr>
        <w:ind w:firstLine="709"/>
        <w:jc w:val="both"/>
        <w:rPr>
          <w:rFonts w:cs="Times New Roman"/>
          <w:sz w:val="24"/>
          <w:szCs w:val="24"/>
        </w:rPr>
      </w:pPr>
      <w:r w:rsidRPr="00C83AF3">
        <w:rPr>
          <w:rFonts w:cs="Times New Roman"/>
          <w:color w:val="000000" w:themeColor="text1"/>
          <w:sz w:val="24"/>
          <w:szCs w:val="24"/>
        </w:rPr>
        <w:t>заседание конкурсной комиссии по проведению собеседования с участниками конкурса состоится 15 февраля 2024</w:t>
      </w:r>
      <w:r w:rsidRPr="00C83AF3">
        <w:rPr>
          <w:rFonts w:cs="Times New Roman"/>
          <w:sz w:val="24"/>
          <w:szCs w:val="24"/>
        </w:rPr>
        <w:t xml:space="preserve"> года в 11 ч. 00 мин.</w:t>
      </w:r>
    </w:p>
    <w:p w:rsidR="00C83AF3" w:rsidRPr="00C83AF3" w:rsidRDefault="00C83AF3" w:rsidP="00C83AF3">
      <w:pPr>
        <w:ind w:firstLine="709"/>
        <w:jc w:val="both"/>
        <w:rPr>
          <w:rFonts w:cs="Times New Roman"/>
          <w:sz w:val="24"/>
          <w:szCs w:val="24"/>
        </w:rPr>
      </w:pPr>
      <w:r w:rsidRPr="00C83AF3">
        <w:rPr>
          <w:rFonts w:cs="Times New Roman"/>
          <w:sz w:val="24"/>
          <w:szCs w:val="24"/>
        </w:rPr>
        <w:lastRenderedPageBreak/>
        <w:t xml:space="preserve">Место проведения Конкурса: кабинет главы </w:t>
      </w:r>
      <w:proofErr w:type="spellStart"/>
      <w:r w:rsidRPr="00C83AF3">
        <w:rPr>
          <w:rFonts w:cs="Times New Roman"/>
          <w:sz w:val="24"/>
          <w:szCs w:val="24"/>
        </w:rPr>
        <w:t>Усть-Таловского</w:t>
      </w:r>
      <w:proofErr w:type="spellEnd"/>
      <w:r w:rsidRPr="00C83AF3">
        <w:rPr>
          <w:rFonts w:cs="Times New Roman"/>
          <w:sz w:val="24"/>
          <w:szCs w:val="24"/>
        </w:rPr>
        <w:t xml:space="preserve"> сельсовета (с. </w:t>
      </w:r>
      <w:proofErr w:type="spellStart"/>
      <w:r w:rsidRPr="00C83AF3">
        <w:rPr>
          <w:rFonts w:cs="Times New Roman"/>
          <w:sz w:val="24"/>
          <w:szCs w:val="24"/>
        </w:rPr>
        <w:t>Усть-Таловка</w:t>
      </w:r>
      <w:proofErr w:type="spellEnd"/>
      <w:r w:rsidRPr="00C83AF3">
        <w:rPr>
          <w:rFonts w:cs="Times New Roman"/>
          <w:sz w:val="24"/>
          <w:szCs w:val="24"/>
        </w:rPr>
        <w:t xml:space="preserve">, ул. </w:t>
      </w:r>
      <w:proofErr w:type="gramStart"/>
      <w:r w:rsidRPr="00C83AF3">
        <w:rPr>
          <w:rFonts w:cs="Times New Roman"/>
          <w:sz w:val="24"/>
          <w:szCs w:val="24"/>
        </w:rPr>
        <w:t>Центральная</w:t>
      </w:r>
      <w:proofErr w:type="gramEnd"/>
      <w:r w:rsidRPr="00C83AF3">
        <w:rPr>
          <w:rFonts w:cs="Times New Roman"/>
          <w:sz w:val="24"/>
          <w:szCs w:val="24"/>
        </w:rPr>
        <w:t>, 39).</w:t>
      </w:r>
    </w:p>
    <w:p w:rsidR="00C83AF3" w:rsidRPr="00C83AF3" w:rsidRDefault="00C83AF3" w:rsidP="00C83AF3">
      <w:pPr>
        <w:widowControl w:val="0"/>
        <w:autoSpaceDE w:val="0"/>
        <w:autoSpaceDN w:val="0"/>
        <w:adjustRightInd w:val="0"/>
        <w:ind w:firstLine="709"/>
        <w:jc w:val="both"/>
        <w:rPr>
          <w:rFonts w:cs="Times New Roman"/>
          <w:sz w:val="24"/>
          <w:szCs w:val="24"/>
        </w:rPr>
      </w:pPr>
      <w:r w:rsidRPr="00C83AF3">
        <w:rPr>
          <w:rFonts w:cs="Times New Roman"/>
          <w:sz w:val="24"/>
          <w:szCs w:val="24"/>
        </w:rPr>
        <w:t xml:space="preserve">Несвоевременное представление документов, представление их не в полном объеме или с нарушением правил оформления, установленных главой 5 Порядка проведения конкурса на замещение должности главы муниципального образования </w:t>
      </w:r>
      <w:proofErr w:type="spellStart"/>
      <w:r w:rsidRPr="00C83AF3">
        <w:rPr>
          <w:rFonts w:cs="Times New Roman"/>
          <w:sz w:val="24"/>
          <w:szCs w:val="24"/>
        </w:rPr>
        <w:t>Усть-Таловский</w:t>
      </w:r>
      <w:proofErr w:type="spellEnd"/>
      <w:r w:rsidRPr="00C83AF3">
        <w:rPr>
          <w:rFonts w:cs="Times New Roman"/>
          <w:sz w:val="24"/>
          <w:szCs w:val="24"/>
        </w:rPr>
        <w:t xml:space="preserve"> сельсовет </w:t>
      </w:r>
      <w:proofErr w:type="spellStart"/>
      <w:r w:rsidRPr="00C83AF3">
        <w:rPr>
          <w:rFonts w:cs="Times New Roman"/>
          <w:sz w:val="24"/>
          <w:szCs w:val="24"/>
        </w:rPr>
        <w:t>Курьинского</w:t>
      </w:r>
      <w:proofErr w:type="spellEnd"/>
      <w:r w:rsidRPr="00C83AF3">
        <w:rPr>
          <w:rFonts w:cs="Times New Roman"/>
          <w:sz w:val="24"/>
          <w:szCs w:val="24"/>
        </w:rPr>
        <w:t xml:space="preserve"> района Алтайского края, являются о</w:t>
      </w:r>
      <w:r w:rsidRPr="00C83AF3">
        <w:rPr>
          <w:rFonts w:eastAsia="Calibri" w:cs="Times New Roman"/>
          <w:bCs/>
          <w:iCs/>
          <w:sz w:val="24"/>
          <w:szCs w:val="24"/>
        </w:rPr>
        <w:t>снованием для отказа в их приеме.</w:t>
      </w:r>
      <w:r w:rsidRPr="00C83AF3">
        <w:rPr>
          <w:rFonts w:cs="Times New Roman"/>
          <w:sz w:val="24"/>
          <w:szCs w:val="24"/>
        </w:rPr>
        <w:t xml:space="preserve"> </w:t>
      </w:r>
    </w:p>
    <w:p w:rsidR="00C83AF3" w:rsidRPr="00C83AF3" w:rsidRDefault="00C83AF3" w:rsidP="00C83AF3">
      <w:pPr>
        <w:widowControl w:val="0"/>
        <w:autoSpaceDE w:val="0"/>
        <w:autoSpaceDN w:val="0"/>
        <w:adjustRightInd w:val="0"/>
        <w:ind w:firstLine="709"/>
        <w:jc w:val="both"/>
        <w:rPr>
          <w:rFonts w:cs="Times New Roman"/>
          <w:color w:val="000000" w:themeColor="text1"/>
          <w:sz w:val="24"/>
          <w:szCs w:val="24"/>
        </w:rPr>
      </w:pPr>
      <w:r w:rsidRPr="00C83AF3">
        <w:rPr>
          <w:rFonts w:cs="Times New Roman"/>
          <w:color w:val="000000" w:themeColor="text1"/>
          <w:sz w:val="24"/>
          <w:szCs w:val="24"/>
        </w:rPr>
        <w:t>Лицо, избранное по итогам конкурса на должность главы сельсовета, до вступления в должность будут обязано</w:t>
      </w:r>
      <w:bookmarkStart w:id="0" w:name="_GoBack"/>
      <w:bookmarkEnd w:id="0"/>
      <w:r w:rsidRPr="00C83AF3">
        <w:rPr>
          <w:rFonts w:cs="Times New Roman"/>
          <w:color w:val="000000" w:themeColor="text1"/>
          <w:sz w:val="24"/>
          <w:szCs w:val="24"/>
        </w:rPr>
        <w:t xml:space="preserve"> представить сведения о доходах, имуществе и обязательствах имущественного характера Губернатору Алтайского края в соответствии с законом Алтайского края от 03.06.2010 № 46-ЗС «О противодействии коррупции в Алтайском крае».</w:t>
      </w:r>
    </w:p>
    <w:p w:rsidR="00C83AF3" w:rsidRPr="00C83AF3" w:rsidRDefault="00C83AF3" w:rsidP="00C83AF3">
      <w:pPr>
        <w:ind w:firstLine="709"/>
        <w:jc w:val="both"/>
        <w:rPr>
          <w:rFonts w:cs="Times New Roman"/>
          <w:sz w:val="24"/>
          <w:szCs w:val="24"/>
        </w:rPr>
      </w:pPr>
    </w:p>
    <w:p w:rsidR="003E56FB" w:rsidRPr="00C83AF3" w:rsidRDefault="003E56FB" w:rsidP="003E56FB">
      <w:pPr>
        <w:tabs>
          <w:tab w:val="left" w:pos="5505"/>
        </w:tabs>
        <w:rPr>
          <w:rFonts w:cs="Times New Roman"/>
          <w:b/>
          <w:sz w:val="24"/>
          <w:szCs w:val="24"/>
        </w:rPr>
      </w:pPr>
    </w:p>
    <w:p w:rsidR="003E56FB" w:rsidRDefault="003E56FB" w:rsidP="003E56FB">
      <w:pPr>
        <w:tabs>
          <w:tab w:val="left" w:pos="5505"/>
        </w:tabs>
        <w:rPr>
          <w:b/>
          <w:szCs w:val="28"/>
        </w:rPr>
      </w:pPr>
    </w:p>
    <w:p w:rsidR="003E56FB" w:rsidRDefault="003E56FB" w:rsidP="003E56FB">
      <w:pPr>
        <w:tabs>
          <w:tab w:val="left" w:pos="5505"/>
        </w:tabs>
        <w:rPr>
          <w:b/>
          <w:szCs w:val="28"/>
        </w:rPr>
      </w:pPr>
    </w:p>
    <w:p w:rsidR="003E56FB" w:rsidRDefault="003E56FB" w:rsidP="003E56FB">
      <w:pPr>
        <w:tabs>
          <w:tab w:val="left" w:pos="5505"/>
        </w:tabs>
        <w:rPr>
          <w:b/>
          <w:szCs w:val="28"/>
        </w:rPr>
      </w:pPr>
    </w:p>
    <w:p w:rsidR="003E56FB" w:rsidRDefault="003E56FB" w:rsidP="003E56FB">
      <w:pPr>
        <w:tabs>
          <w:tab w:val="left" w:pos="5505"/>
        </w:tabs>
        <w:rPr>
          <w:b/>
          <w:szCs w:val="28"/>
        </w:rPr>
      </w:pPr>
    </w:p>
    <w:p w:rsidR="003E56FB" w:rsidRDefault="003E56FB" w:rsidP="003E56FB">
      <w:pPr>
        <w:tabs>
          <w:tab w:val="left" w:pos="5505"/>
        </w:tabs>
        <w:rPr>
          <w:b/>
          <w:szCs w:val="28"/>
        </w:rPr>
      </w:pPr>
    </w:p>
    <w:p w:rsidR="003E56FB" w:rsidRDefault="003E56FB" w:rsidP="003E56FB">
      <w:pPr>
        <w:tabs>
          <w:tab w:val="left" w:pos="5505"/>
        </w:tabs>
        <w:rPr>
          <w:b/>
          <w:szCs w:val="28"/>
        </w:rPr>
      </w:pPr>
    </w:p>
    <w:p w:rsidR="003E56FB" w:rsidRDefault="003E56FB" w:rsidP="003E56FB">
      <w:pPr>
        <w:tabs>
          <w:tab w:val="left" w:pos="5505"/>
        </w:tabs>
        <w:rPr>
          <w:b/>
          <w:szCs w:val="28"/>
        </w:rPr>
      </w:pPr>
    </w:p>
    <w:p w:rsidR="003E56FB" w:rsidRDefault="003E56FB" w:rsidP="003E56FB">
      <w:pPr>
        <w:tabs>
          <w:tab w:val="left" w:pos="5505"/>
        </w:tabs>
        <w:rPr>
          <w:b/>
          <w:szCs w:val="28"/>
        </w:rPr>
      </w:pPr>
    </w:p>
    <w:p w:rsidR="003E56FB" w:rsidRDefault="003E56FB" w:rsidP="003E56FB">
      <w:pPr>
        <w:tabs>
          <w:tab w:val="left" w:pos="5505"/>
        </w:tabs>
        <w:rPr>
          <w:b/>
          <w:szCs w:val="28"/>
        </w:rPr>
      </w:pPr>
    </w:p>
    <w:p w:rsidR="003E56FB" w:rsidRDefault="003E56FB" w:rsidP="003E56FB">
      <w:pPr>
        <w:tabs>
          <w:tab w:val="left" w:pos="5505"/>
        </w:tabs>
        <w:rPr>
          <w:b/>
          <w:szCs w:val="28"/>
        </w:rPr>
      </w:pPr>
    </w:p>
    <w:p w:rsidR="003E56FB" w:rsidRDefault="003E56FB" w:rsidP="003E56FB">
      <w:pPr>
        <w:tabs>
          <w:tab w:val="left" w:pos="5505"/>
        </w:tabs>
        <w:rPr>
          <w:b/>
          <w:szCs w:val="28"/>
        </w:rPr>
      </w:pPr>
    </w:p>
    <w:p w:rsidR="003E56FB" w:rsidRDefault="003E56FB" w:rsidP="003E56FB">
      <w:pPr>
        <w:tabs>
          <w:tab w:val="left" w:pos="5505"/>
        </w:tabs>
        <w:rPr>
          <w:b/>
          <w:szCs w:val="28"/>
        </w:rPr>
      </w:pPr>
    </w:p>
    <w:p w:rsidR="003E56FB" w:rsidRDefault="003E56FB" w:rsidP="003E56FB">
      <w:pPr>
        <w:tabs>
          <w:tab w:val="left" w:pos="5505"/>
        </w:tabs>
        <w:rPr>
          <w:b/>
          <w:szCs w:val="28"/>
        </w:rPr>
      </w:pPr>
    </w:p>
    <w:p w:rsidR="003E56FB" w:rsidRDefault="003E56FB" w:rsidP="003E56FB">
      <w:pPr>
        <w:tabs>
          <w:tab w:val="left" w:pos="5505"/>
        </w:tabs>
        <w:rPr>
          <w:b/>
          <w:szCs w:val="28"/>
        </w:rPr>
      </w:pPr>
    </w:p>
    <w:p w:rsidR="003E56FB" w:rsidRPr="00314014" w:rsidRDefault="003E56FB" w:rsidP="003E56FB">
      <w:pPr>
        <w:sectPr w:rsidR="003E56FB" w:rsidRPr="00314014" w:rsidSect="00846AD8">
          <w:footerReference w:type="default" r:id="rId7"/>
          <w:footerReference w:type="first" r:id="rId8"/>
          <w:pgSz w:w="11905" w:h="16837"/>
          <w:pgMar w:top="1135" w:right="1440" w:bottom="1440" w:left="1440" w:header="720" w:footer="720" w:gutter="0"/>
          <w:cols w:space="720"/>
          <w:titlePg/>
          <w:docGrid w:linePitch="381"/>
        </w:sectPr>
      </w:pPr>
    </w:p>
    <w:p w:rsidR="003E56FB" w:rsidRPr="003E56FB" w:rsidRDefault="003E56FB" w:rsidP="00C83AF3">
      <w:pPr>
        <w:jc w:val="center"/>
        <w:rPr>
          <w:sz w:val="24"/>
          <w:szCs w:val="24"/>
        </w:rPr>
      </w:pPr>
      <w:r w:rsidRPr="003E56FB">
        <w:rPr>
          <w:sz w:val="24"/>
          <w:szCs w:val="24"/>
        </w:rPr>
        <w:lastRenderedPageBreak/>
        <w:t>АДМИНИСТРАЦИЯ УСТЬ-ТАЛОВСКОГО СЕЛЬСОВЕТА</w:t>
      </w:r>
    </w:p>
    <w:p w:rsidR="003E56FB" w:rsidRPr="003E56FB" w:rsidRDefault="003E56FB" w:rsidP="00C83AF3">
      <w:pPr>
        <w:jc w:val="center"/>
        <w:rPr>
          <w:sz w:val="24"/>
          <w:szCs w:val="24"/>
        </w:rPr>
      </w:pPr>
      <w:r w:rsidRPr="003E56FB">
        <w:rPr>
          <w:sz w:val="24"/>
          <w:szCs w:val="24"/>
        </w:rPr>
        <w:t>КУРЬИНСКОГО РАЙОНА  АЛТАЙСКОГО КРАЯ</w:t>
      </w:r>
    </w:p>
    <w:p w:rsidR="003E56FB" w:rsidRPr="003E56FB" w:rsidRDefault="003E56FB" w:rsidP="003E56FB">
      <w:pPr>
        <w:spacing w:after="120"/>
        <w:jc w:val="center"/>
        <w:rPr>
          <w:sz w:val="24"/>
          <w:szCs w:val="24"/>
        </w:rPr>
      </w:pPr>
    </w:p>
    <w:p w:rsidR="003E56FB" w:rsidRPr="003E56FB" w:rsidRDefault="003E56FB" w:rsidP="003E56FB">
      <w:pPr>
        <w:spacing w:after="120"/>
        <w:jc w:val="center"/>
        <w:rPr>
          <w:sz w:val="24"/>
          <w:szCs w:val="24"/>
        </w:rPr>
      </w:pPr>
      <w:r w:rsidRPr="003E56FB">
        <w:rPr>
          <w:sz w:val="24"/>
          <w:szCs w:val="24"/>
        </w:rPr>
        <w:t>ПОСТАНОВЛЕНИЕ</w:t>
      </w:r>
    </w:p>
    <w:p w:rsidR="003E56FB" w:rsidRDefault="003E56FB" w:rsidP="003E56FB">
      <w:pPr>
        <w:spacing w:after="120"/>
        <w:jc w:val="center"/>
        <w:rPr>
          <w:sz w:val="32"/>
          <w:szCs w:val="32"/>
        </w:rPr>
      </w:pPr>
    </w:p>
    <w:p w:rsidR="003E56FB" w:rsidRPr="00352DBC" w:rsidRDefault="003E56FB" w:rsidP="003E56FB">
      <w:pPr>
        <w:spacing w:after="120"/>
        <w:rPr>
          <w:sz w:val="24"/>
          <w:szCs w:val="24"/>
        </w:rPr>
      </w:pPr>
      <w:r w:rsidRPr="00352DBC">
        <w:rPr>
          <w:sz w:val="24"/>
          <w:szCs w:val="24"/>
        </w:rPr>
        <w:t>2</w:t>
      </w:r>
      <w:r w:rsidR="00352DBC" w:rsidRPr="00352DBC">
        <w:rPr>
          <w:sz w:val="24"/>
          <w:szCs w:val="24"/>
        </w:rPr>
        <w:t>3</w:t>
      </w:r>
      <w:r w:rsidRPr="00352DBC">
        <w:rPr>
          <w:sz w:val="24"/>
          <w:szCs w:val="24"/>
        </w:rPr>
        <w:t xml:space="preserve">.01. 2024               </w:t>
      </w:r>
      <w:r w:rsidR="00352DBC">
        <w:rPr>
          <w:sz w:val="24"/>
          <w:szCs w:val="24"/>
        </w:rPr>
        <w:t xml:space="preserve">                           </w:t>
      </w:r>
      <w:r w:rsidRPr="00352DBC">
        <w:rPr>
          <w:sz w:val="24"/>
          <w:szCs w:val="24"/>
        </w:rPr>
        <w:t xml:space="preserve">        с. </w:t>
      </w:r>
      <w:proofErr w:type="spellStart"/>
      <w:r w:rsidR="00352DBC" w:rsidRPr="00352DBC">
        <w:rPr>
          <w:sz w:val="24"/>
          <w:szCs w:val="24"/>
        </w:rPr>
        <w:t>Усть-Таловка</w:t>
      </w:r>
      <w:proofErr w:type="spellEnd"/>
      <w:r w:rsidRPr="00352DBC">
        <w:rPr>
          <w:sz w:val="24"/>
          <w:szCs w:val="24"/>
        </w:rPr>
        <w:t xml:space="preserve">                                           №  </w:t>
      </w:r>
      <w:r w:rsidR="00352DBC" w:rsidRPr="00352DBC">
        <w:rPr>
          <w:sz w:val="24"/>
          <w:szCs w:val="24"/>
        </w:rPr>
        <w:t>1</w:t>
      </w:r>
    </w:p>
    <w:p w:rsidR="003E56FB" w:rsidRPr="00C04565" w:rsidRDefault="003E56FB" w:rsidP="003E56FB">
      <w:pPr>
        <w:spacing w:after="120"/>
        <w:rPr>
          <w:szCs w:val="28"/>
        </w:rPr>
      </w:pPr>
    </w:p>
    <w:p w:rsidR="003E56FB" w:rsidRPr="00846AD8" w:rsidRDefault="003E56FB" w:rsidP="003E56FB">
      <w:pPr>
        <w:shd w:val="clear" w:color="auto" w:fill="FFFFFF"/>
        <w:spacing w:line="240" w:lineRule="exact"/>
        <w:ind w:right="4496"/>
        <w:jc w:val="both"/>
        <w:rPr>
          <w:spacing w:val="-3"/>
          <w:szCs w:val="28"/>
        </w:rPr>
      </w:pPr>
      <w:r w:rsidRPr="003B5003">
        <w:rPr>
          <w:szCs w:val="28"/>
        </w:rPr>
        <w:t xml:space="preserve">   </w:t>
      </w:r>
      <w:r>
        <w:rPr>
          <w:szCs w:val="28"/>
        </w:rPr>
        <w:t xml:space="preserve">О </w:t>
      </w:r>
      <w:r>
        <w:rPr>
          <w:spacing w:val="-3"/>
          <w:szCs w:val="28"/>
        </w:rPr>
        <w:t xml:space="preserve">внесении </w:t>
      </w:r>
      <w:r>
        <w:rPr>
          <w:spacing w:val="-5"/>
          <w:szCs w:val="28"/>
        </w:rPr>
        <w:t xml:space="preserve">изменений </w:t>
      </w:r>
      <w:r>
        <w:rPr>
          <w:szCs w:val="28"/>
        </w:rPr>
        <w:t xml:space="preserve">в </w:t>
      </w:r>
      <w:r>
        <w:rPr>
          <w:spacing w:val="-3"/>
          <w:szCs w:val="28"/>
        </w:rPr>
        <w:t xml:space="preserve">постановление </w:t>
      </w:r>
      <w:r>
        <w:rPr>
          <w:spacing w:val="-2"/>
          <w:szCs w:val="28"/>
        </w:rPr>
        <w:t xml:space="preserve">Администрации  </w:t>
      </w:r>
      <w:proofErr w:type="spellStart"/>
      <w:r>
        <w:rPr>
          <w:spacing w:val="-2"/>
          <w:szCs w:val="28"/>
        </w:rPr>
        <w:t>Усть-Таловского</w:t>
      </w:r>
      <w:proofErr w:type="spellEnd"/>
      <w:r>
        <w:rPr>
          <w:spacing w:val="-2"/>
          <w:szCs w:val="28"/>
        </w:rPr>
        <w:t xml:space="preserve"> сельсовета </w:t>
      </w:r>
      <w:r>
        <w:rPr>
          <w:szCs w:val="28"/>
        </w:rPr>
        <w:t xml:space="preserve"> от 1</w:t>
      </w:r>
      <w:r w:rsidR="00352DBC">
        <w:rPr>
          <w:szCs w:val="28"/>
        </w:rPr>
        <w:t>8</w:t>
      </w:r>
      <w:r>
        <w:rPr>
          <w:szCs w:val="28"/>
        </w:rPr>
        <w:t xml:space="preserve">.05.2023 № </w:t>
      </w:r>
      <w:r w:rsidR="00352DBC">
        <w:rPr>
          <w:szCs w:val="28"/>
        </w:rPr>
        <w:t>13</w:t>
      </w:r>
      <w:r w:rsidRPr="00157988">
        <w:rPr>
          <w:szCs w:val="28"/>
        </w:rPr>
        <w:t xml:space="preserve"> </w:t>
      </w:r>
      <w:r w:rsidRPr="002E7E2D">
        <w:rPr>
          <w:szCs w:val="28"/>
        </w:rPr>
        <w:t>«О</w:t>
      </w:r>
      <w:r>
        <w:rPr>
          <w:szCs w:val="28"/>
        </w:rPr>
        <w:t xml:space="preserve">б утверждении Административного </w:t>
      </w:r>
      <w:r w:rsidRPr="002E7E2D">
        <w:rPr>
          <w:szCs w:val="28"/>
        </w:rPr>
        <w:t xml:space="preserve">регламента </w:t>
      </w:r>
      <w:r w:rsidRPr="002E7E2D">
        <w:rPr>
          <w:color w:val="000000"/>
          <w:spacing w:val="-2"/>
          <w:szCs w:val="28"/>
        </w:rPr>
        <w:t>предоставления муниципальной услуги «</w:t>
      </w:r>
      <w:r>
        <w:rPr>
          <w:szCs w:val="28"/>
        </w:rPr>
        <w:t>Постановка на учет граждан, испытывающих потребность в древесине для собственных нужд</w:t>
      </w:r>
      <w:r w:rsidRPr="002E7E2D">
        <w:rPr>
          <w:szCs w:val="28"/>
        </w:rPr>
        <w:t>»</w:t>
      </w:r>
      <w:r>
        <w:rPr>
          <w:szCs w:val="28"/>
        </w:rPr>
        <w:t xml:space="preserve"> </w:t>
      </w:r>
    </w:p>
    <w:p w:rsidR="003E56FB" w:rsidRDefault="003E56FB" w:rsidP="003E56FB">
      <w:pPr>
        <w:shd w:val="clear" w:color="auto" w:fill="FFFFFF"/>
        <w:spacing w:line="317" w:lineRule="exact"/>
        <w:ind w:left="6" w:firstLine="698"/>
        <w:jc w:val="both"/>
        <w:rPr>
          <w:bCs/>
          <w:szCs w:val="28"/>
        </w:rPr>
      </w:pPr>
      <w:proofErr w:type="gramStart"/>
      <w:r>
        <w:rPr>
          <w:szCs w:val="28"/>
        </w:rPr>
        <w:t>В соответствии с Федеральным законом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w:t>
      </w:r>
      <w:r w:rsidRPr="00157988">
        <w:rPr>
          <w:szCs w:val="28"/>
        </w:rPr>
        <w:t xml:space="preserve"> </w:t>
      </w:r>
      <w:r w:rsidRPr="005553CC">
        <w:rPr>
          <w:szCs w:val="28"/>
        </w:rPr>
        <w:t>Закон</w:t>
      </w:r>
      <w:r>
        <w:rPr>
          <w:szCs w:val="28"/>
        </w:rPr>
        <w:t>ом</w:t>
      </w:r>
      <w:r w:rsidRPr="005553CC">
        <w:rPr>
          <w:szCs w:val="28"/>
        </w:rPr>
        <w:t xml:space="preserve"> Алтайского края от 10.09.2007 №87-ЗС «О регулировании отдельных лесных отношений на территории Алтайского края»</w:t>
      </w:r>
      <w:r>
        <w:rPr>
          <w:szCs w:val="28"/>
        </w:rPr>
        <w:t xml:space="preserve">, Уставом муниципального образования </w:t>
      </w:r>
      <w:proofErr w:type="spellStart"/>
      <w:r w:rsidR="00352DBC">
        <w:rPr>
          <w:szCs w:val="28"/>
        </w:rPr>
        <w:t>Усть-Таловский</w:t>
      </w:r>
      <w:proofErr w:type="spellEnd"/>
      <w:r>
        <w:rPr>
          <w:szCs w:val="28"/>
        </w:rPr>
        <w:t xml:space="preserve">  сельсовет </w:t>
      </w:r>
      <w:proofErr w:type="spellStart"/>
      <w:r>
        <w:rPr>
          <w:szCs w:val="28"/>
        </w:rPr>
        <w:t>Курьинского</w:t>
      </w:r>
      <w:proofErr w:type="spellEnd"/>
      <w:r>
        <w:rPr>
          <w:szCs w:val="28"/>
        </w:rPr>
        <w:t xml:space="preserve"> района Алтайского края,  </w:t>
      </w:r>
      <w:r w:rsidRPr="00D312A6">
        <w:rPr>
          <w:bCs/>
          <w:szCs w:val="28"/>
        </w:rPr>
        <w:t>ПОСТАНОВЛЯЮ:</w:t>
      </w:r>
      <w:proofErr w:type="gramEnd"/>
    </w:p>
    <w:p w:rsidR="003E56FB" w:rsidRPr="00770BDC" w:rsidRDefault="003E56FB" w:rsidP="003E56FB">
      <w:pPr>
        <w:pStyle w:val="a3"/>
        <w:rPr>
          <w:szCs w:val="28"/>
        </w:rPr>
      </w:pPr>
      <w:r>
        <w:t xml:space="preserve">1. Внести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w:t>
      </w:r>
      <w:proofErr w:type="spellStart"/>
      <w:r w:rsidR="00352DBC">
        <w:rPr>
          <w:szCs w:val="28"/>
        </w:rPr>
        <w:t>Усть-Таловского</w:t>
      </w:r>
      <w:proofErr w:type="spellEnd"/>
      <w:r w:rsidR="00352DBC">
        <w:rPr>
          <w:szCs w:val="28"/>
        </w:rPr>
        <w:t xml:space="preserve">  </w:t>
      </w:r>
      <w:r>
        <w:t xml:space="preserve">сельсовета </w:t>
      </w:r>
      <w:proofErr w:type="spellStart"/>
      <w:r>
        <w:t>Курьинского</w:t>
      </w:r>
      <w:proofErr w:type="spellEnd"/>
      <w:r>
        <w:t xml:space="preserve"> района Алтайского края от 1</w:t>
      </w:r>
      <w:r w:rsidR="00352DBC">
        <w:t>8</w:t>
      </w:r>
      <w:r>
        <w:t xml:space="preserve">.05.2023 </w:t>
      </w:r>
      <w:r>
        <w:rPr>
          <w:color w:val="000000"/>
        </w:rPr>
        <w:t xml:space="preserve"> № </w:t>
      </w:r>
      <w:r w:rsidR="00352DBC">
        <w:rPr>
          <w:color w:val="000000"/>
        </w:rPr>
        <w:t>13</w:t>
      </w:r>
      <w:r>
        <w:t>, следующие изменения</w:t>
      </w:r>
      <w:r w:rsidRPr="00E1386B">
        <w:t>:</w:t>
      </w:r>
    </w:p>
    <w:p w:rsidR="003E56FB" w:rsidRDefault="003E56FB" w:rsidP="003E56FB">
      <w:pPr>
        <w:pStyle w:val="a3"/>
      </w:pPr>
      <w:r>
        <w:t>1.1. пункт 1.2. изложить в следующей редакции:</w:t>
      </w:r>
    </w:p>
    <w:p w:rsidR="003E56FB" w:rsidRPr="00D83A35" w:rsidRDefault="003E56FB" w:rsidP="003E56FB">
      <w:pPr>
        <w:pStyle w:val="a3"/>
      </w:pPr>
      <w:r>
        <w:t xml:space="preserve">         </w:t>
      </w:r>
      <w:r w:rsidRPr="00D83A35">
        <w:t>1.2. Описание заявителей.</w:t>
      </w:r>
    </w:p>
    <w:p w:rsidR="003E56FB" w:rsidRPr="00706D33" w:rsidRDefault="003E56FB" w:rsidP="003E56FB">
      <w:pPr>
        <w:pStyle w:val="a3"/>
      </w:pPr>
      <w:r w:rsidRPr="00706D33">
        <w:t>1.2.1. 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3E56FB" w:rsidRPr="00706D33" w:rsidRDefault="003E56FB" w:rsidP="003E56FB">
      <w:pPr>
        <w:pStyle w:val="a3"/>
      </w:pPr>
      <w:r w:rsidRPr="00706D33">
        <w:t>1.2.2. На территории Алтайского края граждане вправе заготавливать древесину для собственных нужд на лесных участках, находящихся в государственной собственности, а также приобретать древесину для указанных целей у арендаторов лесных участков, которым такие участки переданы в аренду для заготовки древесины.</w:t>
      </w:r>
    </w:p>
    <w:p w:rsidR="003E56FB" w:rsidRPr="00706D33" w:rsidRDefault="003E56FB" w:rsidP="003E56FB">
      <w:pPr>
        <w:pStyle w:val="a3"/>
      </w:pPr>
      <w:proofErr w:type="gramStart"/>
      <w:r w:rsidRPr="00706D33">
        <w:t xml:space="preserve">1.2.2.1 Граждане вправе приобретать древесину, заготовленную государственными (муниципальными) учреждениями, указанными в </w:t>
      </w:r>
      <w:hyperlink r:id="rId9" w:history="1">
        <w:r w:rsidRPr="00706D33">
          <w:rPr>
            <w:rStyle w:val="af"/>
            <w:szCs w:val="28"/>
          </w:rPr>
          <w:t>статье 19</w:t>
        </w:r>
      </w:hyperlink>
      <w:r w:rsidRPr="00706D33">
        <w:t xml:space="preserve"> Лесного кодекса Российской Федерации, и федеральными государственными учреждениями, указанными в </w:t>
      </w:r>
      <w:hyperlink r:id="rId10" w:history="1">
        <w:r w:rsidRPr="00706D33">
          <w:rPr>
            <w:rStyle w:val="af"/>
            <w:szCs w:val="28"/>
          </w:rPr>
          <w:t>части 1 статьи 29.1</w:t>
        </w:r>
      </w:hyperlink>
      <w:r w:rsidRPr="00706D33">
        <w:t xml:space="preserve"> Лесного кодекса Российской Федерации, в том числе при проведении мероприятий по </w:t>
      </w:r>
      <w:r w:rsidRPr="00706D33">
        <w:lastRenderedPageBreak/>
        <w:t>сохранению лесов, и полученные указанными в настоящей части учреждениями из такой древесины необработанные и обработанные лесоматериалы для целей отопления, возведения строений и</w:t>
      </w:r>
      <w:proofErr w:type="gramEnd"/>
      <w:r w:rsidRPr="00706D33">
        <w:t xml:space="preserve"> иных собственных нужд.</w:t>
      </w:r>
    </w:p>
    <w:p w:rsidR="003E56FB" w:rsidRPr="00706D33" w:rsidRDefault="003E56FB" w:rsidP="003E56FB">
      <w:pPr>
        <w:pStyle w:val="a3"/>
      </w:pPr>
      <w:r w:rsidRPr="00706D33">
        <w:t>1.2.3. В первоочередном порядке осуществляют заготовку либо приобретение древесины для собственных нужд следующие категории граждан:</w:t>
      </w:r>
    </w:p>
    <w:p w:rsidR="003E56FB" w:rsidRPr="00706D33" w:rsidRDefault="003E56FB" w:rsidP="003E56FB">
      <w:pPr>
        <w:pStyle w:val="a3"/>
      </w:pPr>
      <w:proofErr w:type="gramStart"/>
      <w:r w:rsidRPr="00706D33">
        <w:t xml:space="preserve">1) граждане, принятые органами местного самоуправления муниципальных районов, городских округов, городских поселений на учет в качестве нуждающихся в жилых помещениях в соответствии с </w:t>
      </w:r>
      <w:hyperlink r:id="rId11" w:history="1">
        <w:r w:rsidRPr="00706D33">
          <w:rPr>
            <w:rStyle w:val="af"/>
            <w:szCs w:val="28"/>
          </w:rPr>
          <w:t>Жилищным кодексом</w:t>
        </w:r>
      </w:hyperlink>
      <w:r w:rsidRPr="00706D33">
        <w:t xml:space="preserve"> Российской Федерации и </w:t>
      </w:r>
      <w:hyperlink r:id="rId12" w:history="1">
        <w:r w:rsidRPr="00706D33">
          <w:rPr>
            <w:rStyle w:val="af"/>
            <w:szCs w:val="28"/>
          </w:rPr>
          <w:t>законом</w:t>
        </w:r>
      </w:hyperlink>
      <w:r w:rsidRPr="00706D33">
        <w:t xml:space="preserve"> Алтайского края от 09.12.2005 N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w:t>
      </w:r>
      <w:proofErr w:type="gramEnd"/>
      <w:r w:rsidRPr="00706D33">
        <w:t xml:space="preserve">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3E56FB" w:rsidRPr="00706D33" w:rsidRDefault="003E56FB" w:rsidP="003E56FB">
      <w:pPr>
        <w:pStyle w:val="a3"/>
      </w:pPr>
      <w:r w:rsidRPr="00706D33">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3E56FB" w:rsidRPr="00706D33" w:rsidRDefault="003E56FB" w:rsidP="003E56FB">
      <w:pPr>
        <w:pStyle w:val="a3"/>
      </w:pPr>
      <w:r w:rsidRPr="00706D33">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3E56FB" w:rsidRPr="003B5003" w:rsidRDefault="003E56FB" w:rsidP="003E56FB">
      <w:pPr>
        <w:pStyle w:val="a3"/>
      </w:pPr>
      <w:proofErr w:type="gramStart"/>
      <w:r w:rsidRPr="003B5003">
        <w:t>4) Граждане, указанные в пункте 1.2.3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w:t>
      </w:r>
      <w:proofErr w:type="gramEnd"/>
      <w:r w:rsidRPr="003B5003">
        <w:t xml:space="preserve"> они относятся к числу граждан:</w:t>
      </w:r>
    </w:p>
    <w:p w:rsidR="003E56FB" w:rsidRPr="003B5003" w:rsidRDefault="003E56FB" w:rsidP="003E56FB">
      <w:pPr>
        <w:pStyle w:val="a3"/>
      </w:pPr>
      <w:r w:rsidRPr="003B5003">
        <w:t xml:space="preserve">а) призванных на военную службу в Вооруженные Силы Российской Федерации по мобилизации или заключивших в соответствии с </w:t>
      </w:r>
      <w:hyperlink r:id="rId13" w:history="1">
        <w:r w:rsidRPr="003B5003">
          <w:rPr>
            <w:rStyle w:val="af"/>
            <w:szCs w:val="28"/>
          </w:rPr>
          <w:t>пунктом 7 статьи 38</w:t>
        </w:r>
      </w:hyperlink>
      <w:r w:rsidRPr="003B5003">
        <w:t xml:space="preserve"> Федерального закона от 28 марта 1998 года N 53-ФЗ "О воинской обязанности и военной службе" контракт о прохождении военной службы, при условии их участия в специальной военной операции;</w:t>
      </w:r>
    </w:p>
    <w:p w:rsidR="003E56FB" w:rsidRPr="003B5003" w:rsidRDefault="003E56FB" w:rsidP="003E56FB">
      <w:pPr>
        <w:pStyle w:val="a3"/>
      </w:pPr>
      <w:r w:rsidRPr="003B5003">
        <w:t>б) членов семьи (дети, родители, супруг (супруга) граждан, указанных в подпункте "а</w:t>
      </w:r>
      <w:proofErr w:type="gramStart"/>
      <w:r w:rsidRPr="003B5003">
        <w:t>"ч</w:t>
      </w:r>
      <w:proofErr w:type="gramEnd"/>
      <w:r w:rsidRPr="003B5003">
        <w:t>асти 2.1 статьи 6 Закона Алтайского края от 10.09.2007г№ 87-ЗС, в том числе погибших (умерших).</w:t>
      </w:r>
    </w:p>
    <w:p w:rsidR="003E56FB" w:rsidRPr="003B5003" w:rsidRDefault="003E56FB" w:rsidP="003E56FB">
      <w:pPr>
        <w:pStyle w:val="a3"/>
      </w:pPr>
      <w:r w:rsidRPr="003B5003">
        <w:lastRenderedPageBreak/>
        <w:t>5) По основанию, указанному в части 2.1 настоящей статьи,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3E56FB" w:rsidRDefault="003E56FB" w:rsidP="003E56FB">
      <w:pPr>
        <w:pStyle w:val="a3"/>
      </w:pPr>
      <w:r w:rsidRPr="003B5003">
        <w:t>1.2.4. </w:t>
      </w:r>
      <w:proofErr w:type="gramStart"/>
      <w:r w:rsidRPr="003B5003">
        <w:t>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 и (или) "иного жилого</w:t>
      </w:r>
      <w:proofErr w:type="gramEnd"/>
      <w:r w:rsidRPr="003B5003">
        <w:t xml:space="preserve"> помещения",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w:t>
      </w:r>
    </w:p>
    <w:p w:rsidR="003E56FB" w:rsidRPr="00706D33" w:rsidRDefault="003E56FB" w:rsidP="003E56FB">
      <w:pPr>
        <w:pStyle w:val="a3"/>
      </w:pPr>
      <w:r w:rsidRPr="00706D33">
        <w:t>Граждане имеют право на заготовку или приобретение древесины по указанному в пункте 1.2.4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w:t>
      </w:r>
    </w:p>
    <w:p w:rsidR="003E56FB" w:rsidRPr="00706D33" w:rsidRDefault="003E56FB" w:rsidP="003E56FB">
      <w:pPr>
        <w:pStyle w:val="a3"/>
      </w:pPr>
      <w:r w:rsidRPr="00706D33">
        <w:t>1.2.5. Заготовка (приобретение) древесины для собственных нужд осуществляется гражданами без предоставления лесного участка на основании договоров купли-продажи, заключаемых:</w:t>
      </w:r>
    </w:p>
    <w:p w:rsidR="003E56FB" w:rsidRPr="00706D33" w:rsidRDefault="003E56FB" w:rsidP="003E56FB">
      <w:pPr>
        <w:pStyle w:val="a3"/>
      </w:pPr>
      <w:r w:rsidRPr="00706D33">
        <w:t>1) с территориально обособленными структурными подразделениями уполномоченного органа исполнительной власти Алтайского края в сфере лесных отношений - в случае заготовки древесины на лесных участках, находящихся в государственной собственности, не переданных в аренду;</w:t>
      </w:r>
    </w:p>
    <w:p w:rsidR="003E56FB" w:rsidRPr="00706D33" w:rsidRDefault="003E56FB" w:rsidP="003E56FB">
      <w:pPr>
        <w:pStyle w:val="a3"/>
      </w:pPr>
      <w:r w:rsidRPr="00706D33">
        <w:t>2) с арендаторами лесных участков - в случае приобретения древесины на лесных участках, переданных в аренду в целях заготовки древесины.</w:t>
      </w:r>
    </w:p>
    <w:p w:rsidR="003E56FB" w:rsidRPr="00706D33" w:rsidRDefault="003E56FB" w:rsidP="003E56FB">
      <w:pPr>
        <w:pStyle w:val="a3"/>
      </w:pPr>
      <w:r w:rsidRPr="00706D33">
        <w:t>1.2.6. Объем пригодной для строительства и ремонта древесины на лесных участках, не переданных в аренду, должен соответствовать заявленному гражданином объему.</w:t>
      </w:r>
    </w:p>
    <w:p w:rsidR="003E56FB" w:rsidRPr="00706D33" w:rsidRDefault="003E56FB" w:rsidP="003E56FB">
      <w:pPr>
        <w:pStyle w:val="a3"/>
      </w:pPr>
      <w:r w:rsidRPr="00706D33">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3E56FB" w:rsidRPr="00E1386B" w:rsidRDefault="003E56FB" w:rsidP="003E56FB">
      <w:pPr>
        <w:pStyle w:val="a3"/>
      </w:pPr>
      <w:r>
        <w:t>1.2</w:t>
      </w:r>
      <w:r w:rsidRPr="00E1386B">
        <w:t xml:space="preserve">. пункт 2.7.1.2 изложить в следующей редакции: </w:t>
      </w:r>
    </w:p>
    <w:p w:rsidR="003E56FB" w:rsidRPr="00E1386B" w:rsidRDefault="003E56FB" w:rsidP="003E56FB">
      <w:pPr>
        <w:pStyle w:val="a3"/>
      </w:pPr>
      <w:r w:rsidRPr="00E1386B">
        <w:t xml:space="preserve">«1) Для заготовки (приобретения) древесины в целях индивидуального жилищного строительства: </w:t>
      </w:r>
    </w:p>
    <w:p w:rsidR="003E56FB" w:rsidRPr="0006606A" w:rsidRDefault="003E56FB" w:rsidP="003E56FB">
      <w:pPr>
        <w:pStyle w:val="a3"/>
      </w:pPr>
      <w:r w:rsidRPr="0006606A">
        <w:t xml:space="preserve">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w:t>
      </w:r>
      <w:r w:rsidRPr="0006606A">
        <w:lastRenderedPageBreak/>
        <w:t xml:space="preserve">реестра недвижимости об объекте недвижимости в отношении вышеуказанного земельного участка; </w:t>
      </w:r>
    </w:p>
    <w:p w:rsidR="003E56FB" w:rsidRPr="008757D9" w:rsidRDefault="003E56FB" w:rsidP="003E56FB">
      <w:pPr>
        <w:pStyle w:val="a3"/>
      </w:pPr>
      <w:r w:rsidRPr="008757D9">
        <w:t xml:space="preserve">б) копии документов, разрешающих строительство (для категорий граждан, указанных в частях 2 и 2.1 статьи 6 настоящего Закона); </w:t>
      </w:r>
    </w:p>
    <w:p w:rsidR="003E56FB" w:rsidRPr="008757D9" w:rsidRDefault="003E56FB" w:rsidP="003E56FB">
      <w:pPr>
        <w:pStyle w:val="a3"/>
      </w:pPr>
      <w:r w:rsidRPr="008757D9">
        <w:t xml:space="preserve">в) копия решения о принятии гражданина на учет в качестве нуждающегося в жилом помещении (для категории граждан, указанной в пункте 1части 2 и  части 2.1 статьи 6 настоящего закона); </w:t>
      </w:r>
    </w:p>
    <w:p w:rsidR="003E56FB" w:rsidRPr="008757D9" w:rsidRDefault="003E56FB" w:rsidP="003E56FB">
      <w:pPr>
        <w:pStyle w:val="a3"/>
      </w:pPr>
      <w:r w:rsidRPr="008757D9">
        <w:t>г) копии документов, подтверждающих получение гражданином бюджетных средств на строительство жилого помещения (для категории граждан, указанных в пункте 2 части 2 и части 2.1 статьи 6 настоящего Закона</w:t>
      </w:r>
      <w:proofErr w:type="gramStart"/>
      <w:r w:rsidRPr="008757D9">
        <w:t xml:space="preserve"> )</w:t>
      </w:r>
      <w:proofErr w:type="gramEnd"/>
      <w:r w:rsidRPr="008757D9">
        <w:t xml:space="preserve">; </w:t>
      </w:r>
    </w:p>
    <w:p w:rsidR="003E56FB" w:rsidRPr="0006606A" w:rsidRDefault="003E56FB" w:rsidP="003E56FB">
      <w:pPr>
        <w:pStyle w:val="a3"/>
      </w:pPr>
      <w:proofErr w:type="spellStart"/>
      <w:r w:rsidRPr="0006606A">
        <w:t>д</w:t>
      </w:r>
      <w:proofErr w:type="spellEnd"/>
      <w:r w:rsidRPr="0006606A">
        <w:t xml:space="preserve">)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w:t>
      </w:r>
      <w:r w:rsidRPr="00954ED2">
        <w:t xml:space="preserve">(для категорий граждан, указанных в </w:t>
      </w:r>
      <w:r>
        <w:t>пункте 3 части 2 части 2.1 статьи 6 настоящего Закона</w:t>
      </w:r>
      <w:r w:rsidRPr="00954ED2">
        <w:t>);</w:t>
      </w:r>
      <w:r w:rsidRPr="0006606A">
        <w:t xml:space="preserve"> </w:t>
      </w:r>
    </w:p>
    <w:p w:rsidR="003E56FB" w:rsidRPr="0006606A" w:rsidRDefault="003E56FB" w:rsidP="003E56FB">
      <w:pPr>
        <w:pStyle w:val="a3"/>
      </w:pPr>
      <w:r w:rsidRPr="0006606A">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t>пункте 1.2.4 Административного регламента</w:t>
      </w:r>
      <w:r w:rsidRPr="0006606A">
        <w:t xml:space="preserve">); </w:t>
      </w:r>
    </w:p>
    <w:p w:rsidR="003E56FB" w:rsidRPr="0006606A" w:rsidRDefault="003E56FB" w:rsidP="003E56FB">
      <w:pPr>
        <w:pStyle w:val="a3"/>
      </w:pPr>
      <w:r w:rsidRPr="0006606A">
        <w:t>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w:t>
      </w:r>
      <w:r w:rsidRPr="00954ED2">
        <w:t>для категории граждан, указанной в пункте 1.2.</w:t>
      </w:r>
      <w:r>
        <w:t>4</w:t>
      </w:r>
      <w:r w:rsidRPr="00954ED2">
        <w:t xml:space="preserve"> Административного регламента);</w:t>
      </w:r>
      <w:r w:rsidRPr="0006606A">
        <w:t xml:space="preserve"> </w:t>
      </w:r>
    </w:p>
    <w:p w:rsidR="003E56FB" w:rsidRPr="0006606A" w:rsidRDefault="003E56FB" w:rsidP="003E56FB">
      <w:pPr>
        <w:pStyle w:val="a3"/>
      </w:pPr>
      <w:proofErr w:type="spellStart"/>
      <w:r w:rsidRPr="0006606A">
        <w:t>з</w:t>
      </w:r>
      <w:proofErr w:type="spellEnd"/>
      <w:r w:rsidRPr="0006606A">
        <w:t xml:space="preserve">) копии правоустанавливающих документов на жилое помещение, либо выписка из </w:t>
      </w:r>
      <w:proofErr w:type="spellStart"/>
      <w:r w:rsidRPr="0006606A">
        <w:t>похозяйственной</w:t>
      </w:r>
      <w:proofErr w:type="spellEnd"/>
      <w:r w:rsidRPr="0006606A">
        <w:t xml:space="preserve"> книги, либо копия решения суда о признании права собственности на жилое помещение </w:t>
      </w:r>
      <w:r w:rsidRPr="00954ED2">
        <w:t xml:space="preserve">(для категории граждан, указанной в </w:t>
      </w:r>
      <w:r>
        <w:t xml:space="preserve">1.2.3 и 1.2.4 </w:t>
      </w:r>
      <w:r w:rsidRPr="00954ED2">
        <w:t>Административного регламента);</w:t>
      </w:r>
      <w:r w:rsidRPr="0006606A">
        <w:t xml:space="preserve"> </w:t>
      </w:r>
    </w:p>
    <w:p w:rsidR="003E56FB" w:rsidRPr="0006606A" w:rsidRDefault="003E56FB" w:rsidP="003E56FB">
      <w:pPr>
        <w:pStyle w:val="a3"/>
      </w:pPr>
      <w:proofErr w:type="gramStart"/>
      <w:r w:rsidRPr="0006606A">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N 53-ФЗ "О воинской обязанности и военной службе", и участие в специальной военной операции </w:t>
      </w:r>
      <w:r w:rsidRPr="008828D0">
        <w:t xml:space="preserve">(для категорий граждан, указанных в </w:t>
      </w:r>
      <w:r>
        <w:t>части  2.1 статьи 6 настоящего</w:t>
      </w:r>
      <w:proofErr w:type="gramEnd"/>
      <w:r>
        <w:t xml:space="preserve"> </w:t>
      </w:r>
      <w:proofErr w:type="gramStart"/>
      <w:r>
        <w:t>Закона</w:t>
      </w:r>
      <w:r w:rsidRPr="008828D0">
        <w:t>);</w:t>
      </w:r>
      <w:r w:rsidRPr="0006606A">
        <w:t xml:space="preserve"> </w:t>
      </w:r>
      <w:proofErr w:type="gramEnd"/>
    </w:p>
    <w:p w:rsidR="003E56FB" w:rsidRPr="0006606A" w:rsidRDefault="003E56FB" w:rsidP="003E56FB">
      <w:pPr>
        <w:pStyle w:val="a3"/>
      </w:pPr>
      <w:proofErr w:type="gramStart"/>
      <w:r w:rsidRPr="0006606A">
        <w:t xml:space="preserve">к) копии документов, подтверждающих статус члена семьи (ребенка, родителя, супруга (супруги) </w:t>
      </w:r>
      <w:r w:rsidRPr="008828D0">
        <w:t xml:space="preserve">граждан, указанных в подпункте "а" пункта 1.2.3 Административного регламента (для категории граждан, указанной в подпункте "б" </w:t>
      </w:r>
      <w:r>
        <w:t xml:space="preserve"> части 2.1 статьи 6 настоящего закона</w:t>
      </w:r>
      <w:r w:rsidRPr="008828D0">
        <w:t>);</w:t>
      </w:r>
      <w:r w:rsidRPr="0006606A">
        <w:t xml:space="preserve"> </w:t>
      </w:r>
      <w:proofErr w:type="gramEnd"/>
    </w:p>
    <w:p w:rsidR="003E56FB" w:rsidRPr="0006606A" w:rsidRDefault="003E56FB" w:rsidP="003E56FB">
      <w:pPr>
        <w:pStyle w:val="a3"/>
      </w:pPr>
      <w:r w:rsidRPr="0006606A">
        <w:t xml:space="preserve">2) </w:t>
      </w:r>
      <w:r w:rsidRPr="00E1386B">
        <w:t>Д</w:t>
      </w:r>
      <w:r w:rsidRPr="0006606A">
        <w:t xml:space="preserve">ля заготовки (приобретения) древесины с целью ремонта жилого дома, части жилого дома, иных жилых помещений, ремонта (возведения) хозяйственных построек: </w:t>
      </w:r>
    </w:p>
    <w:p w:rsidR="003E56FB" w:rsidRPr="0006606A" w:rsidRDefault="003E56FB" w:rsidP="003E56FB">
      <w:pPr>
        <w:pStyle w:val="a3"/>
      </w:pPr>
      <w:r w:rsidRPr="0006606A">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w:t>
      </w:r>
      <w:r w:rsidRPr="0006606A">
        <w:lastRenderedPageBreak/>
        <w:t xml:space="preserve">отношении заявителя, либо выписка из </w:t>
      </w:r>
      <w:proofErr w:type="spellStart"/>
      <w:r w:rsidRPr="0006606A">
        <w:t>похозяйственной</w:t>
      </w:r>
      <w:proofErr w:type="spellEnd"/>
      <w:r w:rsidRPr="0006606A">
        <w:t xml:space="preserve"> книги, либо копия решения суда о признании права собственности на жилое помещение; </w:t>
      </w:r>
    </w:p>
    <w:p w:rsidR="003E56FB" w:rsidRPr="0006606A" w:rsidRDefault="003E56FB" w:rsidP="003E56FB">
      <w:pPr>
        <w:pStyle w:val="a3"/>
      </w:pPr>
      <w:r w:rsidRPr="0006606A">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8828D0">
        <w:t xml:space="preserve">(для категории граждан, указанной в </w:t>
      </w:r>
      <w:r>
        <w:t>пункте 1.2.4</w:t>
      </w:r>
      <w:r w:rsidRPr="008828D0">
        <w:t xml:space="preserve"> Административного регламента);</w:t>
      </w:r>
      <w:r w:rsidRPr="0006606A">
        <w:t xml:space="preserve"> </w:t>
      </w:r>
    </w:p>
    <w:p w:rsidR="003E56FB" w:rsidRPr="0006606A" w:rsidRDefault="003E56FB" w:rsidP="003E56FB">
      <w:pPr>
        <w:pStyle w:val="a3"/>
      </w:pPr>
      <w:r w:rsidRPr="0006606A">
        <w:t xml:space="preserve">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w:t>
      </w:r>
      <w:r w:rsidRPr="008828D0">
        <w:t xml:space="preserve">(для категории граждан, указанной в </w:t>
      </w:r>
      <w:r>
        <w:t>пункте 1.2.4</w:t>
      </w:r>
      <w:r w:rsidRPr="008828D0">
        <w:t xml:space="preserve"> Административного регламента);</w:t>
      </w:r>
      <w:r w:rsidRPr="0006606A">
        <w:t xml:space="preserve"> </w:t>
      </w:r>
    </w:p>
    <w:p w:rsidR="003E56FB" w:rsidRDefault="003E56FB" w:rsidP="003E56FB">
      <w:pPr>
        <w:pStyle w:val="a3"/>
      </w:pPr>
      <w:r w:rsidRPr="0006606A">
        <w:t xml:space="preserve">3) </w:t>
      </w:r>
      <w:r w:rsidRPr="00E1386B">
        <w:t>Д</w:t>
      </w:r>
      <w:r w:rsidRPr="0006606A">
        <w:t xml:space="preserve">ля заготовки (приобретения) древесины с целью отопления жилого дома, части жилого дома, иных жилых помещений, имеющих печное отопление, </w:t>
      </w:r>
    </w:p>
    <w:p w:rsidR="003E56FB" w:rsidRPr="00E1386B" w:rsidRDefault="003E56FB" w:rsidP="003E56FB">
      <w:pPr>
        <w:pStyle w:val="a3"/>
      </w:pPr>
      <w:r w:rsidRPr="0006606A">
        <w:t>-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w:t>
      </w:r>
      <w:r>
        <w:t xml:space="preserve">ыписка из </w:t>
      </w:r>
      <w:proofErr w:type="spellStart"/>
      <w:r>
        <w:t>похозяйственной</w:t>
      </w:r>
      <w:proofErr w:type="spellEnd"/>
      <w:r>
        <w:t xml:space="preserve"> книги</w:t>
      </w:r>
      <w:r w:rsidRPr="00E1386B">
        <w:t>».</w:t>
      </w:r>
    </w:p>
    <w:p w:rsidR="003E56FB" w:rsidRDefault="003E56FB" w:rsidP="003E56FB">
      <w:pPr>
        <w:pStyle w:val="a3"/>
      </w:pPr>
      <w:r>
        <w:t xml:space="preserve">2. </w:t>
      </w:r>
      <w:r w:rsidRPr="00C04565">
        <w:t>Опубликовать</w:t>
      </w:r>
      <w:r>
        <w:t xml:space="preserve"> (обнародовать) настоящее постановление в установленном порядке.</w:t>
      </w:r>
    </w:p>
    <w:p w:rsidR="003E56FB" w:rsidRDefault="003E56FB" w:rsidP="003E56FB">
      <w:pPr>
        <w:pStyle w:val="a3"/>
      </w:pPr>
      <w:r>
        <w:t>3.</w:t>
      </w:r>
      <w:proofErr w:type="gramStart"/>
      <w:r>
        <w:t>Контроль за</w:t>
      </w:r>
      <w:proofErr w:type="gramEnd"/>
      <w:r>
        <w:t xml:space="preserve"> исполнением настоящего постановления оставляю за собой.</w:t>
      </w:r>
    </w:p>
    <w:p w:rsidR="003E56FB" w:rsidRDefault="003E56FB" w:rsidP="003E56FB">
      <w:pPr>
        <w:jc w:val="both"/>
      </w:pPr>
      <w:r>
        <w:t xml:space="preserve">               </w:t>
      </w:r>
    </w:p>
    <w:p w:rsidR="003E56FB" w:rsidRDefault="00352DBC" w:rsidP="00352DBC">
      <w:pPr>
        <w:tabs>
          <w:tab w:val="left" w:pos="7278"/>
        </w:tabs>
        <w:jc w:val="both"/>
      </w:pPr>
      <w:r>
        <w:t>И.о. главы Администрации</w:t>
      </w:r>
      <w:r>
        <w:tab/>
        <w:t>О.В. Трушина</w:t>
      </w:r>
    </w:p>
    <w:p w:rsidR="003E56FB" w:rsidRDefault="003E56FB" w:rsidP="003E56FB">
      <w:pPr>
        <w:rPr>
          <w:sz w:val="32"/>
          <w:szCs w:val="32"/>
        </w:rPr>
      </w:pPr>
      <w:r>
        <w:rPr>
          <w:sz w:val="32"/>
          <w:szCs w:val="32"/>
        </w:rPr>
        <w:t xml:space="preserve">  </w:t>
      </w:r>
    </w:p>
    <w:p w:rsidR="003E56FB" w:rsidRDefault="003E56FB" w:rsidP="003E56FB">
      <w:pPr>
        <w:rPr>
          <w:sz w:val="32"/>
          <w:szCs w:val="32"/>
        </w:rPr>
      </w:pPr>
    </w:p>
    <w:p w:rsidR="003E56FB" w:rsidRDefault="003E56FB" w:rsidP="003E56FB">
      <w:pPr>
        <w:rPr>
          <w:sz w:val="32"/>
          <w:szCs w:val="32"/>
        </w:rPr>
      </w:pPr>
    </w:p>
    <w:p w:rsidR="003E56FB" w:rsidRDefault="003E56FB" w:rsidP="003E56FB">
      <w:pPr>
        <w:rPr>
          <w:sz w:val="32"/>
          <w:szCs w:val="32"/>
        </w:rPr>
      </w:pPr>
    </w:p>
    <w:p w:rsidR="003E56FB" w:rsidRDefault="003E56FB" w:rsidP="003E56FB">
      <w:pPr>
        <w:rPr>
          <w:sz w:val="32"/>
          <w:szCs w:val="32"/>
        </w:rPr>
      </w:pPr>
    </w:p>
    <w:p w:rsidR="003E56FB" w:rsidRDefault="003E56FB" w:rsidP="003E56FB">
      <w:pPr>
        <w:rPr>
          <w:sz w:val="32"/>
          <w:szCs w:val="32"/>
        </w:rPr>
      </w:pPr>
    </w:p>
    <w:p w:rsidR="003E56FB" w:rsidRDefault="003E56FB" w:rsidP="003E56FB">
      <w:pPr>
        <w:rPr>
          <w:sz w:val="32"/>
          <w:szCs w:val="32"/>
        </w:rPr>
      </w:pPr>
    </w:p>
    <w:p w:rsidR="001A7DF2" w:rsidRDefault="001A7DF2"/>
    <w:sectPr w:rsidR="001A7DF2" w:rsidSect="00D46816">
      <w:headerReference w:type="default" r:id="rId14"/>
      <w:footerReference w:type="default" r:id="rId15"/>
      <w:pgSz w:w="11905" w:h="16837"/>
      <w:pgMar w:top="426" w:right="990" w:bottom="1440" w:left="1440"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03B3" w:rsidRDefault="001D03B3" w:rsidP="0035449F">
      <w:pPr>
        <w:spacing w:after="0" w:line="240" w:lineRule="auto"/>
      </w:pPr>
      <w:r>
        <w:separator/>
      </w:r>
    </w:p>
  </w:endnote>
  <w:endnote w:type="continuationSeparator" w:id="0">
    <w:p w:rsidR="001D03B3" w:rsidRDefault="001D03B3" w:rsidP="003544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987853"/>
      <w:docPartObj>
        <w:docPartGallery w:val="Page Numbers (Bottom of Page)"/>
        <w:docPartUnique/>
      </w:docPartObj>
    </w:sdtPr>
    <w:sdtContent>
      <w:p w:rsidR="003E56FB" w:rsidRDefault="005A6B4A">
        <w:pPr>
          <w:pStyle w:val="a9"/>
          <w:jc w:val="center"/>
        </w:pPr>
        <w:fldSimple w:instr=" PAGE   \* MERGEFORMAT ">
          <w:r w:rsidR="008E0907">
            <w:rPr>
              <w:noProof/>
            </w:rPr>
            <w:t>4</w:t>
          </w:r>
        </w:fldSimple>
      </w:p>
    </w:sdtContent>
  </w:sdt>
  <w:p w:rsidR="003E56FB" w:rsidRDefault="003E56F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6FB" w:rsidRDefault="003E56FB">
    <w:pPr>
      <w:pStyle w:val="a9"/>
    </w:pPr>
    <w:r>
      <w:t xml:space="preserve">                                                                 10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01006"/>
      <w:docPartObj>
        <w:docPartGallery w:val="Page Numbers (Bottom of Page)"/>
        <w:docPartUnique/>
      </w:docPartObj>
    </w:sdtPr>
    <w:sdtContent>
      <w:p w:rsidR="006C25ED" w:rsidRDefault="005A6B4A">
        <w:pPr>
          <w:pStyle w:val="a9"/>
          <w:jc w:val="center"/>
        </w:pPr>
        <w:r>
          <w:fldChar w:fldCharType="begin"/>
        </w:r>
        <w:r w:rsidR="00352DBC">
          <w:instrText xml:space="preserve"> PAGE   \* MERGEFORMAT </w:instrText>
        </w:r>
        <w:r>
          <w:fldChar w:fldCharType="separate"/>
        </w:r>
        <w:r w:rsidR="00081B64">
          <w:rPr>
            <w:noProof/>
          </w:rPr>
          <w:t>11</w:t>
        </w:r>
        <w:r>
          <w:fldChar w:fldCharType="end"/>
        </w:r>
      </w:p>
    </w:sdtContent>
  </w:sdt>
  <w:p w:rsidR="006C25ED" w:rsidRDefault="001D03B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03B3" w:rsidRDefault="001D03B3" w:rsidP="0035449F">
      <w:pPr>
        <w:spacing w:after="0" w:line="240" w:lineRule="auto"/>
      </w:pPr>
      <w:r>
        <w:separator/>
      </w:r>
    </w:p>
  </w:footnote>
  <w:footnote w:type="continuationSeparator" w:id="0">
    <w:p w:rsidR="001D03B3" w:rsidRDefault="001D03B3" w:rsidP="0035449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5ED" w:rsidRDefault="001D03B3" w:rsidP="00AA4D55">
    <w:pPr>
      <w:pStyle w:val="a7"/>
    </w:pPr>
  </w:p>
  <w:p w:rsidR="006C25ED" w:rsidRDefault="001D03B3">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720510"/>
    <w:multiLevelType w:val="hybridMultilevel"/>
    <w:tmpl w:val="09A41402"/>
    <w:lvl w:ilvl="0" w:tplc="88B04CA0">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
    <w:nsid w:val="32F236F0"/>
    <w:multiLevelType w:val="hybridMultilevel"/>
    <w:tmpl w:val="EA987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417CA4"/>
    <w:multiLevelType w:val="hybridMultilevel"/>
    <w:tmpl w:val="667C42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oNotDisplayPageBoundaries/>
  <w:proofState w:spelling="clean" w:grammar="clean"/>
  <w:defaultTabStop w:val="708"/>
  <w:characterSpacingControl w:val="doNotCompress"/>
  <w:footnotePr>
    <w:footnote w:id="-1"/>
    <w:footnote w:id="0"/>
  </w:footnotePr>
  <w:endnotePr>
    <w:endnote w:id="-1"/>
    <w:endnote w:id="0"/>
  </w:endnotePr>
  <w:compat/>
  <w:rsids>
    <w:rsidRoot w:val="003E56FB"/>
    <w:rsid w:val="00000F7C"/>
    <w:rsid w:val="00001E93"/>
    <w:rsid w:val="0000456D"/>
    <w:rsid w:val="00007644"/>
    <w:rsid w:val="00010410"/>
    <w:rsid w:val="000107A5"/>
    <w:rsid w:val="0001386B"/>
    <w:rsid w:val="00014FC6"/>
    <w:rsid w:val="000157FA"/>
    <w:rsid w:val="00015D3F"/>
    <w:rsid w:val="00017B5B"/>
    <w:rsid w:val="00017C80"/>
    <w:rsid w:val="00017EF5"/>
    <w:rsid w:val="000201E8"/>
    <w:rsid w:val="00021B58"/>
    <w:rsid w:val="00021E03"/>
    <w:rsid w:val="00022DED"/>
    <w:rsid w:val="0002531A"/>
    <w:rsid w:val="000258FC"/>
    <w:rsid w:val="0003162B"/>
    <w:rsid w:val="0003220A"/>
    <w:rsid w:val="000330B0"/>
    <w:rsid w:val="00036B4D"/>
    <w:rsid w:val="00037059"/>
    <w:rsid w:val="000373F1"/>
    <w:rsid w:val="000375AB"/>
    <w:rsid w:val="00037ADB"/>
    <w:rsid w:val="0004071A"/>
    <w:rsid w:val="0004476C"/>
    <w:rsid w:val="0004511F"/>
    <w:rsid w:val="00045240"/>
    <w:rsid w:val="00047BF5"/>
    <w:rsid w:val="00055B0C"/>
    <w:rsid w:val="00055D5A"/>
    <w:rsid w:val="00057B79"/>
    <w:rsid w:val="00061A7C"/>
    <w:rsid w:val="0006307A"/>
    <w:rsid w:val="00064637"/>
    <w:rsid w:val="0006667C"/>
    <w:rsid w:val="00067B37"/>
    <w:rsid w:val="000739E8"/>
    <w:rsid w:val="00074799"/>
    <w:rsid w:val="000773B9"/>
    <w:rsid w:val="00081B64"/>
    <w:rsid w:val="00085D61"/>
    <w:rsid w:val="000916D5"/>
    <w:rsid w:val="00092B03"/>
    <w:rsid w:val="00093DCB"/>
    <w:rsid w:val="00094408"/>
    <w:rsid w:val="000967A8"/>
    <w:rsid w:val="000A32CA"/>
    <w:rsid w:val="000A5669"/>
    <w:rsid w:val="000A6A37"/>
    <w:rsid w:val="000A6F2F"/>
    <w:rsid w:val="000A74FE"/>
    <w:rsid w:val="000B28E4"/>
    <w:rsid w:val="000B53BD"/>
    <w:rsid w:val="000B53D4"/>
    <w:rsid w:val="000C0A73"/>
    <w:rsid w:val="000C192B"/>
    <w:rsid w:val="000C56BB"/>
    <w:rsid w:val="000C5F6A"/>
    <w:rsid w:val="000D4126"/>
    <w:rsid w:val="000D5333"/>
    <w:rsid w:val="000D6A13"/>
    <w:rsid w:val="000D6FA5"/>
    <w:rsid w:val="000D7626"/>
    <w:rsid w:val="000D7EBF"/>
    <w:rsid w:val="000E1750"/>
    <w:rsid w:val="000E29B5"/>
    <w:rsid w:val="000E38C6"/>
    <w:rsid w:val="000E53E1"/>
    <w:rsid w:val="000E7343"/>
    <w:rsid w:val="000E7975"/>
    <w:rsid w:val="000F2247"/>
    <w:rsid w:val="000F2EEA"/>
    <w:rsid w:val="000F3253"/>
    <w:rsid w:val="000F4CFE"/>
    <w:rsid w:val="000F51EC"/>
    <w:rsid w:val="000F5B72"/>
    <w:rsid w:val="001019EE"/>
    <w:rsid w:val="0010407A"/>
    <w:rsid w:val="00104AA0"/>
    <w:rsid w:val="00106EA9"/>
    <w:rsid w:val="00107079"/>
    <w:rsid w:val="00112284"/>
    <w:rsid w:val="00113563"/>
    <w:rsid w:val="00114515"/>
    <w:rsid w:val="00115466"/>
    <w:rsid w:val="001160BF"/>
    <w:rsid w:val="001168EB"/>
    <w:rsid w:val="00117FED"/>
    <w:rsid w:val="001224F3"/>
    <w:rsid w:val="00122850"/>
    <w:rsid w:val="00125813"/>
    <w:rsid w:val="00126440"/>
    <w:rsid w:val="001266EA"/>
    <w:rsid w:val="00126B11"/>
    <w:rsid w:val="00132759"/>
    <w:rsid w:val="001328BE"/>
    <w:rsid w:val="00133297"/>
    <w:rsid w:val="0013427D"/>
    <w:rsid w:val="00134AE5"/>
    <w:rsid w:val="001354C0"/>
    <w:rsid w:val="00141502"/>
    <w:rsid w:val="0014504D"/>
    <w:rsid w:val="00145FDA"/>
    <w:rsid w:val="001479FF"/>
    <w:rsid w:val="001500D3"/>
    <w:rsid w:val="001523B4"/>
    <w:rsid w:val="00152592"/>
    <w:rsid w:val="0015446D"/>
    <w:rsid w:val="0015474E"/>
    <w:rsid w:val="00155F26"/>
    <w:rsid w:val="00157B86"/>
    <w:rsid w:val="001601CD"/>
    <w:rsid w:val="00160B30"/>
    <w:rsid w:val="00161238"/>
    <w:rsid w:val="00165190"/>
    <w:rsid w:val="00166C9B"/>
    <w:rsid w:val="00166D7B"/>
    <w:rsid w:val="001712FC"/>
    <w:rsid w:val="0017221B"/>
    <w:rsid w:val="0017238A"/>
    <w:rsid w:val="00172965"/>
    <w:rsid w:val="00172A09"/>
    <w:rsid w:val="00173FE0"/>
    <w:rsid w:val="00176991"/>
    <w:rsid w:val="001771BE"/>
    <w:rsid w:val="00180874"/>
    <w:rsid w:val="00180FE3"/>
    <w:rsid w:val="00181EA8"/>
    <w:rsid w:val="00181FCE"/>
    <w:rsid w:val="00185391"/>
    <w:rsid w:val="00186089"/>
    <w:rsid w:val="00187F84"/>
    <w:rsid w:val="001909BA"/>
    <w:rsid w:val="00192250"/>
    <w:rsid w:val="00192616"/>
    <w:rsid w:val="0019433C"/>
    <w:rsid w:val="001970B0"/>
    <w:rsid w:val="00197C50"/>
    <w:rsid w:val="001A1235"/>
    <w:rsid w:val="001A3324"/>
    <w:rsid w:val="001A3AC1"/>
    <w:rsid w:val="001A3E57"/>
    <w:rsid w:val="001A4457"/>
    <w:rsid w:val="001A4C9D"/>
    <w:rsid w:val="001A7DD0"/>
    <w:rsid w:val="001A7DF2"/>
    <w:rsid w:val="001B27D4"/>
    <w:rsid w:val="001B63C6"/>
    <w:rsid w:val="001C2D84"/>
    <w:rsid w:val="001C4D2E"/>
    <w:rsid w:val="001C5E9E"/>
    <w:rsid w:val="001C716A"/>
    <w:rsid w:val="001C7C30"/>
    <w:rsid w:val="001D01FF"/>
    <w:rsid w:val="001D03B3"/>
    <w:rsid w:val="001D25A8"/>
    <w:rsid w:val="001D3470"/>
    <w:rsid w:val="001D474B"/>
    <w:rsid w:val="001D52B6"/>
    <w:rsid w:val="001E06AE"/>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5A34"/>
    <w:rsid w:val="00205C66"/>
    <w:rsid w:val="00205FB2"/>
    <w:rsid w:val="002064DA"/>
    <w:rsid w:val="00207C54"/>
    <w:rsid w:val="0021067F"/>
    <w:rsid w:val="0021072E"/>
    <w:rsid w:val="00220674"/>
    <w:rsid w:val="00220BC4"/>
    <w:rsid w:val="00220D91"/>
    <w:rsid w:val="002218E1"/>
    <w:rsid w:val="00224B89"/>
    <w:rsid w:val="002260FD"/>
    <w:rsid w:val="002266F8"/>
    <w:rsid w:val="002267AF"/>
    <w:rsid w:val="002271C2"/>
    <w:rsid w:val="00231170"/>
    <w:rsid w:val="0023380C"/>
    <w:rsid w:val="00233C49"/>
    <w:rsid w:val="00234F41"/>
    <w:rsid w:val="002366B2"/>
    <w:rsid w:val="00237302"/>
    <w:rsid w:val="00240134"/>
    <w:rsid w:val="0024261A"/>
    <w:rsid w:val="002455F8"/>
    <w:rsid w:val="00245DA8"/>
    <w:rsid w:val="002465A5"/>
    <w:rsid w:val="00247173"/>
    <w:rsid w:val="00250628"/>
    <w:rsid w:val="00252E9F"/>
    <w:rsid w:val="00255960"/>
    <w:rsid w:val="002603BF"/>
    <w:rsid w:val="0026195C"/>
    <w:rsid w:val="0026214D"/>
    <w:rsid w:val="00265B85"/>
    <w:rsid w:val="00267CCD"/>
    <w:rsid w:val="002718F2"/>
    <w:rsid w:val="00271CDF"/>
    <w:rsid w:val="00273867"/>
    <w:rsid w:val="002765A6"/>
    <w:rsid w:val="00280119"/>
    <w:rsid w:val="002809AA"/>
    <w:rsid w:val="00281EEE"/>
    <w:rsid w:val="00284093"/>
    <w:rsid w:val="00284C94"/>
    <w:rsid w:val="00285823"/>
    <w:rsid w:val="00285EC8"/>
    <w:rsid w:val="002932A9"/>
    <w:rsid w:val="00295E19"/>
    <w:rsid w:val="002964B7"/>
    <w:rsid w:val="002968E5"/>
    <w:rsid w:val="002A125E"/>
    <w:rsid w:val="002A4321"/>
    <w:rsid w:val="002A4732"/>
    <w:rsid w:val="002A61F7"/>
    <w:rsid w:val="002A735E"/>
    <w:rsid w:val="002B019F"/>
    <w:rsid w:val="002B04C4"/>
    <w:rsid w:val="002B1E7F"/>
    <w:rsid w:val="002B2E90"/>
    <w:rsid w:val="002C0458"/>
    <w:rsid w:val="002C576B"/>
    <w:rsid w:val="002C5BFE"/>
    <w:rsid w:val="002C5FA8"/>
    <w:rsid w:val="002C65AE"/>
    <w:rsid w:val="002D2900"/>
    <w:rsid w:val="002D38CE"/>
    <w:rsid w:val="002D3B80"/>
    <w:rsid w:val="002D44E6"/>
    <w:rsid w:val="002D45B0"/>
    <w:rsid w:val="002D4A42"/>
    <w:rsid w:val="002D54E4"/>
    <w:rsid w:val="002D64C1"/>
    <w:rsid w:val="002D76C4"/>
    <w:rsid w:val="002E0425"/>
    <w:rsid w:val="002E0756"/>
    <w:rsid w:val="002E270B"/>
    <w:rsid w:val="002E2EC9"/>
    <w:rsid w:val="002E376C"/>
    <w:rsid w:val="002E4F69"/>
    <w:rsid w:val="002E5305"/>
    <w:rsid w:val="002E5CFC"/>
    <w:rsid w:val="002E6F2D"/>
    <w:rsid w:val="002F021A"/>
    <w:rsid w:val="002F0619"/>
    <w:rsid w:val="002F089B"/>
    <w:rsid w:val="002F1EFB"/>
    <w:rsid w:val="002F2A8C"/>
    <w:rsid w:val="002F2E63"/>
    <w:rsid w:val="002F49F6"/>
    <w:rsid w:val="002F5681"/>
    <w:rsid w:val="002F5F45"/>
    <w:rsid w:val="00300772"/>
    <w:rsid w:val="0030264C"/>
    <w:rsid w:val="003066F5"/>
    <w:rsid w:val="003068F1"/>
    <w:rsid w:val="00310695"/>
    <w:rsid w:val="00312679"/>
    <w:rsid w:val="00312752"/>
    <w:rsid w:val="0031286F"/>
    <w:rsid w:val="0031374D"/>
    <w:rsid w:val="00313CDD"/>
    <w:rsid w:val="0031472A"/>
    <w:rsid w:val="00315983"/>
    <w:rsid w:val="00315A17"/>
    <w:rsid w:val="00317B26"/>
    <w:rsid w:val="00320DA9"/>
    <w:rsid w:val="00320EFB"/>
    <w:rsid w:val="0032299B"/>
    <w:rsid w:val="00330C97"/>
    <w:rsid w:val="00332A22"/>
    <w:rsid w:val="00335F44"/>
    <w:rsid w:val="00336A16"/>
    <w:rsid w:val="00336B6D"/>
    <w:rsid w:val="003371DD"/>
    <w:rsid w:val="0033733E"/>
    <w:rsid w:val="00337F81"/>
    <w:rsid w:val="00341151"/>
    <w:rsid w:val="00342AAE"/>
    <w:rsid w:val="00347102"/>
    <w:rsid w:val="0034777E"/>
    <w:rsid w:val="0034788D"/>
    <w:rsid w:val="00347C21"/>
    <w:rsid w:val="00350B9E"/>
    <w:rsid w:val="00350BB6"/>
    <w:rsid w:val="00352DBC"/>
    <w:rsid w:val="003541A7"/>
    <w:rsid w:val="0035449F"/>
    <w:rsid w:val="003600D2"/>
    <w:rsid w:val="00360550"/>
    <w:rsid w:val="003607B5"/>
    <w:rsid w:val="00372091"/>
    <w:rsid w:val="00372391"/>
    <w:rsid w:val="003749EC"/>
    <w:rsid w:val="00376A46"/>
    <w:rsid w:val="00383A6F"/>
    <w:rsid w:val="0038539A"/>
    <w:rsid w:val="003859CE"/>
    <w:rsid w:val="00391428"/>
    <w:rsid w:val="003918C4"/>
    <w:rsid w:val="00391A9D"/>
    <w:rsid w:val="00392832"/>
    <w:rsid w:val="0039368D"/>
    <w:rsid w:val="003979AA"/>
    <w:rsid w:val="003A04CC"/>
    <w:rsid w:val="003A103D"/>
    <w:rsid w:val="003A3E51"/>
    <w:rsid w:val="003A5F28"/>
    <w:rsid w:val="003A6466"/>
    <w:rsid w:val="003A65DD"/>
    <w:rsid w:val="003A685F"/>
    <w:rsid w:val="003A77C1"/>
    <w:rsid w:val="003B0220"/>
    <w:rsid w:val="003B17DE"/>
    <w:rsid w:val="003B17FE"/>
    <w:rsid w:val="003B22EC"/>
    <w:rsid w:val="003B6FBD"/>
    <w:rsid w:val="003C03B2"/>
    <w:rsid w:val="003C108E"/>
    <w:rsid w:val="003C1F2F"/>
    <w:rsid w:val="003C1F55"/>
    <w:rsid w:val="003C2EE2"/>
    <w:rsid w:val="003C3F4A"/>
    <w:rsid w:val="003C53B4"/>
    <w:rsid w:val="003C5BE9"/>
    <w:rsid w:val="003C7B0B"/>
    <w:rsid w:val="003C7B69"/>
    <w:rsid w:val="003D0AEC"/>
    <w:rsid w:val="003D0B1A"/>
    <w:rsid w:val="003D2D48"/>
    <w:rsid w:val="003D3C00"/>
    <w:rsid w:val="003D472A"/>
    <w:rsid w:val="003D4CBE"/>
    <w:rsid w:val="003D732E"/>
    <w:rsid w:val="003D7906"/>
    <w:rsid w:val="003E23E4"/>
    <w:rsid w:val="003E2717"/>
    <w:rsid w:val="003E4938"/>
    <w:rsid w:val="003E56FB"/>
    <w:rsid w:val="003E5BBC"/>
    <w:rsid w:val="003E6047"/>
    <w:rsid w:val="003E65A3"/>
    <w:rsid w:val="003F04C9"/>
    <w:rsid w:val="003F1549"/>
    <w:rsid w:val="003F1A8B"/>
    <w:rsid w:val="003F35F4"/>
    <w:rsid w:val="003F3ABE"/>
    <w:rsid w:val="003F40DD"/>
    <w:rsid w:val="003F417D"/>
    <w:rsid w:val="003F4FBB"/>
    <w:rsid w:val="003F7735"/>
    <w:rsid w:val="00400922"/>
    <w:rsid w:val="00402AE9"/>
    <w:rsid w:val="004032A4"/>
    <w:rsid w:val="004043AC"/>
    <w:rsid w:val="00404E60"/>
    <w:rsid w:val="00405C7F"/>
    <w:rsid w:val="0040637C"/>
    <w:rsid w:val="00406FF3"/>
    <w:rsid w:val="00407266"/>
    <w:rsid w:val="004105FC"/>
    <w:rsid w:val="00410849"/>
    <w:rsid w:val="0041110C"/>
    <w:rsid w:val="0041140C"/>
    <w:rsid w:val="00413E79"/>
    <w:rsid w:val="0041406D"/>
    <w:rsid w:val="00414608"/>
    <w:rsid w:val="0041541B"/>
    <w:rsid w:val="0041569F"/>
    <w:rsid w:val="004178AF"/>
    <w:rsid w:val="00420379"/>
    <w:rsid w:val="00420E67"/>
    <w:rsid w:val="00424A9D"/>
    <w:rsid w:val="004305D1"/>
    <w:rsid w:val="00433142"/>
    <w:rsid w:val="004332A5"/>
    <w:rsid w:val="00433D85"/>
    <w:rsid w:val="00434697"/>
    <w:rsid w:val="0043556E"/>
    <w:rsid w:val="004368AB"/>
    <w:rsid w:val="00436E00"/>
    <w:rsid w:val="0044076F"/>
    <w:rsid w:val="0044217C"/>
    <w:rsid w:val="00442E5E"/>
    <w:rsid w:val="00444B8B"/>
    <w:rsid w:val="004455EC"/>
    <w:rsid w:val="004464E3"/>
    <w:rsid w:val="004471D1"/>
    <w:rsid w:val="00452774"/>
    <w:rsid w:val="00454E0B"/>
    <w:rsid w:val="0045545A"/>
    <w:rsid w:val="00456A43"/>
    <w:rsid w:val="004604F2"/>
    <w:rsid w:val="00463F1C"/>
    <w:rsid w:val="00465EAB"/>
    <w:rsid w:val="004729EA"/>
    <w:rsid w:val="00472BF7"/>
    <w:rsid w:val="0047530C"/>
    <w:rsid w:val="00476770"/>
    <w:rsid w:val="00477473"/>
    <w:rsid w:val="00483820"/>
    <w:rsid w:val="00483DF1"/>
    <w:rsid w:val="00485573"/>
    <w:rsid w:val="004944A2"/>
    <w:rsid w:val="00494780"/>
    <w:rsid w:val="00494E94"/>
    <w:rsid w:val="00496800"/>
    <w:rsid w:val="00496B79"/>
    <w:rsid w:val="00496EC1"/>
    <w:rsid w:val="00497BCE"/>
    <w:rsid w:val="004A3AA4"/>
    <w:rsid w:val="004A418B"/>
    <w:rsid w:val="004B008B"/>
    <w:rsid w:val="004B3A38"/>
    <w:rsid w:val="004B4006"/>
    <w:rsid w:val="004B46FF"/>
    <w:rsid w:val="004B64F4"/>
    <w:rsid w:val="004B7AC4"/>
    <w:rsid w:val="004C16AD"/>
    <w:rsid w:val="004C354F"/>
    <w:rsid w:val="004C53A8"/>
    <w:rsid w:val="004C6257"/>
    <w:rsid w:val="004C6908"/>
    <w:rsid w:val="004C7423"/>
    <w:rsid w:val="004D16E4"/>
    <w:rsid w:val="004D2341"/>
    <w:rsid w:val="004E32CC"/>
    <w:rsid w:val="004E4BDA"/>
    <w:rsid w:val="004E4EF7"/>
    <w:rsid w:val="004E55A9"/>
    <w:rsid w:val="004F011B"/>
    <w:rsid w:val="004F169B"/>
    <w:rsid w:val="004F214E"/>
    <w:rsid w:val="004F5E84"/>
    <w:rsid w:val="004F6A6B"/>
    <w:rsid w:val="004F718E"/>
    <w:rsid w:val="004F761E"/>
    <w:rsid w:val="00501442"/>
    <w:rsid w:val="00503202"/>
    <w:rsid w:val="00510B4A"/>
    <w:rsid w:val="00511E69"/>
    <w:rsid w:val="00511F0E"/>
    <w:rsid w:val="00512D9F"/>
    <w:rsid w:val="00513EB8"/>
    <w:rsid w:val="00514C2E"/>
    <w:rsid w:val="005156ED"/>
    <w:rsid w:val="0051793C"/>
    <w:rsid w:val="00523A31"/>
    <w:rsid w:val="00524D16"/>
    <w:rsid w:val="005259DA"/>
    <w:rsid w:val="00526070"/>
    <w:rsid w:val="005261E9"/>
    <w:rsid w:val="00531CC2"/>
    <w:rsid w:val="005330D7"/>
    <w:rsid w:val="00534BEF"/>
    <w:rsid w:val="005435B9"/>
    <w:rsid w:val="005449A3"/>
    <w:rsid w:val="005449CA"/>
    <w:rsid w:val="0055033B"/>
    <w:rsid w:val="00551376"/>
    <w:rsid w:val="005552EE"/>
    <w:rsid w:val="00556646"/>
    <w:rsid w:val="00556DE7"/>
    <w:rsid w:val="00557306"/>
    <w:rsid w:val="00561B5B"/>
    <w:rsid w:val="00561D5F"/>
    <w:rsid w:val="00561EA6"/>
    <w:rsid w:val="00562731"/>
    <w:rsid w:val="005628E1"/>
    <w:rsid w:val="00562C68"/>
    <w:rsid w:val="00563410"/>
    <w:rsid w:val="00563426"/>
    <w:rsid w:val="00563AFC"/>
    <w:rsid w:val="005662C1"/>
    <w:rsid w:val="005670E0"/>
    <w:rsid w:val="005674DA"/>
    <w:rsid w:val="00567C74"/>
    <w:rsid w:val="005706B6"/>
    <w:rsid w:val="0057202B"/>
    <w:rsid w:val="00572A1D"/>
    <w:rsid w:val="00574058"/>
    <w:rsid w:val="005771AD"/>
    <w:rsid w:val="005776BD"/>
    <w:rsid w:val="005837FC"/>
    <w:rsid w:val="005843F2"/>
    <w:rsid w:val="00587170"/>
    <w:rsid w:val="00587292"/>
    <w:rsid w:val="00587E83"/>
    <w:rsid w:val="00590B4D"/>
    <w:rsid w:val="005910B8"/>
    <w:rsid w:val="005A12B8"/>
    <w:rsid w:val="005A3EF0"/>
    <w:rsid w:val="005A53FA"/>
    <w:rsid w:val="005A61CE"/>
    <w:rsid w:val="005A6B4A"/>
    <w:rsid w:val="005A7940"/>
    <w:rsid w:val="005B3D46"/>
    <w:rsid w:val="005B41ED"/>
    <w:rsid w:val="005B60D3"/>
    <w:rsid w:val="005B795C"/>
    <w:rsid w:val="005B7DC9"/>
    <w:rsid w:val="005C66B9"/>
    <w:rsid w:val="005C6A56"/>
    <w:rsid w:val="005D0594"/>
    <w:rsid w:val="005D116D"/>
    <w:rsid w:val="005D1E22"/>
    <w:rsid w:val="005D26FA"/>
    <w:rsid w:val="005D316B"/>
    <w:rsid w:val="005D3CD2"/>
    <w:rsid w:val="005D514E"/>
    <w:rsid w:val="005D5D30"/>
    <w:rsid w:val="005E269F"/>
    <w:rsid w:val="005E35CA"/>
    <w:rsid w:val="005E490C"/>
    <w:rsid w:val="005E53CB"/>
    <w:rsid w:val="005E6F32"/>
    <w:rsid w:val="005F16C6"/>
    <w:rsid w:val="005F36C6"/>
    <w:rsid w:val="005F39C6"/>
    <w:rsid w:val="005F42B6"/>
    <w:rsid w:val="005F74D8"/>
    <w:rsid w:val="006002C0"/>
    <w:rsid w:val="00602166"/>
    <w:rsid w:val="006024AC"/>
    <w:rsid w:val="00610726"/>
    <w:rsid w:val="00612E80"/>
    <w:rsid w:val="00613A89"/>
    <w:rsid w:val="00613B60"/>
    <w:rsid w:val="006149A3"/>
    <w:rsid w:val="00617336"/>
    <w:rsid w:val="006206A4"/>
    <w:rsid w:val="00621E0F"/>
    <w:rsid w:val="00621E38"/>
    <w:rsid w:val="0062200E"/>
    <w:rsid w:val="00622EF8"/>
    <w:rsid w:val="0062349F"/>
    <w:rsid w:val="0062354A"/>
    <w:rsid w:val="006235F2"/>
    <w:rsid w:val="0062440E"/>
    <w:rsid w:val="00624484"/>
    <w:rsid w:val="006255F2"/>
    <w:rsid w:val="0062655E"/>
    <w:rsid w:val="00626C1C"/>
    <w:rsid w:val="00627461"/>
    <w:rsid w:val="00630C7B"/>
    <w:rsid w:val="00632EBC"/>
    <w:rsid w:val="00633D0F"/>
    <w:rsid w:val="0063550E"/>
    <w:rsid w:val="006360DC"/>
    <w:rsid w:val="00641292"/>
    <w:rsid w:val="0064211E"/>
    <w:rsid w:val="006457A4"/>
    <w:rsid w:val="00650FB8"/>
    <w:rsid w:val="0065110E"/>
    <w:rsid w:val="00653355"/>
    <w:rsid w:val="00653C01"/>
    <w:rsid w:val="00654250"/>
    <w:rsid w:val="006556F8"/>
    <w:rsid w:val="00657458"/>
    <w:rsid w:val="0066013B"/>
    <w:rsid w:val="00670E13"/>
    <w:rsid w:val="00673080"/>
    <w:rsid w:val="0067479B"/>
    <w:rsid w:val="00675206"/>
    <w:rsid w:val="00677A5E"/>
    <w:rsid w:val="0068330A"/>
    <w:rsid w:val="0068342D"/>
    <w:rsid w:val="0068799D"/>
    <w:rsid w:val="00693595"/>
    <w:rsid w:val="00693E88"/>
    <w:rsid w:val="0069713F"/>
    <w:rsid w:val="00697F97"/>
    <w:rsid w:val="006A32B5"/>
    <w:rsid w:val="006A43D6"/>
    <w:rsid w:val="006A6678"/>
    <w:rsid w:val="006A7CC5"/>
    <w:rsid w:val="006B1583"/>
    <w:rsid w:val="006B1C32"/>
    <w:rsid w:val="006B2123"/>
    <w:rsid w:val="006B5E96"/>
    <w:rsid w:val="006C08AE"/>
    <w:rsid w:val="006C1FB4"/>
    <w:rsid w:val="006C20C9"/>
    <w:rsid w:val="006C217B"/>
    <w:rsid w:val="006C27EE"/>
    <w:rsid w:val="006C6A46"/>
    <w:rsid w:val="006D1B31"/>
    <w:rsid w:val="006D538D"/>
    <w:rsid w:val="006E1F67"/>
    <w:rsid w:val="006E2742"/>
    <w:rsid w:val="006E567D"/>
    <w:rsid w:val="006E6EFF"/>
    <w:rsid w:val="006E7D85"/>
    <w:rsid w:val="006E7DA2"/>
    <w:rsid w:val="006F02F7"/>
    <w:rsid w:val="006F0D19"/>
    <w:rsid w:val="006F10EC"/>
    <w:rsid w:val="006F11BE"/>
    <w:rsid w:val="006F1661"/>
    <w:rsid w:val="006F1DF8"/>
    <w:rsid w:val="006F2C57"/>
    <w:rsid w:val="006F396F"/>
    <w:rsid w:val="006F674E"/>
    <w:rsid w:val="00700A4E"/>
    <w:rsid w:val="007012FA"/>
    <w:rsid w:val="0070146B"/>
    <w:rsid w:val="00702802"/>
    <w:rsid w:val="00704081"/>
    <w:rsid w:val="00704318"/>
    <w:rsid w:val="00705923"/>
    <w:rsid w:val="00706170"/>
    <w:rsid w:val="0070666A"/>
    <w:rsid w:val="00707175"/>
    <w:rsid w:val="0070741C"/>
    <w:rsid w:val="007112E4"/>
    <w:rsid w:val="00712FB5"/>
    <w:rsid w:val="007149AB"/>
    <w:rsid w:val="007155FD"/>
    <w:rsid w:val="0071664F"/>
    <w:rsid w:val="00721396"/>
    <w:rsid w:val="0072146E"/>
    <w:rsid w:val="0072320B"/>
    <w:rsid w:val="00723F9B"/>
    <w:rsid w:val="007274BB"/>
    <w:rsid w:val="00730CC8"/>
    <w:rsid w:val="00731AAD"/>
    <w:rsid w:val="0073258A"/>
    <w:rsid w:val="007354A6"/>
    <w:rsid w:val="00735BE0"/>
    <w:rsid w:val="0073712A"/>
    <w:rsid w:val="00741635"/>
    <w:rsid w:val="00741717"/>
    <w:rsid w:val="00741A44"/>
    <w:rsid w:val="00742C73"/>
    <w:rsid w:val="007431A4"/>
    <w:rsid w:val="00744E27"/>
    <w:rsid w:val="00745B85"/>
    <w:rsid w:val="00745F0D"/>
    <w:rsid w:val="007477BC"/>
    <w:rsid w:val="00750DE7"/>
    <w:rsid w:val="0075150F"/>
    <w:rsid w:val="00751A5F"/>
    <w:rsid w:val="00751AB3"/>
    <w:rsid w:val="00752474"/>
    <w:rsid w:val="00752D38"/>
    <w:rsid w:val="007533FA"/>
    <w:rsid w:val="00755223"/>
    <w:rsid w:val="00755FAD"/>
    <w:rsid w:val="007608B7"/>
    <w:rsid w:val="00763CCF"/>
    <w:rsid w:val="007705E3"/>
    <w:rsid w:val="007720F8"/>
    <w:rsid w:val="00772984"/>
    <w:rsid w:val="00775C30"/>
    <w:rsid w:val="00776A6A"/>
    <w:rsid w:val="00776D63"/>
    <w:rsid w:val="00777478"/>
    <w:rsid w:val="00780E0B"/>
    <w:rsid w:val="00781A7A"/>
    <w:rsid w:val="00781DE6"/>
    <w:rsid w:val="00781FB0"/>
    <w:rsid w:val="0078591C"/>
    <w:rsid w:val="007921FD"/>
    <w:rsid w:val="00792C65"/>
    <w:rsid w:val="0079338E"/>
    <w:rsid w:val="00794FA0"/>
    <w:rsid w:val="007950F7"/>
    <w:rsid w:val="007964C0"/>
    <w:rsid w:val="00797DAD"/>
    <w:rsid w:val="007A1BB4"/>
    <w:rsid w:val="007A4C41"/>
    <w:rsid w:val="007A60F9"/>
    <w:rsid w:val="007A74D2"/>
    <w:rsid w:val="007B01F7"/>
    <w:rsid w:val="007B0BF0"/>
    <w:rsid w:val="007B1FE1"/>
    <w:rsid w:val="007B246C"/>
    <w:rsid w:val="007B5113"/>
    <w:rsid w:val="007B6CF8"/>
    <w:rsid w:val="007B6FEA"/>
    <w:rsid w:val="007B7675"/>
    <w:rsid w:val="007B7821"/>
    <w:rsid w:val="007C0EF8"/>
    <w:rsid w:val="007C2EBB"/>
    <w:rsid w:val="007C3273"/>
    <w:rsid w:val="007C3AED"/>
    <w:rsid w:val="007C550B"/>
    <w:rsid w:val="007D2353"/>
    <w:rsid w:val="007D2CF3"/>
    <w:rsid w:val="007D49A4"/>
    <w:rsid w:val="007D61C2"/>
    <w:rsid w:val="007E27B5"/>
    <w:rsid w:val="007E3C1B"/>
    <w:rsid w:val="007E4091"/>
    <w:rsid w:val="007E418F"/>
    <w:rsid w:val="007E57D1"/>
    <w:rsid w:val="007E7494"/>
    <w:rsid w:val="007E790E"/>
    <w:rsid w:val="007F0154"/>
    <w:rsid w:val="007F0565"/>
    <w:rsid w:val="007F16BE"/>
    <w:rsid w:val="007F2C15"/>
    <w:rsid w:val="007F2FB7"/>
    <w:rsid w:val="007F5559"/>
    <w:rsid w:val="007F5D2C"/>
    <w:rsid w:val="007F5E42"/>
    <w:rsid w:val="00800FB6"/>
    <w:rsid w:val="00801070"/>
    <w:rsid w:val="0080239D"/>
    <w:rsid w:val="0080246C"/>
    <w:rsid w:val="00802CAC"/>
    <w:rsid w:val="008034AE"/>
    <w:rsid w:val="00803564"/>
    <w:rsid w:val="00803CBD"/>
    <w:rsid w:val="00805AEA"/>
    <w:rsid w:val="00807768"/>
    <w:rsid w:val="00810409"/>
    <w:rsid w:val="00810690"/>
    <w:rsid w:val="008129C3"/>
    <w:rsid w:val="00814B58"/>
    <w:rsid w:val="00817222"/>
    <w:rsid w:val="00817D6A"/>
    <w:rsid w:val="0082295A"/>
    <w:rsid w:val="00822C5A"/>
    <w:rsid w:val="00823394"/>
    <w:rsid w:val="00830655"/>
    <w:rsid w:val="00831130"/>
    <w:rsid w:val="008314A9"/>
    <w:rsid w:val="00831AF9"/>
    <w:rsid w:val="00833137"/>
    <w:rsid w:val="00833255"/>
    <w:rsid w:val="00833680"/>
    <w:rsid w:val="00833815"/>
    <w:rsid w:val="00834EA8"/>
    <w:rsid w:val="00836103"/>
    <w:rsid w:val="008401AF"/>
    <w:rsid w:val="0084074C"/>
    <w:rsid w:val="00842271"/>
    <w:rsid w:val="00842734"/>
    <w:rsid w:val="00842D1D"/>
    <w:rsid w:val="00846204"/>
    <w:rsid w:val="00847920"/>
    <w:rsid w:val="008511AC"/>
    <w:rsid w:val="008523F0"/>
    <w:rsid w:val="008545D6"/>
    <w:rsid w:val="00860BD7"/>
    <w:rsid w:val="008621C7"/>
    <w:rsid w:val="008621E3"/>
    <w:rsid w:val="00864531"/>
    <w:rsid w:val="00864AF1"/>
    <w:rsid w:val="0086503E"/>
    <w:rsid w:val="00866104"/>
    <w:rsid w:val="00872713"/>
    <w:rsid w:val="00872E6D"/>
    <w:rsid w:val="00873CAD"/>
    <w:rsid w:val="00875E2E"/>
    <w:rsid w:val="00876722"/>
    <w:rsid w:val="00876AFB"/>
    <w:rsid w:val="008835EB"/>
    <w:rsid w:val="00885FF2"/>
    <w:rsid w:val="008879F0"/>
    <w:rsid w:val="008920AC"/>
    <w:rsid w:val="008926E7"/>
    <w:rsid w:val="008941A5"/>
    <w:rsid w:val="008969D2"/>
    <w:rsid w:val="008A02AD"/>
    <w:rsid w:val="008A0F01"/>
    <w:rsid w:val="008A18CE"/>
    <w:rsid w:val="008A2332"/>
    <w:rsid w:val="008A497C"/>
    <w:rsid w:val="008A4D9A"/>
    <w:rsid w:val="008B241E"/>
    <w:rsid w:val="008B2620"/>
    <w:rsid w:val="008B3604"/>
    <w:rsid w:val="008B72FD"/>
    <w:rsid w:val="008B7878"/>
    <w:rsid w:val="008C4761"/>
    <w:rsid w:val="008C73FC"/>
    <w:rsid w:val="008D3448"/>
    <w:rsid w:val="008D479B"/>
    <w:rsid w:val="008D55F5"/>
    <w:rsid w:val="008D602F"/>
    <w:rsid w:val="008D6467"/>
    <w:rsid w:val="008E063D"/>
    <w:rsid w:val="008E0907"/>
    <w:rsid w:val="008E200F"/>
    <w:rsid w:val="008E4182"/>
    <w:rsid w:val="008E4697"/>
    <w:rsid w:val="008E71FA"/>
    <w:rsid w:val="008E74CE"/>
    <w:rsid w:val="008F2EA6"/>
    <w:rsid w:val="008F5862"/>
    <w:rsid w:val="008F7BB6"/>
    <w:rsid w:val="009006D6"/>
    <w:rsid w:val="00900D59"/>
    <w:rsid w:val="00901ACC"/>
    <w:rsid w:val="00902173"/>
    <w:rsid w:val="00903863"/>
    <w:rsid w:val="00906048"/>
    <w:rsid w:val="00906874"/>
    <w:rsid w:val="00907751"/>
    <w:rsid w:val="00910AD9"/>
    <w:rsid w:val="0091116E"/>
    <w:rsid w:val="00911597"/>
    <w:rsid w:val="009126F3"/>
    <w:rsid w:val="0091431C"/>
    <w:rsid w:val="00914593"/>
    <w:rsid w:val="00914F86"/>
    <w:rsid w:val="009171B3"/>
    <w:rsid w:val="009208EB"/>
    <w:rsid w:val="00931878"/>
    <w:rsid w:val="00933E1E"/>
    <w:rsid w:val="00933F1F"/>
    <w:rsid w:val="009364D1"/>
    <w:rsid w:val="009436EF"/>
    <w:rsid w:val="00944994"/>
    <w:rsid w:val="0094565A"/>
    <w:rsid w:val="00950917"/>
    <w:rsid w:val="009509CF"/>
    <w:rsid w:val="009521D3"/>
    <w:rsid w:val="00952797"/>
    <w:rsid w:val="0095310A"/>
    <w:rsid w:val="009547F5"/>
    <w:rsid w:val="00954931"/>
    <w:rsid w:val="00955E6B"/>
    <w:rsid w:val="009611DA"/>
    <w:rsid w:val="00962507"/>
    <w:rsid w:val="009668AE"/>
    <w:rsid w:val="00966E9E"/>
    <w:rsid w:val="00967162"/>
    <w:rsid w:val="00967476"/>
    <w:rsid w:val="00967779"/>
    <w:rsid w:val="00967F79"/>
    <w:rsid w:val="00970533"/>
    <w:rsid w:val="009720C1"/>
    <w:rsid w:val="0097226F"/>
    <w:rsid w:val="00972D60"/>
    <w:rsid w:val="009737A4"/>
    <w:rsid w:val="00973A70"/>
    <w:rsid w:val="00974C98"/>
    <w:rsid w:val="00974CAB"/>
    <w:rsid w:val="00976268"/>
    <w:rsid w:val="009769A0"/>
    <w:rsid w:val="009801CA"/>
    <w:rsid w:val="00980BD0"/>
    <w:rsid w:val="00981903"/>
    <w:rsid w:val="00982CB5"/>
    <w:rsid w:val="00985D89"/>
    <w:rsid w:val="00987393"/>
    <w:rsid w:val="00990E4A"/>
    <w:rsid w:val="00990FB2"/>
    <w:rsid w:val="009930A2"/>
    <w:rsid w:val="009948E9"/>
    <w:rsid w:val="00997AC2"/>
    <w:rsid w:val="009A161D"/>
    <w:rsid w:val="009A19D1"/>
    <w:rsid w:val="009A2B92"/>
    <w:rsid w:val="009A3AD4"/>
    <w:rsid w:val="009A56FE"/>
    <w:rsid w:val="009A5C90"/>
    <w:rsid w:val="009A5C9A"/>
    <w:rsid w:val="009B1975"/>
    <w:rsid w:val="009B22B6"/>
    <w:rsid w:val="009B3417"/>
    <w:rsid w:val="009C0BB1"/>
    <w:rsid w:val="009C125B"/>
    <w:rsid w:val="009C654C"/>
    <w:rsid w:val="009C696F"/>
    <w:rsid w:val="009C7272"/>
    <w:rsid w:val="009C76BB"/>
    <w:rsid w:val="009D149D"/>
    <w:rsid w:val="009D3CB7"/>
    <w:rsid w:val="009D4A1F"/>
    <w:rsid w:val="009D5000"/>
    <w:rsid w:val="009E0CA1"/>
    <w:rsid w:val="009E1331"/>
    <w:rsid w:val="009E2FBC"/>
    <w:rsid w:val="009E4EBC"/>
    <w:rsid w:val="009E4FC5"/>
    <w:rsid w:val="009F04FF"/>
    <w:rsid w:val="009F145D"/>
    <w:rsid w:val="009F1559"/>
    <w:rsid w:val="009F15DD"/>
    <w:rsid w:val="009F1B4F"/>
    <w:rsid w:val="009F2746"/>
    <w:rsid w:val="009F381E"/>
    <w:rsid w:val="009F3D34"/>
    <w:rsid w:val="009F52C2"/>
    <w:rsid w:val="009F652F"/>
    <w:rsid w:val="00A01319"/>
    <w:rsid w:val="00A027F5"/>
    <w:rsid w:val="00A04E16"/>
    <w:rsid w:val="00A052BD"/>
    <w:rsid w:val="00A1302B"/>
    <w:rsid w:val="00A14232"/>
    <w:rsid w:val="00A14443"/>
    <w:rsid w:val="00A146C9"/>
    <w:rsid w:val="00A15697"/>
    <w:rsid w:val="00A16D0A"/>
    <w:rsid w:val="00A16F02"/>
    <w:rsid w:val="00A17AD6"/>
    <w:rsid w:val="00A2080C"/>
    <w:rsid w:val="00A20ACC"/>
    <w:rsid w:val="00A23186"/>
    <w:rsid w:val="00A2655C"/>
    <w:rsid w:val="00A2664F"/>
    <w:rsid w:val="00A27E89"/>
    <w:rsid w:val="00A3191D"/>
    <w:rsid w:val="00A3205A"/>
    <w:rsid w:val="00A32BC3"/>
    <w:rsid w:val="00A372CC"/>
    <w:rsid w:val="00A37503"/>
    <w:rsid w:val="00A37929"/>
    <w:rsid w:val="00A379E9"/>
    <w:rsid w:val="00A42579"/>
    <w:rsid w:val="00A431DD"/>
    <w:rsid w:val="00A44605"/>
    <w:rsid w:val="00A448E8"/>
    <w:rsid w:val="00A44D00"/>
    <w:rsid w:val="00A47DDF"/>
    <w:rsid w:val="00A50589"/>
    <w:rsid w:val="00A505F1"/>
    <w:rsid w:val="00A53F49"/>
    <w:rsid w:val="00A604A8"/>
    <w:rsid w:val="00A6068F"/>
    <w:rsid w:val="00A65D96"/>
    <w:rsid w:val="00A677C5"/>
    <w:rsid w:val="00A71493"/>
    <w:rsid w:val="00A71AA5"/>
    <w:rsid w:val="00A7228D"/>
    <w:rsid w:val="00A74637"/>
    <w:rsid w:val="00A74C3B"/>
    <w:rsid w:val="00A74C42"/>
    <w:rsid w:val="00A752FF"/>
    <w:rsid w:val="00A769D9"/>
    <w:rsid w:val="00A772A9"/>
    <w:rsid w:val="00A77A4F"/>
    <w:rsid w:val="00A8197B"/>
    <w:rsid w:val="00A81DF8"/>
    <w:rsid w:val="00A85B62"/>
    <w:rsid w:val="00A86C8D"/>
    <w:rsid w:val="00A872C2"/>
    <w:rsid w:val="00A9605B"/>
    <w:rsid w:val="00A96E18"/>
    <w:rsid w:val="00A9741A"/>
    <w:rsid w:val="00AA0A3C"/>
    <w:rsid w:val="00AA1A4A"/>
    <w:rsid w:val="00AA2DF5"/>
    <w:rsid w:val="00AA3578"/>
    <w:rsid w:val="00AA56E3"/>
    <w:rsid w:val="00AB0859"/>
    <w:rsid w:val="00AB0BE5"/>
    <w:rsid w:val="00AB53E2"/>
    <w:rsid w:val="00AB5F33"/>
    <w:rsid w:val="00AC075E"/>
    <w:rsid w:val="00AC13F0"/>
    <w:rsid w:val="00AC141E"/>
    <w:rsid w:val="00AC2E77"/>
    <w:rsid w:val="00AC4298"/>
    <w:rsid w:val="00AC4451"/>
    <w:rsid w:val="00AC4670"/>
    <w:rsid w:val="00AD1698"/>
    <w:rsid w:val="00AD58C1"/>
    <w:rsid w:val="00AD5D25"/>
    <w:rsid w:val="00AD7CC6"/>
    <w:rsid w:val="00AE04FE"/>
    <w:rsid w:val="00AE10C7"/>
    <w:rsid w:val="00AE3B5A"/>
    <w:rsid w:val="00AF02C8"/>
    <w:rsid w:val="00AF190C"/>
    <w:rsid w:val="00AF2995"/>
    <w:rsid w:val="00AF3B6A"/>
    <w:rsid w:val="00AF4A80"/>
    <w:rsid w:val="00AF7611"/>
    <w:rsid w:val="00B0342E"/>
    <w:rsid w:val="00B059F6"/>
    <w:rsid w:val="00B07A6D"/>
    <w:rsid w:val="00B104D8"/>
    <w:rsid w:val="00B109B0"/>
    <w:rsid w:val="00B11A16"/>
    <w:rsid w:val="00B12C01"/>
    <w:rsid w:val="00B15F18"/>
    <w:rsid w:val="00B164BC"/>
    <w:rsid w:val="00B1705F"/>
    <w:rsid w:val="00B2258E"/>
    <w:rsid w:val="00B23A2E"/>
    <w:rsid w:val="00B3257C"/>
    <w:rsid w:val="00B33DB4"/>
    <w:rsid w:val="00B4111A"/>
    <w:rsid w:val="00B465A5"/>
    <w:rsid w:val="00B515C6"/>
    <w:rsid w:val="00B542BF"/>
    <w:rsid w:val="00B554FB"/>
    <w:rsid w:val="00B579A2"/>
    <w:rsid w:val="00B6094A"/>
    <w:rsid w:val="00B60DD7"/>
    <w:rsid w:val="00B61042"/>
    <w:rsid w:val="00B63547"/>
    <w:rsid w:val="00B64236"/>
    <w:rsid w:val="00B6555A"/>
    <w:rsid w:val="00B660A9"/>
    <w:rsid w:val="00B726C2"/>
    <w:rsid w:val="00B73ACD"/>
    <w:rsid w:val="00B7578A"/>
    <w:rsid w:val="00B75AF8"/>
    <w:rsid w:val="00B7689D"/>
    <w:rsid w:val="00B80B01"/>
    <w:rsid w:val="00B815F6"/>
    <w:rsid w:val="00B84234"/>
    <w:rsid w:val="00B857C3"/>
    <w:rsid w:val="00B90DA4"/>
    <w:rsid w:val="00B92F20"/>
    <w:rsid w:val="00B939EB"/>
    <w:rsid w:val="00B94B15"/>
    <w:rsid w:val="00B96332"/>
    <w:rsid w:val="00B969CE"/>
    <w:rsid w:val="00BB2BC5"/>
    <w:rsid w:val="00BB445C"/>
    <w:rsid w:val="00BB621D"/>
    <w:rsid w:val="00BB6632"/>
    <w:rsid w:val="00BC0DB7"/>
    <w:rsid w:val="00BC19DD"/>
    <w:rsid w:val="00BC37A6"/>
    <w:rsid w:val="00BC4297"/>
    <w:rsid w:val="00BC5E27"/>
    <w:rsid w:val="00BC78EA"/>
    <w:rsid w:val="00BD355B"/>
    <w:rsid w:val="00BD367F"/>
    <w:rsid w:val="00BD36F8"/>
    <w:rsid w:val="00BD41B0"/>
    <w:rsid w:val="00BD4F69"/>
    <w:rsid w:val="00BD52C6"/>
    <w:rsid w:val="00BE044C"/>
    <w:rsid w:val="00BE1A4D"/>
    <w:rsid w:val="00BE1E9F"/>
    <w:rsid w:val="00BE267D"/>
    <w:rsid w:val="00BE4C71"/>
    <w:rsid w:val="00BE4E9C"/>
    <w:rsid w:val="00BE5AE0"/>
    <w:rsid w:val="00BE6E81"/>
    <w:rsid w:val="00BF2790"/>
    <w:rsid w:val="00BF3946"/>
    <w:rsid w:val="00BF508B"/>
    <w:rsid w:val="00BF5E93"/>
    <w:rsid w:val="00C00C35"/>
    <w:rsid w:val="00C0220A"/>
    <w:rsid w:val="00C04615"/>
    <w:rsid w:val="00C04AF5"/>
    <w:rsid w:val="00C10F26"/>
    <w:rsid w:val="00C10F62"/>
    <w:rsid w:val="00C1221A"/>
    <w:rsid w:val="00C1337F"/>
    <w:rsid w:val="00C15EA6"/>
    <w:rsid w:val="00C16220"/>
    <w:rsid w:val="00C16F32"/>
    <w:rsid w:val="00C179CE"/>
    <w:rsid w:val="00C17D9B"/>
    <w:rsid w:val="00C20372"/>
    <w:rsid w:val="00C20746"/>
    <w:rsid w:val="00C2100A"/>
    <w:rsid w:val="00C2247B"/>
    <w:rsid w:val="00C231F4"/>
    <w:rsid w:val="00C235FF"/>
    <w:rsid w:val="00C25129"/>
    <w:rsid w:val="00C27710"/>
    <w:rsid w:val="00C27F7A"/>
    <w:rsid w:val="00C30F31"/>
    <w:rsid w:val="00C32C83"/>
    <w:rsid w:val="00C3524C"/>
    <w:rsid w:val="00C4111D"/>
    <w:rsid w:val="00C464AB"/>
    <w:rsid w:val="00C521F9"/>
    <w:rsid w:val="00C52AAE"/>
    <w:rsid w:val="00C53350"/>
    <w:rsid w:val="00C53356"/>
    <w:rsid w:val="00C537B8"/>
    <w:rsid w:val="00C545EC"/>
    <w:rsid w:val="00C5563D"/>
    <w:rsid w:val="00C57376"/>
    <w:rsid w:val="00C60DE0"/>
    <w:rsid w:val="00C60E59"/>
    <w:rsid w:val="00C610DF"/>
    <w:rsid w:val="00C611CC"/>
    <w:rsid w:val="00C627DE"/>
    <w:rsid w:val="00C62C7B"/>
    <w:rsid w:val="00C636B7"/>
    <w:rsid w:val="00C64302"/>
    <w:rsid w:val="00C732EA"/>
    <w:rsid w:val="00C73429"/>
    <w:rsid w:val="00C76BF7"/>
    <w:rsid w:val="00C8048E"/>
    <w:rsid w:val="00C8104B"/>
    <w:rsid w:val="00C82F27"/>
    <w:rsid w:val="00C83AF3"/>
    <w:rsid w:val="00C84A0B"/>
    <w:rsid w:val="00C8719B"/>
    <w:rsid w:val="00C90D17"/>
    <w:rsid w:val="00C91D26"/>
    <w:rsid w:val="00C92036"/>
    <w:rsid w:val="00C92D0C"/>
    <w:rsid w:val="00C93F95"/>
    <w:rsid w:val="00C94062"/>
    <w:rsid w:val="00C9548F"/>
    <w:rsid w:val="00C96635"/>
    <w:rsid w:val="00C9749C"/>
    <w:rsid w:val="00CA03EF"/>
    <w:rsid w:val="00CA2661"/>
    <w:rsid w:val="00CA2FEF"/>
    <w:rsid w:val="00CB091B"/>
    <w:rsid w:val="00CB2798"/>
    <w:rsid w:val="00CB2E26"/>
    <w:rsid w:val="00CB4217"/>
    <w:rsid w:val="00CB4933"/>
    <w:rsid w:val="00CB54BB"/>
    <w:rsid w:val="00CB574C"/>
    <w:rsid w:val="00CB5E54"/>
    <w:rsid w:val="00CB637E"/>
    <w:rsid w:val="00CC01AD"/>
    <w:rsid w:val="00CC1EE5"/>
    <w:rsid w:val="00CC2DB7"/>
    <w:rsid w:val="00CC514F"/>
    <w:rsid w:val="00CC6477"/>
    <w:rsid w:val="00CD083D"/>
    <w:rsid w:val="00CD0CAC"/>
    <w:rsid w:val="00CD2AC4"/>
    <w:rsid w:val="00CD3A73"/>
    <w:rsid w:val="00CD3D0B"/>
    <w:rsid w:val="00CD4064"/>
    <w:rsid w:val="00CD5A5C"/>
    <w:rsid w:val="00CD5DD7"/>
    <w:rsid w:val="00CD6C1E"/>
    <w:rsid w:val="00CE098F"/>
    <w:rsid w:val="00CE187D"/>
    <w:rsid w:val="00CE1C15"/>
    <w:rsid w:val="00CE4A2F"/>
    <w:rsid w:val="00CE63EE"/>
    <w:rsid w:val="00CE7E59"/>
    <w:rsid w:val="00CF13BA"/>
    <w:rsid w:val="00CF3002"/>
    <w:rsid w:val="00CF47D4"/>
    <w:rsid w:val="00CF5551"/>
    <w:rsid w:val="00D0019D"/>
    <w:rsid w:val="00D008C1"/>
    <w:rsid w:val="00D01956"/>
    <w:rsid w:val="00D02722"/>
    <w:rsid w:val="00D02947"/>
    <w:rsid w:val="00D02970"/>
    <w:rsid w:val="00D04EFD"/>
    <w:rsid w:val="00D105AF"/>
    <w:rsid w:val="00D11721"/>
    <w:rsid w:val="00D128DC"/>
    <w:rsid w:val="00D1502D"/>
    <w:rsid w:val="00D15D7D"/>
    <w:rsid w:val="00D179FF"/>
    <w:rsid w:val="00D203D4"/>
    <w:rsid w:val="00D2289E"/>
    <w:rsid w:val="00D246B1"/>
    <w:rsid w:val="00D25BF7"/>
    <w:rsid w:val="00D27B95"/>
    <w:rsid w:val="00D33B52"/>
    <w:rsid w:val="00D33F59"/>
    <w:rsid w:val="00D340DE"/>
    <w:rsid w:val="00D350A9"/>
    <w:rsid w:val="00D35F09"/>
    <w:rsid w:val="00D42440"/>
    <w:rsid w:val="00D42908"/>
    <w:rsid w:val="00D437F9"/>
    <w:rsid w:val="00D440A5"/>
    <w:rsid w:val="00D4743C"/>
    <w:rsid w:val="00D47944"/>
    <w:rsid w:val="00D47EA5"/>
    <w:rsid w:val="00D50949"/>
    <w:rsid w:val="00D50D37"/>
    <w:rsid w:val="00D52947"/>
    <w:rsid w:val="00D563BD"/>
    <w:rsid w:val="00D61665"/>
    <w:rsid w:val="00D621AF"/>
    <w:rsid w:val="00D6388C"/>
    <w:rsid w:val="00D63A89"/>
    <w:rsid w:val="00D63CE1"/>
    <w:rsid w:val="00D654E9"/>
    <w:rsid w:val="00D656D1"/>
    <w:rsid w:val="00D704E1"/>
    <w:rsid w:val="00D71CFA"/>
    <w:rsid w:val="00D72EC1"/>
    <w:rsid w:val="00D74355"/>
    <w:rsid w:val="00D74519"/>
    <w:rsid w:val="00D8298D"/>
    <w:rsid w:val="00D83C9D"/>
    <w:rsid w:val="00D87498"/>
    <w:rsid w:val="00D87C0D"/>
    <w:rsid w:val="00D87D68"/>
    <w:rsid w:val="00D92383"/>
    <w:rsid w:val="00D9327E"/>
    <w:rsid w:val="00D9333F"/>
    <w:rsid w:val="00D938DE"/>
    <w:rsid w:val="00D9418F"/>
    <w:rsid w:val="00D978E6"/>
    <w:rsid w:val="00DA1732"/>
    <w:rsid w:val="00DA3272"/>
    <w:rsid w:val="00DB1F9B"/>
    <w:rsid w:val="00DB2258"/>
    <w:rsid w:val="00DB2544"/>
    <w:rsid w:val="00DB7B84"/>
    <w:rsid w:val="00DC0ED4"/>
    <w:rsid w:val="00DC1739"/>
    <w:rsid w:val="00DC2F48"/>
    <w:rsid w:val="00DC7F28"/>
    <w:rsid w:val="00DD3FEA"/>
    <w:rsid w:val="00DD4BB2"/>
    <w:rsid w:val="00DD5B08"/>
    <w:rsid w:val="00DD5E8E"/>
    <w:rsid w:val="00DD690A"/>
    <w:rsid w:val="00DD75E6"/>
    <w:rsid w:val="00DE1921"/>
    <w:rsid w:val="00DE265E"/>
    <w:rsid w:val="00DE26C3"/>
    <w:rsid w:val="00DE3B2B"/>
    <w:rsid w:val="00DE7305"/>
    <w:rsid w:val="00DE732D"/>
    <w:rsid w:val="00DF0D9B"/>
    <w:rsid w:val="00DF2650"/>
    <w:rsid w:val="00DF26A4"/>
    <w:rsid w:val="00DF30E0"/>
    <w:rsid w:val="00DF777E"/>
    <w:rsid w:val="00DF785E"/>
    <w:rsid w:val="00E05085"/>
    <w:rsid w:val="00E07383"/>
    <w:rsid w:val="00E073EF"/>
    <w:rsid w:val="00E1048C"/>
    <w:rsid w:val="00E12E1B"/>
    <w:rsid w:val="00E12ED3"/>
    <w:rsid w:val="00E13B34"/>
    <w:rsid w:val="00E14B35"/>
    <w:rsid w:val="00E157EB"/>
    <w:rsid w:val="00E16B83"/>
    <w:rsid w:val="00E17172"/>
    <w:rsid w:val="00E20695"/>
    <w:rsid w:val="00E2118B"/>
    <w:rsid w:val="00E306A0"/>
    <w:rsid w:val="00E30757"/>
    <w:rsid w:val="00E339F0"/>
    <w:rsid w:val="00E33AB4"/>
    <w:rsid w:val="00E34848"/>
    <w:rsid w:val="00E375E3"/>
    <w:rsid w:val="00E40015"/>
    <w:rsid w:val="00E407D6"/>
    <w:rsid w:val="00E50136"/>
    <w:rsid w:val="00E52B25"/>
    <w:rsid w:val="00E53FEF"/>
    <w:rsid w:val="00E542DD"/>
    <w:rsid w:val="00E54418"/>
    <w:rsid w:val="00E57081"/>
    <w:rsid w:val="00E57C41"/>
    <w:rsid w:val="00E648C2"/>
    <w:rsid w:val="00E6631E"/>
    <w:rsid w:val="00E70189"/>
    <w:rsid w:val="00E7122E"/>
    <w:rsid w:val="00E72B17"/>
    <w:rsid w:val="00E76CB1"/>
    <w:rsid w:val="00E7743E"/>
    <w:rsid w:val="00E81CAE"/>
    <w:rsid w:val="00E83639"/>
    <w:rsid w:val="00E84EED"/>
    <w:rsid w:val="00E86B18"/>
    <w:rsid w:val="00E873CA"/>
    <w:rsid w:val="00E949FC"/>
    <w:rsid w:val="00E94CC8"/>
    <w:rsid w:val="00EA0244"/>
    <w:rsid w:val="00EA6215"/>
    <w:rsid w:val="00EA74BA"/>
    <w:rsid w:val="00EA7BAC"/>
    <w:rsid w:val="00EB0D5E"/>
    <w:rsid w:val="00EB1287"/>
    <w:rsid w:val="00EB16B3"/>
    <w:rsid w:val="00EB2B23"/>
    <w:rsid w:val="00EB3D57"/>
    <w:rsid w:val="00EB484D"/>
    <w:rsid w:val="00EB5B25"/>
    <w:rsid w:val="00EB7A62"/>
    <w:rsid w:val="00EC0057"/>
    <w:rsid w:val="00EC18B9"/>
    <w:rsid w:val="00EC21FD"/>
    <w:rsid w:val="00EC27C1"/>
    <w:rsid w:val="00EC2BC4"/>
    <w:rsid w:val="00EC400F"/>
    <w:rsid w:val="00EC4895"/>
    <w:rsid w:val="00ED63E1"/>
    <w:rsid w:val="00EE03E4"/>
    <w:rsid w:val="00EE3AD9"/>
    <w:rsid w:val="00EE5E72"/>
    <w:rsid w:val="00EE6578"/>
    <w:rsid w:val="00EE6704"/>
    <w:rsid w:val="00EE77FE"/>
    <w:rsid w:val="00EF03AC"/>
    <w:rsid w:val="00EF0F1F"/>
    <w:rsid w:val="00EF0F59"/>
    <w:rsid w:val="00EF26E4"/>
    <w:rsid w:val="00EF4A38"/>
    <w:rsid w:val="00EF5ED7"/>
    <w:rsid w:val="00EF5F76"/>
    <w:rsid w:val="00EF7D74"/>
    <w:rsid w:val="00F02069"/>
    <w:rsid w:val="00F04318"/>
    <w:rsid w:val="00F05B39"/>
    <w:rsid w:val="00F06405"/>
    <w:rsid w:val="00F10741"/>
    <w:rsid w:val="00F115A8"/>
    <w:rsid w:val="00F12AB9"/>
    <w:rsid w:val="00F13D86"/>
    <w:rsid w:val="00F17CC2"/>
    <w:rsid w:val="00F20435"/>
    <w:rsid w:val="00F21385"/>
    <w:rsid w:val="00F2192F"/>
    <w:rsid w:val="00F22F2E"/>
    <w:rsid w:val="00F23A35"/>
    <w:rsid w:val="00F2464A"/>
    <w:rsid w:val="00F24EFB"/>
    <w:rsid w:val="00F25FEB"/>
    <w:rsid w:val="00F33CD5"/>
    <w:rsid w:val="00F34966"/>
    <w:rsid w:val="00F42AD0"/>
    <w:rsid w:val="00F42C82"/>
    <w:rsid w:val="00F432F6"/>
    <w:rsid w:val="00F437E4"/>
    <w:rsid w:val="00F43D22"/>
    <w:rsid w:val="00F45A78"/>
    <w:rsid w:val="00F46DDB"/>
    <w:rsid w:val="00F51A3D"/>
    <w:rsid w:val="00F54AD9"/>
    <w:rsid w:val="00F5563A"/>
    <w:rsid w:val="00F56989"/>
    <w:rsid w:val="00F577D0"/>
    <w:rsid w:val="00F620A7"/>
    <w:rsid w:val="00F62A10"/>
    <w:rsid w:val="00F64389"/>
    <w:rsid w:val="00F6540E"/>
    <w:rsid w:val="00F677AD"/>
    <w:rsid w:val="00F70F25"/>
    <w:rsid w:val="00F72925"/>
    <w:rsid w:val="00F772CA"/>
    <w:rsid w:val="00F77A4D"/>
    <w:rsid w:val="00F80378"/>
    <w:rsid w:val="00F80E3C"/>
    <w:rsid w:val="00F822AD"/>
    <w:rsid w:val="00F82484"/>
    <w:rsid w:val="00F83B0D"/>
    <w:rsid w:val="00F8417C"/>
    <w:rsid w:val="00F847AD"/>
    <w:rsid w:val="00F85CFF"/>
    <w:rsid w:val="00F87958"/>
    <w:rsid w:val="00F87BB1"/>
    <w:rsid w:val="00F9122C"/>
    <w:rsid w:val="00F94057"/>
    <w:rsid w:val="00F941C0"/>
    <w:rsid w:val="00F94BA6"/>
    <w:rsid w:val="00F973F2"/>
    <w:rsid w:val="00FA035D"/>
    <w:rsid w:val="00FA0FED"/>
    <w:rsid w:val="00FA335B"/>
    <w:rsid w:val="00FA35EC"/>
    <w:rsid w:val="00FA60B9"/>
    <w:rsid w:val="00FB08F4"/>
    <w:rsid w:val="00FB1C45"/>
    <w:rsid w:val="00FB2219"/>
    <w:rsid w:val="00FB377B"/>
    <w:rsid w:val="00FB41F0"/>
    <w:rsid w:val="00FB4CD0"/>
    <w:rsid w:val="00FB6036"/>
    <w:rsid w:val="00FB6D6B"/>
    <w:rsid w:val="00FC2C2D"/>
    <w:rsid w:val="00FC3AD7"/>
    <w:rsid w:val="00FC6E23"/>
    <w:rsid w:val="00FC7397"/>
    <w:rsid w:val="00FD14F8"/>
    <w:rsid w:val="00FD150F"/>
    <w:rsid w:val="00FD1EEF"/>
    <w:rsid w:val="00FD2728"/>
    <w:rsid w:val="00FD2A3F"/>
    <w:rsid w:val="00FD493B"/>
    <w:rsid w:val="00FD4E38"/>
    <w:rsid w:val="00FD5D44"/>
    <w:rsid w:val="00FE0C89"/>
    <w:rsid w:val="00FE2482"/>
    <w:rsid w:val="00FE3656"/>
    <w:rsid w:val="00FE5559"/>
    <w:rsid w:val="00FE7057"/>
    <w:rsid w:val="00FF0F6B"/>
    <w:rsid w:val="00FF107A"/>
    <w:rsid w:val="00FF2393"/>
    <w:rsid w:val="00FF2F74"/>
    <w:rsid w:val="00FF4346"/>
    <w:rsid w:val="00FF4902"/>
    <w:rsid w:val="00FF6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6FB"/>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3E56F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No Spacing"/>
    <w:uiPriority w:val="1"/>
    <w:qFormat/>
    <w:rsid w:val="003E56FB"/>
    <w:pPr>
      <w:spacing w:after="0" w:line="240" w:lineRule="auto"/>
    </w:pPr>
    <w:rPr>
      <w:rFonts w:ascii="Times New Roman" w:hAnsi="Times New Roman"/>
      <w:sz w:val="28"/>
    </w:rPr>
  </w:style>
  <w:style w:type="paragraph" w:styleId="a4">
    <w:name w:val="List Paragraph"/>
    <w:basedOn w:val="a"/>
    <w:link w:val="a5"/>
    <w:uiPriority w:val="34"/>
    <w:qFormat/>
    <w:rsid w:val="003E56FB"/>
    <w:pPr>
      <w:ind w:left="720"/>
      <w:contextualSpacing/>
    </w:pPr>
  </w:style>
  <w:style w:type="table" w:styleId="a6">
    <w:name w:val="Table Grid"/>
    <w:basedOn w:val="a1"/>
    <w:uiPriority w:val="59"/>
    <w:rsid w:val="003E56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3E56F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E56FB"/>
    <w:rPr>
      <w:rFonts w:ascii="Times New Roman" w:hAnsi="Times New Roman"/>
      <w:sz w:val="28"/>
    </w:rPr>
  </w:style>
  <w:style w:type="paragraph" w:styleId="a9">
    <w:name w:val="footer"/>
    <w:basedOn w:val="a"/>
    <w:link w:val="aa"/>
    <w:uiPriority w:val="99"/>
    <w:unhideWhenUsed/>
    <w:rsid w:val="003E56F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E56FB"/>
    <w:rPr>
      <w:rFonts w:ascii="Times New Roman" w:hAnsi="Times New Roman"/>
      <w:sz w:val="28"/>
    </w:rPr>
  </w:style>
  <w:style w:type="paragraph" w:styleId="ab">
    <w:name w:val="Title"/>
    <w:basedOn w:val="a"/>
    <w:link w:val="ac"/>
    <w:qFormat/>
    <w:rsid w:val="003E56FB"/>
    <w:pPr>
      <w:spacing w:after="0" w:line="240" w:lineRule="auto"/>
      <w:jc w:val="center"/>
    </w:pPr>
    <w:rPr>
      <w:rFonts w:eastAsia="Times New Roman" w:cs="Times New Roman"/>
      <w:b/>
      <w:sz w:val="24"/>
      <w:szCs w:val="24"/>
      <w:lang w:eastAsia="ru-RU"/>
    </w:rPr>
  </w:style>
  <w:style w:type="character" w:customStyle="1" w:styleId="ac">
    <w:name w:val="Название Знак"/>
    <w:basedOn w:val="a0"/>
    <w:link w:val="ab"/>
    <w:rsid w:val="003E56FB"/>
    <w:rPr>
      <w:rFonts w:ascii="Times New Roman" w:eastAsia="Times New Roman" w:hAnsi="Times New Roman" w:cs="Times New Roman"/>
      <w:b/>
      <w:sz w:val="24"/>
      <w:szCs w:val="24"/>
      <w:lang w:eastAsia="ru-RU"/>
    </w:rPr>
  </w:style>
  <w:style w:type="character" w:customStyle="1" w:styleId="a5">
    <w:name w:val="Абзац списка Знак"/>
    <w:link w:val="a4"/>
    <w:uiPriority w:val="34"/>
    <w:locked/>
    <w:rsid w:val="003E56FB"/>
    <w:rPr>
      <w:rFonts w:ascii="Times New Roman" w:hAnsi="Times New Roman"/>
      <w:sz w:val="28"/>
    </w:rPr>
  </w:style>
  <w:style w:type="paragraph" w:styleId="ad">
    <w:name w:val="Body Text"/>
    <w:basedOn w:val="a"/>
    <w:link w:val="ae"/>
    <w:semiHidden/>
    <w:unhideWhenUsed/>
    <w:rsid w:val="003E56FB"/>
    <w:pPr>
      <w:widowControl w:val="0"/>
      <w:spacing w:after="0" w:line="240" w:lineRule="auto"/>
      <w:jc w:val="both"/>
    </w:pPr>
    <w:rPr>
      <w:rFonts w:eastAsia="Times New Roman" w:cs="Times New Roman"/>
      <w:sz w:val="24"/>
      <w:szCs w:val="20"/>
      <w:lang w:eastAsia="ru-RU"/>
    </w:rPr>
  </w:style>
  <w:style w:type="character" w:customStyle="1" w:styleId="ae">
    <w:name w:val="Основной текст Знак"/>
    <w:basedOn w:val="a0"/>
    <w:link w:val="ad"/>
    <w:semiHidden/>
    <w:rsid w:val="003E56FB"/>
    <w:rPr>
      <w:rFonts w:ascii="Times New Roman" w:eastAsia="Times New Roman" w:hAnsi="Times New Roman" w:cs="Times New Roman"/>
      <w:sz w:val="24"/>
      <w:szCs w:val="20"/>
      <w:lang w:eastAsia="ru-RU"/>
    </w:rPr>
  </w:style>
  <w:style w:type="character" w:customStyle="1" w:styleId="ConsPlusNormal1">
    <w:name w:val="ConsPlusNormal1"/>
    <w:link w:val="ConsPlusNormal"/>
    <w:locked/>
    <w:rsid w:val="003E56FB"/>
    <w:rPr>
      <w:rFonts w:ascii="Times New Roman" w:eastAsia="Times New Roman" w:hAnsi="Times New Roman" w:cs="Times New Roman"/>
      <w:sz w:val="24"/>
      <w:szCs w:val="24"/>
      <w:lang w:eastAsia="ru-RU"/>
    </w:rPr>
  </w:style>
  <w:style w:type="character" w:customStyle="1" w:styleId="blk">
    <w:name w:val="blk"/>
    <w:rsid w:val="003E56FB"/>
  </w:style>
  <w:style w:type="paragraph" w:customStyle="1" w:styleId="Heading1">
    <w:name w:val="Heading 1"/>
    <w:basedOn w:val="a"/>
    <w:uiPriority w:val="1"/>
    <w:qFormat/>
    <w:rsid w:val="003E56FB"/>
    <w:pPr>
      <w:widowControl w:val="0"/>
      <w:autoSpaceDE w:val="0"/>
      <w:autoSpaceDN w:val="0"/>
      <w:spacing w:after="0" w:line="225" w:lineRule="exact"/>
      <w:ind w:left="2105"/>
      <w:outlineLvl w:val="1"/>
    </w:pPr>
    <w:rPr>
      <w:rFonts w:eastAsia="Times New Roman" w:cs="Times New Roman"/>
      <w:szCs w:val="28"/>
    </w:rPr>
  </w:style>
  <w:style w:type="character" w:customStyle="1" w:styleId="af">
    <w:name w:val="Гипертекстовая ссылка"/>
    <w:basedOn w:val="a0"/>
    <w:uiPriority w:val="99"/>
    <w:rsid w:val="003E56FB"/>
    <w:rPr>
      <w:rFonts w:cs="Times New Roman"/>
      <w:b/>
      <w:color w:val="106BBE"/>
    </w:rPr>
  </w:style>
  <w:style w:type="paragraph" w:styleId="af0">
    <w:name w:val="Plain Text"/>
    <w:basedOn w:val="a"/>
    <w:link w:val="af1"/>
    <w:rsid w:val="003E56FB"/>
    <w:pPr>
      <w:spacing w:after="0" w:line="240" w:lineRule="auto"/>
    </w:pPr>
    <w:rPr>
      <w:rFonts w:ascii="Courier New" w:eastAsia="Times New Roman" w:hAnsi="Courier New" w:cs="Times New Roman"/>
      <w:sz w:val="20"/>
      <w:szCs w:val="24"/>
      <w:lang w:eastAsia="ru-RU"/>
    </w:rPr>
  </w:style>
  <w:style w:type="character" w:customStyle="1" w:styleId="af1">
    <w:name w:val="Текст Знак"/>
    <w:basedOn w:val="a0"/>
    <w:link w:val="af0"/>
    <w:rsid w:val="003E56FB"/>
    <w:rPr>
      <w:rFonts w:ascii="Courier New" w:eastAsia="Times New Roman" w:hAnsi="Courier New" w:cs="Times New Roman"/>
      <w:sz w:val="20"/>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municipal.garant.ru/document/redirect/178405/387"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municipal.garant.ru/document/redirect/7312230/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unicipal.garant.ru/document/redirect/12138291/0"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municipal.garant.ru/document/redirect/12150845/2911" TargetMode="External"/><Relationship Id="rId4" Type="http://schemas.openxmlformats.org/officeDocument/2006/relationships/webSettings" Target="webSettings.xml"/><Relationship Id="rId9" Type="http://schemas.openxmlformats.org/officeDocument/2006/relationships/hyperlink" Target="http://municipal.garant.ru/document/redirect/12150845/19"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2908</Words>
  <Characters>16576</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Усть-Таловка</dc:creator>
  <cp:lastModifiedBy>Усть-Таловка</cp:lastModifiedBy>
  <cp:revision>4</cp:revision>
  <dcterms:created xsi:type="dcterms:W3CDTF">2024-04-11T07:42:00Z</dcterms:created>
  <dcterms:modified xsi:type="dcterms:W3CDTF">2024-04-11T07:42:00Z</dcterms:modified>
</cp:coreProperties>
</file>