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7B1132">
        <w:rPr>
          <w:rFonts w:ascii="Times New Roman" w:hAnsi="Times New Roman"/>
          <w:sz w:val="28"/>
          <w:szCs w:val="28"/>
        </w:rPr>
        <w:t>12</w:t>
      </w:r>
      <w:r w:rsidR="00580F79">
        <w:rPr>
          <w:rFonts w:ascii="Times New Roman" w:hAnsi="Times New Roman"/>
          <w:sz w:val="28"/>
          <w:szCs w:val="28"/>
        </w:rPr>
        <w:t xml:space="preserve"> месяцев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</w:t>
      </w:r>
      <w:r w:rsidR="00CF69A0">
        <w:rPr>
          <w:rFonts w:ascii="Times New Roman" w:hAnsi="Times New Roman"/>
          <w:sz w:val="28"/>
          <w:szCs w:val="28"/>
        </w:rPr>
        <w:t>2</w:t>
      </w:r>
      <w:r w:rsidR="00552CE8">
        <w:rPr>
          <w:rFonts w:ascii="Times New Roman" w:hAnsi="Times New Roman"/>
          <w:sz w:val="28"/>
          <w:szCs w:val="28"/>
        </w:rPr>
        <w:t>3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552CE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необходимой для инвесторов транспортной и инженерной инфраструктуры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552CE8">
              <w:rPr>
                <w:rFonts w:ascii="Times New Roman" w:hAnsi="Times New Roman"/>
                <w:sz w:val="24"/>
                <w:szCs w:val="24"/>
              </w:rPr>
              <w:t>3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552C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</w:t>
            </w:r>
            <w:r w:rsidR="00CF69A0">
              <w:rPr>
                <w:rFonts w:ascii="Times New Roman" w:hAnsi="Times New Roman"/>
                <w:sz w:val="24"/>
                <w:szCs w:val="24"/>
              </w:rPr>
              <w:t>2</w:t>
            </w:r>
            <w:r w:rsidR="00552CE8">
              <w:rPr>
                <w:rFonts w:ascii="Times New Roman" w:hAnsi="Times New Roman"/>
                <w:sz w:val="24"/>
                <w:szCs w:val="24"/>
              </w:rPr>
              <w:t>3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552CE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</w:t>
            </w:r>
            <w:r w:rsidR="00580F79">
              <w:rPr>
                <w:rFonts w:ascii="Times New Roman" w:hAnsi="Times New Roman"/>
                <w:sz w:val="24"/>
                <w:szCs w:val="24"/>
              </w:rPr>
              <w:t>2</w:t>
            </w:r>
            <w:r w:rsidR="00552CE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552C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552CE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552CE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планируемых к осуществлению в Курьинском районе на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552CE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552C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552CE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77C24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552C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</w:t>
            </w:r>
            <w:r w:rsidR="00C2498F">
              <w:rPr>
                <w:rFonts w:ascii="Times New Roman" w:hAnsi="Times New Roman"/>
                <w:sz w:val="24"/>
                <w:szCs w:val="24"/>
              </w:rPr>
              <w:t>2</w:t>
            </w:r>
            <w:r w:rsidR="00552CE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580F79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актуализирован и размещен на сайте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взаимодействия инвестиционного уполномоченного с инвесторами (инициаторами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подготовке документов для участия в конкурсных процедурах на получение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связанных с выявлением и устранением административных барьеров, препятствующих реализации инвестиционных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хозяйствующих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площадок,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552C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7B1132">
              <w:rPr>
                <w:rFonts w:ascii="Times New Roman" w:hAnsi="Times New Roman"/>
                <w:sz w:val="24"/>
                <w:szCs w:val="24"/>
              </w:rPr>
              <w:t>12</w:t>
            </w:r>
            <w:r w:rsidR="00580F79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552CE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Отчет о выполнении плана мероприятий по улучшению инвестиционного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552C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7B1132">
              <w:rPr>
                <w:rFonts w:ascii="Times New Roman" w:hAnsi="Times New Roman"/>
                <w:sz w:val="24"/>
                <w:szCs w:val="24"/>
              </w:rPr>
              <w:t>12</w:t>
            </w:r>
            <w:r w:rsidR="000E1F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80F79">
              <w:rPr>
                <w:rFonts w:ascii="Times New Roman" w:hAnsi="Times New Roman"/>
                <w:sz w:val="24"/>
                <w:szCs w:val="24"/>
              </w:rPr>
              <w:t>месяцев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552CE8">
              <w:rPr>
                <w:rFonts w:ascii="Times New Roman" w:hAnsi="Times New Roman"/>
                <w:sz w:val="24"/>
                <w:szCs w:val="24"/>
              </w:rPr>
              <w:t>3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информированию потенциальных инвесторов о финансовых механизмах поддержки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мониторингу муниципального инвестиционного Стандарта  по обеспечению благоприятного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отдельные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экономического Совета по вопросам улучшения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необходимости,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552CE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7B1132">
              <w:rPr>
                <w:rFonts w:ascii="Times New Roman" w:hAnsi="Times New Roman"/>
                <w:sz w:val="24"/>
                <w:szCs w:val="24"/>
              </w:rPr>
              <w:t>12</w:t>
            </w:r>
            <w:r w:rsidR="00580F79">
              <w:rPr>
                <w:rFonts w:ascii="Times New Roman" w:hAnsi="Times New Roman"/>
                <w:sz w:val="24"/>
                <w:szCs w:val="24"/>
              </w:rPr>
              <w:t xml:space="preserve">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</w:t>
            </w:r>
            <w:r w:rsidR="00E53449">
              <w:rPr>
                <w:rFonts w:ascii="Times New Roman" w:hAnsi="Times New Roman"/>
                <w:sz w:val="24"/>
                <w:szCs w:val="24"/>
              </w:rPr>
              <w:t>2</w:t>
            </w:r>
            <w:r w:rsidR="00552CE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AB28DE">
              <w:rPr>
                <w:rFonts w:ascii="Times New Roman" w:hAnsi="Times New Roman"/>
                <w:sz w:val="24"/>
                <w:szCs w:val="24"/>
              </w:rPr>
              <w:t>6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8359A3"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8359A3" w:rsidRPr="00AB28DE">
              <w:rPr>
                <w:rFonts w:ascii="Times New Roman" w:hAnsi="Times New Roman"/>
                <w:sz w:val="24"/>
                <w:szCs w:val="24"/>
              </w:rPr>
              <w:t>1</w:t>
            </w:r>
            <w:r w:rsidR="00AB28DE" w:rsidRPr="00AB28D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вопросов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инвестиционного климата на территории района</w:t>
            </w:r>
          </w:p>
        </w:tc>
      </w:tr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E53449" w:rsidRDefault="00E53449" w:rsidP="00E5344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Бубенчикова Елена Викторовна</w:t>
      </w:r>
    </w:p>
    <w:p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C90" w:rsidRDefault="00553C90" w:rsidP="007D4FDA">
      <w:pPr>
        <w:spacing w:after="0" w:line="240" w:lineRule="auto"/>
      </w:pPr>
      <w:r>
        <w:separator/>
      </w:r>
    </w:p>
  </w:endnote>
  <w:endnote w:type="continuationSeparator" w:id="0">
    <w:p w:rsidR="00553C90" w:rsidRDefault="00553C90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C90" w:rsidRDefault="00553C90" w:rsidP="007D4FDA">
      <w:pPr>
        <w:spacing w:after="0" w:line="240" w:lineRule="auto"/>
      </w:pPr>
      <w:r>
        <w:separator/>
      </w:r>
    </w:p>
  </w:footnote>
  <w:footnote w:type="continuationSeparator" w:id="0">
    <w:p w:rsidR="00553C90" w:rsidRDefault="00553C90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2BF6" w:rsidRDefault="005F44D6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468B5">
      <w:rPr>
        <w:noProof/>
      </w:rPr>
      <w:t>2</w:t>
    </w:r>
    <w:r>
      <w:rPr>
        <w:noProof/>
      </w:rPr>
      <w:fldChar w:fldCharType="end"/>
    </w:r>
  </w:p>
  <w:p w:rsidR="00C32BF6" w:rsidRDefault="00C32BF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467"/>
    <w:rsid w:val="0000490A"/>
    <w:rsid w:val="00017ED0"/>
    <w:rsid w:val="00033B34"/>
    <w:rsid w:val="000649B0"/>
    <w:rsid w:val="00066338"/>
    <w:rsid w:val="00077C24"/>
    <w:rsid w:val="00086DA1"/>
    <w:rsid w:val="000A2565"/>
    <w:rsid w:val="000A5439"/>
    <w:rsid w:val="000B0586"/>
    <w:rsid w:val="000B354D"/>
    <w:rsid w:val="000C0DF9"/>
    <w:rsid w:val="000D7D41"/>
    <w:rsid w:val="000E1F4E"/>
    <w:rsid w:val="000F20D1"/>
    <w:rsid w:val="000F451C"/>
    <w:rsid w:val="000F741D"/>
    <w:rsid w:val="001013A2"/>
    <w:rsid w:val="00114993"/>
    <w:rsid w:val="00116321"/>
    <w:rsid w:val="00120ABF"/>
    <w:rsid w:val="001342F9"/>
    <w:rsid w:val="00144916"/>
    <w:rsid w:val="0019533A"/>
    <w:rsid w:val="001A0301"/>
    <w:rsid w:val="001A443B"/>
    <w:rsid w:val="001B0735"/>
    <w:rsid w:val="001C1A7B"/>
    <w:rsid w:val="002019F4"/>
    <w:rsid w:val="00213661"/>
    <w:rsid w:val="00232323"/>
    <w:rsid w:val="00242D5D"/>
    <w:rsid w:val="002518E9"/>
    <w:rsid w:val="00252D05"/>
    <w:rsid w:val="00266C7E"/>
    <w:rsid w:val="002A17BB"/>
    <w:rsid w:val="002C6002"/>
    <w:rsid w:val="003361DF"/>
    <w:rsid w:val="003452DC"/>
    <w:rsid w:val="003468B5"/>
    <w:rsid w:val="00350F5E"/>
    <w:rsid w:val="00370C2E"/>
    <w:rsid w:val="00380467"/>
    <w:rsid w:val="0038353C"/>
    <w:rsid w:val="00383957"/>
    <w:rsid w:val="00384470"/>
    <w:rsid w:val="00392AAF"/>
    <w:rsid w:val="003B78DF"/>
    <w:rsid w:val="003E2AC4"/>
    <w:rsid w:val="003E5BCF"/>
    <w:rsid w:val="003F0744"/>
    <w:rsid w:val="003F5EAE"/>
    <w:rsid w:val="003F6123"/>
    <w:rsid w:val="00401546"/>
    <w:rsid w:val="00403116"/>
    <w:rsid w:val="00405FAD"/>
    <w:rsid w:val="00422845"/>
    <w:rsid w:val="0044516B"/>
    <w:rsid w:val="00460A08"/>
    <w:rsid w:val="004641A8"/>
    <w:rsid w:val="00490F0C"/>
    <w:rsid w:val="00494310"/>
    <w:rsid w:val="004949E5"/>
    <w:rsid w:val="004C6DF4"/>
    <w:rsid w:val="004D14CA"/>
    <w:rsid w:val="004E15A5"/>
    <w:rsid w:val="004F4E62"/>
    <w:rsid w:val="00501805"/>
    <w:rsid w:val="005237B1"/>
    <w:rsid w:val="00543842"/>
    <w:rsid w:val="00552CE8"/>
    <w:rsid w:val="00553C90"/>
    <w:rsid w:val="0056154D"/>
    <w:rsid w:val="00580F79"/>
    <w:rsid w:val="00591986"/>
    <w:rsid w:val="005A2171"/>
    <w:rsid w:val="005A736E"/>
    <w:rsid w:val="005D71C0"/>
    <w:rsid w:val="005E58F5"/>
    <w:rsid w:val="005F44D6"/>
    <w:rsid w:val="0060730F"/>
    <w:rsid w:val="00612474"/>
    <w:rsid w:val="00613C08"/>
    <w:rsid w:val="00621BE6"/>
    <w:rsid w:val="006262C7"/>
    <w:rsid w:val="00633096"/>
    <w:rsid w:val="00651438"/>
    <w:rsid w:val="00665F57"/>
    <w:rsid w:val="006713B2"/>
    <w:rsid w:val="00675E29"/>
    <w:rsid w:val="00693E82"/>
    <w:rsid w:val="00695FF8"/>
    <w:rsid w:val="006A45D2"/>
    <w:rsid w:val="006C5437"/>
    <w:rsid w:val="006E2264"/>
    <w:rsid w:val="006E3A2D"/>
    <w:rsid w:val="00704BB3"/>
    <w:rsid w:val="00710571"/>
    <w:rsid w:val="00720BF8"/>
    <w:rsid w:val="00726DD9"/>
    <w:rsid w:val="00736AB7"/>
    <w:rsid w:val="00751304"/>
    <w:rsid w:val="00752464"/>
    <w:rsid w:val="00755740"/>
    <w:rsid w:val="00757601"/>
    <w:rsid w:val="00757BC9"/>
    <w:rsid w:val="0077563C"/>
    <w:rsid w:val="0079093F"/>
    <w:rsid w:val="0079567A"/>
    <w:rsid w:val="007B02C9"/>
    <w:rsid w:val="007B1132"/>
    <w:rsid w:val="007C1C48"/>
    <w:rsid w:val="007C1E0A"/>
    <w:rsid w:val="007C2843"/>
    <w:rsid w:val="007C559E"/>
    <w:rsid w:val="007D4FDA"/>
    <w:rsid w:val="00804208"/>
    <w:rsid w:val="008359A3"/>
    <w:rsid w:val="008479A9"/>
    <w:rsid w:val="00864C13"/>
    <w:rsid w:val="008810BD"/>
    <w:rsid w:val="008A0E55"/>
    <w:rsid w:val="008B16DB"/>
    <w:rsid w:val="008C4F90"/>
    <w:rsid w:val="008D4918"/>
    <w:rsid w:val="008F20E5"/>
    <w:rsid w:val="008F2C31"/>
    <w:rsid w:val="008F68A5"/>
    <w:rsid w:val="009043E2"/>
    <w:rsid w:val="0090604B"/>
    <w:rsid w:val="009114AF"/>
    <w:rsid w:val="00914A73"/>
    <w:rsid w:val="00931795"/>
    <w:rsid w:val="00950767"/>
    <w:rsid w:val="009567BC"/>
    <w:rsid w:val="00981C14"/>
    <w:rsid w:val="009944B5"/>
    <w:rsid w:val="009A56B0"/>
    <w:rsid w:val="009B5A07"/>
    <w:rsid w:val="009B784D"/>
    <w:rsid w:val="009C2FCA"/>
    <w:rsid w:val="009E473A"/>
    <w:rsid w:val="009E5144"/>
    <w:rsid w:val="009F04C1"/>
    <w:rsid w:val="009F242C"/>
    <w:rsid w:val="009F4409"/>
    <w:rsid w:val="00A21514"/>
    <w:rsid w:val="00A40EEE"/>
    <w:rsid w:val="00A6305E"/>
    <w:rsid w:val="00A64724"/>
    <w:rsid w:val="00A86CE5"/>
    <w:rsid w:val="00A874B9"/>
    <w:rsid w:val="00AB28DE"/>
    <w:rsid w:val="00AC70E1"/>
    <w:rsid w:val="00AF7F10"/>
    <w:rsid w:val="00B013E6"/>
    <w:rsid w:val="00B02A7D"/>
    <w:rsid w:val="00B20C36"/>
    <w:rsid w:val="00B5288B"/>
    <w:rsid w:val="00B71F06"/>
    <w:rsid w:val="00BE2021"/>
    <w:rsid w:val="00BF5E81"/>
    <w:rsid w:val="00C01243"/>
    <w:rsid w:val="00C113A6"/>
    <w:rsid w:val="00C2498F"/>
    <w:rsid w:val="00C253DF"/>
    <w:rsid w:val="00C32BF6"/>
    <w:rsid w:val="00C3445F"/>
    <w:rsid w:val="00C34A16"/>
    <w:rsid w:val="00C40C82"/>
    <w:rsid w:val="00C53047"/>
    <w:rsid w:val="00C54176"/>
    <w:rsid w:val="00C6341C"/>
    <w:rsid w:val="00C728EB"/>
    <w:rsid w:val="00C93A39"/>
    <w:rsid w:val="00CA081B"/>
    <w:rsid w:val="00CA3BA5"/>
    <w:rsid w:val="00CD0DF4"/>
    <w:rsid w:val="00CD7EBE"/>
    <w:rsid w:val="00CF69A0"/>
    <w:rsid w:val="00D00FA1"/>
    <w:rsid w:val="00D01983"/>
    <w:rsid w:val="00D06EFB"/>
    <w:rsid w:val="00D1128A"/>
    <w:rsid w:val="00D342E5"/>
    <w:rsid w:val="00D471B7"/>
    <w:rsid w:val="00D532DF"/>
    <w:rsid w:val="00D54F9C"/>
    <w:rsid w:val="00D632EA"/>
    <w:rsid w:val="00D710A6"/>
    <w:rsid w:val="00D73DF2"/>
    <w:rsid w:val="00D865E8"/>
    <w:rsid w:val="00DA48DB"/>
    <w:rsid w:val="00DA5DF0"/>
    <w:rsid w:val="00DA7833"/>
    <w:rsid w:val="00DB2D3F"/>
    <w:rsid w:val="00DE37A8"/>
    <w:rsid w:val="00DF30C8"/>
    <w:rsid w:val="00E3018C"/>
    <w:rsid w:val="00E34336"/>
    <w:rsid w:val="00E36A08"/>
    <w:rsid w:val="00E44017"/>
    <w:rsid w:val="00E50E3D"/>
    <w:rsid w:val="00E50E84"/>
    <w:rsid w:val="00E53449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6232"/>
    <w:rsid w:val="00F134B6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A1731B6-7B9A-487E-B20B-68FBED04C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Экономист</cp:lastModifiedBy>
  <cp:revision>2</cp:revision>
  <cp:lastPrinted>2020-06-05T04:35:00Z</cp:lastPrinted>
  <dcterms:created xsi:type="dcterms:W3CDTF">2024-04-01T04:36:00Z</dcterms:created>
  <dcterms:modified xsi:type="dcterms:W3CDTF">2024-04-01T04:36:00Z</dcterms:modified>
</cp:coreProperties>
</file>