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8359A3">
        <w:rPr>
          <w:rFonts w:ascii="Times New Roman" w:hAnsi="Times New Roman"/>
          <w:sz w:val="28"/>
          <w:szCs w:val="28"/>
        </w:rPr>
        <w:t>9</w:t>
      </w:r>
      <w:r w:rsidR="00580F79">
        <w:rPr>
          <w:rFonts w:ascii="Times New Roman" w:hAnsi="Times New Roman"/>
          <w:sz w:val="28"/>
          <w:szCs w:val="28"/>
        </w:rPr>
        <w:t xml:space="preserve">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F463F6">
        <w:rPr>
          <w:rFonts w:ascii="Times New Roman" w:hAnsi="Times New Roman"/>
          <w:sz w:val="28"/>
          <w:szCs w:val="28"/>
        </w:rPr>
        <w:t>3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F463F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463F6">
              <w:rPr>
                <w:rFonts w:ascii="Times New Roman" w:hAnsi="Times New Roman"/>
                <w:sz w:val="24"/>
                <w:szCs w:val="24"/>
              </w:rPr>
              <w:t>3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F463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F463F6">
              <w:rPr>
                <w:rFonts w:ascii="Times New Roman" w:hAnsi="Times New Roman"/>
                <w:sz w:val="24"/>
                <w:szCs w:val="24"/>
              </w:rPr>
              <w:t>3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F463F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580F79">
              <w:rPr>
                <w:rFonts w:ascii="Times New Roman" w:hAnsi="Times New Roman"/>
                <w:sz w:val="24"/>
                <w:szCs w:val="24"/>
              </w:rPr>
              <w:t>2</w:t>
            </w:r>
            <w:r w:rsidR="00F463F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F463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463F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F463F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планируемых к осуществлению в Курьинском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463F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F463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463F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F463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D27CDC">
              <w:rPr>
                <w:rFonts w:ascii="Times New Roman" w:hAnsi="Times New Roman"/>
                <w:sz w:val="24"/>
                <w:szCs w:val="24"/>
              </w:rPr>
              <w:t>2</w:t>
            </w:r>
            <w:r w:rsidR="00F463F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580F79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F463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B20C36">
              <w:rPr>
                <w:rFonts w:ascii="Times New Roman" w:hAnsi="Times New Roman"/>
                <w:sz w:val="24"/>
                <w:szCs w:val="24"/>
              </w:rPr>
              <w:t>9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463F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F463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B20C36">
              <w:rPr>
                <w:rFonts w:ascii="Times New Roman" w:hAnsi="Times New Roman"/>
                <w:sz w:val="24"/>
                <w:szCs w:val="24"/>
              </w:rPr>
              <w:t>9</w:t>
            </w:r>
            <w:r w:rsidR="000E1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463F6">
              <w:rPr>
                <w:rFonts w:ascii="Times New Roman" w:hAnsi="Times New Roman"/>
                <w:sz w:val="24"/>
                <w:szCs w:val="24"/>
              </w:rPr>
              <w:t>3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мониторингу муниципального инвестиционного Стандарта  по обеспечению благоприятного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отдельные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F463F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B20C36">
              <w:rPr>
                <w:rFonts w:ascii="Times New Roman" w:hAnsi="Times New Roman"/>
                <w:sz w:val="24"/>
                <w:szCs w:val="24"/>
              </w:rPr>
              <w:t>9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F463F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8359A3">
              <w:rPr>
                <w:rFonts w:ascii="Times New Roman" w:hAnsi="Times New Roman"/>
                <w:sz w:val="24"/>
                <w:szCs w:val="24"/>
              </w:rPr>
              <w:t>5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8359A3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8359A3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08F" w:rsidRDefault="00BD008F" w:rsidP="007D4FDA">
      <w:pPr>
        <w:spacing w:after="0" w:line="240" w:lineRule="auto"/>
      </w:pPr>
      <w:r>
        <w:separator/>
      </w:r>
    </w:p>
  </w:endnote>
  <w:endnote w:type="continuationSeparator" w:id="0">
    <w:p w:rsidR="00BD008F" w:rsidRDefault="00BD008F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08F" w:rsidRDefault="00BD008F" w:rsidP="007D4FDA">
      <w:pPr>
        <w:spacing w:after="0" w:line="240" w:lineRule="auto"/>
      </w:pPr>
      <w:r>
        <w:separator/>
      </w:r>
    </w:p>
  </w:footnote>
  <w:footnote w:type="continuationSeparator" w:id="0">
    <w:p w:rsidR="00BD008F" w:rsidRDefault="00BD008F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BF6" w:rsidRDefault="009B2CC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63E38">
      <w:rPr>
        <w:noProof/>
      </w:rPr>
      <w:t>2</w:t>
    </w:r>
    <w:r>
      <w:rPr>
        <w:noProof/>
      </w:rPr>
      <w:fldChar w:fldCharType="end"/>
    </w:r>
  </w:p>
  <w:p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41E8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9533A"/>
    <w:rsid w:val="001A0301"/>
    <w:rsid w:val="001A443B"/>
    <w:rsid w:val="001B0735"/>
    <w:rsid w:val="001C1A7B"/>
    <w:rsid w:val="00200E08"/>
    <w:rsid w:val="002019F4"/>
    <w:rsid w:val="00213661"/>
    <w:rsid w:val="00232323"/>
    <w:rsid w:val="00242D5D"/>
    <w:rsid w:val="002518E9"/>
    <w:rsid w:val="00266C7E"/>
    <w:rsid w:val="002A17BB"/>
    <w:rsid w:val="00305956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26E25"/>
    <w:rsid w:val="0044516B"/>
    <w:rsid w:val="00460A08"/>
    <w:rsid w:val="004641A8"/>
    <w:rsid w:val="00472DA4"/>
    <w:rsid w:val="00490F0C"/>
    <w:rsid w:val="00494310"/>
    <w:rsid w:val="004949E5"/>
    <w:rsid w:val="004E15A5"/>
    <w:rsid w:val="004F4E62"/>
    <w:rsid w:val="005237B1"/>
    <w:rsid w:val="00543842"/>
    <w:rsid w:val="0056154D"/>
    <w:rsid w:val="00580F79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13B2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6DD9"/>
    <w:rsid w:val="00736AB7"/>
    <w:rsid w:val="00751304"/>
    <w:rsid w:val="00752464"/>
    <w:rsid w:val="00755740"/>
    <w:rsid w:val="00757BC9"/>
    <w:rsid w:val="0077563C"/>
    <w:rsid w:val="0079093F"/>
    <w:rsid w:val="0079567A"/>
    <w:rsid w:val="007B02C9"/>
    <w:rsid w:val="007B092B"/>
    <w:rsid w:val="007C1C48"/>
    <w:rsid w:val="007C1E0A"/>
    <w:rsid w:val="007C2843"/>
    <w:rsid w:val="007C559E"/>
    <w:rsid w:val="007D4FDA"/>
    <w:rsid w:val="00804208"/>
    <w:rsid w:val="008359A3"/>
    <w:rsid w:val="008479A9"/>
    <w:rsid w:val="00864C13"/>
    <w:rsid w:val="008810BD"/>
    <w:rsid w:val="008A0E55"/>
    <w:rsid w:val="008B16DB"/>
    <w:rsid w:val="008C4F90"/>
    <w:rsid w:val="008F2107"/>
    <w:rsid w:val="008F2C31"/>
    <w:rsid w:val="008F68A5"/>
    <w:rsid w:val="009043E2"/>
    <w:rsid w:val="0090604B"/>
    <w:rsid w:val="009114AF"/>
    <w:rsid w:val="00914A73"/>
    <w:rsid w:val="00931795"/>
    <w:rsid w:val="009441BF"/>
    <w:rsid w:val="00950767"/>
    <w:rsid w:val="009567BC"/>
    <w:rsid w:val="00963E38"/>
    <w:rsid w:val="00981C14"/>
    <w:rsid w:val="009944B5"/>
    <w:rsid w:val="009B2CCE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20C36"/>
    <w:rsid w:val="00B31E6D"/>
    <w:rsid w:val="00B5288B"/>
    <w:rsid w:val="00B71F06"/>
    <w:rsid w:val="00BD008F"/>
    <w:rsid w:val="00BE2021"/>
    <w:rsid w:val="00BF5E81"/>
    <w:rsid w:val="00C01243"/>
    <w:rsid w:val="00C113A6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CF69A0"/>
    <w:rsid w:val="00D01983"/>
    <w:rsid w:val="00D06EFB"/>
    <w:rsid w:val="00D1128A"/>
    <w:rsid w:val="00D27CDC"/>
    <w:rsid w:val="00D342E5"/>
    <w:rsid w:val="00D471B7"/>
    <w:rsid w:val="00D532DF"/>
    <w:rsid w:val="00D632EA"/>
    <w:rsid w:val="00D65C80"/>
    <w:rsid w:val="00D710A6"/>
    <w:rsid w:val="00D73DF2"/>
    <w:rsid w:val="00DA48DB"/>
    <w:rsid w:val="00DA5DF0"/>
    <w:rsid w:val="00DA7833"/>
    <w:rsid w:val="00DE37A8"/>
    <w:rsid w:val="00DF30C8"/>
    <w:rsid w:val="00E34336"/>
    <w:rsid w:val="00E36A08"/>
    <w:rsid w:val="00E44017"/>
    <w:rsid w:val="00E50E3D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463F6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55A2C9F-9A0D-4577-BC89-D87402FDF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2</cp:revision>
  <cp:lastPrinted>2020-06-05T04:35:00Z</cp:lastPrinted>
  <dcterms:created xsi:type="dcterms:W3CDTF">2024-03-29T04:07:00Z</dcterms:created>
  <dcterms:modified xsi:type="dcterms:W3CDTF">2024-03-29T04:07:00Z</dcterms:modified>
</cp:coreProperties>
</file>