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AE0981">
        <w:tc>
          <w:tcPr>
            <w:tcW w:w="522" w:type="dxa"/>
            <w:vAlign w:val="bottom"/>
          </w:tcPr>
          <w:p w:rsidR="00FB7DB2" w:rsidRPr="00FB7DB2" w:rsidRDefault="00AE0981" w:rsidP="00C77552">
            <w:pPr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4" w:type="dxa"/>
            <w:vAlign w:val="bottom"/>
          </w:tcPr>
          <w:p w:rsidR="00FB7DB2" w:rsidRPr="00FB7DB2" w:rsidRDefault="00D1105E" w:rsidP="00D110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марта 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D6CF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AE0981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</w:tbl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Pr="00FB7DB2" w:rsidRDefault="004D46E1" w:rsidP="00FB7DB2">
      <w:pPr>
        <w:spacing w:after="0" w:line="240" w:lineRule="exact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</w:t>
      </w:r>
      <w:r w:rsidR="002861B0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2021-2025 годы</w:t>
      </w: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143A77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77183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я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районного Совета народных депутатов </w:t>
      </w:r>
      <w:r w:rsidR="00EE706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Алтайского края 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r w:rsidR="006D6C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12.12.2022 № 21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«О бюджете муниципального образования Курьинский район на 202</w:t>
      </w:r>
      <w:r w:rsidR="006D6C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</w:t>
      </w:r>
      <w:r w:rsidR="0077183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 изменениями от 12.12.202</w:t>
      </w:r>
      <w:r w:rsidR="006D6C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77183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143A77"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Pr="00B13FFC" w:rsidRDefault="00336268" w:rsidP="003C37F0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Внести в постановление Администрации Курьинского района от 29.01.202</w:t>
      </w:r>
      <w:r w:rsidR="00C5554F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28 «Об утверждении муниципальной программы «Профилактика преступлении и иных правонарушений в Курьинском районе Алтайского края» на 2021-2025 годы</w:t>
      </w:r>
      <w:r w:rsidR="00252149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13FFC" w:rsidRPr="00B13FFC" w:rsidRDefault="006D6CFC" w:rsidP="003C37F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B13FFC" w:rsidRPr="00B13FFC">
        <w:rPr>
          <w:rFonts w:ascii="Times New Roman" w:hAnsi="Times New Roman" w:cs="Times New Roman"/>
          <w:sz w:val="28"/>
        </w:rPr>
        <w:t xml:space="preserve">. </w:t>
      </w:r>
    </w:p>
    <w:p w:rsidR="00145D2D" w:rsidRPr="00B13FFC" w:rsidRDefault="00145D2D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3A77" w:rsidRPr="00B13FFC" w:rsidRDefault="00143A77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F60D8" w:rsidRDefault="00EF60D8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Исполняющий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обязанности</w:t>
      </w:r>
    </w:p>
    <w:p w:rsidR="00145D2D" w:rsidRDefault="00EF60D8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главы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О.А. Трусова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Pr="00252149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3A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AE0981">
        <w:rPr>
          <w:rFonts w:ascii="Times New Roman" w:hAnsi="Times New Roman" w:cs="Times New Roman"/>
          <w:sz w:val="24"/>
          <w:szCs w:val="24"/>
        </w:rPr>
        <w:t>20.</w:t>
      </w:r>
      <w:r w:rsidR="00511B06">
        <w:rPr>
          <w:rFonts w:ascii="Times New Roman" w:hAnsi="Times New Roman" w:cs="Times New Roman"/>
          <w:sz w:val="24"/>
          <w:szCs w:val="24"/>
        </w:rPr>
        <w:t>03.</w:t>
      </w:r>
      <w:r w:rsidR="00744F23">
        <w:rPr>
          <w:rFonts w:ascii="Times New Roman" w:hAnsi="Times New Roman" w:cs="Times New Roman"/>
          <w:sz w:val="24"/>
          <w:szCs w:val="24"/>
        </w:rPr>
        <w:t>2</w:t>
      </w:r>
      <w:r w:rsidRPr="00327FA3">
        <w:rPr>
          <w:rFonts w:ascii="Times New Roman" w:hAnsi="Times New Roman" w:cs="Times New Roman"/>
          <w:sz w:val="24"/>
          <w:szCs w:val="24"/>
        </w:rPr>
        <w:t>02</w:t>
      </w:r>
      <w:r w:rsidR="00744F23">
        <w:rPr>
          <w:rFonts w:ascii="Times New Roman" w:hAnsi="Times New Roman" w:cs="Times New Roman"/>
          <w:sz w:val="24"/>
          <w:szCs w:val="24"/>
        </w:rPr>
        <w:t>4</w:t>
      </w:r>
      <w:r w:rsidRPr="00327FA3">
        <w:rPr>
          <w:rFonts w:ascii="Times New Roman" w:hAnsi="Times New Roman" w:cs="Times New Roman"/>
          <w:sz w:val="24"/>
          <w:szCs w:val="24"/>
        </w:rPr>
        <w:t xml:space="preserve"> № </w:t>
      </w:r>
      <w:r w:rsidR="00AE0981">
        <w:rPr>
          <w:rFonts w:ascii="Times New Roman" w:hAnsi="Times New Roman" w:cs="Times New Roman"/>
          <w:sz w:val="24"/>
          <w:szCs w:val="24"/>
        </w:rPr>
        <w:t>56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CD0A4A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постановление Администрации Курьинского района </w:t>
      </w:r>
    </w:p>
    <w:p w:rsidR="00122321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от 29.01.2021 № 28 «Об утверждении муниципальной программы «Профилактика преступлении и иных правонарушений в Курьинском районе Алтайского края» </w:t>
      </w:r>
    </w:p>
    <w:p w:rsidR="00145D2D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2021-2025 годы»</w:t>
      </w:r>
    </w:p>
    <w:p w:rsidR="00CD0A4A" w:rsidRPr="00544928" w:rsidRDefault="00CD0A4A" w:rsidP="00544928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exact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паспорте программы</w:t>
      </w:r>
      <w:r w:rsid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5631A2" w:rsidRPr="00B724C1" w:rsidRDefault="00B724C1" w:rsidP="00B724C1">
      <w:p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ю</w:t>
      </w:r>
      <w:r w:rsidR="00336268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461246" w:rsidRPr="00006FF0" w:rsidRDefault="00461246" w:rsidP="00461246">
      <w:pPr>
        <w:pStyle w:val="a8"/>
        <w:tabs>
          <w:tab w:val="left" w:pos="851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2127"/>
        <w:gridCol w:w="243"/>
        <w:gridCol w:w="7269"/>
      </w:tblGrid>
      <w:tr w:rsidR="00215059" w:rsidRPr="00304598" w:rsidTr="00EF31F0">
        <w:trPr>
          <w:trHeight w:val="5669"/>
        </w:trPr>
        <w:tc>
          <w:tcPr>
            <w:tcW w:w="2127" w:type="dxa"/>
          </w:tcPr>
          <w:p w:rsidR="00215059" w:rsidRPr="00215059" w:rsidRDefault="00312E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5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финанс</w:t>
            </w:r>
            <w:proofErr w:type="gram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рования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прог-раммы</w:t>
            </w:r>
            <w:proofErr w:type="spellEnd"/>
          </w:p>
        </w:tc>
        <w:tc>
          <w:tcPr>
            <w:tcW w:w="243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9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мероприятий программы составляет 1</w:t>
            </w:r>
            <w:r w:rsidR="00E54903">
              <w:rPr>
                <w:rFonts w:ascii="Times New Roman" w:hAnsi="Times New Roman" w:cs="Times New Roman"/>
                <w:sz w:val="24"/>
                <w:szCs w:val="24"/>
              </w:rPr>
              <w:t> 285,8</w:t>
            </w:r>
            <w:r w:rsidR="00511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тыс.  рублей</w:t>
            </w:r>
            <w:r w:rsidR="00496CBE" w:rsidRPr="008970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7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496CB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04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511B06"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2024 год – 274,5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144024" w:rsidRPr="00144024" w:rsidRDefault="00F55FE4" w:rsidP="00144024">
            <w:pPr>
              <w:pStyle w:val="af1"/>
              <w:jc w:val="both"/>
            </w:pPr>
            <w:r>
              <w:t xml:space="preserve">из них </w:t>
            </w:r>
            <w:r w:rsidR="00144024" w:rsidRPr="00144024">
              <w:t xml:space="preserve">общий объем средств </w:t>
            </w:r>
            <w:r w:rsidR="008970EB">
              <w:t>районного</w:t>
            </w:r>
            <w:r w:rsidR="00144024" w:rsidRPr="00144024">
              <w:t xml:space="preserve"> бюджета – </w:t>
            </w:r>
            <w:r w:rsidR="003C7CA1">
              <w:t>1</w:t>
            </w:r>
            <w:r w:rsidR="00DE24AB">
              <w:t> </w:t>
            </w:r>
            <w:r w:rsidR="003C7CA1">
              <w:t>0</w:t>
            </w:r>
            <w:r w:rsidR="00DE24AB">
              <w:t>34,8</w:t>
            </w:r>
            <w:r w:rsidR="003C7CA1">
              <w:t xml:space="preserve"> </w:t>
            </w:r>
            <w:r w:rsidR="00144024" w:rsidRPr="00144024">
              <w:t>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7CA1">
              <w:rPr>
                <w:rFonts w:ascii="Times New Roman" w:hAnsi="Times New Roman" w:cs="Times New Roman"/>
                <w:sz w:val="24"/>
                <w:szCs w:val="24"/>
              </w:rPr>
              <w:t>62,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Default="00B47153" w:rsidP="00B47153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– 229,5 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общий объем средств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ов сельсоветов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9B3E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 xml:space="preserve">23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DE24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Pr="00144024" w:rsidRDefault="00B47153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B059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B47153" w:rsidRDefault="00144024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подлежит ежегодному уточнению в соответствии с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решением о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местном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</w:t>
            </w:r>
            <w:r w:rsidR="00312E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06FF0" w:rsidRPr="00006FF0" w:rsidRDefault="00006FF0" w:rsidP="00215059">
      <w:pPr>
        <w:tabs>
          <w:tab w:val="left" w:pos="851"/>
        </w:tabs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574881" w:rsidRDefault="00B724C1" w:rsidP="00B724C1">
      <w:pPr>
        <w:pStyle w:val="22"/>
        <w:shd w:val="clear" w:color="auto" w:fill="auto"/>
        <w:tabs>
          <w:tab w:val="left" w:pos="851"/>
        </w:tabs>
        <w:spacing w:before="0" w:after="0" w:line="240" w:lineRule="auto"/>
        <w:ind w:left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="00574881">
        <w:rPr>
          <w:color w:val="000000"/>
          <w:sz w:val="24"/>
          <w:szCs w:val="24"/>
          <w:lang w:bidi="ru-RU"/>
        </w:rPr>
        <w:t>раздел</w:t>
      </w:r>
      <w:r w:rsidR="00336268" w:rsidRPr="00327FA3">
        <w:rPr>
          <w:color w:val="000000"/>
          <w:sz w:val="24"/>
          <w:szCs w:val="24"/>
          <w:lang w:bidi="ru-RU"/>
        </w:rPr>
        <w:t xml:space="preserve"> 6</w:t>
      </w:r>
      <w:r w:rsidR="00574881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574881" w:rsidRPr="003A37B8" w:rsidRDefault="003A37B8" w:rsidP="00DC3C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«</w:t>
      </w:r>
      <w:r w:rsidR="00574881" w:rsidRPr="003A37B8">
        <w:rPr>
          <w:rFonts w:ascii="Times New Roman" w:hAnsi="Times New Roman" w:cs="Times New Roman"/>
          <w:b/>
          <w:spacing w:val="-1"/>
          <w:sz w:val="24"/>
          <w:szCs w:val="24"/>
        </w:rPr>
        <w:t xml:space="preserve">6. Общий объем финансовых ресурсов, необходимых </w:t>
      </w:r>
      <w:r w:rsidR="00574881" w:rsidRPr="003A37B8">
        <w:rPr>
          <w:rFonts w:ascii="Times New Roman" w:hAnsi="Times New Roman" w:cs="Times New Roman"/>
          <w:b/>
          <w:sz w:val="24"/>
          <w:szCs w:val="24"/>
        </w:rPr>
        <w:t>для реализации муниципальной программы</w:t>
      </w:r>
    </w:p>
    <w:p w:rsidR="00574881" w:rsidRPr="003A37B8" w:rsidRDefault="00574881" w:rsidP="00DC3C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pacing w:val="-1"/>
          <w:sz w:val="24"/>
          <w:szCs w:val="24"/>
        </w:rPr>
        <w:t>Реализация программных мероприятий осуществляется за счет средств район</w:t>
      </w:r>
      <w:r w:rsidRPr="003A37B8">
        <w:rPr>
          <w:rFonts w:ascii="Times New Roman" w:hAnsi="Times New Roman" w:cs="Times New Roman"/>
          <w:sz w:val="24"/>
          <w:szCs w:val="24"/>
        </w:rPr>
        <w:t xml:space="preserve">ного бюджета </w:t>
      </w:r>
      <w:r w:rsidR="003A37B8">
        <w:rPr>
          <w:rFonts w:ascii="Times New Roman" w:hAnsi="Times New Roman" w:cs="Times New Roman"/>
          <w:sz w:val="24"/>
          <w:szCs w:val="24"/>
        </w:rPr>
        <w:t xml:space="preserve">и </w:t>
      </w:r>
      <w:r w:rsidRPr="003A37B8">
        <w:rPr>
          <w:rFonts w:ascii="Times New Roman" w:hAnsi="Times New Roman" w:cs="Times New Roman"/>
          <w:sz w:val="24"/>
          <w:szCs w:val="24"/>
        </w:rPr>
        <w:t xml:space="preserve">бюджетов </w:t>
      </w:r>
      <w:r w:rsidR="003A37B8">
        <w:rPr>
          <w:rFonts w:ascii="Times New Roman" w:hAnsi="Times New Roman" w:cs="Times New Roman"/>
          <w:sz w:val="24"/>
          <w:szCs w:val="24"/>
        </w:rPr>
        <w:t>сельсоветов района</w:t>
      </w:r>
      <w:r w:rsidRPr="003A37B8">
        <w:rPr>
          <w:rFonts w:ascii="Times New Roman" w:hAnsi="Times New Roman" w:cs="Times New Roman"/>
          <w:sz w:val="24"/>
          <w:szCs w:val="24"/>
        </w:rPr>
        <w:t>.</w:t>
      </w:r>
    </w:p>
    <w:p w:rsidR="00DC3CBA" w:rsidRPr="00215059" w:rsidRDefault="00574881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z w:val="24"/>
          <w:szCs w:val="24"/>
        </w:rPr>
        <w:t>Для реализации программы потребность в финансовых ресурсах на 2021 -2025 годы составляет</w:t>
      </w:r>
      <w:r w:rsidR="00F55FE4" w:rsidRPr="00215059">
        <w:rPr>
          <w:rFonts w:ascii="Times New Roman" w:hAnsi="Times New Roman" w:cs="Times New Roman"/>
          <w:sz w:val="24"/>
          <w:szCs w:val="24"/>
        </w:rPr>
        <w:t xml:space="preserve"> </w:t>
      </w:r>
      <w:r w:rsidR="00DC3CBA" w:rsidRPr="00215059">
        <w:rPr>
          <w:rFonts w:ascii="Times New Roman" w:hAnsi="Times New Roman" w:cs="Times New Roman"/>
          <w:sz w:val="24"/>
          <w:szCs w:val="24"/>
        </w:rPr>
        <w:t>1</w:t>
      </w:r>
      <w:r w:rsidR="001F2467">
        <w:rPr>
          <w:rFonts w:ascii="Times New Roman" w:hAnsi="Times New Roman" w:cs="Times New Roman"/>
          <w:sz w:val="24"/>
          <w:szCs w:val="24"/>
        </w:rPr>
        <w:t> 285,8</w:t>
      </w:r>
      <w:r w:rsidR="00DC3CBA">
        <w:rPr>
          <w:rFonts w:ascii="Times New Roman" w:hAnsi="Times New Roman" w:cs="Times New Roman"/>
          <w:sz w:val="24"/>
          <w:szCs w:val="24"/>
        </w:rPr>
        <w:t xml:space="preserve"> </w:t>
      </w:r>
      <w:r w:rsidR="00DC3CBA" w:rsidRPr="00215059">
        <w:rPr>
          <w:rFonts w:ascii="Times New Roman" w:hAnsi="Times New Roman" w:cs="Times New Roman"/>
          <w:sz w:val="24"/>
          <w:szCs w:val="24"/>
        </w:rPr>
        <w:t>тыс.  рублей</w:t>
      </w:r>
      <w:r w:rsidR="00DC3CBA" w:rsidRPr="008970EB">
        <w:rPr>
          <w:rFonts w:ascii="Times New Roman" w:hAnsi="Times New Roman" w:cs="Times New Roman"/>
          <w:sz w:val="24"/>
          <w:szCs w:val="24"/>
        </w:rPr>
        <w:t xml:space="preserve">, </w:t>
      </w:r>
      <w:r w:rsidR="00DC3CBA" w:rsidRPr="00215059">
        <w:rPr>
          <w:rFonts w:ascii="Times New Roman" w:hAnsi="Times New Roman" w:cs="Times New Roman"/>
          <w:sz w:val="24"/>
          <w:szCs w:val="24"/>
        </w:rPr>
        <w:t>в том числе по годам:</w:t>
      </w:r>
    </w:p>
    <w:p w:rsidR="00DC3CBA" w:rsidRPr="00215059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230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215059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389,5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215059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162,3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215059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>2024 год – 274,5 тыс. рублей;</w:t>
      </w:r>
    </w:p>
    <w:p w:rsidR="00DC3CBA" w:rsidRPr="00215059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229,5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C3CBA" w:rsidRPr="00144024" w:rsidRDefault="00DC3CBA" w:rsidP="00DC3CBA">
      <w:pPr>
        <w:pStyle w:val="af1"/>
        <w:ind w:firstLine="709"/>
        <w:jc w:val="both"/>
      </w:pPr>
      <w:r>
        <w:t xml:space="preserve">из них </w:t>
      </w:r>
      <w:r w:rsidRPr="00144024">
        <w:t xml:space="preserve">средств </w:t>
      </w:r>
      <w:r>
        <w:t>районного</w:t>
      </w:r>
      <w:r w:rsidRPr="00144024">
        <w:t xml:space="preserve"> бюджета – </w:t>
      </w:r>
      <w:r>
        <w:t xml:space="preserve">1 034,8 </w:t>
      </w:r>
      <w:r w:rsidRPr="00144024">
        <w:t>тыс. рублей, в том числе по годам: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175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193,5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162,3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274,5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229,5 </w:t>
      </w:r>
      <w:r w:rsidRPr="00144024">
        <w:rPr>
          <w:rFonts w:ascii="Times New Roman" w:hAnsi="Times New Roman" w:cs="Times New Roman"/>
          <w:sz w:val="24"/>
          <w:szCs w:val="24"/>
        </w:rPr>
        <w:t>тыс. рублей;</w:t>
      </w:r>
    </w:p>
    <w:p w:rsidR="00DC3CBA" w:rsidRPr="00144024" w:rsidRDefault="00412863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них средств </w:t>
      </w:r>
      <w:r w:rsidR="00DC3CBA" w:rsidRPr="00144024">
        <w:rPr>
          <w:rFonts w:ascii="Times New Roman" w:hAnsi="Times New Roman" w:cs="Times New Roman"/>
          <w:sz w:val="24"/>
          <w:szCs w:val="24"/>
        </w:rPr>
        <w:t>бюджет</w:t>
      </w:r>
      <w:r w:rsidR="00DC3CBA">
        <w:rPr>
          <w:rFonts w:ascii="Times New Roman" w:hAnsi="Times New Roman" w:cs="Times New Roman"/>
          <w:sz w:val="24"/>
          <w:szCs w:val="24"/>
        </w:rPr>
        <w:t>ов сельсоветов</w:t>
      </w:r>
      <w:r w:rsidR="00DC3CBA" w:rsidRPr="00144024">
        <w:rPr>
          <w:rFonts w:ascii="Times New Roman" w:hAnsi="Times New Roman" w:cs="Times New Roman"/>
          <w:sz w:val="24"/>
          <w:szCs w:val="24"/>
        </w:rPr>
        <w:t xml:space="preserve"> – </w:t>
      </w:r>
      <w:r w:rsidR="00DC3CBA">
        <w:rPr>
          <w:rFonts w:ascii="Times New Roman" w:hAnsi="Times New Roman" w:cs="Times New Roman"/>
          <w:sz w:val="24"/>
          <w:szCs w:val="24"/>
        </w:rPr>
        <w:t>251</w:t>
      </w:r>
      <w:r w:rsidR="00DC3CBA" w:rsidRPr="00144024">
        <w:rPr>
          <w:rFonts w:ascii="Times New Roman" w:hAnsi="Times New Roman" w:cs="Times New Roman"/>
          <w:sz w:val="24"/>
          <w:szCs w:val="24"/>
        </w:rPr>
        <w:t xml:space="preserve"> тыс. рублей, в том числе по годам: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196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23 год – 0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DC3CBA" w:rsidRPr="00144024" w:rsidRDefault="00DC3CBA" w:rsidP="00DC3C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4024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685E98">
        <w:rPr>
          <w:rFonts w:ascii="Times New Roman" w:hAnsi="Times New Roman" w:cs="Times New Roman"/>
          <w:sz w:val="24"/>
          <w:szCs w:val="24"/>
        </w:rPr>
        <w:t>0</w:t>
      </w:r>
      <w:r w:rsidR="009E0186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F5518" w:rsidRPr="00010C22" w:rsidRDefault="00574881" w:rsidP="00DC3CB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010C22">
        <w:rPr>
          <w:rFonts w:ascii="Times New Roman" w:hAnsi="Times New Roman" w:cs="Times New Roman"/>
          <w:sz w:val="24"/>
          <w:szCs w:val="24"/>
        </w:rPr>
        <w:t xml:space="preserve">Перечень мероприятий и объемы финансирования за счет средств </w:t>
      </w:r>
      <w:r w:rsidR="005F5518" w:rsidRPr="00010C22">
        <w:rPr>
          <w:rFonts w:ascii="Times New Roman" w:hAnsi="Times New Roman" w:cs="Times New Roman"/>
          <w:sz w:val="24"/>
          <w:szCs w:val="24"/>
        </w:rPr>
        <w:t>местного</w:t>
      </w:r>
      <w:r w:rsidRPr="00010C22">
        <w:rPr>
          <w:rFonts w:ascii="Times New Roman" w:hAnsi="Times New Roman" w:cs="Times New Roman"/>
          <w:sz w:val="24"/>
          <w:szCs w:val="24"/>
        </w:rPr>
        <w:t xml:space="preserve"> бюджета подлежат ежегодному уточнению в соответствии с муниципальными правовыми актами о </w:t>
      </w:r>
      <w:r w:rsidR="003A37B8" w:rsidRPr="00010C22">
        <w:rPr>
          <w:rFonts w:ascii="Times New Roman" w:hAnsi="Times New Roman" w:cs="Times New Roman"/>
          <w:sz w:val="24"/>
          <w:szCs w:val="24"/>
        </w:rPr>
        <w:t>местном</w:t>
      </w:r>
      <w:r w:rsidRPr="00010C22">
        <w:rPr>
          <w:rFonts w:ascii="Times New Roman" w:hAnsi="Times New Roman" w:cs="Times New Roman"/>
          <w:sz w:val="24"/>
          <w:szCs w:val="24"/>
        </w:rPr>
        <w:t xml:space="preserve"> бюджете на </w:t>
      </w:r>
      <w:r w:rsidR="005F5518" w:rsidRPr="00010C22">
        <w:rPr>
          <w:rFonts w:ascii="Times New Roman" w:hAnsi="Times New Roman" w:cs="Times New Roman"/>
          <w:sz w:val="24"/>
          <w:szCs w:val="24"/>
        </w:rPr>
        <w:t>очередной финансовый год.</w:t>
      </w:r>
    </w:p>
    <w:p w:rsidR="00010C22" w:rsidRPr="00010C22" w:rsidRDefault="00010C22" w:rsidP="00DC3CBA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4"/>
          <w:sz w:val="24"/>
          <w:szCs w:val="24"/>
        </w:rPr>
      </w:pPr>
      <w:r w:rsidRPr="00010C22">
        <w:rPr>
          <w:rFonts w:ascii="Times New Roman" w:hAnsi="Times New Roman" w:cs="Times New Roman"/>
          <w:sz w:val="24"/>
          <w:szCs w:val="24"/>
        </w:rPr>
        <w:t>Объем финансовых ресурсов, необходимых для реализации  программы, представлен в Приложении 3.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574881" w:rsidRPr="00010C22" w:rsidRDefault="00574881" w:rsidP="00010C22">
      <w:pPr>
        <w:shd w:val="clear" w:color="auto" w:fill="FFFFFF"/>
        <w:spacing w:after="0" w:line="240" w:lineRule="auto"/>
        <w:ind w:firstLine="706"/>
        <w:rPr>
          <w:rFonts w:ascii="Times New Roman" w:hAnsi="Times New Roman" w:cs="Times New Roman"/>
          <w:sz w:val="24"/>
          <w:szCs w:val="24"/>
        </w:rPr>
      </w:pPr>
    </w:p>
    <w:p w:rsidR="00010C22" w:rsidRDefault="006B6575" w:rsidP="00010C22">
      <w:pPr>
        <w:pStyle w:val="22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П</w:t>
      </w:r>
      <w:r w:rsidR="005631A2" w:rsidRPr="00010C22">
        <w:rPr>
          <w:color w:val="000000"/>
          <w:sz w:val="24"/>
          <w:szCs w:val="24"/>
          <w:lang w:bidi="ru-RU"/>
        </w:rPr>
        <w:t>риложение 2 к программе</w:t>
      </w:r>
      <w:r w:rsidR="00010C22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145D2D" w:rsidRDefault="00145D2D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8B1C85" w:rsidRDefault="008B1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8B1C85" w:rsidSect="007D10C0">
          <w:headerReference w:type="even" r:id="rId8"/>
          <w:headerReference w:type="default" r:id="rId9"/>
          <w:footerReference w:type="first" r:id="rId10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8B1C85" w:rsidRPr="008B1C85" w:rsidRDefault="008B1C85" w:rsidP="008B1C85">
      <w:pPr>
        <w:shd w:val="clear" w:color="auto" w:fill="FFFFFF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8B1C8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B1C85" w:rsidRPr="008B1C85" w:rsidRDefault="008B1C85" w:rsidP="008B1C85">
      <w:pPr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8B1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8B1C8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8B1C85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8B1C85" w:rsidRPr="008B1C85" w:rsidRDefault="008B1C85" w:rsidP="008B1C85">
      <w:pPr>
        <w:spacing w:after="0" w:line="240" w:lineRule="auto"/>
        <w:ind w:left="9072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>мероприятий муниципальной программы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3546"/>
        <w:gridCol w:w="3301"/>
        <w:gridCol w:w="850"/>
        <w:gridCol w:w="851"/>
        <w:gridCol w:w="850"/>
        <w:gridCol w:w="851"/>
        <w:gridCol w:w="850"/>
        <w:gridCol w:w="851"/>
        <w:gridCol w:w="2268"/>
      </w:tblGrid>
      <w:tr w:rsidR="008B1C85" w:rsidRPr="008B1C85" w:rsidTr="00617A19">
        <w:trPr>
          <w:trHeight w:val="503"/>
        </w:trPr>
        <w:tc>
          <w:tcPr>
            <w:tcW w:w="53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Цель, задача, мероприятие</w:t>
            </w: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Сумма затрат </w:t>
            </w:r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тыс. рублей)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Источники финансирования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1C85">
              <w:rPr>
                <w:rFonts w:ascii="Times New Roman" w:hAnsi="Times New Roman" w:cs="Times New Roman"/>
                <w:b/>
                <w:sz w:val="22"/>
                <w:szCs w:val="22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851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193,5</w:t>
            </w:r>
          </w:p>
        </w:tc>
        <w:tc>
          <w:tcPr>
            <w:tcW w:w="850" w:type="dxa"/>
          </w:tcPr>
          <w:p w:rsidR="008B1C85" w:rsidRPr="008B1C85" w:rsidRDefault="000E087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162,3</w:t>
            </w:r>
          </w:p>
        </w:tc>
        <w:tc>
          <w:tcPr>
            <w:tcW w:w="851" w:type="dxa"/>
          </w:tcPr>
          <w:p w:rsidR="008B1C85" w:rsidRPr="008B1C85" w:rsidRDefault="008B1C85" w:rsidP="000E087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</w:t>
            </w:r>
            <w:r w:rsidR="000E0876">
              <w:rPr>
                <w:rFonts w:ascii="Times New Roman" w:hAnsi="Times New Roman" w:cs="Times New Roman"/>
                <w:color w:val="000000"/>
              </w:rPr>
              <w:t>64,5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51" w:type="dxa"/>
          </w:tcPr>
          <w:p w:rsidR="000E0876" w:rsidRPr="008B1C85" w:rsidRDefault="000E0876" w:rsidP="000E087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1015,3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1.2. Ремонт, оснащение необходимой мебелью и оборудованием </w:t>
            </w:r>
            <w:r w:rsidRPr="008B1C85">
              <w:rPr>
                <w:rFonts w:ascii="Times New Roman" w:hAnsi="Times New Roman" w:cs="Times New Roman"/>
                <w:spacing w:val="-2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3301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администрации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205B02" w:rsidP="00205B0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205B02" w:rsidRDefault="00205B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1.3 Оснащение видеокамерами мест массового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пребывания граждан, отведенных для проведения  массовых мероприятий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района, администрации сельсоветов (по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09441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F95DC6" w:rsidRDefault="00F95DC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09441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</w:t>
            </w:r>
            <w:r w:rsidRPr="008B1C85">
              <w:rPr>
                <w:rFonts w:ascii="Times New Roman" w:hAnsi="Times New Roman" w:cs="Times New Roman"/>
                <w:color w:val="000000"/>
              </w:rPr>
              <w:lastRenderedPageBreak/>
              <w:t xml:space="preserve">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2. Повышение уровня правовой культуры граждан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2.1.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 И</w:t>
            </w:r>
            <w:r w:rsidRPr="008B1C85">
              <w:rPr>
                <w:rFonts w:ascii="Times New Roman" w:hAnsi="Times New Roman" w:cs="Times New Roman"/>
              </w:rPr>
              <w:t>нформирование населения посредством СМИ о совершенных в 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8B1C85">
              <w:rPr>
                <w:rFonts w:ascii="Times New Roman" w:hAnsi="Times New Roman" w:cs="Times New Roman"/>
              </w:rPr>
              <w:softHyphen/>
              <w:t>рушений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«Редакция газеты «Патриот Алтая» (по согласованию),</w:t>
            </w:r>
          </w:p>
          <w:p w:rsidR="00AF0002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</w:rPr>
              <w:t>законопос-лушного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</w:rPr>
              <w:t xml:space="preserve"> поведения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D3249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D3249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</w:tcPr>
          <w:p w:rsidR="008B1C85" w:rsidRPr="008B1C85" w:rsidRDefault="00D3249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rPr>
          <w:trHeight w:val="1204"/>
        </w:trPr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937419" w:rsidRPr="008B1C85" w:rsidRDefault="000D5432" w:rsidP="00937419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851" w:type="dxa"/>
          </w:tcPr>
          <w:p w:rsidR="008B1C85" w:rsidRPr="008B1C85" w:rsidRDefault="00022B8B" w:rsidP="00C40470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9702C4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="00937419">
              <w:rPr>
                <w:rFonts w:ascii="Times New Roman" w:hAnsi="Times New Roman" w:cs="Times New Roman"/>
                <w:color w:val="000000"/>
              </w:rPr>
              <w:instrText xml:space="preserve"> =SUM(left) </w:instrText>
            </w:r>
            <w:r w:rsidR="009702C4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="00937419">
              <w:rPr>
                <w:rFonts w:ascii="Times New Roman" w:hAnsi="Times New Roman" w:cs="Times New Roman"/>
                <w:noProof/>
                <w:color w:val="000000"/>
              </w:rPr>
              <w:t>2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>,</w:t>
            </w:r>
            <w:r w:rsidR="00937419">
              <w:rPr>
                <w:rFonts w:ascii="Times New Roman" w:hAnsi="Times New Roman" w:cs="Times New Roman"/>
                <w:noProof/>
                <w:color w:val="000000"/>
              </w:rPr>
              <w:t>5</w:t>
            </w:r>
            <w:r w:rsidR="009702C4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 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Иные источники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2.4 Привлечение граждан, в том числе в составе добровольных народных дружин, казачьих обще</w:t>
            </w:r>
            <w:proofErr w:type="gramStart"/>
            <w:r w:rsidRPr="008B1C8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8B1C85">
              <w:rPr>
                <w:rFonts w:ascii="Times New Roman" w:hAnsi="Times New Roman" w:cs="Times New Roman"/>
              </w:rPr>
              <w:t xml:space="preserve">я патрулирования на улицах,  в других общественных местах, жилом секторе, объектах </w:t>
            </w:r>
            <w:r w:rsidRPr="008B1C85">
              <w:rPr>
                <w:rFonts w:ascii="Times New Roman" w:hAnsi="Times New Roman" w:cs="Times New Roman"/>
              </w:rPr>
              <w:lastRenderedPageBreak/>
              <w:t>транспорта на безвозмездной основе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lastRenderedPageBreak/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8B1C85">
              <w:rPr>
                <w:rFonts w:ascii="Times New Roman" w:hAnsi="Times New Roman" w:cs="Times New Roman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Управление соцзащиты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Центр занятости населения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 xml:space="preserve">Филиал УИИ УФСИН России по АК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Управление соцзащиты (по согласованию);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1C85" w:rsidRPr="00F5024B" w:rsidRDefault="00F5024B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51" w:type="dxa"/>
          </w:tcPr>
          <w:p w:rsidR="006C6422" w:rsidRPr="008B1C85" w:rsidRDefault="006C6422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50" w:type="dxa"/>
          </w:tcPr>
          <w:p w:rsidR="008B1C85" w:rsidRPr="008B1C85" w:rsidRDefault="00B73EE8" w:rsidP="00AC1F4F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B73EE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</w:tbl>
    <w:p w:rsidR="008B1C85" w:rsidRPr="0072209F" w:rsidRDefault="008B1C85" w:rsidP="008B1C85">
      <w:pPr>
        <w:outlineLvl w:val="0"/>
        <w:rPr>
          <w:b/>
          <w:sz w:val="24"/>
          <w:szCs w:val="24"/>
        </w:rPr>
      </w:pPr>
    </w:p>
    <w:p w:rsidR="00BA1422" w:rsidRDefault="00BA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bidi="ru-RU"/>
        </w:rPr>
        <w:br w:type="page"/>
      </w:r>
    </w:p>
    <w:p w:rsidR="00BA1422" w:rsidRDefault="00BA14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  <w:sectPr w:rsidR="00BA1422" w:rsidSect="00247BDC">
          <w:headerReference w:type="first" r:id="rId11"/>
          <w:pgSz w:w="16838" w:h="11906" w:orient="landscape"/>
          <w:pgMar w:top="567" w:right="1134" w:bottom="1701" w:left="1134" w:header="709" w:footer="709" w:gutter="0"/>
          <w:pgNumType w:start="3"/>
          <w:cols w:space="708"/>
          <w:titlePg/>
          <w:docGrid w:linePitch="360"/>
        </w:sectPr>
      </w:pPr>
    </w:p>
    <w:p w:rsidR="00010C22" w:rsidRPr="00010C22" w:rsidRDefault="00010C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336268" w:rsidRPr="00327FA3" w:rsidRDefault="006B6575" w:rsidP="00010C22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DD1288" w:rsidRDefault="00DD1288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67AA9" w:rsidRPr="00467AA9" w:rsidRDefault="00467AA9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67AA9">
        <w:rPr>
          <w:rFonts w:ascii="Times New Roman" w:hAnsi="Times New Roman" w:cs="Times New Roman"/>
          <w:sz w:val="24"/>
          <w:szCs w:val="24"/>
        </w:rPr>
        <w:t>Приложение 3</w:t>
      </w:r>
    </w:p>
    <w:p w:rsidR="00467AA9" w:rsidRPr="00467AA9" w:rsidRDefault="00467AA9" w:rsidP="00467AA9">
      <w:pPr>
        <w:spacing w:after="0" w:line="240" w:lineRule="auto"/>
        <w:ind w:left="5670" w:firstLine="0"/>
        <w:jc w:val="center"/>
        <w:rPr>
          <w:sz w:val="24"/>
          <w:szCs w:val="24"/>
        </w:rPr>
      </w:pPr>
      <w:r w:rsidRPr="00467AA9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467AA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467AA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67AA9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36C86" w:rsidRPr="00936C86" w:rsidTr="00BF667E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229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29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4670EB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702C4" w:rsidP="004670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670EB">
              <w:rPr>
                <w:rFonts w:ascii="Times New Roman" w:hAnsi="Times New Roman" w:cs="Times New Roman"/>
                <w:sz w:val="24"/>
                <w:szCs w:val="24"/>
              </w:rPr>
              <w:t>1285,8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702C4" w:rsidP="004670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964858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  <w:r w:rsidR="004670EB">
              <w:rPr>
                <w:rFonts w:ascii="Times New Roman" w:hAnsi="Times New Roman" w:cs="Times New Roman"/>
                <w:noProof/>
                <w:sz w:val="24"/>
                <w:szCs w:val="24"/>
              </w:rPr>
              <w:t>34,8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22293E" w:rsidP="007236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EA7490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E4A04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E4A04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327FA3" w:rsidRDefault="00B806BC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sectPr w:rsidR="00B806BC" w:rsidRPr="00327FA3" w:rsidSect="00247BDC">
      <w:pgSz w:w="11906" w:h="16838"/>
      <w:pgMar w:top="1134" w:right="567" w:bottom="1134" w:left="1701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537" w:rsidRDefault="00260537" w:rsidP="00E362BB">
      <w:pPr>
        <w:spacing w:after="0" w:line="240" w:lineRule="auto"/>
      </w:pPr>
      <w:r>
        <w:separator/>
      </w:r>
    </w:p>
  </w:endnote>
  <w:endnote w:type="continuationSeparator" w:id="0">
    <w:p w:rsidR="00260537" w:rsidRDefault="00260537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537" w:rsidRDefault="00260537" w:rsidP="00E362BB">
      <w:pPr>
        <w:spacing w:after="0" w:line="240" w:lineRule="auto"/>
      </w:pPr>
      <w:r>
        <w:separator/>
      </w:r>
    </w:p>
  </w:footnote>
  <w:footnote w:type="continuationSeparator" w:id="0">
    <w:p w:rsidR="00260537" w:rsidRDefault="00260537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7E" w:rsidRDefault="009702C4" w:rsidP="00BF667E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667E" w:rsidRDefault="00BF667E" w:rsidP="00BF667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5354"/>
      <w:docPartObj>
        <w:docPartGallery w:val="Page Numbers (Top of Page)"/>
        <w:docPartUnique/>
      </w:docPartObj>
    </w:sdtPr>
    <w:sdtContent>
      <w:p w:rsidR="007D10C0" w:rsidRDefault="009702C4" w:rsidP="00EB2E95">
        <w:pPr>
          <w:pStyle w:val="aa"/>
          <w:jc w:val="center"/>
        </w:pPr>
        <w:fldSimple w:instr=" PAGE   \* MERGEFORMAT ">
          <w:r w:rsidR="00AE0981">
            <w:rPr>
              <w:noProof/>
            </w:rPr>
            <w:t>1</w:t>
          </w:r>
        </w:fldSimple>
      </w:p>
      <w:p w:rsidR="006D1C03" w:rsidRDefault="009702C4" w:rsidP="007D10C0">
        <w:pPr>
          <w:pStyle w:val="aa"/>
          <w:ind w:firstLine="113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51" w:rsidRDefault="009702C4" w:rsidP="00400FA0">
    <w:pPr>
      <w:pStyle w:val="aa"/>
      <w:jc w:val="center"/>
    </w:pPr>
    <w:sdt>
      <w:sdtPr>
        <w:id w:val="14235352"/>
        <w:docPartObj>
          <w:docPartGallery w:val="Page Numbers (Top of Page)"/>
          <w:docPartUnique/>
        </w:docPartObj>
      </w:sdtPr>
      <w:sdtContent>
        <w:fldSimple w:instr=" PAGE   \* MERGEFORMAT ">
          <w:r w:rsidR="00AE0981">
            <w:rPr>
              <w:noProof/>
            </w:rPr>
            <w:t>6</w:t>
          </w:r>
        </w:fldSimple>
      </w:sdtContent>
    </w:sdt>
  </w:p>
  <w:p w:rsidR="00367751" w:rsidRPr="00643668" w:rsidRDefault="00367751" w:rsidP="00643668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1C24CC"/>
    <w:multiLevelType w:val="hybridMultilevel"/>
    <w:tmpl w:val="2B84B3A0"/>
    <w:lvl w:ilvl="0" w:tplc="C0DEB7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B06606"/>
    <w:multiLevelType w:val="hybridMultilevel"/>
    <w:tmpl w:val="D4C89B80"/>
    <w:lvl w:ilvl="0" w:tplc="9550B87A">
      <w:start w:val="1"/>
      <w:numFmt w:val="decimal"/>
      <w:lvlText w:val="%1."/>
      <w:lvlJc w:val="left"/>
      <w:pPr>
        <w:ind w:left="26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4B0485"/>
    <w:multiLevelType w:val="hybridMultilevel"/>
    <w:tmpl w:val="20C8DED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6FF0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C22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B8B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D26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41"/>
    <w:rsid w:val="00093BA4"/>
    <w:rsid w:val="00093C04"/>
    <w:rsid w:val="0009400B"/>
    <w:rsid w:val="00094080"/>
    <w:rsid w:val="000942DD"/>
    <w:rsid w:val="00094416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568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432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876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F8D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2EC6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9A9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77"/>
    <w:rsid w:val="00143ACE"/>
    <w:rsid w:val="00143C3F"/>
    <w:rsid w:val="00143E09"/>
    <w:rsid w:val="00144024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588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8F0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467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5C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02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05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1F91"/>
    <w:rsid w:val="002223F0"/>
    <w:rsid w:val="0022293E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BDC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6E"/>
    <w:rsid w:val="002579F1"/>
    <w:rsid w:val="00260030"/>
    <w:rsid w:val="00260537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1B0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EF1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6F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6BA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C5B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E95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2E59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2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751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77F07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447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3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7B8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1FCB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7F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4FBE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CA1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0FA0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863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B3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246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0EB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6D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CBE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78F"/>
    <w:rsid w:val="004B2D71"/>
    <w:rsid w:val="004B2DA4"/>
    <w:rsid w:val="004B2EF4"/>
    <w:rsid w:val="004B305A"/>
    <w:rsid w:val="004B3237"/>
    <w:rsid w:val="004B3265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30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B0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7A0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928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1A2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881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0C08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E59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42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7BE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04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518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A19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F09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823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668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6AB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3A40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98"/>
    <w:rsid w:val="00685EF0"/>
    <w:rsid w:val="0068616B"/>
    <w:rsid w:val="00686319"/>
    <w:rsid w:val="006863A4"/>
    <w:rsid w:val="006864F8"/>
    <w:rsid w:val="00686625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D9B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57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422"/>
    <w:rsid w:val="006C6615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CFC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91E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A12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C1A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6C7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4F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69A"/>
    <w:rsid w:val="00763C7E"/>
    <w:rsid w:val="00764054"/>
    <w:rsid w:val="0076427B"/>
    <w:rsid w:val="0076433C"/>
    <w:rsid w:val="007643E8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30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242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0C0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A9E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0EF5"/>
    <w:rsid w:val="008710EC"/>
    <w:rsid w:val="0087112D"/>
    <w:rsid w:val="00871332"/>
    <w:rsid w:val="008713C3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218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5E6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0EB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01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1C8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658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A4F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7C"/>
    <w:rsid w:val="00932E8E"/>
    <w:rsid w:val="0093380C"/>
    <w:rsid w:val="009339F8"/>
    <w:rsid w:val="00933ADE"/>
    <w:rsid w:val="00933EA4"/>
    <w:rsid w:val="009341EA"/>
    <w:rsid w:val="00934211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419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6A"/>
    <w:rsid w:val="00942276"/>
    <w:rsid w:val="009424BC"/>
    <w:rsid w:val="00942A69"/>
    <w:rsid w:val="0094316E"/>
    <w:rsid w:val="00943278"/>
    <w:rsid w:val="0094330D"/>
    <w:rsid w:val="009435AE"/>
    <w:rsid w:val="0094369A"/>
    <w:rsid w:val="009439E7"/>
    <w:rsid w:val="00943E55"/>
    <w:rsid w:val="00943E9C"/>
    <w:rsid w:val="00944125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858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2C4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2D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8AC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BE6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EA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186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7E5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BF5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1E09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10F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B0A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1F4F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45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1C5"/>
    <w:rsid w:val="00AD745A"/>
    <w:rsid w:val="00AD7844"/>
    <w:rsid w:val="00AD7F66"/>
    <w:rsid w:val="00AE0599"/>
    <w:rsid w:val="00AE06AE"/>
    <w:rsid w:val="00AE0981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002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6C13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61D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10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2C8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3FFC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04D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153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281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4C1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8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22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AB7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67E"/>
    <w:rsid w:val="00BF6742"/>
    <w:rsid w:val="00BF67EF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193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756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470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552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63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818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05E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AE1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493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512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CBA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288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4AB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BD4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668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47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903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601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490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E95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13B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06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1F0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0D8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24B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5FE4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1DD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0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87F0F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DC6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4AC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C40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customStyle="1" w:styleId="af1">
    <w:name w:val="Таблтекст"/>
    <w:basedOn w:val="a"/>
    <w:qFormat/>
    <w:rsid w:val="0014402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10130-019F-464F-AA4C-C103C488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cp:lastPrinted>2024-03-05T02:22:00Z</cp:lastPrinted>
  <dcterms:created xsi:type="dcterms:W3CDTF">2024-03-20T05:11:00Z</dcterms:created>
  <dcterms:modified xsi:type="dcterms:W3CDTF">2024-03-21T02:43:00Z</dcterms:modified>
</cp:coreProperties>
</file>