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81C" w:rsidRDefault="0083081C" w:rsidP="0083081C">
      <w:pPr>
        <w:pStyle w:val="ConsPlusNormal"/>
        <w:ind w:firstLine="540"/>
        <w:jc w:val="both"/>
      </w:pPr>
    </w:p>
    <w:p w:rsidR="0083081C" w:rsidRDefault="0083081C" w:rsidP="0083081C">
      <w:pPr>
        <w:pStyle w:val="ConsPlusNormal"/>
        <w:ind w:firstLine="540"/>
        <w:jc w:val="both"/>
      </w:pPr>
    </w:p>
    <w:p w:rsidR="0083081C" w:rsidRDefault="0083081C" w:rsidP="0083081C">
      <w:pPr>
        <w:pStyle w:val="ConsPlusNormal"/>
        <w:ind w:firstLine="540"/>
        <w:jc w:val="both"/>
      </w:pPr>
    </w:p>
    <w:p w:rsidR="0083081C" w:rsidRDefault="0083081C" w:rsidP="0083081C">
      <w:pPr>
        <w:pStyle w:val="ConsPlusNormal"/>
        <w:ind w:firstLine="540"/>
        <w:jc w:val="both"/>
      </w:pPr>
    </w:p>
    <w:p w:rsidR="0083081C" w:rsidRDefault="0083081C" w:rsidP="0083081C">
      <w:pPr>
        <w:pStyle w:val="ConsPlusNormal"/>
        <w:ind w:firstLine="540"/>
        <w:jc w:val="both"/>
      </w:pPr>
    </w:p>
    <w:p w:rsidR="0083081C" w:rsidRDefault="0083081C" w:rsidP="0083081C">
      <w:pPr>
        <w:pStyle w:val="ConsPlusNormal"/>
        <w:ind w:firstLine="540"/>
        <w:jc w:val="both"/>
      </w:pPr>
    </w:p>
    <w:p w:rsidR="0083081C" w:rsidRDefault="0083081C" w:rsidP="0083081C">
      <w:pPr>
        <w:pStyle w:val="ConsPlusNormal"/>
        <w:ind w:firstLine="540"/>
        <w:jc w:val="both"/>
      </w:pPr>
    </w:p>
    <w:p w:rsidR="0083081C" w:rsidRDefault="0083081C" w:rsidP="0083081C">
      <w:pPr>
        <w:pStyle w:val="ConsPlusNormal"/>
        <w:ind w:firstLine="540"/>
        <w:jc w:val="both"/>
      </w:pPr>
    </w:p>
    <w:p w:rsidR="0083081C" w:rsidRDefault="0083081C" w:rsidP="0083081C">
      <w:pPr>
        <w:pStyle w:val="ConsPlusNormal"/>
        <w:ind w:firstLine="540"/>
        <w:jc w:val="both"/>
      </w:pPr>
    </w:p>
    <w:p w:rsidR="0083081C" w:rsidRPr="00443971" w:rsidRDefault="0083081C" w:rsidP="0083081C">
      <w:pPr>
        <w:pStyle w:val="ConsPlusNormal"/>
        <w:ind w:firstLine="540"/>
        <w:jc w:val="both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83081C" w:rsidRPr="00443971" w:rsidRDefault="0083081C" w:rsidP="0083081C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83081C" w:rsidRPr="00443971" w:rsidRDefault="0083081C" w:rsidP="0083081C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83081C" w:rsidRPr="00443971" w:rsidRDefault="0083081C" w:rsidP="0083081C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83081C" w:rsidRPr="00443971" w:rsidRDefault="0083081C" w:rsidP="0083081C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Default="0083081C" w:rsidP="0083081C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83081C" w:rsidRPr="00443971" w:rsidRDefault="0083081C" w:rsidP="0083081C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left="4248"/>
      </w:pPr>
      <w:r>
        <w:t xml:space="preserve">        № 2 (8)</w:t>
      </w:r>
    </w:p>
    <w:p w:rsidR="0083081C" w:rsidRPr="00443971" w:rsidRDefault="0083081C" w:rsidP="0083081C">
      <w:pPr>
        <w:pStyle w:val="ConsPlusNormal"/>
        <w:spacing w:before="240"/>
        <w:jc w:val="center"/>
      </w:pPr>
      <w:r w:rsidRPr="00443971">
        <w:t>"</w:t>
      </w:r>
      <w:r>
        <w:t>29</w:t>
      </w:r>
      <w:r w:rsidRPr="00443971">
        <w:t>"</w:t>
      </w:r>
      <w:r>
        <w:t xml:space="preserve"> февраля </w:t>
      </w:r>
      <w:r w:rsidRPr="00443971">
        <w:t xml:space="preserve"> 20</w:t>
      </w:r>
      <w:r>
        <w:t xml:space="preserve">24 </w:t>
      </w:r>
      <w:r w:rsidRPr="00443971">
        <w:t xml:space="preserve"> года</w:t>
      </w:r>
    </w:p>
    <w:p w:rsidR="0083081C" w:rsidRDefault="0083081C" w:rsidP="0083081C">
      <w:pPr>
        <w:pStyle w:val="ConsPlusNormal"/>
        <w:ind w:firstLine="540"/>
        <w:jc w:val="center"/>
      </w:pPr>
    </w:p>
    <w:p w:rsidR="0083081C" w:rsidRDefault="0083081C" w:rsidP="0083081C">
      <w:pPr>
        <w:pStyle w:val="ConsPlusNormal"/>
        <w:ind w:firstLine="540"/>
        <w:jc w:val="center"/>
      </w:pPr>
    </w:p>
    <w:p w:rsidR="0083081C" w:rsidRDefault="0083081C" w:rsidP="0083081C">
      <w:pPr>
        <w:pStyle w:val="ConsPlusNormal"/>
        <w:ind w:firstLine="540"/>
        <w:jc w:val="center"/>
      </w:pPr>
    </w:p>
    <w:p w:rsidR="0083081C" w:rsidRDefault="0083081C" w:rsidP="0083081C">
      <w:pPr>
        <w:pStyle w:val="ConsPlusNormal"/>
        <w:ind w:firstLine="540"/>
        <w:jc w:val="center"/>
      </w:pPr>
    </w:p>
    <w:p w:rsidR="0083081C" w:rsidRDefault="0083081C" w:rsidP="0083081C">
      <w:pPr>
        <w:pStyle w:val="ConsPlusNormal"/>
        <w:ind w:firstLine="540"/>
        <w:jc w:val="center"/>
      </w:pPr>
    </w:p>
    <w:p w:rsidR="0083081C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Default="0083081C" w:rsidP="0083081C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83081C" w:rsidRDefault="0083081C" w:rsidP="0083081C">
      <w:pPr>
        <w:jc w:val="center"/>
      </w:pPr>
    </w:p>
    <w:p w:rsidR="0083081C" w:rsidRPr="002C7C7F" w:rsidRDefault="0083081C" w:rsidP="0083081C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83081C" w:rsidRPr="002C7C7F" w:rsidRDefault="0083081C" w:rsidP="0083081C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83081C" w:rsidRPr="002C7C7F" w:rsidRDefault="0083081C" w:rsidP="0083081C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2</w:t>
      </w:r>
      <w:r w:rsidRPr="00443971">
        <w:t xml:space="preserve"> (</w:t>
      </w:r>
      <w:r>
        <w:t>8</w:t>
      </w:r>
      <w:r w:rsidRPr="00443971">
        <w:t>) "</w:t>
      </w:r>
      <w:r>
        <w:t>29</w:t>
      </w:r>
      <w:r w:rsidRPr="00443971">
        <w:t xml:space="preserve">" </w:t>
      </w:r>
      <w:r>
        <w:t>февраля 2024</w:t>
      </w:r>
      <w:r w:rsidRPr="00443971">
        <w:t xml:space="preserve"> года</w:t>
      </w:r>
    </w:p>
    <w:p w:rsidR="0083081C" w:rsidRDefault="0083081C" w:rsidP="0083081C">
      <w:pPr>
        <w:pStyle w:val="ConsPlusNormal"/>
        <w:ind w:firstLine="540"/>
        <w:jc w:val="center"/>
      </w:pPr>
      <w:r w:rsidRPr="00443971">
        <w:t>Официальное издание</w:t>
      </w:r>
    </w:p>
    <w:p w:rsidR="0083081C" w:rsidRPr="00443971" w:rsidRDefault="0083081C" w:rsidP="0083081C">
      <w:pPr>
        <w:pStyle w:val="ConsPlusNormal"/>
        <w:ind w:firstLine="540"/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  <w:r w:rsidRPr="00443971">
        <w:t>СОДЕРЖАНИЕ</w:t>
      </w:r>
    </w:p>
    <w:p w:rsidR="0083081C" w:rsidRDefault="0083081C" w:rsidP="0083081C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p w:rsidR="0083081C" w:rsidRPr="00443971" w:rsidRDefault="0083081C" w:rsidP="0083081C">
      <w:pPr>
        <w:pStyle w:val="ConsPlusNormal"/>
        <w:ind w:firstLine="540"/>
        <w:jc w:val="both"/>
      </w:pP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3081C" w:rsidTr="00601EA6">
        <w:tc>
          <w:tcPr>
            <w:tcW w:w="1242" w:type="dxa"/>
          </w:tcPr>
          <w:p w:rsidR="0083081C" w:rsidRPr="00F55182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83081C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3081C" w:rsidRPr="00F55182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954" w:type="dxa"/>
          </w:tcPr>
          <w:p w:rsidR="0083081C" w:rsidRPr="00F55182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83081C" w:rsidRPr="00F55182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3081C" w:rsidTr="00601EA6">
        <w:tc>
          <w:tcPr>
            <w:tcW w:w="1242" w:type="dxa"/>
          </w:tcPr>
          <w:p w:rsidR="0083081C" w:rsidRPr="00601EA6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601EA6">
              <w:rPr>
                <w:sz w:val="20"/>
                <w:szCs w:val="20"/>
              </w:rPr>
              <w:t>1</w:t>
            </w:r>
          </w:p>
          <w:p w:rsidR="0083081C" w:rsidRPr="00601EA6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83081C" w:rsidRPr="00601EA6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601EA6">
              <w:rPr>
                <w:sz w:val="20"/>
                <w:szCs w:val="20"/>
              </w:rPr>
              <w:t>01.02.2024</w:t>
            </w:r>
          </w:p>
        </w:tc>
        <w:tc>
          <w:tcPr>
            <w:tcW w:w="5954" w:type="dxa"/>
          </w:tcPr>
          <w:p w:rsidR="0083081C" w:rsidRPr="0083081C" w:rsidRDefault="0083081C" w:rsidP="0083081C">
            <w:pPr>
              <w:pStyle w:val="ConsPlusNormal"/>
              <w:jc w:val="both"/>
            </w:pPr>
            <w:r w:rsidRPr="0083081C">
              <w:t>О внесении изменений в решение от 26.12.2023 № 23 «Об утверждении плана приватизации муниципального имущества муниципального образования Курьинский сельсовет Курьинского района на 2024 год</w:t>
            </w:r>
          </w:p>
        </w:tc>
        <w:tc>
          <w:tcPr>
            <w:tcW w:w="1559" w:type="dxa"/>
          </w:tcPr>
          <w:p w:rsidR="0083081C" w:rsidRPr="00F55182" w:rsidRDefault="003E0F6E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</w:tbl>
    <w:p w:rsidR="0083081C" w:rsidRDefault="0083081C" w:rsidP="0083081C">
      <w:pPr>
        <w:pStyle w:val="ConsPlusNormal"/>
        <w:ind w:right="-164" w:firstLine="540"/>
        <w:jc w:val="both"/>
      </w:pPr>
    </w:p>
    <w:p w:rsidR="0083081C" w:rsidRPr="00443971" w:rsidRDefault="0083081C" w:rsidP="0083081C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3081C" w:rsidRPr="002D0AE9" w:rsidTr="00601EA6">
        <w:tc>
          <w:tcPr>
            <w:tcW w:w="1242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83081C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954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3081C" w:rsidRPr="00443971" w:rsidRDefault="0083081C" w:rsidP="0083081C">
      <w:pPr>
        <w:pStyle w:val="ConsPlusNormal"/>
        <w:ind w:firstLine="540"/>
        <w:jc w:val="both"/>
      </w:pPr>
    </w:p>
    <w:p w:rsidR="0083081C" w:rsidRPr="00443971" w:rsidRDefault="0083081C" w:rsidP="0083081C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3081C" w:rsidRPr="002D0AE9" w:rsidTr="00601EA6">
        <w:tc>
          <w:tcPr>
            <w:tcW w:w="1242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954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3081C" w:rsidRPr="00443971" w:rsidRDefault="0083081C" w:rsidP="0083081C">
      <w:pPr>
        <w:pStyle w:val="ConsPlusNormal"/>
        <w:ind w:firstLine="540"/>
        <w:jc w:val="both"/>
      </w:pPr>
    </w:p>
    <w:p w:rsidR="0083081C" w:rsidRPr="00443971" w:rsidRDefault="0083081C" w:rsidP="0083081C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101"/>
        <w:gridCol w:w="1134"/>
        <w:gridCol w:w="6095"/>
        <w:gridCol w:w="1559"/>
      </w:tblGrid>
      <w:tr w:rsidR="0083081C" w:rsidRPr="002D0AE9" w:rsidTr="00601EA6">
        <w:tc>
          <w:tcPr>
            <w:tcW w:w="1101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095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3081C" w:rsidRPr="002D0AE9" w:rsidTr="00601EA6">
        <w:tc>
          <w:tcPr>
            <w:tcW w:w="1101" w:type="dxa"/>
          </w:tcPr>
          <w:p w:rsidR="0083081C" w:rsidRDefault="00B541C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83081C" w:rsidRPr="002D0AE9" w:rsidRDefault="00B541C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20.02.2024</w:t>
            </w:r>
          </w:p>
        </w:tc>
        <w:tc>
          <w:tcPr>
            <w:tcW w:w="6095" w:type="dxa"/>
          </w:tcPr>
          <w:p w:rsidR="0083081C" w:rsidRPr="002D0AE9" w:rsidRDefault="0083081C" w:rsidP="00B541CC">
            <w:pPr>
              <w:pStyle w:val="ConsPlusNormal"/>
              <w:jc w:val="both"/>
              <w:rPr>
                <w:sz w:val="20"/>
                <w:szCs w:val="20"/>
              </w:rPr>
            </w:pPr>
            <w:proofErr w:type="gramStart"/>
            <w:r>
              <w:t>О внесении изменений в Постановление Администрации Курьинского сельсовета от 27.12.2023 № 89 «</w:t>
            </w:r>
            <w:r w:rsidRPr="008E6B5C">
              <w:t>Об утверждении Перечня главных администраторов доходов бюджета Курьинского сельсовета, Перечня главных администраторов источников финансирования дефицита бюджета Курьинского сельсовета, и Порядка внесения изменений в Перечень главных администраторов доходов бюджета Курьинского сельсовета и Перечень главных администраторов источников финансирования дефицита бюджета Курьинского сельсовета</w:t>
            </w:r>
            <w:r>
              <w:t>»</w:t>
            </w:r>
            <w:proofErr w:type="gramEnd"/>
          </w:p>
        </w:tc>
        <w:tc>
          <w:tcPr>
            <w:tcW w:w="1559" w:type="dxa"/>
          </w:tcPr>
          <w:p w:rsidR="0083081C" w:rsidRPr="002D0AE9" w:rsidRDefault="003E0F6E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83081C" w:rsidRPr="002D0AE9" w:rsidTr="00601EA6">
        <w:tc>
          <w:tcPr>
            <w:tcW w:w="1101" w:type="dxa"/>
          </w:tcPr>
          <w:p w:rsidR="0083081C" w:rsidRPr="002D0AE9" w:rsidRDefault="00B541CC" w:rsidP="000B1BE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</w:tcPr>
          <w:p w:rsidR="0083081C" w:rsidRPr="002D0AE9" w:rsidRDefault="0083081C" w:rsidP="000B1BE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541CC">
              <w:rPr>
                <w:sz w:val="20"/>
                <w:szCs w:val="20"/>
              </w:rPr>
              <w:t>8.02</w:t>
            </w:r>
            <w:r>
              <w:rPr>
                <w:sz w:val="20"/>
                <w:szCs w:val="20"/>
              </w:rPr>
              <w:t>.2024</w:t>
            </w:r>
          </w:p>
        </w:tc>
        <w:tc>
          <w:tcPr>
            <w:tcW w:w="6095" w:type="dxa"/>
          </w:tcPr>
          <w:p w:rsidR="0083081C" w:rsidRPr="00F55182" w:rsidRDefault="0083081C" w:rsidP="00601EA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внесении изменений  в постановление администрации </w:t>
            </w:r>
            <w:r w:rsidR="00B541CC">
              <w:rPr>
                <w:sz w:val="24"/>
                <w:szCs w:val="24"/>
              </w:rPr>
              <w:t>Курьинского сельсовета от 14</w:t>
            </w:r>
            <w:r>
              <w:rPr>
                <w:sz w:val="24"/>
                <w:szCs w:val="24"/>
              </w:rPr>
              <w:t>.0</w:t>
            </w:r>
            <w:r w:rsidR="00B541CC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.202</w:t>
            </w:r>
            <w:r w:rsidR="00B541CC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г. № </w:t>
            </w:r>
            <w:r w:rsidR="00B541CC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 xml:space="preserve"> «Об утверждении Административного регламента предоставления муниципальной услуги </w:t>
            </w:r>
            <w:r w:rsidR="00601EA6">
              <w:rPr>
                <w:sz w:val="24"/>
                <w:szCs w:val="24"/>
              </w:rPr>
              <w:t>по даче письменных разъяснений налогоплательщикам по вопросам применения муниципальных нормативных правовых актов муниципального образования Курьинский сельсовет Курьинского района Алтайского края о местных налогах и сборах</w:t>
            </w:r>
          </w:p>
        </w:tc>
        <w:tc>
          <w:tcPr>
            <w:tcW w:w="1559" w:type="dxa"/>
          </w:tcPr>
          <w:p w:rsidR="0083081C" w:rsidRPr="00601EA6" w:rsidRDefault="003E0F6E" w:rsidP="003E0F6E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601EA6" w:rsidRPr="00601EA6">
              <w:rPr>
                <w:sz w:val="20"/>
                <w:szCs w:val="20"/>
              </w:rPr>
              <w:t>-1</w:t>
            </w:r>
            <w:r>
              <w:rPr>
                <w:sz w:val="20"/>
                <w:szCs w:val="20"/>
              </w:rPr>
              <w:t>2</w:t>
            </w:r>
          </w:p>
        </w:tc>
      </w:tr>
    </w:tbl>
    <w:p w:rsidR="0083081C" w:rsidRPr="00443971" w:rsidRDefault="0083081C" w:rsidP="0083081C">
      <w:pPr>
        <w:pStyle w:val="ConsPlusNormal"/>
        <w:ind w:firstLine="540"/>
        <w:jc w:val="both"/>
      </w:pPr>
    </w:p>
    <w:p w:rsidR="0083081C" w:rsidRPr="00443971" w:rsidRDefault="0083081C" w:rsidP="0083081C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3081C" w:rsidRPr="002D0AE9" w:rsidTr="000B1BE9">
        <w:tc>
          <w:tcPr>
            <w:tcW w:w="1242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3081C" w:rsidRPr="00443971" w:rsidRDefault="0083081C" w:rsidP="0083081C">
      <w:pPr>
        <w:pStyle w:val="ConsPlusNormal"/>
        <w:ind w:firstLine="540"/>
        <w:jc w:val="both"/>
      </w:pPr>
    </w:p>
    <w:p w:rsidR="0083081C" w:rsidRPr="00443971" w:rsidRDefault="0083081C" w:rsidP="0083081C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3081C" w:rsidRPr="00443971" w:rsidRDefault="0083081C" w:rsidP="0083081C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3081C" w:rsidRPr="002D0AE9" w:rsidTr="000B1BE9">
        <w:tc>
          <w:tcPr>
            <w:tcW w:w="1242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3081C" w:rsidRPr="002D0AE9" w:rsidRDefault="0083081C" w:rsidP="000B1BE9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3081C" w:rsidRPr="00443971" w:rsidRDefault="0083081C" w:rsidP="0083081C">
      <w:pPr>
        <w:jc w:val="both"/>
      </w:pPr>
    </w:p>
    <w:p w:rsidR="0083081C" w:rsidRPr="00443971" w:rsidRDefault="0083081C" w:rsidP="0083081C">
      <w:pPr>
        <w:jc w:val="both"/>
      </w:pPr>
    </w:p>
    <w:p w:rsidR="0083081C" w:rsidRPr="00443971" w:rsidRDefault="0083081C" w:rsidP="0083081C">
      <w:pPr>
        <w:jc w:val="both"/>
      </w:pPr>
    </w:p>
    <w:p w:rsidR="0083081C" w:rsidRDefault="0083081C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3E0F6E" w:rsidRDefault="003E0F6E" w:rsidP="0083081C">
      <w:pPr>
        <w:shd w:val="clear" w:color="auto" w:fill="FFFFFF"/>
        <w:ind w:right="4495"/>
        <w:jc w:val="both"/>
      </w:pPr>
    </w:p>
    <w:p w:rsidR="003E0F6E" w:rsidRDefault="003E0F6E" w:rsidP="0083081C">
      <w:pPr>
        <w:shd w:val="clear" w:color="auto" w:fill="FFFFFF"/>
        <w:ind w:right="4495"/>
        <w:jc w:val="both"/>
      </w:pPr>
    </w:p>
    <w:p w:rsidR="003E0F6E" w:rsidRDefault="003E0F6E" w:rsidP="0083081C">
      <w:pPr>
        <w:shd w:val="clear" w:color="auto" w:fill="FFFFFF"/>
        <w:ind w:right="4495"/>
        <w:jc w:val="both"/>
      </w:pPr>
    </w:p>
    <w:p w:rsidR="00601EA6" w:rsidRDefault="00601EA6" w:rsidP="0083081C">
      <w:pPr>
        <w:shd w:val="clear" w:color="auto" w:fill="FFFFFF"/>
        <w:ind w:right="4495"/>
        <w:jc w:val="both"/>
      </w:pPr>
    </w:p>
    <w:p w:rsidR="00601EA6" w:rsidRPr="00443971" w:rsidRDefault="00601EA6" w:rsidP="0083081C">
      <w:pPr>
        <w:shd w:val="clear" w:color="auto" w:fill="FFFFFF"/>
        <w:ind w:right="4495"/>
        <w:jc w:val="both"/>
      </w:pPr>
    </w:p>
    <w:p w:rsidR="0083081C" w:rsidRPr="00443971" w:rsidRDefault="0083081C" w:rsidP="0083081C">
      <w:pPr>
        <w:pStyle w:val="ConsPlusNormal"/>
        <w:tabs>
          <w:tab w:val="left" w:pos="1701"/>
        </w:tabs>
        <w:jc w:val="center"/>
      </w:pPr>
      <w:r>
        <w:t>СБОРНИК</w:t>
      </w:r>
    </w:p>
    <w:p w:rsidR="0083081C" w:rsidRPr="00443971" w:rsidRDefault="0083081C" w:rsidP="0083081C">
      <w:pPr>
        <w:pStyle w:val="ConsPlusNormal"/>
        <w:jc w:val="center"/>
      </w:pPr>
      <w:r w:rsidRPr="00443971">
        <w:t>муниципальных правовых актов</w:t>
      </w:r>
    </w:p>
    <w:p w:rsidR="0083081C" w:rsidRPr="00443971" w:rsidRDefault="0083081C" w:rsidP="0083081C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83081C" w:rsidRDefault="0083081C" w:rsidP="0083081C">
      <w:pPr>
        <w:jc w:val="center"/>
      </w:pPr>
    </w:p>
    <w:p w:rsidR="0083081C" w:rsidRPr="00443971" w:rsidRDefault="0083081C" w:rsidP="0083081C">
      <w:pPr>
        <w:jc w:val="center"/>
      </w:pPr>
    </w:p>
    <w:p w:rsidR="0083081C" w:rsidRPr="00443971" w:rsidRDefault="0083081C" w:rsidP="0083081C">
      <w:pPr>
        <w:pStyle w:val="ConsPlusNormal"/>
        <w:ind w:firstLine="540"/>
        <w:jc w:val="center"/>
      </w:pPr>
      <w:r>
        <w:t xml:space="preserve">№ </w:t>
      </w:r>
      <w:r w:rsidR="00601EA6">
        <w:t>2</w:t>
      </w:r>
      <w:r w:rsidRPr="00443971">
        <w:t xml:space="preserve"> (</w:t>
      </w:r>
      <w:r w:rsidR="00601EA6">
        <w:t>8</w:t>
      </w:r>
      <w:r w:rsidRPr="00443971">
        <w:t>) "</w:t>
      </w:r>
      <w:r w:rsidR="00601EA6">
        <w:t>29</w:t>
      </w:r>
      <w:r w:rsidRPr="00443971">
        <w:t xml:space="preserve">" </w:t>
      </w:r>
      <w:r w:rsidR="00601EA6">
        <w:t>феврал</w:t>
      </w:r>
      <w:r>
        <w:t>я</w:t>
      </w:r>
      <w:r w:rsidRPr="00443971">
        <w:t xml:space="preserve"> 20</w:t>
      </w:r>
      <w:r>
        <w:t>24</w:t>
      </w:r>
      <w:r w:rsidRPr="00443971">
        <w:t xml:space="preserve"> года</w:t>
      </w:r>
    </w:p>
    <w:p w:rsidR="0083081C" w:rsidRPr="00443971" w:rsidRDefault="0083081C" w:rsidP="0083081C">
      <w:pPr>
        <w:pStyle w:val="ConsPlusNormal"/>
        <w:ind w:firstLine="540"/>
        <w:jc w:val="both"/>
      </w:pPr>
    </w:p>
    <w:p w:rsidR="0083081C" w:rsidRPr="00443971" w:rsidRDefault="0083081C" w:rsidP="0083081C">
      <w:pPr>
        <w:pStyle w:val="ConsPlusNormal"/>
        <w:ind w:firstLine="540"/>
        <w:jc w:val="both"/>
      </w:pPr>
    </w:p>
    <w:p w:rsidR="0083081C" w:rsidRPr="00443971" w:rsidRDefault="0083081C" w:rsidP="0083081C">
      <w:pPr>
        <w:pStyle w:val="ConsPlusNormal"/>
        <w:ind w:firstLine="540"/>
        <w:jc w:val="both"/>
      </w:pPr>
    </w:p>
    <w:p w:rsidR="0083081C" w:rsidRPr="00443971" w:rsidRDefault="0083081C" w:rsidP="0083081C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83081C" w:rsidRPr="00443971" w:rsidRDefault="0083081C" w:rsidP="0083081C">
      <w:pPr>
        <w:pStyle w:val="ConsPlusNormal"/>
        <w:jc w:val="center"/>
      </w:pPr>
    </w:p>
    <w:p w:rsidR="0083081C" w:rsidRPr="00443971" w:rsidRDefault="0083081C" w:rsidP="0083081C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83081C" w:rsidRPr="00443971" w:rsidRDefault="0083081C" w:rsidP="0083081C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83081C" w:rsidRPr="00443971" w:rsidRDefault="0083081C" w:rsidP="0083081C">
      <w:pPr>
        <w:pStyle w:val="ConsPlusNormal"/>
        <w:jc w:val="center"/>
      </w:pPr>
    </w:p>
    <w:p w:rsidR="0083081C" w:rsidRPr="00443971" w:rsidRDefault="0083081C" w:rsidP="0083081C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83081C" w:rsidRPr="00443971" w:rsidRDefault="0083081C" w:rsidP="0083081C">
      <w:pPr>
        <w:pStyle w:val="ConsPlusNormal"/>
        <w:jc w:val="center"/>
      </w:pPr>
    </w:p>
    <w:p w:rsidR="0083081C" w:rsidRPr="00443971" w:rsidRDefault="0083081C" w:rsidP="0083081C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83081C" w:rsidRPr="00443971" w:rsidRDefault="0083081C" w:rsidP="0083081C">
      <w:pPr>
        <w:pStyle w:val="ConsPlusNormal"/>
        <w:jc w:val="center"/>
      </w:pPr>
    </w:p>
    <w:p w:rsidR="0083081C" w:rsidRPr="00443971" w:rsidRDefault="0083081C" w:rsidP="0083081C">
      <w:pPr>
        <w:pStyle w:val="ConsPlusNormal"/>
        <w:jc w:val="center"/>
      </w:pPr>
      <w:r>
        <w:t>Распространяется бесплатно</w:t>
      </w:r>
    </w:p>
    <w:p w:rsidR="0083081C" w:rsidRPr="00443971" w:rsidRDefault="0083081C" w:rsidP="0083081C">
      <w:pPr>
        <w:jc w:val="both"/>
      </w:pPr>
    </w:p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>
      <w:pPr>
        <w:pStyle w:val="ConsPlusNormal"/>
        <w:ind w:firstLine="540"/>
        <w:jc w:val="both"/>
      </w:pPr>
    </w:p>
    <w:p w:rsidR="0083081C" w:rsidRDefault="0083081C" w:rsidP="0083081C">
      <w:pPr>
        <w:pStyle w:val="ConsPlusNormal"/>
        <w:ind w:firstLine="540"/>
        <w:jc w:val="both"/>
        <w:rPr>
          <w:sz w:val="32"/>
          <w:szCs w:val="32"/>
        </w:rPr>
      </w:pPr>
    </w:p>
    <w:p w:rsidR="0083081C" w:rsidRDefault="0083081C" w:rsidP="0083081C">
      <w:pPr>
        <w:pStyle w:val="ConsPlusNormal"/>
        <w:ind w:firstLine="540"/>
        <w:jc w:val="both"/>
        <w:rPr>
          <w:sz w:val="32"/>
          <w:szCs w:val="32"/>
        </w:rPr>
      </w:pPr>
    </w:p>
    <w:p w:rsidR="0083081C" w:rsidRDefault="0083081C" w:rsidP="0083081C">
      <w:pPr>
        <w:pStyle w:val="ConsPlusNormal"/>
        <w:ind w:firstLine="540"/>
        <w:jc w:val="both"/>
        <w:rPr>
          <w:sz w:val="32"/>
          <w:szCs w:val="32"/>
        </w:rPr>
      </w:pPr>
    </w:p>
    <w:p w:rsidR="0083081C" w:rsidRDefault="0083081C" w:rsidP="0083081C">
      <w:pPr>
        <w:pStyle w:val="ConsPlusNormal"/>
        <w:ind w:firstLine="540"/>
        <w:jc w:val="both"/>
        <w:rPr>
          <w:sz w:val="32"/>
          <w:szCs w:val="32"/>
        </w:rPr>
      </w:pPr>
    </w:p>
    <w:p w:rsidR="0083081C" w:rsidRDefault="0083081C" w:rsidP="0083081C">
      <w:pPr>
        <w:pStyle w:val="ConsPlusNormal"/>
        <w:ind w:firstLine="540"/>
        <w:jc w:val="both"/>
        <w:rPr>
          <w:sz w:val="32"/>
          <w:szCs w:val="32"/>
        </w:rPr>
      </w:pPr>
    </w:p>
    <w:p w:rsidR="0083081C" w:rsidRDefault="0083081C" w:rsidP="0083081C">
      <w:pPr>
        <w:pStyle w:val="ConsPlusNormal"/>
        <w:ind w:firstLine="540"/>
        <w:jc w:val="both"/>
        <w:rPr>
          <w:sz w:val="32"/>
          <w:szCs w:val="32"/>
        </w:rPr>
      </w:pPr>
    </w:p>
    <w:p w:rsidR="0083081C" w:rsidRDefault="0083081C" w:rsidP="0083081C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601EA6" w:rsidRDefault="00601EA6" w:rsidP="00601EA6">
      <w:pPr>
        <w:pStyle w:val="ConsPlusNormal"/>
        <w:ind w:firstLine="540"/>
        <w:jc w:val="both"/>
        <w:rPr>
          <w:sz w:val="32"/>
          <w:szCs w:val="32"/>
        </w:rPr>
      </w:pPr>
    </w:p>
    <w:p w:rsidR="003E0F6E" w:rsidRDefault="003E0F6E" w:rsidP="00601EA6">
      <w:pPr>
        <w:pStyle w:val="ConsPlusNormal"/>
        <w:ind w:firstLine="540"/>
        <w:jc w:val="both"/>
        <w:rPr>
          <w:sz w:val="32"/>
          <w:szCs w:val="32"/>
        </w:rPr>
      </w:pPr>
    </w:p>
    <w:p w:rsidR="00601EA6" w:rsidRDefault="00601EA6" w:rsidP="00601EA6">
      <w:pPr>
        <w:pStyle w:val="ConsPlusNormal"/>
        <w:ind w:firstLine="540"/>
        <w:jc w:val="both"/>
        <w:rPr>
          <w:sz w:val="32"/>
          <w:szCs w:val="32"/>
        </w:rPr>
      </w:pPr>
    </w:p>
    <w:p w:rsidR="00601EA6" w:rsidRDefault="00601EA6" w:rsidP="00601EA6">
      <w:pPr>
        <w:pStyle w:val="ConsPlusNormal"/>
        <w:ind w:firstLine="540"/>
        <w:jc w:val="both"/>
        <w:rPr>
          <w:sz w:val="32"/>
          <w:szCs w:val="32"/>
        </w:rPr>
      </w:pPr>
    </w:p>
    <w:p w:rsidR="00601EA6" w:rsidRDefault="00601EA6" w:rsidP="00601EA6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 1.</w:t>
      </w:r>
    </w:p>
    <w:p w:rsidR="00601EA6" w:rsidRPr="00E2187D" w:rsidRDefault="00601EA6" w:rsidP="00601EA6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Решения Совета народных депутатов Курьинского сельсовета Курьинского района Алтайского края</w:t>
      </w:r>
    </w:p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601EA6"/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601EA6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601EA6" w:rsidRPr="00BB549B" w:rsidRDefault="00601EA6" w:rsidP="00601EA6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>КУРЬИНСКОГО РАЙОНА АЛТАЙСКОГО КРАЯ</w:t>
      </w:r>
    </w:p>
    <w:p w:rsidR="00601EA6" w:rsidRPr="00BB549B" w:rsidRDefault="00601EA6" w:rsidP="00601EA6">
      <w:pPr>
        <w:shd w:val="clear" w:color="auto" w:fill="FFFFFF"/>
        <w:jc w:val="center"/>
        <w:rPr>
          <w:sz w:val="28"/>
          <w:szCs w:val="28"/>
        </w:rPr>
      </w:pPr>
    </w:p>
    <w:p w:rsidR="00601EA6" w:rsidRDefault="00601EA6" w:rsidP="00601EA6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BB549B">
        <w:rPr>
          <w:sz w:val="28"/>
          <w:szCs w:val="28"/>
        </w:rPr>
        <w:t xml:space="preserve">РЕШЕНИЕ </w:t>
      </w:r>
    </w:p>
    <w:p w:rsidR="00601EA6" w:rsidRPr="00BB549B" w:rsidRDefault="00601EA6" w:rsidP="00601EA6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</w:p>
    <w:p w:rsidR="00601EA6" w:rsidRPr="00EB6509" w:rsidRDefault="00601EA6" w:rsidP="00601EA6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  <w:r>
        <w:rPr>
          <w:spacing w:val="-4"/>
          <w:sz w:val="28"/>
          <w:szCs w:val="28"/>
        </w:rPr>
        <w:t>01.02.</w:t>
      </w:r>
      <w:r w:rsidRPr="00EB6509">
        <w:rPr>
          <w:spacing w:val="-4"/>
          <w:sz w:val="28"/>
          <w:szCs w:val="28"/>
        </w:rPr>
        <w:t>20</w:t>
      </w:r>
      <w:r>
        <w:rPr>
          <w:spacing w:val="-4"/>
          <w:sz w:val="28"/>
          <w:szCs w:val="28"/>
        </w:rPr>
        <w:t>24  г.</w:t>
      </w:r>
      <w:r>
        <w:rPr>
          <w:spacing w:val="-4"/>
          <w:sz w:val="28"/>
          <w:szCs w:val="28"/>
        </w:rPr>
        <w:tab/>
      </w:r>
      <w:r w:rsidRPr="00EB6509">
        <w:rPr>
          <w:rFonts w:ascii="Arial" w:cs="Arial"/>
          <w:sz w:val="28"/>
          <w:szCs w:val="28"/>
        </w:rPr>
        <w:tab/>
        <w:t xml:space="preserve">        </w:t>
      </w:r>
      <w:r>
        <w:rPr>
          <w:rFonts w:ascii="Arial" w:cs="Arial"/>
          <w:sz w:val="28"/>
          <w:szCs w:val="28"/>
        </w:rPr>
        <w:tab/>
        <w:t xml:space="preserve">         </w:t>
      </w:r>
      <w:proofErr w:type="gramStart"/>
      <w:r w:rsidRPr="00EB6509">
        <w:rPr>
          <w:spacing w:val="-1"/>
          <w:sz w:val="28"/>
          <w:szCs w:val="28"/>
        </w:rPr>
        <w:t>с</w:t>
      </w:r>
      <w:proofErr w:type="gramEnd"/>
      <w:r w:rsidRPr="00EB6509">
        <w:rPr>
          <w:spacing w:val="-1"/>
          <w:sz w:val="28"/>
          <w:szCs w:val="28"/>
        </w:rPr>
        <w:t xml:space="preserve">. Курья                                                </w:t>
      </w:r>
      <w:r>
        <w:rPr>
          <w:spacing w:val="-1"/>
          <w:sz w:val="28"/>
          <w:szCs w:val="28"/>
        </w:rPr>
        <w:t>№ 1</w:t>
      </w:r>
    </w:p>
    <w:p w:rsidR="00601EA6" w:rsidRPr="00EB6509" w:rsidRDefault="00601EA6" w:rsidP="00601EA6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</w:p>
    <w:p w:rsidR="00601EA6" w:rsidRDefault="00601EA6" w:rsidP="00601EA6">
      <w:pPr>
        <w:shd w:val="clear" w:color="auto" w:fill="FFFFFF"/>
        <w:rPr>
          <w:spacing w:val="-1"/>
          <w:sz w:val="28"/>
          <w:szCs w:val="28"/>
        </w:rPr>
      </w:pPr>
    </w:p>
    <w:p w:rsidR="00601EA6" w:rsidRPr="00EB6509" w:rsidRDefault="00601EA6" w:rsidP="00601EA6">
      <w:pPr>
        <w:shd w:val="clear" w:color="auto" w:fill="FFFFFF"/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О внесении изменений в решение от 26.12.2023 № 23 «Об утверждении плана приватизации муниципального имущества муниципального образования Курьинский сельсовет Курьинского района на 2024 год»</w:t>
      </w:r>
    </w:p>
    <w:p w:rsidR="00601EA6" w:rsidRPr="00EB6509" w:rsidRDefault="00601EA6" w:rsidP="00601EA6">
      <w:pPr>
        <w:shd w:val="clear" w:color="auto" w:fill="FFFFFF"/>
        <w:rPr>
          <w:sz w:val="28"/>
          <w:szCs w:val="28"/>
        </w:rPr>
      </w:pPr>
    </w:p>
    <w:p w:rsidR="00601EA6" w:rsidRDefault="00601EA6" w:rsidP="00601EA6">
      <w:pPr>
        <w:jc w:val="both"/>
        <w:rPr>
          <w:sz w:val="28"/>
          <w:szCs w:val="28"/>
        </w:rPr>
      </w:pPr>
      <w:r>
        <w:tab/>
      </w:r>
      <w:r w:rsidRPr="00D4019D">
        <w:rPr>
          <w:sz w:val="28"/>
          <w:szCs w:val="28"/>
        </w:rPr>
        <w:t>В соответствии с Федеральным законом от 21 декабря 2001 г. № 178 – ФЗ «О приватизации государственного и муниципального имущества»,  ст. 2</w:t>
      </w:r>
      <w:r>
        <w:rPr>
          <w:sz w:val="28"/>
          <w:szCs w:val="28"/>
        </w:rPr>
        <w:t>3</w:t>
      </w:r>
      <w:r w:rsidRPr="00D4019D">
        <w:rPr>
          <w:sz w:val="28"/>
          <w:szCs w:val="28"/>
        </w:rPr>
        <w:t xml:space="preserve"> Устава муниципального образования  Курьинский район Алтайского края </w:t>
      </w:r>
      <w:r>
        <w:rPr>
          <w:sz w:val="28"/>
          <w:szCs w:val="28"/>
        </w:rPr>
        <w:t xml:space="preserve">сельский </w:t>
      </w:r>
      <w:r w:rsidRPr="00D4019D">
        <w:rPr>
          <w:sz w:val="28"/>
          <w:szCs w:val="28"/>
        </w:rPr>
        <w:t>Совет народных депутатов решил:</w:t>
      </w:r>
    </w:p>
    <w:p w:rsidR="00601EA6" w:rsidRPr="00D4019D" w:rsidRDefault="00601EA6" w:rsidP="00601EA6">
      <w:pPr>
        <w:jc w:val="both"/>
        <w:rPr>
          <w:sz w:val="28"/>
          <w:szCs w:val="28"/>
        </w:rPr>
      </w:pPr>
    </w:p>
    <w:p w:rsidR="00601EA6" w:rsidRDefault="00601EA6" w:rsidP="00601EA6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Дополнить</w:t>
      </w:r>
      <w:r w:rsidRPr="00D4019D">
        <w:rPr>
          <w:sz w:val="28"/>
          <w:szCs w:val="28"/>
        </w:rPr>
        <w:t xml:space="preserve"> план привати</w:t>
      </w:r>
      <w:r>
        <w:rPr>
          <w:sz w:val="28"/>
          <w:szCs w:val="28"/>
        </w:rPr>
        <w:t xml:space="preserve">зации муниципального имущества </w:t>
      </w:r>
      <w:r w:rsidRPr="00D4019D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Курьинский сельсовет </w:t>
      </w:r>
      <w:r w:rsidRPr="00D4019D">
        <w:rPr>
          <w:sz w:val="28"/>
          <w:szCs w:val="28"/>
        </w:rPr>
        <w:t>Курьинск</w:t>
      </w:r>
      <w:r>
        <w:rPr>
          <w:sz w:val="28"/>
          <w:szCs w:val="28"/>
        </w:rPr>
        <w:t>ого</w:t>
      </w:r>
      <w:r w:rsidRPr="00D4019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4019D">
        <w:rPr>
          <w:sz w:val="28"/>
          <w:szCs w:val="28"/>
        </w:rPr>
        <w:t xml:space="preserve"> на 20</w:t>
      </w:r>
      <w:r>
        <w:rPr>
          <w:sz w:val="28"/>
          <w:szCs w:val="28"/>
        </w:rPr>
        <w:t>24</w:t>
      </w:r>
      <w:r w:rsidRPr="00D4019D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следующими позициями</w:t>
      </w:r>
      <w:r w:rsidRPr="00D4019D">
        <w:rPr>
          <w:sz w:val="28"/>
          <w:szCs w:val="28"/>
        </w:rPr>
        <w:t>:</w:t>
      </w:r>
    </w:p>
    <w:p w:rsidR="00601EA6" w:rsidRPr="00D4019D" w:rsidRDefault="00601EA6" w:rsidP="00601EA6">
      <w:pPr>
        <w:ind w:left="720"/>
        <w:jc w:val="both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6252"/>
        <w:gridCol w:w="2694"/>
      </w:tblGrid>
      <w:tr w:rsidR="00601EA6" w:rsidRPr="00A63F37" w:rsidTr="000B1BE9">
        <w:trPr>
          <w:trHeight w:val="707"/>
        </w:trPr>
        <w:tc>
          <w:tcPr>
            <w:tcW w:w="660" w:type="dxa"/>
            <w:vAlign w:val="center"/>
          </w:tcPr>
          <w:p w:rsidR="00601EA6" w:rsidRDefault="00601EA6" w:rsidP="000B1B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252" w:type="dxa"/>
            <w:vAlign w:val="center"/>
          </w:tcPr>
          <w:p w:rsidR="00601EA6" w:rsidRDefault="00601EA6" w:rsidP="000B1B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транспортное средство УАЗ 3962, 1997 г.в., государственный номер к 121 </w:t>
            </w:r>
            <w:proofErr w:type="spellStart"/>
            <w:r>
              <w:rPr>
                <w:sz w:val="28"/>
                <w:szCs w:val="28"/>
              </w:rPr>
              <w:t>нк</w:t>
            </w:r>
            <w:proofErr w:type="spellEnd"/>
            <w:r>
              <w:rPr>
                <w:sz w:val="28"/>
                <w:szCs w:val="28"/>
              </w:rPr>
              <w:t>, регион 22</w:t>
            </w:r>
          </w:p>
        </w:tc>
        <w:tc>
          <w:tcPr>
            <w:tcW w:w="2694" w:type="dxa"/>
            <w:vAlign w:val="center"/>
          </w:tcPr>
          <w:p w:rsidR="00601EA6" w:rsidRPr="00A63F37" w:rsidRDefault="00601EA6" w:rsidP="000B1BE9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601EA6" w:rsidRPr="00A63F37" w:rsidRDefault="00601EA6" w:rsidP="000B1BE9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  <w:tr w:rsidR="00601EA6" w:rsidRPr="00A63F37" w:rsidTr="000B1BE9">
        <w:trPr>
          <w:trHeight w:val="707"/>
        </w:trPr>
        <w:tc>
          <w:tcPr>
            <w:tcW w:w="660" w:type="dxa"/>
            <w:vAlign w:val="center"/>
          </w:tcPr>
          <w:p w:rsidR="00601EA6" w:rsidRDefault="00601EA6" w:rsidP="000B1B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252" w:type="dxa"/>
            <w:vAlign w:val="center"/>
          </w:tcPr>
          <w:p w:rsidR="00601EA6" w:rsidRDefault="00601EA6" w:rsidP="000B1B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транспортное средство трактор УМЗ-6АК11, 1988 г.в., государственный номер 22 ЕВ 1594</w:t>
            </w:r>
          </w:p>
        </w:tc>
        <w:tc>
          <w:tcPr>
            <w:tcW w:w="2694" w:type="dxa"/>
            <w:vAlign w:val="center"/>
          </w:tcPr>
          <w:p w:rsidR="00601EA6" w:rsidRPr="00A63F37" w:rsidRDefault="00601EA6" w:rsidP="000B1BE9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601EA6" w:rsidRPr="00A63F37" w:rsidRDefault="00601EA6" w:rsidP="000B1BE9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</w:tbl>
    <w:p w:rsidR="00601EA6" w:rsidRPr="00D4019D" w:rsidRDefault="00601EA6" w:rsidP="00601EA6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</w:r>
    </w:p>
    <w:p w:rsidR="00601EA6" w:rsidRPr="00D4019D" w:rsidRDefault="00601EA6" w:rsidP="00601EA6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  <w:t xml:space="preserve">2. Данное решение </w:t>
      </w:r>
      <w:r>
        <w:rPr>
          <w:sz w:val="28"/>
          <w:szCs w:val="28"/>
        </w:rPr>
        <w:t>обнародовать в установленном Уставом порядке</w:t>
      </w:r>
      <w:r w:rsidRPr="00D4019D">
        <w:rPr>
          <w:sz w:val="28"/>
          <w:szCs w:val="28"/>
        </w:rPr>
        <w:t xml:space="preserve"> и разместить на официальном сайте Администрации района </w:t>
      </w:r>
      <w:r>
        <w:rPr>
          <w:sz w:val="28"/>
          <w:szCs w:val="28"/>
        </w:rPr>
        <w:t xml:space="preserve">в разделе Курьинский сельсовет </w:t>
      </w:r>
      <w:r w:rsidRPr="00D4019D">
        <w:rPr>
          <w:sz w:val="28"/>
          <w:szCs w:val="28"/>
        </w:rPr>
        <w:t>в информационно – телекоммуникационной сети «Интернет».</w:t>
      </w:r>
    </w:p>
    <w:p w:rsidR="00601EA6" w:rsidRPr="00D4019D" w:rsidRDefault="00601EA6" w:rsidP="00601EA6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  <w:t xml:space="preserve">3. </w:t>
      </w:r>
      <w:proofErr w:type="gramStart"/>
      <w:r w:rsidRPr="00D4019D">
        <w:rPr>
          <w:sz w:val="28"/>
          <w:szCs w:val="28"/>
        </w:rPr>
        <w:t>Контроль за</w:t>
      </w:r>
      <w:proofErr w:type="gramEnd"/>
      <w:r w:rsidRPr="00D4019D">
        <w:rPr>
          <w:sz w:val="28"/>
          <w:szCs w:val="28"/>
        </w:rPr>
        <w:t xml:space="preserve"> исполнением настоящего решения </w:t>
      </w:r>
      <w:r>
        <w:rPr>
          <w:sz w:val="28"/>
          <w:szCs w:val="28"/>
        </w:rPr>
        <w:t>оставляю за собой.</w:t>
      </w:r>
    </w:p>
    <w:p w:rsidR="00601EA6" w:rsidRDefault="00601EA6" w:rsidP="00601EA6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601EA6" w:rsidRDefault="00601EA6" w:rsidP="00601EA6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601EA6" w:rsidRPr="00EB6509" w:rsidRDefault="00601EA6" w:rsidP="00601EA6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 xml:space="preserve">     А.Т. Красильников</w:t>
      </w:r>
    </w:p>
    <w:p w:rsidR="00601EA6" w:rsidRDefault="00601EA6" w:rsidP="00601EA6">
      <w:pPr>
        <w:shd w:val="clear" w:color="auto" w:fill="FFFFFF"/>
        <w:spacing w:before="120" w:after="120"/>
        <w:ind w:right="-6977"/>
        <w:jc w:val="both"/>
        <w:rPr>
          <w:sz w:val="28"/>
          <w:szCs w:val="28"/>
        </w:rPr>
      </w:pPr>
    </w:p>
    <w:p w:rsidR="00601EA6" w:rsidRDefault="00601EA6" w:rsidP="00601EA6"/>
    <w:p w:rsidR="00601EA6" w:rsidRDefault="00601EA6" w:rsidP="00601EA6"/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01EA6" w:rsidRDefault="00601EA6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83081C" w:rsidRDefault="0083081C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83081C" w:rsidRDefault="0083081C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Курьинского сельсовета</w:t>
      </w:r>
    </w:p>
    <w:p w:rsidR="0083081C" w:rsidRPr="00E2187D" w:rsidRDefault="0083081C" w:rsidP="0083081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83081C" w:rsidRDefault="0083081C" w:rsidP="0083081C">
      <w:pPr>
        <w:jc w:val="center"/>
        <w:rPr>
          <w:sz w:val="28"/>
          <w:szCs w:val="28"/>
        </w:rPr>
      </w:pPr>
    </w:p>
    <w:p w:rsidR="0083081C" w:rsidRDefault="0083081C" w:rsidP="0083081C">
      <w:pPr>
        <w:jc w:val="center"/>
        <w:rPr>
          <w:sz w:val="28"/>
          <w:szCs w:val="28"/>
        </w:rPr>
      </w:pPr>
    </w:p>
    <w:p w:rsidR="0083081C" w:rsidRDefault="0083081C" w:rsidP="0083081C">
      <w:pPr>
        <w:jc w:val="center"/>
        <w:rPr>
          <w:sz w:val="28"/>
          <w:szCs w:val="28"/>
        </w:rPr>
      </w:pPr>
    </w:p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83081C" w:rsidRDefault="0083081C" w:rsidP="0083081C"/>
    <w:p w:rsidR="003E0F6E" w:rsidRDefault="003E0F6E" w:rsidP="003E0F6E">
      <w:pPr>
        <w:pStyle w:val="12"/>
        <w:keepNext/>
        <w:keepLines/>
        <w:shd w:val="clear" w:color="auto" w:fill="auto"/>
        <w:spacing w:after="0"/>
        <w:rPr>
          <w:sz w:val="32"/>
          <w:szCs w:val="32"/>
        </w:rPr>
      </w:pPr>
      <w:bookmarkStart w:id="0" w:name="bookmark0"/>
      <w:r w:rsidRPr="00307BA6">
        <w:rPr>
          <w:sz w:val="32"/>
          <w:szCs w:val="32"/>
        </w:rPr>
        <w:t>АДМИНИСТРАЦИЯ КУРЬИНСКОГО СЕЛЬСОВЕТА</w:t>
      </w:r>
      <w:r w:rsidRPr="00307BA6">
        <w:rPr>
          <w:sz w:val="32"/>
          <w:szCs w:val="32"/>
        </w:rPr>
        <w:br/>
        <w:t xml:space="preserve">КУРЬИНСКОГО РАЙОНА </w:t>
      </w:r>
    </w:p>
    <w:p w:rsidR="003E0F6E" w:rsidRPr="00307BA6" w:rsidRDefault="003E0F6E" w:rsidP="003E0F6E">
      <w:pPr>
        <w:pStyle w:val="12"/>
        <w:keepNext/>
        <w:keepLines/>
        <w:shd w:val="clear" w:color="auto" w:fill="auto"/>
        <w:spacing w:after="328"/>
        <w:rPr>
          <w:sz w:val="32"/>
          <w:szCs w:val="32"/>
        </w:rPr>
      </w:pPr>
      <w:r w:rsidRPr="00307BA6">
        <w:rPr>
          <w:sz w:val="32"/>
          <w:szCs w:val="32"/>
        </w:rPr>
        <w:t>АЛТАЙСКОГО КРАЯ</w:t>
      </w:r>
      <w:bookmarkEnd w:id="0"/>
    </w:p>
    <w:p w:rsidR="003E0F6E" w:rsidRPr="00307BA6" w:rsidRDefault="003E0F6E" w:rsidP="003E0F6E">
      <w:pPr>
        <w:pStyle w:val="12"/>
        <w:keepNext/>
        <w:keepLines/>
        <w:shd w:val="clear" w:color="auto" w:fill="auto"/>
        <w:spacing w:after="330" w:line="340" w:lineRule="exact"/>
        <w:rPr>
          <w:sz w:val="32"/>
          <w:szCs w:val="32"/>
        </w:rPr>
      </w:pPr>
      <w:bookmarkStart w:id="1" w:name="bookmark1"/>
      <w:r w:rsidRPr="00307BA6">
        <w:rPr>
          <w:rStyle w:val="14pt"/>
          <w:sz w:val="32"/>
          <w:szCs w:val="32"/>
        </w:rPr>
        <w:t>ПОСТАНОВЛЕНИЕ</w:t>
      </w:r>
      <w:bookmarkEnd w:id="1"/>
    </w:p>
    <w:p w:rsidR="003E0F6E" w:rsidRDefault="003E0F6E" w:rsidP="003E0F6E">
      <w:pPr>
        <w:pStyle w:val="30"/>
        <w:shd w:val="clear" w:color="auto" w:fill="auto"/>
        <w:tabs>
          <w:tab w:val="left" w:pos="5025"/>
          <w:tab w:val="left" w:pos="8692"/>
        </w:tabs>
        <w:spacing w:before="0" w:after="206" w:line="240" w:lineRule="exact"/>
        <w:ind w:left="140" w:hanging="140"/>
        <w:jc w:val="center"/>
      </w:pPr>
      <w:r>
        <w:t xml:space="preserve">20 февраля 2024 г.                                  </w:t>
      </w:r>
      <w:proofErr w:type="gramStart"/>
      <w:r>
        <w:t>с</w:t>
      </w:r>
      <w:proofErr w:type="gramEnd"/>
      <w:r>
        <w:t>. Курья</w:t>
      </w:r>
      <w:r>
        <w:tab/>
      </w:r>
      <w:r>
        <w:tab/>
        <w:t>№ 13</w:t>
      </w:r>
    </w:p>
    <w:p w:rsidR="003E0F6E" w:rsidRDefault="003E0F6E" w:rsidP="003E0F6E">
      <w:pPr>
        <w:pStyle w:val="30"/>
        <w:shd w:val="clear" w:color="auto" w:fill="auto"/>
        <w:tabs>
          <w:tab w:val="left" w:pos="5025"/>
          <w:tab w:val="left" w:pos="8692"/>
        </w:tabs>
        <w:spacing w:before="0" w:after="206" w:line="240" w:lineRule="exact"/>
        <w:ind w:left="140" w:firstLine="740"/>
      </w:pPr>
    </w:p>
    <w:p w:rsidR="003E0F6E" w:rsidRDefault="003E0F6E" w:rsidP="003E0F6E">
      <w:pPr>
        <w:pStyle w:val="23"/>
        <w:shd w:val="clear" w:color="auto" w:fill="auto"/>
        <w:spacing w:before="0" w:after="598"/>
        <w:ind w:firstLine="140"/>
      </w:pPr>
      <w:proofErr w:type="gramStart"/>
      <w:r>
        <w:t>О внесении изменений в Постановление Администрации Курьинского сельсовета от  27.12.2023 № 89 «Об утверждении Перечня главных администраторов доходов бюджета Курьинского сельсовета, Перечня главных администраторов источников финансирования дефицита бюджета Курьинского сельсовета, и Порядка внесения изменений в Перечень главных администраторов доходов бюджета Курьинского сельсовета и Перечень главных администраторов источников финансирования дефицита бюджета Курьинского сельсовета»</w:t>
      </w:r>
      <w:proofErr w:type="gramEnd"/>
    </w:p>
    <w:p w:rsidR="003E0F6E" w:rsidRDefault="003E0F6E" w:rsidP="003E0F6E">
      <w:pPr>
        <w:pStyle w:val="23"/>
        <w:shd w:val="clear" w:color="auto" w:fill="auto"/>
        <w:tabs>
          <w:tab w:val="left" w:pos="10065"/>
        </w:tabs>
        <w:spacing w:before="0" w:after="0" w:line="240" w:lineRule="auto"/>
        <w:ind w:right="23" w:firstLine="709"/>
      </w:pPr>
      <w:proofErr w:type="gramStart"/>
      <w:r>
        <w:t>В соответствии со статьями 160.1 и 160.2 Бюджетного кодекса Российской Федерации,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</w:t>
      </w:r>
      <w:proofErr w:type="gramEnd"/>
      <w:r>
        <w:t xml:space="preserve"> Российской Федерации, бюджета территориального фонда обязательного медицинского страхования, местного бюджета»,  ПОСТАНОВЛЯЮ:</w:t>
      </w:r>
    </w:p>
    <w:p w:rsidR="003E0F6E" w:rsidRDefault="003E0F6E" w:rsidP="003E0F6E">
      <w:pPr>
        <w:pStyle w:val="30"/>
        <w:numPr>
          <w:ilvl w:val="0"/>
          <w:numId w:val="5"/>
        </w:numPr>
        <w:shd w:val="clear" w:color="auto" w:fill="auto"/>
        <w:spacing w:before="0" w:after="0" w:line="281" w:lineRule="exact"/>
        <w:ind w:left="0" w:firstLine="709"/>
        <w:rPr>
          <w:sz w:val="28"/>
          <w:szCs w:val="28"/>
        </w:rPr>
      </w:pPr>
      <w:r w:rsidRPr="008871CF">
        <w:rPr>
          <w:sz w:val="28"/>
          <w:szCs w:val="28"/>
        </w:rPr>
        <w:t>Дополнить Перечень главных администраторов доходов бюджета следующим кодом классификации:</w:t>
      </w:r>
    </w:p>
    <w:p w:rsidR="003E0F6E" w:rsidRDefault="003E0F6E" w:rsidP="003E0F6E">
      <w:pPr>
        <w:pStyle w:val="30"/>
        <w:shd w:val="clear" w:color="auto" w:fill="auto"/>
        <w:spacing w:before="0" w:after="0" w:line="281" w:lineRule="exact"/>
        <w:ind w:left="709"/>
        <w:rPr>
          <w:sz w:val="28"/>
          <w:szCs w:val="28"/>
        </w:rPr>
      </w:pPr>
    </w:p>
    <w:tbl>
      <w:tblPr>
        <w:tblW w:w="97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49"/>
        <w:gridCol w:w="2479"/>
        <w:gridCol w:w="5963"/>
      </w:tblGrid>
      <w:tr w:rsidR="003E0F6E" w:rsidTr="003E0F6E">
        <w:trPr>
          <w:trHeight w:hRule="exact" w:val="518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0F6E" w:rsidRDefault="003E0F6E" w:rsidP="000B1BE9">
            <w:pPr>
              <w:pStyle w:val="23"/>
              <w:shd w:val="clear" w:color="auto" w:fill="auto"/>
              <w:spacing w:before="0" w:after="0" w:line="250" w:lineRule="exact"/>
              <w:ind w:right="-6184"/>
              <w:jc w:val="left"/>
              <w:rPr>
                <w:rStyle w:val="211pt"/>
              </w:rPr>
            </w:pPr>
            <w:r w:rsidRPr="00426531">
              <w:rPr>
                <w:rStyle w:val="211pt"/>
                <w:sz w:val="24"/>
                <w:szCs w:val="24"/>
              </w:rPr>
              <w:t>Код бюджетно</w:t>
            </w:r>
            <w:r>
              <w:rPr>
                <w:rStyle w:val="211pt"/>
              </w:rPr>
              <w:t>й классификации</w:t>
            </w:r>
          </w:p>
          <w:p w:rsidR="003E0F6E" w:rsidRDefault="003E0F6E" w:rsidP="000B1BE9">
            <w:pPr>
              <w:pStyle w:val="23"/>
              <w:shd w:val="clear" w:color="auto" w:fill="auto"/>
              <w:spacing w:before="0" w:after="0" w:line="250" w:lineRule="exact"/>
              <w:ind w:right="-6184"/>
              <w:jc w:val="left"/>
            </w:pPr>
            <w:r>
              <w:rPr>
                <w:rStyle w:val="211pt"/>
              </w:rPr>
              <w:t>Российской Федерации</w:t>
            </w:r>
          </w:p>
        </w:tc>
        <w:tc>
          <w:tcPr>
            <w:tcW w:w="5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0F6E" w:rsidRDefault="003E0F6E" w:rsidP="000B1BE9">
            <w:pPr>
              <w:pStyle w:val="23"/>
              <w:shd w:val="clear" w:color="auto" w:fill="auto"/>
              <w:spacing w:before="0" w:after="0" w:line="250" w:lineRule="exact"/>
              <w:jc w:val="center"/>
            </w:pPr>
            <w:r>
              <w:rPr>
                <w:rStyle w:val="211pt"/>
              </w:rPr>
              <w:t>Наименование главного администратора доходов бюджета Курьинского сельсовета, наименование кода вида (подвида) доходов бюджета Курьинского сельсовета</w:t>
            </w:r>
          </w:p>
        </w:tc>
      </w:tr>
      <w:tr w:rsidR="003E0F6E" w:rsidTr="003E0F6E">
        <w:trPr>
          <w:trHeight w:hRule="exact" w:val="1536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0F6E" w:rsidRDefault="003E0F6E" w:rsidP="000B1BE9">
            <w:pPr>
              <w:pStyle w:val="23"/>
              <w:shd w:val="clear" w:color="auto" w:fill="auto"/>
              <w:spacing w:before="0" w:after="0" w:line="252" w:lineRule="exact"/>
              <w:ind w:left="240"/>
              <w:jc w:val="left"/>
            </w:pPr>
            <w:r>
              <w:rPr>
                <w:rStyle w:val="211pt"/>
              </w:rPr>
              <w:t>Главного</w:t>
            </w:r>
          </w:p>
          <w:p w:rsidR="003E0F6E" w:rsidRDefault="003E0F6E" w:rsidP="000B1BE9">
            <w:pPr>
              <w:pStyle w:val="23"/>
              <w:shd w:val="clear" w:color="auto" w:fill="auto"/>
              <w:spacing w:before="0" w:after="0" w:line="252" w:lineRule="exact"/>
              <w:ind w:left="240"/>
              <w:jc w:val="left"/>
            </w:pPr>
            <w:proofErr w:type="spellStart"/>
            <w:r>
              <w:rPr>
                <w:rStyle w:val="211pt"/>
              </w:rPr>
              <w:t>администр</w:t>
            </w:r>
            <w:proofErr w:type="spellEnd"/>
          </w:p>
          <w:p w:rsidR="003E0F6E" w:rsidRDefault="003E0F6E" w:rsidP="000B1BE9">
            <w:pPr>
              <w:pStyle w:val="23"/>
              <w:shd w:val="clear" w:color="auto" w:fill="auto"/>
              <w:spacing w:before="0" w:after="0" w:line="252" w:lineRule="exact"/>
              <w:jc w:val="center"/>
            </w:pPr>
            <w:proofErr w:type="spellStart"/>
            <w:r>
              <w:rPr>
                <w:rStyle w:val="211pt"/>
              </w:rPr>
              <w:t>атора</w:t>
            </w:r>
            <w:proofErr w:type="spellEnd"/>
          </w:p>
          <w:p w:rsidR="003E0F6E" w:rsidRDefault="003E0F6E" w:rsidP="000B1BE9">
            <w:pPr>
              <w:pStyle w:val="23"/>
              <w:shd w:val="clear" w:color="auto" w:fill="auto"/>
              <w:spacing w:before="0" w:after="0" w:line="252" w:lineRule="exact"/>
              <w:jc w:val="center"/>
            </w:pPr>
            <w:r>
              <w:rPr>
                <w:rStyle w:val="211pt"/>
              </w:rPr>
              <w:t>доходов</w:t>
            </w:r>
          </w:p>
          <w:p w:rsidR="003E0F6E" w:rsidRDefault="003E0F6E" w:rsidP="000B1BE9">
            <w:pPr>
              <w:pStyle w:val="23"/>
              <w:shd w:val="clear" w:color="auto" w:fill="auto"/>
              <w:spacing w:before="0" w:after="0" w:line="252" w:lineRule="exact"/>
              <w:ind w:left="300"/>
              <w:jc w:val="left"/>
            </w:pPr>
            <w:r>
              <w:rPr>
                <w:rStyle w:val="211pt"/>
              </w:rPr>
              <w:t>бюджета</w:t>
            </w:r>
          </w:p>
          <w:p w:rsidR="003E0F6E" w:rsidRDefault="003E0F6E" w:rsidP="000B1BE9">
            <w:pPr>
              <w:pStyle w:val="23"/>
              <w:shd w:val="clear" w:color="auto" w:fill="auto"/>
              <w:spacing w:before="0" w:after="0" w:line="252" w:lineRule="exact"/>
              <w:jc w:val="center"/>
            </w:pPr>
            <w:r>
              <w:rPr>
                <w:rStyle w:val="211pt"/>
              </w:rPr>
              <w:t>поселения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0F6E" w:rsidRDefault="003E0F6E" w:rsidP="000B1BE9">
            <w:pPr>
              <w:pStyle w:val="23"/>
              <w:shd w:val="clear" w:color="auto" w:fill="auto"/>
              <w:spacing w:before="0" w:after="0" w:line="252" w:lineRule="exact"/>
              <w:jc w:val="center"/>
            </w:pPr>
            <w:r>
              <w:rPr>
                <w:rStyle w:val="211pt"/>
              </w:rPr>
              <w:t>вида (подвида) доходов бюджета поселения</w:t>
            </w:r>
          </w:p>
        </w:tc>
        <w:tc>
          <w:tcPr>
            <w:tcW w:w="59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0F6E" w:rsidRDefault="003E0F6E" w:rsidP="000B1BE9"/>
        </w:tc>
      </w:tr>
      <w:tr w:rsidR="003E0F6E" w:rsidRPr="00426531" w:rsidTr="003E0F6E">
        <w:trPr>
          <w:trHeight w:hRule="exact" w:val="518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0F6E" w:rsidRDefault="003E0F6E" w:rsidP="000B1BE9">
            <w:pPr>
              <w:pStyle w:val="23"/>
              <w:shd w:val="clear" w:color="auto" w:fill="auto"/>
              <w:spacing w:before="0" w:after="0" w:line="200" w:lineRule="exact"/>
              <w:jc w:val="center"/>
              <w:rPr>
                <w:rStyle w:val="210pt"/>
                <w:sz w:val="24"/>
                <w:szCs w:val="24"/>
              </w:rPr>
            </w:pPr>
          </w:p>
          <w:p w:rsidR="003E0F6E" w:rsidRPr="00426531" w:rsidRDefault="003E0F6E" w:rsidP="000B1BE9">
            <w:pPr>
              <w:pStyle w:val="23"/>
              <w:shd w:val="clear" w:color="auto" w:fill="auto"/>
              <w:spacing w:before="0" w:after="0" w:line="200" w:lineRule="exact"/>
              <w:jc w:val="center"/>
              <w:rPr>
                <w:sz w:val="24"/>
                <w:szCs w:val="24"/>
              </w:rPr>
            </w:pPr>
            <w:r w:rsidRPr="00426531">
              <w:rPr>
                <w:rStyle w:val="210pt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0F6E" w:rsidRPr="00426531" w:rsidRDefault="003E0F6E" w:rsidP="000B1BE9"/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0F6E" w:rsidRPr="00426531" w:rsidRDefault="003E0F6E" w:rsidP="000B1BE9">
            <w:pPr>
              <w:pStyle w:val="23"/>
              <w:shd w:val="clear" w:color="auto" w:fill="auto"/>
              <w:spacing w:before="0" w:after="0" w:line="259" w:lineRule="exact"/>
              <w:jc w:val="center"/>
              <w:rPr>
                <w:sz w:val="24"/>
                <w:szCs w:val="24"/>
              </w:rPr>
            </w:pPr>
            <w:r w:rsidRPr="00426531">
              <w:rPr>
                <w:rStyle w:val="210pt"/>
                <w:sz w:val="24"/>
                <w:szCs w:val="24"/>
              </w:rPr>
              <w:t>Администрация Курьинского сельсовета Курьинского района Алтайского края</w:t>
            </w:r>
          </w:p>
        </w:tc>
      </w:tr>
      <w:tr w:rsidR="003E0F6E" w:rsidRPr="00426531" w:rsidTr="003E0F6E">
        <w:trPr>
          <w:trHeight w:hRule="exact" w:val="593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0F6E" w:rsidRPr="00426531" w:rsidRDefault="003E0F6E" w:rsidP="000B1BE9">
            <w:pPr>
              <w:pStyle w:val="23"/>
              <w:shd w:val="clear" w:color="auto" w:fill="auto"/>
              <w:spacing w:before="0" w:after="0"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3E0F6E" w:rsidRPr="00426531" w:rsidRDefault="003E0F6E" w:rsidP="000B1BE9">
            <w:pPr>
              <w:pStyle w:val="23"/>
              <w:shd w:val="clear" w:color="auto" w:fill="auto"/>
              <w:spacing w:before="0" w:after="0" w:line="200" w:lineRule="exact"/>
              <w:jc w:val="center"/>
              <w:rPr>
                <w:b/>
                <w:sz w:val="24"/>
                <w:szCs w:val="24"/>
              </w:rPr>
            </w:pPr>
            <w:r w:rsidRPr="00426531">
              <w:rPr>
                <w:rStyle w:val="210pt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0F6E" w:rsidRDefault="003E0F6E" w:rsidP="000B1BE9">
            <w:pPr>
              <w:pStyle w:val="23"/>
              <w:shd w:val="clear" w:color="auto" w:fill="auto"/>
              <w:spacing w:before="0" w:after="0"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3E0F6E" w:rsidRPr="00426531" w:rsidRDefault="003E0F6E" w:rsidP="000B1BE9">
            <w:pPr>
              <w:pStyle w:val="23"/>
              <w:shd w:val="clear" w:color="auto" w:fill="auto"/>
              <w:spacing w:before="0" w:after="0" w:line="200" w:lineRule="exact"/>
              <w:jc w:val="center"/>
              <w:rPr>
                <w:b/>
                <w:sz w:val="24"/>
                <w:szCs w:val="24"/>
              </w:rPr>
            </w:pPr>
            <w:r w:rsidRPr="00426531">
              <w:rPr>
                <w:rStyle w:val="210pt"/>
                <w:sz w:val="24"/>
                <w:szCs w:val="24"/>
              </w:rPr>
              <w:t>1 1</w:t>
            </w:r>
            <w:r>
              <w:rPr>
                <w:rStyle w:val="210pt"/>
                <w:sz w:val="24"/>
                <w:szCs w:val="24"/>
              </w:rPr>
              <w:t>3</w:t>
            </w:r>
            <w:r w:rsidRPr="00426531">
              <w:rPr>
                <w:rStyle w:val="210pt"/>
                <w:sz w:val="24"/>
                <w:szCs w:val="24"/>
              </w:rPr>
              <w:t xml:space="preserve"> 0</w:t>
            </w:r>
            <w:r>
              <w:rPr>
                <w:rStyle w:val="210pt"/>
                <w:sz w:val="24"/>
                <w:szCs w:val="24"/>
              </w:rPr>
              <w:t>299</w:t>
            </w:r>
            <w:r w:rsidRPr="00426531">
              <w:rPr>
                <w:rStyle w:val="210pt"/>
                <w:sz w:val="24"/>
                <w:szCs w:val="24"/>
              </w:rPr>
              <w:t xml:space="preserve"> </w:t>
            </w:r>
            <w:r>
              <w:rPr>
                <w:rStyle w:val="210pt"/>
                <w:sz w:val="24"/>
                <w:szCs w:val="24"/>
              </w:rPr>
              <w:t>51</w:t>
            </w:r>
            <w:r w:rsidRPr="00426531">
              <w:rPr>
                <w:rStyle w:val="210pt"/>
                <w:sz w:val="24"/>
                <w:szCs w:val="24"/>
              </w:rPr>
              <w:t xml:space="preserve"> </w:t>
            </w:r>
            <w:r>
              <w:rPr>
                <w:rStyle w:val="210pt"/>
                <w:sz w:val="24"/>
                <w:szCs w:val="24"/>
              </w:rPr>
              <w:t>0</w:t>
            </w:r>
            <w:r w:rsidRPr="00426531">
              <w:rPr>
                <w:rStyle w:val="210pt"/>
                <w:sz w:val="24"/>
                <w:szCs w:val="24"/>
              </w:rPr>
              <w:t>0000 1</w:t>
            </w:r>
            <w:r>
              <w:rPr>
                <w:rStyle w:val="210pt"/>
                <w:sz w:val="24"/>
                <w:szCs w:val="24"/>
              </w:rPr>
              <w:t>3</w:t>
            </w:r>
            <w:r w:rsidRPr="00426531">
              <w:rPr>
                <w:rStyle w:val="210pt"/>
                <w:sz w:val="24"/>
                <w:szCs w:val="24"/>
              </w:rPr>
              <w:t>0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0F6E" w:rsidRPr="00426531" w:rsidRDefault="003E0F6E" w:rsidP="000B1BE9">
            <w:pPr>
              <w:pStyle w:val="23"/>
              <w:shd w:val="clear" w:color="auto" w:fill="auto"/>
              <w:spacing w:before="0" w:after="0" w:line="254" w:lineRule="exact"/>
              <w:rPr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Прочие д</w:t>
            </w:r>
            <w:r w:rsidRPr="00426531">
              <w:rPr>
                <w:rStyle w:val="211pt"/>
                <w:sz w:val="24"/>
                <w:szCs w:val="24"/>
              </w:rPr>
              <w:t>оходы</w:t>
            </w:r>
            <w:r>
              <w:rPr>
                <w:rStyle w:val="211pt"/>
                <w:sz w:val="24"/>
                <w:szCs w:val="24"/>
              </w:rPr>
              <w:t xml:space="preserve"> </w:t>
            </w:r>
            <w:r w:rsidRPr="00426531">
              <w:rPr>
                <w:rStyle w:val="211pt"/>
                <w:sz w:val="24"/>
                <w:szCs w:val="24"/>
              </w:rPr>
              <w:t xml:space="preserve"> </w:t>
            </w:r>
            <w:r>
              <w:rPr>
                <w:rStyle w:val="211pt"/>
                <w:sz w:val="24"/>
                <w:szCs w:val="24"/>
              </w:rPr>
              <w:t xml:space="preserve">от компенсации затрат бюджетов сельских </w:t>
            </w:r>
            <w:r w:rsidRPr="00426531">
              <w:rPr>
                <w:rStyle w:val="211pt"/>
                <w:sz w:val="24"/>
                <w:szCs w:val="24"/>
              </w:rPr>
              <w:t xml:space="preserve"> поселений </w:t>
            </w:r>
          </w:p>
        </w:tc>
      </w:tr>
    </w:tbl>
    <w:p w:rsidR="003E0F6E" w:rsidRDefault="003E0F6E" w:rsidP="003E0F6E">
      <w:pPr>
        <w:pStyle w:val="23"/>
        <w:shd w:val="clear" w:color="auto" w:fill="auto"/>
        <w:tabs>
          <w:tab w:val="left" w:pos="1061"/>
        </w:tabs>
        <w:spacing w:before="0" w:after="0" w:line="322" w:lineRule="exact"/>
      </w:pPr>
    </w:p>
    <w:p w:rsidR="003E0F6E" w:rsidRDefault="003E0F6E" w:rsidP="003E0F6E">
      <w:pPr>
        <w:pStyle w:val="23"/>
        <w:shd w:val="clear" w:color="auto" w:fill="auto"/>
        <w:tabs>
          <w:tab w:val="left" w:pos="1061"/>
        </w:tabs>
        <w:spacing w:before="0" w:after="0" w:line="322" w:lineRule="exact"/>
      </w:pPr>
      <w:r>
        <w:t>Глава Администрации сельсовета</w:t>
      </w:r>
      <w:r>
        <w:tab/>
      </w:r>
      <w:r>
        <w:tab/>
      </w:r>
      <w:r>
        <w:tab/>
      </w:r>
      <w:r>
        <w:tab/>
      </w:r>
      <w:r>
        <w:tab/>
      </w:r>
      <w:r>
        <w:tab/>
        <w:t>С.А. Ларионов</w:t>
      </w:r>
    </w:p>
    <w:p w:rsidR="0083081C" w:rsidRDefault="0083081C" w:rsidP="0083081C"/>
    <w:p w:rsidR="00601EA6" w:rsidRPr="00601EA6" w:rsidRDefault="00601EA6" w:rsidP="00601EA6">
      <w:pPr>
        <w:pStyle w:val="2"/>
        <w:spacing w:before="0"/>
        <w:jc w:val="center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601EA6">
        <w:rPr>
          <w:rFonts w:ascii="Times New Roman" w:hAnsi="Times New Roman" w:cs="Times New Roman"/>
          <w:color w:val="auto"/>
          <w:sz w:val="32"/>
          <w:szCs w:val="32"/>
        </w:rPr>
        <w:t>АДМИНИСТРАЦИЯ КУРЬИНСКОГО СЕЛЬСОВЕТА</w:t>
      </w:r>
    </w:p>
    <w:p w:rsidR="00601EA6" w:rsidRPr="00601EA6" w:rsidRDefault="00601EA6" w:rsidP="00601EA6">
      <w:pPr>
        <w:pStyle w:val="2"/>
        <w:spacing w:before="0"/>
        <w:jc w:val="center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601EA6">
        <w:rPr>
          <w:rFonts w:ascii="Times New Roman" w:hAnsi="Times New Roman" w:cs="Times New Roman"/>
          <w:color w:val="auto"/>
          <w:sz w:val="32"/>
          <w:szCs w:val="32"/>
        </w:rPr>
        <w:t>КУРЬИНСКОГО РАЙОНА</w:t>
      </w:r>
    </w:p>
    <w:p w:rsidR="00601EA6" w:rsidRPr="00601EA6" w:rsidRDefault="00601EA6" w:rsidP="00601EA6">
      <w:pPr>
        <w:pStyle w:val="2"/>
        <w:spacing w:before="0"/>
        <w:jc w:val="center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601EA6">
        <w:rPr>
          <w:rFonts w:ascii="Times New Roman" w:hAnsi="Times New Roman" w:cs="Times New Roman"/>
          <w:color w:val="auto"/>
          <w:sz w:val="32"/>
          <w:szCs w:val="32"/>
        </w:rPr>
        <w:t>АЛТАЙСКОГО КРАЯ</w:t>
      </w:r>
    </w:p>
    <w:p w:rsidR="00601EA6" w:rsidRPr="00645725" w:rsidRDefault="00601EA6" w:rsidP="00601EA6">
      <w:pPr>
        <w:jc w:val="center"/>
        <w:rPr>
          <w:b/>
          <w:spacing w:val="84"/>
          <w:sz w:val="28"/>
          <w:szCs w:val="28"/>
        </w:rPr>
      </w:pPr>
    </w:p>
    <w:p w:rsidR="00601EA6" w:rsidRDefault="00601EA6" w:rsidP="00601EA6">
      <w:pPr>
        <w:jc w:val="center"/>
        <w:rPr>
          <w:b/>
          <w:spacing w:val="84"/>
          <w:sz w:val="28"/>
          <w:szCs w:val="28"/>
        </w:rPr>
      </w:pPr>
      <w:r w:rsidRPr="00645725">
        <w:rPr>
          <w:b/>
          <w:spacing w:val="84"/>
          <w:sz w:val="28"/>
          <w:szCs w:val="28"/>
        </w:rPr>
        <w:t>ПОСТАНОВЛЕНИЕ</w:t>
      </w:r>
    </w:p>
    <w:p w:rsidR="00601EA6" w:rsidRDefault="00601EA6" w:rsidP="00601EA6">
      <w:pPr>
        <w:jc w:val="center"/>
        <w:rPr>
          <w:b/>
          <w:spacing w:val="84"/>
          <w:sz w:val="28"/>
          <w:szCs w:val="28"/>
        </w:rPr>
      </w:pPr>
    </w:p>
    <w:p w:rsidR="00601EA6" w:rsidRDefault="00601EA6" w:rsidP="00601EA6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Pr="00645725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645725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Pr="00645725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</w:t>
      </w:r>
      <w:r w:rsidRPr="006457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645725">
        <w:rPr>
          <w:sz w:val="28"/>
          <w:szCs w:val="28"/>
        </w:rPr>
        <w:t xml:space="preserve"> </w:t>
      </w:r>
      <w:proofErr w:type="gramStart"/>
      <w:r w:rsidRPr="00645725">
        <w:rPr>
          <w:sz w:val="28"/>
          <w:szCs w:val="28"/>
        </w:rPr>
        <w:t>с</w:t>
      </w:r>
      <w:proofErr w:type="gramEnd"/>
      <w:r w:rsidRPr="00645725">
        <w:rPr>
          <w:sz w:val="28"/>
          <w:szCs w:val="28"/>
        </w:rPr>
        <w:t xml:space="preserve">. Курья               </w:t>
      </w:r>
      <w:r>
        <w:rPr>
          <w:sz w:val="28"/>
          <w:szCs w:val="28"/>
        </w:rPr>
        <w:t xml:space="preserve">            </w:t>
      </w:r>
      <w:r w:rsidRPr="006457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645725">
        <w:rPr>
          <w:sz w:val="28"/>
          <w:szCs w:val="28"/>
        </w:rPr>
        <w:t xml:space="preserve">            № </w:t>
      </w:r>
      <w:r>
        <w:rPr>
          <w:sz w:val="28"/>
          <w:szCs w:val="28"/>
        </w:rPr>
        <w:t>14</w:t>
      </w:r>
    </w:p>
    <w:p w:rsidR="00601EA6" w:rsidRPr="00AA000B" w:rsidRDefault="00601EA6" w:rsidP="00601EA6">
      <w:pPr>
        <w:rPr>
          <w:b/>
          <w:spacing w:val="84"/>
          <w:sz w:val="28"/>
          <w:szCs w:val="28"/>
        </w:rPr>
      </w:pPr>
    </w:p>
    <w:p w:rsidR="00601EA6" w:rsidRPr="00645725" w:rsidRDefault="00601EA6" w:rsidP="00601EA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 внесении изменений в Постановление Администрации Курьинского сельсовета от 14.06.2022 № 22 </w:t>
      </w:r>
      <w:r w:rsidRPr="00645725">
        <w:rPr>
          <w:sz w:val="28"/>
          <w:szCs w:val="28"/>
        </w:rPr>
        <w:t>«Об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Курьинский сельсовет Курьинского района  Алтайского края о местных налогах и сборах»</w:t>
      </w:r>
    </w:p>
    <w:p w:rsidR="00601EA6" w:rsidRPr="00645725" w:rsidRDefault="00601EA6" w:rsidP="00601EA6">
      <w:pPr>
        <w:pStyle w:val="21"/>
        <w:jc w:val="both"/>
        <w:rPr>
          <w:sz w:val="28"/>
          <w:szCs w:val="28"/>
        </w:rPr>
      </w:pPr>
    </w:p>
    <w:p w:rsidR="00601EA6" w:rsidRPr="003E0F6E" w:rsidRDefault="00601EA6" w:rsidP="00601EA6">
      <w:pPr>
        <w:keepNext/>
        <w:ind w:firstLine="851"/>
        <w:jc w:val="both"/>
        <w:outlineLvl w:val="1"/>
        <w:rPr>
          <w:sz w:val="28"/>
          <w:szCs w:val="28"/>
        </w:rPr>
      </w:pPr>
      <w:proofErr w:type="gramStart"/>
      <w:r w:rsidRPr="00645725">
        <w:rPr>
          <w:sz w:val="28"/>
          <w:szCs w:val="28"/>
        </w:rPr>
        <w:t>В соответствии с Налоговым кодексом Российской Федерации,   Федеральным  законом  от  27.07.2010  № 210-ФЗ «Об  организации   предоставления  государственных  и  муниципальных  услуг»,  Федеральным законом от 06.10.2003 года № 131-ФЗ «Об общих принципах организации местного самоуправления в Российской Федерации», руководствуясь Уставом муниципального образования Курьинский сельсовет Курьинского района  Алтайского края, по результатам рассмотрения пр</w:t>
      </w:r>
      <w:r>
        <w:rPr>
          <w:sz w:val="28"/>
          <w:szCs w:val="28"/>
        </w:rPr>
        <w:t xml:space="preserve">отеста </w:t>
      </w:r>
      <w:r w:rsidRPr="00645725">
        <w:rPr>
          <w:sz w:val="28"/>
          <w:szCs w:val="28"/>
        </w:rPr>
        <w:t>прокуратуры Курьинс</w:t>
      </w:r>
      <w:r>
        <w:rPr>
          <w:sz w:val="28"/>
          <w:szCs w:val="28"/>
        </w:rPr>
        <w:t>кого района от 19</w:t>
      </w:r>
      <w:r w:rsidRPr="00645725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645725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Pr="00645725">
        <w:rPr>
          <w:sz w:val="28"/>
          <w:szCs w:val="28"/>
        </w:rPr>
        <w:t xml:space="preserve"> № 02-3</w:t>
      </w:r>
      <w:r>
        <w:rPr>
          <w:sz w:val="28"/>
          <w:szCs w:val="28"/>
        </w:rPr>
        <w:t>3</w:t>
      </w:r>
      <w:r w:rsidRPr="00645725">
        <w:rPr>
          <w:sz w:val="28"/>
          <w:szCs w:val="28"/>
        </w:rPr>
        <w:t>-202</w:t>
      </w:r>
      <w:r>
        <w:rPr>
          <w:sz w:val="28"/>
          <w:szCs w:val="28"/>
        </w:rPr>
        <w:t>4/24 администрация Курьинского сельсовета Курьинского района</w:t>
      </w:r>
      <w:proofErr w:type="gramEnd"/>
      <w:r>
        <w:rPr>
          <w:sz w:val="28"/>
          <w:szCs w:val="28"/>
        </w:rPr>
        <w:t xml:space="preserve"> Алтайского края </w:t>
      </w:r>
      <w:r w:rsidRPr="003E0F6E">
        <w:rPr>
          <w:bCs/>
          <w:sz w:val="28"/>
          <w:szCs w:val="28"/>
        </w:rPr>
        <w:t>ПОСТАНОВЛЯЕТ:</w:t>
      </w:r>
    </w:p>
    <w:p w:rsidR="00601EA6" w:rsidRDefault="00601EA6" w:rsidP="00601EA6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proofErr w:type="gramStart"/>
      <w:r w:rsidRPr="00F11FAC">
        <w:rPr>
          <w:sz w:val="28"/>
          <w:szCs w:val="28"/>
        </w:rPr>
        <w:t>Внести в Административный регламент предоставления муниципальной услуги «</w:t>
      </w:r>
      <w:r w:rsidRPr="00645725">
        <w:rPr>
          <w:sz w:val="28"/>
          <w:szCs w:val="28"/>
        </w:rPr>
        <w:t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Курьинский сельсовет Курьинского района  Алтайского края о местных налогах и сборах</w:t>
      </w:r>
      <w:r w:rsidRPr="00F11FAC">
        <w:rPr>
          <w:sz w:val="28"/>
          <w:szCs w:val="28"/>
        </w:rPr>
        <w:t xml:space="preserve">», утверждённый постановлением </w:t>
      </w:r>
      <w:r>
        <w:rPr>
          <w:sz w:val="28"/>
          <w:szCs w:val="28"/>
        </w:rPr>
        <w:t>А</w:t>
      </w:r>
      <w:r w:rsidRPr="00F11FAC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Курьинского </w:t>
      </w:r>
      <w:r w:rsidRPr="00F11FAC">
        <w:rPr>
          <w:sz w:val="28"/>
          <w:szCs w:val="28"/>
        </w:rPr>
        <w:t xml:space="preserve">сельсовета от </w:t>
      </w:r>
      <w:r>
        <w:rPr>
          <w:sz w:val="28"/>
          <w:szCs w:val="28"/>
        </w:rPr>
        <w:t>14</w:t>
      </w:r>
      <w:r>
        <w:rPr>
          <w:kern w:val="1"/>
          <w:sz w:val="28"/>
          <w:szCs w:val="28"/>
        </w:rPr>
        <w:t>.06.2022 № 22 (далее по тексту – Административный регламент) следующие изменения</w:t>
      </w:r>
      <w:r>
        <w:rPr>
          <w:sz w:val="28"/>
          <w:szCs w:val="28"/>
        </w:rPr>
        <w:t>:</w:t>
      </w:r>
      <w:proofErr w:type="gramEnd"/>
    </w:p>
    <w:p w:rsidR="00601EA6" w:rsidRDefault="00601EA6" w:rsidP="00601EA6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1) Раздел </w:t>
      </w:r>
      <w:r>
        <w:rPr>
          <w:color w:val="auto"/>
          <w:sz w:val="28"/>
          <w:szCs w:val="28"/>
          <w:lang w:val="en-US"/>
        </w:rPr>
        <w:t>II</w:t>
      </w:r>
      <w:r>
        <w:rPr>
          <w:color w:val="auto"/>
          <w:sz w:val="28"/>
          <w:szCs w:val="28"/>
        </w:rPr>
        <w:t xml:space="preserve"> административного регламента дополнить пунктом 2.17 следующего содержания: </w:t>
      </w:r>
    </w:p>
    <w:p w:rsidR="00601EA6" w:rsidRDefault="00601EA6" w:rsidP="00601EA6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«2.17. </w:t>
      </w:r>
      <w:r w:rsidRPr="00AA000B">
        <w:rPr>
          <w:color w:val="auto"/>
          <w:sz w:val="28"/>
          <w:szCs w:val="28"/>
        </w:rPr>
        <w:t>Предоставление муниципальной услуги в упреждающем (</w:t>
      </w:r>
      <w:proofErr w:type="spellStart"/>
      <w:r w:rsidRPr="00AA000B">
        <w:rPr>
          <w:color w:val="auto"/>
          <w:sz w:val="28"/>
          <w:szCs w:val="28"/>
        </w:rPr>
        <w:t>проактивном</w:t>
      </w:r>
      <w:proofErr w:type="spellEnd"/>
      <w:r w:rsidRPr="00AA000B">
        <w:rPr>
          <w:color w:val="auto"/>
          <w:sz w:val="28"/>
          <w:szCs w:val="28"/>
        </w:rPr>
        <w:t>) режиме не предусмотрено</w:t>
      </w:r>
      <w:proofErr w:type="gramStart"/>
      <w:r w:rsidRPr="00AA000B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>»;</w:t>
      </w:r>
    </w:p>
    <w:p w:rsidR="00601EA6" w:rsidRPr="00AA000B" w:rsidRDefault="00601EA6" w:rsidP="00601EA6">
      <w:pPr>
        <w:pStyle w:val="Default"/>
        <w:ind w:firstLine="851"/>
        <w:jc w:val="both"/>
        <w:rPr>
          <w:color w:val="auto"/>
          <w:sz w:val="28"/>
          <w:szCs w:val="28"/>
        </w:rPr>
      </w:pPr>
      <w:proofErr w:type="gramEnd"/>
      <w:r>
        <w:rPr>
          <w:color w:val="auto"/>
          <w:sz w:val="28"/>
          <w:szCs w:val="28"/>
        </w:rPr>
        <w:t xml:space="preserve">2) пункт 3.3.5 Раздела </w:t>
      </w:r>
      <w:r>
        <w:rPr>
          <w:color w:val="auto"/>
          <w:sz w:val="28"/>
          <w:szCs w:val="28"/>
          <w:lang w:val="en-US"/>
        </w:rPr>
        <w:t>III</w:t>
      </w:r>
      <w:r w:rsidRPr="00AA000B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административного регламента изложить в следующей редакции:</w:t>
      </w:r>
    </w:p>
    <w:p w:rsidR="00601EA6" w:rsidRDefault="00601EA6" w:rsidP="00601EA6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«3.3.5.</w:t>
      </w:r>
      <w:r w:rsidRPr="006B1A28">
        <w:rPr>
          <w:color w:val="auto"/>
          <w:sz w:val="28"/>
          <w:szCs w:val="28"/>
        </w:rPr>
        <w:t xml:space="preserve"> </w:t>
      </w:r>
      <w:proofErr w:type="gramStart"/>
      <w:r w:rsidRPr="006B1A28">
        <w:rPr>
          <w:color w:val="auto"/>
          <w:sz w:val="28"/>
          <w:szCs w:val="28"/>
        </w:rPr>
        <w:t>Сотрудник МФЦ, ответственный за организацию направления заявления в Администрацию</w:t>
      </w:r>
      <w:r w:rsidRPr="006B1A28">
        <w:rPr>
          <w:i/>
          <w:iCs/>
          <w:color w:val="auto"/>
          <w:sz w:val="28"/>
          <w:szCs w:val="28"/>
        </w:rPr>
        <w:t xml:space="preserve">, </w:t>
      </w:r>
      <w:r w:rsidRPr="006B1A28">
        <w:rPr>
          <w:color w:val="auto"/>
          <w:sz w:val="28"/>
          <w:szCs w:val="28"/>
        </w:rPr>
        <w:t xml:space="preserve">организует передачу заявления и документов, представленных заявителем, в Администрацию в соответствии с заключенным соглашением о взаимодействии и порядком делопроизводства МФЦ, </w:t>
      </w:r>
      <w:r w:rsidRPr="006B1A28">
        <w:rPr>
          <w:sz w:val="28"/>
          <w:szCs w:val="28"/>
        </w:rPr>
        <w:t xml:space="preserve">но не позднее </w:t>
      </w:r>
      <w:r>
        <w:rPr>
          <w:sz w:val="28"/>
          <w:szCs w:val="28"/>
        </w:rPr>
        <w:t>1</w:t>
      </w:r>
      <w:r w:rsidRPr="006B1A28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его дня</w:t>
      </w:r>
      <w:r w:rsidRPr="006B1A28">
        <w:rPr>
          <w:sz w:val="28"/>
          <w:szCs w:val="28"/>
        </w:rPr>
        <w:t xml:space="preserve"> со дня поступления заявления и прилагаемых документов)</w:t>
      </w:r>
      <w:r w:rsidRPr="006B1A28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>»;</w:t>
      </w:r>
      <w:proofErr w:type="gramEnd"/>
    </w:p>
    <w:p w:rsidR="00601EA6" w:rsidRPr="00B73CA9" w:rsidRDefault="00601EA6" w:rsidP="00601EA6">
      <w:pPr>
        <w:pStyle w:val="Default"/>
        <w:ind w:firstLine="851"/>
        <w:jc w:val="both"/>
        <w:rPr>
          <w:color w:val="333333"/>
          <w:spacing w:val="8"/>
          <w:sz w:val="28"/>
          <w:szCs w:val="28"/>
        </w:rPr>
      </w:pPr>
      <w:r>
        <w:rPr>
          <w:color w:val="auto"/>
          <w:sz w:val="28"/>
          <w:szCs w:val="28"/>
        </w:rPr>
        <w:t xml:space="preserve">3)  </w:t>
      </w:r>
      <w:r w:rsidRPr="00AA000B">
        <w:rPr>
          <w:sz w:val="28"/>
          <w:szCs w:val="28"/>
        </w:rPr>
        <w:t xml:space="preserve">Раздел </w:t>
      </w:r>
      <w:r w:rsidRPr="00AA000B"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административного регламента</w:t>
      </w:r>
      <w:r w:rsidRPr="00B73CA9">
        <w:rPr>
          <w:sz w:val="28"/>
          <w:szCs w:val="28"/>
        </w:rPr>
        <w:t xml:space="preserve"> </w:t>
      </w:r>
      <w:r>
        <w:rPr>
          <w:sz w:val="28"/>
          <w:szCs w:val="28"/>
        </w:rPr>
        <w:t>дополнить следующими пунктами:</w:t>
      </w:r>
    </w:p>
    <w:p w:rsidR="00601EA6" w:rsidRPr="00817540" w:rsidRDefault="00601EA6" w:rsidP="00601EA6">
      <w:pPr>
        <w:shd w:val="clear" w:color="auto" w:fill="FFFFFF"/>
        <w:ind w:firstLine="851"/>
        <w:jc w:val="both"/>
        <w:rPr>
          <w:sz w:val="21"/>
          <w:szCs w:val="21"/>
        </w:rPr>
      </w:pPr>
      <w:r>
        <w:rPr>
          <w:sz w:val="28"/>
          <w:szCs w:val="28"/>
        </w:rPr>
        <w:t>«</w:t>
      </w:r>
      <w:r w:rsidRPr="00817540">
        <w:rPr>
          <w:sz w:val="28"/>
          <w:szCs w:val="28"/>
        </w:rPr>
        <w:t>3.6. Исправление допущенных опечаток и (или) ошибок в выданных в результате предоставления Услуги документах</w:t>
      </w:r>
    </w:p>
    <w:p w:rsidR="00601EA6" w:rsidRPr="00817540" w:rsidRDefault="00601EA6" w:rsidP="00601EA6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3.6.1. </w:t>
      </w:r>
      <w:proofErr w:type="gramStart"/>
      <w:r w:rsidRPr="00817540">
        <w:rPr>
          <w:sz w:val="28"/>
          <w:szCs w:val="28"/>
        </w:rPr>
        <w:t>Основанием для начала административной процедуры является поступление в Администрацию на бумажном носителе или в электронном виде заявления об исправлении выявленных заявителем опечаток и (или) ошибок в выданных в результате предоставления Услуги документах (далее – заявление об исправлении выявленных заявителем опечаток и (или) ошибок).</w:t>
      </w:r>
      <w:proofErr w:type="gramEnd"/>
    </w:p>
    <w:p w:rsidR="00601EA6" w:rsidRPr="00817540" w:rsidRDefault="00601EA6" w:rsidP="00601EA6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 xml:space="preserve">3.6.2. Специалист, ответственный за прием и регистрацию документов, в срок не позднее 1 рабочего дня </w:t>
      </w:r>
      <w:proofErr w:type="gramStart"/>
      <w:r w:rsidRPr="00817540">
        <w:rPr>
          <w:sz w:val="28"/>
          <w:szCs w:val="28"/>
        </w:rPr>
        <w:t>с даты поступления</w:t>
      </w:r>
      <w:proofErr w:type="gramEnd"/>
      <w:r w:rsidRPr="00817540">
        <w:rPr>
          <w:sz w:val="28"/>
          <w:szCs w:val="28"/>
        </w:rPr>
        <w:t xml:space="preserve"> заявления об исправлении выявленных заявителем опечаток и (или) ошибок в Администрацию регистрирует такое заявление в информационной системе в Администрации либо в ином установленном порядке и передает его уполномоченному должностному лицу Администрации.</w:t>
      </w:r>
    </w:p>
    <w:p w:rsidR="00601EA6" w:rsidRPr="00817540" w:rsidRDefault="00601EA6" w:rsidP="00601EA6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 xml:space="preserve">3.6.3. Уполномоченное должностное лицо Администрации по результатам рассмотрения заявления об исправлении выявленных заявителем опечаток и (или) ошибок в срок не позднее 1 рабочего дня </w:t>
      </w:r>
      <w:proofErr w:type="gramStart"/>
      <w:r w:rsidRPr="00817540">
        <w:rPr>
          <w:sz w:val="28"/>
          <w:szCs w:val="28"/>
        </w:rPr>
        <w:t>с даты поступления</w:t>
      </w:r>
      <w:proofErr w:type="gramEnd"/>
      <w:r w:rsidRPr="00817540">
        <w:rPr>
          <w:sz w:val="28"/>
          <w:szCs w:val="28"/>
        </w:rPr>
        <w:t xml:space="preserve"> такого заявления подготавливает документ с исправленными опечатками и (или) ошибками либо проект письма с обоснованным отказом в исправлении опечаток и (или) ошибок.</w:t>
      </w:r>
    </w:p>
    <w:p w:rsidR="00601EA6" w:rsidRPr="00817540" w:rsidRDefault="00601EA6" w:rsidP="00601EA6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Одновременно уполномоченное должностное лицо Администрации подготавливает проект письма о направлении документа с исправленными опечатками и (или) ошибками по адресу, указанному в заявлении о предоставлении Услуги, и обеспечивает подписание указанного письма уполномоченным должностным лицом.</w:t>
      </w:r>
    </w:p>
    <w:p w:rsidR="00601EA6" w:rsidRPr="00817540" w:rsidRDefault="00601EA6" w:rsidP="00601EA6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3.6.4. Документ с исправленными опечатками и (или) ошибками или проект письма с обоснованным отказом в оформлении документа с исправленными опечатками и (или) ошибками подписываются уполномоченным должностным лицом.</w:t>
      </w:r>
    </w:p>
    <w:p w:rsidR="00601EA6" w:rsidRPr="00817540" w:rsidRDefault="00601EA6" w:rsidP="00601EA6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3.6.5. </w:t>
      </w:r>
      <w:proofErr w:type="gramStart"/>
      <w:r w:rsidRPr="00817540">
        <w:rPr>
          <w:sz w:val="28"/>
          <w:szCs w:val="28"/>
        </w:rPr>
        <w:t>Специалист, ответственный за прием и регистрацию документов, осуществляет регистрацию в информационной системе Администрации либо в ином установленном порядке письма о направлении документа с исправленными опечатками и (или) ошибками либо письма с обоснованным отказом в оформлении документа с исправленными опечатками и (или) ошибками и направляет соответствующее письмо и прилагаемые к нему документы заявителю по почте заказным письмом с уведомлением.</w:t>
      </w:r>
      <w:proofErr w:type="gramEnd"/>
    </w:p>
    <w:p w:rsidR="00601EA6" w:rsidRPr="00817540" w:rsidRDefault="00601EA6" w:rsidP="00601EA6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Письмо и прилагаемые к нему документы могут быть выданы заявителю нарочно специалистом, рассматривающим заявление, в случае если в заявлении об исправлении выявленных заявителем опечаток и (или) ошибок указан такой способ получения заявителем документов.</w:t>
      </w:r>
    </w:p>
    <w:p w:rsidR="00601EA6" w:rsidRPr="00817540" w:rsidRDefault="00601EA6" w:rsidP="00601EA6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3.6.6. </w:t>
      </w:r>
      <w:proofErr w:type="gramStart"/>
      <w:r w:rsidRPr="00817540">
        <w:rPr>
          <w:sz w:val="28"/>
          <w:szCs w:val="28"/>
        </w:rPr>
        <w:t>Максимальный срок выполнения процедуры – 5 рабочих дней с даты поступления заявления об исправлении выявленных заявителем опечаток и (или) ошибок) в Администрацию.</w:t>
      </w:r>
      <w:proofErr w:type="gramEnd"/>
    </w:p>
    <w:p w:rsidR="00601EA6" w:rsidRPr="00817540" w:rsidRDefault="00601EA6" w:rsidP="00601EA6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3.6.7. Критерием принятия решения является поступление в Администрацию заявления об исправлении выявленных заявителем опечаток и (или) ошибок в выданных в результате предоставления Услуги документах.</w:t>
      </w:r>
    </w:p>
    <w:p w:rsidR="00601EA6" w:rsidRPr="00817540" w:rsidRDefault="00601EA6" w:rsidP="00601EA6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3.6.8. Результатом выполнения административной процедуры является документ с исправленными опечатками и (или) ошибками либо письмо с обоснованным отказом в оформлении документа с исправленными опечатками и (или) ошибками.</w:t>
      </w:r>
    </w:p>
    <w:p w:rsidR="00601EA6" w:rsidRPr="00817540" w:rsidRDefault="00601EA6" w:rsidP="00601EA6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3.6.9. Способом фиксации является регистрация документа с исправленными опечатками и (или) ошибками либо письма с обоснованным отказом в оформлении документа с исправленными опечатками и (или) ошибками в информационной системе Администрации либо в ином установленном порядке.</w:t>
      </w:r>
    </w:p>
    <w:p w:rsidR="00601EA6" w:rsidRPr="00817540" w:rsidRDefault="00601EA6" w:rsidP="00601EA6">
      <w:pPr>
        <w:pStyle w:val="headertext"/>
        <w:spacing w:before="0" w:beforeAutospacing="0" w:after="0" w:afterAutospacing="0"/>
        <w:ind w:firstLine="851"/>
        <w:jc w:val="both"/>
        <w:textAlignment w:val="baseline"/>
        <w:rPr>
          <w:bCs/>
          <w:sz w:val="28"/>
          <w:szCs w:val="28"/>
        </w:rPr>
      </w:pPr>
      <w:r w:rsidRPr="00817540">
        <w:rPr>
          <w:bCs/>
          <w:sz w:val="28"/>
          <w:szCs w:val="28"/>
        </w:rPr>
        <w:t xml:space="preserve">3.7. </w:t>
      </w:r>
      <w:r>
        <w:rPr>
          <w:bCs/>
          <w:sz w:val="28"/>
          <w:szCs w:val="28"/>
        </w:rPr>
        <w:t>В</w:t>
      </w:r>
      <w:r w:rsidRPr="00817540">
        <w:rPr>
          <w:bCs/>
          <w:sz w:val="28"/>
          <w:szCs w:val="28"/>
        </w:rPr>
        <w:t>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дубликата</w:t>
      </w:r>
    </w:p>
    <w:p w:rsidR="00601EA6" w:rsidRPr="00817540" w:rsidRDefault="00601EA6" w:rsidP="00601EA6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817540">
        <w:rPr>
          <w:sz w:val="28"/>
          <w:szCs w:val="28"/>
        </w:rPr>
        <w:t>3.7.1. Основанием для выдачи дубликата документа, выданного по результатам предоставления муниципальной услуги (далее - дубликат документа), является представление (направление) заявителем заявления о выдаче дубликата документа, выданного по результатам предоставления муниципальной услуги (далее - заявление о выдаче дубликата документа), в произвольной форме в адрес Администрации сельсовета.</w:t>
      </w:r>
    </w:p>
    <w:p w:rsidR="00601EA6" w:rsidRPr="00817540" w:rsidRDefault="00601EA6" w:rsidP="00601EA6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817540">
        <w:rPr>
          <w:sz w:val="28"/>
          <w:szCs w:val="28"/>
        </w:rPr>
        <w:t>3.7.2. Заявление о выдаче дубликата документа может быть подано заявителем в Администрацию сельсовета одним из следующих способов: лично, почтой, по электронной почте.</w:t>
      </w:r>
    </w:p>
    <w:p w:rsidR="00601EA6" w:rsidRDefault="00601EA6" w:rsidP="00601EA6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817540">
        <w:rPr>
          <w:sz w:val="28"/>
          <w:szCs w:val="28"/>
        </w:rPr>
        <w:t>3.7.3. Основаниями для отказа</w:t>
      </w:r>
      <w:r w:rsidRPr="00824BBE">
        <w:rPr>
          <w:sz w:val="28"/>
          <w:szCs w:val="28"/>
        </w:rPr>
        <w:t xml:space="preserve"> в выдаче заявителю дубликата документа, являются:</w:t>
      </w:r>
      <w:r w:rsidRPr="00824BBE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824BBE">
        <w:rPr>
          <w:sz w:val="28"/>
          <w:szCs w:val="28"/>
        </w:rPr>
        <w:t>1) отсутствие в заявлении о выдаче дубликата документа информации, позволяющей идентифицировать ранее выданную информацию;</w:t>
      </w:r>
      <w:r w:rsidRPr="00824BBE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824BBE">
        <w:rPr>
          <w:sz w:val="28"/>
          <w:szCs w:val="28"/>
        </w:rPr>
        <w:t>2) представление заявления о выдаче дубликата документа неуполномоченным лицом.</w:t>
      </w:r>
      <w:r w:rsidRPr="00824BBE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824BBE">
        <w:rPr>
          <w:sz w:val="28"/>
          <w:szCs w:val="28"/>
        </w:rPr>
        <w:t xml:space="preserve">Работник </w:t>
      </w:r>
      <w:r>
        <w:rPr>
          <w:sz w:val="28"/>
          <w:szCs w:val="28"/>
        </w:rPr>
        <w:t xml:space="preserve">Администрации сельсовета </w:t>
      </w:r>
      <w:r w:rsidRPr="00824BBE">
        <w:rPr>
          <w:sz w:val="28"/>
          <w:szCs w:val="28"/>
        </w:rPr>
        <w:t xml:space="preserve">рассматривает заявление о выдаче дубликата документа и в случае отсутствия оснований для отказа, выдает дубликат документа в срок, не превышающий 2 рабочих дней </w:t>
      </w:r>
      <w:proofErr w:type="gramStart"/>
      <w:r w:rsidRPr="00824BBE">
        <w:rPr>
          <w:sz w:val="28"/>
          <w:szCs w:val="28"/>
        </w:rPr>
        <w:t>с даты регистрации</w:t>
      </w:r>
      <w:proofErr w:type="gramEnd"/>
      <w:r w:rsidRPr="00824BBE">
        <w:rPr>
          <w:sz w:val="28"/>
          <w:szCs w:val="28"/>
        </w:rPr>
        <w:t xml:space="preserve"> соответствующего заявления.</w:t>
      </w:r>
    </w:p>
    <w:p w:rsidR="00601EA6" w:rsidRPr="00DB0B4C" w:rsidRDefault="00601EA6" w:rsidP="00601EA6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3.8.</w:t>
      </w:r>
      <w:r w:rsidRPr="00DB0B4C">
        <w:rPr>
          <w:sz w:val="28"/>
          <w:szCs w:val="28"/>
        </w:rPr>
        <w:t>Порядок оставления запроса заявителя о предоставлении муниципальной услуги без рассмотрения</w:t>
      </w:r>
      <w:r>
        <w:rPr>
          <w:sz w:val="28"/>
          <w:szCs w:val="28"/>
        </w:rPr>
        <w:t>.</w:t>
      </w:r>
    </w:p>
    <w:p w:rsidR="00601EA6" w:rsidRPr="00DB0B4C" w:rsidRDefault="00601EA6" w:rsidP="00601EA6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3.8</w:t>
      </w:r>
      <w:r w:rsidRPr="00DB0B4C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DB0B4C">
        <w:rPr>
          <w:sz w:val="28"/>
          <w:szCs w:val="28"/>
        </w:rPr>
        <w:t xml:space="preserve"> Заявитель вправе обратиться в уполномоченный орган местного самоуправления с заявлением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 актов муниципального образования Курьинский сельсовет Курьинского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</w:t>
      </w:r>
      <w:r>
        <w:rPr>
          <w:sz w:val="28"/>
          <w:szCs w:val="28"/>
        </w:rPr>
        <w:t xml:space="preserve">, </w:t>
      </w:r>
      <w:r w:rsidRPr="00DB0B4C">
        <w:rPr>
          <w:sz w:val="28"/>
          <w:szCs w:val="28"/>
        </w:rPr>
        <w:t>оформленное в свободной форме</w:t>
      </w:r>
      <w:r>
        <w:rPr>
          <w:sz w:val="28"/>
          <w:szCs w:val="28"/>
        </w:rPr>
        <w:t>,</w:t>
      </w:r>
      <w:r w:rsidRPr="00DB0B4C">
        <w:rPr>
          <w:sz w:val="28"/>
          <w:szCs w:val="28"/>
        </w:rPr>
        <w:t xml:space="preserve"> не позднее рабочего дня, предшествующего дню окончания срока предоставления услуги.</w:t>
      </w:r>
      <w:proofErr w:type="gramEnd"/>
    </w:p>
    <w:p w:rsidR="00601EA6" w:rsidRPr="00DB0B4C" w:rsidRDefault="00601EA6" w:rsidP="00601EA6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proofErr w:type="gramStart"/>
      <w:r w:rsidRPr="00DB0B4C">
        <w:rPr>
          <w:sz w:val="28"/>
          <w:szCs w:val="28"/>
        </w:rPr>
        <w:t xml:space="preserve">На основании поступившего заявления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 актов муниципального образования Курьинский сельсовет Курьинского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 уполномоченный орган местного самоуправления принимает решение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 актов муниципального образования Курьинский сельсовет Курьинского</w:t>
      </w:r>
      <w:proofErr w:type="gramEnd"/>
      <w:r w:rsidRPr="00645725">
        <w:rPr>
          <w:sz w:val="28"/>
          <w:szCs w:val="28"/>
        </w:rPr>
        <w:t xml:space="preserve">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рассмотрения.</w:t>
      </w:r>
    </w:p>
    <w:p w:rsidR="00601EA6" w:rsidRPr="00DB0B4C" w:rsidRDefault="00601EA6" w:rsidP="00601EA6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proofErr w:type="gramStart"/>
      <w:r w:rsidRPr="00DB0B4C">
        <w:rPr>
          <w:sz w:val="28"/>
          <w:szCs w:val="28"/>
        </w:rPr>
        <w:t xml:space="preserve">Решение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 актов муниципального образования Курьинский сельсовет Курьинского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 направляется заявителю, в порядке, установленном пунктом 2.</w:t>
      </w:r>
      <w:r>
        <w:rPr>
          <w:sz w:val="28"/>
          <w:szCs w:val="28"/>
        </w:rPr>
        <w:t>5</w:t>
      </w:r>
      <w:r w:rsidRPr="00DB0B4C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</w:t>
      </w:r>
      <w:r w:rsidRPr="00DB0B4C">
        <w:rPr>
          <w:sz w:val="28"/>
          <w:szCs w:val="28"/>
        </w:rPr>
        <w:t xml:space="preserve">дминистративного регламента, способом, указанным заявителем в заявлении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</w:t>
      </w:r>
      <w:proofErr w:type="gramEnd"/>
      <w:r w:rsidRPr="00645725">
        <w:rPr>
          <w:sz w:val="28"/>
          <w:szCs w:val="28"/>
        </w:rPr>
        <w:t xml:space="preserve"> </w:t>
      </w:r>
      <w:proofErr w:type="gramStart"/>
      <w:r w:rsidRPr="00645725">
        <w:rPr>
          <w:sz w:val="28"/>
          <w:szCs w:val="28"/>
        </w:rPr>
        <w:t>актов муниципального образования Курьинский сельсовет Курьинского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рассмотрения, не позднее рабочего дня, следующего за днем поступления заявления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 актов муниципального образования Курьинский сельсовет Курьинского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рассмотрения.</w:t>
      </w:r>
      <w:proofErr w:type="gramEnd"/>
    </w:p>
    <w:p w:rsidR="00601EA6" w:rsidRDefault="00601EA6" w:rsidP="00601EA6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DB0B4C">
        <w:rPr>
          <w:sz w:val="28"/>
          <w:szCs w:val="28"/>
        </w:rPr>
        <w:t xml:space="preserve">Оставление без рассмотрения 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 актов муниципального образования Курьинский сельсовет Курьинского района  Алтайского края о местных налогах и сборах</w:t>
      </w:r>
      <w:r w:rsidRPr="00DB0B4C">
        <w:rPr>
          <w:sz w:val="28"/>
          <w:szCs w:val="28"/>
        </w:rPr>
        <w:t xml:space="preserve"> не препятствует повторному обращению заявителя в уполномоченный орган местного самоуправления за предоставлением услуги</w:t>
      </w:r>
      <w:proofErr w:type="gramStart"/>
      <w:r w:rsidRPr="00DB0B4C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601EA6" w:rsidRPr="00645725" w:rsidRDefault="00601EA6" w:rsidP="00601EA6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 Опубликовать настоящее постановление в установленном Уставом муниципального образования Курьинский сельсовет Курьинского района Алтайского края порядке.</w:t>
      </w:r>
    </w:p>
    <w:p w:rsidR="00601EA6" w:rsidRPr="00645725" w:rsidRDefault="00601EA6" w:rsidP="00601EA6">
      <w:pPr>
        <w:pStyle w:val="a6"/>
        <w:spacing w:before="0" w:beforeAutospacing="0" w:after="0" w:afterAutospacing="0"/>
        <w:ind w:firstLine="851"/>
        <w:jc w:val="both"/>
        <w:rPr>
          <w:bCs/>
          <w:sz w:val="28"/>
          <w:szCs w:val="28"/>
        </w:rPr>
      </w:pPr>
      <w:r w:rsidRPr="00645725">
        <w:rPr>
          <w:sz w:val="28"/>
          <w:szCs w:val="28"/>
        </w:rPr>
        <w:t xml:space="preserve">3. </w:t>
      </w:r>
      <w:proofErr w:type="gramStart"/>
      <w:r w:rsidRPr="00645725">
        <w:rPr>
          <w:sz w:val="28"/>
          <w:szCs w:val="28"/>
        </w:rPr>
        <w:t>Контроль за</w:t>
      </w:r>
      <w:proofErr w:type="gramEnd"/>
      <w:r w:rsidRPr="00645725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601EA6" w:rsidRPr="00645725" w:rsidRDefault="00601EA6" w:rsidP="00601EA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1EA6" w:rsidRPr="00645725" w:rsidRDefault="00601EA6" w:rsidP="00601EA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1EA6" w:rsidRPr="00645725" w:rsidRDefault="00601EA6" w:rsidP="00601EA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5725">
        <w:rPr>
          <w:rFonts w:ascii="Times New Roman" w:hAnsi="Times New Roman" w:cs="Times New Roman"/>
          <w:bCs/>
          <w:sz w:val="28"/>
          <w:szCs w:val="28"/>
        </w:rPr>
        <w:t xml:space="preserve">Глава Администрации сельсовета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45725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Pr="00645725">
        <w:rPr>
          <w:rFonts w:ascii="Times New Roman" w:hAnsi="Times New Roman" w:cs="Times New Roman"/>
          <w:bCs/>
          <w:sz w:val="28"/>
          <w:szCs w:val="28"/>
        </w:rPr>
        <w:t xml:space="preserve">        С.А. Ларионов</w:t>
      </w:r>
    </w:p>
    <w:p w:rsidR="00601EA6" w:rsidRDefault="00601EA6" w:rsidP="00601EA6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</w:p>
    <w:p w:rsidR="004A334B" w:rsidRDefault="004A334B" w:rsidP="00601EA6">
      <w:pPr>
        <w:jc w:val="center"/>
      </w:pPr>
    </w:p>
    <w:sectPr w:rsidR="004A334B" w:rsidSect="00601EA6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247E386A"/>
    <w:multiLevelType w:val="hybridMultilevel"/>
    <w:tmpl w:val="C90EB734"/>
    <w:lvl w:ilvl="0" w:tplc="AEF8D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71CB1"/>
    <w:multiLevelType w:val="hybridMultilevel"/>
    <w:tmpl w:val="79A410F0"/>
    <w:lvl w:ilvl="0" w:tplc="1B807AD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330D01"/>
    <w:multiLevelType w:val="hybridMultilevel"/>
    <w:tmpl w:val="750CB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83081C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28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1E8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45A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41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699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DBB"/>
    <w:rsid w:val="00041E30"/>
    <w:rsid w:val="000420AE"/>
    <w:rsid w:val="00042105"/>
    <w:rsid w:val="00042276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E03"/>
    <w:rsid w:val="0004526A"/>
    <w:rsid w:val="00045299"/>
    <w:rsid w:val="000454B2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D9D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E27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95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03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C8"/>
    <w:rsid w:val="000753D4"/>
    <w:rsid w:val="00075477"/>
    <w:rsid w:val="00075489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D91"/>
    <w:rsid w:val="00085E9A"/>
    <w:rsid w:val="00085F67"/>
    <w:rsid w:val="0008607F"/>
    <w:rsid w:val="00086231"/>
    <w:rsid w:val="0008627E"/>
    <w:rsid w:val="00086307"/>
    <w:rsid w:val="0008639B"/>
    <w:rsid w:val="00086462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327"/>
    <w:rsid w:val="000A34BD"/>
    <w:rsid w:val="000A34E4"/>
    <w:rsid w:val="000A3519"/>
    <w:rsid w:val="000A36F3"/>
    <w:rsid w:val="000A388C"/>
    <w:rsid w:val="000A3A85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43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3D6"/>
    <w:rsid w:val="000A6827"/>
    <w:rsid w:val="000A691E"/>
    <w:rsid w:val="000A69CA"/>
    <w:rsid w:val="000A6A8E"/>
    <w:rsid w:val="000A6CCB"/>
    <w:rsid w:val="000A6EBE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13"/>
    <w:rsid w:val="000B2DDF"/>
    <w:rsid w:val="000B2E7D"/>
    <w:rsid w:val="000B2F15"/>
    <w:rsid w:val="000B305F"/>
    <w:rsid w:val="000B3391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69"/>
    <w:rsid w:val="000B493E"/>
    <w:rsid w:val="000B4957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C2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5BA"/>
    <w:rsid w:val="000C2676"/>
    <w:rsid w:val="000C26E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C82"/>
    <w:rsid w:val="000E1CD0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268"/>
    <w:rsid w:val="000E3364"/>
    <w:rsid w:val="000E3540"/>
    <w:rsid w:val="000E3652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90E"/>
    <w:rsid w:val="000E7BF1"/>
    <w:rsid w:val="000E7D9B"/>
    <w:rsid w:val="000E7EA8"/>
    <w:rsid w:val="000F001E"/>
    <w:rsid w:val="000F0104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8BB"/>
    <w:rsid w:val="00110B1E"/>
    <w:rsid w:val="00110CDF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AB9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395"/>
    <w:rsid w:val="00122407"/>
    <w:rsid w:val="00122479"/>
    <w:rsid w:val="001224BE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536"/>
    <w:rsid w:val="001306B8"/>
    <w:rsid w:val="00130763"/>
    <w:rsid w:val="001307E1"/>
    <w:rsid w:val="00130865"/>
    <w:rsid w:val="001309F8"/>
    <w:rsid w:val="00130B0A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F70"/>
    <w:rsid w:val="0014411A"/>
    <w:rsid w:val="0014429E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760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7B"/>
    <w:rsid w:val="0015469B"/>
    <w:rsid w:val="001547BB"/>
    <w:rsid w:val="00154956"/>
    <w:rsid w:val="00154BBF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9C"/>
    <w:rsid w:val="00157E2B"/>
    <w:rsid w:val="00157E8C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B34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E72"/>
    <w:rsid w:val="00167F37"/>
    <w:rsid w:val="00167F49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0C4B"/>
    <w:rsid w:val="00170EA8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451"/>
    <w:rsid w:val="00173696"/>
    <w:rsid w:val="001736AA"/>
    <w:rsid w:val="00173716"/>
    <w:rsid w:val="00173883"/>
    <w:rsid w:val="00173899"/>
    <w:rsid w:val="001738F6"/>
    <w:rsid w:val="00173915"/>
    <w:rsid w:val="00173EA6"/>
    <w:rsid w:val="00173EF2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97F97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1D1"/>
    <w:rsid w:val="001A1717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18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AF9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8AE"/>
    <w:rsid w:val="001B29F6"/>
    <w:rsid w:val="001B2A05"/>
    <w:rsid w:val="001B2CF8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E12"/>
    <w:rsid w:val="001D51ED"/>
    <w:rsid w:val="001D5255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3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2B4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0B3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8F0"/>
    <w:rsid w:val="002029B6"/>
    <w:rsid w:val="002029E1"/>
    <w:rsid w:val="00202A61"/>
    <w:rsid w:val="00202AD3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329"/>
    <w:rsid w:val="002113B6"/>
    <w:rsid w:val="00211653"/>
    <w:rsid w:val="00211974"/>
    <w:rsid w:val="002119AF"/>
    <w:rsid w:val="00211BE3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3D4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FC"/>
    <w:rsid w:val="0023471E"/>
    <w:rsid w:val="00234833"/>
    <w:rsid w:val="002348A4"/>
    <w:rsid w:val="002348EC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A2B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2B"/>
    <w:rsid w:val="002431AF"/>
    <w:rsid w:val="00243404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61E"/>
    <w:rsid w:val="0025276E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546"/>
    <w:rsid w:val="002566AD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86"/>
    <w:rsid w:val="00265C31"/>
    <w:rsid w:val="00265C48"/>
    <w:rsid w:val="00265DDF"/>
    <w:rsid w:val="00265E1D"/>
    <w:rsid w:val="00265E90"/>
    <w:rsid w:val="0026605A"/>
    <w:rsid w:val="00266071"/>
    <w:rsid w:val="00266312"/>
    <w:rsid w:val="002663D2"/>
    <w:rsid w:val="00266621"/>
    <w:rsid w:val="0026683C"/>
    <w:rsid w:val="0026684A"/>
    <w:rsid w:val="00266BB7"/>
    <w:rsid w:val="00266C21"/>
    <w:rsid w:val="00266CD8"/>
    <w:rsid w:val="00266DB0"/>
    <w:rsid w:val="00266F17"/>
    <w:rsid w:val="00266FEF"/>
    <w:rsid w:val="0026725F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5CFF"/>
    <w:rsid w:val="002761EB"/>
    <w:rsid w:val="00276241"/>
    <w:rsid w:val="0027652B"/>
    <w:rsid w:val="00276576"/>
    <w:rsid w:val="00276649"/>
    <w:rsid w:val="0027684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BC3"/>
    <w:rsid w:val="00277C7A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E17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E23"/>
    <w:rsid w:val="00283E7F"/>
    <w:rsid w:val="00283EBC"/>
    <w:rsid w:val="0028404F"/>
    <w:rsid w:val="00284322"/>
    <w:rsid w:val="002843F9"/>
    <w:rsid w:val="00284974"/>
    <w:rsid w:val="00284991"/>
    <w:rsid w:val="00284B8B"/>
    <w:rsid w:val="00284C1A"/>
    <w:rsid w:val="00284D37"/>
    <w:rsid w:val="00284EDA"/>
    <w:rsid w:val="00284F9D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74C"/>
    <w:rsid w:val="002879CE"/>
    <w:rsid w:val="00287B4B"/>
    <w:rsid w:val="00287BA7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DF4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4D6"/>
    <w:rsid w:val="002B75AD"/>
    <w:rsid w:val="002B78C3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50"/>
    <w:rsid w:val="002C2477"/>
    <w:rsid w:val="002C270C"/>
    <w:rsid w:val="002C274B"/>
    <w:rsid w:val="002C29B7"/>
    <w:rsid w:val="002C2A95"/>
    <w:rsid w:val="002C2B05"/>
    <w:rsid w:val="002C2E5E"/>
    <w:rsid w:val="002C3019"/>
    <w:rsid w:val="002C30CD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2A"/>
    <w:rsid w:val="002D11D7"/>
    <w:rsid w:val="002D18AB"/>
    <w:rsid w:val="002D194B"/>
    <w:rsid w:val="002D199A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22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2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722E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60"/>
    <w:rsid w:val="00300656"/>
    <w:rsid w:val="003009B0"/>
    <w:rsid w:val="00300C8A"/>
    <w:rsid w:val="00300E8C"/>
    <w:rsid w:val="00300EC4"/>
    <w:rsid w:val="00300FB4"/>
    <w:rsid w:val="00300FD0"/>
    <w:rsid w:val="0030166D"/>
    <w:rsid w:val="00301749"/>
    <w:rsid w:val="0030182F"/>
    <w:rsid w:val="003019E0"/>
    <w:rsid w:val="003019F4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0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7C7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B55"/>
    <w:rsid w:val="00337CF5"/>
    <w:rsid w:val="00340237"/>
    <w:rsid w:val="0034033E"/>
    <w:rsid w:val="0034050D"/>
    <w:rsid w:val="00340563"/>
    <w:rsid w:val="0034056A"/>
    <w:rsid w:val="003405B2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132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DDD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89E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1C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374"/>
    <w:rsid w:val="0038040A"/>
    <w:rsid w:val="003804C2"/>
    <w:rsid w:val="003806AC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60"/>
    <w:rsid w:val="003A5FAE"/>
    <w:rsid w:val="003A5FC3"/>
    <w:rsid w:val="003A5FD7"/>
    <w:rsid w:val="003A61AE"/>
    <w:rsid w:val="003A663C"/>
    <w:rsid w:val="003A672B"/>
    <w:rsid w:val="003A69ED"/>
    <w:rsid w:val="003A6A81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C7A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BD9"/>
    <w:rsid w:val="003B7ECF"/>
    <w:rsid w:val="003C0115"/>
    <w:rsid w:val="003C0253"/>
    <w:rsid w:val="003C031D"/>
    <w:rsid w:val="003C03F8"/>
    <w:rsid w:val="003C06C6"/>
    <w:rsid w:val="003C0B5C"/>
    <w:rsid w:val="003C0FD9"/>
    <w:rsid w:val="003C134E"/>
    <w:rsid w:val="003C1557"/>
    <w:rsid w:val="003C174E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746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33"/>
    <w:rsid w:val="003D2541"/>
    <w:rsid w:val="003D258A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D7D"/>
    <w:rsid w:val="003E0062"/>
    <w:rsid w:val="003E025C"/>
    <w:rsid w:val="003E0658"/>
    <w:rsid w:val="003E0CA1"/>
    <w:rsid w:val="003E0EE7"/>
    <w:rsid w:val="003E0F6E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806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00A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96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AF5"/>
    <w:rsid w:val="00411D3A"/>
    <w:rsid w:val="00411D40"/>
    <w:rsid w:val="00411DD2"/>
    <w:rsid w:val="00411DE0"/>
    <w:rsid w:val="00411F26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815"/>
    <w:rsid w:val="00421898"/>
    <w:rsid w:val="004219EC"/>
    <w:rsid w:val="00421A47"/>
    <w:rsid w:val="00421B94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B63"/>
    <w:rsid w:val="00430CD8"/>
    <w:rsid w:val="00430D0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847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EC5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FDD"/>
    <w:rsid w:val="00485A04"/>
    <w:rsid w:val="00485A0E"/>
    <w:rsid w:val="00485A62"/>
    <w:rsid w:val="00485D88"/>
    <w:rsid w:val="00486272"/>
    <w:rsid w:val="0048628E"/>
    <w:rsid w:val="004862F8"/>
    <w:rsid w:val="00486329"/>
    <w:rsid w:val="004864BC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2035"/>
    <w:rsid w:val="004920B6"/>
    <w:rsid w:val="00492172"/>
    <w:rsid w:val="004921D4"/>
    <w:rsid w:val="0049234A"/>
    <w:rsid w:val="00492350"/>
    <w:rsid w:val="0049267F"/>
    <w:rsid w:val="00492A7B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45B7"/>
    <w:rsid w:val="004A4825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2F0"/>
    <w:rsid w:val="004A6379"/>
    <w:rsid w:val="004A64BA"/>
    <w:rsid w:val="004A69B0"/>
    <w:rsid w:val="004A69D6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687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18"/>
    <w:rsid w:val="004C6C4F"/>
    <w:rsid w:val="004C6E3A"/>
    <w:rsid w:val="004C6EA7"/>
    <w:rsid w:val="004C7233"/>
    <w:rsid w:val="004C72A7"/>
    <w:rsid w:val="004C7324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5E"/>
    <w:rsid w:val="004E5695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3326"/>
    <w:rsid w:val="004F383A"/>
    <w:rsid w:val="004F38C1"/>
    <w:rsid w:val="004F39BC"/>
    <w:rsid w:val="004F3AA4"/>
    <w:rsid w:val="004F3C76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CB3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CD3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3FAD"/>
    <w:rsid w:val="00524033"/>
    <w:rsid w:val="00524154"/>
    <w:rsid w:val="0052418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3574"/>
    <w:rsid w:val="00534031"/>
    <w:rsid w:val="0053444D"/>
    <w:rsid w:val="005345C1"/>
    <w:rsid w:val="00534715"/>
    <w:rsid w:val="005348C9"/>
    <w:rsid w:val="00534921"/>
    <w:rsid w:val="00534CF6"/>
    <w:rsid w:val="00534D97"/>
    <w:rsid w:val="00534DAE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562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6DFC"/>
    <w:rsid w:val="00547273"/>
    <w:rsid w:val="005472AA"/>
    <w:rsid w:val="00547314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39"/>
    <w:rsid w:val="00550259"/>
    <w:rsid w:val="005502D5"/>
    <w:rsid w:val="0055035F"/>
    <w:rsid w:val="00550479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52"/>
    <w:rsid w:val="005648AA"/>
    <w:rsid w:val="00564931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2F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8E0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66A4"/>
    <w:rsid w:val="005867CE"/>
    <w:rsid w:val="005869CC"/>
    <w:rsid w:val="00586A21"/>
    <w:rsid w:val="00586BC8"/>
    <w:rsid w:val="00586CA0"/>
    <w:rsid w:val="00586F7D"/>
    <w:rsid w:val="00587171"/>
    <w:rsid w:val="00587399"/>
    <w:rsid w:val="005874A4"/>
    <w:rsid w:val="005875DE"/>
    <w:rsid w:val="0058761C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A2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28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B16"/>
    <w:rsid w:val="005A7C2F"/>
    <w:rsid w:val="005A7C3F"/>
    <w:rsid w:val="005A7C4F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A5F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782"/>
    <w:rsid w:val="005C08C9"/>
    <w:rsid w:val="005C0A63"/>
    <w:rsid w:val="005C0B0B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253"/>
    <w:rsid w:val="005C3586"/>
    <w:rsid w:val="005C35D8"/>
    <w:rsid w:val="005C36E6"/>
    <w:rsid w:val="005C36E9"/>
    <w:rsid w:val="005C3753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F87"/>
    <w:rsid w:val="005D11CA"/>
    <w:rsid w:val="005D1209"/>
    <w:rsid w:val="005D127D"/>
    <w:rsid w:val="005D13DB"/>
    <w:rsid w:val="005D1711"/>
    <w:rsid w:val="005D17B5"/>
    <w:rsid w:val="005D1A91"/>
    <w:rsid w:val="005D1B27"/>
    <w:rsid w:val="005D1CF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27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E7CD6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C8"/>
    <w:rsid w:val="00600800"/>
    <w:rsid w:val="00600ABB"/>
    <w:rsid w:val="00600CC3"/>
    <w:rsid w:val="00600D05"/>
    <w:rsid w:val="00600E59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EA6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34D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2FD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D1A"/>
    <w:rsid w:val="00623DF5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CC8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78"/>
    <w:rsid w:val="00636CA4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78B"/>
    <w:rsid w:val="00670A78"/>
    <w:rsid w:val="00670AF2"/>
    <w:rsid w:val="00670B7A"/>
    <w:rsid w:val="00670BBC"/>
    <w:rsid w:val="00670D1B"/>
    <w:rsid w:val="00671213"/>
    <w:rsid w:val="00671465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B7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E5"/>
    <w:rsid w:val="0068236D"/>
    <w:rsid w:val="006826AE"/>
    <w:rsid w:val="00682717"/>
    <w:rsid w:val="006828BF"/>
    <w:rsid w:val="00682A9A"/>
    <w:rsid w:val="00682EA0"/>
    <w:rsid w:val="00683093"/>
    <w:rsid w:val="00683228"/>
    <w:rsid w:val="00683496"/>
    <w:rsid w:val="0068352F"/>
    <w:rsid w:val="00683656"/>
    <w:rsid w:val="0068399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E06"/>
    <w:rsid w:val="00685FAA"/>
    <w:rsid w:val="00686246"/>
    <w:rsid w:val="00686323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66B"/>
    <w:rsid w:val="00690772"/>
    <w:rsid w:val="006908A8"/>
    <w:rsid w:val="006909EC"/>
    <w:rsid w:val="00690AC7"/>
    <w:rsid w:val="00690B85"/>
    <w:rsid w:val="00690F6B"/>
    <w:rsid w:val="00691119"/>
    <w:rsid w:val="006912C3"/>
    <w:rsid w:val="00691344"/>
    <w:rsid w:val="0069138C"/>
    <w:rsid w:val="006916C1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D88"/>
    <w:rsid w:val="00696F1F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93B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61F"/>
    <w:rsid w:val="006A6624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7A0"/>
    <w:rsid w:val="006B7973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185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C6C"/>
    <w:rsid w:val="006D4CF1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719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3F3B"/>
    <w:rsid w:val="006E40BC"/>
    <w:rsid w:val="006E43E0"/>
    <w:rsid w:val="006E4494"/>
    <w:rsid w:val="006E458D"/>
    <w:rsid w:val="006E45FC"/>
    <w:rsid w:val="006E4B9A"/>
    <w:rsid w:val="006E4D5B"/>
    <w:rsid w:val="006E4D6D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33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2BF2"/>
    <w:rsid w:val="00703058"/>
    <w:rsid w:val="00703476"/>
    <w:rsid w:val="007034B3"/>
    <w:rsid w:val="00703553"/>
    <w:rsid w:val="00703662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5094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109"/>
    <w:rsid w:val="0070735C"/>
    <w:rsid w:val="00707376"/>
    <w:rsid w:val="0070738A"/>
    <w:rsid w:val="0070745C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C22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72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BD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431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2FD1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903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67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08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27"/>
    <w:rsid w:val="007522CC"/>
    <w:rsid w:val="007526B2"/>
    <w:rsid w:val="007527B4"/>
    <w:rsid w:val="007528DD"/>
    <w:rsid w:val="00752A46"/>
    <w:rsid w:val="00752A88"/>
    <w:rsid w:val="00752B86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A99"/>
    <w:rsid w:val="00763B30"/>
    <w:rsid w:val="00763BC0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230"/>
    <w:rsid w:val="00781442"/>
    <w:rsid w:val="00781590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1CF"/>
    <w:rsid w:val="0079122A"/>
    <w:rsid w:val="007912D9"/>
    <w:rsid w:val="007913F7"/>
    <w:rsid w:val="0079148F"/>
    <w:rsid w:val="007915F3"/>
    <w:rsid w:val="00791B4E"/>
    <w:rsid w:val="00791DB5"/>
    <w:rsid w:val="00792004"/>
    <w:rsid w:val="007920D5"/>
    <w:rsid w:val="007920F1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758"/>
    <w:rsid w:val="00794A05"/>
    <w:rsid w:val="00794D4D"/>
    <w:rsid w:val="00794D51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B4E"/>
    <w:rsid w:val="007A7C7C"/>
    <w:rsid w:val="007B010B"/>
    <w:rsid w:val="007B0156"/>
    <w:rsid w:val="007B02BE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504"/>
    <w:rsid w:val="007B165D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7D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9D5"/>
    <w:rsid w:val="007C3C44"/>
    <w:rsid w:val="007C3D54"/>
    <w:rsid w:val="007C3E87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B1E"/>
    <w:rsid w:val="007D6E38"/>
    <w:rsid w:val="007D71B2"/>
    <w:rsid w:val="007D71D6"/>
    <w:rsid w:val="007D7267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AEF"/>
    <w:rsid w:val="007E6B5B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67C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CCA"/>
    <w:rsid w:val="00812F54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2C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C7C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A7"/>
    <w:rsid w:val="0083081C"/>
    <w:rsid w:val="00830825"/>
    <w:rsid w:val="00830A53"/>
    <w:rsid w:val="00830AC1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466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2F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D10"/>
    <w:rsid w:val="00863ECC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8F0"/>
    <w:rsid w:val="00870ADD"/>
    <w:rsid w:val="00870B56"/>
    <w:rsid w:val="00870B6A"/>
    <w:rsid w:val="00870C7E"/>
    <w:rsid w:val="00870D63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06A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C1B"/>
    <w:rsid w:val="00883D26"/>
    <w:rsid w:val="00884026"/>
    <w:rsid w:val="0088411D"/>
    <w:rsid w:val="00884327"/>
    <w:rsid w:val="00884653"/>
    <w:rsid w:val="008846FF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2CC"/>
    <w:rsid w:val="00891300"/>
    <w:rsid w:val="00891368"/>
    <w:rsid w:val="00891510"/>
    <w:rsid w:val="008916C2"/>
    <w:rsid w:val="008916DC"/>
    <w:rsid w:val="00891852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CAF"/>
    <w:rsid w:val="00894E37"/>
    <w:rsid w:val="00894F5E"/>
    <w:rsid w:val="008950AB"/>
    <w:rsid w:val="00895154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FD"/>
    <w:rsid w:val="008A1A25"/>
    <w:rsid w:val="008A1A98"/>
    <w:rsid w:val="008A1F13"/>
    <w:rsid w:val="008A1F40"/>
    <w:rsid w:val="008A1F44"/>
    <w:rsid w:val="008A2168"/>
    <w:rsid w:val="008A22B8"/>
    <w:rsid w:val="008A22D3"/>
    <w:rsid w:val="008A23FC"/>
    <w:rsid w:val="008A247A"/>
    <w:rsid w:val="008A2536"/>
    <w:rsid w:val="008A27EF"/>
    <w:rsid w:val="008A28F5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07B"/>
    <w:rsid w:val="008A627F"/>
    <w:rsid w:val="008A6359"/>
    <w:rsid w:val="008A6534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236"/>
    <w:rsid w:val="008C32D6"/>
    <w:rsid w:val="008C3434"/>
    <w:rsid w:val="008C3466"/>
    <w:rsid w:val="008C358E"/>
    <w:rsid w:val="008C35E7"/>
    <w:rsid w:val="008C37AA"/>
    <w:rsid w:val="008C37F4"/>
    <w:rsid w:val="008C397F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CB5"/>
    <w:rsid w:val="008C7D3D"/>
    <w:rsid w:val="008C7E3C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BA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65"/>
    <w:rsid w:val="008F4BE5"/>
    <w:rsid w:val="008F4FA3"/>
    <w:rsid w:val="008F4FD8"/>
    <w:rsid w:val="008F4FDD"/>
    <w:rsid w:val="008F514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0A8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CD7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B7A"/>
    <w:rsid w:val="00904C71"/>
    <w:rsid w:val="00904DC3"/>
    <w:rsid w:val="00904EFA"/>
    <w:rsid w:val="00904F1F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D6"/>
    <w:rsid w:val="00921DE8"/>
    <w:rsid w:val="0092226B"/>
    <w:rsid w:val="0092236C"/>
    <w:rsid w:val="009224EF"/>
    <w:rsid w:val="009225A6"/>
    <w:rsid w:val="00922614"/>
    <w:rsid w:val="009227C5"/>
    <w:rsid w:val="00922B90"/>
    <w:rsid w:val="00922BB2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A2"/>
    <w:rsid w:val="009323BA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6C6"/>
    <w:rsid w:val="00936746"/>
    <w:rsid w:val="009368C9"/>
    <w:rsid w:val="009369A4"/>
    <w:rsid w:val="00936A85"/>
    <w:rsid w:val="00936B64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8"/>
    <w:rsid w:val="00960D5E"/>
    <w:rsid w:val="00960D94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80B"/>
    <w:rsid w:val="009668E0"/>
    <w:rsid w:val="00966A17"/>
    <w:rsid w:val="00966B26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61"/>
    <w:rsid w:val="009703DC"/>
    <w:rsid w:val="009703E4"/>
    <w:rsid w:val="009707ED"/>
    <w:rsid w:val="00970BD0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B00"/>
    <w:rsid w:val="00977B5B"/>
    <w:rsid w:val="00977CE1"/>
    <w:rsid w:val="0098012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CE"/>
    <w:rsid w:val="00980FFB"/>
    <w:rsid w:val="0098115D"/>
    <w:rsid w:val="0098141C"/>
    <w:rsid w:val="0098148D"/>
    <w:rsid w:val="00981721"/>
    <w:rsid w:val="00981870"/>
    <w:rsid w:val="0098191A"/>
    <w:rsid w:val="009819FD"/>
    <w:rsid w:val="00981EA1"/>
    <w:rsid w:val="00981FF6"/>
    <w:rsid w:val="00982010"/>
    <w:rsid w:val="0098282D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848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A8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E17"/>
    <w:rsid w:val="009A3ECB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8F"/>
    <w:rsid w:val="009C5FE9"/>
    <w:rsid w:val="009C60CA"/>
    <w:rsid w:val="009C625A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C7E59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9D5"/>
    <w:rsid w:val="009D5C16"/>
    <w:rsid w:val="009D5DCF"/>
    <w:rsid w:val="009D5FDC"/>
    <w:rsid w:val="009D612F"/>
    <w:rsid w:val="009D6251"/>
    <w:rsid w:val="009D670D"/>
    <w:rsid w:val="009D6712"/>
    <w:rsid w:val="009D6978"/>
    <w:rsid w:val="009D69F4"/>
    <w:rsid w:val="009D6A8A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99"/>
    <w:rsid w:val="009F13BB"/>
    <w:rsid w:val="009F13C4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89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236"/>
    <w:rsid w:val="009F734B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1D8"/>
    <w:rsid w:val="00A064D5"/>
    <w:rsid w:val="00A065FC"/>
    <w:rsid w:val="00A06722"/>
    <w:rsid w:val="00A06972"/>
    <w:rsid w:val="00A06A8A"/>
    <w:rsid w:val="00A06DF3"/>
    <w:rsid w:val="00A074AC"/>
    <w:rsid w:val="00A07576"/>
    <w:rsid w:val="00A07713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B87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200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3EC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C77"/>
    <w:rsid w:val="00A21D3A"/>
    <w:rsid w:val="00A21E8A"/>
    <w:rsid w:val="00A220A7"/>
    <w:rsid w:val="00A22460"/>
    <w:rsid w:val="00A22514"/>
    <w:rsid w:val="00A229F3"/>
    <w:rsid w:val="00A22B0E"/>
    <w:rsid w:val="00A22BBC"/>
    <w:rsid w:val="00A23076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8DD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BE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E6B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14"/>
    <w:rsid w:val="00A54939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B62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C07"/>
    <w:rsid w:val="00A61F4D"/>
    <w:rsid w:val="00A62153"/>
    <w:rsid w:val="00A62209"/>
    <w:rsid w:val="00A62232"/>
    <w:rsid w:val="00A62323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3F9"/>
    <w:rsid w:val="00A65762"/>
    <w:rsid w:val="00A65819"/>
    <w:rsid w:val="00A65846"/>
    <w:rsid w:val="00A65B9A"/>
    <w:rsid w:val="00A65BDE"/>
    <w:rsid w:val="00A65C0F"/>
    <w:rsid w:val="00A65C74"/>
    <w:rsid w:val="00A65C77"/>
    <w:rsid w:val="00A65ECD"/>
    <w:rsid w:val="00A65F2E"/>
    <w:rsid w:val="00A66068"/>
    <w:rsid w:val="00A66150"/>
    <w:rsid w:val="00A66366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24B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EF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21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CE6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89A"/>
    <w:rsid w:val="00A9692D"/>
    <w:rsid w:val="00A96AE6"/>
    <w:rsid w:val="00A96BC4"/>
    <w:rsid w:val="00A96E79"/>
    <w:rsid w:val="00A96FA1"/>
    <w:rsid w:val="00A9707E"/>
    <w:rsid w:val="00A97132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F6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51"/>
    <w:rsid w:val="00AA42E1"/>
    <w:rsid w:val="00AA42EF"/>
    <w:rsid w:val="00AA4502"/>
    <w:rsid w:val="00AA480E"/>
    <w:rsid w:val="00AA48BB"/>
    <w:rsid w:val="00AA48C9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F9"/>
    <w:rsid w:val="00AB4867"/>
    <w:rsid w:val="00AB494E"/>
    <w:rsid w:val="00AB4DA1"/>
    <w:rsid w:val="00AB4F2E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4AE"/>
    <w:rsid w:val="00AB7851"/>
    <w:rsid w:val="00AB78EE"/>
    <w:rsid w:val="00AB7988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CB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D45"/>
    <w:rsid w:val="00AC2DA1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2C8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76"/>
    <w:rsid w:val="00AD647C"/>
    <w:rsid w:val="00AD677B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68"/>
    <w:rsid w:val="00AE179B"/>
    <w:rsid w:val="00AE17F5"/>
    <w:rsid w:val="00AE1A78"/>
    <w:rsid w:val="00AE1AE3"/>
    <w:rsid w:val="00AE1C76"/>
    <w:rsid w:val="00AE1C8E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463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1B"/>
    <w:rsid w:val="00AF04B0"/>
    <w:rsid w:val="00AF04BD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D02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DD1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1B6"/>
    <w:rsid w:val="00B057C8"/>
    <w:rsid w:val="00B05D98"/>
    <w:rsid w:val="00B0610C"/>
    <w:rsid w:val="00B0631E"/>
    <w:rsid w:val="00B06367"/>
    <w:rsid w:val="00B0656F"/>
    <w:rsid w:val="00B0669C"/>
    <w:rsid w:val="00B0669D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78"/>
    <w:rsid w:val="00B119BE"/>
    <w:rsid w:val="00B11A0D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C34"/>
    <w:rsid w:val="00B161CC"/>
    <w:rsid w:val="00B1630D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1D3"/>
    <w:rsid w:val="00B21253"/>
    <w:rsid w:val="00B2127E"/>
    <w:rsid w:val="00B2139B"/>
    <w:rsid w:val="00B2145D"/>
    <w:rsid w:val="00B215C5"/>
    <w:rsid w:val="00B2162A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70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BEC"/>
    <w:rsid w:val="00B35DD1"/>
    <w:rsid w:val="00B35DE9"/>
    <w:rsid w:val="00B35FD5"/>
    <w:rsid w:val="00B36031"/>
    <w:rsid w:val="00B3613A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2D"/>
    <w:rsid w:val="00B375D2"/>
    <w:rsid w:val="00B375F3"/>
    <w:rsid w:val="00B37605"/>
    <w:rsid w:val="00B37BE8"/>
    <w:rsid w:val="00B37DBE"/>
    <w:rsid w:val="00B37FC5"/>
    <w:rsid w:val="00B40221"/>
    <w:rsid w:val="00B40290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7DE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AB6"/>
    <w:rsid w:val="00B43CE2"/>
    <w:rsid w:val="00B43F60"/>
    <w:rsid w:val="00B44439"/>
    <w:rsid w:val="00B44574"/>
    <w:rsid w:val="00B4463F"/>
    <w:rsid w:val="00B4482D"/>
    <w:rsid w:val="00B44C21"/>
    <w:rsid w:val="00B44C9E"/>
    <w:rsid w:val="00B45048"/>
    <w:rsid w:val="00B4530A"/>
    <w:rsid w:val="00B45322"/>
    <w:rsid w:val="00B45820"/>
    <w:rsid w:val="00B45976"/>
    <w:rsid w:val="00B45A2D"/>
    <w:rsid w:val="00B45BCF"/>
    <w:rsid w:val="00B45DC2"/>
    <w:rsid w:val="00B45DDC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24"/>
    <w:rsid w:val="00B5229C"/>
    <w:rsid w:val="00B525BC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1CC"/>
    <w:rsid w:val="00B5437F"/>
    <w:rsid w:val="00B5442E"/>
    <w:rsid w:val="00B545D1"/>
    <w:rsid w:val="00B54B73"/>
    <w:rsid w:val="00B54BB1"/>
    <w:rsid w:val="00B54C26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C4B"/>
    <w:rsid w:val="00B62D4D"/>
    <w:rsid w:val="00B62F04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6A6"/>
    <w:rsid w:val="00B65A3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193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9C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4DA6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4A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021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BC"/>
    <w:rsid w:val="00BC47F6"/>
    <w:rsid w:val="00BC48B6"/>
    <w:rsid w:val="00BC503D"/>
    <w:rsid w:val="00BC51FB"/>
    <w:rsid w:val="00BC54FA"/>
    <w:rsid w:val="00BC58D3"/>
    <w:rsid w:val="00BC58FD"/>
    <w:rsid w:val="00BC5DA8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DF1"/>
    <w:rsid w:val="00BD409D"/>
    <w:rsid w:val="00BD4152"/>
    <w:rsid w:val="00BD43B0"/>
    <w:rsid w:val="00BD44FB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3D"/>
    <w:rsid w:val="00BD54A0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6FA"/>
    <w:rsid w:val="00BD7B19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4E5"/>
    <w:rsid w:val="00BE267B"/>
    <w:rsid w:val="00BE26AE"/>
    <w:rsid w:val="00BE26E6"/>
    <w:rsid w:val="00BE287D"/>
    <w:rsid w:val="00BE293C"/>
    <w:rsid w:val="00BE2995"/>
    <w:rsid w:val="00BE2A74"/>
    <w:rsid w:val="00BE2C5F"/>
    <w:rsid w:val="00BE2E67"/>
    <w:rsid w:val="00BE32F4"/>
    <w:rsid w:val="00BE335D"/>
    <w:rsid w:val="00BE3398"/>
    <w:rsid w:val="00BE37A5"/>
    <w:rsid w:val="00BE3875"/>
    <w:rsid w:val="00BE3D6C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866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CC"/>
    <w:rsid w:val="00BF2E0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B02"/>
    <w:rsid w:val="00C16CDF"/>
    <w:rsid w:val="00C16DD9"/>
    <w:rsid w:val="00C16DF7"/>
    <w:rsid w:val="00C16E1F"/>
    <w:rsid w:val="00C16F4A"/>
    <w:rsid w:val="00C16FC8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7E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6C"/>
    <w:rsid w:val="00C26B29"/>
    <w:rsid w:val="00C26C09"/>
    <w:rsid w:val="00C26C38"/>
    <w:rsid w:val="00C26D28"/>
    <w:rsid w:val="00C26ED9"/>
    <w:rsid w:val="00C26FDC"/>
    <w:rsid w:val="00C27189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8A"/>
    <w:rsid w:val="00C33DD0"/>
    <w:rsid w:val="00C33FF8"/>
    <w:rsid w:val="00C3407F"/>
    <w:rsid w:val="00C343CB"/>
    <w:rsid w:val="00C344CA"/>
    <w:rsid w:val="00C344D3"/>
    <w:rsid w:val="00C346C3"/>
    <w:rsid w:val="00C34998"/>
    <w:rsid w:val="00C349A5"/>
    <w:rsid w:val="00C34A1C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BC8"/>
    <w:rsid w:val="00C43C68"/>
    <w:rsid w:val="00C43C73"/>
    <w:rsid w:val="00C43DE6"/>
    <w:rsid w:val="00C43F22"/>
    <w:rsid w:val="00C44295"/>
    <w:rsid w:val="00C443CA"/>
    <w:rsid w:val="00C4445D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094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B65"/>
    <w:rsid w:val="00C52E28"/>
    <w:rsid w:val="00C53234"/>
    <w:rsid w:val="00C53283"/>
    <w:rsid w:val="00C5334B"/>
    <w:rsid w:val="00C53526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48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4C5"/>
    <w:rsid w:val="00C75521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420"/>
    <w:rsid w:val="00C80523"/>
    <w:rsid w:val="00C8068D"/>
    <w:rsid w:val="00C8077D"/>
    <w:rsid w:val="00C80988"/>
    <w:rsid w:val="00C809B1"/>
    <w:rsid w:val="00C80B5F"/>
    <w:rsid w:val="00C80BA7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031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246"/>
    <w:rsid w:val="00C9137F"/>
    <w:rsid w:val="00C917A5"/>
    <w:rsid w:val="00C91A3E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AF3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F8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20"/>
    <w:rsid w:val="00CB6D5E"/>
    <w:rsid w:val="00CB6F4C"/>
    <w:rsid w:val="00CB6FDC"/>
    <w:rsid w:val="00CB708C"/>
    <w:rsid w:val="00CB7291"/>
    <w:rsid w:val="00CB7313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9C2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0E2"/>
    <w:rsid w:val="00CC5168"/>
    <w:rsid w:val="00CC51E7"/>
    <w:rsid w:val="00CC52A9"/>
    <w:rsid w:val="00CC5542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D1F"/>
    <w:rsid w:val="00CD4DD8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89"/>
    <w:rsid w:val="00CE06C7"/>
    <w:rsid w:val="00CE0724"/>
    <w:rsid w:val="00CE07CD"/>
    <w:rsid w:val="00CE0889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925"/>
    <w:rsid w:val="00CF0A47"/>
    <w:rsid w:val="00CF0ACF"/>
    <w:rsid w:val="00CF0EF2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E6"/>
    <w:rsid w:val="00CF6D4C"/>
    <w:rsid w:val="00CF6EC7"/>
    <w:rsid w:val="00CF70E2"/>
    <w:rsid w:val="00CF7102"/>
    <w:rsid w:val="00CF7299"/>
    <w:rsid w:val="00CF74C8"/>
    <w:rsid w:val="00CF75FA"/>
    <w:rsid w:val="00CF7603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E65"/>
    <w:rsid w:val="00D10EF0"/>
    <w:rsid w:val="00D11040"/>
    <w:rsid w:val="00D1115A"/>
    <w:rsid w:val="00D111C1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482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3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816"/>
    <w:rsid w:val="00D218D1"/>
    <w:rsid w:val="00D219A3"/>
    <w:rsid w:val="00D21A0F"/>
    <w:rsid w:val="00D21AFA"/>
    <w:rsid w:val="00D21B01"/>
    <w:rsid w:val="00D21BA8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C95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774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CA8"/>
    <w:rsid w:val="00D37CEC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893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3EF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AB"/>
    <w:rsid w:val="00D500D9"/>
    <w:rsid w:val="00D5028C"/>
    <w:rsid w:val="00D50296"/>
    <w:rsid w:val="00D505D2"/>
    <w:rsid w:val="00D5062C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0B9"/>
    <w:rsid w:val="00D523FC"/>
    <w:rsid w:val="00D524A6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49B"/>
    <w:rsid w:val="00D62582"/>
    <w:rsid w:val="00D62601"/>
    <w:rsid w:val="00D626F7"/>
    <w:rsid w:val="00D628CB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99D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CA7"/>
    <w:rsid w:val="00D73CAF"/>
    <w:rsid w:val="00D7416C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47C"/>
    <w:rsid w:val="00D80625"/>
    <w:rsid w:val="00D80B0F"/>
    <w:rsid w:val="00D80C94"/>
    <w:rsid w:val="00D80EB4"/>
    <w:rsid w:val="00D80F24"/>
    <w:rsid w:val="00D8108F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BC4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30D"/>
    <w:rsid w:val="00DA2597"/>
    <w:rsid w:val="00DA268C"/>
    <w:rsid w:val="00DA2746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B9D"/>
    <w:rsid w:val="00DA3CF2"/>
    <w:rsid w:val="00DA3E3E"/>
    <w:rsid w:val="00DA3E62"/>
    <w:rsid w:val="00DA4542"/>
    <w:rsid w:val="00DA45A8"/>
    <w:rsid w:val="00DA477A"/>
    <w:rsid w:val="00DA4865"/>
    <w:rsid w:val="00DA49BB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758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DF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1DE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0EA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79F"/>
    <w:rsid w:val="00DD1AA4"/>
    <w:rsid w:val="00DD1E43"/>
    <w:rsid w:val="00DD22A6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7FA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831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9AA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D7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85A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A2B"/>
    <w:rsid w:val="00E33A46"/>
    <w:rsid w:val="00E33BBC"/>
    <w:rsid w:val="00E33E24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6F46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251"/>
    <w:rsid w:val="00E504DA"/>
    <w:rsid w:val="00E504E8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703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41D"/>
    <w:rsid w:val="00E905B6"/>
    <w:rsid w:val="00E906BC"/>
    <w:rsid w:val="00E90A51"/>
    <w:rsid w:val="00E90B40"/>
    <w:rsid w:val="00E90BA8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2FB3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426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97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A9A"/>
    <w:rsid w:val="00EA5CD1"/>
    <w:rsid w:val="00EA5CDA"/>
    <w:rsid w:val="00EA5DC8"/>
    <w:rsid w:val="00EA5E34"/>
    <w:rsid w:val="00EA5FBC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07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C6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76D"/>
    <w:rsid w:val="00EE79F7"/>
    <w:rsid w:val="00EE7A6F"/>
    <w:rsid w:val="00EE7AF9"/>
    <w:rsid w:val="00EE7B16"/>
    <w:rsid w:val="00EE7CE8"/>
    <w:rsid w:val="00EE7D77"/>
    <w:rsid w:val="00EE7FB2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63E"/>
    <w:rsid w:val="00EF1645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69"/>
    <w:rsid w:val="00EF3B6C"/>
    <w:rsid w:val="00EF3C5E"/>
    <w:rsid w:val="00EF3D21"/>
    <w:rsid w:val="00EF3DAE"/>
    <w:rsid w:val="00EF3DEF"/>
    <w:rsid w:val="00EF406D"/>
    <w:rsid w:val="00EF40CA"/>
    <w:rsid w:val="00EF415D"/>
    <w:rsid w:val="00EF4250"/>
    <w:rsid w:val="00EF42B3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9C7"/>
    <w:rsid w:val="00F03F17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339"/>
    <w:rsid w:val="00F144D5"/>
    <w:rsid w:val="00F14629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E98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919"/>
    <w:rsid w:val="00F229BA"/>
    <w:rsid w:val="00F22A9D"/>
    <w:rsid w:val="00F22BCB"/>
    <w:rsid w:val="00F22C37"/>
    <w:rsid w:val="00F22D4B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8B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3184"/>
    <w:rsid w:val="00F6319D"/>
    <w:rsid w:val="00F633B3"/>
    <w:rsid w:val="00F63434"/>
    <w:rsid w:val="00F6354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9C7"/>
    <w:rsid w:val="00F67DB4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0B2D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913"/>
    <w:rsid w:val="00F75AC0"/>
    <w:rsid w:val="00F75AC6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D2B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7BA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0D7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D45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7A3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9BF"/>
    <w:rsid w:val="00FC4A3F"/>
    <w:rsid w:val="00FC4DC3"/>
    <w:rsid w:val="00FC4F3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056"/>
    <w:rsid w:val="00FF1281"/>
    <w:rsid w:val="00FF1389"/>
    <w:rsid w:val="00FF16CB"/>
    <w:rsid w:val="00FF193E"/>
    <w:rsid w:val="00FF1BB5"/>
    <w:rsid w:val="00FF1BBA"/>
    <w:rsid w:val="00FF1BC6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8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081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1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081C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8308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8308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83081C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83081C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01E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Normal">
    <w:name w:val="ConsNormal"/>
    <w:rsid w:val="00601EA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rsid w:val="00601EA6"/>
    <w:pPr>
      <w:spacing w:before="100" w:beforeAutospacing="1" w:after="100" w:afterAutospacing="1"/>
    </w:pPr>
  </w:style>
  <w:style w:type="paragraph" w:customStyle="1" w:styleId="21">
    <w:name w:val="Без интервала2"/>
    <w:rsid w:val="00601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01EA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601EA6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601EA6"/>
    <w:pPr>
      <w:spacing w:before="100" w:beforeAutospacing="1" w:after="100" w:afterAutospacing="1"/>
    </w:pPr>
  </w:style>
  <w:style w:type="character" w:customStyle="1" w:styleId="11">
    <w:name w:val="Заголовок №1_"/>
    <w:basedOn w:val="a0"/>
    <w:link w:val="12"/>
    <w:rsid w:val="003E0F6E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character" w:customStyle="1" w:styleId="14pt">
    <w:name w:val="Заголовок №1 + Интервал 4 pt"/>
    <w:basedOn w:val="11"/>
    <w:rsid w:val="003E0F6E"/>
    <w:rPr>
      <w:color w:val="000000"/>
      <w:spacing w:val="8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3E0F6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3E0F6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3E0F6E"/>
    <w:pPr>
      <w:widowControl w:val="0"/>
      <w:shd w:val="clear" w:color="auto" w:fill="FFFFFF"/>
      <w:spacing w:after="300" w:line="374" w:lineRule="exact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30">
    <w:name w:val="Основной текст (3)"/>
    <w:basedOn w:val="a"/>
    <w:link w:val="3"/>
    <w:rsid w:val="003E0F6E"/>
    <w:pPr>
      <w:widowControl w:val="0"/>
      <w:shd w:val="clear" w:color="auto" w:fill="FFFFFF"/>
      <w:spacing w:before="420" w:after="300" w:line="0" w:lineRule="atLeast"/>
      <w:jc w:val="both"/>
    </w:pPr>
    <w:rPr>
      <w:sz w:val="22"/>
      <w:szCs w:val="22"/>
      <w:lang w:eastAsia="en-US"/>
    </w:rPr>
  </w:style>
  <w:style w:type="paragraph" w:customStyle="1" w:styleId="23">
    <w:name w:val="Основной текст (2)"/>
    <w:basedOn w:val="a"/>
    <w:link w:val="22"/>
    <w:rsid w:val="003E0F6E"/>
    <w:pPr>
      <w:widowControl w:val="0"/>
      <w:shd w:val="clear" w:color="auto" w:fill="FFFFFF"/>
      <w:spacing w:before="300" w:after="600" w:line="319" w:lineRule="exact"/>
      <w:jc w:val="both"/>
    </w:pPr>
    <w:rPr>
      <w:sz w:val="28"/>
      <w:szCs w:val="28"/>
      <w:lang w:eastAsia="en-US"/>
    </w:rPr>
  </w:style>
  <w:style w:type="character" w:customStyle="1" w:styleId="211pt">
    <w:name w:val="Основной текст (2) + 11 pt"/>
    <w:basedOn w:val="22"/>
    <w:rsid w:val="003E0F6E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2"/>
    <w:rsid w:val="003E0F6E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12</Pages>
  <Words>2492</Words>
  <Characters>14211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АДМИНИСТРАЦИЯ КУРЬИНСКОГО СЕЛЬСОВЕТА</vt:lpstr>
      <vt:lpstr>    КУРЬИНСКОГО РАЙОНА</vt:lpstr>
      <vt:lpstr>    АЛТАЙСКОГО КРАЯ</vt:lpstr>
      <vt:lpstr>    В соответствии с Налоговым кодексом Российской Федерации,   Федеральным  законом</vt:lpstr>
    </vt:vector>
  </TitlesOfParts>
  <Company>Microsoft</Company>
  <LinksUpToDate>false</LinksUpToDate>
  <CharactersWithSpaces>16670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2</cp:revision>
  <cp:lastPrinted>2024-03-06T07:15:00Z</cp:lastPrinted>
  <dcterms:created xsi:type="dcterms:W3CDTF">2024-03-06T05:39:00Z</dcterms:created>
  <dcterms:modified xsi:type="dcterms:W3CDTF">2024-03-06T07:18:00Z</dcterms:modified>
</cp:coreProperties>
</file>