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C59" w:rsidRPr="00EF4359" w:rsidRDefault="00EF4C59" w:rsidP="00EF4C59">
      <w:pPr>
        <w:pStyle w:val="a3"/>
        <w:tabs>
          <w:tab w:val="left" w:pos="8232"/>
          <w:tab w:val="left" w:pos="8580"/>
        </w:tabs>
        <w:rPr>
          <w:rFonts w:ascii="Arial" w:hAnsi="Arial" w:cs="Arial"/>
          <w:sz w:val="24"/>
          <w:szCs w:val="24"/>
        </w:rPr>
      </w:pPr>
      <w:r w:rsidRPr="00EF435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</w:t>
      </w:r>
    </w:p>
    <w:p w:rsidR="00EF4C59" w:rsidRPr="00EF4359" w:rsidRDefault="00EF4C59" w:rsidP="00EF4C59">
      <w:pPr>
        <w:pStyle w:val="a3"/>
        <w:tabs>
          <w:tab w:val="left" w:pos="8232"/>
          <w:tab w:val="left" w:pos="8580"/>
        </w:tabs>
        <w:rPr>
          <w:rFonts w:ascii="Arial" w:hAnsi="Arial" w:cs="Arial"/>
          <w:b/>
          <w:sz w:val="24"/>
          <w:szCs w:val="24"/>
        </w:rPr>
      </w:pPr>
      <w:r w:rsidRPr="00EF4359">
        <w:rPr>
          <w:rFonts w:ascii="Arial" w:hAnsi="Arial" w:cs="Arial"/>
          <w:b/>
          <w:sz w:val="24"/>
          <w:szCs w:val="24"/>
        </w:rPr>
        <w:t xml:space="preserve">КУРЬИНСКИЙ СЕЛЬСКИЙ СОВЕТ НАРОДНЫХ ДЕПУТАТОВ </w:t>
      </w:r>
      <w:r w:rsidRPr="00EF4359">
        <w:rPr>
          <w:rFonts w:ascii="Arial" w:hAnsi="Arial" w:cs="Arial"/>
          <w:b/>
          <w:sz w:val="24"/>
          <w:szCs w:val="24"/>
        </w:rPr>
        <w:tab/>
      </w:r>
    </w:p>
    <w:p w:rsidR="00EF4C59" w:rsidRPr="00EF4359" w:rsidRDefault="00EF4C59" w:rsidP="00EF4C59">
      <w:pPr>
        <w:jc w:val="center"/>
        <w:rPr>
          <w:rFonts w:ascii="Arial" w:hAnsi="Arial" w:cs="Arial"/>
          <w:b/>
          <w:sz w:val="24"/>
          <w:szCs w:val="24"/>
        </w:rPr>
      </w:pPr>
      <w:r w:rsidRPr="00EF4359">
        <w:rPr>
          <w:rFonts w:ascii="Arial" w:hAnsi="Arial" w:cs="Arial"/>
          <w:b/>
          <w:sz w:val="24"/>
          <w:szCs w:val="24"/>
        </w:rPr>
        <w:t>КУРЬИНСКОГО РАЙОНА АЛТАЙСКОГО КРАЯ</w:t>
      </w:r>
    </w:p>
    <w:p w:rsidR="00EF4C59" w:rsidRPr="00EF4359" w:rsidRDefault="00EF4C59" w:rsidP="00EF4C59">
      <w:pPr>
        <w:jc w:val="center"/>
        <w:rPr>
          <w:rFonts w:ascii="Arial" w:hAnsi="Arial" w:cs="Arial"/>
          <w:b/>
          <w:sz w:val="24"/>
          <w:szCs w:val="24"/>
        </w:rPr>
      </w:pPr>
    </w:p>
    <w:p w:rsidR="00EF4C59" w:rsidRPr="00EF4359" w:rsidRDefault="00EF4C59" w:rsidP="00EF4C59">
      <w:pPr>
        <w:pStyle w:val="1"/>
        <w:rPr>
          <w:rFonts w:ascii="Arial" w:hAnsi="Arial" w:cs="Arial"/>
          <w:sz w:val="24"/>
          <w:szCs w:val="24"/>
        </w:rPr>
      </w:pPr>
      <w:proofErr w:type="gramStart"/>
      <w:r w:rsidRPr="00EF4359">
        <w:rPr>
          <w:rFonts w:ascii="Arial" w:hAnsi="Arial" w:cs="Arial"/>
          <w:sz w:val="24"/>
          <w:szCs w:val="24"/>
        </w:rPr>
        <w:t>Р</w:t>
      </w:r>
      <w:proofErr w:type="gramEnd"/>
      <w:r w:rsidRPr="00EF4359">
        <w:rPr>
          <w:rFonts w:ascii="Arial" w:hAnsi="Arial" w:cs="Arial"/>
          <w:sz w:val="24"/>
          <w:szCs w:val="24"/>
        </w:rPr>
        <w:t xml:space="preserve"> Е Ш Е Н И Е  </w:t>
      </w:r>
    </w:p>
    <w:p w:rsidR="00EF4C59" w:rsidRPr="00EF4359" w:rsidRDefault="00EF4C59" w:rsidP="00EF4C59">
      <w:pPr>
        <w:rPr>
          <w:rFonts w:ascii="Arial" w:hAnsi="Arial" w:cs="Arial"/>
          <w:sz w:val="24"/>
          <w:szCs w:val="24"/>
        </w:rPr>
      </w:pPr>
    </w:p>
    <w:p w:rsidR="00EF4C59" w:rsidRPr="00EF4359" w:rsidRDefault="00EF4C59" w:rsidP="00EF4C59">
      <w:pPr>
        <w:rPr>
          <w:rFonts w:ascii="Arial" w:hAnsi="Arial" w:cs="Arial"/>
          <w:sz w:val="24"/>
          <w:szCs w:val="24"/>
        </w:rPr>
      </w:pPr>
    </w:p>
    <w:p w:rsidR="00EF4C59" w:rsidRPr="00EF4359" w:rsidRDefault="00EF4C59" w:rsidP="00EF4C59">
      <w:pPr>
        <w:rPr>
          <w:rFonts w:ascii="Arial" w:hAnsi="Arial" w:cs="Arial"/>
          <w:sz w:val="24"/>
          <w:szCs w:val="24"/>
        </w:rPr>
      </w:pPr>
      <w:r w:rsidRPr="00EF4359">
        <w:rPr>
          <w:rFonts w:ascii="Arial" w:hAnsi="Arial" w:cs="Arial"/>
          <w:sz w:val="24"/>
          <w:szCs w:val="24"/>
        </w:rPr>
        <w:t>06 ноября  2015 года</w:t>
      </w:r>
      <w:r w:rsidRPr="00EF4359">
        <w:rPr>
          <w:rFonts w:ascii="Arial" w:hAnsi="Arial" w:cs="Arial"/>
          <w:sz w:val="24"/>
          <w:szCs w:val="24"/>
        </w:rPr>
        <w:tab/>
      </w:r>
      <w:r w:rsidRPr="00EF4359">
        <w:rPr>
          <w:rFonts w:ascii="Arial" w:hAnsi="Arial" w:cs="Arial"/>
          <w:sz w:val="24"/>
          <w:szCs w:val="24"/>
        </w:rPr>
        <w:tab/>
        <w:t xml:space="preserve">         </w:t>
      </w:r>
      <w:proofErr w:type="gramStart"/>
      <w:r w:rsidRPr="00EF4359">
        <w:rPr>
          <w:rFonts w:ascii="Arial" w:hAnsi="Arial" w:cs="Arial"/>
          <w:sz w:val="24"/>
          <w:szCs w:val="24"/>
        </w:rPr>
        <w:t>с</w:t>
      </w:r>
      <w:proofErr w:type="gramEnd"/>
      <w:r w:rsidRPr="00EF4359">
        <w:rPr>
          <w:rFonts w:ascii="Arial" w:hAnsi="Arial" w:cs="Arial"/>
          <w:sz w:val="24"/>
          <w:szCs w:val="24"/>
        </w:rPr>
        <w:t xml:space="preserve">. Курья                                                № 17         </w:t>
      </w:r>
    </w:p>
    <w:p w:rsidR="00EF4C59" w:rsidRDefault="00EF4C59" w:rsidP="00EF4C59">
      <w:pPr>
        <w:rPr>
          <w:rFonts w:ascii="Arial" w:hAnsi="Arial" w:cs="Arial"/>
          <w:sz w:val="24"/>
          <w:szCs w:val="24"/>
        </w:rPr>
      </w:pPr>
    </w:p>
    <w:p w:rsidR="00EF4359" w:rsidRDefault="00EF4359" w:rsidP="00EF4C59">
      <w:pPr>
        <w:rPr>
          <w:rFonts w:ascii="Arial" w:hAnsi="Arial" w:cs="Arial"/>
          <w:sz w:val="24"/>
          <w:szCs w:val="24"/>
        </w:rPr>
      </w:pPr>
    </w:p>
    <w:p w:rsidR="00EF4359" w:rsidRPr="00EF4359" w:rsidRDefault="00EF4359" w:rsidP="00EF4C59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/>
      </w:tblPr>
      <w:tblGrid>
        <w:gridCol w:w="6025"/>
        <w:gridCol w:w="3546"/>
      </w:tblGrid>
      <w:tr w:rsidR="00EF4C59" w:rsidRPr="00EF4359" w:rsidTr="00EF4359">
        <w:trPr>
          <w:trHeight w:val="2628"/>
        </w:trPr>
        <w:tc>
          <w:tcPr>
            <w:tcW w:w="3794" w:type="dxa"/>
          </w:tcPr>
          <w:p w:rsidR="00EF4359" w:rsidRDefault="00EF4359" w:rsidP="00D93DC5">
            <w:pPr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Style w:val="a6"/>
              <w:tblW w:w="580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969"/>
              <w:gridCol w:w="1840"/>
            </w:tblGrid>
            <w:tr w:rsidR="00EF4359" w:rsidTr="00EF4359">
              <w:trPr>
                <w:trHeight w:val="634"/>
              </w:trPr>
              <w:tc>
                <w:tcPr>
                  <w:tcW w:w="3969" w:type="dxa"/>
                </w:tcPr>
                <w:p w:rsidR="00EF4359" w:rsidRDefault="00EF4359" w:rsidP="00EF4359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EF4359">
                    <w:rPr>
                      <w:rFonts w:ascii="Arial" w:hAnsi="Arial" w:cs="Arial"/>
                      <w:sz w:val="24"/>
                      <w:szCs w:val="24"/>
                    </w:rPr>
                    <w:t>О внесении изменений в решение от  31.10.2014 г. №15  «О введении земельного налога на территории муниципального образования Курьинский сельсовет Курьинского района Алтайского края»</w:t>
                  </w:r>
                </w:p>
              </w:tc>
              <w:tc>
                <w:tcPr>
                  <w:tcW w:w="1840" w:type="dxa"/>
                </w:tcPr>
                <w:p w:rsidR="00EF4359" w:rsidRDefault="00EF4359" w:rsidP="00D93DC5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EF4359" w:rsidRDefault="00EF4359" w:rsidP="00D93DC5">
            <w:pPr>
              <w:rPr>
                <w:rFonts w:ascii="Arial" w:hAnsi="Arial" w:cs="Arial"/>
                <w:sz w:val="24"/>
                <w:szCs w:val="24"/>
              </w:rPr>
            </w:pPr>
          </w:p>
          <w:p w:rsidR="00EF4359" w:rsidRDefault="00EF4359" w:rsidP="00D93DC5">
            <w:pPr>
              <w:rPr>
                <w:rFonts w:ascii="Arial" w:hAnsi="Arial" w:cs="Arial"/>
                <w:sz w:val="24"/>
                <w:szCs w:val="24"/>
              </w:rPr>
            </w:pPr>
          </w:p>
          <w:p w:rsidR="00EF4C59" w:rsidRPr="00EF4359" w:rsidRDefault="00EF4C59" w:rsidP="00D93DC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77" w:type="dxa"/>
          </w:tcPr>
          <w:p w:rsidR="00EF4C59" w:rsidRPr="00EF4359" w:rsidRDefault="00EF4C59" w:rsidP="00D93DC5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4C59" w:rsidRPr="00EF4359" w:rsidRDefault="00EF4C59" w:rsidP="00EF4C59">
      <w:pPr>
        <w:rPr>
          <w:rFonts w:ascii="Arial" w:hAnsi="Arial" w:cs="Arial"/>
          <w:sz w:val="24"/>
          <w:szCs w:val="24"/>
        </w:rPr>
      </w:pPr>
      <w:r w:rsidRPr="00EF4359">
        <w:rPr>
          <w:rFonts w:ascii="Arial" w:hAnsi="Arial" w:cs="Arial"/>
          <w:sz w:val="24"/>
          <w:szCs w:val="24"/>
        </w:rPr>
        <w:t xml:space="preserve">                 </w:t>
      </w:r>
    </w:p>
    <w:p w:rsidR="00EF4C59" w:rsidRPr="00EF4359" w:rsidRDefault="00EF4C59" w:rsidP="00EF4C59">
      <w:pPr>
        <w:jc w:val="both"/>
        <w:rPr>
          <w:rFonts w:ascii="Arial" w:hAnsi="Arial" w:cs="Arial"/>
          <w:sz w:val="24"/>
          <w:szCs w:val="24"/>
        </w:rPr>
      </w:pPr>
      <w:r w:rsidRPr="00EF4359">
        <w:rPr>
          <w:rFonts w:ascii="Arial" w:hAnsi="Arial" w:cs="Arial"/>
          <w:sz w:val="24"/>
          <w:szCs w:val="24"/>
        </w:rPr>
        <w:tab/>
        <w:t xml:space="preserve">В соответствии с 31 главой  Налогового кодекса Российской Федерации, ст. 22 Устава муниципального образования Курьинский сельсовет Курьинского района Алтайского края, сельский Совет народных депутатов </w:t>
      </w:r>
    </w:p>
    <w:p w:rsidR="00EF4C59" w:rsidRPr="00EF4359" w:rsidRDefault="00EF4C59" w:rsidP="00EF4C59">
      <w:pPr>
        <w:jc w:val="both"/>
        <w:rPr>
          <w:rFonts w:ascii="Arial" w:hAnsi="Arial" w:cs="Arial"/>
          <w:sz w:val="24"/>
          <w:szCs w:val="24"/>
        </w:rPr>
      </w:pPr>
    </w:p>
    <w:p w:rsidR="00EF4C59" w:rsidRPr="00EF4359" w:rsidRDefault="00EF4C59" w:rsidP="00EF4C59">
      <w:pPr>
        <w:jc w:val="both"/>
        <w:rPr>
          <w:rFonts w:ascii="Arial" w:hAnsi="Arial" w:cs="Arial"/>
          <w:sz w:val="24"/>
          <w:szCs w:val="24"/>
        </w:rPr>
      </w:pPr>
      <w:r w:rsidRPr="00EF4359">
        <w:rPr>
          <w:rFonts w:ascii="Arial" w:hAnsi="Arial" w:cs="Arial"/>
          <w:sz w:val="24"/>
          <w:szCs w:val="24"/>
        </w:rPr>
        <w:t>РЕШИЛ:</w:t>
      </w:r>
    </w:p>
    <w:p w:rsidR="00EF4C59" w:rsidRPr="00EF4359" w:rsidRDefault="00EF4C59" w:rsidP="00EF4C59">
      <w:pPr>
        <w:jc w:val="both"/>
        <w:rPr>
          <w:rFonts w:ascii="Arial" w:hAnsi="Arial" w:cs="Arial"/>
          <w:sz w:val="24"/>
          <w:szCs w:val="24"/>
        </w:rPr>
      </w:pPr>
    </w:p>
    <w:p w:rsidR="00EF4C59" w:rsidRPr="00EF4359" w:rsidRDefault="00EF4C59" w:rsidP="00EF4C59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F4359">
        <w:rPr>
          <w:rFonts w:ascii="Arial" w:hAnsi="Arial" w:cs="Arial"/>
          <w:sz w:val="24"/>
          <w:szCs w:val="24"/>
        </w:rPr>
        <w:t>Пункт 5 изложить в следующей редакции:</w:t>
      </w:r>
    </w:p>
    <w:p w:rsidR="00EF4C59" w:rsidRPr="00EF4359" w:rsidRDefault="00EF4C59" w:rsidP="00EF4C59">
      <w:pPr>
        <w:pStyle w:val="a5"/>
        <w:ind w:left="644"/>
        <w:jc w:val="both"/>
        <w:rPr>
          <w:rFonts w:ascii="Arial" w:hAnsi="Arial" w:cs="Arial"/>
          <w:sz w:val="24"/>
          <w:szCs w:val="24"/>
        </w:rPr>
      </w:pPr>
      <w:r w:rsidRPr="00EF4359">
        <w:rPr>
          <w:rFonts w:ascii="Arial" w:hAnsi="Arial" w:cs="Arial"/>
          <w:sz w:val="24"/>
          <w:szCs w:val="24"/>
        </w:rPr>
        <w:t>Настоящее решение вступает в законную силу по истечению одного месяца со дня его официального опубликования в районной газете «Патриот Алтая», распространяются на правоотношения, возникшие с 01 января 2016 года.</w:t>
      </w:r>
    </w:p>
    <w:p w:rsidR="00EF4C59" w:rsidRPr="00EF4359" w:rsidRDefault="00EF4C59" w:rsidP="00EF4C59">
      <w:pPr>
        <w:ind w:firstLine="284"/>
        <w:jc w:val="both"/>
        <w:rPr>
          <w:rFonts w:ascii="Arial" w:hAnsi="Arial" w:cs="Arial"/>
          <w:sz w:val="24"/>
          <w:szCs w:val="24"/>
        </w:rPr>
      </w:pPr>
      <w:r w:rsidRPr="00EF4359">
        <w:rPr>
          <w:rFonts w:ascii="Arial" w:hAnsi="Arial" w:cs="Arial"/>
          <w:sz w:val="24"/>
          <w:szCs w:val="24"/>
        </w:rPr>
        <w:t>2.  Опубликовать данное решение в районной газете «Патриот Алтая».</w:t>
      </w:r>
    </w:p>
    <w:p w:rsidR="00EF4C59" w:rsidRPr="00EF4359" w:rsidRDefault="00EF4C59" w:rsidP="00EF4C59">
      <w:pPr>
        <w:ind w:firstLine="284"/>
        <w:jc w:val="both"/>
        <w:rPr>
          <w:rFonts w:ascii="Arial" w:hAnsi="Arial" w:cs="Arial"/>
          <w:sz w:val="24"/>
          <w:szCs w:val="24"/>
        </w:rPr>
      </w:pPr>
    </w:p>
    <w:p w:rsidR="00EF4C59" w:rsidRPr="00EF4359" w:rsidRDefault="00EF4C59" w:rsidP="00EF4C59">
      <w:pPr>
        <w:jc w:val="both"/>
        <w:rPr>
          <w:rFonts w:ascii="Arial" w:hAnsi="Arial" w:cs="Arial"/>
          <w:sz w:val="24"/>
          <w:szCs w:val="24"/>
        </w:rPr>
      </w:pPr>
    </w:p>
    <w:p w:rsidR="00EF4C59" w:rsidRPr="00EF4359" w:rsidRDefault="00EF4C59" w:rsidP="00EF4C59">
      <w:pPr>
        <w:jc w:val="both"/>
        <w:rPr>
          <w:rFonts w:ascii="Arial" w:hAnsi="Arial" w:cs="Arial"/>
          <w:sz w:val="24"/>
          <w:szCs w:val="24"/>
        </w:rPr>
      </w:pPr>
    </w:p>
    <w:p w:rsidR="00EF4C59" w:rsidRPr="00EF4359" w:rsidRDefault="00EF4C59" w:rsidP="00EF4C59">
      <w:pPr>
        <w:jc w:val="both"/>
        <w:rPr>
          <w:rFonts w:ascii="Arial" w:hAnsi="Arial" w:cs="Arial"/>
          <w:sz w:val="24"/>
          <w:szCs w:val="24"/>
        </w:rPr>
      </w:pPr>
      <w:r w:rsidRPr="00EF4359">
        <w:rPr>
          <w:rFonts w:ascii="Arial" w:hAnsi="Arial" w:cs="Arial"/>
          <w:sz w:val="24"/>
          <w:szCs w:val="24"/>
        </w:rPr>
        <w:t>Глава сельсовета</w:t>
      </w:r>
      <w:r w:rsidRPr="00EF4359">
        <w:rPr>
          <w:rFonts w:ascii="Arial" w:hAnsi="Arial" w:cs="Arial"/>
          <w:sz w:val="24"/>
          <w:szCs w:val="24"/>
        </w:rPr>
        <w:tab/>
      </w:r>
      <w:r w:rsidRPr="00EF4359">
        <w:rPr>
          <w:rFonts w:ascii="Arial" w:hAnsi="Arial" w:cs="Arial"/>
          <w:sz w:val="24"/>
          <w:szCs w:val="24"/>
        </w:rPr>
        <w:tab/>
      </w:r>
      <w:r w:rsidRPr="00EF4359">
        <w:rPr>
          <w:rFonts w:ascii="Arial" w:hAnsi="Arial" w:cs="Arial"/>
          <w:sz w:val="24"/>
          <w:szCs w:val="24"/>
        </w:rPr>
        <w:tab/>
      </w:r>
      <w:r w:rsidRPr="00EF4359">
        <w:rPr>
          <w:rFonts w:ascii="Arial" w:hAnsi="Arial" w:cs="Arial"/>
          <w:sz w:val="24"/>
          <w:szCs w:val="24"/>
        </w:rPr>
        <w:tab/>
      </w:r>
      <w:r w:rsidRPr="00EF4359">
        <w:rPr>
          <w:rFonts w:ascii="Arial" w:hAnsi="Arial" w:cs="Arial"/>
          <w:sz w:val="24"/>
          <w:szCs w:val="24"/>
        </w:rPr>
        <w:tab/>
      </w:r>
      <w:r w:rsidRPr="00EF4359">
        <w:rPr>
          <w:rFonts w:ascii="Arial" w:hAnsi="Arial" w:cs="Arial"/>
          <w:sz w:val="24"/>
          <w:szCs w:val="24"/>
        </w:rPr>
        <w:tab/>
      </w:r>
      <w:r w:rsidRPr="00EF4359">
        <w:rPr>
          <w:rFonts w:ascii="Arial" w:hAnsi="Arial" w:cs="Arial"/>
          <w:sz w:val="24"/>
          <w:szCs w:val="24"/>
        </w:rPr>
        <w:tab/>
      </w:r>
      <w:r w:rsidRPr="00EF4359">
        <w:rPr>
          <w:rFonts w:ascii="Arial" w:hAnsi="Arial" w:cs="Arial"/>
          <w:sz w:val="24"/>
          <w:szCs w:val="24"/>
        </w:rPr>
        <w:tab/>
        <w:t xml:space="preserve">   С.Н. </w:t>
      </w:r>
      <w:proofErr w:type="spellStart"/>
      <w:r w:rsidRPr="00EF4359">
        <w:rPr>
          <w:rFonts w:ascii="Arial" w:hAnsi="Arial" w:cs="Arial"/>
          <w:sz w:val="24"/>
          <w:szCs w:val="24"/>
        </w:rPr>
        <w:t>Четвергова</w:t>
      </w:r>
      <w:proofErr w:type="spellEnd"/>
    </w:p>
    <w:p w:rsidR="004A334B" w:rsidRPr="00EF4C59" w:rsidRDefault="004A334B" w:rsidP="00EF4C59"/>
    <w:sectPr w:rsidR="004A334B" w:rsidRPr="00EF4C59" w:rsidSect="004A3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A7CEA"/>
    <w:multiLevelType w:val="hybridMultilevel"/>
    <w:tmpl w:val="579A2576"/>
    <w:lvl w:ilvl="0" w:tplc="949A7A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4C59"/>
    <w:rsid w:val="000001AF"/>
    <w:rsid w:val="0000355F"/>
    <w:rsid w:val="00004016"/>
    <w:rsid w:val="000061CD"/>
    <w:rsid w:val="0000636B"/>
    <w:rsid w:val="0000676F"/>
    <w:rsid w:val="0001540C"/>
    <w:rsid w:val="00020148"/>
    <w:rsid w:val="00023BF0"/>
    <w:rsid w:val="0002602E"/>
    <w:rsid w:val="0003192B"/>
    <w:rsid w:val="00042105"/>
    <w:rsid w:val="00042F34"/>
    <w:rsid w:val="00043852"/>
    <w:rsid w:val="000444BD"/>
    <w:rsid w:val="0004451C"/>
    <w:rsid w:val="00045E54"/>
    <w:rsid w:val="000510B7"/>
    <w:rsid w:val="000549E1"/>
    <w:rsid w:val="00055AB2"/>
    <w:rsid w:val="00057AC2"/>
    <w:rsid w:val="00060C00"/>
    <w:rsid w:val="00061286"/>
    <w:rsid w:val="00065FCB"/>
    <w:rsid w:val="00066399"/>
    <w:rsid w:val="00073710"/>
    <w:rsid w:val="00080B24"/>
    <w:rsid w:val="0008177F"/>
    <w:rsid w:val="0008398E"/>
    <w:rsid w:val="00093275"/>
    <w:rsid w:val="00093CEE"/>
    <w:rsid w:val="00093EF5"/>
    <w:rsid w:val="00093F5E"/>
    <w:rsid w:val="00095773"/>
    <w:rsid w:val="00095816"/>
    <w:rsid w:val="000A0722"/>
    <w:rsid w:val="000A36F3"/>
    <w:rsid w:val="000A5411"/>
    <w:rsid w:val="000A572B"/>
    <w:rsid w:val="000A6A8E"/>
    <w:rsid w:val="000A7BE2"/>
    <w:rsid w:val="000B0BBD"/>
    <w:rsid w:val="000C78A4"/>
    <w:rsid w:val="000D2C44"/>
    <w:rsid w:val="000D525F"/>
    <w:rsid w:val="000E0FF5"/>
    <w:rsid w:val="000E1791"/>
    <w:rsid w:val="000E2FF8"/>
    <w:rsid w:val="000F23E8"/>
    <w:rsid w:val="000F5F59"/>
    <w:rsid w:val="000F66DF"/>
    <w:rsid w:val="000F7733"/>
    <w:rsid w:val="000F7C9D"/>
    <w:rsid w:val="00100479"/>
    <w:rsid w:val="0010209D"/>
    <w:rsid w:val="0010233E"/>
    <w:rsid w:val="00103309"/>
    <w:rsid w:val="00104BDD"/>
    <w:rsid w:val="00105A4A"/>
    <w:rsid w:val="00105D18"/>
    <w:rsid w:val="00106549"/>
    <w:rsid w:val="001115FD"/>
    <w:rsid w:val="001118F8"/>
    <w:rsid w:val="001126C9"/>
    <w:rsid w:val="0011345F"/>
    <w:rsid w:val="00114F8C"/>
    <w:rsid w:val="00115DD8"/>
    <w:rsid w:val="00122A45"/>
    <w:rsid w:val="001234B3"/>
    <w:rsid w:val="00126F20"/>
    <w:rsid w:val="001336F1"/>
    <w:rsid w:val="00134EF6"/>
    <w:rsid w:val="0013524A"/>
    <w:rsid w:val="00140B7C"/>
    <w:rsid w:val="001431A7"/>
    <w:rsid w:val="001452F1"/>
    <w:rsid w:val="00150736"/>
    <w:rsid w:val="00152951"/>
    <w:rsid w:val="001538AE"/>
    <w:rsid w:val="00157A54"/>
    <w:rsid w:val="001612A3"/>
    <w:rsid w:val="00174F5C"/>
    <w:rsid w:val="001779A0"/>
    <w:rsid w:val="001807C3"/>
    <w:rsid w:val="00190FB5"/>
    <w:rsid w:val="001A1A9A"/>
    <w:rsid w:val="001B25FA"/>
    <w:rsid w:val="001B34B5"/>
    <w:rsid w:val="001B5CAA"/>
    <w:rsid w:val="001B65C8"/>
    <w:rsid w:val="001C03A4"/>
    <w:rsid w:val="001C54B1"/>
    <w:rsid w:val="001C7C09"/>
    <w:rsid w:val="001D1910"/>
    <w:rsid w:val="001D1B60"/>
    <w:rsid w:val="001D4871"/>
    <w:rsid w:val="001D5F1A"/>
    <w:rsid w:val="001E00D0"/>
    <w:rsid w:val="001E1738"/>
    <w:rsid w:val="001E25D8"/>
    <w:rsid w:val="001F196E"/>
    <w:rsid w:val="001F3CCC"/>
    <w:rsid w:val="001F57AF"/>
    <w:rsid w:val="001F7C82"/>
    <w:rsid w:val="001F7EA6"/>
    <w:rsid w:val="00200F6D"/>
    <w:rsid w:val="00205B78"/>
    <w:rsid w:val="00207E7E"/>
    <w:rsid w:val="00217E92"/>
    <w:rsid w:val="002207A9"/>
    <w:rsid w:val="00220DF2"/>
    <w:rsid w:val="00221780"/>
    <w:rsid w:val="00225FF4"/>
    <w:rsid w:val="00226478"/>
    <w:rsid w:val="002322FC"/>
    <w:rsid w:val="00232FD5"/>
    <w:rsid w:val="00233120"/>
    <w:rsid w:val="00235AFE"/>
    <w:rsid w:val="00245FDD"/>
    <w:rsid w:val="002471A5"/>
    <w:rsid w:val="00252200"/>
    <w:rsid w:val="0025381B"/>
    <w:rsid w:val="002611B6"/>
    <w:rsid w:val="002807D6"/>
    <w:rsid w:val="00283CE5"/>
    <w:rsid w:val="0028669A"/>
    <w:rsid w:val="002868D9"/>
    <w:rsid w:val="00297FDB"/>
    <w:rsid w:val="002A3F20"/>
    <w:rsid w:val="002A6A14"/>
    <w:rsid w:val="002A74FD"/>
    <w:rsid w:val="002A795F"/>
    <w:rsid w:val="002B0839"/>
    <w:rsid w:val="002B3BBA"/>
    <w:rsid w:val="002C2B05"/>
    <w:rsid w:val="002C3F25"/>
    <w:rsid w:val="002C5B33"/>
    <w:rsid w:val="002D4397"/>
    <w:rsid w:val="002D49A8"/>
    <w:rsid w:val="002D63F0"/>
    <w:rsid w:val="002E41DF"/>
    <w:rsid w:val="002E551B"/>
    <w:rsid w:val="002E71B5"/>
    <w:rsid w:val="002F0895"/>
    <w:rsid w:val="002F477F"/>
    <w:rsid w:val="002F496B"/>
    <w:rsid w:val="002F671B"/>
    <w:rsid w:val="002F7355"/>
    <w:rsid w:val="002F771F"/>
    <w:rsid w:val="0030224B"/>
    <w:rsid w:val="00304541"/>
    <w:rsid w:val="00307948"/>
    <w:rsid w:val="003160C3"/>
    <w:rsid w:val="00316B62"/>
    <w:rsid w:val="00317D0C"/>
    <w:rsid w:val="00322BB6"/>
    <w:rsid w:val="00326926"/>
    <w:rsid w:val="003303C4"/>
    <w:rsid w:val="003339EE"/>
    <w:rsid w:val="003353B0"/>
    <w:rsid w:val="003358C4"/>
    <w:rsid w:val="00342EBD"/>
    <w:rsid w:val="003469EB"/>
    <w:rsid w:val="003525F3"/>
    <w:rsid w:val="00354BE2"/>
    <w:rsid w:val="00355E3E"/>
    <w:rsid w:val="003654AE"/>
    <w:rsid w:val="0037305D"/>
    <w:rsid w:val="00374C4A"/>
    <w:rsid w:val="003753EE"/>
    <w:rsid w:val="00376685"/>
    <w:rsid w:val="00383D82"/>
    <w:rsid w:val="003878EA"/>
    <w:rsid w:val="0039215C"/>
    <w:rsid w:val="00396585"/>
    <w:rsid w:val="0039772C"/>
    <w:rsid w:val="003A2786"/>
    <w:rsid w:val="003A280C"/>
    <w:rsid w:val="003A5FC3"/>
    <w:rsid w:val="003A6CAA"/>
    <w:rsid w:val="003A71B1"/>
    <w:rsid w:val="003B0049"/>
    <w:rsid w:val="003B0A83"/>
    <w:rsid w:val="003B24D4"/>
    <w:rsid w:val="003B44F1"/>
    <w:rsid w:val="003B7ECF"/>
    <w:rsid w:val="003C2337"/>
    <w:rsid w:val="003C3609"/>
    <w:rsid w:val="003C37AA"/>
    <w:rsid w:val="003C5A6C"/>
    <w:rsid w:val="003C7127"/>
    <w:rsid w:val="003D4DFA"/>
    <w:rsid w:val="003E454B"/>
    <w:rsid w:val="004016E5"/>
    <w:rsid w:val="00404A0D"/>
    <w:rsid w:val="0040576A"/>
    <w:rsid w:val="00406358"/>
    <w:rsid w:val="00407244"/>
    <w:rsid w:val="00411D40"/>
    <w:rsid w:val="004204D1"/>
    <w:rsid w:val="00430D08"/>
    <w:rsid w:val="004322C5"/>
    <w:rsid w:val="00435968"/>
    <w:rsid w:val="00437AB8"/>
    <w:rsid w:val="0044004A"/>
    <w:rsid w:val="004414F3"/>
    <w:rsid w:val="00445939"/>
    <w:rsid w:val="00447BF0"/>
    <w:rsid w:val="0045635C"/>
    <w:rsid w:val="0045721E"/>
    <w:rsid w:val="00457433"/>
    <w:rsid w:val="004575E4"/>
    <w:rsid w:val="004639BB"/>
    <w:rsid w:val="00470950"/>
    <w:rsid w:val="00471A26"/>
    <w:rsid w:val="00477EB1"/>
    <w:rsid w:val="0048341F"/>
    <w:rsid w:val="0049080B"/>
    <w:rsid w:val="00490AC0"/>
    <w:rsid w:val="0049303E"/>
    <w:rsid w:val="004946AB"/>
    <w:rsid w:val="004A13B1"/>
    <w:rsid w:val="004A28F4"/>
    <w:rsid w:val="004A334B"/>
    <w:rsid w:val="004B14F6"/>
    <w:rsid w:val="004B5132"/>
    <w:rsid w:val="004B5BE8"/>
    <w:rsid w:val="004B7611"/>
    <w:rsid w:val="004C185B"/>
    <w:rsid w:val="004C263E"/>
    <w:rsid w:val="004C3C52"/>
    <w:rsid w:val="004C49FE"/>
    <w:rsid w:val="004C5875"/>
    <w:rsid w:val="004C6B18"/>
    <w:rsid w:val="004D27E5"/>
    <w:rsid w:val="004E1C14"/>
    <w:rsid w:val="004E7834"/>
    <w:rsid w:val="004E7F6A"/>
    <w:rsid w:val="004F4176"/>
    <w:rsid w:val="004F6FC8"/>
    <w:rsid w:val="005145A1"/>
    <w:rsid w:val="0052358D"/>
    <w:rsid w:val="005264C7"/>
    <w:rsid w:val="0054142D"/>
    <w:rsid w:val="005435B9"/>
    <w:rsid w:val="00545444"/>
    <w:rsid w:val="00545764"/>
    <w:rsid w:val="00546170"/>
    <w:rsid w:val="00552192"/>
    <w:rsid w:val="005628C5"/>
    <w:rsid w:val="005629CA"/>
    <w:rsid w:val="00563279"/>
    <w:rsid w:val="005677DF"/>
    <w:rsid w:val="00573571"/>
    <w:rsid w:val="005740F7"/>
    <w:rsid w:val="00575D6A"/>
    <w:rsid w:val="005B6691"/>
    <w:rsid w:val="005B6D5B"/>
    <w:rsid w:val="005B7CD8"/>
    <w:rsid w:val="005C2729"/>
    <w:rsid w:val="005D2B45"/>
    <w:rsid w:val="005D67FE"/>
    <w:rsid w:val="005D7C76"/>
    <w:rsid w:val="005E03B1"/>
    <w:rsid w:val="005E0AAE"/>
    <w:rsid w:val="005E0AF4"/>
    <w:rsid w:val="005E694F"/>
    <w:rsid w:val="005E76B3"/>
    <w:rsid w:val="005F0FE3"/>
    <w:rsid w:val="005F29EB"/>
    <w:rsid w:val="005F45ED"/>
    <w:rsid w:val="005F5349"/>
    <w:rsid w:val="005F7D4B"/>
    <w:rsid w:val="00604984"/>
    <w:rsid w:val="00605111"/>
    <w:rsid w:val="00606F1D"/>
    <w:rsid w:val="0060784B"/>
    <w:rsid w:val="0061416B"/>
    <w:rsid w:val="0061633F"/>
    <w:rsid w:val="00623739"/>
    <w:rsid w:val="00624AD7"/>
    <w:rsid w:val="00625FA9"/>
    <w:rsid w:val="00627BA5"/>
    <w:rsid w:val="00630776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0340"/>
    <w:rsid w:val="0066276F"/>
    <w:rsid w:val="00664847"/>
    <w:rsid w:val="00665F21"/>
    <w:rsid w:val="00667B97"/>
    <w:rsid w:val="00670AF2"/>
    <w:rsid w:val="0067308D"/>
    <w:rsid w:val="006731EF"/>
    <w:rsid w:val="006826AE"/>
    <w:rsid w:val="00684E5B"/>
    <w:rsid w:val="00690AC7"/>
    <w:rsid w:val="006919D6"/>
    <w:rsid w:val="00691B71"/>
    <w:rsid w:val="00692F62"/>
    <w:rsid w:val="00694C15"/>
    <w:rsid w:val="00696584"/>
    <w:rsid w:val="006A119F"/>
    <w:rsid w:val="006A2119"/>
    <w:rsid w:val="006A278A"/>
    <w:rsid w:val="006A6425"/>
    <w:rsid w:val="006A67B2"/>
    <w:rsid w:val="006B5329"/>
    <w:rsid w:val="006C087A"/>
    <w:rsid w:val="006C1960"/>
    <w:rsid w:val="006C6486"/>
    <w:rsid w:val="006C6DEA"/>
    <w:rsid w:val="006D27F2"/>
    <w:rsid w:val="006D2B53"/>
    <w:rsid w:val="006D348A"/>
    <w:rsid w:val="006D363E"/>
    <w:rsid w:val="006D3728"/>
    <w:rsid w:val="006E2D79"/>
    <w:rsid w:val="006E6112"/>
    <w:rsid w:val="006F0610"/>
    <w:rsid w:val="006F26BC"/>
    <w:rsid w:val="006F6138"/>
    <w:rsid w:val="00702739"/>
    <w:rsid w:val="007047D1"/>
    <w:rsid w:val="0071402A"/>
    <w:rsid w:val="00723F35"/>
    <w:rsid w:val="00731B78"/>
    <w:rsid w:val="0074080B"/>
    <w:rsid w:val="00743DEF"/>
    <w:rsid w:val="007470B7"/>
    <w:rsid w:val="007526B2"/>
    <w:rsid w:val="00757D83"/>
    <w:rsid w:val="00760F8C"/>
    <w:rsid w:val="00761551"/>
    <w:rsid w:val="00765A36"/>
    <w:rsid w:val="00774ABE"/>
    <w:rsid w:val="00775EE6"/>
    <w:rsid w:val="007811E6"/>
    <w:rsid w:val="00782ECA"/>
    <w:rsid w:val="00782F13"/>
    <w:rsid w:val="0078330C"/>
    <w:rsid w:val="00783894"/>
    <w:rsid w:val="0078527A"/>
    <w:rsid w:val="00787238"/>
    <w:rsid w:val="00790C50"/>
    <w:rsid w:val="00792ECD"/>
    <w:rsid w:val="00794F23"/>
    <w:rsid w:val="007A061C"/>
    <w:rsid w:val="007A5A67"/>
    <w:rsid w:val="007D0B60"/>
    <w:rsid w:val="007D1E19"/>
    <w:rsid w:val="007D45D5"/>
    <w:rsid w:val="007D77C9"/>
    <w:rsid w:val="007D7F63"/>
    <w:rsid w:val="007E1B16"/>
    <w:rsid w:val="007E4E11"/>
    <w:rsid w:val="007E4E15"/>
    <w:rsid w:val="007F49DD"/>
    <w:rsid w:val="007F5208"/>
    <w:rsid w:val="008002BA"/>
    <w:rsid w:val="00802CBA"/>
    <w:rsid w:val="008050B1"/>
    <w:rsid w:val="00810C3C"/>
    <w:rsid w:val="00811F22"/>
    <w:rsid w:val="00822AB4"/>
    <w:rsid w:val="00835734"/>
    <w:rsid w:val="008366F9"/>
    <w:rsid w:val="0084128C"/>
    <w:rsid w:val="0084646F"/>
    <w:rsid w:val="00852D80"/>
    <w:rsid w:val="00854EC0"/>
    <w:rsid w:val="0085690D"/>
    <w:rsid w:val="00857C8D"/>
    <w:rsid w:val="00862499"/>
    <w:rsid w:val="00864ED4"/>
    <w:rsid w:val="008711E5"/>
    <w:rsid w:val="00871D72"/>
    <w:rsid w:val="00872EEC"/>
    <w:rsid w:val="00874F01"/>
    <w:rsid w:val="0087545D"/>
    <w:rsid w:val="00882184"/>
    <w:rsid w:val="00882202"/>
    <w:rsid w:val="008916DC"/>
    <w:rsid w:val="00895F7E"/>
    <w:rsid w:val="00897059"/>
    <w:rsid w:val="00897245"/>
    <w:rsid w:val="00897AA4"/>
    <w:rsid w:val="008A0148"/>
    <w:rsid w:val="008A23FC"/>
    <w:rsid w:val="008A247A"/>
    <w:rsid w:val="008A2DE3"/>
    <w:rsid w:val="008A4A87"/>
    <w:rsid w:val="008A6DB1"/>
    <w:rsid w:val="008B21B8"/>
    <w:rsid w:val="008B49A5"/>
    <w:rsid w:val="008B4C11"/>
    <w:rsid w:val="008C524F"/>
    <w:rsid w:val="008D4E67"/>
    <w:rsid w:val="008D55A1"/>
    <w:rsid w:val="008D56AF"/>
    <w:rsid w:val="008E2F6C"/>
    <w:rsid w:val="008E4934"/>
    <w:rsid w:val="008E4946"/>
    <w:rsid w:val="008E4EC2"/>
    <w:rsid w:val="008E6EAD"/>
    <w:rsid w:val="008E70E6"/>
    <w:rsid w:val="008F43EC"/>
    <w:rsid w:val="008F58E4"/>
    <w:rsid w:val="00901790"/>
    <w:rsid w:val="00901EF8"/>
    <w:rsid w:val="00904B7A"/>
    <w:rsid w:val="00905B8A"/>
    <w:rsid w:val="0090678A"/>
    <w:rsid w:val="0090726C"/>
    <w:rsid w:val="00907D72"/>
    <w:rsid w:val="0091267F"/>
    <w:rsid w:val="00917CC6"/>
    <w:rsid w:val="00924D04"/>
    <w:rsid w:val="00930C8C"/>
    <w:rsid w:val="0094195A"/>
    <w:rsid w:val="00944A9F"/>
    <w:rsid w:val="0095025F"/>
    <w:rsid w:val="00954653"/>
    <w:rsid w:val="00956D8E"/>
    <w:rsid w:val="00962217"/>
    <w:rsid w:val="00963E5A"/>
    <w:rsid w:val="009657BD"/>
    <w:rsid w:val="009664ED"/>
    <w:rsid w:val="00972EA4"/>
    <w:rsid w:val="009836E6"/>
    <w:rsid w:val="00983B44"/>
    <w:rsid w:val="00987757"/>
    <w:rsid w:val="0099102D"/>
    <w:rsid w:val="009932B7"/>
    <w:rsid w:val="00997D5F"/>
    <w:rsid w:val="009B1F8C"/>
    <w:rsid w:val="009B415F"/>
    <w:rsid w:val="009B72B5"/>
    <w:rsid w:val="009C288F"/>
    <w:rsid w:val="009C6DF0"/>
    <w:rsid w:val="009D0DA4"/>
    <w:rsid w:val="009D144D"/>
    <w:rsid w:val="009D3EC7"/>
    <w:rsid w:val="009D4859"/>
    <w:rsid w:val="009E1208"/>
    <w:rsid w:val="009E7037"/>
    <w:rsid w:val="009F13BB"/>
    <w:rsid w:val="009F1F3D"/>
    <w:rsid w:val="009F26C8"/>
    <w:rsid w:val="00A04DDC"/>
    <w:rsid w:val="00A07E9C"/>
    <w:rsid w:val="00A124C5"/>
    <w:rsid w:val="00A12A09"/>
    <w:rsid w:val="00A264CB"/>
    <w:rsid w:val="00A27243"/>
    <w:rsid w:val="00A27576"/>
    <w:rsid w:val="00A32952"/>
    <w:rsid w:val="00A354A2"/>
    <w:rsid w:val="00A36AB4"/>
    <w:rsid w:val="00A40BA1"/>
    <w:rsid w:val="00A45F66"/>
    <w:rsid w:val="00A5239E"/>
    <w:rsid w:val="00A54306"/>
    <w:rsid w:val="00A55D00"/>
    <w:rsid w:val="00A5771B"/>
    <w:rsid w:val="00A668DA"/>
    <w:rsid w:val="00A749EE"/>
    <w:rsid w:val="00A74DE0"/>
    <w:rsid w:val="00A76A37"/>
    <w:rsid w:val="00A774A8"/>
    <w:rsid w:val="00A8160B"/>
    <w:rsid w:val="00A833AD"/>
    <w:rsid w:val="00A85121"/>
    <w:rsid w:val="00AA0C51"/>
    <w:rsid w:val="00AA6927"/>
    <w:rsid w:val="00AB2F00"/>
    <w:rsid w:val="00AB3372"/>
    <w:rsid w:val="00AC1A94"/>
    <w:rsid w:val="00AC3BA2"/>
    <w:rsid w:val="00AC62AB"/>
    <w:rsid w:val="00AD1B4E"/>
    <w:rsid w:val="00AD3607"/>
    <w:rsid w:val="00AD6376"/>
    <w:rsid w:val="00AE5C22"/>
    <w:rsid w:val="00AF30C6"/>
    <w:rsid w:val="00AF5DD9"/>
    <w:rsid w:val="00B01C5D"/>
    <w:rsid w:val="00B0385B"/>
    <w:rsid w:val="00B05110"/>
    <w:rsid w:val="00B13D2D"/>
    <w:rsid w:val="00B14932"/>
    <w:rsid w:val="00B15512"/>
    <w:rsid w:val="00B15C34"/>
    <w:rsid w:val="00B22A85"/>
    <w:rsid w:val="00B23B5C"/>
    <w:rsid w:val="00B2572F"/>
    <w:rsid w:val="00B25730"/>
    <w:rsid w:val="00B278CC"/>
    <w:rsid w:val="00B31BF3"/>
    <w:rsid w:val="00B35B69"/>
    <w:rsid w:val="00B37267"/>
    <w:rsid w:val="00B432A8"/>
    <w:rsid w:val="00B435D4"/>
    <w:rsid w:val="00B50DB5"/>
    <w:rsid w:val="00B54189"/>
    <w:rsid w:val="00B62D4D"/>
    <w:rsid w:val="00B66345"/>
    <w:rsid w:val="00B66581"/>
    <w:rsid w:val="00B767F1"/>
    <w:rsid w:val="00B86CE7"/>
    <w:rsid w:val="00B925F0"/>
    <w:rsid w:val="00B92C6A"/>
    <w:rsid w:val="00B92EF2"/>
    <w:rsid w:val="00BA126D"/>
    <w:rsid w:val="00BA20EA"/>
    <w:rsid w:val="00BA3B99"/>
    <w:rsid w:val="00BA571C"/>
    <w:rsid w:val="00BB3F84"/>
    <w:rsid w:val="00BB524C"/>
    <w:rsid w:val="00BB78AF"/>
    <w:rsid w:val="00BC27A8"/>
    <w:rsid w:val="00BD353B"/>
    <w:rsid w:val="00BD54A0"/>
    <w:rsid w:val="00BD6D81"/>
    <w:rsid w:val="00BE1B4F"/>
    <w:rsid w:val="00BE7279"/>
    <w:rsid w:val="00BF6F5A"/>
    <w:rsid w:val="00BF7F94"/>
    <w:rsid w:val="00C0014A"/>
    <w:rsid w:val="00C001E2"/>
    <w:rsid w:val="00C03BE2"/>
    <w:rsid w:val="00C0474F"/>
    <w:rsid w:val="00C04ED2"/>
    <w:rsid w:val="00C07D4B"/>
    <w:rsid w:val="00C10079"/>
    <w:rsid w:val="00C10087"/>
    <w:rsid w:val="00C22212"/>
    <w:rsid w:val="00C22EDF"/>
    <w:rsid w:val="00C22F47"/>
    <w:rsid w:val="00C247F8"/>
    <w:rsid w:val="00C3256C"/>
    <w:rsid w:val="00C35479"/>
    <w:rsid w:val="00C417F8"/>
    <w:rsid w:val="00C519E4"/>
    <w:rsid w:val="00C51CBF"/>
    <w:rsid w:val="00C55AB8"/>
    <w:rsid w:val="00C63C5D"/>
    <w:rsid w:val="00C678DA"/>
    <w:rsid w:val="00C7474F"/>
    <w:rsid w:val="00C769E0"/>
    <w:rsid w:val="00C8313E"/>
    <w:rsid w:val="00C9050A"/>
    <w:rsid w:val="00CA651C"/>
    <w:rsid w:val="00CA74BD"/>
    <w:rsid w:val="00CB2B00"/>
    <w:rsid w:val="00CB3F4B"/>
    <w:rsid w:val="00CB73B1"/>
    <w:rsid w:val="00CC234A"/>
    <w:rsid w:val="00CC44CA"/>
    <w:rsid w:val="00CD181D"/>
    <w:rsid w:val="00CD1A1B"/>
    <w:rsid w:val="00CD5BDC"/>
    <w:rsid w:val="00CE2CD3"/>
    <w:rsid w:val="00CE5B1F"/>
    <w:rsid w:val="00CF26DE"/>
    <w:rsid w:val="00CF32E8"/>
    <w:rsid w:val="00CF3CAC"/>
    <w:rsid w:val="00CF59FA"/>
    <w:rsid w:val="00CF5D5F"/>
    <w:rsid w:val="00CF7CE3"/>
    <w:rsid w:val="00D07F4F"/>
    <w:rsid w:val="00D1172D"/>
    <w:rsid w:val="00D126EC"/>
    <w:rsid w:val="00D13355"/>
    <w:rsid w:val="00D2532A"/>
    <w:rsid w:val="00D31394"/>
    <w:rsid w:val="00D32698"/>
    <w:rsid w:val="00D32EB9"/>
    <w:rsid w:val="00D34A37"/>
    <w:rsid w:val="00D36D8F"/>
    <w:rsid w:val="00D41EFD"/>
    <w:rsid w:val="00D42BA7"/>
    <w:rsid w:val="00D43E96"/>
    <w:rsid w:val="00D462AD"/>
    <w:rsid w:val="00D50B6C"/>
    <w:rsid w:val="00D51E95"/>
    <w:rsid w:val="00D5666A"/>
    <w:rsid w:val="00D57DBE"/>
    <w:rsid w:val="00D664FF"/>
    <w:rsid w:val="00D70475"/>
    <w:rsid w:val="00D72EFC"/>
    <w:rsid w:val="00D73644"/>
    <w:rsid w:val="00D74C29"/>
    <w:rsid w:val="00D8254E"/>
    <w:rsid w:val="00D84C4B"/>
    <w:rsid w:val="00D93CC4"/>
    <w:rsid w:val="00D970CE"/>
    <w:rsid w:val="00D97D57"/>
    <w:rsid w:val="00D97EB2"/>
    <w:rsid w:val="00DA62FC"/>
    <w:rsid w:val="00DB2C0B"/>
    <w:rsid w:val="00DB6545"/>
    <w:rsid w:val="00DB7239"/>
    <w:rsid w:val="00DC2B3B"/>
    <w:rsid w:val="00DC4828"/>
    <w:rsid w:val="00DC542D"/>
    <w:rsid w:val="00DC5479"/>
    <w:rsid w:val="00DD262A"/>
    <w:rsid w:val="00DE00A4"/>
    <w:rsid w:val="00DE1430"/>
    <w:rsid w:val="00DE20FA"/>
    <w:rsid w:val="00DE2C12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5A52"/>
    <w:rsid w:val="00E06205"/>
    <w:rsid w:val="00E07D77"/>
    <w:rsid w:val="00E12578"/>
    <w:rsid w:val="00E160B8"/>
    <w:rsid w:val="00E169DC"/>
    <w:rsid w:val="00E21AA7"/>
    <w:rsid w:val="00E4321D"/>
    <w:rsid w:val="00E4711B"/>
    <w:rsid w:val="00E477BA"/>
    <w:rsid w:val="00E62811"/>
    <w:rsid w:val="00E63158"/>
    <w:rsid w:val="00E72F5E"/>
    <w:rsid w:val="00E81EEA"/>
    <w:rsid w:val="00E84553"/>
    <w:rsid w:val="00E84D62"/>
    <w:rsid w:val="00E86246"/>
    <w:rsid w:val="00E86A64"/>
    <w:rsid w:val="00E92757"/>
    <w:rsid w:val="00E95064"/>
    <w:rsid w:val="00E967EA"/>
    <w:rsid w:val="00EB5335"/>
    <w:rsid w:val="00EB625F"/>
    <w:rsid w:val="00EB77E7"/>
    <w:rsid w:val="00EC2B25"/>
    <w:rsid w:val="00EC5193"/>
    <w:rsid w:val="00EC5E30"/>
    <w:rsid w:val="00ED4AA1"/>
    <w:rsid w:val="00EE0318"/>
    <w:rsid w:val="00EE47D5"/>
    <w:rsid w:val="00EF4359"/>
    <w:rsid w:val="00EF4C59"/>
    <w:rsid w:val="00EF5D68"/>
    <w:rsid w:val="00F00D8C"/>
    <w:rsid w:val="00F1138A"/>
    <w:rsid w:val="00F12568"/>
    <w:rsid w:val="00F12939"/>
    <w:rsid w:val="00F16BB6"/>
    <w:rsid w:val="00F21FA7"/>
    <w:rsid w:val="00F2346E"/>
    <w:rsid w:val="00F24F09"/>
    <w:rsid w:val="00F25C5A"/>
    <w:rsid w:val="00F26062"/>
    <w:rsid w:val="00F26282"/>
    <w:rsid w:val="00F30D07"/>
    <w:rsid w:val="00F40C05"/>
    <w:rsid w:val="00F41A86"/>
    <w:rsid w:val="00F4256B"/>
    <w:rsid w:val="00F43428"/>
    <w:rsid w:val="00F440F2"/>
    <w:rsid w:val="00F447EE"/>
    <w:rsid w:val="00F453B6"/>
    <w:rsid w:val="00F45B38"/>
    <w:rsid w:val="00F53C70"/>
    <w:rsid w:val="00F661BA"/>
    <w:rsid w:val="00F712ED"/>
    <w:rsid w:val="00F730A8"/>
    <w:rsid w:val="00F764D0"/>
    <w:rsid w:val="00F816B3"/>
    <w:rsid w:val="00F822CC"/>
    <w:rsid w:val="00F82715"/>
    <w:rsid w:val="00F82C90"/>
    <w:rsid w:val="00F82FB9"/>
    <w:rsid w:val="00F83020"/>
    <w:rsid w:val="00F83DA6"/>
    <w:rsid w:val="00F901C8"/>
    <w:rsid w:val="00F9114D"/>
    <w:rsid w:val="00F96710"/>
    <w:rsid w:val="00F968F0"/>
    <w:rsid w:val="00FA2AE8"/>
    <w:rsid w:val="00FA47B7"/>
    <w:rsid w:val="00FA5C44"/>
    <w:rsid w:val="00FA5DC1"/>
    <w:rsid w:val="00FA7A09"/>
    <w:rsid w:val="00FB1370"/>
    <w:rsid w:val="00FB4A63"/>
    <w:rsid w:val="00FB6132"/>
    <w:rsid w:val="00FC0243"/>
    <w:rsid w:val="00FD16AA"/>
    <w:rsid w:val="00FD3201"/>
    <w:rsid w:val="00FD4AAE"/>
    <w:rsid w:val="00FD6A49"/>
    <w:rsid w:val="00FD6A7A"/>
    <w:rsid w:val="00FD718E"/>
    <w:rsid w:val="00FE4539"/>
    <w:rsid w:val="00FE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C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F4C59"/>
    <w:pPr>
      <w:keepNext/>
      <w:jc w:val="center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4C5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EF4C59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EF4C59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F4C59"/>
    <w:pPr>
      <w:ind w:left="720"/>
      <w:contextualSpacing/>
    </w:pPr>
  </w:style>
  <w:style w:type="table" w:styleId="a6">
    <w:name w:val="Table Grid"/>
    <w:basedOn w:val="a1"/>
    <w:uiPriority w:val="59"/>
    <w:rsid w:val="00EF43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936</Characters>
  <Application>Microsoft Office Word</Application>
  <DocSecurity>0</DocSecurity>
  <Lines>7</Lines>
  <Paragraphs>2</Paragraphs>
  <ScaleCrop>false</ScaleCrop>
  <Company>Microsoft</Company>
  <LinksUpToDate>false</LinksUpToDate>
  <CharactersWithSpaces>1098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4</cp:revision>
  <dcterms:created xsi:type="dcterms:W3CDTF">2016-01-19T05:38:00Z</dcterms:created>
  <dcterms:modified xsi:type="dcterms:W3CDTF">2016-01-19T08:44:00Z</dcterms:modified>
</cp:coreProperties>
</file>