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A01" w:rsidRPr="005D4A01" w:rsidRDefault="005D4A01" w:rsidP="005D4A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4A01">
        <w:rPr>
          <w:rFonts w:ascii="Times New Roman" w:hAnsi="Times New Roman" w:cs="Times New Roman"/>
          <w:b/>
          <w:sz w:val="28"/>
          <w:szCs w:val="28"/>
        </w:rPr>
        <w:t>КАЛЕНДАРНЫЙ ПЛАН</w:t>
      </w:r>
    </w:p>
    <w:p w:rsidR="00205D5A" w:rsidRPr="005D4A01" w:rsidRDefault="005D4A01" w:rsidP="00016F1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D4A01">
        <w:rPr>
          <w:rFonts w:ascii="Times New Roman" w:hAnsi="Times New Roman" w:cs="Times New Roman"/>
          <w:sz w:val="24"/>
          <w:szCs w:val="24"/>
        </w:rPr>
        <w:t xml:space="preserve"> МЕРОПРОИЯТИЙ ПО ПОДГОТОВКЕ И ПРОВЕДЕНИЮ</w:t>
      </w:r>
    </w:p>
    <w:p w:rsidR="005D4A01" w:rsidRDefault="005D4A01" w:rsidP="00016F1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D4A01">
        <w:rPr>
          <w:rFonts w:ascii="Times New Roman" w:hAnsi="Times New Roman" w:cs="Times New Roman"/>
          <w:sz w:val="24"/>
          <w:szCs w:val="24"/>
        </w:rPr>
        <w:t>ВЫБОРОВ ПРЕЗИДЕНТА РОССИЙСКОЙ  ФЕДЕРАЦИИ</w:t>
      </w:r>
    </w:p>
    <w:tbl>
      <w:tblPr>
        <w:tblStyle w:val="a3"/>
        <w:tblW w:w="0" w:type="auto"/>
        <w:tblLook w:val="04A0"/>
      </w:tblPr>
      <w:tblGrid>
        <w:gridCol w:w="959"/>
        <w:gridCol w:w="3827"/>
        <w:gridCol w:w="2268"/>
        <w:gridCol w:w="2517"/>
      </w:tblGrid>
      <w:tr w:rsidR="00B8046A" w:rsidTr="00B8046A">
        <w:tc>
          <w:tcPr>
            <w:tcW w:w="959" w:type="dxa"/>
          </w:tcPr>
          <w:p w:rsidR="00B8046A" w:rsidRDefault="00B8046A" w:rsidP="005D4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</w:tcPr>
          <w:p w:rsidR="00B8046A" w:rsidRDefault="00B8046A" w:rsidP="005D4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мероприятия</w:t>
            </w:r>
          </w:p>
        </w:tc>
        <w:tc>
          <w:tcPr>
            <w:tcW w:w="2268" w:type="dxa"/>
          </w:tcPr>
          <w:p w:rsidR="00B8046A" w:rsidRDefault="00B8046A" w:rsidP="005D4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исполнения</w:t>
            </w:r>
          </w:p>
        </w:tc>
        <w:tc>
          <w:tcPr>
            <w:tcW w:w="2517" w:type="dxa"/>
          </w:tcPr>
          <w:p w:rsidR="00B8046A" w:rsidRDefault="00B8046A" w:rsidP="00B804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B8046A" w:rsidTr="00B8046A">
        <w:tc>
          <w:tcPr>
            <w:tcW w:w="959" w:type="dxa"/>
          </w:tcPr>
          <w:p w:rsidR="00B8046A" w:rsidRDefault="00B8046A" w:rsidP="005D4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B8046A" w:rsidRDefault="00B8046A" w:rsidP="00B804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Опубликование списков избирательных участков с указанием</w:t>
            </w:r>
            <w:r w:rsidR="00016F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их н</w:t>
            </w:r>
            <w:r w:rsidR="00016F18">
              <w:rPr>
                <w:rFonts w:ascii="Times New Roman" w:hAnsi="Times New Roman" w:cs="Times New Roman"/>
                <w:sz w:val="24"/>
                <w:szCs w:val="24"/>
              </w:rPr>
              <w:t>омеров и границ, мест нахождени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 УИК, помещений для голосования и номеров телефонов УИК</w:t>
            </w:r>
          </w:p>
        </w:tc>
        <w:tc>
          <w:tcPr>
            <w:tcW w:w="2268" w:type="dxa"/>
          </w:tcPr>
          <w:p w:rsidR="00B8046A" w:rsidRPr="00016F18" w:rsidRDefault="00B8046A" w:rsidP="005D4A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6F18">
              <w:rPr>
                <w:rFonts w:ascii="Times New Roman" w:hAnsi="Times New Roman" w:cs="Times New Roman"/>
                <w:b/>
                <w:sz w:val="24"/>
                <w:szCs w:val="24"/>
              </w:rPr>
              <w:t>Не позднее 31 января 2024 года</w:t>
            </w:r>
          </w:p>
        </w:tc>
        <w:tc>
          <w:tcPr>
            <w:tcW w:w="2517" w:type="dxa"/>
          </w:tcPr>
          <w:p w:rsidR="00B8046A" w:rsidRDefault="00B8046A" w:rsidP="00B804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Главы местных администраций</w:t>
            </w:r>
          </w:p>
        </w:tc>
      </w:tr>
      <w:tr w:rsidR="00B8046A" w:rsidTr="00B8046A">
        <w:tc>
          <w:tcPr>
            <w:tcW w:w="959" w:type="dxa"/>
          </w:tcPr>
          <w:p w:rsidR="00B8046A" w:rsidRDefault="00B8046A" w:rsidP="005D4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</w:tcPr>
          <w:p w:rsidR="00B8046A" w:rsidRDefault="00B8046A" w:rsidP="00B804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Представление сведений об избирателях в территориальные избирательные комиссии для составления списков избирателей</w:t>
            </w:r>
          </w:p>
        </w:tc>
        <w:tc>
          <w:tcPr>
            <w:tcW w:w="2268" w:type="dxa"/>
          </w:tcPr>
          <w:p w:rsidR="00B8046A" w:rsidRPr="00016F18" w:rsidRDefault="00B8046A" w:rsidP="005D4A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6F18">
              <w:rPr>
                <w:rFonts w:ascii="Times New Roman" w:hAnsi="Times New Roman" w:cs="Times New Roman"/>
                <w:b/>
                <w:sz w:val="24"/>
                <w:szCs w:val="24"/>
              </w:rPr>
              <w:t>Не позднее 15 февраля 2024 года</w:t>
            </w:r>
          </w:p>
        </w:tc>
        <w:tc>
          <w:tcPr>
            <w:tcW w:w="2517" w:type="dxa"/>
          </w:tcPr>
          <w:p w:rsidR="00B8046A" w:rsidRDefault="00B8046A" w:rsidP="00B804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Главы местных администраций</w:t>
            </w:r>
          </w:p>
        </w:tc>
      </w:tr>
      <w:tr w:rsidR="00B8046A" w:rsidTr="00B8046A">
        <w:tc>
          <w:tcPr>
            <w:tcW w:w="959" w:type="dxa"/>
          </w:tcPr>
          <w:p w:rsidR="00B8046A" w:rsidRDefault="00B8046A" w:rsidP="005D4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B8046A" w:rsidRDefault="00B8046A" w:rsidP="00B804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Регистрация избирателем права подачи лич</w:t>
            </w:r>
            <w:r w:rsidR="00016F18">
              <w:rPr>
                <w:rFonts w:ascii="Times New Roman" w:hAnsi="Times New Roman" w:cs="Times New Roman"/>
                <w:sz w:val="24"/>
                <w:szCs w:val="24"/>
              </w:rPr>
              <w:t>но в ТИК или через МФЦ заявления о включении в списо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 избирателей по месту нах</w:t>
            </w:r>
            <w:r w:rsidR="00016F18">
              <w:rPr>
                <w:rFonts w:ascii="Times New Roman" w:hAnsi="Times New Roman" w:cs="Times New Roman"/>
                <w:sz w:val="24"/>
                <w:szCs w:val="24"/>
              </w:rPr>
              <w:t>ождения</w:t>
            </w:r>
            <w:proofErr w:type="gramStart"/>
            <w:r w:rsidR="00016F18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016F18">
              <w:rPr>
                <w:rFonts w:ascii="Times New Roman" w:hAnsi="Times New Roman" w:cs="Times New Roman"/>
                <w:sz w:val="24"/>
                <w:szCs w:val="24"/>
              </w:rPr>
              <w:t xml:space="preserve"> а также об аннулирова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нии включения в список избирателей по месту нахождения</w:t>
            </w:r>
          </w:p>
        </w:tc>
        <w:tc>
          <w:tcPr>
            <w:tcW w:w="2268" w:type="dxa"/>
          </w:tcPr>
          <w:p w:rsidR="00B8046A" w:rsidRPr="00016F18" w:rsidRDefault="00685327" w:rsidP="005D4A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6F18">
              <w:rPr>
                <w:rFonts w:ascii="Times New Roman" w:hAnsi="Times New Roman" w:cs="Times New Roman"/>
                <w:b/>
                <w:sz w:val="24"/>
                <w:szCs w:val="24"/>
              </w:rPr>
              <w:t>С 29 января по 11 марта 2024 года</w:t>
            </w:r>
          </w:p>
        </w:tc>
        <w:tc>
          <w:tcPr>
            <w:tcW w:w="2517" w:type="dxa"/>
          </w:tcPr>
          <w:p w:rsidR="00B8046A" w:rsidRDefault="00685327" w:rsidP="00B804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Избиратели, которые будут находиться в день голосования вне места своего жительства</w:t>
            </w:r>
          </w:p>
        </w:tc>
      </w:tr>
      <w:tr w:rsidR="00685327" w:rsidTr="00B8046A">
        <w:tc>
          <w:tcPr>
            <w:tcW w:w="959" w:type="dxa"/>
          </w:tcPr>
          <w:p w:rsidR="00685327" w:rsidRDefault="00685327" w:rsidP="005D4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:rsidR="00685327" w:rsidRDefault="00685327" w:rsidP="00B804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права подачи в электронном виде через портал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Госуслуг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заявления о включении в список избирателей для участия в дистанционном электронном голосовании, а также права отзыва указанного заявления</w:t>
            </w:r>
          </w:p>
        </w:tc>
        <w:tc>
          <w:tcPr>
            <w:tcW w:w="2268" w:type="dxa"/>
          </w:tcPr>
          <w:p w:rsidR="00685327" w:rsidRPr="00016F18" w:rsidRDefault="00685327" w:rsidP="005D4A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6F18">
              <w:rPr>
                <w:rFonts w:ascii="Times New Roman" w:hAnsi="Times New Roman" w:cs="Times New Roman"/>
                <w:b/>
                <w:sz w:val="24"/>
                <w:szCs w:val="24"/>
              </w:rPr>
              <w:t>С 29 января до 24 часов по московскому времени 11 марта 2024 года</w:t>
            </w:r>
          </w:p>
        </w:tc>
        <w:tc>
          <w:tcPr>
            <w:tcW w:w="2517" w:type="dxa"/>
          </w:tcPr>
          <w:p w:rsidR="00685327" w:rsidRDefault="00685327" w:rsidP="00B804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Избиратели, которые будут находиться в день голосования вне места своего жительства</w:t>
            </w:r>
          </w:p>
        </w:tc>
      </w:tr>
      <w:tr w:rsidR="00685327" w:rsidTr="00B8046A">
        <w:tc>
          <w:tcPr>
            <w:tcW w:w="959" w:type="dxa"/>
          </w:tcPr>
          <w:p w:rsidR="00685327" w:rsidRDefault="00685327" w:rsidP="005D4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:rsidR="00685327" w:rsidRDefault="00685327" w:rsidP="00B804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избирателем права подачи в электронном виде через портал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Госуслуг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заявления для участия в дистанционном электронном голосовании</w:t>
            </w:r>
          </w:p>
        </w:tc>
        <w:tc>
          <w:tcPr>
            <w:tcW w:w="2268" w:type="dxa"/>
          </w:tcPr>
          <w:p w:rsidR="00685327" w:rsidRPr="00016F18" w:rsidRDefault="00685327" w:rsidP="006853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6F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 29 января до 24 часов по московскому времени 11 марта 2024 года </w:t>
            </w:r>
          </w:p>
        </w:tc>
        <w:tc>
          <w:tcPr>
            <w:tcW w:w="2517" w:type="dxa"/>
          </w:tcPr>
          <w:p w:rsidR="00685327" w:rsidRDefault="00685327" w:rsidP="00B804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Избиратели, зарегистрированные по месту жительства на территории субъекта РФ, в котором проводится \ДЭГ</w:t>
            </w:r>
          </w:p>
        </w:tc>
      </w:tr>
      <w:tr w:rsidR="00685327" w:rsidTr="00B8046A">
        <w:tc>
          <w:tcPr>
            <w:tcW w:w="959" w:type="dxa"/>
          </w:tcPr>
          <w:p w:rsidR="00685327" w:rsidRDefault="00685327" w:rsidP="005D4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27" w:type="dxa"/>
          </w:tcPr>
          <w:p w:rsidR="00685327" w:rsidRDefault="00685327" w:rsidP="00B804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избирателем  права подачи права подачи лично в участковую избирательную комиссию заявления о включении в список избирателей по месту нахождения, а также заявления об аннулировании включени</w:t>
            </w:r>
            <w:r w:rsidR="00016F18">
              <w:rPr>
                <w:rFonts w:ascii="Times New Roman" w:hAnsi="Times New Roman" w:cs="Times New Roman"/>
                <w:sz w:val="24"/>
                <w:szCs w:val="24"/>
              </w:rPr>
              <w:t>я в 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исок избирателей по месту нахождения</w:t>
            </w:r>
          </w:p>
        </w:tc>
        <w:tc>
          <w:tcPr>
            <w:tcW w:w="2268" w:type="dxa"/>
          </w:tcPr>
          <w:p w:rsidR="00685327" w:rsidRPr="00016F18" w:rsidRDefault="00685327" w:rsidP="006853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6F18">
              <w:rPr>
                <w:rFonts w:ascii="Times New Roman" w:hAnsi="Times New Roman" w:cs="Times New Roman"/>
                <w:b/>
                <w:sz w:val="24"/>
                <w:szCs w:val="24"/>
              </w:rPr>
              <w:t>С 6 по 11 марта 2024 года</w:t>
            </w:r>
          </w:p>
        </w:tc>
        <w:tc>
          <w:tcPr>
            <w:tcW w:w="2517" w:type="dxa"/>
          </w:tcPr>
          <w:p w:rsidR="00685327" w:rsidRDefault="00685327" w:rsidP="00B804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Избиратели, кот</w:t>
            </w:r>
            <w:r w:rsidR="005C51ED">
              <w:rPr>
                <w:rFonts w:ascii="Times New Roman" w:hAnsi="Times New Roman" w:cs="Times New Roman"/>
                <w:sz w:val="24"/>
                <w:szCs w:val="24"/>
              </w:rPr>
              <w:t xml:space="preserve">орые будут находиться в день голосования вне места жительства                   </w:t>
            </w:r>
          </w:p>
        </w:tc>
      </w:tr>
      <w:tr w:rsidR="005C51ED" w:rsidTr="00B8046A">
        <w:tc>
          <w:tcPr>
            <w:tcW w:w="959" w:type="dxa"/>
          </w:tcPr>
          <w:p w:rsidR="005C51ED" w:rsidRDefault="005C51ED" w:rsidP="005D4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27" w:type="dxa"/>
          </w:tcPr>
          <w:p w:rsidR="005C51ED" w:rsidRDefault="005C51ED" w:rsidP="00B804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списков избирателей отдельно по каждому избирательному участку</w:t>
            </w:r>
          </w:p>
        </w:tc>
        <w:tc>
          <w:tcPr>
            <w:tcW w:w="2268" w:type="dxa"/>
          </w:tcPr>
          <w:p w:rsidR="005C51ED" w:rsidRPr="00016F18" w:rsidRDefault="005C51ED" w:rsidP="006853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6F18">
              <w:rPr>
                <w:rFonts w:ascii="Times New Roman" w:hAnsi="Times New Roman" w:cs="Times New Roman"/>
                <w:b/>
                <w:sz w:val="24"/>
                <w:szCs w:val="24"/>
              </w:rPr>
              <w:t>Не позднее 5 марта 2024 года</w:t>
            </w:r>
          </w:p>
        </w:tc>
        <w:tc>
          <w:tcPr>
            <w:tcW w:w="2517" w:type="dxa"/>
          </w:tcPr>
          <w:p w:rsidR="005C51ED" w:rsidRDefault="005C51ED" w:rsidP="00B804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ТИК</w:t>
            </w:r>
          </w:p>
        </w:tc>
      </w:tr>
      <w:tr w:rsidR="005C51ED" w:rsidTr="00B8046A">
        <w:tc>
          <w:tcPr>
            <w:tcW w:w="959" w:type="dxa"/>
          </w:tcPr>
          <w:p w:rsidR="005C51ED" w:rsidRDefault="005C51ED" w:rsidP="005D4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27" w:type="dxa"/>
          </w:tcPr>
          <w:p w:rsidR="005C51ED" w:rsidRDefault="005C51ED" w:rsidP="00781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избирателями,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которые не имели возможности продать </w:t>
            </w:r>
            <w:r w:rsidR="00781B04">
              <w:rPr>
                <w:rFonts w:ascii="Times New Roman" w:hAnsi="Times New Roman" w:cs="Times New Roman"/>
                <w:sz w:val="24"/>
                <w:szCs w:val="24"/>
              </w:rPr>
              <w:t xml:space="preserve">заявление о включении в список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избирателей по месту нахождения, права подачи</w:t>
            </w:r>
            <w:r w:rsidR="00781B04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gramStart"/>
            <w:r w:rsidR="00781B04">
              <w:rPr>
                <w:rFonts w:ascii="Times New Roman" w:hAnsi="Times New Roman" w:cs="Times New Roman"/>
                <w:sz w:val="24"/>
                <w:szCs w:val="24"/>
              </w:rPr>
              <w:t>соответствующую</w:t>
            </w:r>
            <w:proofErr w:type="gramEnd"/>
            <w:r w:rsidR="00781B04">
              <w:rPr>
                <w:rFonts w:ascii="Times New Roman" w:hAnsi="Times New Roman" w:cs="Times New Roman"/>
                <w:sz w:val="24"/>
                <w:szCs w:val="24"/>
              </w:rPr>
              <w:t xml:space="preserve"> УИК личного заявления о включении в списков избирателей на избирательном участке  по месту их временного пребывания</w:t>
            </w:r>
          </w:p>
        </w:tc>
        <w:tc>
          <w:tcPr>
            <w:tcW w:w="2268" w:type="dxa"/>
          </w:tcPr>
          <w:p w:rsidR="005C51ED" w:rsidRPr="00016F18" w:rsidRDefault="00781B04" w:rsidP="00781B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6F1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не позднее 14.00 </w:t>
            </w:r>
            <w:r w:rsidRPr="00016F1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по местному времени 14 марта 2024 </w:t>
            </w:r>
          </w:p>
        </w:tc>
        <w:tc>
          <w:tcPr>
            <w:tcW w:w="2517" w:type="dxa"/>
          </w:tcPr>
          <w:p w:rsidR="005C51ED" w:rsidRDefault="00016F18" w:rsidP="00B804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Избиратели, ко</w:t>
            </w:r>
            <w:r w:rsidR="00781B04">
              <w:rPr>
                <w:rFonts w:ascii="Times New Roman" w:hAnsi="Times New Roman" w:cs="Times New Roman"/>
                <w:sz w:val="24"/>
                <w:szCs w:val="24"/>
              </w:rPr>
              <w:t xml:space="preserve">торые </w:t>
            </w:r>
            <w:r w:rsidR="00781B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будут находиться в день голо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сования в больницах, избиратели, р</w:t>
            </w:r>
            <w:r w:rsidR="00781B04">
              <w:rPr>
                <w:rFonts w:ascii="Times New Roman" w:hAnsi="Times New Roman" w:cs="Times New Roman"/>
                <w:sz w:val="24"/>
                <w:szCs w:val="24"/>
              </w:rPr>
              <w:t>аботающие вахтовым методом</w:t>
            </w:r>
          </w:p>
        </w:tc>
      </w:tr>
      <w:tr w:rsidR="00781B04" w:rsidTr="00B8046A">
        <w:tc>
          <w:tcPr>
            <w:tcW w:w="959" w:type="dxa"/>
          </w:tcPr>
          <w:p w:rsidR="00781B04" w:rsidRDefault="00781B04" w:rsidP="005D4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827" w:type="dxa"/>
          </w:tcPr>
          <w:p w:rsidR="00781B04" w:rsidRDefault="00781B04" w:rsidP="00781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Представление 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соответс</w:t>
            </w:r>
            <w:r w:rsidR="00016F18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вующую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ТИК списка наблюдателей, назначенных в УИК и ТИК</w:t>
            </w:r>
          </w:p>
        </w:tc>
        <w:tc>
          <w:tcPr>
            <w:tcW w:w="2268" w:type="dxa"/>
          </w:tcPr>
          <w:p w:rsidR="00781B04" w:rsidRPr="00016F18" w:rsidRDefault="00781B04" w:rsidP="00781B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6F18">
              <w:rPr>
                <w:rFonts w:ascii="Times New Roman" w:hAnsi="Times New Roman" w:cs="Times New Roman"/>
                <w:b/>
                <w:sz w:val="24"/>
                <w:szCs w:val="24"/>
              </w:rPr>
              <w:t>Не позднее 11 марта 2024 года</w:t>
            </w:r>
          </w:p>
        </w:tc>
        <w:tc>
          <w:tcPr>
            <w:tcW w:w="2517" w:type="dxa"/>
          </w:tcPr>
          <w:p w:rsidR="00781B04" w:rsidRDefault="00781B04" w:rsidP="00B804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Зарегистрированные кандидаты или их доверенные лица, политические партии, субъекты общественного контроля</w:t>
            </w:r>
          </w:p>
        </w:tc>
      </w:tr>
      <w:tr w:rsidR="00781B04" w:rsidTr="00B8046A">
        <w:tc>
          <w:tcPr>
            <w:tcW w:w="959" w:type="dxa"/>
          </w:tcPr>
          <w:p w:rsidR="00781B04" w:rsidRDefault="00781B04" w:rsidP="005D4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827" w:type="dxa"/>
          </w:tcPr>
          <w:p w:rsidR="00781B04" w:rsidRDefault="00781B04" w:rsidP="00781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Подача в соответствующую избирательную комиссию заявок на аккредитацию представителей СМИ</w:t>
            </w:r>
          </w:p>
        </w:tc>
        <w:tc>
          <w:tcPr>
            <w:tcW w:w="2268" w:type="dxa"/>
          </w:tcPr>
          <w:p w:rsidR="00781B04" w:rsidRPr="00DA24BD" w:rsidRDefault="00781B04" w:rsidP="00781B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24BD">
              <w:rPr>
                <w:rFonts w:ascii="Times New Roman" w:hAnsi="Times New Roman" w:cs="Times New Roman"/>
                <w:b/>
                <w:sz w:val="24"/>
                <w:szCs w:val="24"/>
              </w:rPr>
              <w:t>Не позднее 11 марта 2024 года</w:t>
            </w:r>
          </w:p>
        </w:tc>
        <w:tc>
          <w:tcPr>
            <w:tcW w:w="2517" w:type="dxa"/>
          </w:tcPr>
          <w:p w:rsidR="00781B04" w:rsidRDefault="00781B04" w:rsidP="00B804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Редакции СМИ</w:t>
            </w:r>
          </w:p>
        </w:tc>
      </w:tr>
      <w:tr w:rsidR="00781B04" w:rsidTr="00B8046A">
        <w:tc>
          <w:tcPr>
            <w:tcW w:w="959" w:type="dxa"/>
          </w:tcPr>
          <w:p w:rsidR="00781B04" w:rsidRDefault="004D5C87" w:rsidP="005D4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827" w:type="dxa"/>
          </w:tcPr>
          <w:p w:rsidR="00781B04" w:rsidRDefault="004D5C87" w:rsidP="00781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Агитационный период</w:t>
            </w:r>
          </w:p>
        </w:tc>
        <w:tc>
          <w:tcPr>
            <w:tcW w:w="2268" w:type="dxa"/>
          </w:tcPr>
          <w:p w:rsidR="00781B04" w:rsidRPr="00DA24BD" w:rsidRDefault="004D5C87" w:rsidP="00781B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24BD">
              <w:rPr>
                <w:rFonts w:ascii="Times New Roman" w:hAnsi="Times New Roman" w:cs="Times New Roman"/>
                <w:b/>
                <w:sz w:val="24"/>
                <w:szCs w:val="24"/>
              </w:rPr>
              <w:t>Со дня представления кандидатом в ЦИК России заявления о согласии баллотироваться до 00.00 часов по местному времени 15 марта 2024 года</w:t>
            </w:r>
          </w:p>
        </w:tc>
        <w:tc>
          <w:tcPr>
            <w:tcW w:w="2517" w:type="dxa"/>
          </w:tcPr>
          <w:p w:rsidR="00781B04" w:rsidRDefault="00781B04" w:rsidP="00B804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5C87" w:rsidTr="00B8046A">
        <w:tc>
          <w:tcPr>
            <w:tcW w:w="959" w:type="dxa"/>
          </w:tcPr>
          <w:p w:rsidR="004D5C87" w:rsidRDefault="004D5C87" w:rsidP="005D4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827" w:type="dxa"/>
          </w:tcPr>
          <w:p w:rsidR="004D5C87" w:rsidRDefault="004D5C87" w:rsidP="00781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Предвыбо</w:t>
            </w:r>
            <w:r w:rsidR="00DA24B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ная агитация  на каналах организаций телерадиовещания, в периодических печатных изданиях и в сетевых изданиях</w:t>
            </w:r>
          </w:p>
        </w:tc>
        <w:tc>
          <w:tcPr>
            <w:tcW w:w="2268" w:type="dxa"/>
          </w:tcPr>
          <w:p w:rsidR="004D5C87" w:rsidRPr="00DA24BD" w:rsidRDefault="004D5C87" w:rsidP="00781B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24BD">
              <w:rPr>
                <w:rFonts w:ascii="Times New Roman" w:hAnsi="Times New Roman" w:cs="Times New Roman"/>
                <w:b/>
                <w:sz w:val="24"/>
                <w:szCs w:val="24"/>
              </w:rPr>
              <w:t>С 17 февраля до 00.00 часов по местному времени 15 марта 2024 года</w:t>
            </w:r>
          </w:p>
        </w:tc>
        <w:tc>
          <w:tcPr>
            <w:tcW w:w="2517" w:type="dxa"/>
          </w:tcPr>
          <w:p w:rsidR="004D5C87" w:rsidRDefault="004D5C87" w:rsidP="00B804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5C87" w:rsidTr="00B8046A">
        <w:tc>
          <w:tcPr>
            <w:tcW w:w="959" w:type="dxa"/>
          </w:tcPr>
          <w:p w:rsidR="004D5C87" w:rsidRDefault="004D5C87" w:rsidP="005D4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827" w:type="dxa"/>
          </w:tcPr>
          <w:p w:rsidR="004D5C87" w:rsidRDefault="004D5C87" w:rsidP="00781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Уведомление в письменной форме избирательной комиссии субъекта РФ о факте предоставления помещения для</w:t>
            </w:r>
            <w:r w:rsidR="00DA24BD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проведения агитационного публи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чного мероприятия</w:t>
            </w:r>
          </w:p>
        </w:tc>
        <w:tc>
          <w:tcPr>
            <w:tcW w:w="2268" w:type="dxa"/>
          </w:tcPr>
          <w:p w:rsidR="004D5C87" w:rsidRPr="00DA24BD" w:rsidRDefault="004D5C87" w:rsidP="00781B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24BD">
              <w:rPr>
                <w:rFonts w:ascii="Times New Roman" w:hAnsi="Times New Roman" w:cs="Times New Roman"/>
                <w:b/>
                <w:sz w:val="24"/>
                <w:szCs w:val="24"/>
              </w:rPr>
              <w:t>Не позднее дня, следующего за днем предоставления помещения</w:t>
            </w:r>
          </w:p>
        </w:tc>
        <w:tc>
          <w:tcPr>
            <w:tcW w:w="2517" w:type="dxa"/>
          </w:tcPr>
          <w:p w:rsidR="004D5C87" w:rsidRDefault="00DA24BD" w:rsidP="00B804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Собственники, в</w:t>
            </w:r>
            <w:r w:rsidR="004D5C87">
              <w:rPr>
                <w:rFonts w:ascii="Times New Roman" w:hAnsi="Times New Roman" w:cs="Times New Roman"/>
                <w:sz w:val="24"/>
                <w:szCs w:val="24"/>
              </w:rPr>
              <w:t>ладельцы помещений</w:t>
            </w:r>
          </w:p>
        </w:tc>
      </w:tr>
      <w:tr w:rsidR="004D5C87" w:rsidTr="00B8046A">
        <w:tc>
          <w:tcPr>
            <w:tcW w:w="959" w:type="dxa"/>
          </w:tcPr>
          <w:p w:rsidR="004D5C87" w:rsidRDefault="004D5C87" w:rsidP="005D4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827" w:type="dxa"/>
          </w:tcPr>
          <w:p w:rsidR="004D5C87" w:rsidRDefault="004D5C87" w:rsidP="00781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на предоставление помещений для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встреч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зарегистрированных кандидатов, их доверенных лиц</w:t>
            </w:r>
          </w:p>
        </w:tc>
        <w:tc>
          <w:tcPr>
            <w:tcW w:w="2268" w:type="dxa"/>
          </w:tcPr>
          <w:p w:rsidR="004D5C87" w:rsidRPr="00DA24BD" w:rsidRDefault="00EF3F5A" w:rsidP="00781B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24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="008C479C" w:rsidRPr="00DA24BD">
              <w:rPr>
                <w:rFonts w:ascii="Times New Roman" w:hAnsi="Times New Roman" w:cs="Times New Roman"/>
                <w:b/>
                <w:sz w:val="24"/>
                <w:szCs w:val="24"/>
              </w:rPr>
              <w:t>В течение трех дней со дня подачи заявок</w:t>
            </w:r>
          </w:p>
        </w:tc>
        <w:tc>
          <w:tcPr>
            <w:tcW w:w="2517" w:type="dxa"/>
          </w:tcPr>
          <w:p w:rsidR="004D5C87" w:rsidRDefault="008C479C" w:rsidP="00B804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Собственники, владельцы помещений, указанных в п.3 и 4 ст.54 Федерального закона 19-ФЗ</w:t>
            </w:r>
          </w:p>
        </w:tc>
      </w:tr>
      <w:tr w:rsidR="008C479C" w:rsidTr="00B8046A">
        <w:tc>
          <w:tcPr>
            <w:tcW w:w="959" w:type="dxa"/>
          </w:tcPr>
          <w:p w:rsidR="008C479C" w:rsidRDefault="008C479C" w:rsidP="005D4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827" w:type="dxa"/>
          </w:tcPr>
          <w:p w:rsidR="008C479C" w:rsidRDefault="008C479C" w:rsidP="00781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Выделение и оборудование на территории каждого избирательного участка специальных мест для размещения предвыборных печатных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агитационных материалов</w:t>
            </w:r>
          </w:p>
        </w:tc>
        <w:tc>
          <w:tcPr>
            <w:tcW w:w="2268" w:type="dxa"/>
          </w:tcPr>
          <w:p w:rsidR="008C479C" w:rsidRPr="00DA24BD" w:rsidRDefault="008C479C" w:rsidP="00781B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24B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Не позднее 15 февраля 2024 года</w:t>
            </w:r>
          </w:p>
        </w:tc>
        <w:tc>
          <w:tcPr>
            <w:tcW w:w="2517" w:type="dxa"/>
          </w:tcPr>
          <w:p w:rsidR="008C479C" w:rsidRDefault="008C479C" w:rsidP="00B804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Органы местного самоуправления по предложениям избирательной комиссии Алтайского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края или территориальной избирательной комиссии</w:t>
            </w:r>
          </w:p>
        </w:tc>
      </w:tr>
      <w:tr w:rsidR="008C479C" w:rsidTr="00B8046A">
        <w:tc>
          <w:tcPr>
            <w:tcW w:w="959" w:type="dxa"/>
          </w:tcPr>
          <w:p w:rsidR="008C479C" w:rsidRDefault="008C479C" w:rsidP="005D4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3827" w:type="dxa"/>
          </w:tcPr>
          <w:p w:rsidR="008C479C" w:rsidRDefault="008C479C" w:rsidP="00781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на стендах в помещениях территориальных избирательных комиссий информации о зарегистрированных кандидатах с</w:t>
            </w:r>
            <w:r w:rsidR="00DA24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указанием сведений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перечисленных в п.3 и 4 ст.66 Федерального закона 19-ФЗ, а также информации об отмене регистрации зарегистрированных</w:t>
            </w:r>
          </w:p>
        </w:tc>
        <w:tc>
          <w:tcPr>
            <w:tcW w:w="2268" w:type="dxa"/>
          </w:tcPr>
          <w:p w:rsidR="008C479C" w:rsidRPr="00DA24BD" w:rsidRDefault="008C479C" w:rsidP="00781B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24BD">
              <w:rPr>
                <w:rFonts w:ascii="Times New Roman" w:hAnsi="Times New Roman" w:cs="Times New Roman"/>
                <w:b/>
                <w:sz w:val="24"/>
                <w:szCs w:val="24"/>
              </w:rPr>
              <w:t>Не позднее 1 марта 2024 года</w:t>
            </w:r>
          </w:p>
        </w:tc>
        <w:tc>
          <w:tcPr>
            <w:tcW w:w="2517" w:type="dxa"/>
          </w:tcPr>
          <w:p w:rsidR="008C479C" w:rsidRPr="00DA24BD" w:rsidRDefault="008C479C" w:rsidP="00B804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24BD">
              <w:rPr>
                <w:rFonts w:ascii="Times New Roman" w:hAnsi="Times New Roman" w:cs="Times New Roman"/>
                <w:b/>
                <w:sz w:val="24"/>
                <w:szCs w:val="24"/>
              </w:rPr>
              <w:t>ТИК</w:t>
            </w:r>
          </w:p>
        </w:tc>
      </w:tr>
      <w:tr w:rsidR="008C479C" w:rsidTr="00B8046A">
        <w:tc>
          <w:tcPr>
            <w:tcW w:w="959" w:type="dxa"/>
          </w:tcPr>
          <w:p w:rsidR="008C479C" w:rsidRDefault="008C479C" w:rsidP="005D4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827" w:type="dxa"/>
          </w:tcPr>
          <w:p w:rsidR="008C479C" w:rsidRDefault="008C479C" w:rsidP="00781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Передача избирательных бюллетеней в участковые избирательные комиссии </w:t>
            </w:r>
          </w:p>
        </w:tc>
        <w:tc>
          <w:tcPr>
            <w:tcW w:w="2268" w:type="dxa"/>
          </w:tcPr>
          <w:p w:rsidR="008C479C" w:rsidRPr="00E16CC2" w:rsidRDefault="008C479C" w:rsidP="00781B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6CC2">
              <w:rPr>
                <w:rFonts w:ascii="Times New Roman" w:hAnsi="Times New Roman" w:cs="Times New Roman"/>
                <w:b/>
                <w:sz w:val="24"/>
                <w:szCs w:val="24"/>
              </w:rPr>
              <w:t>Не позднее 13 марта 2024 года</w:t>
            </w:r>
          </w:p>
        </w:tc>
        <w:tc>
          <w:tcPr>
            <w:tcW w:w="2517" w:type="dxa"/>
          </w:tcPr>
          <w:p w:rsidR="008C479C" w:rsidRDefault="008C479C" w:rsidP="00B804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ТИК</w:t>
            </w:r>
          </w:p>
        </w:tc>
      </w:tr>
      <w:tr w:rsidR="008C479C" w:rsidTr="00B8046A">
        <w:tc>
          <w:tcPr>
            <w:tcW w:w="959" w:type="dxa"/>
          </w:tcPr>
          <w:p w:rsidR="008C479C" w:rsidRDefault="008C479C" w:rsidP="005D4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827" w:type="dxa"/>
          </w:tcPr>
          <w:p w:rsidR="008C479C" w:rsidRDefault="008C479C" w:rsidP="00781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Оповещение избирателей о дне, времени и месте голосования через средства массовой информации или иным способом</w:t>
            </w:r>
          </w:p>
        </w:tc>
        <w:tc>
          <w:tcPr>
            <w:tcW w:w="2268" w:type="dxa"/>
          </w:tcPr>
          <w:p w:rsidR="008C479C" w:rsidRPr="00E16CC2" w:rsidRDefault="00DB5A68" w:rsidP="00781B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6CC2">
              <w:rPr>
                <w:rFonts w:ascii="Times New Roman" w:hAnsi="Times New Roman" w:cs="Times New Roman"/>
                <w:b/>
                <w:sz w:val="24"/>
                <w:szCs w:val="24"/>
              </w:rPr>
              <w:t>С 15 февраля по 6 марта 2024 года</w:t>
            </w:r>
          </w:p>
        </w:tc>
        <w:tc>
          <w:tcPr>
            <w:tcW w:w="2517" w:type="dxa"/>
          </w:tcPr>
          <w:p w:rsidR="008C479C" w:rsidRDefault="00DB5A68" w:rsidP="00B804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ТИК и участковые избирательные комиссии</w:t>
            </w:r>
          </w:p>
        </w:tc>
      </w:tr>
      <w:tr w:rsidR="00DB5A68" w:rsidTr="00B8046A">
        <w:tc>
          <w:tcPr>
            <w:tcW w:w="959" w:type="dxa"/>
          </w:tcPr>
          <w:p w:rsidR="00DB5A68" w:rsidRDefault="00DB5A68" w:rsidP="005D4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827" w:type="dxa"/>
          </w:tcPr>
          <w:p w:rsidR="00DB5A68" w:rsidRDefault="00DB5A68" w:rsidP="00781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Образование группы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использованием ГАС «Выборы» в ТИК</w:t>
            </w:r>
          </w:p>
        </w:tc>
        <w:tc>
          <w:tcPr>
            <w:tcW w:w="2268" w:type="dxa"/>
          </w:tcPr>
          <w:p w:rsidR="00DB5A68" w:rsidRPr="00E16CC2" w:rsidRDefault="00DB5A68" w:rsidP="00781B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6CC2">
              <w:rPr>
                <w:rFonts w:ascii="Times New Roman" w:hAnsi="Times New Roman" w:cs="Times New Roman"/>
                <w:b/>
                <w:sz w:val="24"/>
                <w:szCs w:val="24"/>
              </w:rPr>
              <w:t>Не позднее 13 марта 2024 года</w:t>
            </w:r>
          </w:p>
        </w:tc>
        <w:tc>
          <w:tcPr>
            <w:tcW w:w="2517" w:type="dxa"/>
          </w:tcPr>
          <w:p w:rsidR="00DB5A68" w:rsidRDefault="00DB5A68" w:rsidP="00B804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ТИК</w:t>
            </w:r>
          </w:p>
        </w:tc>
      </w:tr>
      <w:tr w:rsidR="00DB5A68" w:rsidTr="00B8046A">
        <w:tc>
          <w:tcPr>
            <w:tcW w:w="959" w:type="dxa"/>
          </w:tcPr>
          <w:p w:rsidR="00DB5A68" w:rsidRDefault="00DB5A68" w:rsidP="005D4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827" w:type="dxa"/>
          </w:tcPr>
          <w:p w:rsidR="00DB5A68" w:rsidRDefault="00DB5A68" w:rsidP="00781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голосования</w:t>
            </w:r>
          </w:p>
        </w:tc>
        <w:tc>
          <w:tcPr>
            <w:tcW w:w="2268" w:type="dxa"/>
          </w:tcPr>
          <w:p w:rsidR="00DB5A68" w:rsidRPr="00E16CC2" w:rsidRDefault="00DB5A68" w:rsidP="00781B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6CC2">
              <w:rPr>
                <w:rFonts w:ascii="Times New Roman" w:hAnsi="Times New Roman" w:cs="Times New Roman"/>
                <w:b/>
                <w:sz w:val="24"/>
                <w:szCs w:val="24"/>
              </w:rPr>
              <w:t>15 – 17 марта 2024 года</w:t>
            </w:r>
          </w:p>
        </w:tc>
        <w:tc>
          <w:tcPr>
            <w:tcW w:w="2517" w:type="dxa"/>
          </w:tcPr>
          <w:p w:rsidR="00DB5A68" w:rsidRDefault="00DB5A68" w:rsidP="00B804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Участковые избирательные комиссии</w:t>
            </w:r>
          </w:p>
        </w:tc>
      </w:tr>
      <w:tr w:rsidR="00DB5A68" w:rsidTr="00B8046A">
        <w:tc>
          <w:tcPr>
            <w:tcW w:w="959" w:type="dxa"/>
          </w:tcPr>
          <w:p w:rsidR="00DB5A68" w:rsidRDefault="00DB5A68" w:rsidP="005D4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827" w:type="dxa"/>
          </w:tcPr>
          <w:p w:rsidR="00DB5A68" w:rsidRDefault="00DB5A68" w:rsidP="00781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избирателем права подачи в участковую избирательную комиссию письменного заявления (устного обращения\\\\\\0, в том числе переданного при содействии других лиц, о предоставлении возможности проголосовать вне помещения</w:t>
            </w:r>
            <w:proofErr w:type="gramEnd"/>
          </w:p>
        </w:tc>
        <w:tc>
          <w:tcPr>
            <w:tcW w:w="2268" w:type="dxa"/>
          </w:tcPr>
          <w:p w:rsidR="00DB5A68" w:rsidRPr="00E16CC2" w:rsidRDefault="00DB5A68" w:rsidP="00781B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6CC2">
              <w:rPr>
                <w:rFonts w:ascii="Times New Roman" w:hAnsi="Times New Roman" w:cs="Times New Roman"/>
                <w:b/>
                <w:sz w:val="24"/>
                <w:szCs w:val="24"/>
              </w:rPr>
              <w:t>С 7 марта и не</w:t>
            </w:r>
            <w:r w:rsidR="00E16CC2" w:rsidRPr="00E16C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16CC2">
              <w:rPr>
                <w:rFonts w:ascii="Times New Roman" w:hAnsi="Times New Roman" w:cs="Times New Roman"/>
                <w:b/>
                <w:sz w:val="24"/>
                <w:szCs w:val="24"/>
              </w:rPr>
              <w:t>позднее 14.00 по местному времени 17 марта 2024 года</w:t>
            </w:r>
          </w:p>
        </w:tc>
        <w:tc>
          <w:tcPr>
            <w:tcW w:w="2517" w:type="dxa"/>
          </w:tcPr>
          <w:p w:rsidR="00DB5A68" w:rsidRDefault="00DB5A68" w:rsidP="00B804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Избиратели, которые</w:t>
            </w:r>
          </w:p>
          <w:p w:rsidR="00DB5A68" w:rsidRDefault="00DB5A68" w:rsidP="00B804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Внесены в список для голосования, но не могут прибыть на избирательный участок по уважительным причинам </w:t>
            </w:r>
            <w:proofErr w:type="gramEnd"/>
          </w:p>
        </w:tc>
      </w:tr>
      <w:tr w:rsidR="00DB5A68" w:rsidTr="00B8046A">
        <w:tc>
          <w:tcPr>
            <w:tcW w:w="959" w:type="dxa"/>
          </w:tcPr>
          <w:p w:rsidR="00DB5A68" w:rsidRDefault="00DB5A68" w:rsidP="005D4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827" w:type="dxa"/>
          </w:tcPr>
          <w:p w:rsidR="00DB5A68" w:rsidRDefault="00DB5A68" w:rsidP="00781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дистанционного электронного голосования</w:t>
            </w:r>
          </w:p>
        </w:tc>
        <w:tc>
          <w:tcPr>
            <w:tcW w:w="2268" w:type="dxa"/>
          </w:tcPr>
          <w:p w:rsidR="00DB5A68" w:rsidRPr="00E16CC2" w:rsidRDefault="00DB5A68" w:rsidP="00781B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6CC2">
              <w:rPr>
                <w:rFonts w:ascii="Times New Roman" w:hAnsi="Times New Roman" w:cs="Times New Roman"/>
                <w:b/>
                <w:sz w:val="24"/>
                <w:szCs w:val="24"/>
              </w:rPr>
              <w:t>С 8.00 по местному времени 15 марта до 20.00 по местному времени 17 марта 2024 года</w:t>
            </w:r>
          </w:p>
        </w:tc>
        <w:tc>
          <w:tcPr>
            <w:tcW w:w="2517" w:type="dxa"/>
          </w:tcPr>
          <w:p w:rsidR="00DB5A68" w:rsidRDefault="00016F18" w:rsidP="00B804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Избирательные комиссии, осуществляющие ДЭГ</w:t>
            </w:r>
          </w:p>
        </w:tc>
      </w:tr>
      <w:tr w:rsidR="00016F18" w:rsidTr="00B8046A">
        <w:tc>
          <w:tcPr>
            <w:tcW w:w="959" w:type="dxa"/>
          </w:tcPr>
          <w:p w:rsidR="00016F18" w:rsidRDefault="00016F18" w:rsidP="005D4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827" w:type="dxa"/>
          </w:tcPr>
          <w:p w:rsidR="00016F18" w:rsidRDefault="00016F18" w:rsidP="00781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Подсчет и погашение неиспользованных избирательных бюллетеней, находящихся в ТИК</w:t>
            </w:r>
          </w:p>
        </w:tc>
        <w:tc>
          <w:tcPr>
            <w:tcW w:w="2268" w:type="dxa"/>
          </w:tcPr>
          <w:p w:rsidR="00016F18" w:rsidRPr="00E16CC2" w:rsidRDefault="00E16CC2" w:rsidP="00781B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6CC2">
              <w:rPr>
                <w:rFonts w:ascii="Times New Roman" w:hAnsi="Times New Roman" w:cs="Times New Roman"/>
                <w:b/>
                <w:sz w:val="24"/>
                <w:szCs w:val="24"/>
              </w:rPr>
              <w:t>17 марта 2024 года, после окончания врем</w:t>
            </w:r>
            <w:r w:rsidR="00016F18" w:rsidRPr="00E16CC2">
              <w:rPr>
                <w:rFonts w:ascii="Times New Roman" w:hAnsi="Times New Roman" w:cs="Times New Roman"/>
                <w:b/>
                <w:sz w:val="24"/>
                <w:szCs w:val="24"/>
              </w:rPr>
              <w:t>ени голосования</w:t>
            </w:r>
          </w:p>
        </w:tc>
        <w:tc>
          <w:tcPr>
            <w:tcW w:w="2517" w:type="dxa"/>
          </w:tcPr>
          <w:p w:rsidR="00016F18" w:rsidRDefault="00016F18" w:rsidP="00B804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ТИК</w:t>
            </w:r>
          </w:p>
        </w:tc>
      </w:tr>
      <w:tr w:rsidR="00016F18" w:rsidTr="00B8046A">
        <w:tc>
          <w:tcPr>
            <w:tcW w:w="959" w:type="dxa"/>
          </w:tcPr>
          <w:p w:rsidR="00016F18" w:rsidRDefault="00016F18" w:rsidP="005D4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827" w:type="dxa"/>
          </w:tcPr>
          <w:p w:rsidR="00016F18" w:rsidRDefault="00016F18" w:rsidP="00781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Подсчет голосов избирателей</w:t>
            </w:r>
          </w:p>
        </w:tc>
        <w:tc>
          <w:tcPr>
            <w:tcW w:w="2268" w:type="dxa"/>
          </w:tcPr>
          <w:p w:rsidR="00016F18" w:rsidRPr="00E16CC2" w:rsidRDefault="00016F18" w:rsidP="00781B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6C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Сразу после окончания голосования и без перерыва до установления </w:t>
            </w:r>
            <w:r w:rsidRPr="00E16CC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итогов голосования</w:t>
            </w:r>
          </w:p>
        </w:tc>
        <w:tc>
          <w:tcPr>
            <w:tcW w:w="2517" w:type="dxa"/>
          </w:tcPr>
          <w:p w:rsidR="00016F18" w:rsidRDefault="00016F18" w:rsidP="00B804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Участковые </w:t>
            </w:r>
            <w:r w:rsidR="00E16CC2">
              <w:rPr>
                <w:rFonts w:ascii="Times New Roman" w:hAnsi="Times New Roman" w:cs="Times New Roman"/>
                <w:sz w:val="24"/>
                <w:szCs w:val="24"/>
              </w:rPr>
              <w:t>избирательные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</w:tr>
      <w:tr w:rsidR="00016F18" w:rsidTr="00B8046A">
        <w:tc>
          <w:tcPr>
            <w:tcW w:w="959" w:type="dxa"/>
          </w:tcPr>
          <w:p w:rsidR="00016F18" w:rsidRDefault="00016F18" w:rsidP="005D4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3827" w:type="dxa"/>
          </w:tcPr>
          <w:p w:rsidR="00016F18" w:rsidRDefault="00016F18" w:rsidP="00781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Установление итогов голосования на территории Курьинского района</w:t>
            </w:r>
          </w:p>
        </w:tc>
        <w:tc>
          <w:tcPr>
            <w:tcW w:w="2268" w:type="dxa"/>
          </w:tcPr>
          <w:p w:rsidR="00016F18" w:rsidRPr="00E16CC2" w:rsidRDefault="00016F18" w:rsidP="00016F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6CC2">
              <w:rPr>
                <w:rFonts w:ascii="Times New Roman" w:hAnsi="Times New Roman" w:cs="Times New Roman"/>
                <w:b/>
                <w:sz w:val="24"/>
                <w:szCs w:val="24"/>
              </w:rPr>
              <w:t>Не позднее 19 марта 2024 года</w:t>
            </w:r>
          </w:p>
        </w:tc>
        <w:tc>
          <w:tcPr>
            <w:tcW w:w="2517" w:type="dxa"/>
          </w:tcPr>
          <w:p w:rsidR="00016F18" w:rsidRDefault="00016F18" w:rsidP="00B804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ТИК</w:t>
            </w:r>
          </w:p>
        </w:tc>
      </w:tr>
      <w:tr w:rsidR="00016F18" w:rsidTr="00B8046A">
        <w:tc>
          <w:tcPr>
            <w:tcW w:w="959" w:type="dxa"/>
          </w:tcPr>
          <w:p w:rsidR="00016F18" w:rsidRDefault="00016F18" w:rsidP="005D4A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827" w:type="dxa"/>
          </w:tcPr>
          <w:p w:rsidR="00016F18" w:rsidRDefault="00016F18" w:rsidP="00781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Выдача заверенных копий протокола ТИК об итогах голосования лицам, указанным в п.5 ст.23 ФЗ-19</w:t>
            </w:r>
          </w:p>
        </w:tc>
        <w:tc>
          <w:tcPr>
            <w:tcW w:w="2268" w:type="dxa"/>
          </w:tcPr>
          <w:p w:rsidR="00016F18" w:rsidRPr="00E16CC2" w:rsidRDefault="00016F18" w:rsidP="00016F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6CC2">
              <w:rPr>
                <w:rFonts w:ascii="Times New Roman" w:hAnsi="Times New Roman" w:cs="Times New Roman"/>
                <w:b/>
                <w:sz w:val="24"/>
                <w:szCs w:val="24"/>
              </w:rPr>
              <w:t>После подписания протокола территориальной избирательной комиссии</w:t>
            </w:r>
          </w:p>
        </w:tc>
        <w:tc>
          <w:tcPr>
            <w:tcW w:w="2517" w:type="dxa"/>
          </w:tcPr>
          <w:p w:rsidR="00016F18" w:rsidRDefault="00016F18" w:rsidP="00B804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ТИК</w:t>
            </w:r>
          </w:p>
        </w:tc>
      </w:tr>
    </w:tbl>
    <w:p w:rsidR="005D4A01" w:rsidRPr="005D4A01" w:rsidRDefault="005D4A01" w:rsidP="005D4A01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5D4A01" w:rsidRPr="005D4A01" w:rsidSect="00205D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5D4A01"/>
    <w:rsid w:val="00016F18"/>
    <w:rsid w:val="000D6CAB"/>
    <w:rsid w:val="00205D5A"/>
    <w:rsid w:val="004D5C87"/>
    <w:rsid w:val="005C51ED"/>
    <w:rsid w:val="005D4A01"/>
    <w:rsid w:val="00685327"/>
    <w:rsid w:val="00781B04"/>
    <w:rsid w:val="008C479C"/>
    <w:rsid w:val="00B8046A"/>
    <w:rsid w:val="00CF0891"/>
    <w:rsid w:val="00DA24BD"/>
    <w:rsid w:val="00DB5A68"/>
    <w:rsid w:val="00E16CC2"/>
    <w:rsid w:val="00E779F1"/>
    <w:rsid w:val="00EF3F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D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4A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3648B7-6964-48A1-969D-E0EE65F5D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886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567</dc:creator>
  <cp:lastModifiedBy>Ирина</cp:lastModifiedBy>
  <cp:revision>2</cp:revision>
  <dcterms:created xsi:type="dcterms:W3CDTF">2024-02-09T10:29:00Z</dcterms:created>
  <dcterms:modified xsi:type="dcterms:W3CDTF">2024-02-09T10:29:00Z</dcterms:modified>
</cp:coreProperties>
</file>