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proofErr w:type="spellStart"/>
      <w:r w:rsidR="008B7EB9">
        <w:rPr>
          <w:rFonts w:ascii="Times New Roman" w:hAnsi="Times New Roman" w:cs="Times New Roman"/>
          <w:b/>
          <w:sz w:val="28"/>
          <w:szCs w:val="28"/>
        </w:rPr>
        <w:t>Казанцевского</w:t>
      </w:r>
      <w:proofErr w:type="spellEnd"/>
      <w:r w:rsidR="008B7E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28B6">
        <w:rPr>
          <w:rFonts w:ascii="Times New Roman" w:hAnsi="Times New Roman" w:cs="Times New Roman"/>
          <w:b/>
          <w:sz w:val="28"/>
          <w:szCs w:val="28"/>
        </w:rPr>
        <w:t xml:space="preserve">сельсовета </w:t>
      </w:r>
      <w:proofErr w:type="spellStart"/>
      <w:r w:rsidR="008A78D5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="008A78D5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2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2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71" w:type="dxa"/>
          </w:tcPr>
          <w:p w:rsidR="00123698" w:rsidRPr="00B8131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7" w:type="dxa"/>
          </w:tcPr>
          <w:p w:rsidR="00123698" w:rsidRPr="0026115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71E"/>
    <w:rsid w:val="000A7FD4"/>
    <w:rsid w:val="0010442D"/>
    <w:rsid w:val="00123698"/>
    <w:rsid w:val="0018149F"/>
    <w:rsid w:val="0026115F"/>
    <w:rsid w:val="00322167"/>
    <w:rsid w:val="004111A8"/>
    <w:rsid w:val="005004B5"/>
    <w:rsid w:val="006B555D"/>
    <w:rsid w:val="00814731"/>
    <w:rsid w:val="008A78D5"/>
    <w:rsid w:val="008B7EB9"/>
    <w:rsid w:val="00911511"/>
    <w:rsid w:val="009229D4"/>
    <w:rsid w:val="00981347"/>
    <w:rsid w:val="00AA7C8B"/>
    <w:rsid w:val="00B8131F"/>
    <w:rsid w:val="00BD171E"/>
    <w:rsid w:val="00C428B6"/>
    <w:rsid w:val="00D6531E"/>
    <w:rsid w:val="00D87BBF"/>
    <w:rsid w:val="00E27956"/>
    <w:rsid w:val="00E7374C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User-XP2</cp:lastModifiedBy>
  <cp:revision>6</cp:revision>
  <dcterms:created xsi:type="dcterms:W3CDTF">2024-01-15T08:39:00Z</dcterms:created>
  <dcterms:modified xsi:type="dcterms:W3CDTF">2024-01-17T08:55:00Z</dcterms:modified>
</cp:coreProperties>
</file>