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2655E" w:rsidRPr="00443971" w:rsidRDefault="0012655E" w:rsidP="0012655E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 w:rsidR="00EA16E3">
        <w:t>раснознаме</w:t>
      </w:r>
      <w:r w:rsidR="00EA16E3">
        <w:t>н</w:t>
      </w:r>
      <w:r w:rsidR="00EA16E3">
        <w:t>ского</w:t>
      </w:r>
      <w:r w:rsidRPr="00443971">
        <w:t xml:space="preserve"> сельсовета Курьинского района Алтайского края)</w:t>
      </w:r>
      <w:proofErr w:type="gramEnd"/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left="4248"/>
      </w:pPr>
      <w:r>
        <w:t xml:space="preserve">        № </w:t>
      </w:r>
      <w:r w:rsidR="00C031E9">
        <w:t>6</w:t>
      </w:r>
    </w:p>
    <w:p w:rsidR="0012655E" w:rsidRDefault="0012655E" w:rsidP="0012655E">
      <w:pPr>
        <w:pStyle w:val="ConsPlusNormal"/>
        <w:spacing w:before="240"/>
        <w:jc w:val="center"/>
      </w:pPr>
      <w:r w:rsidRPr="00443971">
        <w:t>"</w:t>
      </w:r>
      <w:r w:rsidR="005826C8">
        <w:t>2</w:t>
      </w:r>
      <w:r w:rsidR="00C031E9">
        <w:t>9</w:t>
      </w:r>
      <w:r w:rsidRPr="00443971">
        <w:t>"</w:t>
      </w:r>
      <w:r>
        <w:t xml:space="preserve"> </w:t>
      </w:r>
      <w:r w:rsidR="005826C8">
        <w:t>декаб</w:t>
      </w:r>
      <w:r w:rsidR="00C031E9">
        <w:t>ря</w:t>
      </w:r>
      <w:r>
        <w:t xml:space="preserve"> </w:t>
      </w:r>
      <w:r w:rsidRPr="00443971">
        <w:t xml:space="preserve"> 20</w:t>
      </w:r>
      <w:r>
        <w:t>2</w:t>
      </w:r>
      <w:r w:rsidR="005826C8">
        <w:t>3</w:t>
      </w:r>
      <w:r>
        <w:t xml:space="preserve"> </w:t>
      </w:r>
      <w:r w:rsidRPr="00443971">
        <w:t xml:space="preserve"> года</w:t>
      </w:r>
    </w:p>
    <w:p w:rsidR="0012655E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jc w:val="center"/>
      </w:pPr>
      <w:r w:rsidRPr="00443971">
        <w:lastRenderedPageBreak/>
        <w:t xml:space="preserve">с. </w:t>
      </w:r>
      <w:r>
        <w:t>Краснознаменка</w:t>
      </w:r>
    </w:p>
    <w:p w:rsidR="0012655E" w:rsidRDefault="0012655E" w:rsidP="0012655E">
      <w:pPr>
        <w:pStyle w:val="ConsPlusNormal"/>
        <w:jc w:val="center"/>
        <w:rPr>
          <w:sz w:val="28"/>
          <w:szCs w:val="28"/>
        </w:rPr>
      </w:pPr>
    </w:p>
    <w:p w:rsidR="007D1B13" w:rsidRDefault="007D1B13" w:rsidP="0012655E">
      <w:pPr>
        <w:pStyle w:val="ConsPlusNormal"/>
        <w:jc w:val="center"/>
        <w:rPr>
          <w:sz w:val="28"/>
          <w:szCs w:val="28"/>
        </w:rPr>
      </w:pPr>
    </w:p>
    <w:p w:rsidR="00B01552" w:rsidRDefault="00B01552" w:rsidP="0012655E">
      <w:pPr>
        <w:pStyle w:val="ConsPlusNormal"/>
        <w:jc w:val="center"/>
        <w:rPr>
          <w:sz w:val="28"/>
          <w:szCs w:val="28"/>
        </w:rPr>
      </w:pP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2655E" w:rsidRPr="002C7C7F" w:rsidRDefault="0012655E" w:rsidP="0012655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FD3308">
        <w:t xml:space="preserve">№ </w:t>
      </w:r>
      <w:r w:rsidR="00C031E9">
        <w:t>6</w:t>
      </w:r>
      <w:r w:rsidRPr="00FD3308">
        <w:t xml:space="preserve"> (</w:t>
      </w:r>
      <w:r w:rsidR="00C031E9">
        <w:t>дека</w:t>
      </w:r>
      <w:r w:rsidR="00641115">
        <w:t>брь</w:t>
      </w:r>
      <w:r w:rsidRPr="00FD3308">
        <w:t>) "</w:t>
      </w:r>
      <w:r w:rsidR="005826C8">
        <w:t>2</w:t>
      </w:r>
      <w:r w:rsidR="00C031E9">
        <w:t>9</w:t>
      </w:r>
      <w:r w:rsidRPr="00FD3308">
        <w:t xml:space="preserve">" </w:t>
      </w:r>
      <w:r w:rsidR="005826C8">
        <w:t>декаб</w:t>
      </w:r>
      <w:r w:rsidR="00D9672D">
        <w:t>ря</w:t>
      </w:r>
      <w:r w:rsidRPr="00FD3308">
        <w:t xml:space="preserve"> 202</w:t>
      </w:r>
      <w:r w:rsidR="005826C8">
        <w:t>3</w:t>
      </w:r>
      <w:r w:rsidRPr="00FD3308">
        <w:t>года</w:t>
      </w:r>
    </w:p>
    <w:p w:rsidR="0012655E" w:rsidRDefault="0012655E" w:rsidP="0012655E">
      <w:pPr>
        <w:pStyle w:val="ConsPlusNormal"/>
        <w:ind w:firstLine="540"/>
        <w:jc w:val="center"/>
      </w:pPr>
      <w:r w:rsidRPr="00443971">
        <w:t>Официальное издание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СОДЕРЖАНИЕ</w:t>
      </w:r>
    </w:p>
    <w:p w:rsidR="0012655E" w:rsidRDefault="0012655E" w:rsidP="0012655E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>
        <w:t>раснознаменского</w:t>
      </w:r>
      <w:r w:rsidRPr="00443971">
        <w:t xml:space="preserve"> сельсовета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417"/>
        <w:gridCol w:w="6237"/>
        <w:gridCol w:w="1276"/>
      </w:tblGrid>
      <w:tr w:rsidR="0012655E" w:rsidTr="00C42F27">
        <w:tc>
          <w:tcPr>
            <w:tcW w:w="959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</w:t>
            </w:r>
            <w:r w:rsidRPr="00F55182">
              <w:rPr>
                <w:sz w:val="20"/>
                <w:szCs w:val="20"/>
              </w:rPr>
              <w:t>о</w:t>
            </w:r>
            <w:r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12655E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 xml:space="preserve">Номер страницы </w:t>
            </w:r>
            <w:r w:rsidR="00C42F27">
              <w:rPr>
                <w:sz w:val="20"/>
                <w:szCs w:val="20"/>
              </w:rPr>
              <w:t xml:space="preserve">  </w:t>
            </w:r>
            <w:r w:rsidRPr="00F55182">
              <w:rPr>
                <w:sz w:val="20"/>
                <w:szCs w:val="20"/>
              </w:rPr>
              <w:t>в сборнике</w:t>
            </w:r>
          </w:p>
        </w:tc>
      </w:tr>
      <w:tr w:rsidR="0012655E" w:rsidTr="00C42F27">
        <w:trPr>
          <w:trHeight w:val="1365"/>
        </w:trPr>
        <w:tc>
          <w:tcPr>
            <w:tcW w:w="959" w:type="dxa"/>
          </w:tcPr>
          <w:p w:rsidR="0012655E" w:rsidRPr="000E5DE8" w:rsidRDefault="00A71E09" w:rsidP="0012655E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417" w:type="dxa"/>
          </w:tcPr>
          <w:p w:rsidR="0012655E" w:rsidRPr="000E5DE8" w:rsidRDefault="007673E8" w:rsidP="0012655E">
            <w:pPr>
              <w:pStyle w:val="ConsPlusNormal"/>
              <w:jc w:val="both"/>
            </w:pPr>
            <w:r>
              <w:t>26.12</w:t>
            </w:r>
            <w:r w:rsidR="000F19B8">
              <w:t>.2023</w:t>
            </w:r>
          </w:p>
        </w:tc>
        <w:tc>
          <w:tcPr>
            <w:tcW w:w="6237" w:type="dxa"/>
          </w:tcPr>
          <w:p w:rsidR="0012655E" w:rsidRPr="007673E8" w:rsidRDefault="003136AC" w:rsidP="00C42F27">
            <w:pPr>
              <w:pStyle w:val="ad"/>
              <w:rPr>
                <w:sz w:val="24"/>
              </w:rPr>
            </w:pPr>
            <w:r w:rsidRPr="007673E8">
              <w:rPr>
                <w:sz w:val="24"/>
              </w:rPr>
              <w:t>О передаче контрольно-счетной комиссии Курьинского района Алтайского края полномочий контрольно-счетного органа Краснознаменского сельсовета Курьи</w:t>
            </w:r>
            <w:r w:rsidRPr="007673E8">
              <w:rPr>
                <w:sz w:val="24"/>
              </w:rPr>
              <w:t>н</w:t>
            </w:r>
            <w:r w:rsidRPr="007673E8">
              <w:rPr>
                <w:sz w:val="24"/>
              </w:rPr>
              <w:t>ского района Алтайского края по осуществлению внешн</w:t>
            </w:r>
            <w:r w:rsidRPr="007673E8">
              <w:rPr>
                <w:sz w:val="24"/>
              </w:rPr>
              <w:t>е</w:t>
            </w:r>
            <w:r w:rsidRPr="007673E8">
              <w:rPr>
                <w:sz w:val="24"/>
              </w:rPr>
              <w:t xml:space="preserve">го муниципального финансового контроля </w:t>
            </w:r>
          </w:p>
        </w:tc>
        <w:tc>
          <w:tcPr>
            <w:tcW w:w="1276" w:type="dxa"/>
          </w:tcPr>
          <w:p w:rsidR="0012655E" w:rsidRPr="00694B1E" w:rsidRDefault="00221512" w:rsidP="00CC7B36">
            <w:pPr>
              <w:pStyle w:val="ConsPlusNormal"/>
              <w:jc w:val="center"/>
            </w:pPr>
            <w:r>
              <w:t>5</w:t>
            </w:r>
          </w:p>
        </w:tc>
      </w:tr>
      <w:tr w:rsidR="007673E8" w:rsidTr="00C42F27">
        <w:tc>
          <w:tcPr>
            <w:tcW w:w="959" w:type="dxa"/>
          </w:tcPr>
          <w:p w:rsidR="007673E8" w:rsidRDefault="00A71E09" w:rsidP="0012655E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1417" w:type="dxa"/>
          </w:tcPr>
          <w:p w:rsidR="007673E8" w:rsidRDefault="007673E8">
            <w:r w:rsidRPr="005C2AD9">
              <w:t>26.12.2023</w:t>
            </w:r>
          </w:p>
        </w:tc>
        <w:tc>
          <w:tcPr>
            <w:tcW w:w="6237" w:type="dxa"/>
          </w:tcPr>
          <w:p w:rsidR="007673E8" w:rsidRPr="007673E8" w:rsidRDefault="007673E8" w:rsidP="003136AC">
            <w:pPr>
              <w:pStyle w:val="ad"/>
              <w:rPr>
                <w:sz w:val="24"/>
              </w:rPr>
            </w:pPr>
            <w:r w:rsidRPr="007673E8">
              <w:rPr>
                <w:sz w:val="24"/>
              </w:rPr>
              <w:t>О внесении изменений и дополнений в бюджет муниц</w:t>
            </w:r>
            <w:r w:rsidRPr="007673E8">
              <w:rPr>
                <w:sz w:val="24"/>
              </w:rPr>
              <w:t>и</w:t>
            </w:r>
            <w:r w:rsidRPr="007673E8">
              <w:rPr>
                <w:sz w:val="24"/>
              </w:rPr>
              <w:t>пального образования Краснознаменский сельсовет Кур</w:t>
            </w:r>
            <w:r w:rsidRPr="007673E8">
              <w:rPr>
                <w:sz w:val="24"/>
              </w:rPr>
              <w:t>ь</w:t>
            </w:r>
            <w:r w:rsidRPr="007673E8">
              <w:rPr>
                <w:sz w:val="24"/>
              </w:rPr>
              <w:t xml:space="preserve">инского района Алтайского края на 2023год </w:t>
            </w:r>
          </w:p>
        </w:tc>
        <w:tc>
          <w:tcPr>
            <w:tcW w:w="1276" w:type="dxa"/>
          </w:tcPr>
          <w:p w:rsidR="007673E8" w:rsidRDefault="00221512" w:rsidP="00CC7B36">
            <w:pPr>
              <w:pStyle w:val="ConsPlusNormal"/>
              <w:jc w:val="center"/>
            </w:pPr>
            <w:r>
              <w:t>6</w:t>
            </w:r>
          </w:p>
        </w:tc>
      </w:tr>
      <w:tr w:rsidR="007673E8" w:rsidTr="00C42F27">
        <w:tc>
          <w:tcPr>
            <w:tcW w:w="959" w:type="dxa"/>
          </w:tcPr>
          <w:p w:rsidR="007673E8" w:rsidRDefault="00A71E09" w:rsidP="0012655E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417" w:type="dxa"/>
          </w:tcPr>
          <w:p w:rsidR="007673E8" w:rsidRDefault="007673E8">
            <w:r w:rsidRPr="005C2AD9">
              <w:t>26.12.2023</w:t>
            </w:r>
          </w:p>
        </w:tc>
        <w:tc>
          <w:tcPr>
            <w:tcW w:w="6237" w:type="dxa"/>
          </w:tcPr>
          <w:p w:rsidR="007673E8" w:rsidRPr="007673E8" w:rsidRDefault="007673E8" w:rsidP="003136AC">
            <w:pPr>
              <w:pStyle w:val="ad"/>
              <w:rPr>
                <w:sz w:val="24"/>
              </w:rPr>
            </w:pPr>
            <w:r w:rsidRPr="007673E8">
              <w:rPr>
                <w:sz w:val="24"/>
              </w:rPr>
              <w:t>О бюджете Краснознаменского сельсовета Курьинского района Алтайского края на 2024 год</w:t>
            </w:r>
          </w:p>
        </w:tc>
        <w:tc>
          <w:tcPr>
            <w:tcW w:w="1276" w:type="dxa"/>
          </w:tcPr>
          <w:p w:rsidR="007673E8" w:rsidRDefault="00221512" w:rsidP="00CC7B36">
            <w:pPr>
              <w:pStyle w:val="ConsPlusNormal"/>
              <w:jc w:val="center"/>
            </w:pPr>
            <w:r>
              <w:t>19</w:t>
            </w:r>
          </w:p>
        </w:tc>
      </w:tr>
      <w:tr w:rsidR="007673E8" w:rsidTr="00C42F27">
        <w:tc>
          <w:tcPr>
            <w:tcW w:w="959" w:type="dxa"/>
          </w:tcPr>
          <w:p w:rsidR="007673E8" w:rsidRDefault="00A71E09" w:rsidP="0012655E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1417" w:type="dxa"/>
          </w:tcPr>
          <w:p w:rsidR="007673E8" w:rsidRDefault="007673E8">
            <w:r w:rsidRPr="005C2AD9">
              <w:t>26.12.2023</w:t>
            </w:r>
          </w:p>
        </w:tc>
        <w:tc>
          <w:tcPr>
            <w:tcW w:w="6237" w:type="dxa"/>
          </w:tcPr>
          <w:p w:rsidR="007673E8" w:rsidRPr="007673E8" w:rsidRDefault="007673E8" w:rsidP="003136AC">
            <w:pPr>
              <w:pStyle w:val="ad"/>
              <w:rPr>
                <w:sz w:val="24"/>
              </w:rPr>
            </w:pPr>
            <w:r w:rsidRPr="007673E8">
              <w:rPr>
                <w:sz w:val="24"/>
              </w:rPr>
              <w:t>О порядке передачи муниципального имущества (техн</w:t>
            </w:r>
            <w:r w:rsidRPr="007673E8">
              <w:rPr>
                <w:sz w:val="24"/>
              </w:rPr>
              <w:t>и</w:t>
            </w:r>
            <w:r w:rsidRPr="007673E8">
              <w:rPr>
                <w:sz w:val="24"/>
              </w:rPr>
              <w:t>ки), необходимого для осуществления решения тран</w:t>
            </w:r>
            <w:r w:rsidRPr="007673E8">
              <w:rPr>
                <w:sz w:val="24"/>
              </w:rPr>
              <w:t>с</w:t>
            </w:r>
            <w:r w:rsidRPr="007673E8">
              <w:rPr>
                <w:sz w:val="24"/>
              </w:rPr>
              <w:t>портных задач в интересах гуманитарных миссий и о</w:t>
            </w:r>
            <w:r w:rsidRPr="007673E8">
              <w:rPr>
                <w:sz w:val="24"/>
              </w:rPr>
              <w:t>т</w:t>
            </w:r>
            <w:r w:rsidRPr="007673E8">
              <w:rPr>
                <w:sz w:val="24"/>
              </w:rPr>
              <w:t>дельных задач в сфере обороны и безопасности</w:t>
            </w:r>
          </w:p>
        </w:tc>
        <w:tc>
          <w:tcPr>
            <w:tcW w:w="1276" w:type="dxa"/>
          </w:tcPr>
          <w:p w:rsidR="007673E8" w:rsidRDefault="00221512" w:rsidP="00CC7B36">
            <w:pPr>
              <w:pStyle w:val="ConsPlusNormal"/>
              <w:jc w:val="center"/>
            </w:pPr>
            <w:r>
              <w:t>32</w:t>
            </w:r>
          </w:p>
        </w:tc>
      </w:tr>
      <w:tr w:rsidR="007673E8" w:rsidTr="00C42F27">
        <w:trPr>
          <w:trHeight w:val="2002"/>
        </w:trPr>
        <w:tc>
          <w:tcPr>
            <w:tcW w:w="959" w:type="dxa"/>
          </w:tcPr>
          <w:p w:rsidR="007673E8" w:rsidRDefault="00A71E09" w:rsidP="0012655E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7" w:type="dxa"/>
          </w:tcPr>
          <w:p w:rsidR="007673E8" w:rsidRDefault="007673E8">
            <w:r w:rsidRPr="005C2AD9">
              <w:t>26.12.2023</w:t>
            </w:r>
          </w:p>
        </w:tc>
        <w:tc>
          <w:tcPr>
            <w:tcW w:w="6237" w:type="dxa"/>
          </w:tcPr>
          <w:p w:rsidR="007673E8" w:rsidRPr="00C42F27" w:rsidRDefault="007673E8" w:rsidP="003136AC">
            <w:pPr>
              <w:pStyle w:val="ad"/>
              <w:rPr>
                <w:rFonts w:eastAsia="Calibri"/>
                <w:sz w:val="24"/>
              </w:rPr>
            </w:pPr>
            <w:bookmarkStart w:id="0" w:name="_Hlk83390411"/>
            <w:r w:rsidRPr="007673E8">
              <w:rPr>
                <w:rFonts w:eastAsia="Calibri"/>
                <w:sz w:val="24"/>
              </w:rPr>
              <w:t>Об утверждении Порядка получения муниципальными служащими Курьинского района Алтайского края разр</w:t>
            </w:r>
            <w:r w:rsidRPr="007673E8">
              <w:rPr>
                <w:rFonts w:eastAsia="Calibri"/>
                <w:sz w:val="24"/>
              </w:rPr>
              <w:t>е</w:t>
            </w:r>
            <w:r w:rsidRPr="007673E8">
              <w:rPr>
                <w:rFonts w:eastAsia="Calibri"/>
                <w:sz w:val="24"/>
              </w:rPr>
              <w:t>шения представителя нанимателя (работодателя) участв</w:t>
            </w:r>
            <w:r w:rsidRPr="007673E8">
              <w:rPr>
                <w:rFonts w:eastAsia="Calibri"/>
                <w:sz w:val="24"/>
              </w:rPr>
              <w:t>о</w:t>
            </w:r>
            <w:r w:rsidRPr="007673E8">
              <w:rPr>
                <w:rFonts w:eastAsia="Calibri"/>
                <w:sz w:val="24"/>
              </w:rPr>
              <w:t>вать на безвозмездной основе в управлении некоммерч</w:t>
            </w:r>
            <w:r w:rsidRPr="007673E8">
              <w:rPr>
                <w:rFonts w:eastAsia="Calibri"/>
                <w:sz w:val="24"/>
              </w:rPr>
              <w:t>е</w:t>
            </w:r>
            <w:r w:rsidRPr="007673E8">
              <w:rPr>
                <w:rFonts w:eastAsia="Calibri"/>
                <w:sz w:val="24"/>
              </w:rPr>
              <w:t>скими организациями в качестве единоличного исполн</w:t>
            </w:r>
            <w:r w:rsidRPr="007673E8">
              <w:rPr>
                <w:rFonts w:eastAsia="Calibri"/>
                <w:sz w:val="24"/>
              </w:rPr>
              <w:t>и</w:t>
            </w:r>
            <w:r w:rsidRPr="007673E8">
              <w:rPr>
                <w:rFonts w:eastAsia="Calibri"/>
                <w:sz w:val="24"/>
              </w:rPr>
              <w:t>тельного органа или вхождения в состав их коллегиал</w:t>
            </w:r>
            <w:r w:rsidRPr="007673E8">
              <w:rPr>
                <w:rFonts w:eastAsia="Calibri"/>
                <w:sz w:val="24"/>
              </w:rPr>
              <w:t>ь</w:t>
            </w:r>
            <w:r w:rsidRPr="007673E8">
              <w:rPr>
                <w:rFonts w:eastAsia="Calibri"/>
                <w:sz w:val="24"/>
              </w:rPr>
              <w:t>ных органов управления</w:t>
            </w:r>
            <w:bookmarkEnd w:id="0"/>
            <w:r w:rsidRPr="007673E8">
              <w:rPr>
                <w:rFonts w:eastAsia="Calibri"/>
                <w:sz w:val="24"/>
              </w:rPr>
              <w:t>.</w:t>
            </w:r>
          </w:p>
        </w:tc>
        <w:tc>
          <w:tcPr>
            <w:tcW w:w="1276" w:type="dxa"/>
          </w:tcPr>
          <w:p w:rsidR="007673E8" w:rsidRDefault="00221512" w:rsidP="00CC7B36">
            <w:pPr>
              <w:pStyle w:val="ConsPlusNormal"/>
              <w:jc w:val="center"/>
            </w:pPr>
            <w:r>
              <w:t>34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</w:t>
      </w:r>
      <w:r w:rsidRPr="00443971">
        <w:t>й</w:t>
      </w:r>
      <w:r w:rsidRPr="00443971">
        <w:t>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361F25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41115" w:rsidRPr="002D0AE9" w:rsidTr="00361F25">
        <w:tc>
          <w:tcPr>
            <w:tcW w:w="1101" w:type="dxa"/>
          </w:tcPr>
          <w:p w:rsidR="00641115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Краснознаменского</w:t>
      </w:r>
      <w:r w:rsidRPr="00443971">
        <w:t xml:space="preserve"> сельсовета Курьинского ра</w:t>
      </w:r>
      <w:r w:rsidRPr="00443971">
        <w:t>й</w:t>
      </w:r>
      <w:r w:rsidRPr="00443971">
        <w:t>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9128C8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Краснознаменского</w:t>
      </w:r>
      <w:r w:rsidRPr="00443971">
        <w:t xml:space="preserve"> сельсовета Кур</w:t>
      </w:r>
      <w:r w:rsidRPr="00443971">
        <w:t>ь</w:t>
      </w:r>
      <w:r w:rsidRPr="00443971">
        <w:t>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559"/>
        <w:gridCol w:w="5670"/>
        <w:gridCol w:w="1559"/>
      </w:tblGrid>
      <w:tr w:rsidR="0012655E" w:rsidRPr="002D0AE9" w:rsidTr="009128C8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670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</w:t>
            </w:r>
            <w:r w:rsidRPr="002D0AE9">
              <w:rPr>
                <w:sz w:val="20"/>
                <w:szCs w:val="20"/>
              </w:rPr>
              <w:t>и</w:t>
            </w:r>
            <w:r w:rsidRPr="002D0AE9">
              <w:rPr>
                <w:sz w:val="20"/>
                <w:szCs w:val="20"/>
              </w:rPr>
              <w:t>цы в сборнике</w:t>
            </w:r>
          </w:p>
        </w:tc>
      </w:tr>
      <w:tr w:rsidR="00361F25" w:rsidRPr="002D0AE9" w:rsidTr="009128C8">
        <w:tc>
          <w:tcPr>
            <w:tcW w:w="1101" w:type="dxa"/>
          </w:tcPr>
          <w:p w:rsidR="00361F25" w:rsidRPr="009D7083" w:rsidRDefault="00361F25" w:rsidP="00361F25">
            <w:pPr>
              <w:pStyle w:val="ConsPlusNormal"/>
              <w:jc w:val="both"/>
            </w:pPr>
            <w:r w:rsidRPr="009D7083">
              <w:t>24</w:t>
            </w:r>
          </w:p>
        </w:tc>
        <w:tc>
          <w:tcPr>
            <w:tcW w:w="1559" w:type="dxa"/>
          </w:tcPr>
          <w:p w:rsidR="00361F25" w:rsidRPr="009D7083" w:rsidRDefault="00C202B5" w:rsidP="0012655E">
            <w:pPr>
              <w:pStyle w:val="ConsPlusNormal"/>
              <w:jc w:val="both"/>
            </w:pPr>
            <w:r>
              <w:t>15.12.2023</w:t>
            </w:r>
          </w:p>
        </w:tc>
        <w:tc>
          <w:tcPr>
            <w:tcW w:w="5670" w:type="dxa"/>
          </w:tcPr>
          <w:p w:rsidR="00361F25" w:rsidRPr="009D7083" w:rsidRDefault="00361F25" w:rsidP="003F2A91">
            <w:pPr>
              <w:pStyle w:val="ad"/>
              <w:rPr>
                <w:rFonts w:cstheme="minorHAnsi"/>
                <w:sz w:val="24"/>
              </w:rPr>
            </w:pPr>
            <w:r w:rsidRPr="009D7083">
              <w:rPr>
                <w:rFonts w:eastAsia="Calibri"/>
                <w:sz w:val="24"/>
              </w:rPr>
              <w:t>Об утверждении программы профилактики рисков причинения вреда (ущерба) охраняемым законом ценностям на 2024 год при осуществлении муниц</w:t>
            </w:r>
            <w:r w:rsidRPr="009D7083">
              <w:rPr>
                <w:rFonts w:eastAsia="Calibri"/>
                <w:sz w:val="24"/>
              </w:rPr>
              <w:t>и</w:t>
            </w:r>
            <w:r w:rsidRPr="009D7083">
              <w:rPr>
                <w:rFonts w:eastAsia="Calibri"/>
                <w:sz w:val="24"/>
              </w:rPr>
              <w:t>пального контроля в сфере благоустройства на те</w:t>
            </w:r>
            <w:r w:rsidRPr="009D7083">
              <w:rPr>
                <w:rFonts w:eastAsia="Calibri"/>
                <w:sz w:val="24"/>
              </w:rPr>
              <w:t>р</w:t>
            </w:r>
            <w:r w:rsidRPr="009D7083">
              <w:rPr>
                <w:rFonts w:eastAsia="Calibri"/>
                <w:sz w:val="24"/>
              </w:rPr>
              <w:t>ритории Краснознаменского  сельсовета Курьинск</w:t>
            </w:r>
            <w:r w:rsidRPr="009D7083">
              <w:rPr>
                <w:rFonts w:eastAsia="Calibri"/>
                <w:sz w:val="24"/>
              </w:rPr>
              <w:t>о</w:t>
            </w:r>
            <w:r w:rsidRPr="009D7083">
              <w:rPr>
                <w:rFonts w:eastAsia="Calibri"/>
                <w:sz w:val="24"/>
              </w:rPr>
              <w:t>го района Алтайского края</w:t>
            </w:r>
          </w:p>
        </w:tc>
        <w:tc>
          <w:tcPr>
            <w:tcW w:w="1559" w:type="dxa"/>
          </w:tcPr>
          <w:p w:rsidR="00361F25" w:rsidRPr="009D7083" w:rsidRDefault="00221512" w:rsidP="00D67607">
            <w:pPr>
              <w:pStyle w:val="ConsPlusNormal"/>
              <w:jc w:val="center"/>
            </w:pPr>
            <w:r>
              <w:t>40</w:t>
            </w:r>
          </w:p>
        </w:tc>
      </w:tr>
      <w:tr w:rsidR="00361F25" w:rsidRPr="002D0AE9" w:rsidTr="009128C8">
        <w:tc>
          <w:tcPr>
            <w:tcW w:w="1101" w:type="dxa"/>
          </w:tcPr>
          <w:p w:rsidR="00361F25" w:rsidRPr="009D7083" w:rsidRDefault="00361F25" w:rsidP="00361F25">
            <w:pPr>
              <w:pStyle w:val="ConsPlusNormal"/>
              <w:jc w:val="both"/>
            </w:pPr>
            <w:r w:rsidRPr="009D7083">
              <w:t>25</w:t>
            </w:r>
          </w:p>
        </w:tc>
        <w:tc>
          <w:tcPr>
            <w:tcW w:w="1559" w:type="dxa"/>
          </w:tcPr>
          <w:p w:rsidR="00361F25" w:rsidRPr="009D7083" w:rsidRDefault="00902A7B" w:rsidP="0012655E">
            <w:pPr>
              <w:pStyle w:val="ConsPlusNormal"/>
              <w:jc w:val="both"/>
            </w:pPr>
            <w:r>
              <w:t>20.12</w:t>
            </w:r>
            <w:r w:rsidR="00361F25" w:rsidRPr="009D7083">
              <w:t>.2023</w:t>
            </w:r>
          </w:p>
        </w:tc>
        <w:tc>
          <w:tcPr>
            <w:tcW w:w="5670" w:type="dxa"/>
          </w:tcPr>
          <w:p w:rsidR="00361F25" w:rsidRPr="009D7083" w:rsidRDefault="00361F25" w:rsidP="003F2A91">
            <w:pPr>
              <w:pStyle w:val="ad"/>
              <w:rPr>
                <w:sz w:val="24"/>
              </w:rPr>
            </w:pPr>
            <w:r w:rsidRPr="009D7083">
              <w:rPr>
                <w:sz w:val="24"/>
              </w:rPr>
              <w:t xml:space="preserve">Об утверждении Перечня главных администраторов доходов бюджета Краснознаменского сельсовета, Перечня главных </w:t>
            </w:r>
            <w:proofErr w:type="gramStart"/>
            <w:r w:rsidRPr="009D7083">
              <w:rPr>
                <w:sz w:val="24"/>
              </w:rPr>
              <w:t>администраторов источников ф</w:t>
            </w:r>
            <w:r w:rsidRPr="009D7083">
              <w:rPr>
                <w:sz w:val="24"/>
              </w:rPr>
              <w:t>и</w:t>
            </w:r>
            <w:r w:rsidRPr="009D7083">
              <w:rPr>
                <w:sz w:val="24"/>
              </w:rPr>
              <w:t>нансирования дефицита бюджета Краснознаменск</w:t>
            </w:r>
            <w:r w:rsidRPr="009D7083">
              <w:rPr>
                <w:sz w:val="24"/>
              </w:rPr>
              <w:t>о</w:t>
            </w:r>
            <w:r w:rsidRPr="009D7083">
              <w:rPr>
                <w:sz w:val="24"/>
              </w:rPr>
              <w:t>го</w:t>
            </w:r>
            <w:proofErr w:type="gramEnd"/>
            <w:r w:rsidRPr="009D7083">
              <w:rPr>
                <w:sz w:val="24"/>
              </w:rPr>
              <w:t xml:space="preserve"> сельсовета, и Порядка внесения изменений в П</w:t>
            </w:r>
            <w:r w:rsidRPr="009D7083">
              <w:rPr>
                <w:sz w:val="24"/>
              </w:rPr>
              <w:t>е</w:t>
            </w:r>
            <w:r w:rsidRPr="009D7083">
              <w:rPr>
                <w:sz w:val="24"/>
              </w:rPr>
              <w:t>речень главных администраторов доходов бюджета Краснознаменского сельсовета и Перечень главных администраторов источников финансирования д</w:t>
            </w:r>
            <w:r w:rsidRPr="009D7083">
              <w:rPr>
                <w:sz w:val="24"/>
              </w:rPr>
              <w:t>е</w:t>
            </w:r>
            <w:r w:rsidRPr="009D7083">
              <w:rPr>
                <w:sz w:val="24"/>
              </w:rPr>
              <w:t>фицита бюджета Краснознаменского сельсовета</w:t>
            </w:r>
          </w:p>
        </w:tc>
        <w:tc>
          <w:tcPr>
            <w:tcW w:w="1559" w:type="dxa"/>
          </w:tcPr>
          <w:p w:rsidR="00361F25" w:rsidRPr="009D7083" w:rsidRDefault="00221512" w:rsidP="00CC12E4">
            <w:pPr>
              <w:pStyle w:val="ConsPlusNormal"/>
              <w:jc w:val="center"/>
            </w:pPr>
            <w:r>
              <w:t>47</w:t>
            </w:r>
          </w:p>
        </w:tc>
      </w:tr>
      <w:tr w:rsidR="00361F25" w:rsidRPr="002D0AE9" w:rsidTr="009128C8">
        <w:tc>
          <w:tcPr>
            <w:tcW w:w="1101" w:type="dxa"/>
          </w:tcPr>
          <w:p w:rsidR="00361F25" w:rsidRPr="009D7083" w:rsidRDefault="00361F25" w:rsidP="0012655E">
            <w:pPr>
              <w:pStyle w:val="ConsPlusNormal"/>
              <w:jc w:val="both"/>
            </w:pPr>
            <w:r w:rsidRPr="009D7083">
              <w:t>26</w:t>
            </w:r>
          </w:p>
        </w:tc>
        <w:tc>
          <w:tcPr>
            <w:tcW w:w="1559" w:type="dxa"/>
          </w:tcPr>
          <w:p w:rsidR="00361F25" w:rsidRPr="009D7083" w:rsidRDefault="00C202B5" w:rsidP="0012655E">
            <w:pPr>
              <w:pStyle w:val="ConsPlusNormal"/>
              <w:jc w:val="both"/>
            </w:pPr>
            <w:r>
              <w:t>27.12.2023</w:t>
            </w:r>
          </w:p>
        </w:tc>
        <w:tc>
          <w:tcPr>
            <w:tcW w:w="5670" w:type="dxa"/>
          </w:tcPr>
          <w:p w:rsidR="00361F25" w:rsidRPr="009D7083" w:rsidRDefault="00361F25" w:rsidP="003F2A91">
            <w:pPr>
              <w:pStyle w:val="ad"/>
              <w:rPr>
                <w:sz w:val="24"/>
              </w:rPr>
            </w:pPr>
            <w:r w:rsidRPr="009D7083">
              <w:rPr>
                <w:spacing w:val="2"/>
                <w:sz w:val="24"/>
              </w:rPr>
              <w:t>О внесении изменений в постановление № 27 от 20.08.2021г. «</w:t>
            </w:r>
            <w:r w:rsidRPr="009D7083">
              <w:rPr>
                <w:sz w:val="24"/>
              </w:rPr>
              <w:t xml:space="preserve">Об утверждении </w:t>
            </w:r>
            <w:proofErr w:type="gramStart"/>
            <w:r w:rsidRPr="009D7083">
              <w:rPr>
                <w:sz w:val="24"/>
              </w:rPr>
              <w:t>Порядка санкцион</w:t>
            </w:r>
            <w:r w:rsidRPr="009D7083">
              <w:rPr>
                <w:sz w:val="24"/>
              </w:rPr>
              <w:t>и</w:t>
            </w:r>
            <w:r w:rsidRPr="009D7083">
              <w:rPr>
                <w:sz w:val="24"/>
              </w:rPr>
              <w:t>рования оплаты денежных обязательств получателей средств бюджета муниципального образования</w:t>
            </w:r>
            <w:proofErr w:type="gramEnd"/>
            <w:r w:rsidRPr="009D7083">
              <w:rPr>
                <w:sz w:val="24"/>
              </w:rPr>
              <w:t xml:space="preserve"> Краснознаменский сельсовет Курьинского района Алтайского края и оплаты денежных обязательств, подлежащих исполнению за счет бюджетных асси</w:t>
            </w:r>
            <w:r w:rsidRPr="009D7083">
              <w:rPr>
                <w:sz w:val="24"/>
              </w:rPr>
              <w:t>г</w:t>
            </w:r>
            <w:r w:rsidRPr="009D7083">
              <w:rPr>
                <w:sz w:val="24"/>
              </w:rPr>
              <w:t>нований по источникам финансирования дефицита бюджета поселения»</w:t>
            </w:r>
          </w:p>
        </w:tc>
        <w:tc>
          <w:tcPr>
            <w:tcW w:w="1559" w:type="dxa"/>
          </w:tcPr>
          <w:p w:rsidR="00361F25" w:rsidRPr="009D7083" w:rsidRDefault="00221512" w:rsidP="00CC12E4">
            <w:pPr>
              <w:pStyle w:val="ConsPlusNormal"/>
              <w:jc w:val="center"/>
            </w:pPr>
            <w:r>
              <w:t>52</w:t>
            </w:r>
          </w:p>
        </w:tc>
      </w:tr>
      <w:tr w:rsidR="00361F25" w:rsidRPr="000D4C93" w:rsidTr="009128C8">
        <w:tc>
          <w:tcPr>
            <w:tcW w:w="1101" w:type="dxa"/>
          </w:tcPr>
          <w:p w:rsidR="00361F25" w:rsidRPr="000D4C93" w:rsidRDefault="00361F25" w:rsidP="0012655E">
            <w:pPr>
              <w:pStyle w:val="ConsPlusNormal"/>
              <w:jc w:val="both"/>
            </w:pPr>
            <w:r w:rsidRPr="000D4C93">
              <w:t>27</w:t>
            </w:r>
          </w:p>
        </w:tc>
        <w:tc>
          <w:tcPr>
            <w:tcW w:w="1559" w:type="dxa"/>
          </w:tcPr>
          <w:p w:rsidR="00361F25" w:rsidRPr="000D4C93" w:rsidRDefault="00C202B5" w:rsidP="0012655E">
            <w:pPr>
              <w:pStyle w:val="ConsPlusNormal"/>
              <w:jc w:val="both"/>
            </w:pPr>
            <w:r w:rsidRPr="000D4C93">
              <w:t>27.12.2023</w:t>
            </w:r>
          </w:p>
        </w:tc>
        <w:tc>
          <w:tcPr>
            <w:tcW w:w="5670" w:type="dxa"/>
          </w:tcPr>
          <w:p w:rsidR="00361F25" w:rsidRPr="000D4C93" w:rsidRDefault="00C202B5" w:rsidP="003F2A91">
            <w:pPr>
              <w:pStyle w:val="ad"/>
              <w:rPr>
                <w:rFonts w:cstheme="minorHAnsi"/>
                <w:sz w:val="24"/>
              </w:rPr>
            </w:pPr>
            <w:r w:rsidRPr="000D4C93">
              <w:rPr>
                <w:spacing w:val="2"/>
                <w:sz w:val="24"/>
              </w:rPr>
              <w:t>О внесении изменений в постановление</w:t>
            </w:r>
            <w:r w:rsidRPr="000D4C93">
              <w:rPr>
                <w:sz w:val="24"/>
              </w:rPr>
              <w:t xml:space="preserve"> </w:t>
            </w:r>
            <w:r w:rsidRPr="000D4C93">
              <w:rPr>
                <w:spacing w:val="2"/>
                <w:sz w:val="24"/>
              </w:rPr>
              <w:t>№ 28</w:t>
            </w:r>
            <w:r w:rsidRPr="000D4C93">
              <w:rPr>
                <w:sz w:val="24"/>
              </w:rPr>
              <w:t xml:space="preserve"> </w:t>
            </w:r>
            <w:r w:rsidRPr="000D4C93">
              <w:rPr>
                <w:spacing w:val="2"/>
                <w:sz w:val="24"/>
              </w:rPr>
              <w:t xml:space="preserve">от 20.08.2021 «Об  </w:t>
            </w:r>
            <w:r w:rsidRPr="000D4C93">
              <w:rPr>
                <w:sz w:val="24"/>
              </w:rPr>
              <w:t>утверждении Порядка учета бю</w:t>
            </w:r>
            <w:r w:rsidRPr="000D4C93">
              <w:rPr>
                <w:sz w:val="24"/>
              </w:rPr>
              <w:t>д</w:t>
            </w:r>
            <w:r w:rsidRPr="000D4C93">
              <w:rPr>
                <w:sz w:val="24"/>
              </w:rPr>
              <w:t>жетных и денежных обязательств получателей средств бюджета муниципального образования Краснознаменский сельсовет Курьинского района Алтайского края»</w:t>
            </w:r>
          </w:p>
        </w:tc>
        <w:tc>
          <w:tcPr>
            <w:tcW w:w="1559" w:type="dxa"/>
          </w:tcPr>
          <w:p w:rsidR="00361F25" w:rsidRPr="000D4C93" w:rsidRDefault="00221512" w:rsidP="00CC12E4">
            <w:pPr>
              <w:pStyle w:val="ConsPlusNormal"/>
              <w:jc w:val="center"/>
            </w:pPr>
            <w:r>
              <w:t>61</w:t>
            </w:r>
          </w:p>
        </w:tc>
      </w:tr>
      <w:tr w:rsidR="00361F25" w:rsidRPr="002D0AE9" w:rsidTr="009128C8">
        <w:tc>
          <w:tcPr>
            <w:tcW w:w="1101" w:type="dxa"/>
          </w:tcPr>
          <w:p w:rsidR="00361F25" w:rsidRPr="009D7083" w:rsidRDefault="00361F25" w:rsidP="0012655E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361F25" w:rsidRPr="009D7083" w:rsidRDefault="00361F25" w:rsidP="0012655E">
            <w:pPr>
              <w:pStyle w:val="ConsPlusNormal"/>
              <w:jc w:val="both"/>
            </w:pPr>
          </w:p>
        </w:tc>
        <w:tc>
          <w:tcPr>
            <w:tcW w:w="5670" w:type="dxa"/>
          </w:tcPr>
          <w:p w:rsidR="00361F25" w:rsidRPr="009D7083" w:rsidRDefault="00361F25" w:rsidP="000832C0">
            <w:pPr>
              <w:pStyle w:val="ad"/>
              <w:jc w:val="both"/>
              <w:rPr>
                <w:sz w:val="24"/>
              </w:rPr>
            </w:pPr>
          </w:p>
        </w:tc>
        <w:tc>
          <w:tcPr>
            <w:tcW w:w="1559" w:type="dxa"/>
          </w:tcPr>
          <w:p w:rsidR="00361F25" w:rsidRPr="009D7083" w:rsidRDefault="00361F25" w:rsidP="00CC12E4">
            <w:pPr>
              <w:pStyle w:val="ConsPlusNormal"/>
              <w:jc w:val="center"/>
            </w:pPr>
          </w:p>
        </w:tc>
      </w:tr>
    </w:tbl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 w:rsidR="00EA16E3">
        <w:t>раснознаменского</w:t>
      </w:r>
      <w:r w:rsidRPr="00443971">
        <w:t xml:space="preserve"> сельсовета Кур</w:t>
      </w:r>
      <w:r w:rsidRPr="00443971">
        <w:t>ь</w:t>
      </w:r>
      <w:r w:rsidRPr="00443971">
        <w:t>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9128C8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3011A" w:rsidRPr="002D0AE9" w:rsidTr="009128C8">
        <w:tc>
          <w:tcPr>
            <w:tcW w:w="1242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3011A" w:rsidRPr="00DE715B" w:rsidRDefault="0003011A" w:rsidP="00A7259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A7259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9128C8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jc w:val="both"/>
      </w:pPr>
    </w:p>
    <w:p w:rsidR="0012655E" w:rsidRDefault="0012655E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F70BD6" w:rsidRPr="00F70BD6" w:rsidRDefault="00F70BD6" w:rsidP="00F70BD6">
      <w:pPr>
        <w:pStyle w:val="ConsPlusNormal"/>
        <w:ind w:firstLine="540"/>
        <w:jc w:val="both"/>
        <w:rPr>
          <w:sz w:val="32"/>
          <w:szCs w:val="32"/>
        </w:rPr>
      </w:pPr>
      <w:r w:rsidRPr="00F70BD6">
        <w:rPr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F51A25" w:rsidRDefault="00F51A25" w:rsidP="0012655E">
      <w:pPr>
        <w:jc w:val="both"/>
      </w:pPr>
    </w:p>
    <w:p w:rsidR="001E183A" w:rsidRDefault="001E183A" w:rsidP="0012655E">
      <w:pPr>
        <w:jc w:val="both"/>
      </w:pPr>
    </w:p>
    <w:p w:rsidR="001E183A" w:rsidRDefault="001E183A" w:rsidP="0012655E">
      <w:pPr>
        <w:jc w:val="both"/>
      </w:pPr>
    </w:p>
    <w:p w:rsidR="00103FD6" w:rsidRDefault="00103FD6" w:rsidP="0012655E">
      <w:pPr>
        <w:jc w:val="both"/>
      </w:pPr>
    </w:p>
    <w:p w:rsidR="00F82BC4" w:rsidRDefault="00F82BC4" w:rsidP="0012655E">
      <w:pPr>
        <w:jc w:val="both"/>
      </w:pPr>
    </w:p>
    <w:p w:rsidR="00EC1D63" w:rsidRPr="001E183A" w:rsidRDefault="00EC1D63" w:rsidP="00EC1D63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1E183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Краснознаменский сельский Совет депутатов</w:t>
      </w:r>
    </w:p>
    <w:p w:rsidR="00EC1D63" w:rsidRPr="001E183A" w:rsidRDefault="00EC1D63" w:rsidP="00EC1D63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1E183A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 Алтайского края</w:t>
      </w:r>
    </w:p>
    <w:p w:rsidR="00EC1D63" w:rsidRPr="001E183A" w:rsidRDefault="00EC1D63" w:rsidP="00EC1D63">
      <w:pPr>
        <w:jc w:val="center"/>
        <w:rPr>
          <w:b/>
        </w:rPr>
      </w:pPr>
    </w:p>
    <w:p w:rsidR="00EC1D63" w:rsidRPr="001E183A" w:rsidRDefault="00EC1D63" w:rsidP="00EC1D63">
      <w:pPr>
        <w:jc w:val="center"/>
        <w:rPr>
          <w:b/>
          <w:spacing w:val="84"/>
        </w:rPr>
      </w:pPr>
      <w:r w:rsidRPr="001E183A">
        <w:rPr>
          <w:b/>
          <w:spacing w:val="84"/>
        </w:rPr>
        <w:t>РЕШЕНИЕ</w:t>
      </w:r>
    </w:p>
    <w:p w:rsidR="00EC1D63" w:rsidRPr="001E183A" w:rsidRDefault="00EC1D63" w:rsidP="00EC1D63"/>
    <w:tbl>
      <w:tblPr>
        <w:tblW w:w="0" w:type="auto"/>
        <w:tblLook w:val="0000"/>
      </w:tblPr>
      <w:tblGrid>
        <w:gridCol w:w="511"/>
        <w:gridCol w:w="2273"/>
        <w:gridCol w:w="397"/>
        <w:gridCol w:w="3220"/>
        <w:gridCol w:w="1833"/>
        <w:gridCol w:w="516"/>
        <w:gridCol w:w="491"/>
      </w:tblGrid>
      <w:tr w:rsidR="00EC1D63" w:rsidRPr="001E183A" w:rsidTr="00BB003D">
        <w:tc>
          <w:tcPr>
            <w:tcW w:w="519" w:type="dxa"/>
            <w:vAlign w:val="bottom"/>
          </w:tcPr>
          <w:p w:rsidR="00EC1D63" w:rsidRPr="001E183A" w:rsidRDefault="00EC1D63" w:rsidP="00BB003D">
            <w:pPr>
              <w:rPr>
                <w:iCs/>
              </w:rPr>
            </w:pPr>
            <w:r w:rsidRPr="001E183A">
              <w:rPr>
                <w:iCs/>
              </w:rPr>
              <w:t>06</w:t>
            </w:r>
          </w:p>
        </w:tc>
        <w:tc>
          <w:tcPr>
            <w:tcW w:w="2429" w:type="dxa"/>
            <w:vAlign w:val="bottom"/>
          </w:tcPr>
          <w:p w:rsidR="00EC1D63" w:rsidRPr="001E183A" w:rsidRDefault="00EC1D63" w:rsidP="00BB003D">
            <w:pPr>
              <w:rPr>
                <w:iCs/>
              </w:rPr>
            </w:pPr>
            <w:r w:rsidRPr="001E183A">
              <w:rPr>
                <w:iCs/>
              </w:rPr>
              <w:t>декабря 2023года</w:t>
            </w:r>
          </w:p>
        </w:tc>
        <w:tc>
          <w:tcPr>
            <w:tcW w:w="421" w:type="dxa"/>
            <w:vAlign w:val="bottom"/>
          </w:tcPr>
          <w:p w:rsidR="00EC1D63" w:rsidRPr="001E183A" w:rsidRDefault="00EC1D63" w:rsidP="00BB003D">
            <w:pPr>
              <w:jc w:val="center"/>
              <w:rPr>
                <w:iCs/>
              </w:rPr>
            </w:pPr>
          </w:p>
        </w:tc>
        <w:tc>
          <w:tcPr>
            <w:tcW w:w="3402" w:type="dxa"/>
            <w:vAlign w:val="bottom"/>
          </w:tcPr>
          <w:p w:rsidR="00EC1D63" w:rsidRPr="001E183A" w:rsidRDefault="00EC1D63" w:rsidP="00BB003D">
            <w:pPr>
              <w:jc w:val="center"/>
              <w:rPr>
                <w:iCs/>
              </w:rPr>
            </w:pPr>
            <w:r w:rsidRPr="001E183A">
              <w:rPr>
                <w:iCs/>
              </w:rPr>
              <w:t>с. Краснознаменка</w:t>
            </w:r>
          </w:p>
        </w:tc>
        <w:tc>
          <w:tcPr>
            <w:tcW w:w="2055" w:type="dxa"/>
            <w:vAlign w:val="bottom"/>
          </w:tcPr>
          <w:p w:rsidR="00EC1D63" w:rsidRPr="001E183A" w:rsidRDefault="00EC1D63" w:rsidP="00BB003D">
            <w:pPr>
              <w:jc w:val="center"/>
              <w:rPr>
                <w:iCs/>
              </w:rPr>
            </w:pPr>
          </w:p>
        </w:tc>
        <w:tc>
          <w:tcPr>
            <w:tcW w:w="526" w:type="dxa"/>
            <w:vAlign w:val="bottom"/>
          </w:tcPr>
          <w:p w:rsidR="00EC1D63" w:rsidRPr="001E183A" w:rsidRDefault="00EC1D63" w:rsidP="00BB003D">
            <w:pPr>
              <w:jc w:val="center"/>
              <w:rPr>
                <w:iCs/>
              </w:rPr>
            </w:pPr>
            <w:r w:rsidRPr="001E183A">
              <w:rPr>
                <w:iCs/>
              </w:rPr>
              <w:t>№</w:t>
            </w:r>
          </w:p>
        </w:tc>
        <w:tc>
          <w:tcPr>
            <w:tcW w:w="496" w:type="dxa"/>
            <w:vAlign w:val="bottom"/>
          </w:tcPr>
          <w:p w:rsidR="00EC1D63" w:rsidRPr="001E183A" w:rsidRDefault="00EC1D63" w:rsidP="00BB003D">
            <w:pPr>
              <w:rPr>
                <w:iCs/>
              </w:rPr>
            </w:pPr>
            <w:r w:rsidRPr="001E183A">
              <w:rPr>
                <w:iCs/>
              </w:rPr>
              <w:t>10</w:t>
            </w:r>
          </w:p>
        </w:tc>
      </w:tr>
    </w:tbl>
    <w:p w:rsidR="00EC1D63" w:rsidRPr="001E183A" w:rsidRDefault="00EC1D63" w:rsidP="00EC1D63"/>
    <w:p w:rsidR="00EC1D63" w:rsidRPr="001E183A" w:rsidRDefault="00EC1D63" w:rsidP="00EC1D63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jc w:val="both"/>
        <w:rPr>
          <w:sz w:val="24"/>
          <w:szCs w:val="24"/>
        </w:rPr>
      </w:pPr>
      <w:r w:rsidRPr="001E183A">
        <w:rPr>
          <w:sz w:val="24"/>
          <w:szCs w:val="24"/>
        </w:rPr>
        <w:t>О передаче контрольно-счетной комиссии Курьинского района Алтайского края полн</w:t>
      </w:r>
      <w:r w:rsidRPr="001E183A">
        <w:rPr>
          <w:sz w:val="24"/>
          <w:szCs w:val="24"/>
        </w:rPr>
        <w:t>о</w:t>
      </w:r>
      <w:r w:rsidRPr="001E183A">
        <w:rPr>
          <w:sz w:val="24"/>
          <w:szCs w:val="24"/>
        </w:rPr>
        <w:t xml:space="preserve">мочий контрольно-счетного органа Краснознаменского сельсовета Курьинского района Алтайского края по осуществлению внешнего муниципального финансового контроля </w:t>
      </w:r>
    </w:p>
    <w:p w:rsidR="00EC1D63" w:rsidRPr="001E183A" w:rsidRDefault="00EC1D63" w:rsidP="00EC1D63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  <w:rPr>
          <w:sz w:val="24"/>
          <w:szCs w:val="24"/>
        </w:rPr>
      </w:pPr>
    </w:p>
    <w:p w:rsidR="00EC1D63" w:rsidRPr="001E183A" w:rsidRDefault="00EC1D63" w:rsidP="00EC1D63">
      <w:pPr>
        <w:autoSpaceDE w:val="0"/>
        <w:autoSpaceDN w:val="0"/>
        <w:adjustRightInd w:val="0"/>
        <w:ind w:firstLine="709"/>
        <w:jc w:val="both"/>
      </w:pPr>
      <w:r w:rsidRPr="001E183A">
        <w:t>В соответствии с Бюджетным кодексом Российской Федерации, с  Федеральн</w:t>
      </w:r>
      <w:r w:rsidRPr="001E183A">
        <w:t>ы</w:t>
      </w:r>
      <w:r w:rsidRPr="001E183A">
        <w:t>ми законами от 06.10.2003 № 131-Ф3 «Об общих принципах организации местного с</w:t>
      </w:r>
      <w:r w:rsidRPr="001E183A">
        <w:t>а</w:t>
      </w:r>
      <w:r w:rsidRPr="001E183A">
        <w:t>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</w:t>
      </w:r>
      <w:r w:rsidRPr="001E183A">
        <w:t>е</w:t>
      </w:r>
      <w:r w:rsidRPr="001E183A">
        <w:t>рации и муниципальных образований», ст. 60  Устава сельсовета, сельский Совет деп</w:t>
      </w:r>
      <w:r w:rsidRPr="001E183A">
        <w:t>у</w:t>
      </w:r>
      <w:r w:rsidRPr="001E183A">
        <w:t xml:space="preserve">татов </w:t>
      </w:r>
      <w:r w:rsidRPr="001E183A">
        <w:rPr>
          <w:spacing w:val="24"/>
        </w:rPr>
        <w:t>РЕШИЛ:</w:t>
      </w:r>
    </w:p>
    <w:p w:rsidR="00EC1D63" w:rsidRPr="001E183A" w:rsidRDefault="00EC1D63" w:rsidP="00EC1D63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  <w:rPr>
          <w:sz w:val="24"/>
          <w:szCs w:val="24"/>
        </w:rPr>
      </w:pPr>
    </w:p>
    <w:p w:rsidR="00EC1D63" w:rsidRPr="001E183A" w:rsidRDefault="00EC1D63" w:rsidP="00EC1D63">
      <w:pPr>
        <w:pStyle w:val="22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4"/>
          <w:szCs w:val="24"/>
        </w:rPr>
      </w:pPr>
      <w:r w:rsidRPr="001E183A">
        <w:rPr>
          <w:sz w:val="24"/>
          <w:szCs w:val="24"/>
        </w:rPr>
        <w:t>Передать контрольно-счетной комиссии Курьинского района Алтайского края полномочия контрольно-счетного органа Краснознаменского сельсовета Курьи</w:t>
      </w:r>
      <w:r w:rsidRPr="001E183A">
        <w:rPr>
          <w:sz w:val="24"/>
          <w:szCs w:val="24"/>
        </w:rPr>
        <w:t>н</w:t>
      </w:r>
      <w:r w:rsidRPr="001E183A">
        <w:rPr>
          <w:sz w:val="24"/>
          <w:szCs w:val="24"/>
        </w:rPr>
        <w:t>ского района Алтайского края по осуществлению внешнего муниципального финанс</w:t>
      </w:r>
      <w:r w:rsidRPr="001E183A">
        <w:rPr>
          <w:sz w:val="24"/>
          <w:szCs w:val="24"/>
        </w:rPr>
        <w:t>о</w:t>
      </w:r>
      <w:r w:rsidRPr="001E183A">
        <w:rPr>
          <w:sz w:val="24"/>
          <w:szCs w:val="24"/>
        </w:rPr>
        <w:t>вого контроля.</w:t>
      </w:r>
    </w:p>
    <w:p w:rsidR="00EC1D63" w:rsidRPr="001E183A" w:rsidRDefault="00EC1D63" w:rsidP="00EC1D63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</w:pPr>
      <w:r w:rsidRPr="001E183A">
        <w:t xml:space="preserve">Заключить с </w:t>
      </w:r>
      <w:proofErr w:type="spellStart"/>
      <w:r w:rsidRPr="001E183A">
        <w:t>Курьинским</w:t>
      </w:r>
      <w:proofErr w:type="spellEnd"/>
      <w:r w:rsidRPr="001E183A">
        <w:t xml:space="preserve"> районным Советом народных депутатов Алтайск</w:t>
      </w:r>
      <w:r w:rsidRPr="001E183A">
        <w:t>о</w:t>
      </w:r>
      <w:r w:rsidRPr="001E183A">
        <w:t>го края соглашение о передаче контрольно-счетной комиссии Курьинского района А</w:t>
      </w:r>
      <w:r w:rsidRPr="001E183A">
        <w:t>л</w:t>
      </w:r>
      <w:r w:rsidRPr="001E183A">
        <w:t>тайского края полномочий контрольно-счетного органа Краснознаменского сельсовета Курьинского района Алтайского края по осуществлению внешнего муниципального финансового контроля.</w:t>
      </w:r>
    </w:p>
    <w:p w:rsidR="00EC1D63" w:rsidRPr="001E183A" w:rsidRDefault="00EC1D63" w:rsidP="00EC1D63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</w:pPr>
      <w:r w:rsidRPr="001E183A">
        <w:t>Пункты 1.2.1, 1.2.4 - 1.2.13 соглашения о передаче полномочий вступят в с</w:t>
      </w:r>
      <w:r w:rsidRPr="001E183A">
        <w:t>и</w:t>
      </w:r>
      <w:r w:rsidRPr="001E183A">
        <w:t>лу с 01.04.2024 года  на основании решения Курьинского районного суда Алтайского края от 01.112023 по делу № 2а- 224/2023</w:t>
      </w:r>
    </w:p>
    <w:p w:rsidR="00EC1D63" w:rsidRPr="001E183A" w:rsidRDefault="00EC1D63" w:rsidP="00EC1D63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</w:pPr>
      <w:proofErr w:type="gramStart"/>
      <w:r w:rsidRPr="001E183A">
        <w:t>Контроль за</w:t>
      </w:r>
      <w:proofErr w:type="gramEnd"/>
      <w:r w:rsidRPr="001E183A">
        <w:t xml:space="preserve"> исполнением настоящего решения оставляю за собой.</w:t>
      </w:r>
    </w:p>
    <w:p w:rsidR="00EC1D63" w:rsidRPr="001E183A" w:rsidRDefault="00EC1D63" w:rsidP="00EC1D63">
      <w:pPr>
        <w:pStyle w:val="a5"/>
        <w:ind w:right="21" w:firstLine="709"/>
        <w:jc w:val="both"/>
        <w:rPr>
          <w:b w:val="0"/>
        </w:rPr>
      </w:pPr>
    </w:p>
    <w:p w:rsidR="00EC1D63" w:rsidRPr="001E183A" w:rsidRDefault="00EC1D63" w:rsidP="00EC1D63">
      <w:pPr>
        <w:pStyle w:val="a5"/>
        <w:ind w:right="21" w:firstLine="709"/>
        <w:jc w:val="both"/>
        <w:rPr>
          <w:b w:val="0"/>
        </w:rPr>
      </w:pPr>
    </w:p>
    <w:p w:rsidR="00EC1D63" w:rsidRPr="001E183A" w:rsidRDefault="00EC1D63" w:rsidP="00EC1D63">
      <w:pPr>
        <w:pStyle w:val="a5"/>
        <w:ind w:right="21" w:firstLine="709"/>
        <w:jc w:val="both"/>
        <w:rPr>
          <w:b w:val="0"/>
        </w:rPr>
      </w:pPr>
    </w:p>
    <w:p w:rsidR="00EC1D63" w:rsidRPr="001E183A" w:rsidRDefault="00EC1D63" w:rsidP="00EC1D63">
      <w:pPr>
        <w:shd w:val="clear" w:color="auto" w:fill="FFFFFF"/>
        <w:tabs>
          <w:tab w:val="left" w:pos="720"/>
        </w:tabs>
      </w:pPr>
      <w:r w:rsidRPr="001E183A">
        <w:t>Глава сельсовета                                                                                Л.Г. Балахнина</w:t>
      </w:r>
    </w:p>
    <w:p w:rsidR="000F19B8" w:rsidRPr="001E183A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F19B8" w:rsidRPr="001E183A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F19B8" w:rsidRPr="001E183A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F19B8" w:rsidRPr="001E183A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F51A25" w:rsidRDefault="00F51A25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tbl>
      <w:tblPr>
        <w:tblStyle w:val="af"/>
        <w:tblW w:w="0" w:type="auto"/>
        <w:tblLook w:val="01E0"/>
      </w:tblPr>
      <w:tblGrid>
        <w:gridCol w:w="356"/>
        <w:gridCol w:w="712"/>
        <w:gridCol w:w="360"/>
        <w:gridCol w:w="1426"/>
        <w:gridCol w:w="1061"/>
        <w:gridCol w:w="2491"/>
        <w:gridCol w:w="539"/>
        <w:gridCol w:w="1515"/>
        <w:gridCol w:w="781"/>
      </w:tblGrid>
      <w:tr w:rsidR="00E53C5C" w:rsidRPr="00E53C5C" w:rsidTr="00E53C5C">
        <w:trPr>
          <w:trHeight w:val="8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E53C5C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КРАСНОЗНАМЕНСКИЙ СЕЛЬСКИЙ СОВЕТ ДЕПУТАТОВ</w:t>
            </w:r>
          </w:p>
          <w:p w:rsidR="00E53C5C" w:rsidRPr="00E53C5C" w:rsidRDefault="00E53C5C" w:rsidP="00E53C5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E53C5C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  <w:p w:rsidR="00E53C5C" w:rsidRPr="00E53C5C" w:rsidRDefault="00E53C5C" w:rsidP="00E53C5C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4"/>
                <w:szCs w:val="24"/>
              </w:rPr>
            </w:pPr>
            <w:r w:rsidRPr="00E53C5C">
              <w:rPr>
                <w:b/>
                <w:spacing w:val="30"/>
                <w:sz w:val="24"/>
                <w:szCs w:val="24"/>
              </w:rPr>
              <w:tab/>
              <w:t>РЕШЕНИЕ</w:t>
            </w:r>
            <w:r w:rsidRPr="00E53C5C">
              <w:rPr>
                <w:b/>
                <w:spacing w:val="30"/>
                <w:sz w:val="24"/>
                <w:szCs w:val="24"/>
              </w:rPr>
              <w:tab/>
            </w:r>
          </w:p>
          <w:p w:rsidR="00E53C5C" w:rsidRPr="00E53C5C" w:rsidRDefault="00E53C5C" w:rsidP="00E53C5C">
            <w:pPr>
              <w:jc w:val="center"/>
              <w:rPr>
                <w:sz w:val="24"/>
                <w:szCs w:val="24"/>
              </w:rPr>
            </w:pPr>
          </w:p>
        </w:tc>
      </w:tr>
      <w:tr w:rsidR="00E53C5C" w:rsidRPr="00E53C5C" w:rsidTr="00E53C5C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53C5C" w:rsidRPr="00E53C5C" w:rsidTr="00E53C5C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C5C" w:rsidRPr="00E53C5C" w:rsidRDefault="00E53C5C" w:rsidP="00E53C5C">
            <w:pPr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sz w:val="24"/>
                <w:szCs w:val="24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2023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C5C" w:rsidRPr="00E53C5C" w:rsidRDefault="00E53C5C" w:rsidP="00E53C5C">
            <w:pPr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E53C5C" w:rsidRPr="00E53C5C" w:rsidTr="00E53C5C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E53C5C" w:rsidRPr="00E53C5C" w:rsidTr="00E53C5C">
        <w:trPr>
          <w:trHeight w:hRule="exact" w:val="34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53C5C" w:rsidRPr="00E53C5C" w:rsidRDefault="00E53C5C" w:rsidP="00E53C5C">
            <w:pPr>
              <w:jc w:val="center"/>
              <w:rPr>
                <w:bCs/>
                <w:sz w:val="24"/>
                <w:szCs w:val="24"/>
              </w:rPr>
            </w:pPr>
            <w:r w:rsidRPr="00E53C5C">
              <w:rPr>
                <w:bCs/>
                <w:sz w:val="24"/>
                <w:szCs w:val="24"/>
              </w:rPr>
              <w:t>с. Краснознаменка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 xml:space="preserve">О внесении изменений и дополнений </w:t>
      </w:r>
    </w:p>
    <w:p w:rsidR="00E53C5C" w:rsidRPr="00E53C5C" w:rsidRDefault="00E53C5C" w:rsidP="00E53C5C">
      <w:r w:rsidRPr="00E53C5C">
        <w:t>в решение о бюджете сельского поселения</w:t>
      </w:r>
    </w:p>
    <w:p w:rsidR="00E53C5C" w:rsidRPr="00E53C5C" w:rsidRDefault="00E53C5C" w:rsidP="00E53C5C">
      <w:r w:rsidRPr="00E53C5C">
        <w:t xml:space="preserve"> Краснознаменский сельсовет</w:t>
      </w:r>
    </w:p>
    <w:p w:rsidR="00E53C5C" w:rsidRPr="00E53C5C" w:rsidRDefault="00E53C5C" w:rsidP="00E53C5C">
      <w:r w:rsidRPr="00E53C5C">
        <w:t xml:space="preserve"> на 2023 год</w:t>
      </w:r>
    </w:p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 xml:space="preserve">      В соответствии со ст.21  Устава муниципального образования</w:t>
      </w:r>
    </w:p>
    <w:p w:rsidR="00E53C5C" w:rsidRPr="00E53C5C" w:rsidRDefault="00E53C5C" w:rsidP="00E53C5C">
      <w:r w:rsidRPr="00E53C5C">
        <w:t xml:space="preserve"> Краснознаменский сельсовет Курьинского района Алтайского края  Краснознаме</w:t>
      </w:r>
      <w:r w:rsidRPr="00E53C5C">
        <w:t>н</w:t>
      </w:r>
      <w:r w:rsidRPr="00E53C5C">
        <w:t>ский сельский Совет депутатов РЕШИЛ:</w:t>
      </w:r>
    </w:p>
    <w:p w:rsidR="00E53C5C" w:rsidRPr="00E53C5C" w:rsidRDefault="00E53C5C" w:rsidP="00E53C5C">
      <w:r w:rsidRPr="00E53C5C">
        <w:t xml:space="preserve"> </w:t>
      </w:r>
    </w:p>
    <w:p w:rsidR="00E53C5C" w:rsidRPr="00E53C5C" w:rsidRDefault="00E53C5C" w:rsidP="00E53C5C">
      <w:r w:rsidRPr="00E53C5C">
        <w:t xml:space="preserve">      Внести  в решение № 19 от 27.12.2022 г. «О бюджете сельского поселения  Красн</w:t>
      </w:r>
      <w:r w:rsidRPr="00E53C5C">
        <w:t>о</w:t>
      </w:r>
      <w:r w:rsidRPr="00E53C5C">
        <w:t xml:space="preserve">знаменский сельсовет на 2023 год» следующие изменения и дополнения:  </w:t>
      </w:r>
    </w:p>
    <w:p w:rsidR="00E53C5C" w:rsidRPr="00E53C5C" w:rsidRDefault="00E53C5C" w:rsidP="00E53C5C"/>
    <w:p w:rsidR="00E53C5C" w:rsidRPr="00E53C5C" w:rsidRDefault="00E53C5C" w:rsidP="00E53C5C">
      <w:r w:rsidRPr="00E53C5C">
        <w:t xml:space="preserve">  1.   Пункт 1 изложить в следующей редакции: </w:t>
      </w:r>
    </w:p>
    <w:p w:rsidR="00E53C5C" w:rsidRPr="00E53C5C" w:rsidRDefault="00E53C5C" w:rsidP="00E53C5C">
      <w:r w:rsidRPr="00E53C5C">
        <w:t xml:space="preserve">«Утвердить основные характеристики бюджета поселения на 2023 год: </w:t>
      </w:r>
    </w:p>
    <w:p w:rsidR="00E53C5C" w:rsidRPr="00E53C5C" w:rsidRDefault="00E53C5C" w:rsidP="00E53C5C">
      <w:r w:rsidRPr="00E53C5C">
        <w:t>1) прогнозируемый объем доходов бюджета поселения в сумме 4852,2</w:t>
      </w:r>
    </w:p>
    <w:p w:rsidR="00E53C5C" w:rsidRPr="00E53C5C" w:rsidRDefault="00E53C5C" w:rsidP="00E53C5C">
      <w:r w:rsidRPr="00E53C5C">
        <w:t xml:space="preserve"> тыс. рублей, в том числе объем межбюджетных трансфертов, получаемых из других бюджетов, в сумме 3387,7 тыс</w:t>
      </w:r>
      <w:proofErr w:type="gramStart"/>
      <w:r w:rsidRPr="00E53C5C">
        <w:t>.р</w:t>
      </w:r>
      <w:proofErr w:type="gramEnd"/>
      <w:r w:rsidRPr="00E53C5C">
        <w:t>ублей;</w:t>
      </w:r>
    </w:p>
    <w:p w:rsidR="00E53C5C" w:rsidRPr="00E53C5C" w:rsidRDefault="00E53C5C" w:rsidP="00E53C5C">
      <w:r w:rsidRPr="00E53C5C">
        <w:t>2) общий объем расходов бюджета поселения в сумме 4639,0 тыс</w:t>
      </w:r>
      <w:proofErr w:type="gramStart"/>
      <w:r w:rsidRPr="00E53C5C">
        <w:t>.р</w:t>
      </w:r>
      <w:proofErr w:type="gramEnd"/>
      <w:r w:rsidRPr="00E53C5C">
        <w:t>ублей;</w:t>
      </w:r>
    </w:p>
    <w:p w:rsidR="00E53C5C" w:rsidRPr="00E53C5C" w:rsidRDefault="00E53C5C" w:rsidP="00E53C5C">
      <w:r w:rsidRPr="00E53C5C">
        <w:t>3) верхний предел муниципального внутреннего долга по состоянию на 1 января 2024 года в сумме 0,0 тыс</w:t>
      </w:r>
      <w:proofErr w:type="gramStart"/>
      <w:r w:rsidRPr="00E53C5C">
        <w:t>.р</w:t>
      </w:r>
      <w:proofErr w:type="gramEnd"/>
      <w:r w:rsidRPr="00E53C5C">
        <w:t>ублей, в том числе верхний предел долга по муниципальным г</w:t>
      </w:r>
      <w:r w:rsidRPr="00E53C5C">
        <w:t>а</w:t>
      </w:r>
      <w:r w:rsidRPr="00E53C5C">
        <w:t>рантиям в сумме 0,0 тыс.рублей;</w:t>
      </w:r>
    </w:p>
    <w:p w:rsidR="00E53C5C" w:rsidRPr="00E53C5C" w:rsidRDefault="00E53C5C" w:rsidP="00E53C5C">
      <w:r w:rsidRPr="00E53C5C">
        <w:t xml:space="preserve">4) </w:t>
      </w:r>
      <w:proofErr w:type="spellStart"/>
      <w:r w:rsidRPr="00E53C5C">
        <w:t>профицит</w:t>
      </w:r>
      <w:proofErr w:type="spellEnd"/>
      <w:r w:rsidRPr="00E53C5C">
        <w:t xml:space="preserve"> бюджета поселения в сумме 213,1 тыс</w:t>
      </w:r>
      <w:proofErr w:type="gramStart"/>
      <w:r w:rsidRPr="00E53C5C">
        <w:t>.р</w:t>
      </w:r>
      <w:proofErr w:type="gramEnd"/>
      <w:r w:rsidRPr="00E53C5C">
        <w:t>ублей.</w:t>
      </w:r>
    </w:p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>2.Приложение №1 изложить в следующей редакции:</w:t>
      </w:r>
    </w:p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5"/>
      </w:tblGrid>
      <w:tr w:rsidR="00E53C5C" w:rsidRPr="00E53C5C" w:rsidTr="00E53C5C">
        <w:tc>
          <w:tcPr>
            <w:tcW w:w="5000" w:type="pct"/>
          </w:tcPr>
          <w:p w:rsidR="00E53C5C" w:rsidRPr="00E53C5C" w:rsidRDefault="00E53C5C" w:rsidP="00E53C5C">
            <w:pPr>
              <w:jc w:val="right"/>
            </w:pPr>
            <w:r w:rsidRPr="00E53C5C">
              <w:t>ПРИЛОЖЕНИЕ 1</w:t>
            </w:r>
          </w:p>
        </w:tc>
      </w:tr>
      <w:tr w:rsidR="00E53C5C" w:rsidRPr="00E53C5C" w:rsidTr="00E53C5C">
        <w:tc>
          <w:tcPr>
            <w:tcW w:w="5000" w:type="pct"/>
          </w:tcPr>
          <w:p w:rsidR="00E53C5C" w:rsidRPr="00E53C5C" w:rsidRDefault="00E53C5C" w:rsidP="00E53C5C">
            <w:pPr>
              <w:jc w:val="right"/>
            </w:pPr>
            <w:r w:rsidRPr="00E53C5C">
              <w:t>к решению</w:t>
            </w:r>
          </w:p>
        </w:tc>
      </w:tr>
      <w:tr w:rsidR="00E53C5C" w:rsidRPr="00E53C5C" w:rsidTr="00E53C5C">
        <w:tc>
          <w:tcPr>
            <w:tcW w:w="5000" w:type="pct"/>
          </w:tcPr>
          <w:p w:rsidR="00E53C5C" w:rsidRPr="00E53C5C" w:rsidRDefault="00E53C5C" w:rsidP="00E53C5C">
            <w:pPr>
              <w:jc w:val="right"/>
            </w:pPr>
            <w:r w:rsidRPr="00E53C5C">
              <w:t xml:space="preserve">«О бюджете Краснознаменского </w:t>
            </w:r>
          </w:p>
          <w:p w:rsidR="00E53C5C" w:rsidRPr="00E53C5C" w:rsidRDefault="00E53C5C" w:rsidP="00E53C5C">
            <w:pPr>
              <w:jc w:val="right"/>
            </w:pPr>
            <w:r w:rsidRPr="00E53C5C">
              <w:t>сельсовета Курьинского района</w:t>
            </w:r>
          </w:p>
          <w:p w:rsidR="00E53C5C" w:rsidRPr="00E53C5C" w:rsidRDefault="00E53C5C" w:rsidP="00E53C5C">
            <w:pPr>
              <w:jc w:val="right"/>
            </w:pPr>
            <w:r w:rsidRPr="00E53C5C">
              <w:t xml:space="preserve"> Алтайского края на 2023 год»</w:t>
            </w:r>
          </w:p>
        </w:tc>
      </w:tr>
    </w:tbl>
    <w:p w:rsidR="00E53C5C" w:rsidRPr="00E53C5C" w:rsidRDefault="00E53C5C" w:rsidP="00E53C5C">
      <w:pPr>
        <w:jc w:val="center"/>
      </w:pPr>
      <w:r w:rsidRPr="00E53C5C">
        <w:t>Источники финансирования дефицита бюджета сельского поселения на 2023 год</w:t>
      </w:r>
    </w:p>
    <w:p w:rsidR="00E53C5C" w:rsidRPr="00E53C5C" w:rsidRDefault="00E53C5C" w:rsidP="00E53C5C">
      <w:pPr>
        <w:tabs>
          <w:tab w:val="left" w:pos="7965"/>
        </w:tabs>
      </w:pPr>
      <w:r w:rsidRPr="00E53C5C">
        <w:tab/>
        <w:t>Тыс</w:t>
      </w:r>
      <w:proofErr w:type="gramStart"/>
      <w:r w:rsidRPr="00E53C5C">
        <w:t>.р</w:t>
      </w:r>
      <w:proofErr w:type="gramEnd"/>
      <w:r w:rsidRPr="00E53C5C">
        <w:t>уб.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2696"/>
        <w:gridCol w:w="5103"/>
        <w:gridCol w:w="1232"/>
      </w:tblGrid>
      <w:tr w:rsidR="00E53C5C" w:rsidRPr="00E53C5C" w:rsidTr="00E53C5C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Код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Источники финансирования дефицита бюджета поселения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План</w:t>
            </w:r>
          </w:p>
        </w:tc>
      </w:tr>
      <w:tr w:rsidR="00E53C5C" w:rsidRPr="00E53C5C" w:rsidTr="00E53C5C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Источники финансирования дефицита бюджета-всего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53C5C" w:rsidRPr="00E53C5C" w:rsidRDefault="00E53C5C" w:rsidP="00E53C5C">
            <w:r w:rsidRPr="00E53C5C">
              <w:t xml:space="preserve">01 05 00 </w:t>
            </w:r>
            <w:proofErr w:type="spellStart"/>
            <w:r w:rsidRPr="00E53C5C">
              <w:t>00</w:t>
            </w:r>
            <w:proofErr w:type="spellEnd"/>
            <w:r w:rsidRPr="00E53C5C">
              <w:t xml:space="preserve"> </w:t>
            </w:r>
            <w:proofErr w:type="spellStart"/>
            <w:r w:rsidRPr="00E53C5C">
              <w:t>00</w:t>
            </w:r>
            <w:proofErr w:type="spellEnd"/>
            <w:r w:rsidRPr="00E53C5C">
              <w:t xml:space="preserve"> 0000 000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r w:rsidRPr="00E53C5C">
              <w:t>Изменение остатков средств на счетах по учету средств бюджетов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213,1</w:t>
            </w:r>
          </w:p>
        </w:tc>
      </w:tr>
      <w:tr w:rsidR="00E53C5C" w:rsidRPr="00E53C5C" w:rsidTr="00E53C5C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53C5C" w:rsidRPr="00E53C5C" w:rsidRDefault="00E53C5C" w:rsidP="00E53C5C">
            <w:r w:rsidRPr="00E53C5C">
              <w:t>01 05 02 01 10 0000 510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r w:rsidRPr="00E53C5C">
              <w:t>Увеличение прочих остатков денежных средств бюджетов сельских поселений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-4852,2</w:t>
            </w:r>
          </w:p>
        </w:tc>
      </w:tr>
      <w:tr w:rsidR="00E53C5C" w:rsidRPr="00E53C5C" w:rsidTr="00E53C5C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53C5C" w:rsidRPr="00E53C5C" w:rsidRDefault="00E53C5C" w:rsidP="00E53C5C">
            <w:r w:rsidRPr="00E53C5C">
              <w:t>01 05 02 01 10 0000 610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r w:rsidRPr="00E53C5C">
              <w:t>Уменьшение прочих остатков денежных средств бюджетов сельских поселений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4639,0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>3) Приложение №2 изложить в следующей редакции:</w:t>
      </w:r>
    </w:p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E53C5C" w:rsidRPr="00E53C5C" w:rsidTr="00E53C5C">
        <w:tc>
          <w:tcPr>
            <w:tcW w:w="2500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500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ПРИЛОЖЕНИЕ 2</w:t>
            </w:r>
          </w:p>
        </w:tc>
      </w:tr>
      <w:tr w:rsidR="00E53C5C" w:rsidRPr="00E53C5C" w:rsidTr="00E53C5C">
        <w:tc>
          <w:tcPr>
            <w:tcW w:w="2500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500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 xml:space="preserve">к решению </w:t>
            </w:r>
          </w:p>
        </w:tc>
      </w:tr>
      <w:tr w:rsidR="00E53C5C" w:rsidRPr="00E53C5C" w:rsidTr="00E53C5C">
        <w:tc>
          <w:tcPr>
            <w:tcW w:w="2500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500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«О бюджете Краснознаменского сельсовета Курьинского района Алтайского края на 2023 год»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pPr>
        <w:jc w:val="center"/>
      </w:pPr>
      <w:r w:rsidRPr="00E53C5C"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E53C5C" w:rsidRPr="00E53C5C" w:rsidRDefault="00E53C5C" w:rsidP="00E53C5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Рз</w:t>
            </w:r>
            <w:proofErr w:type="spellEnd"/>
            <w:r w:rsidRPr="00E53C5C">
              <w:t>/</w:t>
            </w:r>
            <w:proofErr w:type="spellStart"/>
            <w:proofErr w:type="gramStart"/>
            <w:r w:rsidRPr="00E53C5C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Сумма, тыс. рублей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Администрация Краснознаменского сельсовета Кур</w:t>
            </w:r>
            <w:r w:rsidRPr="00E53C5C">
              <w:t>ь</w:t>
            </w:r>
            <w:r w:rsidRPr="00E53C5C">
              <w:t>инского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4639,0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2621,1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Функционирование Правительства Российской Фед</w:t>
            </w:r>
            <w:r w:rsidRPr="00E53C5C">
              <w:t>е</w:t>
            </w:r>
            <w:r w:rsidRPr="00E53C5C">
              <w:t>рации, высших исполнительных органов государс</w:t>
            </w:r>
            <w:r w:rsidRPr="00E53C5C">
              <w:t>т</w:t>
            </w:r>
            <w:r w:rsidRPr="00E53C5C">
              <w:t>венной власти субъектов Российской Федерации, м</w:t>
            </w:r>
            <w:r w:rsidRPr="00E53C5C">
              <w:t>е</w:t>
            </w:r>
            <w:r w:rsidRPr="00E53C5C">
              <w:t>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750,4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БЕЗОПАСНОСТЬ И ПРАВОО</w:t>
            </w:r>
            <w:r w:rsidRPr="00E53C5C">
              <w:t>Х</w:t>
            </w:r>
            <w:r w:rsidRPr="00E53C5C">
              <w:t>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Защита населения и территории от чрезвычайных с</w:t>
            </w:r>
            <w:r w:rsidRPr="00E53C5C">
              <w:t>и</w:t>
            </w:r>
            <w:r w:rsidRPr="00E53C5C">
              <w:t>туаций природного и техногенного характера, пожа</w:t>
            </w:r>
            <w:r w:rsidRPr="00E53C5C">
              <w:t>р</w:t>
            </w:r>
            <w:r w:rsidRPr="00E53C5C">
              <w:t>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742,8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420,0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408,2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rPr>
          <w:trHeight w:val="422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>4)Приложение №3 изложить в следующей редакции:</w:t>
      </w:r>
    </w:p>
    <w:p w:rsidR="00E53C5C" w:rsidRPr="00E53C5C" w:rsidRDefault="00E53C5C" w:rsidP="00E53C5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8"/>
        <w:gridCol w:w="4511"/>
        <w:gridCol w:w="6"/>
      </w:tblGrid>
      <w:tr w:rsidR="00E53C5C" w:rsidRPr="00E53C5C" w:rsidTr="00E53C5C"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ПРИЛОЖЕНИЕ 3</w:t>
            </w:r>
          </w:p>
        </w:tc>
        <w:tc>
          <w:tcPr>
            <w:tcW w:w="3" w:type="pct"/>
          </w:tcPr>
          <w:p w:rsidR="00E53C5C" w:rsidRPr="00E53C5C" w:rsidRDefault="00E53C5C" w:rsidP="00E53C5C">
            <w:pPr>
              <w:jc w:val="right"/>
            </w:pPr>
          </w:p>
        </w:tc>
      </w:tr>
      <w:tr w:rsidR="00E53C5C" w:rsidRPr="00E53C5C" w:rsidTr="00E53C5C"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 xml:space="preserve">к решению </w:t>
            </w:r>
          </w:p>
        </w:tc>
        <w:tc>
          <w:tcPr>
            <w:tcW w:w="3" w:type="pct"/>
          </w:tcPr>
          <w:p w:rsidR="00E53C5C" w:rsidRPr="00E53C5C" w:rsidRDefault="00E53C5C" w:rsidP="00E53C5C">
            <w:pPr>
              <w:jc w:val="right"/>
            </w:pPr>
          </w:p>
        </w:tc>
      </w:tr>
      <w:tr w:rsidR="00E53C5C" w:rsidRPr="00E53C5C" w:rsidTr="00E53C5C"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«О бюджете Краснознаменского сельсовета Курьинского района Алтайского края на 2023 год»</w:t>
            </w:r>
          </w:p>
        </w:tc>
        <w:tc>
          <w:tcPr>
            <w:tcW w:w="3" w:type="pct"/>
          </w:tcPr>
          <w:p w:rsidR="00E53C5C" w:rsidRPr="00E53C5C" w:rsidRDefault="00E53C5C" w:rsidP="00E53C5C">
            <w:pPr>
              <w:jc w:val="right"/>
            </w:pPr>
          </w:p>
        </w:tc>
      </w:tr>
      <w:tr w:rsidR="00E53C5C" w:rsidRPr="00E53C5C" w:rsidTr="00E53C5C">
        <w:trPr>
          <w:gridAfter w:val="1"/>
          <w:wAfter w:w="3" w:type="pct"/>
        </w:trPr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</w:tcPr>
          <w:p w:rsidR="00E53C5C" w:rsidRPr="00E53C5C" w:rsidRDefault="00E53C5C" w:rsidP="00E53C5C"/>
        </w:tc>
      </w:tr>
      <w:tr w:rsidR="00E53C5C" w:rsidRPr="00E53C5C" w:rsidTr="00E53C5C">
        <w:trPr>
          <w:gridAfter w:val="1"/>
          <w:wAfter w:w="3" w:type="pct"/>
        </w:trPr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</w:tcPr>
          <w:p w:rsidR="00E53C5C" w:rsidRPr="00E53C5C" w:rsidRDefault="00E53C5C" w:rsidP="00E53C5C"/>
        </w:tc>
      </w:tr>
      <w:tr w:rsidR="00E53C5C" w:rsidRPr="00E53C5C" w:rsidTr="00E53C5C">
        <w:trPr>
          <w:gridAfter w:val="1"/>
          <w:wAfter w:w="3" w:type="pct"/>
        </w:trPr>
        <w:tc>
          <w:tcPr>
            <w:tcW w:w="2498" w:type="pct"/>
          </w:tcPr>
          <w:p w:rsidR="00E53C5C" w:rsidRPr="00E53C5C" w:rsidRDefault="00E53C5C" w:rsidP="00E53C5C"/>
        </w:tc>
        <w:tc>
          <w:tcPr>
            <w:tcW w:w="2499" w:type="pct"/>
          </w:tcPr>
          <w:p w:rsidR="00E53C5C" w:rsidRPr="00E53C5C" w:rsidRDefault="00E53C5C" w:rsidP="00E53C5C"/>
        </w:tc>
      </w:tr>
    </w:tbl>
    <w:p w:rsidR="00E53C5C" w:rsidRPr="00E53C5C" w:rsidRDefault="00E53C5C" w:rsidP="00E53C5C">
      <w:pPr>
        <w:jc w:val="center"/>
      </w:pPr>
      <w:r w:rsidRPr="00E53C5C">
        <w:t>Ведомственная структура расходов бюджета сельского поселения на 2023 год</w:t>
      </w:r>
    </w:p>
    <w:p w:rsidR="00E53C5C" w:rsidRPr="00E53C5C" w:rsidRDefault="00E53C5C" w:rsidP="00E53C5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70"/>
        <w:gridCol w:w="719"/>
        <w:gridCol w:w="993"/>
        <w:gridCol w:w="2001"/>
        <w:gridCol w:w="703"/>
        <w:gridCol w:w="1145"/>
      </w:tblGrid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Рз</w:t>
            </w:r>
            <w:proofErr w:type="spellEnd"/>
            <w:r w:rsidRPr="00E53C5C">
              <w:t>/</w:t>
            </w:r>
            <w:proofErr w:type="spellStart"/>
            <w:proofErr w:type="gramStart"/>
            <w:r w:rsidRPr="00E53C5C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Сумма, тыс. ру</w:t>
            </w:r>
            <w:r w:rsidRPr="00E53C5C">
              <w:t>б</w:t>
            </w:r>
            <w:r w:rsidRPr="00E53C5C">
              <w:t>лей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Администрация Краснознаме</w:t>
            </w:r>
            <w:r w:rsidRPr="00E53C5C">
              <w:t>н</w:t>
            </w:r>
            <w:r w:rsidRPr="00E53C5C">
              <w:t>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4639,0</w:t>
            </w:r>
          </w:p>
        </w:tc>
      </w:tr>
      <w:tr w:rsidR="00E53C5C" w:rsidRPr="00E53C5C" w:rsidTr="00E53C5C">
        <w:trPr>
          <w:trHeight w:val="607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2621,1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Функционирование Правител</w:t>
            </w:r>
            <w:r w:rsidRPr="00E53C5C">
              <w:t>ь</w:t>
            </w:r>
            <w:r w:rsidRPr="00E53C5C">
              <w:t>ства Российской Федерации, высших исполнительных органов государственной власти субъе</w:t>
            </w:r>
            <w:r w:rsidRPr="00E53C5C">
              <w:t>к</w:t>
            </w:r>
            <w:r w:rsidRPr="00E53C5C">
              <w:t>тов Российской Федерации, м</w:t>
            </w:r>
            <w:r w:rsidRPr="00E53C5C">
              <w:t>е</w:t>
            </w:r>
            <w:r w:rsidRPr="00E53C5C">
              <w:t>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Руководство и управление в сф</w:t>
            </w:r>
            <w:r w:rsidRPr="00E53C5C">
              <w:t>е</w:t>
            </w:r>
            <w:r w:rsidRPr="00E53C5C">
              <w:t xml:space="preserve">ре установленных </w:t>
            </w:r>
            <w:proofErr w:type="gramStart"/>
            <w:r w:rsidRPr="00E53C5C">
              <w:t>функций орг</w:t>
            </w:r>
            <w:r w:rsidRPr="00E53C5C">
              <w:t>а</w:t>
            </w:r>
            <w:r w:rsidRPr="00E53C5C">
              <w:t>нов государственной власти субъектов Российской Федер</w:t>
            </w:r>
            <w:r w:rsidRPr="00E53C5C">
              <w:t>а</w:t>
            </w:r>
            <w:r w:rsidRPr="00E53C5C">
              <w:t>ции</w:t>
            </w:r>
            <w:proofErr w:type="gramEnd"/>
            <w:r w:rsidRPr="00E53C5C">
              <w:t xml:space="preserve"> и органов местного сам</w:t>
            </w:r>
            <w:r w:rsidRPr="00E53C5C">
              <w:t>о</w:t>
            </w:r>
            <w:r w:rsidRPr="00E53C5C">
              <w:t>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обеспечение де</w:t>
            </w:r>
            <w:r w:rsidRPr="00E53C5C">
              <w:t>я</w:t>
            </w:r>
            <w:r w:rsidRPr="00E53C5C">
              <w:t>тельности органов местного с</w:t>
            </w:r>
            <w:r w:rsidRPr="00E53C5C">
              <w:t>а</w:t>
            </w:r>
            <w:r w:rsidRPr="00E53C5C">
              <w:t>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1450,8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lastRenderedPageBreak/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332,0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1085,9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01 04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32,9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Глава местной администр</w:t>
            </w:r>
            <w:r w:rsidRPr="00E53C5C">
              <w:t>а</w:t>
            </w:r>
            <w:r w:rsidRPr="00E53C5C">
              <w:t>ци</w:t>
            </w:r>
            <w:proofErr w:type="gramStart"/>
            <w:r w:rsidRPr="00E53C5C">
              <w:t>и(</w:t>
            </w:r>
            <w:proofErr w:type="gramEnd"/>
            <w:r w:rsidRPr="00E53C5C">
              <w:t>исполнительно-распорядительный орган мун</w:t>
            </w:r>
            <w:r w:rsidRPr="00E53C5C">
              <w:t>и</w:t>
            </w:r>
            <w:r w:rsidRPr="00E53C5C">
              <w:t>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419,9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419,9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750,4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части полном</w:t>
            </w:r>
            <w:r w:rsidRPr="00E53C5C">
              <w:t>о</w:t>
            </w:r>
            <w:r w:rsidRPr="00E53C5C">
              <w:t>чий по решению вопросов мес</w:t>
            </w:r>
            <w:r w:rsidRPr="00E53C5C">
              <w:t>т</w:t>
            </w:r>
            <w:r w:rsidRPr="00E53C5C"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органов госуда</w:t>
            </w:r>
            <w:r w:rsidRPr="00E53C5C">
              <w:t>р</w:t>
            </w:r>
            <w:r w:rsidRPr="00E53C5C">
              <w:t>ственной власти субъектов Ро</w:t>
            </w:r>
            <w:r w:rsidRPr="00E53C5C">
              <w:t>с</w:t>
            </w:r>
            <w:r w:rsidRPr="00E53C5C"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Содержание и обеспечение де</w:t>
            </w:r>
            <w:r w:rsidRPr="00E53C5C">
              <w:t>я</w:t>
            </w:r>
            <w:r w:rsidRPr="00E53C5C">
              <w:t>тельности обслуживающего пе</w:t>
            </w:r>
            <w:r w:rsidRPr="00E53C5C">
              <w:t>р</w:t>
            </w:r>
            <w:r w:rsidRPr="00E53C5C"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2,5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Мобилизационная и вневойск</w:t>
            </w:r>
            <w:r w:rsidRPr="00E53C5C">
              <w:t>о</w:t>
            </w:r>
            <w:r w:rsidRPr="00E53C5C">
              <w:t>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Руководство и управление в сф</w:t>
            </w:r>
            <w:r w:rsidRPr="00E53C5C">
              <w:t>е</w:t>
            </w:r>
            <w:r w:rsidRPr="00E53C5C">
              <w:t xml:space="preserve">ре установленных </w:t>
            </w:r>
            <w:proofErr w:type="gramStart"/>
            <w:r w:rsidRPr="00E53C5C">
              <w:t>функций орг</w:t>
            </w:r>
            <w:r w:rsidRPr="00E53C5C">
              <w:t>а</w:t>
            </w:r>
            <w:r w:rsidRPr="00E53C5C">
              <w:lastRenderedPageBreak/>
              <w:t>нов государственной власти субъектов Российской Федер</w:t>
            </w:r>
            <w:r w:rsidRPr="00E53C5C">
              <w:t>а</w:t>
            </w:r>
            <w:r w:rsidRPr="00E53C5C">
              <w:t>ции</w:t>
            </w:r>
            <w:proofErr w:type="gramEnd"/>
            <w:r w:rsidRPr="00E53C5C">
              <w:t xml:space="preserve"> и органов местного сам</w:t>
            </w:r>
            <w:r w:rsidRPr="00E53C5C">
              <w:t>о</w:t>
            </w:r>
            <w:r w:rsidRPr="00E53C5C">
              <w:t>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rPr>
          <w:trHeight w:val="73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Руководство и управление в сф</w:t>
            </w:r>
            <w:r w:rsidRPr="00E53C5C">
              <w:t>е</w:t>
            </w:r>
            <w:r w:rsidRPr="00E53C5C">
              <w:t>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первичного уч</w:t>
            </w:r>
            <w:r w:rsidRPr="00E53C5C">
              <w:t>е</w:t>
            </w:r>
            <w:r w:rsidRPr="00E53C5C">
              <w:t>та органами местного сам</w:t>
            </w:r>
            <w:r w:rsidRPr="00E53C5C">
              <w:t>о</w:t>
            </w:r>
            <w:r w:rsidRPr="00E53C5C">
              <w:t>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БЕЗОПА</w:t>
            </w:r>
            <w:r w:rsidRPr="00E53C5C">
              <w:t>С</w:t>
            </w:r>
            <w:r w:rsidRPr="00E53C5C">
              <w:t>НОСТЬ И ПРАВООХРАН</w:t>
            </w:r>
            <w:r w:rsidRPr="00E53C5C">
              <w:t>И</w:t>
            </w:r>
            <w:r w:rsidRPr="00E53C5C">
              <w:t>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Защита населения и территории от чрезвычайных ситуаций пр</w:t>
            </w:r>
            <w:r w:rsidRPr="00E53C5C">
              <w:t>и</w:t>
            </w:r>
            <w:r w:rsidRPr="00E53C5C">
              <w:t>родного и техногенного характ</w:t>
            </w:r>
            <w:r w:rsidRPr="00E53C5C">
              <w:t>е</w:t>
            </w:r>
            <w:r w:rsidRPr="00E53C5C">
              <w:t>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пред</w:t>
            </w:r>
            <w:r w:rsidRPr="00E53C5C">
              <w:t>у</w:t>
            </w:r>
            <w:r w:rsidRPr="00E53C5C">
              <w:t>преждению и ликвидации п</w:t>
            </w:r>
            <w:r w:rsidRPr="00E53C5C">
              <w:t>о</w:t>
            </w:r>
            <w:r w:rsidRPr="00E53C5C">
              <w:t>следствий чрезвычайных ситу</w:t>
            </w:r>
            <w:r w:rsidRPr="00E53C5C">
              <w:t>а</w:t>
            </w:r>
            <w:r w:rsidRPr="00E53C5C">
              <w:t>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ЭКОН</w:t>
            </w:r>
            <w:r w:rsidRPr="00E53C5C">
              <w:t>О</w:t>
            </w:r>
            <w:r w:rsidRPr="00E53C5C">
              <w:t>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области наци</w:t>
            </w:r>
            <w:r w:rsidRPr="00E53C5C">
              <w:t>о</w:t>
            </w:r>
            <w:r w:rsidRPr="00E53C5C">
              <w:t>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Содержание, ремонт, реконс</w:t>
            </w:r>
            <w:r w:rsidRPr="00E53C5C">
              <w:t>т</w:t>
            </w:r>
            <w:r w:rsidRPr="00E53C5C">
              <w:t>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 xml:space="preserve">Закупка товаров, работ и услуг </w:t>
            </w:r>
            <w:r w:rsidRPr="00E53C5C">
              <w:lastRenderedPageBreak/>
              <w:t>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Другие вопросы в области н</w:t>
            </w:r>
            <w:r w:rsidRPr="00E53C5C">
              <w:t>а</w:t>
            </w:r>
            <w:r w:rsidRPr="00E53C5C">
              <w:t>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осущ</w:t>
            </w:r>
            <w:r w:rsidRPr="00E53C5C">
              <w:t>е</w:t>
            </w:r>
            <w:r w:rsidRPr="00E53C5C">
              <w:t>ствлению в пределах полном</w:t>
            </w:r>
            <w:r w:rsidRPr="00E53C5C">
              <w:t>о</w:t>
            </w:r>
            <w:r w:rsidRPr="00E53C5C">
              <w:t>чий собственника объектов м</w:t>
            </w:r>
            <w:r w:rsidRPr="00E53C5C">
              <w:t>у</w:t>
            </w:r>
            <w:r w:rsidRPr="00E53C5C"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rPr>
          <w:trHeight w:val="975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rPr>
          <w:trHeight w:val="580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420,0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408,2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05 02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орг</w:t>
            </w:r>
            <w:r w:rsidRPr="00E53C5C">
              <w:t>а</w:t>
            </w:r>
            <w:r w:rsidRPr="00E53C5C">
              <w:t>низации деятельности по нако</w:t>
            </w:r>
            <w:r w:rsidRPr="00E53C5C">
              <w:t>п</w:t>
            </w:r>
            <w:r w:rsidRPr="00E53C5C"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05 02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органов госуда</w:t>
            </w:r>
            <w:r w:rsidRPr="00E53C5C">
              <w:t>р</w:t>
            </w:r>
            <w:r w:rsidRPr="00E53C5C">
              <w:t>ственной власти субъекта Ро</w:t>
            </w:r>
            <w:r w:rsidRPr="00E53C5C">
              <w:t>с</w:t>
            </w:r>
            <w:r w:rsidRPr="00E53C5C"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Прочие выплаты по обязательс</w:t>
            </w:r>
            <w:r w:rsidRPr="00E53C5C">
              <w:t>т</w:t>
            </w:r>
            <w:r w:rsidRPr="00E53C5C">
              <w:t>вам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 xml:space="preserve">Расходы общего характера в </w:t>
            </w:r>
            <w:r w:rsidRPr="00E53C5C"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 по с</w:t>
            </w:r>
            <w:r w:rsidRPr="00E53C5C">
              <w:t>о</w:t>
            </w:r>
            <w:r w:rsidRPr="00E53C5C">
              <w:t>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КУЛЬТУРА, КИНЕМАТОГР</w:t>
            </w:r>
            <w:r w:rsidRPr="00E53C5C">
              <w:t>А</w:t>
            </w:r>
            <w:r w:rsidRPr="00E53C5C">
              <w:t>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Культура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отраслях соц</w:t>
            </w:r>
            <w:r w:rsidRPr="00E53C5C">
              <w:t>и</w:t>
            </w:r>
            <w:r w:rsidRPr="00E53C5C">
              <w:t>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3,8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области жили</w:t>
            </w:r>
            <w:r w:rsidRPr="00E53C5C">
              <w:t>щ</w:t>
            </w:r>
            <w:r w:rsidRPr="00E53C5C">
              <w:t>но-коммунального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в области жили</w:t>
            </w:r>
            <w:r w:rsidRPr="00E53C5C">
              <w:t>щ</w:t>
            </w:r>
            <w:r w:rsidRPr="00E53C5C">
              <w:t>но-коммунального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обеспечение расчетов  за топливно-энергетические р</w:t>
            </w:r>
            <w:r w:rsidRPr="00E53C5C">
              <w:t>е</w:t>
            </w:r>
            <w:r w:rsidRPr="00E53C5C">
              <w:t>сурсы, потребляемые муниц</w:t>
            </w:r>
            <w:r w:rsidRPr="00E53C5C">
              <w:t>и</w:t>
            </w:r>
            <w:r w:rsidRPr="00E53C5C">
              <w:t>пальными учреждениями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t>92900</w:t>
            </w:r>
            <w:r w:rsidRPr="00E53C5C">
              <w:rPr>
                <w:lang w:val="en-US"/>
              </w:rPr>
              <w:t>S1190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354.0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</w:t>
            </w:r>
            <w:r w:rsidRPr="00E53C5C">
              <w:t>н</w:t>
            </w:r>
            <w:r w:rsidRPr="00E53C5C">
              <w:t>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92900S1190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отраслях соц</w:t>
            </w:r>
            <w:r w:rsidRPr="00E53C5C">
              <w:t>и</w:t>
            </w:r>
            <w:r w:rsidRPr="00E53C5C">
              <w:t>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сфере социал</w:t>
            </w:r>
            <w:r w:rsidRPr="00E53C5C">
              <w:t>ь</w:t>
            </w:r>
            <w:r w:rsidRPr="00E53C5C">
              <w:t>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>5)   Приложение № 4 изложить в следующей редакции:</w:t>
      </w:r>
    </w:p>
    <w:p w:rsidR="00E53C5C" w:rsidRPr="00E53C5C" w:rsidRDefault="00E53C5C" w:rsidP="00E53C5C"/>
    <w:p w:rsidR="00E53C5C" w:rsidRPr="00E53C5C" w:rsidRDefault="00E53C5C" w:rsidP="00E53C5C">
      <w:pPr>
        <w:sectPr w:rsidR="00E53C5C" w:rsidRPr="00E53C5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48"/>
        <w:gridCol w:w="4088"/>
      </w:tblGrid>
      <w:tr w:rsidR="00E53C5C" w:rsidRPr="00E53C5C" w:rsidTr="00E53C5C">
        <w:tc>
          <w:tcPr>
            <w:tcW w:w="2879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121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ПРИЛОЖЕНИЕ 4</w:t>
            </w:r>
          </w:p>
        </w:tc>
      </w:tr>
      <w:tr w:rsidR="00E53C5C" w:rsidRPr="00E53C5C" w:rsidTr="00E53C5C">
        <w:tc>
          <w:tcPr>
            <w:tcW w:w="2879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121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 xml:space="preserve">к решению </w:t>
            </w:r>
          </w:p>
        </w:tc>
      </w:tr>
      <w:tr w:rsidR="00E53C5C" w:rsidRPr="00E53C5C" w:rsidTr="00E53C5C">
        <w:tc>
          <w:tcPr>
            <w:tcW w:w="2879" w:type="pct"/>
          </w:tcPr>
          <w:p w:rsidR="00E53C5C" w:rsidRPr="00E53C5C" w:rsidRDefault="00E53C5C" w:rsidP="00E53C5C">
            <w:pPr>
              <w:jc w:val="right"/>
            </w:pPr>
          </w:p>
        </w:tc>
        <w:tc>
          <w:tcPr>
            <w:tcW w:w="2121" w:type="pct"/>
            <w:hideMark/>
          </w:tcPr>
          <w:p w:rsidR="00E53C5C" w:rsidRPr="00E53C5C" w:rsidRDefault="00E53C5C" w:rsidP="00E53C5C">
            <w:pPr>
              <w:jc w:val="right"/>
            </w:pPr>
            <w:r w:rsidRPr="00E53C5C">
              <w:t>«О бюджете Краснознаменского сел</w:t>
            </w:r>
            <w:r w:rsidRPr="00E53C5C">
              <w:t>ь</w:t>
            </w:r>
            <w:r w:rsidRPr="00E53C5C">
              <w:t>совета Курьинского района Алтайского края на 2023 год»</w:t>
            </w:r>
          </w:p>
        </w:tc>
      </w:tr>
      <w:tr w:rsidR="00E53C5C" w:rsidRPr="00E53C5C" w:rsidTr="00E53C5C">
        <w:tc>
          <w:tcPr>
            <w:tcW w:w="2879" w:type="pct"/>
          </w:tcPr>
          <w:p w:rsidR="00E53C5C" w:rsidRPr="00E53C5C" w:rsidRDefault="00E53C5C" w:rsidP="00E53C5C"/>
        </w:tc>
        <w:tc>
          <w:tcPr>
            <w:tcW w:w="2121" w:type="pct"/>
          </w:tcPr>
          <w:p w:rsidR="00E53C5C" w:rsidRPr="00E53C5C" w:rsidRDefault="00E53C5C" w:rsidP="00E53C5C"/>
        </w:tc>
      </w:tr>
      <w:tr w:rsidR="00E53C5C" w:rsidRPr="00E53C5C" w:rsidTr="00E53C5C">
        <w:tc>
          <w:tcPr>
            <w:tcW w:w="2879" w:type="pct"/>
          </w:tcPr>
          <w:p w:rsidR="00E53C5C" w:rsidRPr="00E53C5C" w:rsidRDefault="00E53C5C" w:rsidP="00E53C5C"/>
        </w:tc>
        <w:tc>
          <w:tcPr>
            <w:tcW w:w="2121" w:type="pct"/>
          </w:tcPr>
          <w:p w:rsidR="00E53C5C" w:rsidRPr="00E53C5C" w:rsidRDefault="00E53C5C" w:rsidP="00E53C5C"/>
        </w:tc>
      </w:tr>
      <w:tr w:rsidR="00E53C5C" w:rsidRPr="00E53C5C" w:rsidTr="00E53C5C">
        <w:tc>
          <w:tcPr>
            <w:tcW w:w="2879" w:type="pct"/>
          </w:tcPr>
          <w:p w:rsidR="00E53C5C" w:rsidRPr="00E53C5C" w:rsidRDefault="00E53C5C" w:rsidP="00E53C5C"/>
        </w:tc>
        <w:tc>
          <w:tcPr>
            <w:tcW w:w="2121" w:type="pct"/>
          </w:tcPr>
          <w:p w:rsidR="00E53C5C" w:rsidRPr="00E53C5C" w:rsidRDefault="00E53C5C" w:rsidP="00E53C5C"/>
        </w:tc>
      </w:tr>
    </w:tbl>
    <w:p w:rsidR="00E53C5C" w:rsidRPr="00E53C5C" w:rsidRDefault="00E53C5C" w:rsidP="00E53C5C">
      <w:pPr>
        <w:jc w:val="center"/>
      </w:pPr>
      <w:r w:rsidRPr="00E53C5C">
        <w:t>Распределение бюджетных ассигнований по разделам, подразделам, целевым статьям, гру</w:t>
      </w:r>
      <w:r w:rsidRPr="00E53C5C">
        <w:t>п</w:t>
      </w:r>
      <w:r w:rsidRPr="00E53C5C">
        <w:t>пам (группам и подгруппам) видов расходов на 2023 год</w:t>
      </w:r>
    </w:p>
    <w:p w:rsidR="00E53C5C" w:rsidRPr="00E53C5C" w:rsidRDefault="00E53C5C" w:rsidP="00E53C5C"/>
    <w:tbl>
      <w:tblPr>
        <w:tblW w:w="44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1026"/>
        <w:gridCol w:w="2003"/>
        <w:gridCol w:w="544"/>
        <w:gridCol w:w="123"/>
        <w:gridCol w:w="899"/>
        <w:gridCol w:w="259"/>
        <w:gridCol w:w="1803"/>
        <w:gridCol w:w="722"/>
        <w:gridCol w:w="1181"/>
      </w:tblGrid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Наименование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Рз</w:t>
            </w:r>
            <w:proofErr w:type="spellEnd"/>
            <w:r w:rsidRPr="00E53C5C">
              <w:t>/</w:t>
            </w:r>
            <w:proofErr w:type="spellStart"/>
            <w:proofErr w:type="gramStart"/>
            <w:r w:rsidRPr="00E53C5C">
              <w:t>Пр</w:t>
            </w:r>
            <w:proofErr w:type="spellEnd"/>
            <w:proofErr w:type="gramEnd"/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ЦСР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Вр</w:t>
            </w:r>
            <w:proofErr w:type="spellEnd"/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Сумма, тыс. ру</w:t>
            </w:r>
            <w:r w:rsidRPr="00E53C5C">
              <w:t>б</w:t>
            </w:r>
            <w:r w:rsidRPr="00E53C5C">
              <w:t>лей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Администрация Краснознаме</w:t>
            </w:r>
            <w:r w:rsidRPr="00E53C5C">
              <w:t>н</w:t>
            </w:r>
            <w:r w:rsidRPr="00E53C5C">
              <w:t>ского сельсовета Курьинского района Алтайского края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4639,0</w:t>
            </w:r>
          </w:p>
        </w:tc>
      </w:tr>
      <w:tr w:rsidR="00E53C5C" w:rsidRPr="00E53C5C" w:rsidTr="00E53C5C">
        <w:trPr>
          <w:trHeight w:val="607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ОБЩЕГОСУДАРСТВЕННЫЕ ВОПРОСЫ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2621,1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Функционирование Правительс</w:t>
            </w:r>
            <w:r w:rsidRPr="00E53C5C">
              <w:t>т</w:t>
            </w:r>
            <w:r w:rsidRPr="00E53C5C">
              <w:t>ва Российской Федерации, вы</w:t>
            </w:r>
            <w:r w:rsidRPr="00E53C5C">
              <w:t>с</w:t>
            </w:r>
            <w:r w:rsidRPr="00E53C5C">
              <w:t>ших исполнительных органов г</w:t>
            </w:r>
            <w:r w:rsidRPr="00E53C5C">
              <w:t>о</w:t>
            </w:r>
            <w:r w:rsidRPr="00E53C5C">
              <w:t>сударственной власти субъектов Российской Федерации, местных администраций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 xml:space="preserve">Руководство и управление в сфере установленных </w:t>
            </w:r>
            <w:proofErr w:type="gramStart"/>
            <w:r w:rsidRPr="00E53C5C">
              <w:t>функций органов государственной власти субъектов Российской Федерации</w:t>
            </w:r>
            <w:proofErr w:type="gramEnd"/>
            <w:r w:rsidRPr="00E53C5C">
              <w:t xml:space="preserve"> и органов местного самоуправления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обеспечение деятел</w:t>
            </w:r>
            <w:r w:rsidRPr="00E53C5C">
              <w:t>ь</w:t>
            </w:r>
            <w:r w:rsidRPr="00E53C5C">
              <w:t>ности органов местного сам</w:t>
            </w:r>
            <w:r w:rsidRPr="00E53C5C">
              <w:t>о</w:t>
            </w:r>
            <w:r w:rsidRPr="00E53C5C">
              <w:t>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1870,7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Центральный аппарат органов м</w:t>
            </w:r>
            <w:r w:rsidRPr="00E53C5C">
              <w:t>е</w:t>
            </w:r>
            <w:r w:rsidRPr="00E53C5C">
              <w:t>стного самоуправления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1450,8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332,0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1085,9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01 04 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32,9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Глава местной администр</w:t>
            </w:r>
            <w:r w:rsidRPr="00E53C5C">
              <w:t>а</w:t>
            </w:r>
            <w:r w:rsidRPr="00E53C5C">
              <w:t>ци</w:t>
            </w:r>
            <w:proofErr w:type="gramStart"/>
            <w:r w:rsidRPr="00E53C5C">
              <w:t>и(</w:t>
            </w:r>
            <w:proofErr w:type="gramEnd"/>
            <w:r w:rsidRPr="00E53C5C">
              <w:t>исполнительно-распорядительный орган муниц</w:t>
            </w:r>
            <w:r w:rsidRPr="00E53C5C">
              <w:t>и</w:t>
            </w:r>
            <w:r w:rsidRPr="00E53C5C">
              <w:t>пального образования)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419,9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lastRenderedPageBreak/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01 04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419,9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Другие общегосударственные в</w:t>
            </w:r>
            <w:r w:rsidRPr="00E53C5C">
              <w:t>о</w:t>
            </w:r>
            <w:r w:rsidRPr="00E53C5C">
              <w:t>просы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750,4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</w:t>
            </w:r>
            <w:r w:rsidRPr="00E53C5C">
              <w:t>м</w:t>
            </w:r>
            <w:r w:rsidRPr="00E53C5C">
              <w:t>ках переданных полномочий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части полномочий по решению вопросов местного значения в соответствии с закл</w:t>
            </w:r>
            <w:r w:rsidRPr="00E53C5C">
              <w:t>ю</w:t>
            </w:r>
            <w:r w:rsidRPr="00E53C5C">
              <w:t>ченными соглашениями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Межбюджетные трансферты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органов государс</w:t>
            </w:r>
            <w:r w:rsidRPr="00E53C5C">
              <w:t>т</w:t>
            </w:r>
            <w:r w:rsidRPr="00E53C5C">
              <w:t>венной власти субъектов Росси</w:t>
            </w:r>
            <w:r w:rsidRPr="00E53C5C">
              <w:t>й</w:t>
            </w:r>
            <w:r w:rsidRPr="00E53C5C">
              <w:t>ской Федерации и органов мес</w:t>
            </w:r>
            <w:r w:rsidRPr="00E53C5C">
              <w:t>т</w:t>
            </w:r>
            <w:r w:rsidRPr="00E53C5C">
              <w:t>ного самоуправления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выполнение других обязательств государства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Содержание и обеспечение де</w:t>
            </w:r>
            <w:r w:rsidRPr="00E53C5C">
              <w:t>я</w:t>
            </w:r>
            <w:r w:rsidRPr="00E53C5C">
              <w:t>тельности обслуживающего пе</w:t>
            </w:r>
            <w:r w:rsidRPr="00E53C5C">
              <w:t>р</w:t>
            </w:r>
            <w:r w:rsidRPr="00E53C5C">
              <w:t>сонала администраций сельских поселений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741,9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2,5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ОБОРОНА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Мобилизационная и вневойсковая подготовка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 xml:space="preserve">Руководство и управление в сфере установленных </w:t>
            </w:r>
            <w:proofErr w:type="gramStart"/>
            <w:r w:rsidRPr="00E53C5C">
              <w:t>функций органов государственной власти субъектов Российской Федерации</w:t>
            </w:r>
            <w:proofErr w:type="gramEnd"/>
            <w:r w:rsidRPr="00E53C5C">
              <w:t xml:space="preserve"> и органов местного самоуправления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rPr>
          <w:trHeight w:val="734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Руководство и управление в сфере установленных функций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первичного учета органами местного самоуправл</w:t>
            </w:r>
            <w:r w:rsidRPr="00E53C5C">
              <w:t>е</w:t>
            </w:r>
            <w:r w:rsidRPr="00E53C5C">
              <w:t>ния поселений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выплаты персоналу в целях обеспечения выполнения функций государственными (м</w:t>
            </w:r>
            <w:r w:rsidRPr="00E53C5C">
              <w:t>у</w:t>
            </w:r>
            <w:r w:rsidRPr="00E53C5C">
              <w:t>ниципальными) органами, казе</w:t>
            </w:r>
            <w:r w:rsidRPr="00E53C5C">
              <w:t>н</w:t>
            </w:r>
            <w:r w:rsidRPr="00E53C5C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103,9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БЕЗОПА</w:t>
            </w:r>
            <w:r w:rsidRPr="00E53C5C">
              <w:t>С</w:t>
            </w:r>
            <w:r w:rsidRPr="00E53C5C">
              <w:t>НОСТЬ И ПРАВООХРАН</w:t>
            </w:r>
            <w:r w:rsidRPr="00E53C5C">
              <w:t>И</w:t>
            </w:r>
            <w:r w:rsidRPr="00E53C5C">
              <w:t>ТЕЛЬНАЯ ДЕЯТЕЛЬНОСТЬ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Защита населения и территории от чрезвычайных ситуаций приро</w:t>
            </w:r>
            <w:r w:rsidRPr="00E53C5C">
              <w:t>д</w:t>
            </w:r>
            <w:r w:rsidRPr="00E53C5C">
              <w:t>ного и техногенного характера, пожарная безопасность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</w:t>
            </w:r>
            <w:r w:rsidRPr="00E53C5C">
              <w:t>м</w:t>
            </w:r>
            <w:r w:rsidRPr="00E53C5C">
              <w:t>ках переданных полномочий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пред</w:t>
            </w:r>
            <w:r w:rsidRPr="00E53C5C">
              <w:t>у</w:t>
            </w:r>
            <w:r w:rsidRPr="00E53C5C">
              <w:t>преждению и ликвидации после</w:t>
            </w:r>
            <w:r w:rsidRPr="00E53C5C">
              <w:t>д</w:t>
            </w:r>
            <w:r w:rsidRPr="00E53C5C">
              <w:t>ствий чрезвычайных ситуаций в границах поселений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НАЦИОНАЛЬНАЯ ЭКОНОМ</w:t>
            </w:r>
            <w:r w:rsidRPr="00E53C5C">
              <w:t>И</w:t>
            </w:r>
            <w:r w:rsidRPr="00E53C5C">
              <w:t>КА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742,8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Дорожное хозяйство (дорожные фонды)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области наци</w:t>
            </w:r>
            <w:r w:rsidRPr="00E53C5C">
              <w:t>о</w:t>
            </w:r>
            <w:r w:rsidRPr="00E53C5C">
              <w:t>нальной экономики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Мероприятия в сфере транспорта и дорожного хозяйства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Содержание, ремонт, реконстру</w:t>
            </w:r>
            <w:r w:rsidRPr="00E53C5C">
              <w:t>к</w:t>
            </w:r>
            <w:r w:rsidRPr="00E53C5C">
              <w:t>ция автомобильных дорог мун</w:t>
            </w:r>
            <w:r w:rsidRPr="00E53C5C">
              <w:t>и</w:t>
            </w:r>
            <w:r w:rsidRPr="00E53C5C">
              <w:t>ципальной собственности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462,8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Другие вопросы в области наци</w:t>
            </w:r>
            <w:r w:rsidRPr="00E53C5C">
              <w:t>о</w:t>
            </w:r>
            <w:r w:rsidRPr="00E53C5C">
              <w:t>нальной экономики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</w:t>
            </w:r>
            <w:r w:rsidRPr="00E53C5C">
              <w:t>м</w:t>
            </w:r>
            <w:r w:rsidRPr="00E53C5C">
              <w:t>ках переданных полномочий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осущ</w:t>
            </w:r>
            <w:r w:rsidRPr="00E53C5C">
              <w:t>е</w:t>
            </w:r>
            <w:r w:rsidRPr="00E53C5C">
              <w:t>ствлению в пределах полномочий собственника объектов муниц</w:t>
            </w:r>
            <w:r w:rsidRPr="00E53C5C">
              <w:t>и</w:t>
            </w:r>
            <w:r w:rsidRPr="00E53C5C">
              <w:t>пальной собственности и град</w:t>
            </w:r>
            <w:r w:rsidRPr="00E53C5C">
              <w:t>о</w:t>
            </w:r>
            <w:r w:rsidRPr="00E53C5C">
              <w:t>строения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rPr>
          <w:trHeight w:val="975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280,0</w:t>
            </w:r>
          </w:p>
        </w:tc>
      </w:tr>
      <w:tr w:rsidR="00E53C5C" w:rsidRPr="00E53C5C" w:rsidTr="00E53C5C">
        <w:trPr>
          <w:trHeight w:val="580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ЖИЛИЩНО-КОММУНАЛЬНОЕ ХОЗЯЙСТВО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420,0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Коммунальное хозяйство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408,2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</w:t>
            </w:r>
            <w:r w:rsidRPr="00E53C5C">
              <w:t>м</w:t>
            </w:r>
            <w:r w:rsidRPr="00E53C5C">
              <w:lastRenderedPageBreak/>
              <w:t>ках переданных полномочий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05 02 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по орган</w:t>
            </w:r>
            <w:r w:rsidRPr="00E53C5C">
              <w:t>и</w:t>
            </w:r>
            <w:r w:rsidRPr="00E53C5C">
              <w:t>зации деятельности по накопл</w:t>
            </w:r>
            <w:r w:rsidRPr="00E53C5C">
              <w:t>е</w:t>
            </w:r>
            <w:r w:rsidRPr="00E53C5C">
              <w:t>нию и транспортированию тве</w:t>
            </w:r>
            <w:r w:rsidRPr="00E53C5C">
              <w:t>р</w:t>
            </w:r>
            <w:r w:rsidRPr="00E53C5C">
              <w:t>дых коммунальных отходов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05 02 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358,5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органов государс</w:t>
            </w:r>
            <w:r w:rsidRPr="00E53C5C">
              <w:t>т</w:t>
            </w:r>
            <w:r w:rsidRPr="00E53C5C">
              <w:t>венной власти субъекта Росси</w:t>
            </w:r>
            <w:r w:rsidRPr="00E53C5C">
              <w:t>й</w:t>
            </w:r>
            <w:r w:rsidRPr="00E53C5C">
              <w:t>ской Федерации и органов мес</w:t>
            </w:r>
            <w:r w:rsidRPr="00E53C5C">
              <w:t>т</w:t>
            </w:r>
            <w:r w:rsidRPr="00E53C5C">
              <w:t>ного самоуправления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выполнение других обязательств государства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Прочие выплаты по обязательс</w:t>
            </w:r>
            <w:r w:rsidRPr="00E53C5C">
              <w:t>т</w:t>
            </w:r>
            <w:r w:rsidRPr="00E53C5C">
              <w:t>вам государства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05 02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49,7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Благоустройство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общего характера в ра</w:t>
            </w:r>
            <w:r w:rsidRPr="00E53C5C">
              <w:t>м</w:t>
            </w:r>
            <w:r w:rsidRPr="00E53C5C">
              <w:t>ках переданных полномочий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Расходы на осуществление части полномочий по решению вопр</w:t>
            </w:r>
            <w:r w:rsidRPr="00E53C5C">
              <w:t>о</w:t>
            </w:r>
            <w:r w:rsidRPr="00E53C5C">
              <w:t>сов местного значения  по соде</w:t>
            </w:r>
            <w:r w:rsidRPr="00E53C5C">
              <w:t>р</w:t>
            </w:r>
            <w:r w:rsidRPr="00E53C5C">
              <w:t>жанию мест захоронения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rPr>
          <w:trHeight w:val="276"/>
        </w:trPr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05 03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11,8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КУЛЬТУРА, КИНЕМАТОГР</w:t>
            </w:r>
            <w:r w:rsidRPr="00E53C5C">
              <w:t>А</w:t>
            </w:r>
            <w:r w:rsidRPr="00E53C5C">
              <w:t>ФИЯ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Культура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отраслях соц</w:t>
            </w:r>
            <w:r w:rsidRPr="00E53C5C">
              <w:t>и</w:t>
            </w:r>
            <w:r w:rsidRPr="00E53C5C">
              <w:t>альной сферы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724,2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370,2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бюджетные ассигнования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3,8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области жили</w:t>
            </w:r>
            <w:r w:rsidRPr="00E53C5C">
              <w:t>щ</w:t>
            </w:r>
            <w:r w:rsidRPr="00E53C5C">
              <w:t>но-коммунального хозяйства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расходы в области жили</w:t>
            </w:r>
            <w:r w:rsidRPr="00E53C5C">
              <w:t>щ</w:t>
            </w:r>
            <w:r w:rsidRPr="00E53C5C">
              <w:lastRenderedPageBreak/>
              <w:t>но-коммунального хозяйства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9290000000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lastRenderedPageBreak/>
              <w:t>Расходы на обеспечение расчетов  за топливно-энергетические р</w:t>
            </w:r>
            <w:r w:rsidRPr="00E53C5C">
              <w:t>е</w:t>
            </w:r>
            <w:r w:rsidRPr="00E53C5C">
              <w:t>сурсы, потребляемые муниц</w:t>
            </w:r>
            <w:r w:rsidRPr="00E53C5C">
              <w:t>и</w:t>
            </w:r>
            <w:r w:rsidRPr="00E53C5C">
              <w:t>пальными учреждениями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t>92900</w:t>
            </w:r>
            <w:r w:rsidRPr="00E53C5C">
              <w:rPr>
                <w:lang w:val="en-US"/>
              </w:rPr>
              <w:t>S1190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354.0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08 04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  <w:rPr>
                <w:lang w:val="en-US"/>
              </w:rPr>
            </w:pPr>
            <w:r w:rsidRPr="00E53C5C">
              <w:rPr>
                <w:lang w:val="en-US"/>
              </w:rPr>
              <w:t>92900S1190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354,0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/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СОЦИАЛЬНАЯ ПОЛИТИКА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10 00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Пенсионное обеспечение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отраслях соц</w:t>
            </w:r>
            <w:r w:rsidRPr="00E53C5C">
              <w:t>и</w:t>
            </w:r>
            <w:r w:rsidRPr="00E53C5C">
              <w:t>альной сферы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Иные вопросы в сфере социал</w:t>
            </w:r>
            <w:r w:rsidRPr="00E53C5C">
              <w:t>ь</w:t>
            </w:r>
            <w:r w:rsidRPr="00E53C5C">
              <w:t>ной политике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Доплаты к пенсии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E53C5C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r w:rsidRPr="00E53C5C">
              <w:t>Социальное обеспечение и иные выплаты населению</w:t>
            </w: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7,0</w:t>
            </w:r>
          </w:p>
        </w:tc>
      </w:tr>
      <w:tr w:rsidR="00F51A25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/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</w:tr>
      <w:tr w:rsidR="00F51A25" w:rsidRPr="00E53C5C" w:rsidTr="00E53C5C">
        <w:tc>
          <w:tcPr>
            <w:tcW w:w="208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/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12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1A25" w:rsidRPr="00E53C5C" w:rsidRDefault="00F51A25" w:rsidP="00E53C5C">
            <w:pPr>
              <w:jc w:val="center"/>
            </w:pP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Рз</w:t>
            </w:r>
            <w:proofErr w:type="spellEnd"/>
            <w:r w:rsidRPr="00E53C5C">
              <w:t>/</w:t>
            </w:r>
            <w:proofErr w:type="spellStart"/>
            <w:proofErr w:type="gramStart"/>
            <w:r w:rsidRPr="00E53C5C">
              <w:t>Пр</w:t>
            </w:r>
            <w:proofErr w:type="spellEnd"/>
            <w:proofErr w:type="gramEnd"/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ЦСР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proofErr w:type="spellStart"/>
            <w:r w:rsidRPr="00E53C5C">
              <w:t>Вр</w:t>
            </w:r>
            <w:proofErr w:type="spellEnd"/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Сумма, тыс. ру</w:t>
            </w:r>
            <w:r w:rsidRPr="00E53C5C">
              <w:t>б</w:t>
            </w:r>
            <w:r w:rsidRPr="00E53C5C">
              <w:t>лей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3280,3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1880,9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1232,5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1232,5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1232,5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872,7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285,3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562,0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 xml:space="preserve">01 04 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25,4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359,8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01 04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0120010130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359,8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01 07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01 07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01 07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0130010240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01 07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0130010240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627,4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626,4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626,4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626,4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626,4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40,3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01 13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9990010810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2,5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02 03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0140051180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107,3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lastRenderedPageBreak/>
              <w:t>03 00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03 10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9850060511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351,7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284,8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284,8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284,8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284,8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04 09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9120067270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284,8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66,9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66,9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66,9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66,9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04 12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9850060512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66,9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924,3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924,3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924,3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919,3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919,3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200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885,3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9020010530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800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34,0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08 01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9850060510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500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5,0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10 00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9000000000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9040000000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  <w:tr w:rsidR="00E53C5C" w:rsidRPr="00E53C5C" w:rsidTr="00E53C5C">
        <w:trPr>
          <w:gridAfter w:val="3"/>
          <w:wAfter w:w="2165" w:type="pct"/>
        </w:trPr>
        <w:tc>
          <w:tcPr>
            <w:tcW w:w="5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10 01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9040016270</w:t>
            </w:r>
          </w:p>
        </w:tc>
        <w:tc>
          <w:tcPr>
            <w:tcW w:w="3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C5C" w:rsidRPr="00E53C5C" w:rsidRDefault="00E53C5C" w:rsidP="00E53C5C">
            <w:pPr>
              <w:jc w:val="center"/>
            </w:pPr>
            <w:r w:rsidRPr="00E53C5C">
              <w:t>300</w:t>
            </w:r>
          </w:p>
        </w:tc>
        <w:tc>
          <w:tcPr>
            <w:tcW w:w="67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3C5C" w:rsidRPr="00E53C5C" w:rsidRDefault="00E53C5C" w:rsidP="00E53C5C">
            <w:pPr>
              <w:jc w:val="center"/>
            </w:pPr>
            <w:r w:rsidRPr="00E53C5C">
              <w:t>6,0</w:t>
            </w:r>
          </w:p>
        </w:tc>
      </w:tr>
    </w:tbl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>
      <w:r w:rsidRPr="00E53C5C">
        <w:t>Глава сельсовета                                                                        Л.Г.Балахнина</w:t>
      </w:r>
    </w:p>
    <w:p w:rsidR="00E53C5C" w:rsidRPr="00E53C5C" w:rsidRDefault="00E53C5C" w:rsidP="00E53C5C"/>
    <w:p w:rsidR="00E53C5C" w:rsidRPr="00E53C5C" w:rsidRDefault="00E53C5C" w:rsidP="00E53C5C"/>
    <w:p w:rsidR="00E53C5C" w:rsidRPr="00E53C5C" w:rsidRDefault="00E53C5C" w:rsidP="00E53C5C"/>
    <w:p w:rsidR="00E53C5C" w:rsidRPr="009C1BB6" w:rsidRDefault="00E53C5C" w:rsidP="00E53C5C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 w:rsidRPr="00E53C5C">
        <w:rPr>
          <w:rFonts w:ascii="Times New Roman CYR" w:hAnsi="Times New Roman CYR" w:cs="Times New Roman CYR"/>
        </w:rPr>
        <w:t xml:space="preserve">                                                            </w:t>
      </w:r>
      <w:r w:rsidRPr="009C1BB6">
        <w:rPr>
          <w:rFonts w:ascii="Times New Roman CYR" w:hAnsi="Times New Roman CYR" w:cs="Times New Roman CYR"/>
        </w:rPr>
        <w:t xml:space="preserve">                                                  </w:t>
      </w:r>
      <w:r w:rsidRPr="009C1BB6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E183A" w:rsidRDefault="001E183A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AD2F25" w:rsidRDefault="00AD2F25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AD2F25" w:rsidRDefault="00AD2F25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92E83" w:rsidRPr="001E183A" w:rsidRDefault="00092E83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0F19B8" w:rsidRPr="001E183A" w:rsidRDefault="000F19B8" w:rsidP="000F19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1E183A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0F19B8" w:rsidRPr="001E183A" w:rsidRDefault="000F19B8" w:rsidP="000F19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0F19B8" w:rsidRPr="001E183A" w:rsidRDefault="000F19B8" w:rsidP="000F19B8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1E183A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151A31" w:rsidRPr="001E183A" w:rsidTr="00BB003D">
        <w:trPr>
          <w:trHeight w:val="8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1E183A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КРАСНОЗНАМЕНСКИЙ СЕЛЬСКИЙ СОВЕТ ДЕПУТАТОВ</w:t>
            </w:r>
          </w:p>
          <w:p w:rsidR="00151A31" w:rsidRPr="001E183A" w:rsidRDefault="00151A31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1E183A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151A31" w:rsidRPr="001E183A" w:rsidRDefault="00151A31" w:rsidP="00BB003D">
            <w:pPr>
              <w:jc w:val="center"/>
              <w:rPr>
                <w:bCs/>
              </w:rPr>
            </w:pPr>
          </w:p>
          <w:p w:rsidR="00151A31" w:rsidRPr="001E183A" w:rsidRDefault="00151A31" w:rsidP="00BB003D">
            <w:pPr>
              <w:jc w:val="center"/>
              <w:rPr>
                <w:bCs/>
              </w:rPr>
            </w:pPr>
          </w:p>
          <w:p w:rsidR="00151A31" w:rsidRPr="001E183A" w:rsidRDefault="00151A31" w:rsidP="00BB003D">
            <w:pPr>
              <w:tabs>
                <w:tab w:val="center" w:pos="4677"/>
                <w:tab w:val="left" w:pos="7745"/>
              </w:tabs>
              <w:rPr>
                <w:b/>
                <w:spacing w:val="30"/>
              </w:rPr>
            </w:pPr>
            <w:r w:rsidRPr="001E183A">
              <w:rPr>
                <w:b/>
                <w:spacing w:val="30"/>
              </w:rPr>
              <w:tab/>
              <w:t>РЕШЕНИЕ</w:t>
            </w:r>
            <w:r w:rsidRPr="001E183A">
              <w:rPr>
                <w:b/>
                <w:spacing w:val="30"/>
              </w:rPr>
              <w:tab/>
            </w:r>
          </w:p>
          <w:p w:rsidR="00151A31" w:rsidRPr="001E183A" w:rsidRDefault="00151A31" w:rsidP="00BB003D">
            <w:pPr>
              <w:jc w:val="center"/>
            </w:pPr>
          </w:p>
        </w:tc>
      </w:tr>
      <w:tr w:rsidR="00151A31" w:rsidRPr="001E183A" w:rsidTr="00BB003D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/>
                <w:bCs/>
              </w:rPr>
            </w:pPr>
          </w:p>
        </w:tc>
      </w:tr>
      <w:tr w:rsidR="00151A31" w:rsidRPr="001E183A" w:rsidTr="00BB003D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1A31" w:rsidRPr="001E183A" w:rsidRDefault="00151A31" w:rsidP="00BB003D">
            <w:pPr>
              <w:rPr>
                <w:bCs/>
              </w:rPr>
            </w:pPr>
            <w:r w:rsidRPr="001E183A">
              <w:rPr>
                <w:bCs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>2023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1A31" w:rsidRPr="001E183A" w:rsidRDefault="00151A31" w:rsidP="00BB003D">
            <w:pPr>
              <w:rPr>
                <w:bCs/>
              </w:rPr>
            </w:pPr>
            <w:r w:rsidRPr="001E183A">
              <w:rPr>
                <w:bCs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</w:tr>
      <w:tr w:rsidR="00151A31" w:rsidRPr="001E183A" w:rsidTr="00BB003D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</w:tr>
      <w:tr w:rsidR="00151A31" w:rsidRPr="001E183A" w:rsidTr="00BB003D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  <w:r w:rsidRPr="001E183A">
              <w:rPr>
                <w:bCs/>
              </w:rPr>
              <w:t>с. Краснознаменка</w:t>
            </w:r>
          </w:p>
        </w:tc>
      </w:tr>
      <w:tr w:rsidR="00151A31" w:rsidRPr="001E183A" w:rsidTr="00BB003D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  <w:rPr>
                <w:bCs/>
              </w:rPr>
            </w:pPr>
          </w:p>
        </w:tc>
      </w:tr>
      <w:tr w:rsidR="00151A31" w:rsidRPr="001E183A" w:rsidTr="00BB003D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51A31" w:rsidRPr="001E183A" w:rsidRDefault="00151A31" w:rsidP="00BB003D">
            <w:pPr>
              <w:jc w:val="center"/>
            </w:pPr>
          </w:p>
        </w:tc>
      </w:tr>
    </w:tbl>
    <w:p w:rsidR="00151A31" w:rsidRPr="001E183A" w:rsidRDefault="00151A31" w:rsidP="00151A31"/>
    <w:p w:rsidR="00151A31" w:rsidRPr="001E183A" w:rsidRDefault="00151A31" w:rsidP="00151A31">
      <w:pPr>
        <w:rPr>
          <w:bCs/>
        </w:rPr>
      </w:pPr>
      <w:r w:rsidRPr="001E183A">
        <w:rPr>
          <w:bCs/>
        </w:rPr>
        <w:t xml:space="preserve">О бюджете Краснознаменского сельсовета </w:t>
      </w:r>
    </w:p>
    <w:p w:rsidR="00151A31" w:rsidRPr="001E183A" w:rsidRDefault="00151A31" w:rsidP="00151A31">
      <w:r w:rsidRPr="001E183A">
        <w:rPr>
          <w:bCs/>
        </w:rPr>
        <w:t>Курьинского района Алтайского края</w:t>
      </w:r>
    </w:p>
    <w:p w:rsidR="00151A31" w:rsidRPr="001E183A" w:rsidRDefault="00151A31" w:rsidP="00151A31">
      <w:r w:rsidRPr="001E183A">
        <w:rPr>
          <w:bCs/>
        </w:rPr>
        <w:t>на 2024 год</w:t>
      </w:r>
    </w:p>
    <w:p w:rsidR="00151A31" w:rsidRPr="001E183A" w:rsidRDefault="00151A31" w:rsidP="00151A31"/>
    <w:p w:rsidR="00151A31" w:rsidRPr="001E183A" w:rsidRDefault="00151A31" w:rsidP="00151A31"/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1 Основные характеристики бюджета сельского поселения на 2024 год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1. Утвердить основные характеристики бюджета сельского поселения на 2024 год:</w:t>
      </w:r>
    </w:p>
    <w:p w:rsidR="00151A31" w:rsidRPr="001E183A" w:rsidRDefault="00151A31" w:rsidP="00151A31">
      <w:pPr>
        <w:ind w:firstLine="800"/>
      </w:pPr>
      <w:r w:rsidRPr="001E183A">
        <w:t>1) прогнозируемый общий объем доходов бюджета сельского поселения в сумме 2 857,0 тыс. рублей, в том числе объем межбюджетных трансфертов, получаемых из других бюджетов, в сумме 1443,6 тыс. рублей;</w:t>
      </w:r>
    </w:p>
    <w:p w:rsidR="00151A31" w:rsidRPr="001E183A" w:rsidRDefault="00151A31" w:rsidP="00151A31">
      <w:pPr>
        <w:ind w:firstLine="800"/>
      </w:pPr>
      <w:r w:rsidRPr="001E183A">
        <w:t xml:space="preserve">2) общий объем расходов бюджета сельского поселения в сумме </w:t>
      </w:r>
    </w:p>
    <w:p w:rsidR="00151A31" w:rsidRPr="001E183A" w:rsidRDefault="00151A31" w:rsidP="00151A31">
      <w:pPr>
        <w:ind w:firstLine="800"/>
      </w:pPr>
      <w:r w:rsidRPr="001E183A">
        <w:t>2857,0 тыс. рублей;</w:t>
      </w:r>
    </w:p>
    <w:p w:rsidR="00151A31" w:rsidRPr="001E183A" w:rsidRDefault="00151A31" w:rsidP="00151A31">
      <w:pPr>
        <w:ind w:firstLine="800"/>
      </w:pPr>
      <w:r w:rsidRPr="001E183A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151A31" w:rsidRPr="001E183A" w:rsidRDefault="00151A31" w:rsidP="00151A31">
      <w:pPr>
        <w:ind w:firstLine="800"/>
      </w:pPr>
      <w:r w:rsidRPr="001E183A">
        <w:t>4) дефицит бюджета сельского поселения в сумме 0,0 тыс. рублей.</w:t>
      </w:r>
    </w:p>
    <w:p w:rsidR="00151A31" w:rsidRPr="001E183A" w:rsidRDefault="00151A31" w:rsidP="00151A31">
      <w:pPr>
        <w:ind w:firstLine="800"/>
      </w:pPr>
      <w:r w:rsidRPr="001E183A"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151A31" w:rsidRPr="001E183A" w:rsidRDefault="00151A31" w:rsidP="00151A31">
      <w:pPr>
        <w:rPr>
          <w:b/>
          <w:bCs/>
        </w:rPr>
      </w:pPr>
    </w:p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2. Бюджетные ассигнования бюджета сельского поселения на 2024 год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1. Утвердить:</w:t>
      </w:r>
    </w:p>
    <w:p w:rsidR="00151A31" w:rsidRPr="001E183A" w:rsidRDefault="00151A31" w:rsidP="00151A31">
      <w:pPr>
        <w:ind w:firstLine="800"/>
      </w:pPr>
      <w:r w:rsidRPr="001E183A">
        <w:t>1) распределение бюджетных ассигнований по разделам и подразделам классифик</w:t>
      </w:r>
      <w:r w:rsidRPr="001E183A">
        <w:t>а</w:t>
      </w:r>
      <w:r w:rsidRPr="001E183A">
        <w:t>ции расходов бюджета сельского поселения на 2024 год согласно приложению 2 к насто</w:t>
      </w:r>
      <w:r w:rsidRPr="001E183A">
        <w:t>я</w:t>
      </w:r>
      <w:r w:rsidRPr="001E183A">
        <w:t>щему Решению;</w:t>
      </w:r>
    </w:p>
    <w:p w:rsidR="00151A31" w:rsidRPr="001E183A" w:rsidRDefault="00151A31" w:rsidP="00151A31">
      <w:pPr>
        <w:ind w:firstLine="800"/>
      </w:pPr>
      <w:r w:rsidRPr="001E183A">
        <w:t>2) ведомственную структуру расходов бюджета сельского поселения на 2024 год с</w:t>
      </w:r>
      <w:r w:rsidRPr="001E183A">
        <w:t>о</w:t>
      </w:r>
      <w:r w:rsidRPr="001E183A">
        <w:t>гласно приложению 3 к настоящему Решению;</w:t>
      </w:r>
    </w:p>
    <w:p w:rsidR="00151A31" w:rsidRPr="001E183A" w:rsidRDefault="00151A31" w:rsidP="00151A31">
      <w:pPr>
        <w:ind w:firstLine="800"/>
      </w:pPr>
      <w:r w:rsidRPr="001E183A"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151A31" w:rsidRPr="001E183A" w:rsidRDefault="00151A31" w:rsidP="00151A31">
      <w:pPr>
        <w:ind w:firstLine="800"/>
      </w:pPr>
      <w:r w:rsidRPr="001E183A">
        <w:t>2. Утвердить общий объем бюджетных ассигнований, направляемых на исполнение публичных нормативных обязательств, на 2024 год в сумме 6,6 тыс. рублей.</w:t>
      </w:r>
    </w:p>
    <w:p w:rsidR="00151A31" w:rsidRPr="001E183A" w:rsidRDefault="00151A31" w:rsidP="00151A31">
      <w:pPr>
        <w:ind w:firstLine="800"/>
      </w:pPr>
      <w:r w:rsidRPr="001E183A">
        <w:t>3. Утвердить объем бюджетных ассигнований резервного фонда администрации Краснознаменского сельсовета на 2024 год в сумме 10,0 тыс. рублей.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3. Межбюджетные трансферты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1. Утвердить объем межбюджетных трансфертов, подлежащих перечислению в 2024 году в бюджет Курьинского района  из бюджета Краснознаменского сельсовета Курьинского района Алтайского края, на решение вопросов местного значения в соответствии с закл</w:t>
      </w:r>
      <w:r w:rsidRPr="001E183A">
        <w:t>ю</w:t>
      </w:r>
      <w:r w:rsidRPr="001E183A">
        <w:t>ченными соглашениями:</w:t>
      </w:r>
    </w:p>
    <w:p w:rsidR="00151A31" w:rsidRPr="001E183A" w:rsidRDefault="00151A31" w:rsidP="00151A31">
      <w:pPr>
        <w:ind w:firstLine="800"/>
      </w:pPr>
      <w:r w:rsidRPr="001E183A">
        <w:lastRenderedPageBreak/>
        <w:t>1)  по осуществлению части полномочий по исполнению и контролю за исполнением бюджета</w:t>
      </w:r>
      <w:proofErr w:type="gramStart"/>
      <w:r w:rsidRPr="001E183A">
        <w:t>.</w:t>
      </w:r>
      <w:proofErr w:type="gramEnd"/>
      <w:r w:rsidRPr="001E183A">
        <w:t xml:space="preserve"> </w:t>
      </w:r>
      <w:proofErr w:type="gramStart"/>
      <w:r w:rsidRPr="001E183A">
        <w:t>в</w:t>
      </w:r>
      <w:proofErr w:type="gramEnd"/>
      <w:r w:rsidRPr="001E183A">
        <w:t xml:space="preserve"> сумме 6,0 тыс. рублей;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4. Особенности исполнения бюджета сельского поселения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1.  Администрация Краснознаменского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51A31" w:rsidRPr="001E183A" w:rsidRDefault="00151A31" w:rsidP="00151A31">
      <w:pPr>
        <w:ind w:firstLine="800"/>
      </w:pPr>
      <w:r w:rsidRPr="001E183A"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</w:t>
      </w:r>
      <w:r w:rsidRPr="001E183A">
        <w:t>е</w:t>
      </w:r>
      <w:r w:rsidRPr="001E183A">
        <w:t>дерации, и с учетом принятых и неисполненных обязательств.</w:t>
      </w:r>
    </w:p>
    <w:p w:rsidR="00151A31" w:rsidRPr="001E183A" w:rsidRDefault="00151A31" w:rsidP="00151A31">
      <w:pPr>
        <w:ind w:firstLine="800"/>
      </w:pPr>
      <w:r w:rsidRPr="001E183A">
        <w:t>3. Обязательства, вытекающие из контрактов (договоров), исполнение которых ос</w:t>
      </w:r>
      <w:r w:rsidRPr="001E183A">
        <w:t>у</w:t>
      </w:r>
      <w:r w:rsidRPr="001E183A">
        <w:t>ществляется за счет средств бюджета сельского поселения, и принятые к исполнению пол</w:t>
      </w:r>
      <w:r w:rsidRPr="001E183A">
        <w:t>у</w:t>
      </w:r>
      <w:r w:rsidRPr="001E183A">
        <w:t>чателями средств сельского бюджета поселения сверх доведенных лимитов бюджетных об</w:t>
      </w:r>
      <w:r w:rsidRPr="001E183A">
        <w:t>я</w:t>
      </w:r>
      <w:r w:rsidRPr="001E183A">
        <w:t>зательств, оплате не подлежат, за исключением случаев, установленных Бюджетным коде</w:t>
      </w:r>
      <w:r w:rsidRPr="001E183A">
        <w:t>к</w:t>
      </w:r>
      <w:r w:rsidRPr="001E183A">
        <w:t>сом Российской Федерации.</w:t>
      </w:r>
    </w:p>
    <w:p w:rsidR="00151A31" w:rsidRPr="001E183A" w:rsidRDefault="00151A31" w:rsidP="00151A31">
      <w:pPr>
        <w:ind w:firstLine="800"/>
      </w:pPr>
      <w:r w:rsidRPr="001E183A">
        <w:t>4. Рекомендовать органам местного самоуправления Краснознаменского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5. Приведение решений и иных нормативных правовых актов Красн</w:t>
      </w:r>
      <w:r w:rsidRPr="001E183A">
        <w:rPr>
          <w:b/>
          <w:bCs/>
        </w:rPr>
        <w:t>о</w:t>
      </w:r>
      <w:r w:rsidRPr="001E183A">
        <w:rPr>
          <w:b/>
          <w:bCs/>
        </w:rPr>
        <w:t>знаменского сельсовета Курьинского района Алтайского края в соответствие с н</w:t>
      </w:r>
      <w:r w:rsidRPr="001E183A">
        <w:rPr>
          <w:b/>
          <w:bCs/>
        </w:rPr>
        <w:t>а</w:t>
      </w:r>
      <w:r w:rsidRPr="001E183A">
        <w:rPr>
          <w:b/>
          <w:bCs/>
        </w:rPr>
        <w:t>стоящим Решением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Решения и иные нормативные правовые акты Краснознаменского сельсовета Кур</w:t>
      </w:r>
      <w:r w:rsidRPr="001E183A">
        <w:t>ь</w:t>
      </w:r>
      <w:r w:rsidRPr="001E183A">
        <w:t>инского района Алтайского края подлежат приведению в соответствие с настоящим Решен</w:t>
      </w:r>
      <w:r w:rsidRPr="001E183A">
        <w:t>и</w:t>
      </w:r>
      <w:r w:rsidRPr="001E183A">
        <w:t>ем не позднее трех месяцев со дня вступления в силу настоящего Решения.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rPr>
          <w:b/>
          <w:bCs/>
        </w:rPr>
        <w:t>Статья 6. Вступление в силу настоящего Решения</w:t>
      </w:r>
    </w:p>
    <w:p w:rsidR="00151A31" w:rsidRPr="001E183A" w:rsidRDefault="00151A31" w:rsidP="00151A31">
      <w:pPr>
        <w:ind w:firstLine="800"/>
      </w:pPr>
    </w:p>
    <w:p w:rsidR="00151A31" w:rsidRPr="001E183A" w:rsidRDefault="00151A31" w:rsidP="00151A31">
      <w:pPr>
        <w:ind w:firstLine="800"/>
      </w:pPr>
      <w:r w:rsidRPr="001E183A">
        <w:t>Настоящее Решение вступает в силу с 1 января 2024 года.</w:t>
      </w:r>
    </w:p>
    <w:p w:rsidR="00151A31" w:rsidRPr="001E183A" w:rsidRDefault="00151A31" w:rsidP="00151A31"/>
    <w:p w:rsidR="00151A31" w:rsidRPr="001E183A" w:rsidRDefault="00151A31" w:rsidP="00151A31"/>
    <w:p w:rsidR="00151A31" w:rsidRPr="001E183A" w:rsidRDefault="00151A31" w:rsidP="00151A31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454"/>
        <w:gridCol w:w="4182"/>
      </w:tblGrid>
      <w:tr w:rsidR="00151A31" w:rsidRPr="001E183A" w:rsidTr="00BB003D">
        <w:tc>
          <w:tcPr>
            <w:tcW w:w="2830" w:type="pct"/>
          </w:tcPr>
          <w:p w:rsidR="00151A31" w:rsidRPr="001E183A" w:rsidRDefault="00151A31" w:rsidP="00BB003D">
            <w:r w:rsidRPr="001E183A">
              <w:t>Глава Краснознаменского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151A31" w:rsidRPr="001E183A" w:rsidRDefault="00151A31" w:rsidP="00BB003D">
            <w:pPr>
              <w:jc w:val="right"/>
            </w:pPr>
            <w:r w:rsidRPr="001E183A">
              <w:t>Л.Г. Балахнина</w:t>
            </w:r>
          </w:p>
        </w:tc>
      </w:tr>
    </w:tbl>
    <w:p w:rsidR="00151A31" w:rsidRPr="001E183A" w:rsidRDefault="00151A31" w:rsidP="00151A31"/>
    <w:p w:rsidR="00151A31" w:rsidRPr="001E183A" w:rsidRDefault="00151A31" w:rsidP="00151A31">
      <w:r w:rsidRPr="001E183A">
        <w:t>с. Краснознаменка</w:t>
      </w:r>
    </w:p>
    <w:p w:rsidR="00151A31" w:rsidRPr="001E183A" w:rsidRDefault="00151A31" w:rsidP="00151A31">
      <w:r w:rsidRPr="001E183A">
        <w:t>№</w:t>
      </w:r>
    </w:p>
    <w:p w:rsidR="00151A31" w:rsidRPr="001E183A" w:rsidRDefault="00151A31" w:rsidP="00151A31"/>
    <w:p w:rsidR="00151A31" w:rsidRPr="001E183A" w:rsidRDefault="00151A31" w:rsidP="00151A31">
      <w:pPr>
        <w:sectPr w:rsidR="00151A31" w:rsidRPr="001E183A" w:rsidSect="00BB003D">
          <w:pgSz w:w="11905" w:h="16837"/>
          <w:pgMar w:top="851" w:right="851" w:bottom="851" w:left="1418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ПРИЛОЖЕНИЕ 1</w:t>
            </w:r>
          </w:p>
        </w:tc>
      </w:tr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к решению</w:t>
            </w:r>
          </w:p>
        </w:tc>
      </w:tr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«О бюджете Краснознаменского сельсовета Курьинского района Алтайского края на 2024 год»</w:t>
            </w:r>
          </w:p>
        </w:tc>
      </w:tr>
    </w:tbl>
    <w:p w:rsidR="00151A31" w:rsidRPr="006B3FF8" w:rsidRDefault="00151A31" w:rsidP="00151A31"/>
    <w:p w:rsidR="00151A31" w:rsidRPr="006B3FF8" w:rsidRDefault="00151A31" w:rsidP="00151A31"/>
    <w:p w:rsidR="00151A31" w:rsidRPr="006B3FF8" w:rsidRDefault="00151A31" w:rsidP="00151A31"/>
    <w:p w:rsidR="00151A31" w:rsidRPr="006B3FF8" w:rsidRDefault="00151A31" w:rsidP="00151A31">
      <w:pPr>
        <w:jc w:val="center"/>
      </w:pPr>
      <w:r w:rsidRPr="006B3FF8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6B3FF8">
        <w:rPr>
          <w:sz w:val="28"/>
          <w:szCs w:val="28"/>
        </w:rPr>
        <w:t xml:space="preserve"> год</w:t>
      </w:r>
    </w:p>
    <w:p w:rsidR="00151A31" w:rsidRPr="006B3FF8" w:rsidRDefault="00151A31" w:rsidP="00151A31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925"/>
        <w:gridCol w:w="4102"/>
      </w:tblGrid>
      <w:tr w:rsidR="00151A31" w:rsidTr="00BB003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Сумма, тыс. рублей</w:t>
            </w:r>
          </w:p>
        </w:tc>
      </w:tr>
      <w:tr w:rsidR="00151A31" w:rsidTr="00BB003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0,0</w:t>
            </w:r>
          </w:p>
        </w:tc>
      </w:tr>
    </w:tbl>
    <w:p w:rsidR="00151A31" w:rsidRDefault="00151A31" w:rsidP="00151A31">
      <w:pPr>
        <w:sectPr w:rsidR="00151A3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ПРИЛОЖЕНИЕ 2</w:t>
            </w:r>
          </w:p>
        </w:tc>
      </w:tr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к решению</w:t>
            </w:r>
          </w:p>
        </w:tc>
      </w:tr>
      <w:tr w:rsidR="00151A31" w:rsidRPr="00D7449B" w:rsidTr="00BB003D">
        <w:tc>
          <w:tcPr>
            <w:tcW w:w="2500" w:type="pct"/>
          </w:tcPr>
          <w:p w:rsidR="00151A31" w:rsidRPr="00D7449B" w:rsidRDefault="00151A31" w:rsidP="00BB003D"/>
        </w:tc>
        <w:tc>
          <w:tcPr>
            <w:tcW w:w="2500" w:type="pct"/>
          </w:tcPr>
          <w:p w:rsidR="00151A31" w:rsidRPr="00D7449B" w:rsidRDefault="00151A31" w:rsidP="00BB003D">
            <w:r w:rsidRPr="00D7449B">
              <w:t>«О бюджете Краснознаменского сельсовета Курьинского района Алтайского края на 2024 год</w:t>
            </w:r>
          </w:p>
        </w:tc>
      </w:tr>
    </w:tbl>
    <w:p w:rsidR="00151A31" w:rsidRPr="00D7449B" w:rsidRDefault="00151A31" w:rsidP="00151A31"/>
    <w:p w:rsidR="00151A31" w:rsidRPr="006B3FF8" w:rsidRDefault="00151A31" w:rsidP="00151A31"/>
    <w:p w:rsidR="00151A31" w:rsidRPr="006B3FF8" w:rsidRDefault="00151A31" w:rsidP="00151A31"/>
    <w:p w:rsidR="00151A31" w:rsidRPr="006B3FF8" w:rsidRDefault="00151A31" w:rsidP="00151A31">
      <w:pPr>
        <w:jc w:val="center"/>
      </w:pPr>
      <w:r w:rsidRPr="006B3FF8">
        <w:rPr>
          <w:sz w:val="28"/>
          <w:szCs w:val="28"/>
        </w:rPr>
        <w:t>Распределение бюджетных ассигнований по разделам и подразделам кла</w:t>
      </w:r>
      <w:r w:rsidRPr="006B3FF8">
        <w:rPr>
          <w:sz w:val="28"/>
          <w:szCs w:val="28"/>
        </w:rPr>
        <w:t>с</w:t>
      </w:r>
      <w:r w:rsidRPr="006B3FF8">
        <w:rPr>
          <w:sz w:val="28"/>
          <w:szCs w:val="28"/>
        </w:rPr>
        <w:t>сификации расходов бюджета сельского поселения на 202</w:t>
      </w:r>
      <w:r>
        <w:rPr>
          <w:sz w:val="28"/>
          <w:szCs w:val="28"/>
        </w:rPr>
        <w:t>4</w:t>
      </w:r>
      <w:r w:rsidRPr="006B3FF8">
        <w:rPr>
          <w:sz w:val="28"/>
          <w:szCs w:val="28"/>
        </w:rPr>
        <w:t xml:space="preserve">  год</w:t>
      </w:r>
    </w:p>
    <w:p w:rsidR="00151A31" w:rsidRPr="006B3FF8" w:rsidRDefault="00151A31" w:rsidP="00151A31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586"/>
        <w:gridCol w:w="1211"/>
        <w:gridCol w:w="2230"/>
      </w:tblGrid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Сумма, тыс. рублей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Администрация Краснознаменского сельсовета Кур</w:t>
            </w:r>
            <w:r w:rsidRPr="006B3FF8">
              <w:t>ь</w:t>
            </w:r>
            <w:r w:rsidRPr="006B3FF8">
              <w:t>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2857,0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1601,1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Функционирование Правительства Российской Фед</w:t>
            </w:r>
            <w:r w:rsidRPr="006B3FF8">
              <w:t>е</w:t>
            </w:r>
            <w:r w:rsidRPr="006B3FF8">
              <w:t>рации, высших исполнительных органов государс</w:t>
            </w:r>
            <w:r w:rsidRPr="006B3FF8">
              <w:t>т</w:t>
            </w:r>
            <w:r w:rsidRPr="006B3FF8">
              <w:t>венной власти субъектов Российской Федерации, м</w:t>
            </w:r>
            <w:r w:rsidRPr="006B3FF8">
              <w:t>е</w:t>
            </w:r>
            <w:r w:rsidRPr="006B3FF8"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522,9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НАЦИОНАЛЬНАЯ БЕЗОПАСНОСТЬ И ПРАВОО</w:t>
            </w:r>
            <w:r w:rsidRPr="006B3FF8">
              <w:t>Х</w:t>
            </w:r>
            <w:r w:rsidRPr="006B3FF8"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Защита населения и территории от чрезвычайных с</w:t>
            </w:r>
            <w:r w:rsidRPr="006B3FF8">
              <w:t>и</w:t>
            </w:r>
            <w:r w:rsidRPr="006B3FF8">
              <w:t>туаций природного и техногенного характера, пожа</w:t>
            </w:r>
            <w:r w:rsidRPr="006B3FF8">
              <w:t>р</w:t>
            </w:r>
            <w:r w:rsidRPr="006B3FF8"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451,9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32,8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</w:tbl>
    <w:p w:rsidR="00151A31" w:rsidRPr="00D7449B" w:rsidRDefault="00151A31" w:rsidP="00151A31">
      <w:pPr>
        <w:sectPr w:rsidR="00151A31" w:rsidRPr="00D7449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115" w:type="pct"/>
        <w:tblCellMar>
          <w:left w:w="0" w:type="dxa"/>
          <w:right w:w="0" w:type="dxa"/>
        </w:tblCellMar>
        <w:tblLook w:val="0000"/>
      </w:tblPr>
      <w:tblGrid>
        <w:gridCol w:w="4612"/>
        <w:gridCol w:w="4615"/>
        <w:gridCol w:w="6"/>
      </w:tblGrid>
      <w:tr w:rsidR="00151A31" w:rsidRPr="00D7449B" w:rsidTr="00BB003D">
        <w:trPr>
          <w:trHeight w:val="141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>
            <w:r w:rsidRPr="00D7449B">
              <w:t>ПРИЛОЖЕНИЕ 3</w:t>
            </w:r>
          </w:p>
        </w:tc>
        <w:tc>
          <w:tcPr>
            <w:tcW w:w="3" w:type="pct"/>
          </w:tcPr>
          <w:p w:rsidR="00151A31" w:rsidRPr="00D7449B" w:rsidRDefault="00151A31" w:rsidP="00BB003D"/>
        </w:tc>
      </w:tr>
      <w:tr w:rsidR="00151A31" w:rsidRPr="00D7449B" w:rsidTr="00BB003D">
        <w:trPr>
          <w:trHeight w:val="146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>
            <w:r w:rsidRPr="00D7449B">
              <w:t>к решению</w:t>
            </w:r>
          </w:p>
        </w:tc>
        <w:tc>
          <w:tcPr>
            <w:tcW w:w="3" w:type="pct"/>
          </w:tcPr>
          <w:p w:rsidR="00151A31" w:rsidRPr="00D7449B" w:rsidRDefault="00151A31" w:rsidP="00BB003D"/>
        </w:tc>
      </w:tr>
      <w:tr w:rsidR="00151A31" w:rsidRPr="00D7449B" w:rsidTr="00BB003D">
        <w:trPr>
          <w:trHeight w:val="393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>
            <w:r w:rsidRPr="00D7449B">
              <w:t>«О бюджете Краснознаменского сельсовета Курьинского района Алтайского края на 2024 год»</w:t>
            </w:r>
          </w:p>
        </w:tc>
        <w:tc>
          <w:tcPr>
            <w:tcW w:w="3" w:type="pct"/>
          </w:tcPr>
          <w:p w:rsidR="00151A31" w:rsidRPr="00D7449B" w:rsidRDefault="00151A31" w:rsidP="00BB003D"/>
        </w:tc>
      </w:tr>
      <w:tr w:rsidR="00151A31" w:rsidRPr="00D7449B" w:rsidTr="00BB003D">
        <w:trPr>
          <w:gridAfter w:val="1"/>
          <w:wAfter w:w="3" w:type="pct"/>
          <w:trHeight w:val="141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/>
        </w:tc>
      </w:tr>
      <w:tr w:rsidR="00151A31" w:rsidRPr="00D7449B" w:rsidTr="00BB003D">
        <w:trPr>
          <w:gridAfter w:val="1"/>
          <w:wAfter w:w="3" w:type="pct"/>
          <w:trHeight w:val="141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/>
        </w:tc>
      </w:tr>
      <w:tr w:rsidR="00151A31" w:rsidRPr="00D7449B" w:rsidTr="00BB003D">
        <w:trPr>
          <w:gridAfter w:val="1"/>
          <w:wAfter w:w="3" w:type="pct"/>
          <w:trHeight w:val="28"/>
        </w:trPr>
        <w:tc>
          <w:tcPr>
            <w:tcW w:w="2498" w:type="pct"/>
          </w:tcPr>
          <w:p w:rsidR="00151A31" w:rsidRPr="00D7449B" w:rsidRDefault="00151A31" w:rsidP="00BB003D"/>
        </w:tc>
        <w:tc>
          <w:tcPr>
            <w:tcW w:w="2499" w:type="pct"/>
          </w:tcPr>
          <w:p w:rsidR="00151A31" w:rsidRPr="00D7449B" w:rsidRDefault="00151A31" w:rsidP="00BB003D"/>
        </w:tc>
      </w:tr>
    </w:tbl>
    <w:p w:rsidR="00151A31" w:rsidRPr="006B3FF8" w:rsidRDefault="00151A31" w:rsidP="00151A31">
      <w:pPr>
        <w:jc w:val="center"/>
      </w:pPr>
      <w:r w:rsidRPr="006B3FF8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6B3FF8">
        <w:rPr>
          <w:sz w:val="28"/>
          <w:szCs w:val="28"/>
        </w:rPr>
        <w:t xml:space="preserve"> год</w:t>
      </w:r>
    </w:p>
    <w:p w:rsidR="00151A31" w:rsidRPr="006B3FF8" w:rsidRDefault="00151A31" w:rsidP="00151A31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468"/>
        <w:gridCol w:w="719"/>
        <w:gridCol w:w="993"/>
        <w:gridCol w:w="2000"/>
        <w:gridCol w:w="702"/>
        <w:gridCol w:w="1145"/>
      </w:tblGrid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Администрация Краснознаме</w:t>
            </w:r>
            <w:r w:rsidRPr="006B3FF8">
              <w:t>н</w:t>
            </w:r>
            <w:r w:rsidRPr="006B3FF8">
              <w:t>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2857,0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1601,1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Функционирование Правител</w:t>
            </w:r>
            <w:r w:rsidRPr="006B3FF8">
              <w:t>ь</w:t>
            </w:r>
            <w:r w:rsidRPr="006B3FF8">
              <w:t>ства Российской Федерации, высших исполнительных органов государственной власти субъе</w:t>
            </w:r>
            <w:r w:rsidRPr="006B3FF8">
              <w:t>к</w:t>
            </w:r>
            <w:r w:rsidRPr="006B3FF8">
              <w:t>тов Российской Федерации, м</w:t>
            </w:r>
            <w:r w:rsidRPr="006B3FF8">
              <w:t>е</w:t>
            </w:r>
            <w:r w:rsidRPr="006B3FF8"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Руководство и управление в сф</w:t>
            </w:r>
            <w:r w:rsidRPr="006B3FF8">
              <w:t>е</w:t>
            </w:r>
            <w:r w:rsidRPr="006B3FF8">
              <w:t xml:space="preserve">ре установленных </w:t>
            </w:r>
            <w:proofErr w:type="gramStart"/>
            <w:r w:rsidRPr="006B3FF8">
              <w:t>функций орг</w:t>
            </w:r>
            <w:r w:rsidRPr="006B3FF8">
              <w:t>а</w:t>
            </w:r>
            <w:r w:rsidRPr="006B3FF8">
              <w:t>нов государственной власти субъектов Российской Федер</w:t>
            </w:r>
            <w:r w:rsidRPr="006B3FF8">
              <w:t>а</w:t>
            </w:r>
            <w:r w:rsidRPr="006B3FF8">
              <w:t>ции</w:t>
            </w:r>
            <w:proofErr w:type="gramEnd"/>
            <w:r w:rsidRPr="006B3FF8">
              <w:t xml:space="preserve"> и органов местного сам</w:t>
            </w:r>
            <w:r w:rsidRPr="006B3FF8">
              <w:t>о</w:t>
            </w:r>
            <w:r w:rsidRPr="006B3FF8"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обеспечение де</w:t>
            </w:r>
            <w:r w:rsidRPr="006B3FF8">
              <w:t>я</w:t>
            </w:r>
            <w:r w:rsidRPr="006B3FF8">
              <w:t>тельности органов местного с</w:t>
            </w:r>
            <w:r w:rsidRPr="006B3FF8">
              <w:t>а</w:t>
            </w:r>
            <w:r w:rsidRPr="006B3FF8"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572,5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выплаты персоналу в целях обеспечения выполнения функций государственными (м</w:t>
            </w:r>
            <w:r w:rsidRPr="006B3FF8">
              <w:t>у</w:t>
            </w:r>
            <w:r w:rsidRPr="006B3FF8">
              <w:t>ниципальными) органами, казе</w:t>
            </w:r>
            <w:r w:rsidRPr="006B3FF8">
              <w:t>н</w:t>
            </w:r>
            <w:r w:rsidRPr="006B3FF8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433,5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139,0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Глава местной администр</w:t>
            </w:r>
            <w:r w:rsidRPr="006B3FF8">
              <w:t>а</w:t>
            </w:r>
            <w:r w:rsidRPr="006B3FF8">
              <w:t>ци</w:t>
            </w:r>
            <w:proofErr w:type="gramStart"/>
            <w:r w:rsidRPr="006B3FF8">
              <w:t>и(</w:t>
            </w:r>
            <w:proofErr w:type="gramEnd"/>
            <w:r w:rsidRPr="006B3FF8">
              <w:t>исполнительно-распорядительный орган мун</w:t>
            </w:r>
            <w:r w:rsidRPr="006B3FF8">
              <w:t>и</w:t>
            </w:r>
            <w:r w:rsidRPr="006B3FF8">
              <w:lastRenderedPageBreak/>
              <w:t>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495,7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lastRenderedPageBreak/>
              <w:t>Расходы на выплаты персоналу в целях обеспечения выполнения функций государственными (м</w:t>
            </w:r>
            <w:r w:rsidRPr="006B3FF8">
              <w:t>у</w:t>
            </w:r>
            <w:r w:rsidRPr="006B3FF8">
              <w:t>ниципальными) органами, казе</w:t>
            </w:r>
            <w:r w:rsidRPr="006B3FF8">
              <w:t>н</w:t>
            </w:r>
            <w:r w:rsidRPr="006B3FF8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495,7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органов госуда</w:t>
            </w:r>
            <w:r w:rsidRPr="006B3FF8">
              <w:t>р</w:t>
            </w:r>
            <w:r w:rsidRPr="006B3FF8">
              <w:t>ственной власти субъектов Ро</w:t>
            </w:r>
            <w:r w:rsidRPr="006B3FF8">
              <w:t>с</w:t>
            </w:r>
            <w:r w:rsidRPr="006B3FF8"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 местных адм</w:t>
            </w:r>
            <w:r>
              <w:t>и</w:t>
            </w:r>
            <w:r>
              <w:t>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522,9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части полном</w:t>
            </w:r>
            <w:r w:rsidRPr="006B3FF8">
              <w:t>о</w:t>
            </w:r>
            <w:r w:rsidRPr="006B3FF8">
              <w:t>чий по решению вопросов мес</w:t>
            </w:r>
            <w:r w:rsidRPr="006B3FF8">
              <w:t>т</w:t>
            </w:r>
            <w:r w:rsidRPr="006B3FF8"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органов госуда</w:t>
            </w:r>
            <w:r w:rsidRPr="006B3FF8">
              <w:t>р</w:t>
            </w:r>
            <w:r w:rsidRPr="006B3FF8">
              <w:t>ственной власти субъектов Ро</w:t>
            </w:r>
            <w:r w:rsidRPr="006B3FF8">
              <w:t>с</w:t>
            </w:r>
            <w:r w:rsidRPr="006B3FF8"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B82830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Содержание и обеспечение де</w:t>
            </w:r>
            <w:r w:rsidRPr="006B3FF8">
              <w:t>я</w:t>
            </w:r>
            <w:r w:rsidRPr="006B3FF8">
              <w:t>тельности обслуживающего пе</w:t>
            </w:r>
            <w:r w:rsidRPr="006B3FF8">
              <w:t>р</w:t>
            </w:r>
            <w:r w:rsidRPr="006B3FF8"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514,4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2,5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Мобилизационная и вневойск</w:t>
            </w:r>
            <w:r>
              <w:t>о</w:t>
            </w:r>
            <w: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Руководство и управление в сф</w:t>
            </w:r>
            <w:r w:rsidRPr="006B3FF8">
              <w:t>е</w:t>
            </w:r>
            <w:r w:rsidRPr="006B3FF8">
              <w:t xml:space="preserve">ре установленных </w:t>
            </w:r>
            <w:proofErr w:type="gramStart"/>
            <w:r w:rsidRPr="006B3FF8">
              <w:t>функций орг</w:t>
            </w:r>
            <w:r w:rsidRPr="006B3FF8">
              <w:t>а</w:t>
            </w:r>
            <w:r w:rsidRPr="006B3FF8">
              <w:t>нов государственной власти субъектов Российской Федер</w:t>
            </w:r>
            <w:r w:rsidRPr="006B3FF8">
              <w:t>а</w:t>
            </w:r>
            <w:r w:rsidRPr="006B3FF8">
              <w:lastRenderedPageBreak/>
              <w:t>ции</w:t>
            </w:r>
            <w:proofErr w:type="gramEnd"/>
            <w:r w:rsidRPr="006B3FF8">
              <w:t xml:space="preserve"> и органов местного сам</w:t>
            </w:r>
            <w:r w:rsidRPr="006B3FF8">
              <w:t>о</w:t>
            </w:r>
            <w:r w:rsidRPr="006B3FF8"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lastRenderedPageBreak/>
              <w:t>Руководство и управление в сф</w:t>
            </w:r>
            <w:r w:rsidRPr="006B3FF8">
              <w:t>е</w:t>
            </w:r>
            <w:r w:rsidRPr="006B3FF8"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первичного уч</w:t>
            </w:r>
            <w:r w:rsidRPr="006B3FF8">
              <w:t>е</w:t>
            </w:r>
            <w:r w:rsidRPr="006B3FF8">
              <w:t>та органами местного сам</w:t>
            </w:r>
            <w:r w:rsidRPr="006B3FF8">
              <w:t>о</w:t>
            </w:r>
            <w:r w:rsidRPr="006B3FF8">
              <w:t>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выплаты персоналу в целях обеспечения выполнения функций государственными (м</w:t>
            </w:r>
            <w:r w:rsidRPr="006B3FF8">
              <w:t>у</w:t>
            </w:r>
            <w:r w:rsidRPr="006B3FF8">
              <w:t>ниципальными) органами, казе</w:t>
            </w:r>
            <w:r w:rsidRPr="006B3FF8">
              <w:t>н</w:t>
            </w:r>
            <w:r w:rsidRPr="006B3FF8"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НАЦИОНАЛЬНАЯ БЕЗОПА</w:t>
            </w:r>
            <w:r w:rsidRPr="006B3FF8">
              <w:t>С</w:t>
            </w:r>
            <w:r w:rsidRPr="006B3FF8">
              <w:t>НОСТЬ И ПРАВООХРАН</w:t>
            </w:r>
            <w:r w:rsidRPr="006B3FF8">
              <w:t>И</w:t>
            </w:r>
            <w:r w:rsidRPr="006B3FF8"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Защита населения и территории от чрезвычайных ситуаций пр</w:t>
            </w:r>
            <w:r w:rsidRPr="006B3FF8">
              <w:t>и</w:t>
            </w:r>
            <w:r w:rsidRPr="006B3FF8">
              <w:t>родного и техногенного характ</w:t>
            </w:r>
            <w:r w:rsidRPr="006B3FF8">
              <w:t>е</w:t>
            </w:r>
            <w:r w:rsidRPr="006B3FF8"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 по пред</w:t>
            </w:r>
            <w:r w:rsidRPr="006B3FF8">
              <w:t>у</w:t>
            </w:r>
            <w:r w:rsidRPr="006B3FF8">
              <w:t>преждению и ликвидации п</w:t>
            </w:r>
            <w:r w:rsidRPr="006B3FF8">
              <w:t>о</w:t>
            </w:r>
            <w:r w:rsidRPr="006B3FF8">
              <w:t>следствий чрезвычайных ситу</w:t>
            </w:r>
            <w:r w:rsidRPr="006B3FF8">
              <w:t>а</w:t>
            </w:r>
            <w:r w:rsidRPr="006B3FF8">
              <w:t>ций в границах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ЭКОНОМ</w:t>
            </w:r>
            <w:r>
              <w:t>И</w:t>
            </w:r>
            <w: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451,9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451,9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области наци</w:t>
            </w:r>
            <w:r w:rsidRPr="006B3FF8">
              <w:t>о</w:t>
            </w:r>
            <w:r w:rsidRPr="006B3FF8"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Содержание, ремонт, реконс</w:t>
            </w:r>
            <w:r w:rsidRPr="006B3FF8">
              <w:t>т</w:t>
            </w:r>
            <w:r w:rsidRPr="006B3FF8">
              <w:t>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Другие вопросы в области н</w:t>
            </w:r>
            <w:r w:rsidRPr="006B3FF8">
              <w:t>а</w:t>
            </w:r>
            <w:r w:rsidRPr="006B3FF8">
              <w:lastRenderedPageBreak/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 по осущ</w:t>
            </w:r>
            <w:r w:rsidRPr="006B3FF8">
              <w:t>е</w:t>
            </w:r>
            <w:r w:rsidRPr="006B3FF8">
              <w:t>ствлению в пределах полном</w:t>
            </w:r>
            <w:r w:rsidRPr="006B3FF8">
              <w:t>о</w:t>
            </w:r>
            <w:r w:rsidRPr="006B3FF8">
              <w:t>чий собственника объектов м</w:t>
            </w:r>
            <w:r w:rsidRPr="006B3FF8">
              <w:t>у</w:t>
            </w:r>
            <w:r w:rsidRPr="006B3FF8"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32,8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 по орг</w:t>
            </w:r>
            <w:r w:rsidRPr="006B3FF8">
              <w:t>а</w:t>
            </w:r>
            <w:r w:rsidRPr="006B3FF8">
              <w:t xml:space="preserve">низации в границах поселения </w:t>
            </w:r>
            <w:proofErr w:type="spellStart"/>
            <w:r w:rsidRPr="006B3FF8">
              <w:t>электр</w:t>
            </w:r>
            <w:proofErr w:type="gramStart"/>
            <w:r w:rsidRPr="006B3FF8">
              <w:t>о-</w:t>
            </w:r>
            <w:proofErr w:type="gramEnd"/>
            <w:r w:rsidRPr="006B3FF8">
              <w:t>,тепло-,газо-и</w:t>
            </w:r>
            <w:proofErr w:type="spellEnd"/>
            <w:r w:rsidRPr="006B3FF8">
              <w:t xml:space="preserve"> водосна</w:t>
            </w:r>
            <w:r w:rsidRPr="006B3FF8">
              <w:t>б</w:t>
            </w:r>
            <w:r w:rsidRPr="006B3FF8">
              <w:t>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5,2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5,2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 xml:space="preserve">сов местного значения по </w:t>
            </w:r>
            <w:proofErr w:type="spellStart"/>
            <w:r w:rsidRPr="006B3FF8">
              <w:t>орг</w:t>
            </w:r>
            <w:r w:rsidRPr="006B3FF8">
              <w:t>а</w:t>
            </w:r>
            <w:r w:rsidRPr="006B3FF8">
              <w:t>низациидеятельности</w:t>
            </w:r>
            <w:proofErr w:type="spellEnd"/>
            <w:r w:rsidRPr="006B3FF8">
              <w:t xml:space="preserve"> по нако</w:t>
            </w:r>
            <w:r w:rsidRPr="006B3FF8">
              <w:t>п</w:t>
            </w:r>
            <w:r w:rsidRPr="006B3FF8"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9,1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9,1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lastRenderedPageBreak/>
              <w:t>сов местного значения по соде</w:t>
            </w:r>
            <w:r w:rsidRPr="006B3FF8">
              <w:t>р</w:t>
            </w:r>
            <w:r w:rsidRPr="006B3FF8"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lastRenderedPageBreak/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КУЛЬТУРА, КИНЕМАТОГР</w:t>
            </w:r>
            <w:r>
              <w:t>А</w:t>
            </w:r>
            <w: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r>
              <w:t xml:space="preserve">Другие вопросы в области </w:t>
            </w:r>
            <w:proofErr w:type="spellStart"/>
            <w:r>
              <w:t>к</w:t>
            </w:r>
            <w:r w:rsidRPr="009E1B8E">
              <w:t>ул</w:t>
            </w:r>
            <w:r w:rsidRPr="009E1B8E">
              <w:t>ь</w:t>
            </w:r>
            <w:r w:rsidRPr="009E1B8E">
              <w:t>тур</w:t>
            </w:r>
            <w:r>
              <w:t>ы</w:t>
            </w:r>
            <w:proofErr w:type="gramStart"/>
            <w:r>
              <w:t>,к</w:t>
            </w:r>
            <w:proofErr w:type="gramEnd"/>
            <w:r>
              <w:t>инематографии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отраслях соц</w:t>
            </w:r>
            <w:r w:rsidRPr="006B3FF8">
              <w:t>и</w:t>
            </w:r>
            <w:r w:rsidRPr="006B3FF8"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386,2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386,2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315,9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70,3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области жили</w:t>
            </w:r>
            <w:r w:rsidRPr="006B3FF8">
              <w:t>щ</w:t>
            </w:r>
            <w:r w:rsidRPr="006B3FF8">
              <w:t>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в области жили</w:t>
            </w:r>
            <w:r w:rsidRPr="006B3FF8">
              <w:t>щ</w:t>
            </w:r>
            <w:r w:rsidRPr="006B3FF8">
              <w:t>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E1B8E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 w:rsidRPr="0032621D">
              <w:t>92900S</w:t>
            </w:r>
            <w:r>
              <w:t>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16,7</w:t>
            </w:r>
          </w:p>
        </w:tc>
      </w:tr>
      <w:tr w:rsidR="00151A31" w:rsidRPr="00D80A6D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16,7</w:t>
            </w:r>
          </w:p>
        </w:tc>
      </w:tr>
      <w:tr w:rsidR="00151A31" w:rsidRPr="00D80A6D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</w:t>
            </w:r>
            <w:r w:rsidRPr="006B3FF8">
              <w:t>о</w:t>
            </w:r>
            <w:r w:rsidRPr="006B3FF8">
              <w:t>сов местного значения</w:t>
            </w:r>
            <w:r>
              <w:t xml:space="preserve">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обеспечения государстве</w:t>
            </w:r>
            <w:r w:rsidRPr="006B3FF8">
              <w:t>н</w:t>
            </w:r>
            <w:r w:rsidRPr="006B3FF8"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отраслях соц</w:t>
            </w:r>
            <w:r w:rsidRPr="006B3FF8">
              <w:t>и</w:t>
            </w:r>
            <w:r w:rsidRPr="006B3FF8"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сфере социал</w:t>
            </w:r>
            <w:r w:rsidRPr="006B3FF8">
              <w:t>ь</w:t>
            </w:r>
            <w:r w:rsidRPr="006B3FF8">
              <w:t>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</w:tbl>
    <w:p w:rsidR="00151A31" w:rsidRDefault="00151A31" w:rsidP="00151A31"/>
    <w:p w:rsidR="00151A31" w:rsidRDefault="00151A31" w:rsidP="00151A31">
      <w:pPr>
        <w:sectPr w:rsidR="00151A3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192" w:type="pct"/>
        <w:tblCellMar>
          <w:left w:w="0" w:type="dxa"/>
          <w:right w:w="0" w:type="dxa"/>
        </w:tblCellMar>
        <w:tblLook w:val="0000"/>
      </w:tblPr>
      <w:tblGrid>
        <w:gridCol w:w="5001"/>
        <w:gridCol w:w="5001"/>
      </w:tblGrid>
      <w:tr w:rsidR="00151A31" w:rsidRPr="00E83E58" w:rsidTr="00BB003D">
        <w:trPr>
          <w:trHeight w:val="280"/>
        </w:trPr>
        <w:tc>
          <w:tcPr>
            <w:tcW w:w="2500" w:type="pct"/>
          </w:tcPr>
          <w:p w:rsidR="00151A31" w:rsidRPr="00E83E58" w:rsidRDefault="00151A31" w:rsidP="00BB003D"/>
        </w:tc>
        <w:tc>
          <w:tcPr>
            <w:tcW w:w="2500" w:type="pct"/>
          </w:tcPr>
          <w:p w:rsidR="00151A31" w:rsidRPr="00E83E58" w:rsidRDefault="00151A31" w:rsidP="00BB003D">
            <w:r w:rsidRPr="00E83E58">
              <w:t>ПРИЛОЖЕНИЕ 4</w:t>
            </w:r>
          </w:p>
        </w:tc>
      </w:tr>
      <w:tr w:rsidR="00151A31" w:rsidRPr="00E83E58" w:rsidTr="00BB003D">
        <w:trPr>
          <w:trHeight w:val="272"/>
        </w:trPr>
        <w:tc>
          <w:tcPr>
            <w:tcW w:w="2500" w:type="pct"/>
          </w:tcPr>
          <w:p w:rsidR="00151A31" w:rsidRPr="00E83E58" w:rsidRDefault="00151A31" w:rsidP="00BB003D"/>
        </w:tc>
        <w:tc>
          <w:tcPr>
            <w:tcW w:w="2500" w:type="pct"/>
          </w:tcPr>
          <w:p w:rsidR="00151A31" w:rsidRPr="00E83E58" w:rsidRDefault="00151A31" w:rsidP="00BB003D">
            <w:r w:rsidRPr="00E83E58">
              <w:t>к решению</w:t>
            </w:r>
          </w:p>
        </w:tc>
      </w:tr>
      <w:tr w:rsidR="00151A31" w:rsidRPr="00E83E58" w:rsidTr="00BB003D">
        <w:trPr>
          <w:trHeight w:val="774"/>
        </w:trPr>
        <w:tc>
          <w:tcPr>
            <w:tcW w:w="2500" w:type="pct"/>
          </w:tcPr>
          <w:p w:rsidR="00151A31" w:rsidRPr="00E83E58" w:rsidRDefault="00151A31" w:rsidP="00BB003D"/>
        </w:tc>
        <w:tc>
          <w:tcPr>
            <w:tcW w:w="2500" w:type="pct"/>
          </w:tcPr>
          <w:p w:rsidR="00151A31" w:rsidRPr="00E83E58" w:rsidRDefault="00151A31" w:rsidP="00BB003D">
            <w:r w:rsidRPr="00E83E58">
              <w:t>«О бюджете Краснознаменского сельсовета Курьинского района Алтайского края на 2024 год»</w:t>
            </w:r>
          </w:p>
        </w:tc>
      </w:tr>
    </w:tbl>
    <w:p w:rsidR="00151A31" w:rsidRDefault="00151A31" w:rsidP="00151A31">
      <w:pPr>
        <w:jc w:val="center"/>
        <w:rPr>
          <w:sz w:val="28"/>
          <w:szCs w:val="28"/>
        </w:rPr>
      </w:pPr>
    </w:p>
    <w:p w:rsidR="00151A31" w:rsidRPr="006B3FF8" w:rsidRDefault="00151A31" w:rsidP="00151A31">
      <w:pPr>
        <w:jc w:val="center"/>
      </w:pPr>
      <w:r w:rsidRPr="006B3FF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6B3FF8">
        <w:rPr>
          <w:sz w:val="28"/>
          <w:szCs w:val="28"/>
        </w:rPr>
        <w:t xml:space="preserve"> год</w:t>
      </w:r>
    </w:p>
    <w:p w:rsidR="00151A31" w:rsidRPr="006B3FF8" w:rsidRDefault="00151A31" w:rsidP="00151A31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784"/>
        <w:gridCol w:w="1025"/>
        <w:gridCol w:w="2002"/>
        <w:gridCol w:w="667"/>
        <w:gridCol w:w="1156"/>
      </w:tblGrid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CC4642" w:rsidRDefault="00151A31" w:rsidP="00BB003D">
            <w:pPr>
              <w:jc w:val="center"/>
            </w:pPr>
            <w:r>
              <w:t>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Администрация Краснознаменского сельсов</w:t>
            </w:r>
            <w:r w:rsidRPr="006B3FF8">
              <w:t>е</w:t>
            </w:r>
            <w:r w:rsidRPr="006B3FF8">
              <w:t>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2857,0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1601,1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Функционирование Правительства Росси</w:t>
            </w:r>
            <w:r w:rsidRPr="006B3FF8">
              <w:t>й</w:t>
            </w:r>
            <w:r w:rsidRPr="006B3FF8">
              <w:t>ской Федерации, высших исполнительных органов государственной власти субъектов Российской Федерации, местных админис</w:t>
            </w:r>
            <w:r w:rsidRPr="006B3FF8">
              <w:t>т</w:t>
            </w:r>
            <w:r w:rsidRPr="006B3FF8">
              <w:t>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Руководство и управление в сфере устано</w:t>
            </w:r>
            <w:r w:rsidRPr="006B3FF8">
              <w:t>в</w:t>
            </w:r>
            <w:r w:rsidRPr="006B3FF8">
              <w:t xml:space="preserve">ленных </w:t>
            </w:r>
            <w:proofErr w:type="gramStart"/>
            <w:r w:rsidRPr="006B3FF8">
              <w:t>функций органов государственной власти субъектов Российской Федерации</w:t>
            </w:r>
            <w:proofErr w:type="gramEnd"/>
            <w:r w:rsidRPr="006B3FF8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обеспечение деятельности орг</w:t>
            </w:r>
            <w:r w:rsidRPr="006B3FF8">
              <w:t>а</w:t>
            </w:r>
            <w:r w:rsidRPr="006B3FF8"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1068,2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Центральный аппарат органов местного сам</w:t>
            </w:r>
            <w:r w:rsidRPr="006B3FF8">
              <w:t>о</w:t>
            </w:r>
            <w:r w:rsidRPr="006B3FF8">
              <w:t>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572,5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выплаты персоналу в целях обе</w:t>
            </w:r>
            <w:r w:rsidRPr="006B3FF8">
              <w:t>с</w:t>
            </w:r>
            <w:r w:rsidRPr="006B3FF8">
              <w:t>печения выполнения функций государстве</w:t>
            </w:r>
            <w:r w:rsidRPr="006B3FF8">
              <w:t>н</w:t>
            </w:r>
            <w:r w:rsidRPr="006B3FF8">
              <w:t>ными (муниципальными) органами, казенн</w:t>
            </w:r>
            <w:r w:rsidRPr="006B3FF8">
              <w:t>ы</w:t>
            </w:r>
            <w:r w:rsidRPr="006B3FF8">
              <w:t>ми учреждениями, органами управления г</w:t>
            </w:r>
            <w:r w:rsidRPr="006B3FF8">
              <w:t>о</w:t>
            </w:r>
            <w:r w:rsidRPr="006B3FF8"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433,5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139,0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Глава местной администр</w:t>
            </w:r>
            <w:r w:rsidRPr="006B3FF8">
              <w:t>а</w:t>
            </w:r>
            <w:r w:rsidRPr="006B3FF8">
              <w:t>ци</w:t>
            </w:r>
            <w:proofErr w:type="gramStart"/>
            <w:r w:rsidRPr="006B3FF8">
              <w:t>и(</w:t>
            </w:r>
            <w:proofErr w:type="gramEnd"/>
            <w:r w:rsidRPr="006B3FF8">
              <w:t>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495,7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выплаты персоналу в целях обе</w:t>
            </w:r>
            <w:r w:rsidRPr="006B3FF8">
              <w:t>с</w:t>
            </w:r>
            <w:r w:rsidRPr="006B3FF8">
              <w:t>печения выполнения функций государстве</w:t>
            </w:r>
            <w:r w:rsidRPr="006B3FF8">
              <w:t>н</w:t>
            </w:r>
            <w:r w:rsidRPr="006B3FF8">
              <w:t>ными (муниципальными) органами, казенн</w:t>
            </w:r>
            <w:r w:rsidRPr="006B3FF8">
              <w:t>ы</w:t>
            </w:r>
            <w:r w:rsidRPr="006B3FF8">
              <w:t>ми учреждениями, органами управления г</w:t>
            </w:r>
            <w:r w:rsidRPr="006B3FF8">
              <w:t>о</w:t>
            </w:r>
            <w:r w:rsidRPr="006B3FF8"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495,7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органов государственной вл</w:t>
            </w:r>
            <w:r w:rsidRPr="006B3FF8">
              <w:t>а</w:t>
            </w:r>
            <w:r w:rsidRPr="006B3FF8">
              <w:t>сти субъектов Российской Федерации и орг</w:t>
            </w:r>
            <w:r w:rsidRPr="006B3FF8">
              <w:t>а</w:t>
            </w:r>
            <w:r w:rsidRPr="006B3FF8"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522,9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lastRenderedPageBreak/>
              <w:t>Расходы общего характера в рамках переда</w:t>
            </w:r>
            <w:r w:rsidRPr="006B3FF8">
              <w:t>н</w:t>
            </w:r>
            <w:r w:rsidRPr="006B3FF8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части полномочий по реш</w:t>
            </w:r>
            <w:r w:rsidRPr="006B3FF8">
              <w:t>е</w:t>
            </w:r>
            <w:r w:rsidRPr="006B3FF8">
              <w:t>нию вопросов местного значения в соответс</w:t>
            </w:r>
            <w:r w:rsidRPr="006B3FF8">
              <w:t>т</w:t>
            </w:r>
            <w:r w:rsidRPr="006B3FF8">
              <w:t>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органов государственной вл</w:t>
            </w:r>
            <w:r w:rsidRPr="006B3FF8">
              <w:t>а</w:t>
            </w:r>
            <w:r w:rsidRPr="006B3FF8">
              <w:t>сти субъектов Российской Федерации и орг</w:t>
            </w:r>
            <w:r w:rsidRPr="006B3FF8">
              <w:t>а</w:t>
            </w:r>
            <w:r w:rsidRPr="006B3FF8"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Содержание и обеспечение деятельности о</w:t>
            </w:r>
            <w:r w:rsidRPr="006B3FF8">
              <w:t>б</w:t>
            </w:r>
            <w:r w:rsidRPr="006B3FF8">
              <w:t>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516,9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514,4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2,5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Руководство и управление в сфере устано</w:t>
            </w:r>
            <w:r w:rsidRPr="006B3FF8">
              <w:t>в</w:t>
            </w:r>
            <w:r w:rsidRPr="006B3FF8">
              <w:t xml:space="preserve">ленных </w:t>
            </w:r>
            <w:proofErr w:type="gramStart"/>
            <w:r w:rsidRPr="006B3FF8">
              <w:t>функций органов государственной власти субъектов Российской Федерации</w:t>
            </w:r>
            <w:proofErr w:type="gramEnd"/>
            <w:r w:rsidRPr="006B3FF8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Руководство и управление в сфере устано</w:t>
            </w:r>
            <w:r w:rsidRPr="006B3FF8">
              <w:t>в</w:t>
            </w:r>
            <w:r w:rsidRPr="006B3FF8">
              <w:t>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CC4642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выплаты персоналу в целях обе</w:t>
            </w:r>
            <w:r w:rsidRPr="006B3FF8">
              <w:t>с</w:t>
            </w:r>
            <w:r w:rsidRPr="006B3FF8">
              <w:t>печения выполнения функций государстве</w:t>
            </w:r>
            <w:r w:rsidRPr="006B3FF8">
              <w:t>н</w:t>
            </w:r>
            <w:r w:rsidRPr="006B3FF8">
              <w:t>ными (муниципальными) органами, казенн</w:t>
            </w:r>
            <w:r w:rsidRPr="006B3FF8">
              <w:t>ы</w:t>
            </w:r>
            <w:r w:rsidRPr="006B3FF8">
              <w:t>ми учреждениями, органами управления г</w:t>
            </w:r>
            <w:r w:rsidRPr="006B3FF8">
              <w:t>о</w:t>
            </w:r>
            <w:r w:rsidRPr="006B3FF8"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CC4642" w:rsidRDefault="00151A31" w:rsidP="00BB003D">
            <w:pPr>
              <w:jc w:val="center"/>
            </w:pPr>
            <w:r>
              <w:t>127,5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НАЦИОНАЛЬНАЯ БЕЗОПАСНОСТЬ И ПРАВООХРАНИТЕЛЬНАЯ ДЕЯТЕЛ</w:t>
            </w:r>
            <w:r w:rsidRPr="006B3FF8">
              <w:t>Ь</w:t>
            </w:r>
            <w:r w:rsidRPr="006B3FF8">
              <w:t>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Защита населения и территории от чрезв</w:t>
            </w:r>
            <w:r w:rsidRPr="006B3FF8">
              <w:t>ы</w:t>
            </w:r>
            <w:r w:rsidRPr="006B3FF8">
              <w:t>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</w:t>
            </w:r>
            <w:r w:rsidRPr="006B3FF8">
              <w:t>н</w:t>
            </w:r>
            <w:r w:rsidRPr="006B3FF8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</w:t>
            </w:r>
            <w:r w:rsidRPr="006B3FF8">
              <w:t>е</w:t>
            </w:r>
            <w:r w:rsidRPr="006B3FF8">
              <w:t>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D80A6D" w:rsidRDefault="00151A31" w:rsidP="00BB003D">
            <w:pPr>
              <w:jc w:val="center"/>
            </w:pPr>
            <w:r>
              <w:t>34,2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451,9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lastRenderedPageBreak/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области национальной эк</w:t>
            </w:r>
            <w:r w:rsidRPr="006B3FF8">
              <w:t>о</w:t>
            </w:r>
            <w:r w:rsidRPr="006B3FF8">
              <w:t>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Мероприятия в сфере транспорта и дорожн</w:t>
            </w:r>
            <w:r w:rsidRPr="006B3FF8">
              <w:t>о</w:t>
            </w:r>
            <w:r w:rsidRPr="006B3FF8">
              <w:t>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Содержание, ремонт, реконструкция автом</w:t>
            </w:r>
            <w:r w:rsidRPr="006B3FF8">
              <w:t>о</w:t>
            </w:r>
            <w:r w:rsidRPr="006B3FF8">
              <w:t>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447,6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Другие вопросы в области национальной эк</w:t>
            </w:r>
            <w:r w:rsidRPr="006B3FF8">
              <w:t>о</w:t>
            </w:r>
            <w:r w:rsidRPr="006B3FF8">
              <w:t>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</w:t>
            </w:r>
            <w:r w:rsidRPr="006B3FF8">
              <w:t>н</w:t>
            </w:r>
            <w:r w:rsidRPr="006B3FF8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 по осуществлению в пределах полномочий со</w:t>
            </w:r>
            <w:r w:rsidRPr="006B3FF8">
              <w:t>б</w:t>
            </w:r>
            <w:r w:rsidRPr="006B3FF8">
              <w:t>ственника объектов муниципальной собс</w:t>
            </w:r>
            <w:r w:rsidRPr="006B3FF8">
              <w:t>т</w:t>
            </w:r>
            <w:r w:rsidRPr="006B3FF8">
              <w:t>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ЖИЛИЩНО-КОММУНАЛЬНОЕ ХОЗЯ</w:t>
            </w:r>
            <w:r>
              <w:t>Й</w:t>
            </w:r>
            <w:r>
              <w:t>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32,8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</w:t>
            </w:r>
            <w:r w:rsidRPr="006B3FF8">
              <w:t>н</w:t>
            </w:r>
            <w:r w:rsidRPr="006B3FF8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14,3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B3FF8">
              <w:t>электр</w:t>
            </w:r>
            <w:proofErr w:type="gramStart"/>
            <w:r w:rsidRPr="006B3FF8">
              <w:t>о-</w:t>
            </w:r>
            <w:proofErr w:type="gramEnd"/>
            <w:r w:rsidRPr="006B3FF8">
              <w:t>,тепло-,газо-и</w:t>
            </w:r>
            <w:proofErr w:type="spellEnd"/>
            <w:r w:rsidRPr="006B3FF8">
              <w:t xml:space="preserve">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5,2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5,2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B3FF8">
              <w:t>организациидеятельности</w:t>
            </w:r>
            <w:proofErr w:type="spellEnd"/>
            <w:r w:rsidRPr="006B3FF8">
              <w:t xml:space="preserve">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9,1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9,1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общего характера в рамках переда</w:t>
            </w:r>
            <w:r w:rsidRPr="006B3FF8">
              <w:t>н</w:t>
            </w:r>
            <w:r w:rsidRPr="006B3FF8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18,5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lastRenderedPageBreak/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r>
              <w:t>Другие вопросы в области к</w:t>
            </w:r>
            <w:r w:rsidRPr="009315A5">
              <w:t>ультур</w:t>
            </w:r>
            <w:r>
              <w:t>ы, кинем</w:t>
            </w:r>
            <w:r>
              <w:t>а</w:t>
            </w:r>
            <w:r>
              <w:t>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602,9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386,2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386,2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386,2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315,9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E338C7" w:rsidRDefault="00151A31" w:rsidP="00BB003D">
            <w:pPr>
              <w:jc w:val="center"/>
            </w:pPr>
            <w:r>
              <w:t>70,3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>
              <w:t>92900S</w:t>
            </w:r>
            <w:r w:rsidRPr="0032621D">
              <w:t>119</w:t>
            </w:r>
            <w:r>
              <w:t>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200,0</w:t>
            </w:r>
          </w:p>
        </w:tc>
      </w:tr>
      <w:tr w:rsidR="00151A31" w:rsidRPr="009203EE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r w:rsidRPr="0032621D">
              <w:t>Расходы общего характера в рамках переда</w:t>
            </w:r>
            <w:r w:rsidRPr="0032621D">
              <w:t>н</w:t>
            </w:r>
            <w:r w:rsidRPr="0032621D"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 w:rsidRPr="0032621D">
              <w:t>08 0</w:t>
            </w:r>
            <w: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 w:rsidRPr="0032621D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r w:rsidRPr="003262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 w:rsidRPr="0032621D">
              <w:t>08 0</w:t>
            </w:r>
            <w: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 w:rsidRPr="0032621D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32621D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Расходы на осуществление части полномочий по решению вопросов местного значения</w:t>
            </w:r>
            <w:r>
              <w:t xml:space="preserve">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Закупка товаров, работ и услуг для обеспеч</w:t>
            </w:r>
            <w:r w:rsidRPr="006B3FF8">
              <w:t>е</w:t>
            </w:r>
            <w:r w:rsidRPr="006B3FF8"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9315A5" w:rsidRDefault="00151A31" w:rsidP="00BB003D">
            <w:pPr>
              <w:jc w:val="center"/>
            </w:pPr>
            <w:r>
              <w:t>16,7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r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  <w:tr w:rsidR="00151A31" w:rsidTr="00BB003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Pr="006B3FF8" w:rsidRDefault="00151A31" w:rsidP="00BB003D">
            <w:r w:rsidRPr="006B3FF8">
              <w:t>Социальное обеспечение и иные выплаты н</w:t>
            </w:r>
            <w:r w:rsidRPr="006B3FF8">
              <w:t>а</w:t>
            </w:r>
            <w:r w:rsidRPr="006B3FF8">
              <w:t>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1A31" w:rsidRDefault="00151A31" w:rsidP="00BB003D">
            <w:pPr>
              <w:jc w:val="center"/>
            </w:pPr>
            <w:r>
              <w:t>6,6</w:t>
            </w:r>
          </w:p>
        </w:tc>
      </w:tr>
    </w:tbl>
    <w:p w:rsidR="00151A31" w:rsidRDefault="00151A31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Default="00857578" w:rsidP="00151A31"/>
    <w:p w:rsidR="00857578" w:rsidRPr="007A369A" w:rsidRDefault="00857578" w:rsidP="00151A31"/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BB003D" w:rsidRPr="00857578" w:rsidTr="00BB003D">
        <w:trPr>
          <w:trHeight w:val="8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85757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КРАСНОЗНАМЕНСКИЙ СЕЛЬСКИЙ СОВЕТ ДЕПУТАТОВ</w:t>
            </w:r>
          </w:p>
          <w:p w:rsidR="00BB003D" w:rsidRPr="00857578" w:rsidRDefault="00BB003D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85757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BB003D" w:rsidRPr="00857578" w:rsidRDefault="00BB003D" w:rsidP="00BB003D">
            <w:pPr>
              <w:jc w:val="center"/>
              <w:rPr>
                <w:bCs/>
              </w:rPr>
            </w:pPr>
          </w:p>
          <w:p w:rsidR="00BB003D" w:rsidRPr="00857578" w:rsidRDefault="00BB003D" w:rsidP="00BB003D">
            <w:pPr>
              <w:jc w:val="center"/>
              <w:rPr>
                <w:bCs/>
              </w:rPr>
            </w:pPr>
          </w:p>
          <w:p w:rsidR="00BB003D" w:rsidRPr="00857578" w:rsidRDefault="00BB003D" w:rsidP="00DB641D">
            <w:pPr>
              <w:tabs>
                <w:tab w:val="left" w:pos="7745"/>
              </w:tabs>
              <w:jc w:val="center"/>
              <w:rPr>
                <w:b/>
                <w:spacing w:val="30"/>
              </w:rPr>
            </w:pPr>
            <w:r w:rsidRPr="00857578">
              <w:rPr>
                <w:b/>
                <w:spacing w:val="30"/>
              </w:rPr>
              <w:t>РЕШЕНИЕ</w:t>
            </w:r>
          </w:p>
          <w:p w:rsidR="00BB003D" w:rsidRPr="00857578" w:rsidRDefault="00BB003D" w:rsidP="00BB003D">
            <w:pPr>
              <w:jc w:val="center"/>
            </w:pPr>
          </w:p>
        </w:tc>
      </w:tr>
      <w:tr w:rsidR="00BB003D" w:rsidRPr="00857578" w:rsidTr="00BB003D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/>
                <w:bCs/>
              </w:rPr>
            </w:pPr>
          </w:p>
        </w:tc>
      </w:tr>
      <w:tr w:rsidR="00BB003D" w:rsidRPr="00857578" w:rsidTr="00BB003D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rPr>
                <w:bCs/>
              </w:rPr>
            </w:pPr>
            <w:r w:rsidRPr="00857578">
              <w:rPr>
                <w:bCs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2023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rPr>
                <w:bCs/>
              </w:rPr>
            </w:pPr>
            <w:r w:rsidRPr="00857578">
              <w:rPr>
                <w:bCs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  <w:tr w:rsidR="00BB003D" w:rsidRPr="00857578" w:rsidTr="00BB003D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  <w:tr w:rsidR="00BB003D" w:rsidRPr="00857578" w:rsidTr="00BB003D">
        <w:trPr>
          <w:trHeight w:hRule="exact" w:val="34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с. Краснознаменка</w:t>
            </w:r>
          </w:p>
        </w:tc>
      </w:tr>
      <w:tr w:rsidR="00BB003D" w:rsidRPr="00857578" w:rsidTr="00BB003D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</w:tbl>
    <w:p w:rsidR="00BB003D" w:rsidRPr="00857578" w:rsidRDefault="00BB003D" w:rsidP="00BB003D">
      <w:pPr>
        <w:ind w:firstLine="709"/>
        <w:jc w:val="center"/>
        <w:rPr>
          <w:b/>
        </w:rPr>
      </w:pPr>
    </w:p>
    <w:p w:rsidR="00BB003D" w:rsidRPr="00857578" w:rsidRDefault="00BB003D" w:rsidP="00BB003D">
      <w:pPr>
        <w:spacing w:line="240" w:lineRule="exact"/>
        <w:ind w:right="5103"/>
        <w:jc w:val="both"/>
      </w:pPr>
      <w:r w:rsidRPr="00857578">
        <w:t>О порядке передачи муниципального им</w:t>
      </w:r>
      <w:r w:rsidRPr="00857578">
        <w:t>у</w:t>
      </w:r>
      <w:r w:rsidRPr="00857578">
        <w:t>щества (техники), необходимого для ос</w:t>
      </w:r>
      <w:r w:rsidRPr="00857578">
        <w:t>у</w:t>
      </w:r>
      <w:r w:rsidRPr="00857578">
        <w:t>ществления решения транспортных задач в интересах гуманитарных миссий и отдел</w:t>
      </w:r>
      <w:r w:rsidRPr="00857578">
        <w:t>ь</w:t>
      </w:r>
      <w:r w:rsidRPr="00857578">
        <w:t>ных задач в сфере обороны и безопасности</w:t>
      </w:r>
      <w:bookmarkStart w:id="1" w:name="_Hlk136439248"/>
    </w:p>
    <w:p w:rsidR="00BB003D" w:rsidRPr="00857578" w:rsidRDefault="00BB003D" w:rsidP="00BB003D">
      <w:pPr>
        <w:ind w:firstLine="709"/>
        <w:jc w:val="both"/>
      </w:pPr>
      <w:bookmarkStart w:id="2" w:name="_Hlk136442369"/>
      <w:bookmarkEnd w:id="1"/>
    </w:p>
    <w:p w:rsidR="00BB003D" w:rsidRPr="00857578" w:rsidRDefault="00BB003D" w:rsidP="00BB003D">
      <w:pPr>
        <w:ind w:firstLine="708"/>
        <w:jc w:val="both"/>
      </w:pPr>
      <w:proofErr w:type="gramStart"/>
      <w:r w:rsidRPr="00857578">
        <w:t>В соответствии с Федеральным законом от 06.10.2003 №131-ФЗ «Об общих принц</w:t>
      </w:r>
      <w:r w:rsidRPr="00857578">
        <w:t>и</w:t>
      </w:r>
      <w:r w:rsidRPr="00857578">
        <w:t>пах организации местного самоуправления в Российской Федерации, распоряжением Прав</w:t>
      </w:r>
      <w:r w:rsidRPr="00857578">
        <w:t>и</w:t>
      </w:r>
      <w:r w:rsidRPr="00857578">
        <w:t xml:space="preserve">тельства Российской Федерации от 31.07.2023  №2059-р, </w:t>
      </w:r>
      <w:bookmarkStart w:id="3" w:name="_Hlk148442818"/>
      <w:r w:rsidRPr="00857578">
        <w:t>постановлением Алтайского кра</w:t>
      </w:r>
      <w:r w:rsidRPr="00857578">
        <w:t>е</w:t>
      </w:r>
      <w:r w:rsidRPr="00857578">
        <w:t>вого Законодательного Собрания от 04.09.2023 №204 «О порядке передачи государственного имущества Алтайского края (техники), необходимого для осуществления решения тран</w:t>
      </w:r>
      <w:r w:rsidRPr="00857578">
        <w:t>с</w:t>
      </w:r>
      <w:r w:rsidRPr="00857578">
        <w:t>портных задач в интересах гуманитарных миссий и отдельных задач в сфере обороны и безопасности»</w:t>
      </w:r>
      <w:bookmarkEnd w:id="3"/>
      <w:r w:rsidRPr="00857578">
        <w:t>, Уставом муниципального</w:t>
      </w:r>
      <w:proofErr w:type="gramEnd"/>
      <w:r w:rsidRPr="00857578">
        <w:t xml:space="preserve"> образования Краснознаменский сельсовет Курьи</w:t>
      </w:r>
      <w:r w:rsidRPr="00857578">
        <w:t>н</w:t>
      </w:r>
      <w:r w:rsidRPr="00857578">
        <w:t>ского района Алтайского края, Краснознаменский сельский Совет депутатов</w:t>
      </w:r>
      <w:r w:rsidRPr="00857578">
        <w:rPr>
          <w:i/>
        </w:rPr>
        <w:t>,</w:t>
      </w:r>
    </w:p>
    <w:bookmarkEnd w:id="2"/>
    <w:p w:rsidR="00BB003D" w:rsidRPr="00857578" w:rsidRDefault="00BB003D" w:rsidP="00BB003D">
      <w:pPr>
        <w:ind w:firstLine="709"/>
        <w:jc w:val="both"/>
      </w:pPr>
    </w:p>
    <w:p w:rsidR="00BB003D" w:rsidRPr="00857578" w:rsidRDefault="00BB003D" w:rsidP="00BB003D">
      <w:pPr>
        <w:ind w:firstLine="709"/>
        <w:jc w:val="center"/>
        <w:rPr>
          <w:b/>
        </w:rPr>
      </w:pPr>
      <w:r w:rsidRPr="00857578">
        <w:rPr>
          <w:b/>
        </w:rPr>
        <w:t>РЕШИЛ:</w:t>
      </w:r>
    </w:p>
    <w:p w:rsidR="00BB003D" w:rsidRPr="00857578" w:rsidRDefault="00BB003D" w:rsidP="00BB003D">
      <w:pPr>
        <w:ind w:firstLine="709"/>
        <w:jc w:val="center"/>
        <w:rPr>
          <w:b/>
        </w:rPr>
      </w:pPr>
    </w:p>
    <w:p w:rsidR="00BB003D" w:rsidRPr="00857578" w:rsidRDefault="00BB003D" w:rsidP="00BB003D">
      <w:pPr>
        <w:pStyle w:val="af2"/>
        <w:numPr>
          <w:ilvl w:val="0"/>
          <w:numId w:val="15"/>
        </w:numPr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857578">
        <w:rPr>
          <w:rFonts w:ascii="PT Astra Serif" w:hAnsi="PT Astra Serif" w:cs="PT Astra Serif"/>
          <w:sz w:val="24"/>
          <w:szCs w:val="24"/>
        </w:rPr>
        <w:t>В случае отсутствия потребности в использовании техники, виды которой пр</w:t>
      </w:r>
      <w:r w:rsidRPr="00857578">
        <w:rPr>
          <w:rFonts w:ascii="PT Astra Serif" w:hAnsi="PT Astra Serif" w:cs="PT Astra Serif"/>
          <w:sz w:val="24"/>
          <w:szCs w:val="24"/>
        </w:rPr>
        <w:t>е</w:t>
      </w:r>
      <w:r w:rsidRPr="00857578">
        <w:rPr>
          <w:rFonts w:ascii="PT Astra Serif" w:hAnsi="PT Astra Serif" w:cs="PT Astra Serif"/>
          <w:sz w:val="24"/>
          <w:szCs w:val="24"/>
        </w:rPr>
        <w:t xml:space="preserve">дусмотрены </w:t>
      </w:r>
      <w:hyperlink r:id="rId8" w:tooltip="https://login.consultant.ru/link/?req=doc&amp;base=LAW&amp;n=453658&amp;dst=100012&amp;field=134&amp;date=21.08.2023" w:history="1">
        <w:r w:rsidRPr="00857578">
          <w:rPr>
            <w:rFonts w:ascii="PT Astra Serif" w:hAnsi="PT Astra Serif" w:cs="PT Astra Serif"/>
            <w:sz w:val="24"/>
            <w:szCs w:val="24"/>
          </w:rPr>
          <w:t>перечнем</w:t>
        </w:r>
      </w:hyperlink>
      <w:r w:rsidRPr="00857578">
        <w:rPr>
          <w:rFonts w:ascii="PT Astra Serif" w:hAnsi="PT Astra Serif" w:cs="PT Astra Serif"/>
          <w:sz w:val="24"/>
          <w:szCs w:val="24"/>
        </w:rPr>
        <w:t xml:space="preserve">, утвержденным распоряжением Правительства Российской Федерации от </w:t>
      </w:r>
      <w:r w:rsidRPr="00857578">
        <w:rPr>
          <w:sz w:val="24"/>
          <w:szCs w:val="24"/>
        </w:rPr>
        <w:t>31.07.2023</w:t>
      </w:r>
      <w:r w:rsidRPr="00857578">
        <w:rPr>
          <w:rFonts w:ascii="PT Astra Serif" w:hAnsi="PT Astra Serif" w:cs="PT Astra Serif"/>
          <w:sz w:val="24"/>
          <w:szCs w:val="24"/>
        </w:rPr>
        <w:t xml:space="preserve"> №</w:t>
      </w:r>
      <w:r w:rsidRPr="00857578">
        <w:rPr>
          <w:rFonts w:cs="PT Astra Serif"/>
          <w:sz w:val="24"/>
          <w:szCs w:val="24"/>
        </w:rPr>
        <w:t xml:space="preserve"> </w:t>
      </w:r>
      <w:r w:rsidRPr="00857578">
        <w:rPr>
          <w:rFonts w:ascii="PT Astra Serif" w:hAnsi="PT Astra Serif" w:cs="PT Astra Serif"/>
          <w:sz w:val="24"/>
          <w:szCs w:val="24"/>
        </w:rPr>
        <w:t>2059-р</w:t>
      </w:r>
      <w:r w:rsidRPr="00857578">
        <w:rPr>
          <w:rFonts w:cs="PT Astra Serif"/>
          <w:sz w:val="24"/>
          <w:szCs w:val="24"/>
        </w:rPr>
        <w:t xml:space="preserve"> </w:t>
      </w:r>
      <w:r w:rsidRPr="00857578">
        <w:rPr>
          <w:sz w:val="24"/>
          <w:szCs w:val="24"/>
        </w:rPr>
        <w:t>(далее – перечень)</w:t>
      </w:r>
      <w:r w:rsidRPr="00857578">
        <w:rPr>
          <w:color w:val="000000"/>
          <w:sz w:val="24"/>
          <w:szCs w:val="24"/>
        </w:rPr>
        <w:t>,</w:t>
      </w:r>
      <w:r w:rsidRPr="00857578">
        <w:rPr>
          <w:rFonts w:ascii="PT Astra Serif" w:hAnsi="PT Astra Serif" w:cs="PT Astra Serif"/>
          <w:color w:val="000000"/>
          <w:sz w:val="24"/>
          <w:szCs w:val="24"/>
        </w:rPr>
        <w:t xml:space="preserve"> </w:t>
      </w:r>
      <w:r w:rsidRPr="00857578">
        <w:rPr>
          <w:rFonts w:ascii="PT Astra Serif" w:hAnsi="PT Astra Serif" w:cs="PT Astra Serif"/>
          <w:sz w:val="24"/>
          <w:szCs w:val="24"/>
        </w:rPr>
        <w:t xml:space="preserve">закрепленной за органами </w:t>
      </w:r>
      <w:r w:rsidRPr="00857578">
        <w:rPr>
          <w:sz w:val="24"/>
          <w:szCs w:val="24"/>
        </w:rPr>
        <w:t>местного самоупра</w:t>
      </w:r>
      <w:r w:rsidRPr="00857578">
        <w:rPr>
          <w:sz w:val="24"/>
          <w:szCs w:val="24"/>
        </w:rPr>
        <w:t>в</w:t>
      </w:r>
      <w:r w:rsidRPr="00857578">
        <w:rPr>
          <w:sz w:val="24"/>
          <w:szCs w:val="24"/>
        </w:rPr>
        <w:t>ления Краснознаменский сельсовет Курьинского района Алтайского края</w:t>
      </w:r>
      <w:r w:rsidRPr="00857578">
        <w:rPr>
          <w:rFonts w:ascii="PT Astra Serif" w:hAnsi="PT Astra Serif" w:cs="PT Astra Serif"/>
          <w:sz w:val="24"/>
          <w:szCs w:val="24"/>
        </w:rPr>
        <w:t xml:space="preserve">, а также </w:t>
      </w:r>
      <w:r w:rsidRPr="00857578">
        <w:rPr>
          <w:sz w:val="24"/>
          <w:szCs w:val="24"/>
        </w:rPr>
        <w:t>наход</w:t>
      </w:r>
      <w:r w:rsidRPr="00857578">
        <w:rPr>
          <w:sz w:val="24"/>
          <w:szCs w:val="24"/>
        </w:rPr>
        <w:t>я</w:t>
      </w:r>
      <w:r w:rsidRPr="00857578">
        <w:rPr>
          <w:sz w:val="24"/>
          <w:szCs w:val="24"/>
        </w:rPr>
        <w:t>щимися в их ведении</w:t>
      </w:r>
      <w:r w:rsidRPr="00857578">
        <w:rPr>
          <w:rFonts w:cs="PT Astra Serif"/>
          <w:sz w:val="24"/>
          <w:szCs w:val="24"/>
        </w:rPr>
        <w:t xml:space="preserve"> </w:t>
      </w:r>
      <w:r w:rsidRPr="00857578">
        <w:rPr>
          <w:sz w:val="24"/>
          <w:szCs w:val="24"/>
        </w:rPr>
        <w:t>муниципальными</w:t>
      </w:r>
      <w:r w:rsidRPr="00857578">
        <w:rPr>
          <w:rFonts w:cs="PT Astra Serif"/>
          <w:sz w:val="24"/>
          <w:szCs w:val="24"/>
        </w:rPr>
        <w:t xml:space="preserve"> </w:t>
      </w:r>
      <w:r w:rsidRPr="00857578">
        <w:rPr>
          <w:rFonts w:ascii="PT Astra Serif" w:hAnsi="PT Astra Serif" w:cs="PT Astra Serif"/>
          <w:sz w:val="24"/>
          <w:szCs w:val="24"/>
        </w:rPr>
        <w:t>унитарным</w:t>
      </w:r>
      <w:r w:rsidRPr="00857578">
        <w:rPr>
          <w:rFonts w:cs="PT Astra Serif"/>
          <w:sz w:val="24"/>
          <w:szCs w:val="24"/>
        </w:rPr>
        <w:t>и</w:t>
      </w:r>
      <w:r w:rsidRPr="00857578">
        <w:rPr>
          <w:rFonts w:ascii="PT Astra Serif" w:hAnsi="PT Astra Serif" w:cs="PT Astra Serif"/>
          <w:sz w:val="24"/>
          <w:szCs w:val="24"/>
        </w:rPr>
        <w:t xml:space="preserve"> предприятиями и учреждениями</w:t>
      </w:r>
      <w:r w:rsidRPr="00857578">
        <w:rPr>
          <w:sz w:val="24"/>
          <w:szCs w:val="24"/>
        </w:rPr>
        <w:t xml:space="preserve"> (далее - правообладатели</w:t>
      </w:r>
      <w:r w:rsidRPr="00857578">
        <w:rPr>
          <w:rFonts w:ascii="PT Astra Serif" w:hAnsi="PT Astra Serif" w:cs="PT Astra Serif"/>
          <w:sz w:val="24"/>
          <w:szCs w:val="24"/>
        </w:rPr>
        <w:t xml:space="preserve"> </w:t>
      </w:r>
      <w:r w:rsidRPr="00857578">
        <w:rPr>
          <w:sz w:val="24"/>
          <w:szCs w:val="24"/>
        </w:rPr>
        <w:t>муниципального</w:t>
      </w:r>
      <w:r w:rsidRPr="00857578">
        <w:rPr>
          <w:rFonts w:ascii="PT Astra Serif" w:hAnsi="PT Astra Serif" w:cs="PT Astra Serif"/>
          <w:sz w:val="24"/>
          <w:szCs w:val="24"/>
        </w:rPr>
        <w:t xml:space="preserve"> имущества</w:t>
      </w:r>
      <w:r w:rsidRPr="00857578">
        <w:rPr>
          <w:sz w:val="24"/>
          <w:szCs w:val="24"/>
        </w:rPr>
        <w:t>) на праве хозяйственного ведения или опер</w:t>
      </w:r>
      <w:r w:rsidRPr="00857578">
        <w:rPr>
          <w:sz w:val="24"/>
          <w:szCs w:val="24"/>
        </w:rPr>
        <w:t>а</w:t>
      </w:r>
      <w:r w:rsidRPr="00857578">
        <w:rPr>
          <w:sz w:val="24"/>
          <w:szCs w:val="24"/>
        </w:rPr>
        <w:t>тивного управления, в целях ее п</w:t>
      </w:r>
      <w:r w:rsidRPr="00857578">
        <w:rPr>
          <w:rFonts w:ascii="PT Astra Serif" w:hAnsi="PT Astra Serif" w:cs="PT Astra Serif"/>
          <w:sz w:val="24"/>
          <w:szCs w:val="24"/>
        </w:rPr>
        <w:t>ередачи для осуществления</w:t>
      </w:r>
      <w:proofErr w:type="gramEnd"/>
      <w:r w:rsidRPr="00857578">
        <w:rPr>
          <w:rFonts w:ascii="PT Astra Serif" w:hAnsi="PT Astra Serif" w:cs="PT Astra Serif"/>
          <w:sz w:val="24"/>
          <w:szCs w:val="24"/>
        </w:rPr>
        <w:t xml:space="preserve"> решения транспортных задач в интересах гуманитарных миссий и отдельных задач в сфере обороны и </w:t>
      </w:r>
      <w:proofErr w:type="gramStart"/>
      <w:r w:rsidRPr="00857578">
        <w:rPr>
          <w:rFonts w:ascii="PT Astra Serif" w:hAnsi="PT Astra Serif" w:cs="PT Astra Serif"/>
          <w:sz w:val="24"/>
          <w:szCs w:val="24"/>
        </w:rPr>
        <w:t>безопасности</w:t>
      </w:r>
      <w:proofErr w:type="gramEnd"/>
      <w:r w:rsidRPr="00857578">
        <w:rPr>
          <w:rFonts w:ascii="PT Astra Serif" w:hAnsi="PT Astra Serif" w:cs="PT Astra Serif"/>
          <w:sz w:val="24"/>
          <w:szCs w:val="24"/>
        </w:rPr>
        <w:t xml:space="preserve"> соо</w:t>
      </w:r>
      <w:r w:rsidRPr="00857578">
        <w:rPr>
          <w:rFonts w:ascii="PT Astra Serif" w:hAnsi="PT Astra Serif" w:cs="PT Astra Serif"/>
          <w:sz w:val="24"/>
          <w:szCs w:val="24"/>
        </w:rPr>
        <w:t>т</w:t>
      </w:r>
      <w:r w:rsidRPr="00857578">
        <w:rPr>
          <w:rFonts w:ascii="PT Astra Serif" w:hAnsi="PT Astra Serif" w:cs="PT Astra Serif"/>
          <w:sz w:val="24"/>
          <w:szCs w:val="24"/>
        </w:rPr>
        <w:t xml:space="preserve">ветствующим правообладателям </w:t>
      </w:r>
      <w:r w:rsidRPr="00857578">
        <w:rPr>
          <w:sz w:val="24"/>
          <w:szCs w:val="24"/>
        </w:rPr>
        <w:t>муниципального им</w:t>
      </w:r>
      <w:r w:rsidRPr="00857578">
        <w:rPr>
          <w:rFonts w:ascii="PT Astra Serif" w:hAnsi="PT Astra Serif" w:cs="PT Astra Serif"/>
          <w:sz w:val="24"/>
          <w:szCs w:val="24"/>
        </w:rPr>
        <w:t xml:space="preserve">ущества руководствоваться следующим порядком: </w:t>
      </w:r>
    </w:p>
    <w:p w:rsidR="00BB003D" w:rsidRPr="00857578" w:rsidRDefault="00BB003D" w:rsidP="00BB003D">
      <w:pPr>
        <w:ind w:firstLine="709"/>
        <w:contextualSpacing/>
        <w:jc w:val="both"/>
        <w:rPr>
          <w:rFonts w:ascii="PT Astra Serif" w:hAnsi="PT Astra Serif" w:cs="PT Astra Serif"/>
        </w:rPr>
      </w:pPr>
      <w:r w:rsidRPr="00857578">
        <w:rPr>
          <w:rFonts w:ascii="PT Astra Serif" w:hAnsi="PT Astra Serif" w:cs="PT Astra Serif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9" w:tooltip="https://login.consultant.ru/link/?req=doc&amp;base=LAW&amp;n=453658&amp;dst=100012&amp;field=134&amp;date=21.08.2023" w:history="1">
        <w:r w:rsidRPr="00857578">
          <w:rPr>
            <w:rFonts w:ascii="PT Astra Serif" w:hAnsi="PT Astra Serif" w:cs="PT Astra Serif"/>
          </w:rPr>
          <w:t>перечнем (далее - предложение)</w:t>
        </w:r>
      </w:hyperlink>
      <w:r w:rsidRPr="00857578">
        <w:rPr>
          <w:rFonts w:ascii="PT Astra Serif" w:hAnsi="PT Astra Serif" w:cs="PT Astra Serif"/>
        </w:rPr>
        <w:t>, направляются О</w:t>
      </w:r>
      <w:r w:rsidRPr="00857578">
        <w:rPr>
          <w:rFonts w:ascii="PT Astra Serif" w:hAnsi="PT Astra Serif" w:cs="PT Astra Serif"/>
        </w:rPr>
        <w:t>б</w:t>
      </w:r>
      <w:r w:rsidRPr="00857578">
        <w:rPr>
          <w:rFonts w:ascii="PT Astra Serif" w:hAnsi="PT Astra Serif" w:cs="PT Astra Serif"/>
        </w:rPr>
        <w:t>щероссийскому общественному движению «НАРОДНЫЙ ФРОНТ «ЗА РОССИЮ» (далее - общественное движение);</w:t>
      </w:r>
    </w:p>
    <w:p w:rsidR="00BB003D" w:rsidRPr="00857578" w:rsidRDefault="00BB003D" w:rsidP="00BB003D">
      <w:pPr>
        <w:ind w:firstLine="720"/>
        <w:contextualSpacing/>
        <w:jc w:val="both"/>
        <w:rPr>
          <w:rFonts w:ascii="PT Astra Serif" w:hAnsi="PT Astra Serif" w:cs="PT Astra Serif"/>
        </w:rPr>
      </w:pPr>
      <w:r w:rsidRPr="00857578">
        <w:rPr>
          <w:rFonts w:ascii="PT Astra Serif" w:hAnsi="PT Astra Serif" w:cs="PT Astra Serif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</w:t>
      </w:r>
      <w:r w:rsidRPr="00857578">
        <w:rPr>
          <w:rFonts w:ascii="PT Astra Serif" w:hAnsi="PT Astra Serif" w:cs="PT Astra Serif"/>
        </w:rPr>
        <w:t>т</w:t>
      </w:r>
      <w:r w:rsidRPr="00857578">
        <w:rPr>
          <w:rFonts w:ascii="PT Astra Serif" w:hAnsi="PT Astra Serif" w:cs="PT Astra Serif"/>
        </w:rPr>
        <w:t>вования в установленном порядке;</w:t>
      </w:r>
    </w:p>
    <w:p w:rsidR="00BB003D" w:rsidRPr="00857578" w:rsidRDefault="00BB003D" w:rsidP="00BB003D">
      <w:pPr>
        <w:ind w:firstLine="720"/>
        <w:contextualSpacing/>
        <w:jc w:val="both"/>
        <w:rPr>
          <w:rFonts w:cs="PT Astra Serif"/>
        </w:rPr>
      </w:pPr>
      <w:r w:rsidRPr="00857578">
        <w:rPr>
          <w:rFonts w:ascii="PT Astra Serif" w:hAnsi="PT Astra Serif" w:cs="PT Astra Serif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Pr="00857578">
        <w:t>Администрацию Краснозн</w:t>
      </w:r>
      <w:r w:rsidRPr="00857578">
        <w:t>а</w:t>
      </w:r>
      <w:r w:rsidRPr="00857578">
        <w:t>менского сельсовета</w:t>
      </w:r>
      <w:r w:rsidRPr="00857578">
        <w:rPr>
          <w:rFonts w:ascii="PT Astra Serif" w:hAnsi="PT Astra Serif" w:cs="PT Astra Serif"/>
        </w:rPr>
        <w:t xml:space="preserve"> в 5-дневный срок со дня заключения договора пожертвования с прил</w:t>
      </w:r>
      <w:r w:rsidRPr="00857578">
        <w:rPr>
          <w:rFonts w:ascii="PT Astra Serif" w:hAnsi="PT Astra Serif" w:cs="PT Astra Serif"/>
        </w:rPr>
        <w:t>о</w:t>
      </w:r>
      <w:r w:rsidRPr="00857578">
        <w:rPr>
          <w:rFonts w:ascii="PT Astra Serif" w:hAnsi="PT Astra Serif" w:cs="PT Astra Serif"/>
        </w:rPr>
        <w:t xml:space="preserve">жением копии соответствующего договора. </w:t>
      </w:r>
    </w:p>
    <w:p w:rsidR="00BB003D" w:rsidRPr="00857578" w:rsidRDefault="00BB003D" w:rsidP="00BB003D">
      <w:pPr>
        <w:ind w:firstLine="720"/>
        <w:contextualSpacing/>
        <w:jc w:val="both"/>
      </w:pPr>
      <w:r w:rsidRPr="00857578">
        <w:t>В случаях, предусмотренных законодательством Российской Федерации, безвозмез</w:t>
      </w:r>
      <w:r w:rsidRPr="00857578">
        <w:t>д</w:t>
      </w:r>
      <w:r w:rsidRPr="00857578">
        <w:t>ная передача техники, виды которой предусмотрены перечнем, осуществляется с согласия собственника муниципального имущества</w:t>
      </w:r>
      <w:bookmarkStart w:id="4" w:name="_GoBack"/>
      <w:bookmarkEnd w:id="4"/>
      <w:r w:rsidRPr="00857578">
        <w:t>.</w:t>
      </w:r>
    </w:p>
    <w:p w:rsidR="00BB003D" w:rsidRPr="00857578" w:rsidRDefault="00BB003D" w:rsidP="00BB003D">
      <w:pPr>
        <w:pStyle w:val="af2"/>
        <w:numPr>
          <w:ilvl w:val="0"/>
          <w:numId w:val="15"/>
        </w:numPr>
        <w:ind w:left="0" w:firstLine="709"/>
        <w:jc w:val="both"/>
        <w:rPr>
          <w:rFonts w:cs="PT Astra Serif"/>
          <w:sz w:val="24"/>
          <w:szCs w:val="24"/>
        </w:rPr>
      </w:pPr>
      <w:r w:rsidRPr="00857578">
        <w:rPr>
          <w:rFonts w:ascii="PT Astra Serif" w:hAnsi="PT Astra Serif" w:cs="PT Astra Serif"/>
          <w:sz w:val="24"/>
          <w:szCs w:val="24"/>
        </w:rPr>
        <w:lastRenderedPageBreak/>
        <w:t xml:space="preserve">Реализация мероприятий, предусмотренных </w:t>
      </w:r>
      <w:r w:rsidRPr="00857578">
        <w:rPr>
          <w:sz w:val="24"/>
          <w:szCs w:val="24"/>
        </w:rPr>
        <w:t>настоящим решением</w:t>
      </w:r>
      <w:r w:rsidRPr="00857578">
        <w:rPr>
          <w:rFonts w:ascii="PT Astra Serif" w:hAnsi="PT Astra Serif" w:cs="PT Astra Serif"/>
          <w:sz w:val="24"/>
          <w:szCs w:val="24"/>
        </w:rPr>
        <w:t>, осущест</w:t>
      </w:r>
      <w:r w:rsidRPr="00857578">
        <w:rPr>
          <w:rFonts w:ascii="PT Astra Serif" w:hAnsi="PT Astra Serif" w:cs="PT Astra Serif"/>
          <w:sz w:val="24"/>
          <w:szCs w:val="24"/>
        </w:rPr>
        <w:t>в</w:t>
      </w:r>
      <w:r w:rsidRPr="00857578">
        <w:rPr>
          <w:rFonts w:ascii="PT Astra Serif" w:hAnsi="PT Astra Serif" w:cs="PT Astra Serif"/>
          <w:sz w:val="24"/>
          <w:szCs w:val="24"/>
        </w:rPr>
        <w:t xml:space="preserve">ляется правообладателями </w:t>
      </w:r>
      <w:r w:rsidRPr="00857578">
        <w:rPr>
          <w:sz w:val="24"/>
          <w:szCs w:val="24"/>
        </w:rPr>
        <w:t>муниципального имущества в пределах бюджетных ассигнов</w:t>
      </w:r>
      <w:r w:rsidRPr="00857578">
        <w:rPr>
          <w:sz w:val="24"/>
          <w:szCs w:val="24"/>
        </w:rPr>
        <w:t>а</w:t>
      </w:r>
      <w:r w:rsidRPr="00857578">
        <w:rPr>
          <w:sz w:val="24"/>
          <w:szCs w:val="24"/>
        </w:rPr>
        <w:t>ний,</w:t>
      </w:r>
      <w:r w:rsidRPr="00857578">
        <w:rPr>
          <w:rFonts w:ascii="PT Astra Serif" w:hAnsi="PT Astra Serif" w:cs="PT Astra Serif"/>
          <w:sz w:val="24"/>
          <w:szCs w:val="24"/>
        </w:rPr>
        <w:t xml:space="preserve"> предусмотренных им в бюджете</w:t>
      </w:r>
      <w:r w:rsidRPr="00857578">
        <w:rPr>
          <w:rFonts w:cs="PT Astra Serif"/>
          <w:sz w:val="24"/>
          <w:szCs w:val="24"/>
        </w:rPr>
        <w:t xml:space="preserve"> </w:t>
      </w:r>
      <w:r w:rsidRPr="00857578">
        <w:rPr>
          <w:sz w:val="24"/>
          <w:szCs w:val="24"/>
        </w:rPr>
        <w:t>муниципального образования (наименование муниц</w:t>
      </w:r>
      <w:r w:rsidRPr="00857578">
        <w:rPr>
          <w:sz w:val="24"/>
          <w:szCs w:val="24"/>
        </w:rPr>
        <w:t>и</w:t>
      </w:r>
      <w:r w:rsidRPr="00857578">
        <w:rPr>
          <w:sz w:val="24"/>
          <w:szCs w:val="24"/>
        </w:rPr>
        <w:t>пального образования)</w:t>
      </w:r>
      <w:r w:rsidRPr="00857578">
        <w:rPr>
          <w:rFonts w:ascii="PT Astra Serif" w:hAnsi="PT Astra Serif" w:cs="PT Astra Serif"/>
          <w:sz w:val="24"/>
          <w:szCs w:val="24"/>
        </w:rPr>
        <w:t xml:space="preserve">. </w:t>
      </w:r>
    </w:p>
    <w:p w:rsidR="00BB003D" w:rsidRPr="00857578" w:rsidRDefault="00BB003D" w:rsidP="00BB003D">
      <w:pPr>
        <w:pStyle w:val="af2"/>
        <w:numPr>
          <w:ilvl w:val="0"/>
          <w:numId w:val="15"/>
        </w:numPr>
        <w:ind w:left="0" w:firstLine="709"/>
        <w:jc w:val="both"/>
        <w:rPr>
          <w:rFonts w:cs="PT Astra Serif"/>
          <w:sz w:val="24"/>
          <w:szCs w:val="24"/>
        </w:rPr>
      </w:pPr>
      <w:proofErr w:type="gramStart"/>
      <w:r w:rsidRPr="00857578">
        <w:rPr>
          <w:sz w:val="24"/>
          <w:szCs w:val="24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</w:t>
      </w:r>
      <w:r w:rsidRPr="00857578">
        <w:rPr>
          <w:sz w:val="24"/>
          <w:szCs w:val="24"/>
        </w:rPr>
        <w:t>а</w:t>
      </w:r>
      <w:r w:rsidRPr="00857578">
        <w:rPr>
          <w:sz w:val="24"/>
          <w:szCs w:val="24"/>
        </w:rPr>
        <w:t>тельством Российской Федерации  полномочий по ведению бюджетного учета и (или) с</w:t>
      </w:r>
      <w:r w:rsidRPr="00857578">
        <w:rPr>
          <w:sz w:val="24"/>
          <w:szCs w:val="24"/>
        </w:rPr>
        <w:t>о</w:t>
      </w:r>
      <w:r w:rsidRPr="00857578">
        <w:rPr>
          <w:sz w:val="24"/>
          <w:szCs w:val="24"/>
        </w:rPr>
        <w:t>ставлению и представлению бюджетной отчетности, ведению бухгалтерского учета  опред</w:t>
      </w:r>
      <w:r w:rsidRPr="00857578">
        <w:rPr>
          <w:sz w:val="24"/>
          <w:szCs w:val="24"/>
        </w:rPr>
        <w:t>е</w:t>
      </w:r>
      <w:r w:rsidRPr="00857578">
        <w:rPr>
          <w:sz w:val="24"/>
          <w:szCs w:val="24"/>
        </w:rPr>
        <w:t>ляют стоимость передаваемой техники исходя из оценочной стоимости, а в случае ее отсу</w:t>
      </w:r>
      <w:r w:rsidRPr="00857578">
        <w:rPr>
          <w:sz w:val="24"/>
          <w:szCs w:val="24"/>
        </w:rPr>
        <w:t>т</w:t>
      </w:r>
      <w:r w:rsidRPr="00857578">
        <w:rPr>
          <w:sz w:val="24"/>
          <w:szCs w:val="24"/>
        </w:rPr>
        <w:t>ствия  - из балансовой стоимости, если иное не предусмотрено законодательством Росси</w:t>
      </w:r>
      <w:r w:rsidRPr="00857578">
        <w:rPr>
          <w:sz w:val="24"/>
          <w:szCs w:val="24"/>
        </w:rPr>
        <w:t>й</w:t>
      </w:r>
      <w:r w:rsidRPr="00857578">
        <w:rPr>
          <w:sz w:val="24"/>
          <w:szCs w:val="24"/>
        </w:rPr>
        <w:t>ской Федерации.</w:t>
      </w:r>
      <w:proofErr w:type="gramEnd"/>
    </w:p>
    <w:p w:rsidR="00BB003D" w:rsidRPr="00857578" w:rsidRDefault="00BB003D" w:rsidP="00BB003D">
      <w:pPr>
        <w:ind w:firstLine="720"/>
        <w:contextualSpacing/>
        <w:jc w:val="both"/>
        <w:rPr>
          <w:rFonts w:ascii="PT Astra Serif" w:hAnsi="PT Astra Serif" w:cs="PT Astra Serif"/>
        </w:rPr>
      </w:pPr>
      <w:r w:rsidRPr="00857578">
        <w:t>4</w:t>
      </w:r>
      <w:r w:rsidRPr="00857578">
        <w:rPr>
          <w:rFonts w:ascii="PT Astra Serif" w:hAnsi="PT Astra Serif" w:cs="PT Astra Serif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Pr="00857578">
        <w:t>муниципального о</w:t>
      </w:r>
      <w:r w:rsidRPr="00857578">
        <w:t>б</w:t>
      </w:r>
      <w:r w:rsidRPr="00857578">
        <w:t>разования Краснознаменский сельсовет Курьинского района Алтайского края</w:t>
      </w:r>
      <w:r w:rsidRPr="00857578">
        <w:rPr>
          <w:rFonts w:ascii="PT Astra Serif" w:hAnsi="PT Astra Serif" w:cs="PT Astra Serif"/>
        </w:rPr>
        <w:t xml:space="preserve">, а также их </w:t>
      </w:r>
      <w:proofErr w:type="spellStart"/>
      <w:r w:rsidRPr="00857578">
        <w:rPr>
          <w:rFonts w:ascii="PT Astra Serif" w:hAnsi="PT Astra Serif" w:cs="PT Astra Serif"/>
        </w:rPr>
        <w:t>аффилированным</w:t>
      </w:r>
      <w:proofErr w:type="spellEnd"/>
      <w:r w:rsidRPr="00857578">
        <w:rPr>
          <w:rFonts w:ascii="PT Astra Serif" w:hAnsi="PT Astra Serif" w:cs="PT Astra Serif"/>
        </w:rPr>
        <w:t xml:space="preserve"> юридическим лицам в отношении техники, виды которой предусмотрены </w:t>
      </w:r>
      <w:hyperlink r:id="rId10" w:tooltip="https://login.consultant.ru/link/?req=doc&amp;base=LAW&amp;n=453658&amp;dst=100012&amp;field=134&amp;date=21.08.2023" w:history="1">
        <w:r w:rsidRPr="00857578">
          <w:rPr>
            <w:rFonts w:ascii="PT Astra Serif" w:hAnsi="PT Astra Serif" w:cs="PT Astra Serif"/>
          </w:rPr>
          <w:t>перечнем</w:t>
        </w:r>
      </w:hyperlink>
      <w:r w:rsidRPr="00857578">
        <w:rPr>
          <w:rFonts w:ascii="PT Astra Serif" w:hAnsi="PT Astra Serif" w:cs="PT Astra Serif"/>
        </w:rPr>
        <w:t xml:space="preserve"> и </w:t>
      </w:r>
      <w:proofErr w:type="gramStart"/>
      <w:r w:rsidRPr="00857578">
        <w:rPr>
          <w:rFonts w:ascii="PT Astra Serif" w:hAnsi="PT Astra Serif" w:cs="PT Astra Serif"/>
        </w:rPr>
        <w:t>потребность</w:t>
      </w:r>
      <w:proofErr w:type="gramEnd"/>
      <w:r w:rsidRPr="00857578">
        <w:rPr>
          <w:rFonts w:ascii="PT Astra Serif" w:hAnsi="PT Astra Serif" w:cs="PT Astra Serif"/>
        </w:rPr>
        <w:t xml:space="preserve"> в использовании которой отсутствует, руководствоваться полож</w:t>
      </w:r>
      <w:r w:rsidRPr="00857578">
        <w:rPr>
          <w:rFonts w:ascii="PT Astra Serif" w:hAnsi="PT Astra Serif" w:cs="PT Astra Serif"/>
        </w:rPr>
        <w:t>е</w:t>
      </w:r>
      <w:r w:rsidRPr="00857578">
        <w:rPr>
          <w:rFonts w:ascii="PT Astra Serif" w:hAnsi="PT Astra Serif" w:cs="PT Astra Serif"/>
        </w:rPr>
        <w:t>ниями распоряжения Правительства Российской Федерации от 31</w:t>
      </w:r>
      <w:r w:rsidRPr="00857578">
        <w:rPr>
          <w:rFonts w:cs="PT Astra Serif"/>
        </w:rPr>
        <w:t>.07.</w:t>
      </w:r>
      <w:r w:rsidRPr="00857578">
        <w:rPr>
          <w:rFonts w:ascii="PT Astra Serif" w:hAnsi="PT Astra Serif" w:cs="PT Astra Serif"/>
        </w:rPr>
        <w:t xml:space="preserve">2023 </w:t>
      </w:r>
      <w:r w:rsidRPr="00857578">
        <w:t>№</w:t>
      </w:r>
      <w:r w:rsidRPr="00857578">
        <w:rPr>
          <w:rFonts w:ascii="PT Astra Serif" w:hAnsi="PT Astra Serif" w:cs="PT Astra Serif"/>
        </w:rPr>
        <w:t>2059-</w:t>
      </w:r>
      <w:r w:rsidRPr="00857578">
        <w:t>р, пост</w:t>
      </w:r>
      <w:r w:rsidRPr="00857578">
        <w:t>а</w:t>
      </w:r>
      <w:r w:rsidRPr="00857578">
        <w:t>новления Алтайского краевого Законодательного Собрания от 04.09.2023 №204 «О порядке передачи государственного имущества Алтайского края (техники), необходимого для осущ</w:t>
      </w:r>
      <w:r w:rsidRPr="00857578">
        <w:t>е</w:t>
      </w:r>
      <w:r w:rsidRPr="00857578">
        <w:t>ствления решения транспортных задач в интересах гуманитарных миссий и отдельных задач в сфере обороны и безопасности»</w:t>
      </w:r>
      <w:r w:rsidRPr="00857578">
        <w:rPr>
          <w:rFonts w:cs="PT Astra Serif"/>
        </w:rPr>
        <w:t xml:space="preserve"> </w:t>
      </w:r>
      <w:r w:rsidRPr="00857578">
        <w:rPr>
          <w:rFonts w:ascii="PT Astra Serif" w:hAnsi="PT Astra Serif" w:cs="PT Astra Serif"/>
        </w:rPr>
        <w:t xml:space="preserve">и настоящего </w:t>
      </w:r>
      <w:r w:rsidRPr="00857578">
        <w:t>решения.</w:t>
      </w:r>
      <w:r w:rsidRPr="00857578">
        <w:rPr>
          <w:rFonts w:ascii="PT Astra Serif" w:hAnsi="PT Astra Serif" w:cs="PT Astra Serif"/>
        </w:rPr>
        <w:t xml:space="preserve"> </w:t>
      </w:r>
    </w:p>
    <w:p w:rsidR="00BB003D" w:rsidRPr="00857578" w:rsidRDefault="00BB003D" w:rsidP="00BB003D">
      <w:pPr>
        <w:contextualSpacing/>
        <w:jc w:val="both"/>
        <w:rPr>
          <w:rFonts w:cs="PT Astra Serif"/>
        </w:rPr>
      </w:pPr>
    </w:p>
    <w:p w:rsidR="00BB003D" w:rsidRPr="00857578" w:rsidRDefault="00BB003D" w:rsidP="00BB003D">
      <w:pPr>
        <w:contextualSpacing/>
        <w:jc w:val="both"/>
        <w:rPr>
          <w:rFonts w:cs="PT Astra Serif"/>
        </w:rPr>
      </w:pPr>
    </w:p>
    <w:p w:rsidR="00BB003D" w:rsidRPr="00857578" w:rsidRDefault="00BB003D" w:rsidP="00BB003D">
      <w:pPr>
        <w:jc w:val="both"/>
      </w:pPr>
      <w:r w:rsidRPr="00857578">
        <w:t xml:space="preserve">Глава сельсовета                                                                          Л.Г. Балахнина                          </w:t>
      </w:r>
    </w:p>
    <w:p w:rsidR="00BB003D" w:rsidRDefault="00BB003D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Default="002D7AC4" w:rsidP="00BB003D">
      <w:pPr>
        <w:jc w:val="both"/>
      </w:pPr>
    </w:p>
    <w:p w:rsidR="002D7AC4" w:rsidRPr="00857578" w:rsidRDefault="002D7AC4" w:rsidP="00BB003D">
      <w:pPr>
        <w:jc w:val="both"/>
      </w:pPr>
    </w:p>
    <w:p w:rsidR="00BB003D" w:rsidRPr="00857578" w:rsidRDefault="00BB003D" w:rsidP="00BB003D">
      <w:pPr>
        <w:ind w:left="709"/>
        <w:jc w:val="both"/>
      </w:pPr>
      <w:r w:rsidRPr="00857578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BB003D" w:rsidRPr="00857578" w:rsidTr="00BB003D">
        <w:trPr>
          <w:trHeight w:val="8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85757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КРАСНОЗНАМЕНСКИЙ СЕЛЬСКИЙ СОВЕТ ДЕПУТАТОВ</w:t>
            </w:r>
          </w:p>
          <w:p w:rsidR="00BB003D" w:rsidRPr="00857578" w:rsidRDefault="00BB003D" w:rsidP="00BB003D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85757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BB003D" w:rsidRPr="00857578" w:rsidRDefault="00BB003D" w:rsidP="00BB003D">
            <w:pPr>
              <w:jc w:val="center"/>
              <w:rPr>
                <w:bCs/>
              </w:rPr>
            </w:pPr>
          </w:p>
          <w:p w:rsidR="00BB003D" w:rsidRPr="00857578" w:rsidRDefault="00BB003D" w:rsidP="00BB003D">
            <w:pPr>
              <w:jc w:val="center"/>
              <w:rPr>
                <w:bCs/>
              </w:rPr>
            </w:pPr>
          </w:p>
          <w:p w:rsidR="00BB003D" w:rsidRPr="00857578" w:rsidRDefault="00BB003D" w:rsidP="00BB003D">
            <w:pPr>
              <w:tabs>
                <w:tab w:val="center" w:pos="4677"/>
                <w:tab w:val="left" w:pos="7745"/>
              </w:tabs>
              <w:rPr>
                <w:b/>
                <w:spacing w:val="30"/>
              </w:rPr>
            </w:pPr>
            <w:r w:rsidRPr="00857578">
              <w:rPr>
                <w:b/>
                <w:spacing w:val="30"/>
              </w:rPr>
              <w:tab/>
              <w:t>РЕШЕНИЕ</w:t>
            </w:r>
            <w:r w:rsidRPr="00857578">
              <w:rPr>
                <w:b/>
                <w:spacing w:val="30"/>
              </w:rPr>
              <w:tab/>
            </w:r>
          </w:p>
          <w:p w:rsidR="00BB003D" w:rsidRPr="00857578" w:rsidRDefault="00BB003D" w:rsidP="00BB003D">
            <w:pPr>
              <w:jc w:val="center"/>
            </w:pPr>
          </w:p>
        </w:tc>
      </w:tr>
      <w:tr w:rsidR="00BB003D" w:rsidRPr="00857578" w:rsidTr="00BB003D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/>
                <w:bCs/>
              </w:rPr>
            </w:pPr>
          </w:p>
        </w:tc>
      </w:tr>
      <w:tr w:rsidR="00BB003D" w:rsidRPr="00857578" w:rsidTr="00BB003D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rPr>
                <w:bCs/>
              </w:rPr>
            </w:pPr>
            <w:r w:rsidRPr="00857578">
              <w:rPr>
                <w:bCs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2023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03D" w:rsidRPr="00857578" w:rsidRDefault="00BB003D" w:rsidP="00BB003D">
            <w:pPr>
              <w:rPr>
                <w:bCs/>
              </w:rPr>
            </w:pPr>
            <w:r w:rsidRPr="00857578">
              <w:rPr>
                <w:bCs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  <w:tr w:rsidR="00BB003D" w:rsidRPr="00857578" w:rsidTr="00BB003D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  <w:tr w:rsidR="00BB003D" w:rsidRPr="00857578" w:rsidTr="00BB003D">
        <w:trPr>
          <w:trHeight w:hRule="exact" w:val="34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  <w:r w:rsidRPr="00857578">
              <w:rPr>
                <w:bCs/>
              </w:rPr>
              <w:t>с. Краснознаменка</w:t>
            </w:r>
          </w:p>
        </w:tc>
      </w:tr>
      <w:tr w:rsidR="00BB003D" w:rsidRPr="00857578" w:rsidTr="00BB003D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B003D" w:rsidRPr="00857578" w:rsidRDefault="00BB003D" w:rsidP="00BB003D">
            <w:pPr>
              <w:jc w:val="center"/>
              <w:rPr>
                <w:bCs/>
              </w:rPr>
            </w:pPr>
          </w:p>
        </w:tc>
      </w:tr>
    </w:tbl>
    <w:p w:rsidR="00BB003D" w:rsidRPr="00857578" w:rsidRDefault="00BB003D" w:rsidP="00BB003D"/>
    <w:p w:rsidR="00BB003D" w:rsidRPr="00857578" w:rsidRDefault="00BB003D" w:rsidP="00BB003D"/>
    <w:p w:rsidR="00BB003D" w:rsidRPr="00857578" w:rsidRDefault="00BB003D" w:rsidP="00BB003D">
      <w:pPr>
        <w:jc w:val="center"/>
        <w:rPr>
          <w:rFonts w:eastAsia="Calibri" w:cs="Calibri Light"/>
          <w:b/>
          <w:spacing w:val="-1"/>
          <w:lang w:eastAsia="en-US"/>
        </w:rPr>
      </w:pPr>
      <w:r w:rsidRPr="00857578">
        <w:rPr>
          <w:rFonts w:eastAsia="Calibri" w:cs="Calibri Light"/>
          <w:b/>
          <w:spacing w:val="-1"/>
          <w:lang w:eastAsia="en-US"/>
        </w:rPr>
        <w:t>Об утверждении Порядка получения муниципальными служащими администрации Краснознаменского сельсовета  Курьинского района Алтайского края разрешения пре</w:t>
      </w:r>
      <w:r w:rsidRPr="00857578">
        <w:rPr>
          <w:rFonts w:eastAsia="Calibri" w:cs="Calibri Light"/>
          <w:b/>
          <w:spacing w:val="-1"/>
          <w:lang w:eastAsia="en-US"/>
        </w:rPr>
        <w:t>д</w:t>
      </w:r>
      <w:r w:rsidRPr="00857578">
        <w:rPr>
          <w:rFonts w:eastAsia="Calibri" w:cs="Calibri Light"/>
          <w:b/>
          <w:spacing w:val="-1"/>
          <w:lang w:eastAsia="en-US"/>
        </w:rPr>
        <w:t>ставителя нанимателя (работодателя) участвовать на безвозмездной основе в управл</w:t>
      </w:r>
      <w:r w:rsidRPr="00857578">
        <w:rPr>
          <w:rFonts w:eastAsia="Calibri" w:cs="Calibri Light"/>
          <w:b/>
          <w:spacing w:val="-1"/>
          <w:lang w:eastAsia="en-US"/>
        </w:rPr>
        <w:t>е</w:t>
      </w:r>
      <w:r w:rsidRPr="00857578">
        <w:rPr>
          <w:rFonts w:eastAsia="Calibri" w:cs="Calibri Light"/>
          <w:b/>
          <w:spacing w:val="-1"/>
          <w:lang w:eastAsia="en-US"/>
        </w:rPr>
        <w:t>нии некоммерческими организациями в качестве единоличного исполнительного орг</w:t>
      </w:r>
      <w:r w:rsidRPr="00857578">
        <w:rPr>
          <w:rFonts w:eastAsia="Calibri" w:cs="Calibri Light"/>
          <w:b/>
          <w:spacing w:val="-1"/>
          <w:lang w:eastAsia="en-US"/>
        </w:rPr>
        <w:t>а</w:t>
      </w:r>
      <w:r w:rsidRPr="00857578">
        <w:rPr>
          <w:rFonts w:eastAsia="Calibri" w:cs="Calibri Light"/>
          <w:b/>
          <w:spacing w:val="-1"/>
          <w:lang w:eastAsia="en-US"/>
        </w:rPr>
        <w:t>на или вхождения в состав их коллегиальных органов управления</w:t>
      </w:r>
    </w:p>
    <w:p w:rsidR="00BB003D" w:rsidRPr="00857578" w:rsidRDefault="00BB003D" w:rsidP="00BB003D">
      <w:pPr>
        <w:jc w:val="center"/>
      </w:pPr>
    </w:p>
    <w:p w:rsidR="00BB003D" w:rsidRPr="00857578" w:rsidRDefault="00BB003D" w:rsidP="00BB003D">
      <w:pPr>
        <w:pStyle w:val="ConsPlusNormal"/>
        <w:keepNext/>
        <w:ind w:firstLine="709"/>
        <w:jc w:val="both"/>
        <w:rPr>
          <w:spacing w:val="24"/>
        </w:rPr>
      </w:pPr>
      <w:r w:rsidRPr="00857578">
        <w:t xml:space="preserve">В целях реализации пункта 3 части 1 статьи 14 Федерального закона от 03.03.2007 №25-ФЗ «О муниципальной службе в Российской Федерации», Краснознаменский сельский Совет депутатов </w:t>
      </w:r>
      <w:r w:rsidRPr="00857578">
        <w:rPr>
          <w:spacing w:val="24"/>
        </w:rPr>
        <w:t>РЕШИЛ:</w:t>
      </w:r>
    </w:p>
    <w:p w:rsidR="00BB003D" w:rsidRPr="00857578" w:rsidRDefault="00BB003D" w:rsidP="00BB003D">
      <w:pPr>
        <w:pStyle w:val="ConsPlusNormal"/>
        <w:keepNext/>
        <w:ind w:firstLine="709"/>
        <w:jc w:val="both"/>
      </w:pPr>
      <w:r w:rsidRPr="00857578">
        <w:t xml:space="preserve">1. Утвердить Порядок получения муниципальными служащими </w:t>
      </w:r>
      <w:r w:rsidRPr="00857578">
        <w:rPr>
          <w:rFonts w:eastAsia="Calibri" w:cs="Calibri Light"/>
          <w:spacing w:val="-1"/>
          <w:lang w:eastAsia="en-US"/>
        </w:rPr>
        <w:t>администрации Кра</w:t>
      </w:r>
      <w:r w:rsidRPr="00857578">
        <w:rPr>
          <w:rFonts w:eastAsia="Calibri" w:cs="Calibri Light"/>
          <w:spacing w:val="-1"/>
          <w:lang w:eastAsia="en-US"/>
        </w:rPr>
        <w:t>с</w:t>
      </w:r>
      <w:r w:rsidRPr="00857578">
        <w:rPr>
          <w:rFonts w:eastAsia="Calibri" w:cs="Calibri Light"/>
          <w:spacing w:val="-1"/>
          <w:lang w:eastAsia="en-US"/>
        </w:rPr>
        <w:t>нознаменского сельсовета</w:t>
      </w:r>
      <w:r w:rsidRPr="00857578">
        <w:t xml:space="preserve"> Курьинского района Алтайского края разрешения представителя нанимателя (работодателя) участвовать на безвозмездной основе в управлении некоммерч</w:t>
      </w:r>
      <w:r w:rsidRPr="00857578">
        <w:t>е</w:t>
      </w:r>
      <w:r w:rsidRPr="00857578">
        <w:t>скими организациями в качестве единоличного исполнительного органа или вхождения в с</w:t>
      </w:r>
      <w:r w:rsidRPr="00857578">
        <w:t>о</w:t>
      </w:r>
      <w:r w:rsidRPr="00857578">
        <w:t xml:space="preserve">став их коллегиальных органов управления согласно приложению к настоящему решению. </w:t>
      </w:r>
    </w:p>
    <w:p w:rsidR="00BB003D" w:rsidRPr="00857578" w:rsidRDefault="00BB003D" w:rsidP="00BB003D">
      <w:pPr>
        <w:pStyle w:val="ConsPlusNormal"/>
        <w:keepNext/>
        <w:ind w:firstLine="709"/>
        <w:jc w:val="both"/>
      </w:pPr>
      <w:r w:rsidRPr="00857578">
        <w:t xml:space="preserve">2. Настоящее решение вступает в силу через десять дней после дня его официального опубликования.   </w:t>
      </w:r>
    </w:p>
    <w:p w:rsidR="00BB003D" w:rsidRPr="00857578" w:rsidRDefault="00BB003D" w:rsidP="00BB003D">
      <w:pPr>
        <w:pStyle w:val="a5"/>
        <w:ind w:left="1100" w:right="21"/>
        <w:jc w:val="both"/>
        <w:rPr>
          <w:b w:val="0"/>
        </w:rPr>
      </w:pPr>
    </w:p>
    <w:p w:rsidR="00BB003D" w:rsidRPr="00857578" w:rsidRDefault="00BB003D" w:rsidP="00BB003D">
      <w:pPr>
        <w:pStyle w:val="a5"/>
        <w:ind w:left="1100" w:right="21"/>
        <w:jc w:val="both"/>
        <w:rPr>
          <w:b w:val="0"/>
        </w:rPr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  <w:r w:rsidRPr="00857578">
        <w:t>Глава сельсовета                                                                                 Л.Г. Балахнина</w:t>
      </w: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Default="00BB003D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Default="002D7AC4" w:rsidP="00BB003D">
      <w:pPr>
        <w:shd w:val="clear" w:color="auto" w:fill="FFFFFF"/>
        <w:tabs>
          <w:tab w:val="left" w:pos="720"/>
        </w:tabs>
      </w:pPr>
    </w:p>
    <w:p w:rsidR="002D7AC4" w:rsidRPr="00857578" w:rsidRDefault="002D7AC4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shd w:val="clear" w:color="auto" w:fill="FFFFFF"/>
        <w:tabs>
          <w:tab w:val="left" w:pos="720"/>
        </w:tabs>
      </w:pPr>
    </w:p>
    <w:p w:rsidR="00BB003D" w:rsidRPr="00857578" w:rsidRDefault="00BB003D" w:rsidP="00BB003D">
      <w:pPr>
        <w:rPr>
          <w:rFonts w:eastAsia="Calibri"/>
          <w:b/>
          <w:lang w:eastAsia="en-US"/>
        </w:rPr>
      </w:pPr>
    </w:p>
    <w:p w:rsidR="00BB003D" w:rsidRPr="00857578" w:rsidRDefault="00BB003D" w:rsidP="00BB003D">
      <w:pPr>
        <w:rPr>
          <w:rFonts w:eastAsia="Calibri"/>
          <w:b/>
          <w:lang w:eastAsia="en-US"/>
        </w:rPr>
      </w:pPr>
    </w:p>
    <w:p w:rsidR="00BB003D" w:rsidRPr="00857578" w:rsidRDefault="00BB003D" w:rsidP="00BB003D">
      <w:pPr>
        <w:ind w:left="4820"/>
        <w:rPr>
          <w:rFonts w:eastAsia="Calibri"/>
          <w:lang w:eastAsia="en-US"/>
        </w:rPr>
      </w:pPr>
      <w:r w:rsidRPr="00857578">
        <w:rPr>
          <w:rFonts w:eastAsia="Calibri"/>
          <w:lang w:eastAsia="en-US"/>
        </w:rPr>
        <w:lastRenderedPageBreak/>
        <w:t xml:space="preserve">                                               Приложение </w:t>
      </w:r>
    </w:p>
    <w:p w:rsidR="00BB003D" w:rsidRPr="00857578" w:rsidRDefault="00BB003D" w:rsidP="00BB003D">
      <w:pPr>
        <w:ind w:left="4820"/>
        <w:rPr>
          <w:rFonts w:eastAsia="Calibri"/>
          <w:lang w:eastAsia="en-US"/>
        </w:rPr>
      </w:pPr>
      <w:r w:rsidRPr="00857578">
        <w:rPr>
          <w:rFonts w:eastAsia="Calibri"/>
          <w:lang w:eastAsia="en-US"/>
        </w:rPr>
        <w:t xml:space="preserve">к решению Краснознаменского сельского </w:t>
      </w:r>
      <w:r w:rsidR="002D7AC4">
        <w:rPr>
          <w:rFonts w:eastAsia="Calibri"/>
          <w:lang w:eastAsia="en-US"/>
        </w:rPr>
        <w:t xml:space="preserve">  </w:t>
      </w:r>
      <w:r w:rsidRPr="00857578">
        <w:rPr>
          <w:rFonts w:eastAsia="Calibri"/>
          <w:lang w:eastAsia="en-US"/>
        </w:rPr>
        <w:t xml:space="preserve"> Совета депутатов  от 26.12.2023г. № 14</w:t>
      </w:r>
    </w:p>
    <w:p w:rsidR="00BB003D" w:rsidRPr="00857578" w:rsidRDefault="00BB003D" w:rsidP="00BB003D">
      <w:pPr>
        <w:rPr>
          <w:rFonts w:eastAsia="Calibri"/>
          <w:b/>
          <w:lang w:eastAsia="en-US"/>
        </w:rPr>
      </w:pPr>
    </w:p>
    <w:p w:rsidR="00BB003D" w:rsidRPr="00857578" w:rsidRDefault="00BB003D" w:rsidP="00BB003D">
      <w:pPr>
        <w:rPr>
          <w:rFonts w:eastAsia="Calibri"/>
          <w:b/>
          <w:lang w:eastAsia="en-US"/>
        </w:rPr>
      </w:pPr>
    </w:p>
    <w:p w:rsidR="00BB003D" w:rsidRPr="00857578" w:rsidRDefault="00BB003D" w:rsidP="00BB003D">
      <w:pPr>
        <w:jc w:val="center"/>
        <w:rPr>
          <w:rFonts w:eastAsia="Calibri" w:cs="Calibri Light"/>
          <w:b/>
          <w:spacing w:val="-1"/>
          <w:lang w:eastAsia="en-US"/>
        </w:rPr>
      </w:pPr>
      <w:r w:rsidRPr="00857578">
        <w:rPr>
          <w:rFonts w:eastAsia="Calibri" w:cs="Calibri Light"/>
          <w:b/>
          <w:spacing w:val="-1"/>
          <w:lang w:eastAsia="en-US"/>
        </w:rPr>
        <w:t xml:space="preserve">ПОРЯДОК </w:t>
      </w:r>
    </w:p>
    <w:p w:rsidR="00BB003D" w:rsidRPr="00857578" w:rsidRDefault="00BB003D" w:rsidP="00BB003D">
      <w:pPr>
        <w:jc w:val="center"/>
        <w:rPr>
          <w:rFonts w:eastAsia="Calibri" w:cs="Calibri Light"/>
          <w:b/>
          <w:spacing w:val="-1"/>
          <w:lang w:eastAsia="en-US"/>
        </w:rPr>
      </w:pPr>
      <w:r w:rsidRPr="00857578">
        <w:rPr>
          <w:rFonts w:eastAsia="Calibri" w:cs="Calibri Light"/>
          <w:b/>
          <w:spacing w:val="-1"/>
          <w:lang w:eastAsia="en-US"/>
        </w:rPr>
        <w:t>получения муниципальными служащими администрации Краснознаменского сельсов</w:t>
      </w:r>
      <w:r w:rsidRPr="00857578">
        <w:rPr>
          <w:rFonts w:eastAsia="Calibri" w:cs="Calibri Light"/>
          <w:b/>
          <w:spacing w:val="-1"/>
          <w:lang w:eastAsia="en-US"/>
        </w:rPr>
        <w:t>е</w:t>
      </w:r>
      <w:r w:rsidRPr="00857578">
        <w:rPr>
          <w:rFonts w:eastAsia="Calibri" w:cs="Calibri Light"/>
          <w:b/>
          <w:spacing w:val="-1"/>
          <w:lang w:eastAsia="en-US"/>
        </w:rPr>
        <w:t>та Курьинского района Алтайского края разрешения представителя нанимателя (раб</w:t>
      </w:r>
      <w:r w:rsidRPr="00857578">
        <w:rPr>
          <w:rFonts w:eastAsia="Calibri" w:cs="Calibri Light"/>
          <w:b/>
          <w:spacing w:val="-1"/>
          <w:lang w:eastAsia="en-US"/>
        </w:rPr>
        <w:t>о</w:t>
      </w:r>
      <w:r w:rsidRPr="00857578">
        <w:rPr>
          <w:rFonts w:eastAsia="Calibri" w:cs="Calibri Light"/>
          <w:b/>
          <w:spacing w:val="-1"/>
          <w:lang w:eastAsia="en-US"/>
        </w:rPr>
        <w:t>тодателя) участвовать на безвозмездной основе в управлении некоммерческими орган</w:t>
      </w:r>
      <w:r w:rsidRPr="00857578">
        <w:rPr>
          <w:rFonts w:eastAsia="Calibri" w:cs="Calibri Light"/>
          <w:b/>
          <w:spacing w:val="-1"/>
          <w:lang w:eastAsia="en-US"/>
        </w:rPr>
        <w:t>и</w:t>
      </w:r>
      <w:r w:rsidRPr="00857578">
        <w:rPr>
          <w:rFonts w:eastAsia="Calibri" w:cs="Calibri Light"/>
          <w:b/>
          <w:spacing w:val="-1"/>
          <w:lang w:eastAsia="en-US"/>
        </w:rPr>
        <w:t>зациями в качестве единоличного исполнительного органа или вхождения в состав их коллегиальных органов управления</w:t>
      </w:r>
    </w:p>
    <w:p w:rsidR="00BB003D" w:rsidRPr="00857578" w:rsidRDefault="00BB003D" w:rsidP="00BB003D">
      <w:pPr>
        <w:rPr>
          <w:rFonts w:eastAsia="Calibri"/>
          <w:b/>
          <w:lang w:eastAsia="en-US"/>
        </w:rPr>
      </w:pP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proofErr w:type="gramStart"/>
      <w:r w:rsidRPr="00857578">
        <w:rPr>
          <w:sz w:val="24"/>
          <w:szCs w:val="24"/>
        </w:rPr>
        <w:t>Настоящий Порядок получения муниципальными служащими Администрации Краснознаменского сельсовета Курьинского района Алтайского края (далее – муниципал</w:t>
      </w:r>
      <w:r w:rsidRPr="00857578">
        <w:rPr>
          <w:sz w:val="24"/>
          <w:szCs w:val="24"/>
        </w:rPr>
        <w:t>ь</w:t>
      </w:r>
      <w:r w:rsidRPr="00857578">
        <w:rPr>
          <w:sz w:val="24"/>
          <w:szCs w:val="24"/>
        </w:rPr>
        <w:t>ные служащие) разрешения представителя нанимателя (работодателя) участвовать на бе</w:t>
      </w:r>
      <w:r w:rsidRPr="00857578">
        <w:rPr>
          <w:sz w:val="24"/>
          <w:szCs w:val="24"/>
        </w:rPr>
        <w:t>з</w:t>
      </w:r>
      <w:r w:rsidRPr="00857578">
        <w:rPr>
          <w:sz w:val="24"/>
          <w:szCs w:val="24"/>
        </w:rPr>
        <w:t>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(д</w:t>
      </w:r>
      <w:r w:rsidRPr="00857578">
        <w:rPr>
          <w:sz w:val="24"/>
          <w:szCs w:val="24"/>
        </w:rPr>
        <w:t>а</w:t>
      </w:r>
      <w:r w:rsidRPr="00857578">
        <w:rPr>
          <w:sz w:val="24"/>
          <w:szCs w:val="24"/>
        </w:rPr>
        <w:t>лее – Порядок) разработан в целях реализации пункта 3 части 1 статьи 14 Федерального з</w:t>
      </w:r>
      <w:r w:rsidRPr="00857578">
        <w:rPr>
          <w:sz w:val="24"/>
          <w:szCs w:val="24"/>
        </w:rPr>
        <w:t>а</w:t>
      </w:r>
      <w:r w:rsidR="00E67EA6">
        <w:rPr>
          <w:sz w:val="24"/>
          <w:szCs w:val="24"/>
        </w:rPr>
        <w:t xml:space="preserve">кона от 02.03.2007          </w:t>
      </w:r>
      <w:r w:rsidRPr="00857578">
        <w:rPr>
          <w:sz w:val="24"/>
          <w:szCs w:val="24"/>
        </w:rPr>
        <w:t xml:space="preserve">         № 25-ФЗ «О муниципальной службе</w:t>
      </w:r>
      <w:proofErr w:type="gramEnd"/>
      <w:r w:rsidRPr="00857578">
        <w:rPr>
          <w:sz w:val="24"/>
          <w:szCs w:val="24"/>
        </w:rPr>
        <w:t xml:space="preserve"> в Российской Федер</w:t>
      </w:r>
      <w:r w:rsidR="00E67EA6">
        <w:rPr>
          <w:sz w:val="24"/>
          <w:szCs w:val="24"/>
        </w:rPr>
        <w:t>а</w:t>
      </w:r>
      <w:r w:rsidRPr="00857578">
        <w:rPr>
          <w:sz w:val="24"/>
          <w:szCs w:val="24"/>
        </w:rPr>
        <w:t xml:space="preserve">ции». 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r w:rsidRPr="00857578">
        <w:rPr>
          <w:sz w:val="24"/>
          <w:szCs w:val="24"/>
        </w:rPr>
        <w:t>Настоящий порядок устанавливает процедуру получения муниципальными служащими разрешения представителя нанимателя (работодателя) участвовать на безво</w:t>
      </w:r>
      <w:r w:rsidRPr="00857578">
        <w:rPr>
          <w:sz w:val="24"/>
          <w:szCs w:val="24"/>
        </w:rPr>
        <w:t>з</w:t>
      </w:r>
      <w:r w:rsidRPr="00857578">
        <w:rPr>
          <w:sz w:val="24"/>
          <w:szCs w:val="24"/>
        </w:rPr>
        <w:t>мездной основе в управлении некоммерческими организациями в качестве единоличного и</w:t>
      </w:r>
      <w:r w:rsidRPr="00857578">
        <w:rPr>
          <w:sz w:val="24"/>
          <w:szCs w:val="24"/>
        </w:rPr>
        <w:t>с</w:t>
      </w:r>
      <w:r w:rsidRPr="00857578">
        <w:rPr>
          <w:sz w:val="24"/>
          <w:szCs w:val="24"/>
        </w:rPr>
        <w:t>полнительного органа или вхождения в состав их коллегиальных органов управления.</w:t>
      </w:r>
    </w:p>
    <w:p w:rsidR="00BB003D" w:rsidRPr="00857578" w:rsidRDefault="00BB003D" w:rsidP="00BB003D">
      <w:pPr>
        <w:pStyle w:val="af2"/>
        <w:ind w:left="0" w:firstLine="851"/>
        <w:jc w:val="both"/>
        <w:rPr>
          <w:sz w:val="24"/>
          <w:szCs w:val="24"/>
        </w:rPr>
      </w:pPr>
      <w:r w:rsidRPr="00857578">
        <w:rPr>
          <w:sz w:val="24"/>
          <w:szCs w:val="24"/>
        </w:rPr>
        <w:t>Виды некоммерческих организаций, в которых муниципальный служащий вправе участвовать на безвозмездной основе с разрешения представителя нанимателя (работодат</w:t>
      </w:r>
      <w:r w:rsidRPr="00857578">
        <w:rPr>
          <w:sz w:val="24"/>
          <w:szCs w:val="24"/>
        </w:rPr>
        <w:t>е</w:t>
      </w:r>
      <w:r w:rsidRPr="00857578">
        <w:rPr>
          <w:sz w:val="24"/>
          <w:szCs w:val="24"/>
        </w:rPr>
        <w:t>ля), устанавливаются законодательством Российской Федерации.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proofErr w:type="gramStart"/>
      <w:r w:rsidRPr="00857578">
        <w:rPr>
          <w:sz w:val="24"/>
          <w:szCs w:val="24"/>
        </w:rPr>
        <w:t xml:space="preserve">Муниципальный служащий, имеющий намерение </w:t>
      </w:r>
      <w:r w:rsidRPr="00857578">
        <w:rPr>
          <w:rStyle w:val="blk"/>
          <w:sz w:val="24"/>
          <w:szCs w:val="24"/>
        </w:rPr>
        <w:t xml:space="preserve">участвовать на </w:t>
      </w:r>
      <w:r w:rsidRPr="00857578">
        <w:rPr>
          <w:sz w:val="24"/>
          <w:szCs w:val="24"/>
        </w:rPr>
        <w:t>безвозмез</w:t>
      </w:r>
      <w:r w:rsidRPr="00857578">
        <w:rPr>
          <w:sz w:val="24"/>
          <w:szCs w:val="24"/>
        </w:rPr>
        <w:t>д</w:t>
      </w:r>
      <w:r w:rsidRPr="00857578">
        <w:rPr>
          <w:sz w:val="24"/>
          <w:szCs w:val="24"/>
        </w:rPr>
        <w:t>ной основе в управлении некоммерческой организацией в качестве единоличного исполн</w:t>
      </w:r>
      <w:r w:rsidRPr="00857578">
        <w:rPr>
          <w:sz w:val="24"/>
          <w:szCs w:val="24"/>
        </w:rPr>
        <w:t>и</w:t>
      </w:r>
      <w:r w:rsidRPr="00857578">
        <w:rPr>
          <w:sz w:val="24"/>
          <w:szCs w:val="24"/>
        </w:rPr>
        <w:t>тельного органа или вхождения в состав его коллегиального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</w:t>
      </w:r>
      <w:r w:rsidRPr="00857578">
        <w:rPr>
          <w:sz w:val="24"/>
          <w:szCs w:val="24"/>
        </w:rPr>
        <w:t>ч</w:t>
      </w:r>
      <w:r w:rsidRPr="00857578">
        <w:rPr>
          <w:sz w:val="24"/>
          <w:szCs w:val="24"/>
        </w:rPr>
        <w:t>ного исполнительного органа или вхождения в состав его коллегиального органа управления по форме согласно приложению № 1 к</w:t>
      </w:r>
      <w:proofErr w:type="gramEnd"/>
      <w:r w:rsidRPr="00857578">
        <w:rPr>
          <w:sz w:val="24"/>
          <w:szCs w:val="24"/>
        </w:rPr>
        <w:t xml:space="preserve"> настоящему Порядку (далее – заявление).</w:t>
      </w:r>
    </w:p>
    <w:p w:rsidR="00BB003D" w:rsidRPr="00857578" w:rsidRDefault="00BB003D" w:rsidP="00BB003D">
      <w:pPr>
        <w:pStyle w:val="af2"/>
        <w:ind w:left="0" w:firstLine="851"/>
        <w:jc w:val="both"/>
        <w:rPr>
          <w:sz w:val="24"/>
          <w:szCs w:val="24"/>
        </w:rPr>
      </w:pPr>
      <w:r w:rsidRPr="00857578">
        <w:rPr>
          <w:sz w:val="24"/>
          <w:szCs w:val="24"/>
        </w:rPr>
        <w:t>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за исключением случаев, у</w:t>
      </w:r>
      <w:r w:rsidRPr="00857578">
        <w:rPr>
          <w:sz w:val="24"/>
          <w:szCs w:val="24"/>
        </w:rPr>
        <w:t>с</w:t>
      </w:r>
      <w:r w:rsidRPr="00857578">
        <w:rPr>
          <w:sz w:val="24"/>
          <w:szCs w:val="24"/>
        </w:rPr>
        <w:t>тановленных пунктом 2 настоящего решения и пунктом 4 настоящего Порядка.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r w:rsidRPr="00857578">
        <w:rPr>
          <w:sz w:val="24"/>
          <w:szCs w:val="24"/>
        </w:rPr>
        <w:t>Муниципальный служащий, участвующий на безвозмездной основе в управл</w:t>
      </w:r>
      <w:r w:rsidRPr="00857578">
        <w:rPr>
          <w:sz w:val="24"/>
          <w:szCs w:val="24"/>
        </w:rPr>
        <w:t>е</w:t>
      </w:r>
      <w:r w:rsidRPr="00857578">
        <w:rPr>
          <w:sz w:val="24"/>
          <w:szCs w:val="24"/>
        </w:rPr>
        <w:t>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</w:t>
      </w:r>
      <w:r w:rsidRPr="00857578">
        <w:rPr>
          <w:sz w:val="24"/>
          <w:szCs w:val="24"/>
        </w:rPr>
        <w:t>и</w:t>
      </w:r>
      <w:r w:rsidRPr="00857578">
        <w:rPr>
          <w:sz w:val="24"/>
          <w:szCs w:val="24"/>
        </w:rPr>
        <w:t>ципальной службы.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r w:rsidRPr="00857578">
        <w:rPr>
          <w:sz w:val="24"/>
          <w:szCs w:val="24"/>
        </w:rPr>
        <w:t>Заявление регистрируется представителем нанимателя (работодателем) в день его поступления в журнале учета заявлений о разрешении участвовать на безвозмездной о</w:t>
      </w:r>
      <w:r w:rsidRPr="00857578">
        <w:rPr>
          <w:sz w:val="24"/>
          <w:szCs w:val="24"/>
        </w:rPr>
        <w:t>с</w:t>
      </w:r>
      <w:r w:rsidRPr="00857578">
        <w:rPr>
          <w:sz w:val="24"/>
          <w:szCs w:val="24"/>
        </w:rPr>
        <w:t>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</w:t>
      </w:r>
      <w:r w:rsidRPr="00857578">
        <w:rPr>
          <w:sz w:val="24"/>
          <w:szCs w:val="24"/>
        </w:rPr>
        <w:t>о</w:t>
      </w:r>
      <w:r w:rsidRPr="00857578">
        <w:rPr>
          <w:sz w:val="24"/>
          <w:szCs w:val="24"/>
        </w:rPr>
        <w:t>торый ведется по форме согласно приложению № 2 к настоящему Порядку. Журнал должен быть прошит, пронумерован и заверен оттиском печати органа, в котором муниципальный служащий замещает должность муниципальной службы.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proofErr w:type="gramStart"/>
      <w:r w:rsidRPr="00857578">
        <w:rPr>
          <w:sz w:val="24"/>
          <w:szCs w:val="24"/>
        </w:rPr>
        <w:t>В течение 5 рабочих дней со дня регистрации заявления представитель нан</w:t>
      </w:r>
      <w:r w:rsidRPr="00857578">
        <w:rPr>
          <w:sz w:val="24"/>
          <w:szCs w:val="24"/>
        </w:rPr>
        <w:t>и</w:t>
      </w:r>
      <w:r w:rsidRPr="00857578">
        <w:rPr>
          <w:sz w:val="24"/>
          <w:szCs w:val="24"/>
        </w:rPr>
        <w:t>мателя (работодатель) подготавливает представление, касающееся соблюдения муниципал</w:t>
      </w:r>
      <w:r w:rsidRPr="00857578">
        <w:rPr>
          <w:sz w:val="24"/>
          <w:szCs w:val="24"/>
        </w:rPr>
        <w:t>ь</w:t>
      </w:r>
      <w:r w:rsidRPr="00857578">
        <w:rPr>
          <w:sz w:val="24"/>
          <w:szCs w:val="24"/>
        </w:rPr>
        <w:t xml:space="preserve">ным служащим требований к служебному поведению и (или) требований об урегулировании </w:t>
      </w:r>
      <w:r w:rsidRPr="00857578">
        <w:rPr>
          <w:sz w:val="24"/>
          <w:szCs w:val="24"/>
        </w:rPr>
        <w:lastRenderedPageBreak/>
        <w:t xml:space="preserve">конфликта интересов </w:t>
      </w:r>
      <w:r w:rsidRPr="00857578">
        <w:rPr>
          <w:rStyle w:val="blk"/>
          <w:sz w:val="24"/>
          <w:szCs w:val="24"/>
        </w:rPr>
        <w:t>либо осуществления в государственном органе мер по предупрежд</w:t>
      </w:r>
      <w:r w:rsidRPr="00857578">
        <w:rPr>
          <w:rStyle w:val="blk"/>
          <w:sz w:val="24"/>
          <w:szCs w:val="24"/>
        </w:rPr>
        <w:t>е</w:t>
      </w:r>
      <w:r w:rsidRPr="00857578">
        <w:rPr>
          <w:rStyle w:val="blk"/>
          <w:sz w:val="24"/>
          <w:szCs w:val="24"/>
        </w:rPr>
        <w:t xml:space="preserve">нию коррупции, в связи с намерением муниципального служащего участвовать на </w:t>
      </w:r>
      <w:r w:rsidRPr="00857578">
        <w:rPr>
          <w:sz w:val="24"/>
          <w:szCs w:val="24"/>
        </w:rPr>
        <w:t>безво</w:t>
      </w:r>
      <w:r w:rsidRPr="00857578">
        <w:rPr>
          <w:sz w:val="24"/>
          <w:szCs w:val="24"/>
        </w:rPr>
        <w:t>з</w:t>
      </w:r>
      <w:r w:rsidRPr="00857578">
        <w:rPr>
          <w:sz w:val="24"/>
          <w:szCs w:val="24"/>
        </w:rPr>
        <w:t>мездной основе в управлении некоммерческой организацией в качестве единоличного и</w:t>
      </w:r>
      <w:r w:rsidRPr="00857578">
        <w:rPr>
          <w:sz w:val="24"/>
          <w:szCs w:val="24"/>
        </w:rPr>
        <w:t>с</w:t>
      </w:r>
      <w:r w:rsidRPr="00857578">
        <w:rPr>
          <w:sz w:val="24"/>
          <w:szCs w:val="24"/>
        </w:rPr>
        <w:t>полнительного органа или вхождения в</w:t>
      </w:r>
      <w:proofErr w:type="gramEnd"/>
      <w:r w:rsidRPr="00857578">
        <w:rPr>
          <w:sz w:val="24"/>
          <w:szCs w:val="24"/>
        </w:rPr>
        <w:t xml:space="preserve"> состав его коллегиального органа управления (далее – представление).</w:t>
      </w:r>
    </w:p>
    <w:p w:rsidR="00BB003D" w:rsidRPr="00857578" w:rsidRDefault="00BB003D" w:rsidP="00BB003D">
      <w:pPr>
        <w:pStyle w:val="af2"/>
        <w:ind w:left="0" w:firstLine="851"/>
        <w:jc w:val="both"/>
        <w:rPr>
          <w:rStyle w:val="blk"/>
          <w:sz w:val="24"/>
          <w:szCs w:val="24"/>
        </w:rPr>
      </w:pPr>
      <w:r w:rsidRPr="00857578">
        <w:rPr>
          <w:sz w:val="24"/>
          <w:szCs w:val="24"/>
        </w:rPr>
        <w:t>Представление с приложением копии заявления направляется представителем нан</w:t>
      </w:r>
      <w:r w:rsidRPr="00857578">
        <w:rPr>
          <w:sz w:val="24"/>
          <w:szCs w:val="24"/>
        </w:rPr>
        <w:t>и</w:t>
      </w:r>
      <w:r w:rsidRPr="00857578">
        <w:rPr>
          <w:sz w:val="24"/>
          <w:szCs w:val="24"/>
        </w:rPr>
        <w:t xml:space="preserve">мателя (работодателем) в </w:t>
      </w:r>
      <w:r w:rsidRPr="00857578">
        <w:rPr>
          <w:rStyle w:val="blk"/>
          <w:sz w:val="24"/>
          <w:szCs w:val="24"/>
        </w:rPr>
        <w:t>комиссию по соблюдению требований к служебному поведению муниципальных служащих и урегулированию конфликта интересов (далее – комиссия) в срок, указанный в пункте 6 настоящего Порядка.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rStyle w:val="blk"/>
          <w:sz w:val="24"/>
          <w:szCs w:val="24"/>
        </w:rPr>
      </w:pPr>
      <w:r w:rsidRPr="00857578">
        <w:rPr>
          <w:rStyle w:val="blk"/>
          <w:sz w:val="24"/>
          <w:szCs w:val="24"/>
        </w:rPr>
        <w:t>Представление рассматривается комиссией в порядке и сроки, установленные Положением о комиссии, утвержденным постановлением администрации Курьинского ра</w:t>
      </w:r>
      <w:r w:rsidRPr="00857578">
        <w:rPr>
          <w:rStyle w:val="blk"/>
          <w:sz w:val="24"/>
          <w:szCs w:val="24"/>
        </w:rPr>
        <w:t>й</w:t>
      </w:r>
      <w:r w:rsidRPr="00857578">
        <w:rPr>
          <w:rStyle w:val="blk"/>
          <w:sz w:val="24"/>
          <w:szCs w:val="24"/>
        </w:rPr>
        <w:t>она Алтайского края. Копия протокола заседания комиссии, на котором было рассмотрено представление и принято решение комиссии, в 7-дневный срок со дня заседания направляе</w:t>
      </w:r>
      <w:r w:rsidRPr="00857578">
        <w:rPr>
          <w:rStyle w:val="blk"/>
          <w:sz w:val="24"/>
          <w:szCs w:val="24"/>
        </w:rPr>
        <w:t>т</w:t>
      </w:r>
      <w:r w:rsidRPr="00857578">
        <w:rPr>
          <w:rStyle w:val="blk"/>
          <w:sz w:val="24"/>
          <w:szCs w:val="24"/>
        </w:rPr>
        <w:t>ся представителю нанимателя (работодателю).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sz w:val="24"/>
          <w:szCs w:val="24"/>
        </w:rPr>
      </w:pPr>
      <w:r w:rsidRPr="00857578">
        <w:rPr>
          <w:rStyle w:val="blk"/>
          <w:sz w:val="24"/>
          <w:szCs w:val="24"/>
        </w:rPr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</w:t>
      </w:r>
      <w:r w:rsidRPr="00857578">
        <w:rPr>
          <w:rStyle w:val="blk"/>
          <w:sz w:val="24"/>
          <w:szCs w:val="24"/>
        </w:rPr>
        <w:t>и</w:t>
      </w:r>
      <w:r w:rsidRPr="00857578">
        <w:rPr>
          <w:rStyle w:val="blk"/>
          <w:sz w:val="24"/>
          <w:szCs w:val="24"/>
        </w:rPr>
        <w:t>пальному служащему участвовать</w:t>
      </w:r>
      <w:r w:rsidRPr="00857578">
        <w:rPr>
          <w:sz w:val="24"/>
          <w:szCs w:val="24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решение).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rStyle w:val="blk"/>
          <w:sz w:val="24"/>
          <w:szCs w:val="24"/>
        </w:rPr>
      </w:pPr>
      <w:r w:rsidRPr="00857578">
        <w:rPr>
          <w:rStyle w:val="blk"/>
          <w:sz w:val="24"/>
          <w:szCs w:val="24"/>
        </w:rPr>
        <w:t xml:space="preserve">Решение принимается представителем нанимателя (работодателем) в течение 3 рабочих дней со дня </w:t>
      </w:r>
      <w:proofErr w:type="gramStart"/>
      <w:r w:rsidRPr="00857578">
        <w:rPr>
          <w:rStyle w:val="blk"/>
          <w:sz w:val="24"/>
          <w:szCs w:val="24"/>
        </w:rPr>
        <w:t>поступления копии протокола заседания комиссии</w:t>
      </w:r>
      <w:proofErr w:type="gramEnd"/>
      <w:r w:rsidRPr="00857578">
        <w:rPr>
          <w:rStyle w:val="blk"/>
          <w:sz w:val="24"/>
          <w:szCs w:val="24"/>
        </w:rPr>
        <w:t xml:space="preserve"> в виде проставления соответствующей резолюции на заявлении с указанием принятого решения, даты его прин</w:t>
      </w:r>
      <w:r w:rsidRPr="00857578">
        <w:rPr>
          <w:rStyle w:val="blk"/>
          <w:sz w:val="24"/>
          <w:szCs w:val="24"/>
        </w:rPr>
        <w:t>я</w:t>
      </w:r>
      <w:r w:rsidRPr="00857578">
        <w:rPr>
          <w:rStyle w:val="blk"/>
          <w:sz w:val="24"/>
          <w:szCs w:val="24"/>
        </w:rPr>
        <w:t>тия (даты проставления визы), фамилии, имени, отчества (последнее – при наличии) и по</w:t>
      </w:r>
      <w:r w:rsidRPr="00857578">
        <w:rPr>
          <w:rStyle w:val="blk"/>
          <w:sz w:val="24"/>
          <w:szCs w:val="24"/>
        </w:rPr>
        <w:t>д</w:t>
      </w:r>
      <w:r w:rsidRPr="00857578">
        <w:rPr>
          <w:rStyle w:val="blk"/>
          <w:sz w:val="24"/>
          <w:szCs w:val="24"/>
        </w:rPr>
        <w:t>писи представителя нанимателя (работодателя).</w:t>
      </w:r>
    </w:p>
    <w:p w:rsidR="00BB003D" w:rsidRPr="00857578" w:rsidRDefault="00BB003D" w:rsidP="00BB003D">
      <w:pPr>
        <w:pStyle w:val="af2"/>
        <w:numPr>
          <w:ilvl w:val="0"/>
          <w:numId w:val="16"/>
        </w:numPr>
        <w:ind w:left="0" w:firstLine="851"/>
        <w:jc w:val="both"/>
        <w:rPr>
          <w:rStyle w:val="blk"/>
          <w:sz w:val="24"/>
          <w:szCs w:val="24"/>
        </w:rPr>
      </w:pPr>
      <w:r w:rsidRPr="00857578">
        <w:rPr>
          <w:rStyle w:val="blk"/>
          <w:sz w:val="24"/>
          <w:szCs w:val="24"/>
        </w:rPr>
        <w:t>Представитель нанимателя (работодатель) уведомляет муниципального сл</w:t>
      </w:r>
      <w:r w:rsidRPr="00857578">
        <w:rPr>
          <w:rStyle w:val="blk"/>
          <w:sz w:val="24"/>
          <w:szCs w:val="24"/>
        </w:rPr>
        <w:t>у</w:t>
      </w:r>
      <w:r w:rsidRPr="00857578">
        <w:rPr>
          <w:rStyle w:val="blk"/>
          <w:sz w:val="24"/>
          <w:szCs w:val="24"/>
        </w:rPr>
        <w:t>жащего о принятом решении в письменном виде не позднее 1 рабочего дня со дня его прин</w:t>
      </w:r>
      <w:r w:rsidRPr="00857578">
        <w:rPr>
          <w:rStyle w:val="blk"/>
          <w:sz w:val="24"/>
          <w:szCs w:val="24"/>
        </w:rPr>
        <w:t>я</w:t>
      </w:r>
      <w:r w:rsidRPr="00857578">
        <w:rPr>
          <w:rStyle w:val="blk"/>
          <w:sz w:val="24"/>
          <w:szCs w:val="24"/>
        </w:rPr>
        <w:t>тия. Уведомление вручается муниципальному служащему под роспись в журнале или н</w:t>
      </w:r>
      <w:r w:rsidRPr="00857578">
        <w:rPr>
          <w:rStyle w:val="blk"/>
          <w:sz w:val="24"/>
          <w:szCs w:val="24"/>
        </w:rPr>
        <w:t>а</w:t>
      </w:r>
      <w:r w:rsidRPr="00857578">
        <w:rPr>
          <w:rStyle w:val="blk"/>
          <w:sz w:val="24"/>
          <w:szCs w:val="24"/>
        </w:rPr>
        <w:t>правляется ему способом, позволяющем подтвердить его получение, который фиксируется в журнале.</w:t>
      </w: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730FD8" w:rsidRDefault="00730FD8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jc w:val="both"/>
        <w:rPr>
          <w:rStyle w:val="blk"/>
          <w:sz w:val="28"/>
          <w:szCs w:val="28"/>
        </w:rPr>
      </w:pPr>
    </w:p>
    <w:p w:rsidR="00BB003D" w:rsidRPr="000545FF" w:rsidRDefault="00BB003D" w:rsidP="00BB003D">
      <w:pPr>
        <w:ind w:left="3969"/>
        <w:jc w:val="both"/>
      </w:pPr>
      <w:r>
        <w:lastRenderedPageBreak/>
        <w:t xml:space="preserve">                                                       </w:t>
      </w:r>
      <w:r w:rsidRPr="000545FF">
        <w:t xml:space="preserve">Приложение № 1 </w:t>
      </w:r>
      <w:r>
        <w:t xml:space="preserve">                                                                                                                                                                        </w:t>
      </w:r>
      <w:r w:rsidRPr="000545FF">
        <w:t xml:space="preserve">к Порядку получения муниципальными служащими </w:t>
      </w:r>
      <w:r>
        <w:t>администрации Краснознаменского сельсовета Кур</w:t>
      </w:r>
      <w:r>
        <w:t>ь</w:t>
      </w:r>
      <w:r>
        <w:t>инского района Алтайского края</w:t>
      </w:r>
      <w:r w:rsidRPr="000545FF">
        <w:t xml:space="preserve">  разрешения предст</w:t>
      </w:r>
      <w:r w:rsidRPr="000545FF">
        <w:t>а</w:t>
      </w:r>
      <w:r w:rsidRPr="000545FF">
        <w:t>вителя нанимателя (работодателя)</w:t>
      </w:r>
      <w:r>
        <w:t xml:space="preserve"> </w:t>
      </w:r>
      <w:r w:rsidRPr="000545FF">
        <w:t>участвовать на бе</w:t>
      </w:r>
      <w:r w:rsidRPr="000545FF">
        <w:t>з</w:t>
      </w:r>
      <w:r w:rsidRPr="000545FF">
        <w:t>возмездной основе в управлении некоммерческими организациями</w:t>
      </w:r>
      <w:r>
        <w:t xml:space="preserve"> </w:t>
      </w:r>
      <w:r w:rsidRPr="000545FF">
        <w:t>в качестве единоличного исполнител</w:t>
      </w:r>
      <w:r w:rsidRPr="000545FF">
        <w:t>ь</w:t>
      </w:r>
      <w:r w:rsidRPr="000545FF">
        <w:t>ного органа</w:t>
      </w:r>
      <w:r>
        <w:t xml:space="preserve"> </w:t>
      </w:r>
      <w:r w:rsidRPr="000545FF">
        <w:t>или вхождения в состав их коллегиальных органов управления</w:t>
      </w:r>
    </w:p>
    <w:p w:rsidR="00BB003D" w:rsidRPr="00C32D2B" w:rsidRDefault="00BB003D" w:rsidP="00BB003D">
      <w:pPr>
        <w:jc w:val="right"/>
      </w:pP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ФОРМА</w:t>
      </w: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заявления о разрешении участвовать на безвозмездной основе </w:t>
      </w: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</w:t>
      </w:r>
      <w:r w:rsidRPr="000545FF">
        <w:rPr>
          <w:rFonts w:eastAsia="Calibri" w:cs="Calibri Light"/>
          <w:lang w:eastAsia="en-US"/>
        </w:rPr>
        <w:t>р</w:t>
      </w:r>
      <w:r w:rsidRPr="000545FF">
        <w:rPr>
          <w:rFonts w:eastAsia="Calibri" w:cs="Calibri Light"/>
          <w:lang w:eastAsia="en-US"/>
        </w:rPr>
        <w:t>гана или вхождения в состав его коллегиального органа управления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BB003D" w:rsidRPr="000545FF" w:rsidRDefault="00BB003D" w:rsidP="00BB003D">
      <w:pPr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(наименование должности, ФИО</w:t>
      </w:r>
      <w:proofErr w:type="gramEnd"/>
    </w:p>
    <w:p w:rsidR="00BB003D" w:rsidRPr="000545FF" w:rsidRDefault="00BB003D" w:rsidP="00BB003D">
      <w:pPr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BB003D" w:rsidRPr="000545FF" w:rsidRDefault="00BB003D" w:rsidP="00BB003D">
      <w:pPr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(принятое решение по заявлению)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 «___» __________ </w:t>
      </w:r>
      <w:proofErr w:type="spellStart"/>
      <w:r w:rsidRPr="000545FF">
        <w:rPr>
          <w:rFonts w:eastAsia="Calibri" w:cs="Calibri Light"/>
          <w:lang w:eastAsia="en-US"/>
        </w:rPr>
        <w:t>___</w:t>
      </w:r>
      <w:proofErr w:type="gramStart"/>
      <w:r w:rsidRPr="000545FF">
        <w:rPr>
          <w:rFonts w:eastAsia="Calibri" w:cs="Calibri Light"/>
          <w:lang w:eastAsia="en-US"/>
        </w:rPr>
        <w:t>г</w:t>
      </w:r>
      <w:proofErr w:type="spellEnd"/>
      <w:proofErr w:type="gramEnd"/>
      <w:r w:rsidRPr="000545FF">
        <w:rPr>
          <w:rFonts w:eastAsia="Calibri" w:cs="Calibri Light"/>
          <w:lang w:eastAsia="en-US"/>
        </w:rPr>
        <w:t>.</w:t>
      </w:r>
    </w:p>
    <w:p w:rsidR="00BB003D" w:rsidRPr="000545FF" w:rsidRDefault="00BB003D" w:rsidP="00BB003D">
      <w:pPr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(подпись)                                (дата)</w:t>
      </w:r>
    </w:p>
    <w:p w:rsidR="00BB003D" w:rsidRPr="000545FF" w:rsidRDefault="00BB003D" w:rsidP="00BB003D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</w:t>
      </w:r>
    </w:p>
    <w:p w:rsidR="00BB003D" w:rsidRPr="000545FF" w:rsidRDefault="00BB003D" w:rsidP="00BB003D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ФИО </w:t>
      </w:r>
      <w:proofErr w:type="gramEnd"/>
    </w:p>
    <w:p w:rsidR="00BB003D" w:rsidRPr="000545FF" w:rsidRDefault="00BB003D" w:rsidP="00BB003D">
      <w:pPr>
        <w:jc w:val="right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BB003D" w:rsidRPr="000545FF" w:rsidRDefault="00BB003D" w:rsidP="00BB003D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от _____________________________</w:t>
      </w:r>
    </w:p>
    <w:p w:rsidR="00BB003D" w:rsidRPr="000545FF" w:rsidRDefault="00BB003D" w:rsidP="00BB003D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</w:t>
      </w:r>
      <w:proofErr w:type="gramEnd"/>
    </w:p>
    <w:p w:rsidR="00BB003D" w:rsidRPr="000545FF" w:rsidRDefault="00BB003D" w:rsidP="00BB003D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</w:t>
      </w:r>
    </w:p>
    <w:p w:rsidR="00BB003D" w:rsidRPr="000545FF" w:rsidRDefault="00BB003D" w:rsidP="00BB003D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ФИО муниципального служащего)</w:t>
      </w:r>
      <w:proofErr w:type="gramEnd"/>
    </w:p>
    <w:p w:rsidR="00BB003D" w:rsidRPr="000545FF" w:rsidRDefault="00BB003D" w:rsidP="00BB003D">
      <w:pPr>
        <w:ind w:firstLine="709"/>
        <w:jc w:val="both"/>
        <w:rPr>
          <w:rFonts w:eastAsia="Calibri" w:cs="Calibri Light"/>
          <w:lang w:eastAsia="en-US"/>
        </w:rPr>
      </w:pPr>
    </w:p>
    <w:p w:rsidR="00BB003D" w:rsidRPr="000545FF" w:rsidRDefault="00BB003D" w:rsidP="00BB003D">
      <w:pPr>
        <w:ind w:firstLine="709"/>
        <w:contextualSpacing/>
        <w:jc w:val="center"/>
      </w:pPr>
      <w:r w:rsidRPr="000545FF">
        <w:t>ЗАЯВЛЕНИЕ</w:t>
      </w: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о разрешении участвовать на безвозмездной основе </w:t>
      </w: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</w:t>
      </w:r>
      <w:r w:rsidRPr="000545FF">
        <w:rPr>
          <w:rFonts w:eastAsia="Calibri" w:cs="Calibri Light"/>
          <w:lang w:eastAsia="en-US"/>
        </w:rPr>
        <w:t>р</w:t>
      </w:r>
      <w:r w:rsidRPr="000545FF">
        <w:rPr>
          <w:rFonts w:eastAsia="Calibri" w:cs="Calibri Light"/>
          <w:lang w:eastAsia="en-US"/>
        </w:rPr>
        <w:t>гана или вхождения в состав его коллегиального органа управления</w:t>
      </w:r>
    </w:p>
    <w:p w:rsidR="00BB003D" w:rsidRPr="000545FF" w:rsidRDefault="00BB003D" w:rsidP="00BB003D">
      <w:pPr>
        <w:jc w:val="center"/>
        <w:rPr>
          <w:rFonts w:eastAsia="Calibri" w:cs="Calibri Light"/>
          <w:lang w:eastAsia="en-US"/>
        </w:rPr>
      </w:pPr>
    </w:p>
    <w:p w:rsidR="00BB003D" w:rsidRPr="000545FF" w:rsidRDefault="00BB003D" w:rsidP="00BB003D">
      <w:pPr>
        <w:ind w:firstLine="709"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В соответствии с пунктом 3 части 1 статьи 14 Федерального закона от 02.03.2007 № 25-ФЗ «О муниципальной службе в Российской Федерации», 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я, __________________________________________________________________________,</w:t>
      </w:r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замещающи</w:t>
      </w:r>
      <w:proofErr w:type="gramStart"/>
      <w:r w:rsidRPr="000545FF">
        <w:rPr>
          <w:rFonts w:eastAsia="Calibri" w:cs="Calibri Light"/>
          <w:lang w:eastAsia="en-US"/>
        </w:rPr>
        <w:t>й(</w:t>
      </w:r>
      <w:proofErr w:type="gramEnd"/>
      <w:r w:rsidRPr="000545FF">
        <w:rPr>
          <w:rFonts w:eastAsia="Calibri" w:cs="Calibri Light"/>
          <w:lang w:eastAsia="en-US"/>
        </w:rPr>
        <w:t>ая) должность ___________________________________________________,</w:t>
      </w:r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</w:t>
      </w:r>
      <w:r w:rsidRPr="000545FF">
        <w:rPr>
          <w:rFonts w:eastAsia="Calibri" w:cs="Calibri Light"/>
          <w:sz w:val="18"/>
          <w:szCs w:val="18"/>
          <w:lang w:eastAsia="en-US"/>
        </w:rPr>
        <w:t>(наименование замещаемой должности)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(наименование некоммерческой организации, ОГРН, основной вид ее деятельности)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                                                                            </w:t>
      </w:r>
      <w:proofErr w:type="gramStart"/>
      <w:r w:rsidRPr="000545FF">
        <w:rPr>
          <w:rFonts w:eastAsia="Calibri" w:cs="Calibri Light"/>
          <w:sz w:val="18"/>
          <w:szCs w:val="18"/>
          <w:lang w:eastAsia="en-US"/>
        </w:rPr>
        <w:t xml:space="preserve">(наименование органа некоммерческой организации, его </w:t>
      </w:r>
      <w:proofErr w:type="gramEnd"/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_____________________________________________________________________________ </w:t>
      </w:r>
      <w:r w:rsidRPr="000545FF">
        <w:rPr>
          <w:rFonts w:eastAsia="Calibri" w:cs="Calibri Light"/>
          <w:sz w:val="18"/>
          <w:szCs w:val="18"/>
          <w:lang w:eastAsia="en-US"/>
        </w:rPr>
        <w:t>полномочия, срок, в течение которого планируется участие, иные сведения по усмотрению заявителя)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 ____________________________________                                                        _____________</w:t>
      </w:r>
    </w:p>
    <w:p w:rsidR="00BB003D" w:rsidRPr="000545FF" w:rsidRDefault="00BB003D" w:rsidP="00BB003D">
      <w:pPr>
        <w:jc w:val="both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                                                                                                                (подпись)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Заявление зарегистрировано в журнале регистрации заявлений «___»____ </w:t>
      </w:r>
      <w:proofErr w:type="spellStart"/>
      <w:r w:rsidRPr="000545FF">
        <w:rPr>
          <w:rFonts w:eastAsia="Calibri" w:cs="Calibri Light"/>
          <w:lang w:eastAsia="en-US"/>
        </w:rPr>
        <w:t>____г</w:t>
      </w:r>
      <w:proofErr w:type="spellEnd"/>
      <w:r w:rsidRPr="000545FF">
        <w:rPr>
          <w:rFonts w:eastAsia="Calibri" w:cs="Calibri Light"/>
          <w:lang w:eastAsia="en-US"/>
        </w:rPr>
        <w:t xml:space="preserve">. </w:t>
      </w:r>
      <w:proofErr w:type="gramStart"/>
      <w:r w:rsidRPr="000545FF">
        <w:rPr>
          <w:rFonts w:eastAsia="Calibri" w:cs="Calibri Light"/>
          <w:lang w:eastAsia="en-US"/>
        </w:rPr>
        <w:t>за</w:t>
      </w:r>
      <w:proofErr w:type="gramEnd"/>
      <w:r w:rsidRPr="000545FF">
        <w:rPr>
          <w:rFonts w:eastAsia="Calibri" w:cs="Calibri Light"/>
          <w:lang w:eastAsia="en-US"/>
        </w:rPr>
        <w:t xml:space="preserve"> № ___</w:t>
      </w:r>
    </w:p>
    <w:p w:rsidR="00BB003D" w:rsidRPr="000545FF" w:rsidRDefault="00BB003D" w:rsidP="00BB003D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_____________________________________________________________________________</w:t>
      </w:r>
    </w:p>
    <w:p w:rsidR="00BB003D" w:rsidRPr="000545FF" w:rsidRDefault="00BB003D" w:rsidP="00BB003D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(должность, фамилия, инициалы лица, принявшего заявление)</w:t>
      </w:r>
    </w:p>
    <w:p w:rsidR="00BB003D" w:rsidRDefault="00BB003D" w:rsidP="00BB003D">
      <w:pPr>
        <w:ind w:left="3969"/>
        <w:jc w:val="both"/>
        <w:sectPr w:rsidR="00BB003D" w:rsidSect="00BB003D">
          <w:headerReference w:type="even" r:id="rId11"/>
          <w:pgSz w:w="11900" w:h="16840"/>
          <w:pgMar w:top="1134" w:right="567" w:bottom="1134" w:left="1701" w:header="567" w:footer="6" w:gutter="0"/>
          <w:pgNumType w:start="1" w:chapStyle="2" w:chapSep="period"/>
          <w:cols w:space="720"/>
          <w:noEndnote/>
          <w:titlePg/>
          <w:docGrid w:linePitch="360"/>
        </w:sectPr>
      </w:pPr>
    </w:p>
    <w:tbl>
      <w:tblPr>
        <w:tblStyle w:val="af"/>
        <w:tblW w:w="0" w:type="auto"/>
        <w:tblInd w:w="9322" w:type="dxa"/>
        <w:tblLook w:val="04A0"/>
      </w:tblPr>
      <w:tblGrid>
        <w:gridCol w:w="6032"/>
      </w:tblGrid>
      <w:tr w:rsidR="009D2CA8" w:rsidTr="009D2CA8">
        <w:trPr>
          <w:trHeight w:val="1975"/>
        </w:trPr>
        <w:tc>
          <w:tcPr>
            <w:tcW w:w="6032" w:type="dxa"/>
            <w:tcBorders>
              <w:top w:val="nil"/>
              <w:left w:val="nil"/>
              <w:bottom w:val="nil"/>
              <w:right w:val="nil"/>
            </w:tcBorders>
          </w:tcPr>
          <w:p w:rsidR="009D2CA8" w:rsidRPr="009D2CA8" w:rsidRDefault="009D2CA8" w:rsidP="009D2CA8">
            <w:pPr>
              <w:pStyle w:val="ad"/>
              <w:jc w:val="right"/>
              <w:rPr>
                <w:sz w:val="22"/>
              </w:rPr>
            </w:pPr>
            <w:r w:rsidRPr="009D2CA8">
              <w:rPr>
                <w:sz w:val="22"/>
              </w:rPr>
              <w:lastRenderedPageBreak/>
              <w:t xml:space="preserve">Приложение № 2  </w:t>
            </w:r>
          </w:p>
          <w:p w:rsidR="009D2CA8" w:rsidRDefault="009D2CA8" w:rsidP="009D2CA8">
            <w:pPr>
              <w:pStyle w:val="ad"/>
              <w:jc w:val="right"/>
              <w:rPr>
                <w:sz w:val="22"/>
              </w:rPr>
            </w:pPr>
            <w:r w:rsidRPr="009D2CA8">
              <w:rPr>
                <w:sz w:val="22"/>
              </w:rPr>
              <w:t>к Порядку получения муниципальными служащими админ</w:t>
            </w:r>
            <w:r w:rsidRPr="009D2CA8">
              <w:rPr>
                <w:sz w:val="22"/>
              </w:rPr>
              <w:t>и</w:t>
            </w:r>
            <w:r w:rsidRPr="009D2CA8">
              <w:rPr>
                <w:sz w:val="22"/>
              </w:rPr>
              <w:t>страции Краснознаменского сельсовета Курьинского района Алтайского края  разрешения представителя нанимателя (р</w:t>
            </w:r>
            <w:r w:rsidRPr="009D2CA8">
              <w:rPr>
                <w:sz w:val="22"/>
              </w:rPr>
              <w:t>а</w:t>
            </w:r>
            <w:r w:rsidRPr="009D2CA8">
              <w:rPr>
                <w:sz w:val="22"/>
              </w:rPr>
              <w:t>ботодателя) участвовать на безвозмездной основе в управл</w:t>
            </w:r>
            <w:r w:rsidRPr="009D2CA8">
              <w:rPr>
                <w:sz w:val="22"/>
              </w:rPr>
              <w:t>е</w:t>
            </w:r>
            <w:r w:rsidRPr="009D2CA8">
              <w:rPr>
                <w:sz w:val="22"/>
              </w:rPr>
              <w:t>нии некоммерческими организациями в качестве единоли</w:t>
            </w:r>
            <w:r w:rsidRPr="009D2CA8">
              <w:rPr>
                <w:sz w:val="22"/>
              </w:rPr>
              <w:t>ч</w:t>
            </w:r>
            <w:r w:rsidRPr="009D2CA8">
              <w:rPr>
                <w:sz w:val="22"/>
              </w:rPr>
              <w:t>ного исполнительного органа или вхождения в состав их коллегиальных органов управления</w:t>
            </w:r>
          </w:p>
        </w:tc>
      </w:tr>
    </w:tbl>
    <w:p w:rsidR="009D2CA8" w:rsidRDefault="00BB003D" w:rsidP="009D2CA8">
      <w:pPr>
        <w:pStyle w:val="ad"/>
        <w:jc w:val="right"/>
        <w:rPr>
          <w:sz w:val="22"/>
        </w:rPr>
      </w:pPr>
      <w:r w:rsidRPr="009D2CA8">
        <w:rPr>
          <w:sz w:val="22"/>
        </w:rPr>
        <w:t xml:space="preserve">                                                   </w:t>
      </w:r>
    </w:p>
    <w:p w:rsidR="009D2CA8" w:rsidRPr="009D2CA8" w:rsidRDefault="00BB003D" w:rsidP="009D2CA8">
      <w:pPr>
        <w:pStyle w:val="ad"/>
        <w:jc w:val="right"/>
        <w:rPr>
          <w:sz w:val="22"/>
        </w:rPr>
      </w:pPr>
      <w:r w:rsidRPr="009D2CA8">
        <w:rPr>
          <w:sz w:val="22"/>
        </w:rPr>
        <w:t xml:space="preserve">  </w:t>
      </w:r>
    </w:p>
    <w:p w:rsidR="00BB003D" w:rsidRPr="009D2CA8" w:rsidRDefault="00BB003D" w:rsidP="009D2CA8">
      <w:pPr>
        <w:pStyle w:val="ad"/>
        <w:jc w:val="right"/>
        <w:rPr>
          <w:sz w:val="22"/>
        </w:rPr>
      </w:pPr>
    </w:p>
    <w:p w:rsidR="00BB003D" w:rsidRDefault="00BB003D" w:rsidP="00BB003D">
      <w:pPr>
        <w:jc w:val="both"/>
      </w:pPr>
    </w:p>
    <w:p w:rsidR="00BB003D" w:rsidRPr="000545FF" w:rsidRDefault="00BB003D" w:rsidP="00BB003D">
      <w:pPr>
        <w:jc w:val="center"/>
        <w:rPr>
          <w:rStyle w:val="blk"/>
        </w:rPr>
      </w:pPr>
      <w:r w:rsidRPr="000545FF">
        <w:rPr>
          <w:rStyle w:val="blk"/>
        </w:rPr>
        <w:t>ФОРМА</w:t>
      </w:r>
    </w:p>
    <w:p w:rsidR="00BB003D" w:rsidRPr="000545FF" w:rsidRDefault="00BB003D" w:rsidP="00BB003D">
      <w:pPr>
        <w:jc w:val="center"/>
      </w:pPr>
      <w:r w:rsidRPr="000545FF">
        <w:rPr>
          <w:rStyle w:val="blk"/>
        </w:rPr>
        <w:t xml:space="preserve">Журнала </w:t>
      </w:r>
      <w:r w:rsidRPr="000545FF">
        <w:t>учета заявлений о разрешении участвовать на безвозмездной основе в управлении некоммерческой организацией в качестве единоли</w:t>
      </w:r>
      <w:r w:rsidRPr="000545FF">
        <w:t>ч</w:t>
      </w:r>
      <w:r w:rsidRPr="000545FF">
        <w:t>ного исполнительного органа или вхождения в состав его коллегиального органа управления</w:t>
      </w:r>
    </w:p>
    <w:p w:rsidR="00BB003D" w:rsidRPr="00C32D2B" w:rsidRDefault="00BB003D" w:rsidP="00BB003D">
      <w:pPr>
        <w:jc w:val="center"/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1559"/>
        <w:gridCol w:w="1560"/>
        <w:gridCol w:w="1275"/>
        <w:gridCol w:w="2127"/>
        <w:gridCol w:w="2551"/>
        <w:gridCol w:w="3686"/>
      </w:tblGrid>
      <w:tr w:rsidR="00BB003D" w:rsidRPr="00C32D2B" w:rsidTr="00BB003D">
        <w:tc>
          <w:tcPr>
            <w:tcW w:w="6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№ </w:t>
            </w:r>
            <w:proofErr w:type="spellStart"/>
            <w:proofErr w:type="gramStart"/>
            <w:r w:rsidRPr="000545FF">
              <w:rPr>
                <w:rStyle w:val="blk"/>
              </w:rPr>
              <w:t>п</w:t>
            </w:r>
            <w:proofErr w:type="spellEnd"/>
            <w:proofErr w:type="gramEnd"/>
            <w:r w:rsidRPr="000545FF">
              <w:rPr>
                <w:rStyle w:val="blk"/>
              </w:rPr>
              <w:t>/</w:t>
            </w:r>
            <w:proofErr w:type="spellStart"/>
            <w:r w:rsidRPr="000545FF">
              <w:rPr>
                <w:rStyle w:val="blk"/>
              </w:rPr>
              <w:t>п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Дата п</w:t>
            </w:r>
            <w:r w:rsidRPr="000545FF">
              <w:rPr>
                <w:rStyle w:val="blk"/>
              </w:rPr>
              <w:t>о</w:t>
            </w:r>
            <w:r w:rsidRPr="000545FF">
              <w:rPr>
                <w:rStyle w:val="blk"/>
              </w:rPr>
              <w:t>дачи з</w:t>
            </w:r>
            <w:r w:rsidRPr="000545FF">
              <w:rPr>
                <w:rStyle w:val="blk"/>
              </w:rPr>
              <w:t>а</w:t>
            </w:r>
            <w:r w:rsidRPr="000545FF">
              <w:rPr>
                <w:rStyle w:val="blk"/>
              </w:rPr>
              <w:t>явления</w:t>
            </w:r>
          </w:p>
        </w:tc>
        <w:tc>
          <w:tcPr>
            <w:tcW w:w="1559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ФИО, дол</w:t>
            </w:r>
            <w:r w:rsidRPr="000545FF">
              <w:rPr>
                <w:rStyle w:val="blk"/>
              </w:rPr>
              <w:t>ж</w:t>
            </w:r>
            <w:r w:rsidRPr="000545FF">
              <w:rPr>
                <w:rStyle w:val="blk"/>
              </w:rPr>
              <w:t>ность мун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ципального служащего, подавшего заявление</w:t>
            </w:r>
          </w:p>
        </w:tc>
        <w:tc>
          <w:tcPr>
            <w:tcW w:w="1560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Подпись муниц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пального служащего, подавшего заявление</w:t>
            </w:r>
          </w:p>
        </w:tc>
        <w:tc>
          <w:tcPr>
            <w:tcW w:w="12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ФИО, дол</w:t>
            </w:r>
            <w:r w:rsidRPr="000545FF">
              <w:rPr>
                <w:rStyle w:val="blk"/>
              </w:rPr>
              <w:t>ж</w:t>
            </w:r>
            <w:r w:rsidRPr="000545FF">
              <w:rPr>
                <w:rStyle w:val="blk"/>
              </w:rPr>
              <w:t>ность л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ца, зар</w:t>
            </w:r>
            <w:r w:rsidRPr="000545FF">
              <w:rPr>
                <w:rStyle w:val="blk"/>
              </w:rPr>
              <w:t>е</w:t>
            </w:r>
            <w:r w:rsidRPr="000545FF">
              <w:rPr>
                <w:rStyle w:val="blk"/>
              </w:rPr>
              <w:t>гистрир</w:t>
            </w:r>
            <w:r w:rsidRPr="000545FF">
              <w:rPr>
                <w:rStyle w:val="blk"/>
              </w:rPr>
              <w:t>о</w:t>
            </w:r>
            <w:r w:rsidRPr="000545FF">
              <w:rPr>
                <w:rStyle w:val="blk"/>
              </w:rPr>
              <w:t xml:space="preserve">вавшего заявление </w:t>
            </w:r>
          </w:p>
        </w:tc>
        <w:tc>
          <w:tcPr>
            <w:tcW w:w="2127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Подпись лица, зарегистрирова</w:t>
            </w:r>
            <w:r w:rsidRPr="000545FF">
              <w:rPr>
                <w:rStyle w:val="blk"/>
              </w:rPr>
              <w:t>в</w:t>
            </w:r>
            <w:r w:rsidRPr="000545FF">
              <w:rPr>
                <w:rStyle w:val="blk"/>
              </w:rPr>
              <w:t xml:space="preserve">шего заявление </w:t>
            </w:r>
          </w:p>
        </w:tc>
        <w:tc>
          <w:tcPr>
            <w:tcW w:w="2551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Принятое решение по результатам рассмо</w:t>
            </w:r>
            <w:r w:rsidRPr="000545FF">
              <w:rPr>
                <w:rStyle w:val="blk"/>
              </w:rPr>
              <w:t>т</w:t>
            </w:r>
            <w:r w:rsidRPr="000545FF">
              <w:rPr>
                <w:rStyle w:val="blk"/>
              </w:rPr>
              <w:t>рения заявления, дата принятия решения</w:t>
            </w:r>
          </w:p>
        </w:tc>
        <w:tc>
          <w:tcPr>
            <w:tcW w:w="368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Дата вручения муниципальному служащему уведомления о пр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нятом решении и его роспись в получении / дата и способ н</w:t>
            </w:r>
            <w:r w:rsidRPr="000545FF">
              <w:rPr>
                <w:rStyle w:val="blk"/>
              </w:rPr>
              <w:t>а</w:t>
            </w:r>
            <w:r w:rsidRPr="000545FF">
              <w:rPr>
                <w:rStyle w:val="blk"/>
              </w:rPr>
              <w:t>правления муниципальному сл</w:t>
            </w:r>
            <w:r w:rsidRPr="000545FF">
              <w:rPr>
                <w:rStyle w:val="blk"/>
              </w:rPr>
              <w:t>у</w:t>
            </w:r>
            <w:r w:rsidRPr="000545FF">
              <w:rPr>
                <w:rStyle w:val="blk"/>
              </w:rPr>
              <w:t xml:space="preserve">жащему уведомления о принятом решении </w:t>
            </w:r>
          </w:p>
        </w:tc>
      </w:tr>
      <w:tr w:rsidR="00BB003D" w:rsidRPr="00C32D2B" w:rsidTr="00BB003D">
        <w:tc>
          <w:tcPr>
            <w:tcW w:w="6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</w:tr>
      <w:tr w:rsidR="00BB003D" w:rsidRPr="00C32D2B" w:rsidTr="00BB003D">
        <w:tc>
          <w:tcPr>
            <w:tcW w:w="6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</w:tr>
      <w:tr w:rsidR="00BB003D" w:rsidRPr="00C32D2B" w:rsidTr="00BB003D">
        <w:tc>
          <w:tcPr>
            <w:tcW w:w="6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</w:tr>
      <w:tr w:rsidR="00BB003D" w:rsidRPr="00C32D2B" w:rsidTr="00BB003D">
        <w:tc>
          <w:tcPr>
            <w:tcW w:w="6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BB003D" w:rsidRPr="000545FF" w:rsidRDefault="00BB003D" w:rsidP="00BB003D">
            <w:pPr>
              <w:jc w:val="center"/>
              <w:rPr>
                <w:rStyle w:val="blk"/>
              </w:rPr>
            </w:pPr>
          </w:p>
        </w:tc>
      </w:tr>
    </w:tbl>
    <w:p w:rsidR="00BB003D" w:rsidRPr="000545FF" w:rsidRDefault="00BB003D" w:rsidP="00BB003D">
      <w:pPr>
        <w:jc w:val="both"/>
      </w:pPr>
    </w:p>
    <w:p w:rsidR="00BB003D" w:rsidRPr="000545FF" w:rsidRDefault="00BB003D" w:rsidP="00BB003D">
      <w:pPr>
        <w:jc w:val="both"/>
        <w:rPr>
          <w:rStyle w:val="blk"/>
          <w:sz w:val="28"/>
          <w:szCs w:val="28"/>
        </w:rPr>
      </w:pPr>
    </w:p>
    <w:p w:rsidR="00BB003D" w:rsidRDefault="00BB003D" w:rsidP="00BB003D">
      <w:pPr>
        <w:rPr>
          <w:rFonts w:eastAsia="Calibri"/>
          <w:b/>
          <w:sz w:val="28"/>
          <w:szCs w:val="28"/>
          <w:lang w:eastAsia="en-US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F2CAC" w:rsidRDefault="007F2CAC" w:rsidP="0012655E">
      <w:pPr>
        <w:pStyle w:val="ConsPlusNormal"/>
        <w:ind w:firstLine="540"/>
        <w:jc w:val="both"/>
        <w:rPr>
          <w:sz w:val="32"/>
          <w:szCs w:val="32"/>
        </w:rPr>
        <w:sectPr w:rsidR="007F2CAC" w:rsidSect="007F2CAC">
          <w:pgSz w:w="16840" w:h="11900" w:orient="landscape"/>
          <w:pgMar w:top="1134" w:right="851" w:bottom="567" w:left="851" w:header="0" w:footer="6" w:gutter="0"/>
          <w:cols w:space="720"/>
          <w:noEndnote/>
          <w:docGrid w:linePitch="360"/>
        </w:sect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30FD8" w:rsidRDefault="00730FD8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30FD8" w:rsidRDefault="00730FD8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30FD8" w:rsidRDefault="00730FD8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30FD8" w:rsidRDefault="00730FD8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730FD8" w:rsidRDefault="00730FD8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Pr="00D8262D" w:rsidRDefault="00D8262D" w:rsidP="00D8262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  <w:r w:rsidRPr="00D8262D">
        <w:rPr>
          <w:sz w:val="32"/>
          <w:szCs w:val="32"/>
        </w:rPr>
        <w:t>Раздел</w:t>
      </w:r>
      <w:r w:rsidRPr="00D8262D">
        <w:rPr>
          <w:sz w:val="32"/>
          <w:szCs w:val="32"/>
        </w:rPr>
        <w:tab/>
        <w:t>4.</w:t>
      </w:r>
      <w:r w:rsidRPr="00D8262D">
        <w:rPr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12655E" w:rsidRPr="00D8262D" w:rsidRDefault="0012655E" w:rsidP="0012655E">
      <w:pPr>
        <w:rPr>
          <w:sz w:val="32"/>
          <w:szCs w:val="32"/>
        </w:rPr>
      </w:pP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BD2987" w:rsidRDefault="00BD2987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2807BA" w:rsidRDefault="002807BA" w:rsidP="0012655E"/>
    <w:p w:rsidR="00096144" w:rsidRDefault="00096144" w:rsidP="0012655E"/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5B45E0" w:rsidRDefault="005B45E0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Pr="00730FD8" w:rsidRDefault="00404CCC" w:rsidP="00E67EA6">
      <w:pPr>
        <w:rPr>
          <w:b/>
          <w:caps/>
        </w:rPr>
      </w:pPr>
    </w:p>
    <w:p w:rsidR="00B55130" w:rsidRPr="00730FD8" w:rsidRDefault="00B55130" w:rsidP="00B55130">
      <w:pPr>
        <w:pStyle w:val="ad"/>
        <w:rPr>
          <w:rFonts w:cs="Times New Roman"/>
          <w:sz w:val="24"/>
          <w:szCs w:val="24"/>
        </w:rPr>
      </w:pPr>
    </w:p>
    <w:tbl>
      <w:tblPr>
        <w:tblpPr w:leftFromText="180" w:rightFromText="180" w:horzAnchor="margin" w:tblpY="450"/>
        <w:tblW w:w="0" w:type="auto"/>
        <w:tblLook w:val="01E0"/>
      </w:tblPr>
      <w:tblGrid>
        <w:gridCol w:w="357"/>
        <w:gridCol w:w="496"/>
        <w:gridCol w:w="389"/>
        <w:gridCol w:w="1418"/>
        <w:gridCol w:w="1277"/>
        <w:gridCol w:w="3217"/>
        <w:gridCol w:w="2416"/>
      </w:tblGrid>
      <w:tr w:rsidR="00E237CB" w:rsidRPr="00730FD8" w:rsidTr="003F2A91">
        <w:tc>
          <w:tcPr>
            <w:tcW w:w="9570" w:type="dxa"/>
            <w:gridSpan w:val="7"/>
          </w:tcPr>
          <w:p w:rsidR="00E237CB" w:rsidRPr="00730FD8" w:rsidRDefault="00E237CB" w:rsidP="00E237CB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E237CB" w:rsidRPr="00730FD8" w:rsidRDefault="00E237CB" w:rsidP="00E237CB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E237CB" w:rsidRPr="00730FD8" w:rsidRDefault="00E237CB" w:rsidP="00E237CB">
            <w:pPr>
              <w:jc w:val="center"/>
              <w:rPr>
                <w:bCs/>
              </w:rPr>
            </w:pPr>
          </w:p>
          <w:p w:rsidR="00E237CB" w:rsidRPr="00730FD8" w:rsidRDefault="00E237CB" w:rsidP="00E237CB">
            <w:pPr>
              <w:jc w:val="center"/>
              <w:rPr>
                <w:bCs/>
              </w:rPr>
            </w:pPr>
          </w:p>
          <w:p w:rsidR="00E237CB" w:rsidRPr="00730FD8" w:rsidRDefault="00E237CB" w:rsidP="00E237CB">
            <w:pPr>
              <w:jc w:val="center"/>
              <w:rPr>
                <w:b/>
                <w:spacing w:val="30"/>
              </w:rPr>
            </w:pPr>
            <w:r w:rsidRPr="00730FD8">
              <w:rPr>
                <w:b/>
                <w:spacing w:val="30"/>
              </w:rPr>
              <w:t>ПОСТАНОВЛЕНИЕ</w:t>
            </w:r>
          </w:p>
          <w:p w:rsidR="00E237CB" w:rsidRPr="00730FD8" w:rsidRDefault="00E237CB" w:rsidP="00E237CB">
            <w:pPr>
              <w:jc w:val="center"/>
            </w:pPr>
          </w:p>
          <w:p w:rsidR="00E237CB" w:rsidRPr="00730FD8" w:rsidRDefault="00E237CB" w:rsidP="00E237CB">
            <w:pPr>
              <w:jc w:val="center"/>
            </w:pPr>
          </w:p>
        </w:tc>
      </w:tr>
      <w:tr w:rsidR="00E237CB" w:rsidRPr="00730FD8" w:rsidTr="003F2A91">
        <w:trPr>
          <w:trHeight w:hRule="exact" w:val="340"/>
        </w:trPr>
        <w:tc>
          <w:tcPr>
            <w:tcW w:w="357" w:type="dxa"/>
          </w:tcPr>
          <w:p w:rsidR="00E237CB" w:rsidRPr="00730FD8" w:rsidRDefault="00E237CB" w:rsidP="00E237CB">
            <w:pPr>
              <w:jc w:val="center"/>
              <w:rPr>
                <w:bCs/>
              </w:rPr>
            </w:pPr>
            <w:r w:rsidRPr="00730FD8">
              <w:rPr>
                <w:bCs/>
              </w:rPr>
              <w:t>«</w:t>
            </w:r>
          </w:p>
        </w:tc>
        <w:tc>
          <w:tcPr>
            <w:tcW w:w="496" w:type="dxa"/>
          </w:tcPr>
          <w:p w:rsidR="00E237CB" w:rsidRPr="00730FD8" w:rsidRDefault="00E237CB" w:rsidP="00E237CB">
            <w:pPr>
              <w:rPr>
                <w:bCs/>
              </w:rPr>
            </w:pPr>
            <w:r w:rsidRPr="00730FD8">
              <w:rPr>
                <w:bCs/>
              </w:rPr>
              <w:t>15</w:t>
            </w:r>
          </w:p>
        </w:tc>
        <w:tc>
          <w:tcPr>
            <w:tcW w:w="389" w:type="dxa"/>
          </w:tcPr>
          <w:p w:rsidR="00E237CB" w:rsidRPr="00730FD8" w:rsidRDefault="00E237CB" w:rsidP="00E237CB">
            <w:pPr>
              <w:rPr>
                <w:bCs/>
              </w:rPr>
            </w:pPr>
            <w:r w:rsidRPr="00730FD8">
              <w:t>»</w:t>
            </w:r>
          </w:p>
        </w:tc>
        <w:tc>
          <w:tcPr>
            <w:tcW w:w="1418" w:type="dxa"/>
          </w:tcPr>
          <w:p w:rsidR="00E237CB" w:rsidRPr="00730FD8" w:rsidRDefault="00E237CB" w:rsidP="00E237CB">
            <w:pPr>
              <w:jc w:val="center"/>
              <w:rPr>
                <w:bCs/>
              </w:rPr>
            </w:pPr>
            <w:r w:rsidRPr="00730FD8">
              <w:rPr>
                <w:bCs/>
              </w:rPr>
              <w:t>декабря</w:t>
            </w:r>
          </w:p>
        </w:tc>
        <w:tc>
          <w:tcPr>
            <w:tcW w:w="1277" w:type="dxa"/>
          </w:tcPr>
          <w:p w:rsidR="00E237CB" w:rsidRPr="00730FD8" w:rsidRDefault="00E237CB" w:rsidP="00E237CB">
            <w:pPr>
              <w:jc w:val="center"/>
              <w:rPr>
                <w:bCs/>
              </w:rPr>
            </w:pPr>
            <w:r w:rsidRPr="00730FD8">
              <w:rPr>
                <w:bCs/>
              </w:rPr>
              <w:t>2023 г.</w:t>
            </w:r>
          </w:p>
        </w:tc>
        <w:tc>
          <w:tcPr>
            <w:tcW w:w="3217" w:type="dxa"/>
          </w:tcPr>
          <w:p w:rsidR="00E237CB" w:rsidRPr="00730FD8" w:rsidRDefault="00E237CB" w:rsidP="00E237CB">
            <w:pPr>
              <w:jc w:val="center"/>
              <w:rPr>
                <w:bCs/>
              </w:rPr>
            </w:pPr>
            <w:r w:rsidRPr="00730FD8">
              <w:rPr>
                <w:bCs/>
              </w:rPr>
              <w:t xml:space="preserve">с. Краснознаменка     </w:t>
            </w:r>
          </w:p>
        </w:tc>
        <w:tc>
          <w:tcPr>
            <w:tcW w:w="2416" w:type="dxa"/>
          </w:tcPr>
          <w:p w:rsidR="00E237CB" w:rsidRPr="00730FD8" w:rsidRDefault="00E237CB" w:rsidP="00E237CB">
            <w:pPr>
              <w:jc w:val="right"/>
              <w:rPr>
                <w:bCs/>
              </w:rPr>
            </w:pPr>
            <w:r w:rsidRPr="00730FD8">
              <w:rPr>
                <w:bCs/>
              </w:rPr>
              <w:t xml:space="preserve">          №   24</w:t>
            </w:r>
          </w:p>
          <w:p w:rsidR="00E237CB" w:rsidRPr="00730FD8" w:rsidRDefault="00E237CB" w:rsidP="00E237CB">
            <w:pPr>
              <w:rPr>
                <w:bCs/>
              </w:rPr>
            </w:pPr>
            <w:r w:rsidRPr="00730FD8">
              <w:rPr>
                <w:bCs/>
              </w:rPr>
              <w:t>24</w:t>
            </w:r>
          </w:p>
        </w:tc>
      </w:tr>
      <w:tr w:rsidR="00E237CB" w:rsidRPr="00730FD8" w:rsidTr="003F2A91">
        <w:trPr>
          <w:trHeight w:hRule="exact" w:val="340"/>
        </w:trPr>
        <w:tc>
          <w:tcPr>
            <w:tcW w:w="9570" w:type="dxa"/>
            <w:gridSpan w:val="7"/>
          </w:tcPr>
          <w:p w:rsidR="00E237CB" w:rsidRPr="00730FD8" w:rsidRDefault="00E237CB" w:rsidP="00E237CB">
            <w:pPr>
              <w:jc w:val="center"/>
              <w:rPr>
                <w:bCs/>
              </w:rPr>
            </w:pPr>
          </w:p>
        </w:tc>
      </w:tr>
    </w:tbl>
    <w:p w:rsidR="00E237CB" w:rsidRPr="00730FD8" w:rsidRDefault="00E237CB" w:rsidP="00E237CB">
      <w:pPr>
        <w:jc w:val="right"/>
        <w:rPr>
          <w:b/>
        </w:rPr>
      </w:pPr>
    </w:p>
    <w:tbl>
      <w:tblPr>
        <w:tblW w:w="0" w:type="auto"/>
        <w:tblLook w:val="04A0"/>
      </w:tblPr>
      <w:tblGrid>
        <w:gridCol w:w="6842"/>
      </w:tblGrid>
      <w:tr w:rsidR="00E237CB" w:rsidRPr="00730FD8" w:rsidTr="003F2A91">
        <w:trPr>
          <w:trHeight w:val="2040"/>
        </w:trPr>
        <w:tc>
          <w:tcPr>
            <w:tcW w:w="6842" w:type="dxa"/>
          </w:tcPr>
          <w:p w:rsidR="00E237CB" w:rsidRPr="00730FD8" w:rsidRDefault="00E237CB" w:rsidP="00E237CB">
            <w:pPr>
              <w:jc w:val="both"/>
              <w:rPr>
                <w:rFonts w:eastAsia="Calibri"/>
                <w:lang w:eastAsia="en-US"/>
              </w:rPr>
            </w:pPr>
            <w:r w:rsidRPr="00730FD8">
              <w:rPr>
                <w:rFonts w:eastAsia="Calibri"/>
                <w:lang w:eastAsia="en-US"/>
              </w:rPr>
              <w:t xml:space="preserve"> 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</w:t>
            </w:r>
            <w:r w:rsidRPr="00730FD8">
              <w:rPr>
                <w:rFonts w:eastAsia="Calibri"/>
                <w:lang w:eastAsia="en-US"/>
              </w:rPr>
              <w:t>й</w:t>
            </w:r>
            <w:r w:rsidRPr="00730FD8">
              <w:rPr>
                <w:rFonts w:eastAsia="Calibri"/>
                <w:lang w:eastAsia="en-US"/>
              </w:rPr>
              <w:t>ства на территории Краснознаменского  сельсовета Курьинск</w:t>
            </w:r>
            <w:r w:rsidRPr="00730FD8">
              <w:rPr>
                <w:rFonts w:eastAsia="Calibri"/>
                <w:lang w:eastAsia="en-US"/>
              </w:rPr>
              <w:t>о</w:t>
            </w:r>
            <w:r w:rsidRPr="00730FD8">
              <w:rPr>
                <w:rFonts w:eastAsia="Calibri"/>
                <w:lang w:eastAsia="en-US"/>
              </w:rPr>
              <w:t>го района Алтайского края</w:t>
            </w:r>
          </w:p>
          <w:p w:rsidR="00E237CB" w:rsidRPr="00730FD8" w:rsidRDefault="00E237CB" w:rsidP="00E237CB"/>
        </w:tc>
      </w:tr>
    </w:tbl>
    <w:p w:rsidR="00E237CB" w:rsidRPr="00730FD8" w:rsidRDefault="00E237CB" w:rsidP="00E237CB">
      <w:pPr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  <w:r w:rsidRPr="00730FD8">
        <w:t xml:space="preserve">    В соответствии со статьей 14 Федерального закона</w:t>
      </w:r>
      <w:r w:rsidRPr="00730FD8">
        <w:rPr>
          <w:spacing w:val="1"/>
        </w:rPr>
        <w:t xml:space="preserve"> </w:t>
      </w:r>
      <w:r w:rsidRPr="00730FD8">
        <w:t>от 06.10.2003 г. №131- ФЗ «Об общих</w:t>
      </w:r>
      <w:r w:rsidRPr="00730FD8">
        <w:rPr>
          <w:spacing w:val="1"/>
        </w:rPr>
        <w:t xml:space="preserve"> </w:t>
      </w:r>
      <w:r w:rsidRPr="00730FD8">
        <w:t>принципах</w:t>
      </w:r>
      <w:r w:rsidRPr="00730FD8">
        <w:rPr>
          <w:spacing w:val="1"/>
        </w:rPr>
        <w:t xml:space="preserve"> </w:t>
      </w:r>
      <w:r w:rsidRPr="00730FD8">
        <w:t>организации</w:t>
      </w:r>
      <w:r w:rsidRPr="00730FD8">
        <w:rPr>
          <w:spacing w:val="1"/>
        </w:rPr>
        <w:t xml:space="preserve"> </w:t>
      </w:r>
      <w:r w:rsidRPr="00730FD8">
        <w:t>местного</w:t>
      </w:r>
      <w:r w:rsidRPr="00730FD8">
        <w:rPr>
          <w:spacing w:val="1"/>
        </w:rPr>
        <w:t xml:space="preserve"> </w:t>
      </w:r>
      <w:r w:rsidRPr="00730FD8">
        <w:t>самоуправления</w:t>
      </w:r>
      <w:r w:rsidRPr="00730FD8">
        <w:rPr>
          <w:spacing w:val="1"/>
        </w:rPr>
        <w:t xml:space="preserve"> </w:t>
      </w:r>
      <w:r w:rsidRPr="00730FD8">
        <w:t>в Российской</w:t>
      </w:r>
      <w:r w:rsidRPr="00730FD8">
        <w:rPr>
          <w:spacing w:val="1"/>
        </w:rPr>
        <w:t xml:space="preserve"> </w:t>
      </w:r>
      <w:r w:rsidRPr="00730FD8">
        <w:t>федерации», согласно Уставу муниципального образования  Краснознаменский сельсовет Курьинского района Алтайского края</w:t>
      </w:r>
    </w:p>
    <w:p w:rsidR="00E237CB" w:rsidRPr="00730FD8" w:rsidRDefault="00E237CB" w:rsidP="00E237CB">
      <w:pPr>
        <w:jc w:val="both"/>
        <w:rPr>
          <w:b/>
        </w:rPr>
      </w:pPr>
      <w:r w:rsidRPr="00730FD8">
        <w:rPr>
          <w:b/>
        </w:rPr>
        <w:t>ПОСТАНОВЛЯЮ:</w:t>
      </w: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 xml:space="preserve">         1.  Утвердить Программу  профилактики рисков причинения вреда (ущерба) охраняемым законом ценностям на 2024 год при осуществлении муниципального контроля в сфере благоу</w:t>
      </w:r>
      <w:r w:rsidRPr="00730FD8">
        <w:rPr>
          <w:rFonts w:eastAsia="Calibri"/>
          <w:lang w:eastAsia="en-US"/>
        </w:rPr>
        <w:t>с</w:t>
      </w:r>
      <w:r w:rsidRPr="00730FD8">
        <w:rPr>
          <w:rFonts w:eastAsia="Calibri"/>
          <w:lang w:eastAsia="en-US"/>
        </w:rPr>
        <w:t>тройства на территории Краснознаменского  сельсовета Курьинского района Алтайского края</w:t>
      </w:r>
    </w:p>
    <w:p w:rsidR="00E237CB" w:rsidRPr="00730FD8" w:rsidRDefault="00E237CB" w:rsidP="00E237CB">
      <w:pPr>
        <w:tabs>
          <w:tab w:val="left" w:pos="9356"/>
        </w:tabs>
        <w:ind w:firstLine="709"/>
        <w:jc w:val="both"/>
      </w:pPr>
      <w:r w:rsidRPr="00730FD8">
        <w:t>2. Обнародовать  настоящее постановление в установленном Уставом порядке.</w:t>
      </w:r>
    </w:p>
    <w:p w:rsidR="00E237CB" w:rsidRPr="00730FD8" w:rsidRDefault="00E237CB" w:rsidP="00E237CB">
      <w:pPr>
        <w:ind w:firstLine="708"/>
        <w:jc w:val="both"/>
      </w:pPr>
      <w:r w:rsidRPr="00730FD8">
        <w:t xml:space="preserve">3. </w:t>
      </w:r>
      <w:proofErr w:type="gramStart"/>
      <w:r w:rsidRPr="00730FD8">
        <w:t>Контроль за</w:t>
      </w:r>
      <w:proofErr w:type="gramEnd"/>
      <w:r w:rsidRPr="00730FD8">
        <w:t xml:space="preserve"> исполнением настоящего постановления оставляю за собой.</w:t>
      </w:r>
    </w:p>
    <w:p w:rsidR="00E237CB" w:rsidRPr="00730FD8" w:rsidRDefault="00E237CB" w:rsidP="00E237CB">
      <w:pPr>
        <w:ind w:firstLine="708"/>
        <w:jc w:val="both"/>
      </w:pPr>
    </w:p>
    <w:p w:rsidR="00E237CB" w:rsidRPr="00730FD8" w:rsidRDefault="00E237CB" w:rsidP="00E237CB">
      <w:pPr>
        <w:ind w:firstLine="708"/>
        <w:jc w:val="both"/>
      </w:pPr>
    </w:p>
    <w:p w:rsidR="00E237CB" w:rsidRPr="00730FD8" w:rsidRDefault="00E237CB" w:rsidP="00E237CB">
      <w:pPr>
        <w:pStyle w:val="ad"/>
        <w:spacing w:line="192" w:lineRule="auto"/>
        <w:rPr>
          <w:rFonts w:cs="Times New Roman"/>
          <w:sz w:val="24"/>
          <w:szCs w:val="24"/>
        </w:rPr>
      </w:pPr>
      <w:r w:rsidRPr="00730FD8">
        <w:rPr>
          <w:rFonts w:cs="Times New Roman"/>
          <w:sz w:val="24"/>
          <w:szCs w:val="24"/>
        </w:rPr>
        <w:t xml:space="preserve">Глава Администрации </w:t>
      </w:r>
    </w:p>
    <w:p w:rsidR="00E237CB" w:rsidRPr="00730FD8" w:rsidRDefault="00E237CB" w:rsidP="00E237CB">
      <w:pPr>
        <w:pStyle w:val="ad"/>
        <w:spacing w:line="192" w:lineRule="auto"/>
        <w:rPr>
          <w:rFonts w:cs="Times New Roman"/>
          <w:sz w:val="24"/>
          <w:szCs w:val="24"/>
        </w:rPr>
      </w:pPr>
      <w:r w:rsidRPr="00730FD8">
        <w:rPr>
          <w:rFonts w:cs="Times New Roman"/>
          <w:sz w:val="24"/>
          <w:szCs w:val="24"/>
        </w:rPr>
        <w:t xml:space="preserve">Краснознаменского сельсовета                                                      А.В. </w:t>
      </w:r>
      <w:proofErr w:type="gramStart"/>
      <w:r w:rsidRPr="00730FD8">
        <w:rPr>
          <w:rFonts w:cs="Times New Roman"/>
          <w:sz w:val="24"/>
          <w:szCs w:val="24"/>
        </w:rPr>
        <w:t>Трясунов</w:t>
      </w:r>
      <w:proofErr w:type="gramEnd"/>
    </w:p>
    <w:p w:rsidR="00E237CB" w:rsidRPr="00730FD8" w:rsidRDefault="00E237CB" w:rsidP="00E237CB">
      <w:pPr>
        <w:rPr>
          <w:rFonts w:cstheme="minorHAnsi"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Default="00E237CB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Default="00E67EA6" w:rsidP="00E237CB">
      <w:pPr>
        <w:jc w:val="both"/>
        <w:rPr>
          <w:b/>
        </w:rPr>
      </w:pPr>
    </w:p>
    <w:p w:rsidR="00E67EA6" w:rsidRPr="00730FD8" w:rsidRDefault="00E67EA6" w:rsidP="00E237CB">
      <w:pPr>
        <w:jc w:val="both"/>
        <w:rPr>
          <w:b/>
        </w:rPr>
      </w:pPr>
    </w:p>
    <w:p w:rsidR="00E237CB" w:rsidRPr="00730FD8" w:rsidRDefault="00E237CB" w:rsidP="00E237CB">
      <w:pPr>
        <w:jc w:val="both"/>
        <w:rPr>
          <w:b/>
        </w:rPr>
      </w:pPr>
    </w:p>
    <w:p w:rsidR="00E237CB" w:rsidRPr="00730FD8" w:rsidRDefault="00E237CB" w:rsidP="00E237CB">
      <w:pPr>
        <w:rPr>
          <w:b/>
        </w:rPr>
      </w:pPr>
    </w:p>
    <w:p w:rsidR="00E237CB" w:rsidRPr="00730FD8" w:rsidRDefault="00E237CB" w:rsidP="00E237CB">
      <w:pPr>
        <w:rPr>
          <w:b/>
        </w:rPr>
      </w:pPr>
    </w:p>
    <w:p w:rsidR="00E237CB" w:rsidRPr="00730FD8" w:rsidRDefault="00E237CB" w:rsidP="00E237CB">
      <w:pPr>
        <w:jc w:val="right"/>
        <w:rPr>
          <w:b/>
        </w:rPr>
      </w:pPr>
    </w:p>
    <w:p w:rsidR="00E237CB" w:rsidRPr="00730FD8" w:rsidRDefault="00E237CB" w:rsidP="00E237CB">
      <w:pPr>
        <w:jc w:val="right"/>
      </w:pPr>
      <w:r w:rsidRPr="00730FD8">
        <w:lastRenderedPageBreak/>
        <w:t xml:space="preserve">Утверждено Постановлением </w:t>
      </w:r>
    </w:p>
    <w:p w:rsidR="00E237CB" w:rsidRPr="00730FD8" w:rsidRDefault="00E237CB" w:rsidP="00E237CB">
      <w:pPr>
        <w:jc w:val="right"/>
      </w:pPr>
      <w:r w:rsidRPr="00730FD8">
        <w:t>Администрации сельсовета</w:t>
      </w:r>
    </w:p>
    <w:p w:rsidR="00E237CB" w:rsidRPr="00730FD8" w:rsidRDefault="00E237CB" w:rsidP="00E237CB">
      <w:pPr>
        <w:jc w:val="right"/>
      </w:pPr>
      <w:r w:rsidRPr="00730FD8">
        <w:t xml:space="preserve"> </w:t>
      </w:r>
      <w:r w:rsidR="000D4C93" w:rsidRPr="00E67EA6">
        <w:t>о</w:t>
      </w:r>
      <w:r w:rsidRPr="00E67EA6">
        <w:t>т1</w:t>
      </w:r>
      <w:r w:rsidR="000D4C93" w:rsidRPr="00E67EA6">
        <w:t>5</w:t>
      </w:r>
      <w:r w:rsidRPr="00E67EA6">
        <w:t>.12.2023 г.</w:t>
      </w:r>
      <w:r w:rsidRPr="00730FD8">
        <w:t xml:space="preserve"> № 24 </w:t>
      </w:r>
    </w:p>
    <w:p w:rsidR="00E237CB" w:rsidRPr="00730FD8" w:rsidRDefault="00E237CB" w:rsidP="00E237CB">
      <w:pPr>
        <w:jc w:val="center"/>
        <w:rPr>
          <w:rFonts w:eastAsia="Calibri"/>
          <w:b/>
          <w:lang w:eastAsia="en-US"/>
        </w:rPr>
      </w:pPr>
      <w:r w:rsidRPr="00730FD8">
        <w:rPr>
          <w:rFonts w:eastAsia="Calibri"/>
          <w:b/>
          <w:lang w:eastAsia="en-US"/>
        </w:rPr>
        <w:t xml:space="preserve">Программа </w:t>
      </w:r>
    </w:p>
    <w:p w:rsidR="00E237CB" w:rsidRPr="00730FD8" w:rsidRDefault="00E237CB" w:rsidP="00E237CB">
      <w:pPr>
        <w:jc w:val="center"/>
        <w:rPr>
          <w:rFonts w:eastAsia="Calibri"/>
          <w:b/>
          <w:lang w:eastAsia="en-US"/>
        </w:rPr>
      </w:pPr>
      <w:r w:rsidRPr="00730FD8">
        <w:rPr>
          <w:rFonts w:eastAsia="Calibri"/>
          <w:b/>
          <w:lang w:eastAsia="en-US"/>
        </w:rPr>
        <w:t>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</w:t>
      </w:r>
      <w:r w:rsidRPr="00730FD8">
        <w:rPr>
          <w:rFonts w:eastAsia="Calibri"/>
          <w:b/>
          <w:lang w:eastAsia="en-US"/>
        </w:rPr>
        <w:t>р</w:t>
      </w:r>
      <w:r w:rsidRPr="00730FD8">
        <w:rPr>
          <w:rFonts w:eastAsia="Calibri"/>
          <w:b/>
          <w:lang w:eastAsia="en-US"/>
        </w:rPr>
        <w:t>ритории Краснознаменского  сельсовета Курьинского района Алтайского края</w:t>
      </w:r>
    </w:p>
    <w:p w:rsidR="00E237CB" w:rsidRPr="00730FD8" w:rsidRDefault="00E237CB" w:rsidP="00E237CB">
      <w:pPr>
        <w:ind w:firstLine="709"/>
        <w:jc w:val="both"/>
        <w:rPr>
          <w:rFonts w:eastAsia="Calibri"/>
          <w:b/>
          <w:lang w:eastAsia="en-US"/>
        </w:rPr>
      </w:pPr>
    </w:p>
    <w:p w:rsidR="00E237CB" w:rsidRPr="00730FD8" w:rsidRDefault="00E237CB" w:rsidP="00E237CB">
      <w:pPr>
        <w:ind w:firstLine="709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Настоящая программа профилактики рисков причинения вреда (ущерба) охраняемым з</w:t>
      </w:r>
      <w:r w:rsidRPr="00730FD8">
        <w:rPr>
          <w:rFonts w:eastAsia="Calibri"/>
          <w:lang w:eastAsia="en-US"/>
        </w:rPr>
        <w:t>а</w:t>
      </w:r>
      <w:r w:rsidRPr="00730FD8">
        <w:rPr>
          <w:rFonts w:eastAsia="Calibri"/>
          <w:lang w:eastAsia="en-US"/>
        </w:rPr>
        <w:t>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</w:t>
      </w:r>
      <w:r w:rsidRPr="00730FD8">
        <w:rPr>
          <w:rFonts w:eastAsia="Calibri"/>
          <w:lang w:eastAsia="en-US"/>
        </w:rPr>
        <w:t>н</w:t>
      </w:r>
      <w:r w:rsidRPr="00730FD8">
        <w:rPr>
          <w:rFonts w:eastAsia="Calibri"/>
          <w:lang w:eastAsia="en-US"/>
        </w:rPr>
        <w:t>ных на предупреждение причинения вреда (ущерба) охраняемым законом ценностям, соблюд</w:t>
      </w:r>
      <w:r w:rsidRPr="00730FD8">
        <w:rPr>
          <w:rFonts w:eastAsia="Calibri"/>
          <w:lang w:eastAsia="en-US"/>
        </w:rPr>
        <w:t>е</w:t>
      </w:r>
      <w:r w:rsidRPr="00730FD8">
        <w:rPr>
          <w:rFonts w:eastAsia="Calibri"/>
          <w:lang w:eastAsia="en-US"/>
        </w:rPr>
        <w:t>ние которых оценивается в рамках осуществления муниципального  контроля в сфере благоус</w:t>
      </w:r>
      <w:r w:rsidRPr="00730FD8">
        <w:rPr>
          <w:rFonts w:eastAsia="Calibri"/>
          <w:lang w:eastAsia="en-US"/>
        </w:rPr>
        <w:t>т</w:t>
      </w:r>
      <w:r w:rsidRPr="00730FD8">
        <w:rPr>
          <w:rFonts w:eastAsia="Calibri"/>
          <w:lang w:eastAsia="en-US"/>
        </w:rPr>
        <w:t>ройства  (далее – муниципальный контроль).</w:t>
      </w:r>
    </w:p>
    <w:p w:rsidR="00E237CB" w:rsidRPr="00730FD8" w:rsidRDefault="00E237CB" w:rsidP="00E237CB">
      <w:pPr>
        <w:ind w:firstLine="709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708"/>
        <w:jc w:val="center"/>
        <w:rPr>
          <w:rFonts w:eastAsia="Calibri"/>
          <w:b/>
          <w:lang w:eastAsia="en-US"/>
        </w:rPr>
      </w:pPr>
      <w:r w:rsidRPr="00730FD8">
        <w:rPr>
          <w:rFonts w:eastAsia="Calibri"/>
          <w:b/>
          <w:lang w:val="en-US" w:eastAsia="en-US"/>
        </w:rPr>
        <w:t>I</w:t>
      </w:r>
      <w:r w:rsidRPr="00730FD8">
        <w:rPr>
          <w:rFonts w:eastAsia="Calibri"/>
          <w:b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730FD8">
        <w:rPr>
          <w:rFonts w:eastAsia="Calibri"/>
          <w:b/>
          <w:lang w:eastAsia="en-US"/>
        </w:rPr>
        <w:t>администрации  Краснознаменского</w:t>
      </w:r>
      <w:proofErr w:type="gramEnd"/>
      <w:r w:rsidRPr="00730FD8">
        <w:rPr>
          <w:rFonts w:eastAsia="Calibri"/>
          <w:b/>
          <w:lang w:eastAsia="en-US"/>
        </w:rPr>
        <w:t xml:space="preserve">  сельсовета Курьинского района Алтайского края, характеристика проблем, на решение которых направлена Программа</w:t>
      </w:r>
    </w:p>
    <w:p w:rsidR="00E237CB" w:rsidRPr="00730FD8" w:rsidRDefault="00E237CB" w:rsidP="00E237CB">
      <w:pPr>
        <w:ind w:firstLine="708"/>
        <w:jc w:val="center"/>
        <w:rPr>
          <w:rFonts w:eastAsia="Calibri"/>
          <w:b/>
          <w:lang w:eastAsia="en-US"/>
        </w:rPr>
      </w:pPr>
    </w:p>
    <w:p w:rsidR="00E237CB" w:rsidRPr="00730FD8" w:rsidRDefault="00E237CB" w:rsidP="00E237CB">
      <w:pPr>
        <w:ind w:firstLine="708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Объектами при осуществлении вида муниципального контроля являются:</w:t>
      </w:r>
    </w:p>
    <w:p w:rsidR="00E237CB" w:rsidRPr="00730FD8" w:rsidRDefault="00E237CB" w:rsidP="00E237CB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>1) обязательные требования по содержанию прилегающих территорий;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 xml:space="preserve">- по установке ограждений, не препятствующей свободному доступу </w:t>
      </w:r>
      <w:proofErr w:type="spellStart"/>
      <w:r w:rsidRPr="00730FD8">
        <w:rPr>
          <w:color w:val="000000"/>
        </w:rPr>
        <w:t>маломобильных</w:t>
      </w:r>
      <w:proofErr w:type="spellEnd"/>
      <w:r w:rsidRPr="00730FD8">
        <w:rPr>
          <w:color w:val="000000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E237CB" w:rsidRPr="00730FD8" w:rsidRDefault="00E237CB" w:rsidP="00E237CB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730FD8">
        <w:rPr>
          <w:color w:val="000000"/>
        </w:rPr>
        <w:t xml:space="preserve">- по </w:t>
      </w:r>
      <w:r w:rsidRPr="00730FD8">
        <w:rPr>
          <w:color w:val="000000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E237CB" w:rsidRPr="00730FD8" w:rsidRDefault="00E237CB" w:rsidP="00E237CB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730FD8">
        <w:rPr>
          <w:color w:val="000000"/>
        </w:rPr>
        <w:t xml:space="preserve">- по </w:t>
      </w:r>
      <w:r w:rsidRPr="00730FD8">
        <w:rPr>
          <w:color w:val="000000"/>
          <w:shd w:val="clear" w:color="auto" w:fill="FFFFFF"/>
        </w:rPr>
        <w:t>содержанию специальных знаков, надписей, содержащих информацию, необход</w:t>
      </w:r>
      <w:r w:rsidRPr="00730FD8">
        <w:rPr>
          <w:color w:val="000000"/>
          <w:shd w:val="clear" w:color="auto" w:fill="FFFFFF"/>
        </w:rPr>
        <w:t>и</w:t>
      </w:r>
      <w:r w:rsidRPr="00730FD8">
        <w:rPr>
          <w:color w:val="000000"/>
          <w:shd w:val="clear" w:color="auto" w:fill="FFFFFF"/>
        </w:rPr>
        <w:t>мую для эксплуатации инженерных сооружений;</w:t>
      </w:r>
    </w:p>
    <w:p w:rsidR="00E237CB" w:rsidRPr="00730FD8" w:rsidRDefault="00E237CB" w:rsidP="00E237CB">
      <w:pPr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730FD8">
        <w:rPr>
          <w:color w:val="000000"/>
        </w:rPr>
        <w:t>маломобильные</w:t>
      </w:r>
      <w:proofErr w:type="spellEnd"/>
      <w:r w:rsidRPr="00730FD8">
        <w:rPr>
          <w:color w:val="000000"/>
        </w:rPr>
        <w:t xml:space="preserve"> группы населения, на период осуществления зе</w:t>
      </w:r>
      <w:r w:rsidRPr="00730FD8">
        <w:rPr>
          <w:color w:val="000000"/>
        </w:rPr>
        <w:t>м</w:t>
      </w:r>
      <w:r w:rsidRPr="00730FD8">
        <w:rPr>
          <w:color w:val="000000"/>
        </w:rPr>
        <w:t>ляных работ;</w:t>
      </w:r>
    </w:p>
    <w:p w:rsidR="00E237CB" w:rsidRPr="00730FD8" w:rsidRDefault="00E237CB" w:rsidP="00E237CB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proofErr w:type="gramStart"/>
      <w:r w:rsidRPr="00730FD8">
        <w:rPr>
          <w:color w:val="000000"/>
          <w:shd w:val="clear" w:color="auto" w:fill="FFFFFF"/>
        </w:rPr>
        <w:t xml:space="preserve">- о недопустимости </w:t>
      </w:r>
      <w:r w:rsidRPr="00730FD8">
        <w:rPr>
          <w:color w:val="000000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</w:t>
      </w:r>
      <w:r w:rsidRPr="00730FD8">
        <w:rPr>
          <w:color w:val="000000"/>
        </w:rPr>
        <w:t>ь</w:t>
      </w:r>
      <w:r w:rsidRPr="00730FD8">
        <w:rPr>
          <w:color w:val="000000"/>
        </w:rPr>
        <w:t>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</w:t>
      </w:r>
      <w:r w:rsidRPr="00730FD8">
        <w:rPr>
          <w:color w:val="000000"/>
        </w:rPr>
        <w:t>к</w:t>
      </w:r>
      <w:r w:rsidRPr="00730FD8">
        <w:rPr>
          <w:color w:val="000000"/>
        </w:rPr>
        <w:t>рытия);</w:t>
      </w:r>
      <w:proofErr w:type="gramEnd"/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lastRenderedPageBreak/>
        <w:t>3) обязательные требования по уборке территории Краснознаменского  сельсовета Кур</w:t>
      </w:r>
      <w:r w:rsidRPr="00730FD8">
        <w:rPr>
          <w:color w:val="000000"/>
        </w:rPr>
        <w:t>ь</w:t>
      </w:r>
      <w:r w:rsidRPr="00730FD8">
        <w:rPr>
          <w:color w:val="000000"/>
        </w:rPr>
        <w:t xml:space="preserve">инского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>4) обязательные требования по уборке территории Краснознаменского  сельсовета Кур</w:t>
      </w:r>
      <w:r w:rsidRPr="00730FD8">
        <w:rPr>
          <w:color w:val="000000"/>
        </w:rPr>
        <w:t>ь</w:t>
      </w:r>
      <w:r w:rsidRPr="00730FD8">
        <w:rPr>
          <w:color w:val="000000"/>
        </w:rPr>
        <w:t xml:space="preserve">инского района Алтайского края  в летний период, включая обязательные требования по </w:t>
      </w:r>
      <w:r w:rsidRPr="00730FD8">
        <w:rPr>
          <w:rFonts w:eastAsia="Calibri"/>
          <w:bCs/>
          <w:color w:val="000000"/>
          <w:lang w:eastAsia="en-US"/>
        </w:rPr>
        <w:t>выя</w:t>
      </w:r>
      <w:r w:rsidRPr="00730FD8">
        <w:rPr>
          <w:rFonts w:eastAsia="Calibri"/>
          <w:bCs/>
          <w:color w:val="000000"/>
          <w:lang w:eastAsia="en-US"/>
        </w:rPr>
        <w:t>в</w:t>
      </w:r>
      <w:r w:rsidRPr="00730FD8">
        <w:rPr>
          <w:rFonts w:eastAsia="Calibri"/>
          <w:bCs/>
          <w:color w:val="000000"/>
          <w:lang w:eastAsia="en-US"/>
        </w:rPr>
        <w:t>лению карантинных, ядовитых и сорных растений, борьбе с ними, локализации, ликвидации их очагов</w:t>
      </w:r>
      <w:r w:rsidRPr="00730FD8">
        <w:rPr>
          <w:color w:val="000000"/>
        </w:rPr>
        <w:t>;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 xml:space="preserve">5) дополнительные обязательные требования </w:t>
      </w:r>
      <w:r w:rsidRPr="00730FD8">
        <w:rPr>
          <w:color w:val="000000"/>
          <w:shd w:val="clear" w:color="auto" w:fill="FFFFFF"/>
        </w:rPr>
        <w:t>пожарной безопасности</w:t>
      </w:r>
      <w:r w:rsidRPr="00730FD8">
        <w:rPr>
          <w:color w:val="000000"/>
        </w:rPr>
        <w:t xml:space="preserve"> в </w:t>
      </w:r>
      <w:r w:rsidRPr="00730FD8">
        <w:rPr>
          <w:color w:val="000000"/>
          <w:shd w:val="clear" w:color="auto" w:fill="FFFFFF"/>
        </w:rPr>
        <w:t xml:space="preserve">период действия особого противопожарного режима; 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bCs/>
          <w:color w:val="000000"/>
        </w:rPr>
        <w:t xml:space="preserve">6) </w:t>
      </w:r>
      <w:r w:rsidRPr="00730FD8">
        <w:rPr>
          <w:color w:val="000000"/>
        </w:rPr>
        <w:t xml:space="preserve">обязательные требования по </w:t>
      </w:r>
      <w:r w:rsidRPr="00730FD8">
        <w:rPr>
          <w:bCs/>
          <w:color w:val="000000"/>
        </w:rPr>
        <w:t>прокладке, переустройству, ремонту и содержанию по</w:t>
      </w:r>
      <w:r w:rsidRPr="00730FD8">
        <w:rPr>
          <w:bCs/>
          <w:color w:val="000000"/>
        </w:rPr>
        <w:t>д</w:t>
      </w:r>
      <w:r w:rsidRPr="00730FD8">
        <w:rPr>
          <w:bCs/>
          <w:color w:val="000000"/>
        </w:rPr>
        <w:t>земных коммуникаций на территориях общего пользования</w:t>
      </w:r>
      <w:r w:rsidRPr="00730FD8">
        <w:rPr>
          <w:color w:val="000000"/>
        </w:rPr>
        <w:t>;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proofErr w:type="gramStart"/>
      <w:r w:rsidRPr="00730FD8">
        <w:rPr>
          <w:color w:val="000000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</w:t>
      </w:r>
      <w:r w:rsidRPr="00730FD8">
        <w:rPr>
          <w:color w:val="000000"/>
        </w:rPr>
        <w:t>и</w:t>
      </w:r>
      <w:r w:rsidRPr="00730FD8">
        <w:rPr>
          <w:color w:val="000000"/>
        </w:rPr>
        <w:t>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rFonts w:eastAsia="Calibri"/>
          <w:bCs/>
          <w:color w:val="000000"/>
          <w:lang w:eastAsia="en-US"/>
        </w:rPr>
        <w:t xml:space="preserve">8) </w:t>
      </w:r>
      <w:r w:rsidRPr="00730FD8">
        <w:rPr>
          <w:color w:val="000000"/>
        </w:rPr>
        <w:t>обязательные требования по</w:t>
      </w:r>
      <w:r w:rsidRPr="00730FD8">
        <w:rPr>
          <w:rFonts w:eastAsia="Calibri"/>
          <w:bCs/>
          <w:color w:val="000000"/>
          <w:lang w:eastAsia="en-US"/>
        </w:rPr>
        <w:t xml:space="preserve"> </w:t>
      </w:r>
      <w:r w:rsidRPr="00730FD8">
        <w:rPr>
          <w:color w:val="000000"/>
        </w:rPr>
        <w:t>складированию твердых коммунальных отходов;</w:t>
      </w:r>
    </w:p>
    <w:p w:rsidR="00E237CB" w:rsidRPr="00730FD8" w:rsidRDefault="00E237CB" w:rsidP="00E237CB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730FD8">
        <w:rPr>
          <w:color w:val="000000"/>
        </w:rPr>
        <w:t>9) обязательные требования по</w:t>
      </w:r>
      <w:r w:rsidRPr="00730FD8">
        <w:rPr>
          <w:rFonts w:eastAsia="Calibri"/>
          <w:bCs/>
          <w:color w:val="000000"/>
          <w:lang w:eastAsia="en-US"/>
        </w:rPr>
        <w:t xml:space="preserve"> </w:t>
      </w:r>
      <w:r w:rsidRPr="00730FD8">
        <w:rPr>
          <w:bCs/>
          <w:color w:val="000000"/>
        </w:rPr>
        <w:t>выгулу животных</w:t>
      </w:r>
      <w:r w:rsidRPr="00730FD8">
        <w:rPr>
          <w:color w:val="000000"/>
        </w:rPr>
        <w:t xml:space="preserve"> и требования о недопустимости </w:t>
      </w:r>
      <w:r w:rsidRPr="00730FD8">
        <w:t>выпаса сельскохозяйственных животных и птиц на территориях общего пользования и иных, пред</w:t>
      </w:r>
      <w:r w:rsidRPr="00730FD8">
        <w:t>у</w:t>
      </w:r>
      <w:r w:rsidRPr="00730FD8">
        <w:t>смотренных Правилами благоустройства, территориях.</w:t>
      </w:r>
    </w:p>
    <w:p w:rsidR="00E237CB" w:rsidRPr="00730FD8" w:rsidRDefault="00E237CB" w:rsidP="00E237CB">
      <w:pPr>
        <w:ind w:firstLine="708"/>
        <w:jc w:val="both"/>
        <w:rPr>
          <w:rFonts w:eastAsia="Calibri"/>
          <w:i/>
          <w:lang w:eastAsia="en-US"/>
        </w:rPr>
      </w:pPr>
      <w:r w:rsidRPr="00730FD8">
        <w:rPr>
          <w:rFonts w:eastAsia="Calibri"/>
          <w:lang w:eastAsia="en-US"/>
        </w:rPr>
        <w:t>Контролируемыми лицами при осуществлении муниципального контроля являются</w:t>
      </w:r>
      <w:r w:rsidRPr="00730FD8">
        <w:rPr>
          <w:color w:val="000000"/>
        </w:rPr>
        <w:t xml:space="preserve"> юридические лица, индивидуальные предприниматели и граждане</w:t>
      </w:r>
      <w:r w:rsidRPr="00730FD8">
        <w:rPr>
          <w:rFonts w:eastAsia="Calibri"/>
          <w:lang w:eastAsia="en-US"/>
        </w:rPr>
        <w:t>.</w:t>
      </w:r>
    </w:p>
    <w:p w:rsidR="00E237CB" w:rsidRPr="00730FD8" w:rsidRDefault="00E237CB" w:rsidP="00E237CB">
      <w:pPr>
        <w:ind w:firstLine="709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 xml:space="preserve">Главной задачей администрации </w:t>
      </w:r>
      <w:r w:rsidRPr="00730FD8">
        <w:rPr>
          <w:color w:val="000000"/>
        </w:rPr>
        <w:t>Краснознаменского  сельсовета Курьинского района Алтайского края</w:t>
      </w:r>
      <w:r w:rsidRPr="00730FD8">
        <w:rPr>
          <w:rFonts w:eastAsia="Calibri"/>
          <w:lang w:eastAsia="en-US"/>
        </w:rPr>
        <w:t xml:space="preserve"> (далее – администрация) при осуществлении муниципального контроля явл</w:t>
      </w:r>
      <w:r w:rsidRPr="00730FD8">
        <w:rPr>
          <w:rFonts w:eastAsia="Calibri"/>
          <w:lang w:eastAsia="en-US"/>
        </w:rPr>
        <w:t>я</w:t>
      </w:r>
      <w:r w:rsidRPr="00730FD8">
        <w:rPr>
          <w:rFonts w:eastAsia="Calibri"/>
          <w:lang w:eastAsia="en-US"/>
        </w:rPr>
        <w:t>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</w:t>
      </w:r>
      <w:r w:rsidRPr="00730FD8">
        <w:rPr>
          <w:rFonts w:eastAsia="Calibri"/>
          <w:lang w:eastAsia="en-US"/>
        </w:rPr>
        <w:t>е</w:t>
      </w:r>
      <w:r w:rsidRPr="00730FD8">
        <w:rPr>
          <w:rFonts w:eastAsia="Calibri"/>
          <w:lang w:eastAsia="en-US"/>
        </w:rPr>
        <w:t xml:space="preserve">дения профилактики. </w:t>
      </w:r>
    </w:p>
    <w:p w:rsidR="00E237CB" w:rsidRPr="00730FD8" w:rsidRDefault="00E237CB" w:rsidP="00E237C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730FD8">
        <w:rPr>
          <w:spacing w:val="1"/>
        </w:rPr>
        <w:t>В 2023 году проверки соблюдения действующего законодательства в сфере благоус</w:t>
      </w:r>
      <w:r w:rsidRPr="00730FD8">
        <w:rPr>
          <w:spacing w:val="1"/>
        </w:rPr>
        <w:t>т</w:t>
      </w:r>
      <w:r w:rsidRPr="00730FD8">
        <w:rPr>
          <w:spacing w:val="1"/>
        </w:rPr>
        <w:t xml:space="preserve">ройства не проводились. </w:t>
      </w:r>
    </w:p>
    <w:p w:rsidR="00E237CB" w:rsidRPr="00730FD8" w:rsidRDefault="00E237CB" w:rsidP="00E237C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730FD8">
        <w:rPr>
          <w:iCs/>
        </w:rPr>
        <w:t>В 2023 году в целях профилактики нарушений обязательных требований на официал</w:t>
      </w:r>
      <w:r w:rsidRPr="00730FD8">
        <w:rPr>
          <w:iCs/>
        </w:rPr>
        <w:t>ь</w:t>
      </w:r>
      <w:r w:rsidRPr="00730FD8">
        <w:rPr>
          <w:iCs/>
        </w:rPr>
        <w:t>ном сайте администрации в информационно-телекоммуникационной сети «Интернет» обесп</w:t>
      </w:r>
      <w:r w:rsidRPr="00730FD8">
        <w:rPr>
          <w:iCs/>
        </w:rPr>
        <w:t>е</w:t>
      </w:r>
      <w:r w:rsidRPr="00730FD8">
        <w:rPr>
          <w:iCs/>
        </w:rPr>
        <w:t>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237CB" w:rsidRPr="00730FD8" w:rsidRDefault="00E237CB" w:rsidP="00E237C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730FD8">
        <w:rPr>
          <w:color w:val="010101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2023 год не утверждался. </w:t>
      </w:r>
    </w:p>
    <w:p w:rsidR="00E237CB" w:rsidRPr="00730FD8" w:rsidRDefault="00E237CB" w:rsidP="00E237CB">
      <w:pPr>
        <w:jc w:val="both"/>
      </w:pPr>
    </w:p>
    <w:p w:rsidR="00E237CB" w:rsidRPr="00730FD8" w:rsidRDefault="00E237CB" w:rsidP="00E237CB">
      <w:pPr>
        <w:ind w:firstLine="709"/>
        <w:jc w:val="center"/>
        <w:rPr>
          <w:rFonts w:eastAsia="Calibri"/>
          <w:b/>
          <w:lang w:eastAsia="en-US"/>
        </w:rPr>
      </w:pPr>
      <w:r w:rsidRPr="00730FD8">
        <w:rPr>
          <w:rFonts w:eastAsia="Calibri"/>
          <w:b/>
          <w:lang w:val="en-US" w:eastAsia="en-US"/>
        </w:rPr>
        <w:t>II</w:t>
      </w:r>
      <w:r w:rsidRPr="00730FD8">
        <w:rPr>
          <w:rFonts w:eastAsia="Calibri"/>
          <w:b/>
          <w:lang w:eastAsia="en-US"/>
        </w:rPr>
        <w:t>.</w:t>
      </w:r>
      <w:r w:rsidRPr="00730FD8">
        <w:rPr>
          <w:b/>
        </w:rPr>
        <w:t xml:space="preserve"> </w:t>
      </w:r>
      <w:r w:rsidRPr="00730FD8">
        <w:rPr>
          <w:rFonts w:eastAsia="Calibri"/>
          <w:b/>
          <w:lang w:eastAsia="en-US"/>
        </w:rPr>
        <w:t>Цели и задачи реализации Программы</w:t>
      </w:r>
    </w:p>
    <w:p w:rsidR="00E237CB" w:rsidRPr="00730FD8" w:rsidRDefault="00E237CB" w:rsidP="00E237CB">
      <w:pPr>
        <w:ind w:firstLine="709"/>
        <w:jc w:val="center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709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1. Целями реализации Программы являются: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 xml:space="preserve">- предупреждение нарушений обязательных требований в сфере </w:t>
      </w:r>
      <w:r w:rsidRPr="00730FD8">
        <w:rPr>
          <w:rFonts w:eastAsia="Calibri"/>
          <w:lang w:eastAsia="en-US"/>
        </w:rPr>
        <w:t>благоустройства</w:t>
      </w:r>
      <w:r w:rsidRPr="00730FD8">
        <w:rPr>
          <w:rFonts w:eastAsia="Calibri"/>
        </w:rPr>
        <w:t>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lastRenderedPageBreak/>
        <w:t>- предотвращение угрозы причинения, либо причинения вреда охраняемым законом це</w:t>
      </w:r>
      <w:r w:rsidRPr="00730FD8">
        <w:rPr>
          <w:rFonts w:eastAsia="Calibri"/>
        </w:rPr>
        <w:t>н</w:t>
      </w:r>
      <w:r w:rsidRPr="00730FD8">
        <w:rPr>
          <w:rFonts w:eastAsia="Calibri"/>
        </w:rPr>
        <w:t>ностям вследствие нарушений обязательных требований;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формирование моделей социально ответственного, добросовестного, правового повед</w:t>
      </w:r>
      <w:r w:rsidRPr="00730FD8">
        <w:rPr>
          <w:rFonts w:eastAsia="Calibri"/>
        </w:rPr>
        <w:t>е</w:t>
      </w:r>
      <w:r w:rsidRPr="00730FD8">
        <w:rPr>
          <w:rFonts w:eastAsia="Calibri"/>
        </w:rPr>
        <w:t>ния контролируемых лиц;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повышение прозрачности системы контрольно-надзорной деятельности.</w:t>
      </w:r>
    </w:p>
    <w:p w:rsidR="00E237CB" w:rsidRPr="00730FD8" w:rsidRDefault="00E237CB" w:rsidP="00E237CB">
      <w:pPr>
        <w:ind w:firstLine="709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2. Задачами реализации Программы являются: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оценка возможной угрозы причинения, либо причинения вреда (ущерба) охраняемым з</w:t>
      </w:r>
      <w:r w:rsidRPr="00730FD8">
        <w:rPr>
          <w:rFonts w:eastAsia="Calibri"/>
        </w:rPr>
        <w:t>а</w:t>
      </w:r>
      <w:r w:rsidRPr="00730FD8">
        <w:rPr>
          <w:rFonts w:eastAsia="Calibri"/>
        </w:rPr>
        <w:t>коном ценностям, выработка и реализация профилактических мер, способствующих ее сниж</w:t>
      </w:r>
      <w:r w:rsidRPr="00730FD8">
        <w:rPr>
          <w:rFonts w:eastAsia="Calibri"/>
        </w:rPr>
        <w:t>е</w:t>
      </w:r>
      <w:r w:rsidRPr="00730FD8">
        <w:rPr>
          <w:rFonts w:eastAsia="Calibri"/>
        </w:rPr>
        <w:t>нию;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выявление факторов угрозы причинения, либо причинения вреда (ущерба), причин и у</w:t>
      </w:r>
      <w:r w:rsidRPr="00730FD8">
        <w:rPr>
          <w:rFonts w:eastAsia="Calibri"/>
        </w:rPr>
        <w:t>с</w:t>
      </w:r>
      <w:r w:rsidRPr="00730FD8">
        <w:rPr>
          <w:rFonts w:eastAsia="Calibri"/>
        </w:rPr>
        <w:t>ловий, способствующих нарушению обязательных требований, определение способов устран</w:t>
      </w:r>
      <w:r w:rsidRPr="00730FD8">
        <w:rPr>
          <w:rFonts w:eastAsia="Calibri"/>
        </w:rPr>
        <w:t>е</w:t>
      </w:r>
      <w:r w:rsidRPr="00730FD8">
        <w:rPr>
          <w:rFonts w:eastAsia="Calibri"/>
        </w:rPr>
        <w:t>ния или снижения угрозы;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создание условий для изменения ценностного отношения контролируемых лиц к риск</w:t>
      </w:r>
      <w:r w:rsidRPr="00730FD8">
        <w:rPr>
          <w:rFonts w:eastAsia="Calibri"/>
        </w:rPr>
        <w:t>о</w:t>
      </w:r>
      <w:r w:rsidRPr="00730FD8">
        <w:rPr>
          <w:rFonts w:eastAsia="Calibri"/>
        </w:rPr>
        <w:t>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формирование единого понимания обязательных требований у всех участников ко</w:t>
      </w:r>
      <w:r w:rsidRPr="00730FD8">
        <w:rPr>
          <w:rFonts w:eastAsia="Calibri"/>
        </w:rPr>
        <w:t>н</w:t>
      </w:r>
      <w:r w:rsidRPr="00730FD8">
        <w:rPr>
          <w:rFonts w:eastAsia="Calibri"/>
        </w:rPr>
        <w:t>трольно-надзорной деятельности;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создание и внедрение мер системы позитивной профилактики; повышение уровня прав</w:t>
      </w:r>
      <w:r w:rsidRPr="00730FD8">
        <w:rPr>
          <w:rFonts w:eastAsia="Calibri"/>
        </w:rPr>
        <w:t>о</w:t>
      </w:r>
      <w:r w:rsidRPr="00730FD8">
        <w:rPr>
          <w:rFonts w:eastAsia="Calibri"/>
        </w:rPr>
        <w:t>вой грамотности контролируемых лиц, в том числе путем обеспечения доступности информ</w:t>
      </w:r>
      <w:r w:rsidRPr="00730FD8">
        <w:rPr>
          <w:rFonts w:eastAsia="Calibri"/>
        </w:rPr>
        <w:t>а</w:t>
      </w:r>
      <w:r w:rsidRPr="00730FD8">
        <w:rPr>
          <w:rFonts w:eastAsia="Calibri"/>
        </w:rPr>
        <w:t>ции об обязательных требованиях и необходимых мерах по их исполнению;</w:t>
      </w:r>
    </w:p>
    <w:p w:rsidR="00E237CB" w:rsidRPr="00730FD8" w:rsidRDefault="00E237CB" w:rsidP="00E237CB">
      <w:pPr>
        <w:ind w:firstLine="567"/>
        <w:jc w:val="both"/>
        <w:rPr>
          <w:rFonts w:eastAsia="Calibri"/>
        </w:rPr>
      </w:pPr>
      <w:r w:rsidRPr="00730FD8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237CB" w:rsidRPr="00730FD8" w:rsidRDefault="00E237CB" w:rsidP="00E237CB">
      <w:pPr>
        <w:rPr>
          <w:b/>
          <w:bCs/>
          <w:highlight w:val="green"/>
        </w:rPr>
      </w:pPr>
    </w:p>
    <w:p w:rsidR="00E237CB" w:rsidRPr="00730FD8" w:rsidRDefault="00E237CB" w:rsidP="00E237CB">
      <w:pPr>
        <w:jc w:val="center"/>
        <w:rPr>
          <w:b/>
          <w:bCs/>
        </w:rPr>
      </w:pPr>
      <w:r w:rsidRPr="00730FD8">
        <w:rPr>
          <w:b/>
          <w:bCs/>
        </w:rPr>
        <w:t>III. Перечень профилактических мероприятий, сроки</w:t>
      </w:r>
    </w:p>
    <w:p w:rsidR="00E237CB" w:rsidRPr="00730FD8" w:rsidRDefault="00E237CB" w:rsidP="00E237CB">
      <w:pPr>
        <w:ind w:firstLine="567"/>
        <w:jc w:val="center"/>
        <w:rPr>
          <w:b/>
          <w:bCs/>
        </w:rPr>
      </w:pPr>
      <w:r w:rsidRPr="00730FD8">
        <w:rPr>
          <w:b/>
          <w:bCs/>
        </w:rPr>
        <w:t>(периодичность) их проведения</w:t>
      </w:r>
    </w:p>
    <w:p w:rsidR="00E237CB" w:rsidRPr="00730FD8" w:rsidRDefault="00E237CB" w:rsidP="00E237CB">
      <w:pPr>
        <w:ind w:firstLine="567"/>
        <w:jc w:val="center"/>
        <w:rPr>
          <w:b/>
          <w:bCs/>
        </w:rPr>
      </w:pPr>
    </w:p>
    <w:p w:rsidR="00E237CB" w:rsidRPr="00730FD8" w:rsidRDefault="00E237CB" w:rsidP="00E237CB">
      <w:pPr>
        <w:ind w:firstLine="567"/>
        <w:jc w:val="both"/>
      </w:pPr>
      <w:r w:rsidRPr="00730FD8">
        <w:t xml:space="preserve">1. </w:t>
      </w:r>
      <w:proofErr w:type="gramStart"/>
      <w:r w:rsidRPr="00730FD8">
        <w:t>В соответствии с Положением о муниципальном контроле в сфере благоустройства на территории</w:t>
      </w:r>
      <w:proofErr w:type="gramEnd"/>
      <w:r w:rsidRPr="00730FD8">
        <w:t xml:space="preserve">  Краснознаменского  сельсовета Курьинского района Алтайского края, утвержде</w:t>
      </w:r>
      <w:r w:rsidRPr="00730FD8">
        <w:t>н</w:t>
      </w:r>
      <w:r w:rsidRPr="00730FD8">
        <w:t xml:space="preserve">ном Собранием депутатов Краснознаменского  сельсовета Курьинского района Алтайского края проводятся следующие профилактические мероприятия: </w:t>
      </w:r>
    </w:p>
    <w:p w:rsidR="00E237CB" w:rsidRPr="00730FD8" w:rsidRDefault="00E237CB" w:rsidP="00E237CB">
      <w:pPr>
        <w:ind w:firstLine="567"/>
        <w:jc w:val="both"/>
      </w:pPr>
      <w:r w:rsidRPr="00730FD8">
        <w:t>а) информирование;</w:t>
      </w:r>
    </w:p>
    <w:p w:rsidR="00E237CB" w:rsidRPr="00730FD8" w:rsidRDefault="00E237CB" w:rsidP="00E237CB">
      <w:pPr>
        <w:ind w:firstLine="567"/>
        <w:jc w:val="both"/>
      </w:pPr>
      <w:r w:rsidRPr="00730FD8">
        <w:t xml:space="preserve">б) обобщение правоприменительной практики; </w:t>
      </w:r>
    </w:p>
    <w:p w:rsidR="00E237CB" w:rsidRPr="00730FD8" w:rsidRDefault="00E237CB" w:rsidP="00E237CB">
      <w:pPr>
        <w:ind w:firstLine="567"/>
        <w:jc w:val="both"/>
      </w:pPr>
      <w:r w:rsidRPr="00730FD8">
        <w:t>в) объявление предостережения;</w:t>
      </w:r>
    </w:p>
    <w:p w:rsidR="00E237CB" w:rsidRPr="00730FD8" w:rsidRDefault="00E237CB" w:rsidP="00E237CB">
      <w:pPr>
        <w:ind w:firstLine="567"/>
        <w:jc w:val="both"/>
      </w:pPr>
      <w:r w:rsidRPr="00730FD8">
        <w:t>г) консультирование;</w:t>
      </w:r>
    </w:p>
    <w:p w:rsidR="00E237CB" w:rsidRPr="00730FD8" w:rsidRDefault="00E237CB" w:rsidP="00E237CB">
      <w:pPr>
        <w:ind w:firstLine="567"/>
        <w:jc w:val="both"/>
      </w:pPr>
      <w:proofErr w:type="spellStart"/>
      <w:r w:rsidRPr="00730FD8">
        <w:t>д</w:t>
      </w:r>
      <w:proofErr w:type="spellEnd"/>
      <w:r w:rsidRPr="00730FD8">
        <w:t>) профилактический визит.</w:t>
      </w:r>
    </w:p>
    <w:p w:rsidR="00E237CB" w:rsidRPr="00730FD8" w:rsidRDefault="00E237CB" w:rsidP="00E237CB">
      <w:pPr>
        <w:ind w:firstLine="567"/>
        <w:jc w:val="both"/>
      </w:pPr>
      <w:r w:rsidRPr="00730FD8">
        <w:t>2. Перечень профилактических мероприятий с указанием сроков (периодичности) их пр</w:t>
      </w:r>
      <w:r w:rsidRPr="00730FD8">
        <w:t>о</w:t>
      </w:r>
      <w:r w:rsidRPr="00730FD8">
        <w:t>ведения, ответственных за их осуществление указаны в приложении к Программе.</w:t>
      </w:r>
    </w:p>
    <w:p w:rsidR="00E237CB" w:rsidRPr="00730FD8" w:rsidRDefault="00E237CB" w:rsidP="00E237CB">
      <w:pPr>
        <w:ind w:firstLine="567"/>
        <w:jc w:val="both"/>
        <w:rPr>
          <w:i/>
        </w:rPr>
      </w:pPr>
    </w:p>
    <w:p w:rsidR="00E237CB" w:rsidRPr="00730FD8" w:rsidRDefault="00E237CB" w:rsidP="00E237CB">
      <w:pPr>
        <w:jc w:val="center"/>
        <w:rPr>
          <w:rFonts w:eastAsia="Calibri"/>
          <w:b/>
          <w:lang w:eastAsia="en-US"/>
        </w:rPr>
      </w:pPr>
      <w:r w:rsidRPr="00730FD8">
        <w:rPr>
          <w:rFonts w:eastAsia="Calibri"/>
          <w:b/>
          <w:lang w:eastAsia="en-US"/>
        </w:rPr>
        <w:t>IV. Показатели результативности и эффективности Программы</w:t>
      </w:r>
    </w:p>
    <w:p w:rsidR="00E237CB" w:rsidRPr="00730FD8" w:rsidRDefault="00E237CB" w:rsidP="00E237CB">
      <w:pPr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709"/>
        <w:jc w:val="both"/>
        <w:rPr>
          <w:iCs/>
        </w:rPr>
      </w:pPr>
      <w:r w:rsidRPr="00730FD8">
        <w:rPr>
          <w:iCs/>
        </w:rPr>
        <w:t>1. Для оценки результативности и эффективности Программы устанавливаются следу</w:t>
      </w:r>
      <w:r w:rsidRPr="00730FD8">
        <w:rPr>
          <w:iCs/>
        </w:rPr>
        <w:t>ю</w:t>
      </w:r>
      <w:r w:rsidRPr="00730FD8">
        <w:rPr>
          <w:iCs/>
        </w:rPr>
        <w:t>щие показатели результативности и эффективности:</w:t>
      </w:r>
    </w:p>
    <w:p w:rsidR="00E237CB" w:rsidRPr="00730FD8" w:rsidRDefault="00E237CB" w:rsidP="00E237CB">
      <w:pPr>
        <w:ind w:firstLine="709"/>
        <w:jc w:val="both"/>
        <w:rPr>
          <w:iCs/>
        </w:rPr>
      </w:pPr>
      <w:r w:rsidRPr="00730FD8">
        <w:rPr>
          <w:iCs/>
        </w:rPr>
        <w:t>а) доля контролируемых лиц, в отношении которых проведены профилактические мер</w:t>
      </w:r>
      <w:r w:rsidRPr="00730FD8">
        <w:rPr>
          <w:iCs/>
        </w:rPr>
        <w:t>о</w:t>
      </w:r>
      <w:r w:rsidRPr="00730FD8">
        <w:rPr>
          <w:iCs/>
        </w:rPr>
        <w:t>приятия – 100 %.</w:t>
      </w:r>
    </w:p>
    <w:p w:rsidR="00E237CB" w:rsidRPr="00730FD8" w:rsidRDefault="00E237CB" w:rsidP="00E237CB">
      <w:pPr>
        <w:ind w:firstLine="709"/>
        <w:jc w:val="both"/>
        <w:rPr>
          <w:iCs/>
        </w:rPr>
      </w:pPr>
      <w:r w:rsidRPr="00730FD8">
        <w:rPr>
          <w:iCs/>
        </w:rPr>
        <w:t>Показатель устанавливается в процентах от общего количества контролируемых лиц.</w:t>
      </w:r>
    </w:p>
    <w:p w:rsidR="00E237CB" w:rsidRPr="00730FD8" w:rsidRDefault="00E237CB" w:rsidP="00E237CB">
      <w:pPr>
        <w:ind w:firstLine="709"/>
        <w:jc w:val="both"/>
        <w:rPr>
          <w:iCs/>
        </w:rPr>
      </w:pPr>
      <w:r w:rsidRPr="00730FD8">
        <w:rPr>
          <w:iCs/>
        </w:rPr>
        <w:t>б) доля профилактических мероприятий в объеме контрольных мероприятий - 50 %.</w:t>
      </w:r>
    </w:p>
    <w:p w:rsidR="00E237CB" w:rsidRPr="00730FD8" w:rsidRDefault="00E237CB" w:rsidP="00E237CB">
      <w:pPr>
        <w:ind w:firstLine="709"/>
        <w:jc w:val="both"/>
        <w:rPr>
          <w:iCs/>
        </w:rPr>
      </w:pPr>
      <w:r w:rsidRPr="00730FD8">
        <w:rPr>
          <w:iCs/>
        </w:rPr>
        <w:lastRenderedPageBreak/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237CB" w:rsidRPr="00730FD8" w:rsidRDefault="00E237CB" w:rsidP="00E237CB">
      <w:pPr>
        <w:ind w:firstLine="708"/>
        <w:jc w:val="both"/>
        <w:rPr>
          <w:rFonts w:eastAsia="Calibri"/>
          <w:i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</w:t>
      </w:r>
      <w:r w:rsidRPr="00730FD8">
        <w:rPr>
          <w:rFonts w:eastAsia="Calibri"/>
          <w:lang w:eastAsia="en-US"/>
        </w:rPr>
        <w:t>о</w:t>
      </w:r>
      <w:r w:rsidRPr="00730FD8">
        <w:rPr>
          <w:rFonts w:eastAsia="Calibri"/>
          <w:lang w:eastAsia="en-US"/>
        </w:rPr>
        <w:t>ответствии со статьей 30 Федерального закона «О государственном контроле (надзоре) и мун</w:t>
      </w:r>
      <w:r w:rsidRPr="00730FD8">
        <w:rPr>
          <w:rFonts w:eastAsia="Calibri"/>
          <w:lang w:eastAsia="en-US"/>
        </w:rPr>
        <w:t>и</w:t>
      </w:r>
      <w:r w:rsidRPr="00730FD8">
        <w:rPr>
          <w:rFonts w:eastAsia="Calibri"/>
          <w:lang w:eastAsia="en-US"/>
        </w:rPr>
        <w:t xml:space="preserve">ципальном контроле в Российской Федерации». </w:t>
      </w: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Default="00E237CB" w:rsidP="00E237CB">
      <w:pPr>
        <w:ind w:firstLine="567"/>
        <w:jc w:val="both"/>
        <w:rPr>
          <w:b/>
          <w:bCs/>
        </w:rPr>
      </w:pPr>
    </w:p>
    <w:p w:rsidR="00841DCB" w:rsidRDefault="00841DCB" w:rsidP="00E237CB">
      <w:pPr>
        <w:ind w:firstLine="567"/>
        <w:jc w:val="both"/>
        <w:rPr>
          <w:b/>
          <w:bCs/>
        </w:rPr>
      </w:pPr>
    </w:p>
    <w:p w:rsidR="00841DCB" w:rsidRDefault="00841DCB" w:rsidP="00E237CB">
      <w:pPr>
        <w:ind w:firstLine="567"/>
        <w:jc w:val="both"/>
        <w:rPr>
          <w:b/>
          <w:bCs/>
        </w:rPr>
      </w:pPr>
    </w:p>
    <w:p w:rsidR="00841DCB" w:rsidRDefault="00841DCB" w:rsidP="00E237CB">
      <w:pPr>
        <w:ind w:firstLine="567"/>
        <w:jc w:val="both"/>
        <w:rPr>
          <w:b/>
          <w:bCs/>
        </w:rPr>
      </w:pPr>
    </w:p>
    <w:p w:rsidR="00841DCB" w:rsidRPr="00730FD8" w:rsidRDefault="00841D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ind w:firstLine="567"/>
        <w:jc w:val="both"/>
        <w:rPr>
          <w:b/>
          <w:bCs/>
        </w:rPr>
      </w:pPr>
    </w:p>
    <w:p w:rsidR="00E237CB" w:rsidRPr="00730FD8" w:rsidRDefault="00E237CB" w:rsidP="00E237CB">
      <w:pPr>
        <w:jc w:val="both"/>
        <w:rPr>
          <w:b/>
          <w:bCs/>
        </w:rPr>
      </w:pPr>
    </w:p>
    <w:p w:rsidR="00E237CB" w:rsidRPr="00730FD8" w:rsidRDefault="00E237CB" w:rsidP="00E237CB">
      <w:pPr>
        <w:jc w:val="both"/>
        <w:rPr>
          <w:b/>
          <w:bCs/>
        </w:rPr>
      </w:pPr>
    </w:p>
    <w:p w:rsidR="00E237CB" w:rsidRPr="00730FD8" w:rsidRDefault="00E237CB" w:rsidP="00E237CB">
      <w:pPr>
        <w:jc w:val="right"/>
        <w:rPr>
          <w:bCs/>
        </w:rPr>
      </w:pPr>
      <w:r w:rsidRPr="00730FD8">
        <w:rPr>
          <w:bCs/>
        </w:rPr>
        <w:lastRenderedPageBreak/>
        <w:t xml:space="preserve">Приложение </w:t>
      </w:r>
    </w:p>
    <w:p w:rsidR="00E237CB" w:rsidRPr="00730FD8" w:rsidRDefault="00E237CB" w:rsidP="00E237CB">
      <w:pPr>
        <w:jc w:val="right"/>
        <w:rPr>
          <w:rFonts w:eastAsia="Calibri"/>
          <w:lang w:eastAsia="en-US"/>
        </w:rPr>
      </w:pPr>
      <w:r w:rsidRPr="00730FD8">
        <w:rPr>
          <w:bCs/>
        </w:rPr>
        <w:t>к Программе</w:t>
      </w:r>
      <w:r w:rsidRPr="00730FD8">
        <w:rPr>
          <w:rFonts w:eastAsia="Calibri"/>
          <w:b/>
          <w:lang w:eastAsia="en-US"/>
        </w:rPr>
        <w:t xml:space="preserve"> </w:t>
      </w:r>
      <w:r w:rsidRPr="00730FD8">
        <w:rPr>
          <w:rFonts w:eastAsia="Calibri"/>
          <w:lang w:eastAsia="en-US"/>
        </w:rPr>
        <w:t>профилактики рисков причинения</w:t>
      </w:r>
    </w:p>
    <w:p w:rsidR="00E237CB" w:rsidRPr="00730FD8" w:rsidRDefault="00E237CB" w:rsidP="00E237CB">
      <w:pPr>
        <w:jc w:val="right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 xml:space="preserve"> вреда (ущерба) охраняемым законом ценностям на 2024 год </w:t>
      </w:r>
    </w:p>
    <w:p w:rsidR="00E237CB" w:rsidRPr="00730FD8" w:rsidRDefault="00E237CB" w:rsidP="00E237CB">
      <w:pPr>
        <w:jc w:val="right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 xml:space="preserve">при осуществлении муниципального  контроля в сфере благоустройства </w:t>
      </w:r>
    </w:p>
    <w:p w:rsidR="00E237CB" w:rsidRPr="00730FD8" w:rsidRDefault="00E237CB" w:rsidP="00E237CB">
      <w:pPr>
        <w:jc w:val="right"/>
        <w:rPr>
          <w:rFonts w:eastAsia="Calibri"/>
          <w:lang w:eastAsia="en-US"/>
        </w:rPr>
      </w:pPr>
      <w:r w:rsidRPr="00730FD8">
        <w:rPr>
          <w:rFonts w:eastAsia="Calibri"/>
          <w:lang w:eastAsia="en-US"/>
        </w:rPr>
        <w:t>на территории Краснознаменского  сельсовета Курьинского района Алтайского края</w:t>
      </w:r>
    </w:p>
    <w:p w:rsidR="00E237CB" w:rsidRPr="00730FD8" w:rsidRDefault="00E237CB" w:rsidP="00E237CB">
      <w:pPr>
        <w:jc w:val="right"/>
        <w:rPr>
          <w:bCs/>
        </w:rPr>
      </w:pPr>
    </w:p>
    <w:p w:rsidR="00E237CB" w:rsidRPr="00730FD8" w:rsidRDefault="00E237CB" w:rsidP="00E237CB">
      <w:pPr>
        <w:jc w:val="right"/>
        <w:rPr>
          <w:bCs/>
        </w:rPr>
      </w:pPr>
    </w:p>
    <w:p w:rsidR="00E237CB" w:rsidRPr="00730FD8" w:rsidRDefault="00E237CB" w:rsidP="00E237CB">
      <w:pPr>
        <w:jc w:val="center"/>
        <w:rPr>
          <w:b/>
          <w:bCs/>
        </w:rPr>
      </w:pPr>
      <w:r w:rsidRPr="00730FD8">
        <w:rPr>
          <w:b/>
          <w:bCs/>
        </w:rPr>
        <w:t xml:space="preserve">Перечень профилактических мероприятий, </w:t>
      </w:r>
    </w:p>
    <w:p w:rsidR="00E237CB" w:rsidRPr="00730FD8" w:rsidRDefault="00E237CB" w:rsidP="00E237CB">
      <w:pPr>
        <w:jc w:val="center"/>
        <w:rPr>
          <w:b/>
          <w:bCs/>
        </w:rPr>
      </w:pPr>
      <w:r w:rsidRPr="00730FD8">
        <w:rPr>
          <w:b/>
          <w:bCs/>
        </w:rPr>
        <w:t>сроки (периодичность) их проведения</w:t>
      </w:r>
    </w:p>
    <w:p w:rsidR="00E237CB" w:rsidRPr="00730FD8" w:rsidRDefault="00E237CB" w:rsidP="00E237CB">
      <w:pPr>
        <w:jc w:val="center"/>
        <w:rPr>
          <w:b/>
          <w:bCs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237CB" w:rsidRPr="00730FD8" w:rsidTr="003F2A9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730FD8">
              <w:rPr>
                <w:rFonts w:eastAsia="Calibri"/>
                <w:color w:val="000000"/>
              </w:rPr>
              <w:t>№</w:t>
            </w:r>
          </w:p>
          <w:p w:rsidR="00E237CB" w:rsidRPr="00730FD8" w:rsidRDefault="00E237CB" w:rsidP="00E237C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jc w:val="center"/>
              <w:rPr>
                <w:rFonts w:eastAsia="Calibri"/>
              </w:rPr>
            </w:pPr>
            <w:r w:rsidRPr="00730FD8">
              <w:rPr>
                <w:rFonts w:eastAsia="Calibri"/>
                <w:bCs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ind w:firstLine="36"/>
              <w:jc w:val="center"/>
              <w:rPr>
                <w:rFonts w:eastAsia="Calibri"/>
              </w:rPr>
            </w:pPr>
            <w:r w:rsidRPr="00730FD8">
              <w:rPr>
                <w:rFonts w:eastAsia="Calibri"/>
                <w:bCs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center"/>
            </w:pPr>
            <w:r w:rsidRPr="00730FD8">
              <w:t>Подразделение и (или) должностные лица мес</w:t>
            </w:r>
            <w:r w:rsidRPr="00730FD8">
              <w:t>т</w:t>
            </w:r>
            <w:r w:rsidRPr="00730FD8">
              <w:t>ной администрации, о</w:t>
            </w:r>
            <w:r w:rsidRPr="00730FD8">
              <w:t>т</w:t>
            </w:r>
            <w:r w:rsidRPr="00730FD8">
              <w:t>ветственные за реализ</w:t>
            </w:r>
            <w:r w:rsidRPr="00730FD8">
              <w:t>а</w:t>
            </w:r>
            <w:r w:rsidRPr="00730FD8">
              <w:t>цию мероприятия</w:t>
            </w:r>
          </w:p>
          <w:p w:rsidR="00E237CB" w:rsidRPr="00730FD8" w:rsidRDefault="00E237CB" w:rsidP="00E237CB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CB" w:rsidRPr="00730FD8" w:rsidRDefault="00E237CB" w:rsidP="00E237CB">
            <w:pPr>
              <w:jc w:val="center"/>
              <w:rPr>
                <w:rFonts w:eastAsia="Calibri"/>
              </w:rPr>
            </w:pPr>
            <w:r w:rsidRPr="00730FD8">
              <w:rPr>
                <w:rFonts w:eastAsia="Calibri"/>
                <w:bCs/>
              </w:rPr>
              <w:t>Сроки (п</w:t>
            </w:r>
            <w:r w:rsidRPr="00730FD8">
              <w:rPr>
                <w:rFonts w:eastAsia="Calibri"/>
                <w:bCs/>
              </w:rPr>
              <w:t>е</w:t>
            </w:r>
            <w:r w:rsidRPr="00730FD8">
              <w:rPr>
                <w:rFonts w:eastAsia="Calibri"/>
                <w:bCs/>
              </w:rPr>
              <w:t>риоди</w:t>
            </w:r>
            <w:r w:rsidRPr="00730FD8">
              <w:rPr>
                <w:rFonts w:eastAsia="Calibri"/>
                <w:bCs/>
              </w:rPr>
              <w:t>ч</w:t>
            </w:r>
            <w:r w:rsidRPr="00730FD8">
              <w:rPr>
                <w:rFonts w:eastAsia="Calibri"/>
                <w:bCs/>
              </w:rPr>
              <w:t>ность) их проведения</w:t>
            </w:r>
          </w:p>
        </w:tc>
      </w:tr>
      <w:tr w:rsidR="00E237CB" w:rsidRPr="00730FD8" w:rsidTr="00FF4898">
        <w:trPr>
          <w:trHeight w:val="137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1.</w:t>
            </w:r>
          </w:p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ind w:firstLine="8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Проведение публичных мер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приятий (собраний, конфере</w:t>
            </w:r>
            <w:r w:rsidRPr="00730FD8">
              <w:rPr>
                <w:rFonts w:eastAsia="Calibri"/>
              </w:rPr>
              <w:t>н</w:t>
            </w:r>
            <w:r w:rsidRPr="00730FD8">
              <w:rPr>
                <w:rFonts w:eastAsia="Calibri"/>
              </w:rPr>
              <w:t>ций) с контролируемыми л</w:t>
            </w:r>
            <w:r w:rsidRPr="00730FD8">
              <w:rPr>
                <w:rFonts w:eastAsia="Calibri"/>
              </w:rPr>
              <w:t>и</w:t>
            </w:r>
            <w:r w:rsidRPr="00730FD8">
              <w:rPr>
                <w:rFonts w:eastAsia="Calibri"/>
              </w:rPr>
              <w:t>цами в целях их информир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7CB" w:rsidRPr="00730FD8" w:rsidRDefault="00E237CB" w:rsidP="00E237CB">
            <w:pPr>
              <w:rPr>
                <w:rFonts w:eastAsia="Calibri"/>
              </w:rPr>
            </w:pPr>
            <w:r w:rsidRPr="00730FD8">
              <w:rPr>
                <w:rFonts w:eastAsia="Calibri"/>
              </w:rPr>
              <w:t>По мере необход</w:t>
            </w:r>
            <w:r w:rsidRPr="00730FD8">
              <w:rPr>
                <w:rFonts w:eastAsia="Calibri"/>
              </w:rPr>
              <w:t>и</w:t>
            </w:r>
            <w:r w:rsidRPr="00730FD8">
              <w:rPr>
                <w:rFonts w:eastAsia="Calibri"/>
              </w:rPr>
              <w:t>мости в течение года</w:t>
            </w:r>
          </w:p>
        </w:tc>
      </w:tr>
      <w:tr w:rsidR="00E237CB" w:rsidRPr="00730FD8" w:rsidTr="003F2A9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FF4898" w:rsidRDefault="00E237CB" w:rsidP="00FF4898">
            <w:pPr>
              <w:autoSpaceDE w:val="0"/>
              <w:autoSpaceDN w:val="0"/>
              <w:adjustRightInd w:val="0"/>
              <w:jc w:val="both"/>
            </w:pPr>
            <w:r w:rsidRPr="00730FD8">
              <w:t>Размещение и поддержание в актуальном состоянии на оф</w:t>
            </w:r>
            <w:r w:rsidRPr="00730FD8">
              <w:t>и</w:t>
            </w:r>
            <w:r w:rsidRPr="00730FD8">
              <w:t>циальном сайте администр</w:t>
            </w:r>
            <w:r w:rsidRPr="00730FD8">
              <w:t>а</w:t>
            </w:r>
            <w:r w:rsidRPr="00730FD8">
              <w:t>ции в сети "Интернет" свед</w:t>
            </w:r>
            <w:r w:rsidRPr="00730FD8">
              <w:t>е</w:t>
            </w:r>
            <w:r w:rsidRPr="00730FD8">
              <w:t>ния, предусмотренные частью 3 статьи 46 Федерального з</w:t>
            </w:r>
            <w:r w:rsidRPr="00730FD8">
              <w:t>а</w:t>
            </w:r>
            <w:r w:rsidRPr="00730FD8">
              <w:t>кона от 31.07.2020 № 248-ФЗ «О государственном контроле (надзоре) и муниципальном контроле в Российской Фед</w:t>
            </w:r>
            <w:r w:rsidRPr="00730FD8">
              <w:t>е</w:t>
            </w:r>
            <w:r w:rsidRPr="00730FD8">
              <w:t>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CB" w:rsidRPr="00730FD8" w:rsidRDefault="00E237CB" w:rsidP="00E237CB">
            <w:pPr>
              <w:rPr>
                <w:rFonts w:eastAsia="Calibri"/>
              </w:rPr>
            </w:pPr>
            <w:r w:rsidRPr="00730FD8">
              <w:rPr>
                <w:rFonts w:eastAsia="Calibri"/>
              </w:rPr>
              <w:t>По мере обновления</w:t>
            </w:r>
          </w:p>
        </w:tc>
      </w:tr>
      <w:tr w:rsidR="00E237CB" w:rsidRPr="00730FD8" w:rsidTr="003F2A9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ind w:firstLine="34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Обобщение прав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</w:pPr>
            <w:r w:rsidRPr="00730FD8">
              <w:rPr>
                <w:rFonts w:eastAsia="Calibri"/>
              </w:rPr>
              <w:t>Сбор и анализ данных о пр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веденных контрольных мер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приятиях и их результатах, подготовка ежегодного докл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да, содержащего результаты обобщения правопримен</w:t>
            </w:r>
            <w:r w:rsidRPr="00730FD8">
              <w:rPr>
                <w:rFonts w:eastAsia="Calibri"/>
              </w:rPr>
              <w:t>и</w:t>
            </w:r>
            <w:r w:rsidRPr="00730FD8">
              <w:rPr>
                <w:rFonts w:eastAsia="Calibri"/>
              </w:rPr>
              <w:t>тельной практики по осущес</w:t>
            </w:r>
            <w:r w:rsidRPr="00730FD8">
              <w:rPr>
                <w:rFonts w:eastAsia="Calibri"/>
              </w:rPr>
              <w:t>т</w:t>
            </w:r>
            <w:r w:rsidRPr="00730FD8">
              <w:rPr>
                <w:rFonts w:eastAsia="Calibri"/>
              </w:rPr>
              <w:t>влению муниципального ко</w:t>
            </w:r>
            <w:r w:rsidRPr="00730FD8">
              <w:rPr>
                <w:rFonts w:eastAsia="Calibri"/>
              </w:rPr>
              <w:t>н</w:t>
            </w:r>
            <w:r w:rsidRPr="00730FD8">
              <w:rPr>
                <w:rFonts w:eastAsia="Calibri"/>
              </w:rPr>
              <w:t>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7CB" w:rsidRPr="00730FD8" w:rsidRDefault="00E237CB" w:rsidP="00E237CB">
            <w:pPr>
              <w:rPr>
                <w:rFonts w:eastAsia="Calibri"/>
              </w:rPr>
            </w:pPr>
            <w:r w:rsidRPr="00730FD8">
              <w:rPr>
                <w:rFonts w:eastAsia="Calibri"/>
              </w:rPr>
              <w:t>Ежегодно (не позднее 25 февраля года, сл</w:t>
            </w:r>
            <w:r w:rsidRPr="00730FD8">
              <w:rPr>
                <w:rFonts w:eastAsia="Calibri"/>
              </w:rPr>
              <w:t>е</w:t>
            </w:r>
            <w:r w:rsidRPr="00730FD8">
              <w:rPr>
                <w:rFonts w:eastAsia="Calibri"/>
              </w:rPr>
              <w:t>дующего за годом обобщения правопр</w:t>
            </w:r>
            <w:r w:rsidRPr="00730FD8">
              <w:rPr>
                <w:rFonts w:eastAsia="Calibri"/>
              </w:rPr>
              <w:t>и</w:t>
            </w:r>
            <w:r w:rsidRPr="00730FD8">
              <w:rPr>
                <w:rFonts w:eastAsia="Calibri"/>
              </w:rPr>
              <w:t>менител</w:t>
            </w:r>
            <w:r w:rsidRPr="00730FD8">
              <w:rPr>
                <w:rFonts w:eastAsia="Calibri"/>
              </w:rPr>
              <w:t>ь</w:t>
            </w:r>
            <w:r w:rsidRPr="00730FD8">
              <w:rPr>
                <w:rFonts w:eastAsia="Calibri"/>
              </w:rPr>
              <w:t>ной пра</w:t>
            </w:r>
            <w:r w:rsidRPr="00730FD8">
              <w:rPr>
                <w:rFonts w:eastAsia="Calibri"/>
              </w:rPr>
              <w:t>к</w:t>
            </w:r>
            <w:r w:rsidRPr="00730FD8">
              <w:rPr>
                <w:rFonts w:eastAsia="Calibri"/>
              </w:rPr>
              <w:t>тики)</w:t>
            </w:r>
          </w:p>
        </w:tc>
      </w:tr>
      <w:tr w:rsidR="00E237CB" w:rsidRPr="00730FD8" w:rsidTr="003F2A9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Объявление предо</w:t>
            </w:r>
            <w:r w:rsidRPr="00730FD8">
              <w:rPr>
                <w:rFonts w:eastAsia="Calibri"/>
              </w:rPr>
              <w:t>с</w:t>
            </w:r>
            <w:r w:rsidRPr="00730FD8">
              <w:rPr>
                <w:rFonts w:eastAsia="Calibri"/>
              </w:rPr>
              <w:t xml:space="preserve">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Объявление предостережений контролируемым лицам для целей принятия мер по обе</w:t>
            </w:r>
            <w:r w:rsidRPr="00730FD8">
              <w:rPr>
                <w:rFonts w:eastAsia="Calibri"/>
              </w:rPr>
              <w:t>с</w:t>
            </w:r>
            <w:r w:rsidRPr="00730FD8">
              <w:rPr>
                <w:rFonts w:eastAsia="Calibri"/>
              </w:rPr>
              <w:t>печению соблюдения обяз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В течение года (при наличии оснований)</w:t>
            </w:r>
          </w:p>
          <w:p w:rsidR="00E237CB" w:rsidRPr="00730FD8" w:rsidRDefault="00E237CB" w:rsidP="00E237CB">
            <w:pPr>
              <w:rPr>
                <w:rFonts w:eastAsia="Calibri"/>
              </w:rPr>
            </w:pPr>
          </w:p>
        </w:tc>
      </w:tr>
      <w:tr w:rsidR="00E237CB" w:rsidRPr="00730FD8" w:rsidTr="003F2A9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ind w:firstLine="34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Проведение должностными лицами администрации ко</w:t>
            </w:r>
            <w:r w:rsidRPr="00730FD8">
              <w:rPr>
                <w:rFonts w:eastAsia="Calibri"/>
              </w:rPr>
              <w:t>н</w:t>
            </w:r>
            <w:r w:rsidRPr="00730FD8">
              <w:rPr>
                <w:rFonts w:eastAsia="Calibri"/>
              </w:rPr>
              <w:t>сультаций по вопросам:</w:t>
            </w:r>
          </w:p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муниципального контроля в сфере благоустройства.</w:t>
            </w:r>
          </w:p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</w:pPr>
            <w:r w:rsidRPr="00730FD8">
              <w:rPr>
                <w:rFonts w:eastAsia="Calibri"/>
              </w:rPr>
              <w:t>Консультирование осущест</w:t>
            </w:r>
            <w:r w:rsidRPr="00730FD8">
              <w:rPr>
                <w:rFonts w:eastAsia="Calibri"/>
              </w:rPr>
              <w:t>в</w:t>
            </w:r>
            <w:r w:rsidRPr="00730FD8">
              <w:rPr>
                <w:rFonts w:eastAsia="Calibri"/>
              </w:rPr>
              <w:t xml:space="preserve">ляется посредствам </w:t>
            </w:r>
            <w:r w:rsidRPr="00730FD8">
              <w:t xml:space="preserve">личного обращения, телефонной связи, электронной почты, </w:t>
            </w:r>
            <w:proofErr w:type="spellStart"/>
            <w:r w:rsidRPr="00730FD8">
              <w:t>видео-конференц-связи</w:t>
            </w:r>
            <w:proofErr w:type="spellEnd"/>
            <w:r w:rsidRPr="00730FD8">
              <w:t>, при получ</w:t>
            </w:r>
            <w:r w:rsidRPr="00730FD8">
              <w:t>е</w:t>
            </w:r>
            <w:r w:rsidRPr="00730FD8">
              <w:t xml:space="preserve">нии письменного запроса - в письменной форме в порядке, установленном Федеральным </w:t>
            </w:r>
            <w:hyperlink r:id="rId12" w:history="1">
              <w:r w:rsidRPr="00730FD8">
                <w:t>законом</w:t>
              </w:r>
            </w:hyperlink>
            <w:r w:rsidRPr="00730FD8">
              <w:t xml:space="preserve"> «О порядке рассмо</w:t>
            </w:r>
            <w:r w:rsidRPr="00730FD8">
              <w:t>т</w:t>
            </w:r>
            <w:r w:rsidRPr="00730FD8">
              <w:t>рения обращения граждан Российской Федерации», а также в ходе проведения пр</w:t>
            </w:r>
            <w:r w:rsidRPr="00730FD8">
              <w:t>о</w:t>
            </w:r>
            <w:r w:rsidRPr="00730FD8">
              <w:t>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В течение года (при наличии оснований)</w:t>
            </w:r>
          </w:p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E237CB" w:rsidRPr="00730FD8" w:rsidTr="003F2A9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gramStart"/>
            <w:r w:rsidRPr="00730FD8">
              <w:rPr>
                <w:rFonts w:eastAsia="Calibri"/>
              </w:rPr>
              <w:t>Проведение должностными лицами органа муниципальн</w:t>
            </w:r>
            <w:r w:rsidRPr="00730FD8">
              <w:rPr>
                <w:rFonts w:eastAsia="Calibri"/>
              </w:rPr>
              <w:t>о</w:t>
            </w:r>
            <w:r w:rsidRPr="00730FD8">
              <w:rPr>
                <w:rFonts w:eastAsia="Calibri"/>
              </w:rPr>
              <w:t>го контроля информирования контролируемых лиц об об</w:t>
            </w:r>
            <w:r w:rsidRPr="00730FD8">
              <w:rPr>
                <w:rFonts w:eastAsia="Calibri"/>
              </w:rPr>
              <w:t>я</w:t>
            </w:r>
            <w:r w:rsidRPr="00730FD8">
              <w:rPr>
                <w:rFonts w:eastAsia="Calibri"/>
              </w:rPr>
              <w:t>зательных требованиях, предъявляемых к его деятел</w:t>
            </w:r>
            <w:r w:rsidRPr="00730FD8">
              <w:rPr>
                <w:rFonts w:eastAsia="Calibri"/>
              </w:rPr>
              <w:t>ь</w:t>
            </w:r>
            <w:r w:rsidRPr="00730FD8">
              <w:rPr>
                <w:rFonts w:eastAsia="Calibri"/>
              </w:rPr>
              <w:t>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</w:t>
            </w:r>
            <w:r w:rsidRPr="00730FD8">
              <w:rPr>
                <w:rFonts w:eastAsia="Calibri"/>
              </w:rPr>
              <w:t>ь</w:t>
            </w:r>
            <w:r w:rsidRPr="00730FD8">
              <w:rPr>
                <w:rFonts w:eastAsia="Calibri"/>
              </w:rPr>
              <w:t>ных (надзорных) меропри</w:t>
            </w:r>
            <w:r w:rsidRPr="00730FD8">
              <w:rPr>
                <w:rFonts w:eastAsia="Calibri"/>
              </w:rPr>
              <w:t>я</w:t>
            </w:r>
            <w:r w:rsidRPr="00730FD8">
              <w:rPr>
                <w:rFonts w:eastAsia="Calibri"/>
              </w:rPr>
              <w:t>тий, проводимых в отношении объекта муниципального ко</w:t>
            </w:r>
            <w:r w:rsidRPr="00730FD8">
              <w:rPr>
                <w:rFonts w:eastAsia="Calibri"/>
              </w:rPr>
              <w:t>н</w:t>
            </w:r>
            <w:r w:rsidRPr="00730FD8">
              <w:rPr>
                <w:rFonts w:eastAsia="Calibri"/>
              </w:rPr>
              <w:t>троля, исходя из его отнесения к соответствующей категории риска.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730FD8">
              <w:rPr>
                <w:rFonts w:eastAsia="Calibri"/>
              </w:rPr>
              <w:t>Специалист администр</w:t>
            </w:r>
            <w:r w:rsidRPr="00730FD8">
              <w:rPr>
                <w:rFonts w:eastAsia="Calibri"/>
              </w:rPr>
              <w:t>а</w:t>
            </w:r>
            <w:r w:rsidRPr="00730FD8">
              <w:rPr>
                <w:rFonts w:eastAsia="Calibri"/>
              </w:rPr>
              <w:t>ции Краснознаменского 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7CB" w:rsidRPr="00730FD8" w:rsidRDefault="00E237CB" w:rsidP="00E237C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730FD8">
              <w:rPr>
                <w:rFonts w:eastAsia="Calibri"/>
              </w:rPr>
              <w:t>Один раз в год</w:t>
            </w:r>
          </w:p>
          <w:p w:rsidR="00E237CB" w:rsidRPr="00730FD8" w:rsidRDefault="00E237CB" w:rsidP="00E237CB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E237CB" w:rsidRPr="00730FD8" w:rsidRDefault="00E237CB" w:rsidP="00E237CB">
      <w:pPr>
        <w:jc w:val="both"/>
        <w:rPr>
          <w:rFonts w:eastAsia="Calibri"/>
          <w:lang w:eastAsia="en-US"/>
        </w:rPr>
      </w:pPr>
    </w:p>
    <w:p w:rsidR="00E237CB" w:rsidRPr="00730FD8" w:rsidRDefault="00E237CB" w:rsidP="00E237CB">
      <w:pPr>
        <w:ind w:left="5940" w:hanging="6507"/>
        <w:jc w:val="both"/>
      </w:pPr>
    </w:p>
    <w:p w:rsidR="00E237CB" w:rsidRDefault="00E237CB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Default="00FF4898" w:rsidP="00E237CB">
      <w:pPr>
        <w:ind w:firstLine="567"/>
        <w:jc w:val="center"/>
      </w:pPr>
    </w:p>
    <w:p w:rsidR="00FF4898" w:rsidRPr="00730FD8" w:rsidRDefault="00FF4898" w:rsidP="00E237CB">
      <w:pPr>
        <w:ind w:firstLine="567"/>
        <w:jc w:val="center"/>
      </w:pPr>
    </w:p>
    <w:p w:rsidR="00E237CB" w:rsidRPr="00730FD8" w:rsidRDefault="00E237CB" w:rsidP="00E237CB">
      <w:pPr>
        <w:jc w:val="center"/>
      </w:pPr>
      <w:r w:rsidRPr="00730FD8">
        <w:t xml:space="preserve">                                                            </w:t>
      </w:r>
      <w:r w:rsidRPr="00730FD8">
        <w:tab/>
      </w:r>
      <w:r w:rsidRPr="00730FD8">
        <w:tab/>
      </w:r>
      <w:r w:rsidRPr="00730FD8">
        <w:tab/>
      </w:r>
      <w:r w:rsidRPr="00730FD8">
        <w:tab/>
      </w:r>
      <w:r w:rsidRPr="00730FD8">
        <w:tab/>
      </w:r>
      <w:r w:rsidRPr="00730FD8">
        <w:tab/>
      </w:r>
      <w:r w:rsidRPr="00730FD8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E237CB" w:rsidRPr="00730FD8" w:rsidTr="003F2A91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pStyle w:val="a3"/>
              <w:jc w:val="center"/>
              <w:rPr>
                <w:rFonts w:ascii="Times New Roman" w:hAnsi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E237CB" w:rsidRPr="00730FD8" w:rsidRDefault="00E237CB" w:rsidP="003F2A91">
            <w:pPr>
              <w:pStyle w:val="a3"/>
              <w:jc w:val="center"/>
              <w:rPr>
                <w:rFonts w:ascii="Times New Roman" w:hAnsi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E237CB" w:rsidRPr="00730FD8" w:rsidRDefault="00E237CB" w:rsidP="003F2A91">
            <w:pPr>
              <w:rPr>
                <w:bCs/>
              </w:rPr>
            </w:pPr>
          </w:p>
          <w:p w:rsidR="00E237CB" w:rsidRPr="00730FD8" w:rsidRDefault="00E237CB" w:rsidP="003F2A91">
            <w:pPr>
              <w:jc w:val="center"/>
              <w:rPr>
                <w:b/>
                <w:spacing w:val="30"/>
              </w:rPr>
            </w:pPr>
            <w:r w:rsidRPr="00730FD8">
              <w:rPr>
                <w:b/>
                <w:spacing w:val="30"/>
              </w:rPr>
              <w:t>ПОСТАНОВЛЕНИЕ</w:t>
            </w:r>
          </w:p>
        </w:tc>
      </w:tr>
      <w:tr w:rsidR="00E237CB" w:rsidRPr="00730FD8" w:rsidTr="003F2A91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/>
                <w:bCs/>
              </w:rPr>
            </w:pPr>
          </w:p>
        </w:tc>
      </w:tr>
      <w:tr w:rsidR="00E237CB" w:rsidRPr="00730FD8" w:rsidTr="003F2A91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37CB" w:rsidRPr="00730FD8" w:rsidRDefault="00E237CB" w:rsidP="003F2A91">
            <w:pPr>
              <w:rPr>
                <w:bCs/>
              </w:rPr>
            </w:pPr>
            <w:r w:rsidRPr="00730FD8">
              <w:rPr>
                <w:bCs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t>»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>декабря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>2023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37CB" w:rsidRPr="00730FD8" w:rsidRDefault="00E237CB" w:rsidP="003F2A91">
            <w:pPr>
              <w:rPr>
                <w:bCs/>
              </w:rPr>
            </w:pPr>
            <w:r w:rsidRPr="00730FD8">
              <w:rPr>
                <w:bCs/>
              </w:rPr>
              <w:t>25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</w:tr>
      <w:tr w:rsidR="00E237CB" w:rsidRPr="00730FD8" w:rsidTr="003F2A91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</w:tr>
      <w:tr w:rsidR="00E237CB" w:rsidRPr="00730FD8" w:rsidTr="003F2A91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  <w:r w:rsidRPr="00730FD8">
              <w:rPr>
                <w:bCs/>
              </w:rPr>
              <w:t>с. Краснознаменка</w:t>
            </w:r>
          </w:p>
        </w:tc>
      </w:tr>
      <w:tr w:rsidR="00E237CB" w:rsidRPr="00730FD8" w:rsidTr="003F2A91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237CB" w:rsidRPr="00730FD8" w:rsidRDefault="00E237CB" w:rsidP="003F2A91">
            <w:pPr>
              <w:jc w:val="center"/>
              <w:rPr>
                <w:bCs/>
              </w:rPr>
            </w:pPr>
          </w:p>
        </w:tc>
      </w:tr>
    </w:tbl>
    <w:p w:rsidR="00E237CB" w:rsidRPr="00730FD8" w:rsidRDefault="00E237CB" w:rsidP="00E237CB"/>
    <w:p w:rsidR="00E237CB" w:rsidRPr="00730FD8" w:rsidRDefault="00E237CB" w:rsidP="00E237CB">
      <w:pPr>
        <w:spacing w:line="240" w:lineRule="exact"/>
        <w:jc w:val="both"/>
      </w:pPr>
      <w:r w:rsidRPr="00730FD8">
        <w:t xml:space="preserve">Об утверждении Перечня главных администраторов доходов бюджета Краснознаменского сельсовета, Перечня главных </w:t>
      </w:r>
      <w:proofErr w:type="gramStart"/>
      <w:r w:rsidRPr="00730FD8">
        <w:t>администраторов источников финансирования дефицита бюджета Краснознаменского</w:t>
      </w:r>
      <w:proofErr w:type="gramEnd"/>
      <w:r w:rsidRPr="00730FD8">
        <w:t xml:space="preserve"> сельсовета, и Порядка внесения изменений в Перечень главных админис</w:t>
      </w:r>
      <w:r w:rsidRPr="00730FD8">
        <w:t>т</w:t>
      </w:r>
      <w:r w:rsidRPr="00730FD8">
        <w:t>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</w:t>
      </w:r>
    </w:p>
    <w:p w:rsidR="00E237CB" w:rsidRPr="00730FD8" w:rsidRDefault="00E237CB" w:rsidP="00E237CB">
      <w:pPr>
        <w:spacing w:line="240" w:lineRule="exact"/>
        <w:jc w:val="both"/>
      </w:pPr>
    </w:p>
    <w:p w:rsidR="00E237CB" w:rsidRPr="00730FD8" w:rsidRDefault="00E237CB" w:rsidP="00E237CB">
      <w:pPr>
        <w:spacing w:line="240" w:lineRule="exact"/>
        <w:jc w:val="both"/>
      </w:pPr>
    </w:p>
    <w:p w:rsidR="00E237CB" w:rsidRPr="00730FD8" w:rsidRDefault="00E237CB" w:rsidP="00E237CB">
      <w:pPr>
        <w:rPr>
          <w:b/>
        </w:rPr>
      </w:pPr>
      <w:r w:rsidRPr="00730FD8">
        <w:rPr>
          <w:b/>
          <w:noProof/>
        </w:rPr>
        <w:drawing>
          <wp:inline distT="0" distB="0" distL="0" distR="0">
            <wp:extent cx="6330379" cy="40891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820" cy="408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7CB" w:rsidRPr="00730FD8" w:rsidRDefault="00E237CB" w:rsidP="00E237CB">
      <w:r w:rsidRPr="00730FD8">
        <w:t xml:space="preserve">  </w:t>
      </w:r>
      <w:r w:rsidR="0000325A">
        <w:t xml:space="preserve">В соответствии </w:t>
      </w:r>
      <w:r w:rsidRPr="00730FD8">
        <w:t xml:space="preserve">медицинского страхования, местного бюджета»,  </w:t>
      </w:r>
      <w:r w:rsidRPr="00730FD8">
        <w:rPr>
          <w:b/>
        </w:rPr>
        <w:t>ПОСТАНОВЛЯЮ:</w:t>
      </w:r>
    </w:p>
    <w:p w:rsidR="00E237CB" w:rsidRPr="00730FD8" w:rsidRDefault="00E237CB" w:rsidP="00E237CB"/>
    <w:p w:rsidR="00E237CB" w:rsidRPr="00730FD8" w:rsidRDefault="00E237CB" w:rsidP="00E237CB">
      <w:pPr>
        <w:jc w:val="both"/>
      </w:pPr>
      <w:r w:rsidRPr="00730FD8">
        <w:tab/>
        <w:t>1. Утвердить прилагаемый Перечень главных администраторов доходов бюджета Кра</w:t>
      </w:r>
      <w:r w:rsidRPr="00730FD8">
        <w:t>с</w:t>
      </w:r>
      <w:r w:rsidRPr="00730FD8">
        <w:t>нознаменского сельсовета в соответствии с приложением 1 к настоящему постановлению.</w:t>
      </w:r>
    </w:p>
    <w:p w:rsidR="00E237CB" w:rsidRPr="00730FD8" w:rsidRDefault="00E237CB" w:rsidP="00E237CB">
      <w:pPr>
        <w:ind w:firstLine="708"/>
        <w:jc w:val="both"/>
      </w:pPr>
      <w:r w:rsidRPr="00730FD8">
        <w:t xml:space="preserve">2. Утвердить прилагаемый Перечень главных </w:t>
      </w:r>
      <w:proofErr w:type="gramStart"/>
      <w:r w:rsidRPr="00730FD8">
        <w:t>администраторов источников финансир</w:t>
      </w:r>
      <w:r w:rsidRPr="00730FD8">
        <w:t>о</w:t>
      </w:r>
      <w:r w:rsidRPr="00730FD8">
        <w:t>вания дефицита бюджета Краснознаменского сельсовета</w:t>
      </w:r>
      <w:proofErr w:type="gramEnd"/>
      <w:r w:rsidRPr="00730FD8">
        <w:t xml:space="preserve"> в соответствии с приложением 2 к  н</w:t>
      </w:r>
      <w:r w:rsidRPr="00730FD8">
        <w:t>а</w:t>
      </w:r>
      <w:r w:rsidRPr="00730FD8">
        <w:t>стоящему постановлению.</w:t>
      </w:r>
    </w:p>
    <w:p w:rsidR="00E237CB" w:rsidRPr="00730FD8" w:rsidRDefault="00E237CB" w:rsidP="00E237CB">
      <w:pPr>
        <w:ind w:firstLine="708"/>
        <w:jc w:val="both"/>
      </w:pPr>
      <w:r w:rsidRPr="00730FD8">
        <w:t>3. Утвердить порядок внесения изменений в Перечень главных администраторов дох</w:t>
      </w:r>
      <w:r w:rsidRPr="00730FD8">
        <w:t>о</w:t>
      </w:r>
      <w:r w:rsidRPr="00730FD8">
        <w:t xml:space="preserve">дов бюджета Краснознаменского сельсовета и Перечень главных </w:t>
      </w:r>
      <w:proofErr w:type="gramStart"/>
      <w:r w:rsidRPr="00730FD8">
        <w:t>администраторов источников финансирования дефицита бюджета Краснознаменского сельсовета</w:t>
      </w:r>
      <w:proofErr w:type="gramEnd"/>
      <w:r w:rsidRPr="00730FD8">
        <w:t xml:space="preserve"> в соответствии с прилож</w:t>
      </w:r>
      <w:r w:rsidRPr="00730FD8">
        <w:t>е</w:t>
      </w:r>
      <w:r w:rsidRPr="00730FD8">
        <w:t>нием 3  к настоящему постановлению.</w:t>
      </w:r>
    </w:p>
    <w:p w:rsidR="00E237CB" w:rsidRPr="00730FD8" w:rsidRDefault="00E237CB" w:rsidP="00E237CB">
      <w:pPr>
        <w:jc w:val="both"/>
      </w:pPr>
      <w:r w:rsidRPr="00730FD8">
        <w:tab/>
        <w:t>4. Настоящее постановление применяется к правоотношениям, возникающим при с</w:t>
      </w:r>
      <w:r w:rsidRPr="00730FD8">
        <w:t>о</w:t>
      </w:r>
      <w:r w:rsidRPr="00730FD8">
        <w:t xml:space="preserve">ставлении и исполнении бюджета Краснознаменского сельсовета на 2024 год. </w:t>
      </w:r>
    </w:p>
    <w:p w:rsidR="00E237CB" w:rsidRPr="00730FD8" w:rsidRDefault="00E237CB" w:rsidP="00E237CB">
      <w:pPr>
        <w:jc w:val="both"/>
      </w:pPr>
      <w:r w:rsidRPr="00730FD8">
        <w:tab/>
      </w:r>
    </w:p>
    <w:p w:rsidR="00E237CB" w:rsidRPr="00730FD8" w:rsidRDefault="00E237CB" w:rsidP="00E237CB">
      <w:pPr>
        <w:jc w:val="both"/>
      </w:pPr>
    </w:p>
    <w:p w:rsidR="00E237CB" w:rsidRPr="00730FD8" w:rsidRDefault="00E237CB" w:rsidP="00E237CB">
      <w:r w:rsidRPr="00730FD8">
        <w:lastRenderedPageBreak/>
        <w:t xml:space="preserve">Глава Администрации  сельсовета                                                 А.В. </w:t>
      </w:r>
      <w:proofErr w:type="gramStart"/>
      <w:r w:rsidRPr="00730FD8">
        <w:t>Трясунов</w:t>
      </w:r>
      <w:proofErr w:type="gramEnd"/>
    </w:p>
    <w:p w:rsidR="00E237CB" w:rsidRPr="00730FD8" w:rsidRDefault="00E237CB" w:rsidP="00E237CB">
      <w:pPr>
        <w:jc w:val="both"/>
      </w:pPr>
    </w:p>
    <w:p w:rsidR="00E237CB" w:rsidRPr="00730FD8" w:rsidRDefault="00E237CB" w:rsidP="00E237CB">
      <w:pPr>
        <w:jc w:val="both"/>
      </w:pPr>
    </w:p>
    <w:p w:rsidR="00E237CB" w:rsidRPr="00730FD8" w:rsidRDefault="00E237CB" w:rsidP="00E237CB">
      <w:pPr>
        <w:jc w:val="both"/>
      </w:pPr>
    </w:p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>
      <w:pPr>
        <w:jc w:val="right"/>
      </w:pPr>
      <w:r w:rsidRPr="00730FD8">
        <w:t xml:space="preserve">Приложение 1 </w:t>
      </w:r>
    </w:p>
    <w:p w:rsidR="00E237CB" w:rsidRPr="00730FD8" w:rsidRDefault="00E237CB" w:rsidP="00E237CB">
      <w:pPr>
        <w:jc w:val="right"/>
      </w:pPr>
      <w:r w:rsidRPr="00730FD8">
        <w:t>к постановлению Администрации</w:t>
      </w:r>
    </w:p>
    <w:p w:rsidR="00E237CB" w:rsidRPr="00730FD8" w:rsidRDefault="00E237CB" w:rsidP="00E237CB">
      <w:pPr>
        <w:jc w:val="right"/>
      </w:pPr>
      <w:r w:rsidRPr="00730FD8">
        <w:t>Краснознаменского сельсовета</w:t>
      </w:r>
    </w:p>
    <w:p w:rsidR="00E237CB" w:rsidRPr="00730FD8" w:rsidRDefault="00E237CB" w:rsidP="00E237CB">
      <w:pPr>
        <w:jc w:val="right"/>
      </w:pPr>
      <w:r w:rsidRPr="00730FD8">
        <w:t xml:space="preserve"> Курьинского района </w:t>
      </w:r>
    </w:p>
    <w:p w:rsidR="00E237CB" w:rsidRPr="00730FD8" w:rsidRDefault="00E237CB" w:rsidP="00E237CB">
      <w:pPr>
        <w:jc w:val="right"/>
      </w:pPr>
      <w:r w:rsidRPr="00730FD8">
        <w:t xml:space="preserve">от 20 декабря 2023 г. № 18 </w:t>
      </w:r>
      <w:r w:rsidRPr="00730FD8">
        <w:rPr>
          <w:color w:val="FF0000"/>
        </w:rPr>
        <w:t xml:space="preserve"> </w:t>
      </w:r>
    </w:p>
    <w:p w:rsidR="00E237CB" w:rsidRPr="00730FD8" w:rsidRDefault="00E237CB" w:rsidP="00E237CB">
      <w:pPr>
        <w:jc w:val="center"/>
      </w:pPr>
    </w:p>
    <w:p w:rsidR="00E237CB" w:rsidRPr="00730FD8" w:rsidRDefault="00E237CB" w:rsidP="00E237CB"/>
    <w:p w:rsidR="00E237CB" w:rsidRPr="00730FD8" w:rsidRDefault="00E237CB" w:rsidP="00E237CB">
      <w:pPr>
        <w:pStyle w:val="26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E237CB" w:rsidRPr="00730FD8" w:rsidRDefault="00E237CB" w:rsidP="00E237CB">
      <w:pPr>
        <w:pStyle w:val="26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730FD8">
        <w:rPr>
          <w:rFonts w:ascii="Times New Roman" w:hAnsi="Times New Roman"/>
          <w:sz w:val="24"/>
          <w:szCs w:val="24"/>
        </w:rPr>
        <w:t>Перечень главных администраторов доходов бюджета</w:t>
      </w:r>
    </w:p>
    <w:p w:rsidR="00E237CB" w:rsidRPr="00730FD8" w:rsidRDefault="00E237CB" w:rsidP="00E237CB">
      <w:pPr>
        <w:pStyle w:val="26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730FD8">
        <w:rPr>
          <w:rFonts w:ascii="Times New Roman" w:hAnsi="Times New Roman"/>
          <w:sz w:val="24"/>
          <w:szCs w:val="24"/>
        </w:rPr>
        <w:lastRenderedPageBreak/>
        <w:t xml:space="preserve"> Краснознаменского сельсовета </w:t>
      </w:r>
    </w:p>
    <w:p w:rsidR="00E237CB" w:rsidRPr="00730FD8" w:rsidRDefault="00E237CB" w:rsidP="00E237CB">
      <w:pPr>
        <w:pStyle w:val="26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4"/>
        <w:gridCol w:w="2694"/>
        <w:gridCol w:w="6072"/>
        <w:gridCol w:w="23"/>
      </w:tblGrid>
      <w:tr w:rsidR="00E237CB" w:rsidRPr="00730FD8" w:rsidTr="003F2A91">
        <w:trPr>
          <w:gridAfter w:val="1"/>
          <w:wAfter w:w="23" w:type="dxa"/>
          <w:trHeight w:val="238"/>
        </w:trPr>
        <w:tc>
          <w:tcPr>
            <w:tcW w:w="4008" w:type="dxa"/>
            <w:gridSpan w:val="2"/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072" w:type="dxa"/>
            <w:vMerge w:val="restart"/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>Наименование главного администратора доходов бюджета Краснознаменского сельсовета, наименование кода вида (подвида) доходов бюджета Краснознаменского сельсовета</w:t>
            </w:r>
          </w:p>
        </w:tc>
      </w:tr>
      <w:tr w:rsidR="00E237CB" w:rsidRPr="00730FD8" w:rsidTr="003F2A91">
        <w:trPr>
          <w:gridAfter w:val="1"/>
          <w:wAfter w:w="23" w:type="dxa"/>
          <w:trHeight w:val="275"/>
        </w:trPr>
        <w:tc>
          <w:tcPr>
            <w:tcW w:w="1314" w:type="dxa"/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>Главного администратора доходов бюджета поселения</w:t>
            </w:r>
          </w:p>
        </w:tc>
        <w:tc>
          <w:tcPr>
            <w:tcW w:w="2694" w:type="dxa"/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>вида (подвида) доходов бюджета поселения</w:t>
            </w:r>
          </w:p>
        </w:tc>
        <w:tc>
          <w:tcPr>
            <w:tcW w:w="6072" w:type="dxa"/>
            <w:vMerge/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37CB" w:rsidRPr="00730FD8" w:rsidTr="003F2A91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  <w:r w:rsidRPr="00730FD8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pStyle w:val="12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  <w:r w:rsidRPr="00730FD8">
              <w:rPr>
                <w:b/>
                <w:sz w:val="24"/>
                <w:szCs w:val="24"/>
              </w:rPr>
              <w:t>Администрация Краснознаменского сельсовета Курьинского района Алтайского края</w:t>
            </w:r>
          </w:p>
        </w:tc>
      </w:tr>
      <w:tr w:rsidR="00E237CB" w:rsidRPr="00730FD8" w:rsidTr="003F2A91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1 11 05025 10 0000 120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730FD8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 w:rsidRPr="00730FD8">
              <w:t>и</w:t>
            </w:r>
            <w:r w:rsidRPr="00730FD8">
              <w:t>ципальных бюджетных и автономных учреждений)</w:t>
            </w:r>
            <w:proofErr w:type="gramEnd"/>
          </w:p>
        </w:tc>
      </w:tr>
      <w:tr w:rsidR="00E237CB" w:rsidRPr="00730FD8" w:rsidTr="003F2A91">
        <w:trPr>
          <w:trHeight w:val="1523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1 11 05035 10 0000 120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 w:rsidRPr="00730FD8">
              <w:t>и</w:t>
            </w:r>
            <w:r w:rsidRPr="00730FD8">
              <w:t>ем имущества муниципальных бюджетных и автоно</w:t>
            </w:r>
            <w:r w:rsidRPr="00730FD8">
              <w:t>м</w:t>
            </w:r>
            <w:r w:rsidRPr="00730FD8">
              <w:t>ных учреждений)</w:t>
            </w:r>
          </w:p>
        </w:tc>
      </w:tr>
      <w:tr w:rsidR="00E237CB" w:rsidRPr="00730FD8" w:rsidTr="003F2A91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  <w:p w:rsidR="00E237CB" w:rsidRPr="00730FD8" w:rsidRDefault="00E237CB" w:rsidP="003F2A91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1 13 01995 10 0000 130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доходы от оказания платных услуг (работ) пол</w:t>
            </w:r>
            <w:r w:rsidRPr="00730FD8">
              <w:t>у</w:t>
            </w:r>
            <w:r w:rsidRPr="00730FD8">
              <w:t>чателям средств бюджетов поселений</w:t>
            </w:r>
          </w:p>
        </w:tc>
      </w:tr>
      <w:tr w:rsidR="00E237CB" w:rsidRPr="00730FD8" w:rsidTr="003F2A91">
        <w:trPr>
          <w:trHeight w:val="447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1 13 02995 10 0000 130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доходы от компенсации затрат бюджетов пос</w:t>
            </w:r>
            <w:r w:rsidRPr="00730FD8">
              <w:t>е</w:t>
            </w:r>
            <w:r w:rsidRPr="00730FD8">
              <w:t>лений</w:t>
            </w:r>
          </w:p>
        </w:tc>
      </w:tr>
      <w:tr w:rsidR="00E237CB" w:rsidRPr="00730FD8" w:rsidTr="003F2A91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1 13 02065 10 0000 130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Доходы, поступающие в порядке возмещения расходов, понесенных в связи с эксплуатацией имущества сел</w:t>
            </w:r>
            <w:r w:rsidRPr="00730FD8">
              <w:t>ь</w:t>
            </w:r>
            <w:r w:rsidRPr="00730FD8">
              <w:t>ских поселений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1 17 01050 10 0000 180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Невыясненные поступления, зачисляемые в бюджеты сельских поселений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1 17 05050 10 0000 180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неналоговые доходы бюджетов сельских пос</w:t>
            </w:r>
            <w:r w:rsidRPr="00730FD8">
              <w:t>е</w:t>
            </w:r>
            <w:r w:rsidRPr="00730FD8">
              <w:t>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2 02 16001 10 0000 150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Дотации бюджетам сельских поселений на выравнив</w:t>
            </w:r>
            <w:r w:rsidRPr="00730FD8">
              <w:t>а</w:t>
            </w:r>
            <w:r w:rsidRPr="00730FD8">
              <w:t>ние бюджетной обеспеченности из бюджетов муниц</w:t>
            </w:r>
            <w:r w:rsidRPr="00730FD8">
              <w:t>и</w:t>
            </w:r>
            <w:r w:rsidRPr="00730FD8">
              <w:t>пальных районов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2 02 29999 10 0000 150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субсидии бюджетам сельских поселений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</w:pPr>
            <w:r w:rsidRPr="00730FD8">
              <w:rPr>
                <w:bCs/>
                <w:snapToGrid w:val="0"/>
              </w:rPr>
              <w:t>2 02 35118 10 0000 150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Субвенции бюджетам на осуществление первичного в</w:t>
            </w:r>
            <w:r w:rsidRPr="00730FD8">
              <w:t>о</w:t>
            </w:r>
            <w:r w:rsidRPr="00730FD8">
              <w:t>инского учета органами местного самоуправления пос</w:t>
            </w:r>
            <w:r w:rsidRPr="00730FD8">
              <w:t>е</w:t>
            </w:r>
            <w:r w:rsidRPr="00730FD8">
              <w:t>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</w:pPr>
            <w:r w:rsidRPr="00730FD8">
              <w:rPr>
                <w:bCs/>
                <w:snapToGrid w:val="0"/>
              </w:rPr>
              <w:t>2 02 40014 10 0000 150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Межбюджетные трансферты, передаваемые бюджетам сельских поселений из бюджетов муниципальных ра</w:t>
            </w:r>
            <w:r w:rsidRPr="00730FD8">
              <w:t>й</w:t>
            </w:r>
            <w:r w:rsidRPr="00730FD8">
              <w:t>онов на осуществление части полномочий по решению вопросов местного значения в соответствии с заключе</w:t>
            </w:r>
            <w:r w:rsidRPr="00730FD8">
              <w:t>н</w:t>
            </w:r>
            <w:r w:rsidRPr="00730FD8">
              <w:t>ными соглашениями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center"/>
            </w:pPr>
            <w:r w:rsidRPr="00730FD8">
              <w:rPr>
                <w:bCs/>
                <w:snapToGrid w:val="0"/>
              </w:rPr>
              <w:t>2 02 49999 10 0000 150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межбюджетные трансферты, передаваемые бюджетам сельских поселений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730FD8">
              <w:rPr>
                <w:bCs/>
                <w:snapToGrid w:val="0"/>
              </w:rPr>
              <w:t>2 07 05030 10 0000 150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Прочие безвозмездные поступления в бюджеты сел</w:t>
            </w:r>
            <w:r w:rsidRPr="00730FD8">
              <w:t>ь</w:t>
            </w:r>
            <w:r w:rsidRPr="00730FD8">
              <w:t>ских поселений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</w:pPr>
            <w:r w:rsidRPr="00730FD8">
              <w:rPr>
                <w:bCs/>
                <w:snapToGrid w:val="0"/>
              </w:rPr>
              <w:t>2 08 05000 10 0000 150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Перечисления из бюджетов сельских поселений (в бю</w:t>
            </w:r>
            <w:r w:rsidRPr="00730FD8">
              <w:t>д</w:t>
            </w:r>
            <w:r w:rsidRPr="00730FD8">
              <w:t xml:space="preserve">жеты поселений) для осуществления возврата (зачета) </w:t>
            </w:r>
            <w:r w:rsidRPr="00730FD8">
              <w:lastRenderedPageBreak/>
              <w:t>излишне уплаченных или излишне взысканных сумм налогов, сборов и иных платежей, а также сумм проце</w:t>
            </w:r>
            <w:r w:rsidRPr="00730FD8">
              <w:t>н</w:t>
            </w:r>
            <w:r w:rsidRPr="00730FD8">
              <w:t>тов за несвоевременное осуществление такого возврата и процентов, начисленных на излишне взысканные су</w:t>
            </w:r>
            <w:r w:rsidRPr="00730FD8">
              <w:t>м</w:t>
            </w:r>
            <w:r w:rsidRPr="00730FD8">
              <w:t>мы</w:t>
            </w:r>
          </w:p>
        </w:tc>
      </w:tr>
      <w:tr w:rsidR="00E237CB" w:rsidRPr="00730FD8" w:rsidTr="003F2A91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jc w:val="center"/>
            </w:pPr>
            <w:r w:rsidRPr="00730FD8">
              <w:lastRenderedPageBreak/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keepNext/>
              <w:keepLines/>
              <w:suppressAutoHyphens/>
              <w:jc w:val="center"/>
            </w:pPr>
            <w:r w:rsidRPr="00730FD8">
              <w:t>2 19 60010 10 0000 150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7CB" w:rsidRPr="00730FD8" w:rsidRDefault="00E237CB" w:rsidP="003F2A91">
            <w:pPr>
              <w:autoSpaceDE w:val="0"/>
              <w:autoSpaceDN w:val="0"/>
              <w:adjustRightInd w:val="0"/>
              <w:jc w:val="both"/>
            </w:pPr>
            <w:r w:rsidRPr="00730FD8">
              <w:t>Возврат остатков субсидий, субвенций и иных межбю</w:t>
            </w:r>
            <w:r w:rsidRPr="00730FD8">
              <w:t>д</w:t>
            </w:r>
            <w:r w:rsidRPr="00730FD8">
              <w:t>жетных трансфертов, имеющих целевое назначение, прошлых лет из бюджетов поселений</w:t>
            </w:r>
          </w:p>
        </w:tc>
      </w:tr>
    </w:tbl>
    <w:p w:rsidR="00E237CB" w:rsidRPr="00730FD8" w:rsidRDefault="00E237CB" w:rsidP="00E237CB">
      <w:pPr>
        <w:jc w:val="center"/>
      </w:pPr>
    </w:p>
    <w:p w:rsidR="00E237CB" w:rsidRPr="00730FD8" w:rsidRDefault="00E237CB" w:rsidP="00E237CB">
      <w:pPr>
        <w:keepNext/>
        <w:keepLines/>
        <w:jc w:val="center"/>
      </w:pPr>
    </w:p>
    <w:p w:rsidR="00E237CB" w:rsidRPr="00730FD8" w:rsidRDefault="00E237CB" w:rsidP="00E237CB">
      <w:pPr>
        <w:keepNext/>
        <w:keepLines/>
        <w:jc w:val="center"/>
      </w:pPr>
    </w:p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/>
    <w:p w:rsidR="00E237CB" w:rsidRPr="00730FD8" w:rsidRDefault="00E237CB" w:rsidP="00E237CB">
      <w:pPr>
        <w:jc w:val="right"/>
      </w:pPr>
    </w:p>
    <w:p w:rsidR="00E237CB" w:rsidRPr="00730FD8" w:rsidRDefault="00E237CB" w:rsidP="00E237CB">
      <w:pPr>
        <w:jc w:val="right"/>
      </w:pPr>
    </w:p>
    <w:p w:rsidR="00E237CB" w:rsidRPr="00730FD8" w:rsidRDefault="00E237CB" w:rsidP="00E237CB">
      <w:pPr>
        <w:jc w:val="right"/>
      </w:pP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 xml:space="preserve">Приложение 2 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>к постановлению Администрации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 xml:space="preserve">Краснознаменского сельсовета 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 xml:space="preserve">Курьинского района 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>от 20 декабря 2023 г. № 18</w:t>
      </w:r>
    </w:p>
    <w:p w:rsidR="00E237CB" w:rsidRPr="00730FD8" w:rsidRDefault="00E237CB" w:rsidP="00E237CB">
      <w:pPr>
        <w:suppressAutoHyphens/>
        <w:jc w:val="right"/>
      </w:pPr>
    </w:p>
    <w:p w:rsidR="00E237CB" w:rsidRPr="00730FD8" w:rsidRDefault="00E237CB" w:rsidP="00E237CB">
      <w:pPr>
        <w:pStyle w:val="26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730FD8">
        <w:rPr>
          <w:rFonts w:ascii="Times New Roman" w:hAnsi="Times New Roman"/>
          <w:sz w:val="24"/>
          <w:szCs w:val="24"/>
        </w:rPr>
        <w:t xml:space="preserve">Перечень главных </w:t>
      </w:r>
      <w:proofErr w:type="gramStart"/>
      <w:r w:rsidRPr="00730FD8">
        <w:rPr>
          <w:rFonts w:ascii="Times New Roman" w:hAnsi="Times New Roman"/>
          <w:sz w:val="24"/>
          <w:szCs w:val="24"/>
        </w:rPr>
        <w:t>администраторов источников финансирования дефицита бюджета Краснознаменского сельсовета</w:t>
      </w:r>
      <w:proofErr w:type="gramEnd"/>
    </w:p>
    <w:p w:rsidR="00E237CB" w:rsidRPr="00730FD8" w:rsidRDefault="00E237CB" w:rsidP="00E237CB">
      <w:pPr>
        <w:suppressAutoHyphens/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60"/>
      </w:tblGrid>
      <w:tr w:rsidR="00E237CB" w:rsidRPr="00730FD8" w:rsidTr="003F2A91">
        <w:trPr>
          <w:trHeight w:val="288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 xml:space="preserve">Наименование главного </w:t>
            </w:r>
            <w:proofErr w:type="gramStart"/>
            <w:r w:rsidRPr="00730FD8">
              <w:rPr>
                <w:rFonts w:ascii="Times New Roman" w:hAnsi="Times New Roman"/>
                <w:sz w:val="24"/>
                <w:szCs w:val="24"/>
              </w:rPr>
              <w:t>администратора источников финансирования дефицита бюджета Краснознаменского</w:t>
            </w:r>
            <w:proofErr w:type="gramEnd"/>
            <w:r w:rsidRPr="00730FD8">
              <w:rPr>
                <w:rFonts w:ascii="Times New Roman" w:hAnsi="Times New Roman"/>
                <w:sz w:val="24"/>
                <w:szCs w:val="24"/>
              </w:rPr>
              <w:t xml:space="preserve"> сельсовета, наименование группы, подгруппы, статьи и вида источника финансирования дефицита бюджета Краснознаменского сельсовета</w:t>
            </w:r>
          </w:p>
        </w:tc>
      </w:tr>
      <w:tr w:rsidR="00E237CB" w:rsidRPr="00730FD8" w:rsidTr="003F2A91">
        <w:trPr>
          <w:trHeight w:val="2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 xml:space="preserve">Главного администратора </w:t>
            </w:r>
            <w:proofErr w:type="gramStart"/>
            <w:r w:rsidRPr="00730FD8">
              <w:rPr>
                <w:rFonts w:ascii="Times New Roman" w:hAnsi="Times New Roman"/>
                <w:sz w:val="24"/>
                <w:szCs w:val="24"/>
              </w:rPr>
              <w:t>источников финансирования дефицита бюджета поселения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pStyle w:val="26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FD8">
              <w:rPr>
                <w:rFonts w:ascii="Times New Roman" w:hAnsi="Times New Roman"/>
                <w:sz w:val="24"/>
                <w:szCs w:val="24"/>
              </w:rPr>
              <w:t xml:space="preserve">Группы, подгруппы, статьи и вида </w:t>
            </w:r>
            <w:proofErr w:type="gramStart"/>
            <w:r w:rsidRPr="00730FD8">
              <w:rPr>
                <w:rFonts w:ascii="Times New Roman" w:hAnsi="Times New Roman"/>
                <w:sz w:val="24"/>
                <w:szCs w:val="24"/>
              </w:rPr>
              <w:t>источника финансирования дефицита бюджета поселения</w:t>
            </w:r>
            <w:proofErr w:type="gramEnd"/>
          </w:p>
        </w:tc>
        <w:tc>
          <w:tcPr>
            <w:tcW w:w="5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CB" w:rsidRPr="00730FD8" w:rsidRDefault="00E237CB" w:rsidP="003F2A91">
            <w:pPr>
              <w:pStyle w:val="2"/>
              <w:suppressAutoHyphens/>
              <w:rPr>
                <w:b/>
                <w:sz w:val="24"/>
              </w:rPr>
            </w:pPr>
          </w:p>
        </w:tc>
      </w:tr>
      <w:tr w:rsidR="00E237CB" w:rsidRPr="00730FD8" w:rsidTr="003F2A9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37CB" w:rsidRPr="00730FD8" w:rsidRDefault="00E237CB" w:rsidP="003F2A91">
            <w:pPr>
              <w:suppressAutoHyphens/>
              <w:jc w:val="center"/>
              <w:rPr>
                <w:b/>
              </w:rPr>
            </w:pPr>
            <w:r w:rsidRPr="00730FD8">
              <w:rPr>
                <w:b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suppressAutoHyphens/>
              <w:rPr>
                <w:b/>
                <w:i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CB" w:rsidRPr="00730FD8" w:rsidRDefault="00E237CB" w:rsidP="003F2A91">
            <w:pPr>
              <w:suppressAutoHyphens/>
              <w:jc w:val="both"/>
              <w:rPr>
                <w:b/>
                <w:i/>
              </w:rPr>
            </w:pPr>
            <w:r w:rsidRPr="00730FD8">
              <w:rPr>
                <w:b/>
              </w:rPr>
              <w:t>Администрация  Краснознаменского сельсовета Курьинского района</w:t>
            </w:r>
          </w:p>
        </w:tc>
      </w:tr>
      <w:tr w:rsidR="00E237CB" w:rsidRPr="00730FD8" w:rsidTr="003F2A9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37CB" w:rsidRPr="00730FD8" w:rsidRDefault="00E237CB" w:rsidP="003F2A91">
            <w:pPr>
              <w:suppressAutoHyphens/>
              <w:jc w:val="center"/>
            </w:pPr>
            <w:r w:rsidRPr="00730FD8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CB" w:rsidRPr="00730FD8" w:rsidRDefault="00E237CB" w:rsidP="003F2A91">
            <w:pPr>
              <w:suppressAutoHyphens/>
              <w:contextualSpacing/>
              <w:jc w:val="center"/>
              <w:rPr>
                <w:bCs/>
              </w:rPr>
            </w:pPr>
            <w:r w:rsidRPr="00730FD8">
              <w:rPr>
                <w:bCs/>
              </w:rPr>
              <w:t>01 05 02 01 10 0000 510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CB" w:rsidRPr="00730FD8" w:rsidRDefault="00E237CB" w:rsidP="003F2A91">
            <w:pPr>
              <w:suppressAutoHyphens/>
              <w:contextualSpacing/>
              <w:jc w:val="both"/>
              <w:rPr>
                <w:bCs/>
              </w:rPr>
            </w:pPr>
            <w:r w:rsidRPr="00730FD8">
              <w:rPr>
                <w:bCs/>
              </w:rPr>
              <w:t>Увеличение прочих остатков денежных средств бюджетов поселений</w:t>
            </w:r>
          </w:p>
        </w:tc>
      </w:tr>
      <w:tr w:rsidR="00E237CB" w:rsidRPr="00730FD8" w:rsidTr="003F2A9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37CB" w:rsidRPr="00730FD8" w:rsidRDefault="00E237CB" w:rsidP="003F2A91">
            <w:pPr>
              <w:suppressAutoHyphens/>
              <w:jc w:val="center"/>
            </w:pPr>
            <w:r w:rsidRPr="00730FD8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CB" w:rsidRPr="00730FD8" w:rsidRDefault="00E237CB" w:rsidP="003F2A91">
            <w:pPr>
              <w:suppressAutoHyphens/>
              <w:contextualSpacing/>
              <w:jc w:val="center"/>
              <w:rPr>
                <w:bCs/>
              </w:rPr>
            </w:pPr>
            <w:r w:rsidRPr="00730FD8">
              <w:rPr>
                <w:bCs/>
              </w:rPr>
              <w:t>01 05 02 01 10 0000 610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CB" w:rsidRPr="00730FD8" w:rsidRDefault="00E237CB" w:rsidP="003F2A91">
            <w:pPr>
              <w:suppressAutoHyphens/>
              <w:contextualSpacing/>
              <w:jc w:val="both"/>
              <w:rPr>
                <w:bCs/>
              </w:rPr>
            </w:pPr>
            <w:r w:rsidRPr="00730FD8">
              <w:rPr>
                <w:bCs/>
              </w:rPr>
              <w:t>Уменьшение прочих остатков денежных средств бюджетов поселений</w:t>
            </w:r>
          </w:p>
        </w:tc>
      </w:tr>
    </w:tbl>
    <w:p w:rsidR="00E237CB" w:rsidRPr="00730FD8" w:rsidRDefault="00E237CB" w:rsidP="00E237CB"/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ab/>
        <w:t xml:space="preserve">Приложение 3 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>к постановлению Администрации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 xml:space="preserve"> Краснознаменского сельсовета </w:t>
      </w:r>
    </w:p>
    <w:p w:rsidR="00E237CB" w:rsidRPr="00730FD8" w:rsidRDefault="00E237CB" w:rsidP="00E237CB">
      <w:pPr>
        <w:pStyle w:val="ad"/>
        <w:jc w:val="right"/>
        <w:rPr>
          <w:sz w:val="24"/>
          <w:szCs w:val="24"/>
        </w:rPr>
      </w:pPr>
      <w:r w:rsidRPr="00730FD8">
        <w:rPr>
          <w:sz w:val="24"/>
          <w:szCs w:val="24"/>
        </w:rPr>
        <w:t xml:space="preserve">Курьинского района </w:t>
      </w:r>
    </w:p>
    <w:p w:rsidR="00E237CB" w:rsidRPr="00730FD8" w:rsidRDefault="00E237CB" w:rsidP="00E237CB">
      <w:pPr>
        <w:pStyle w:val="ad"/>
        <w:jc w:val="right"/>
        <w:rPr>
          <w:bCs/>
          <w:color w:val="FFFFFF"/>
          <w:sz w:val="24"/>
          <w:szCs w:val="24"/>
        </w:rPr>
      </w:pPr>
      <w:r w:rsidRPr="00730FD8">
        <w:rPr>
          <w:sz w:val="24"/>
          <w:szCs w:val="24"/>
        </w:rPr>
        <w:t xml:space="preserve">от 20 декабря 2023 г. № 18 </w:t>
      </w:r>
      <w:r w:rsidRPr="00730FD8">
        <w:rPr>
          <w:color w:val="FF0000"/>
          <w:sz w:val="24"/>
          <w:szCs w:val="24"/>
        </w:rPr>
        <w:t xml:space="preserve"> </w:t>
      </w:r>
    </w:p>
    <w:p w:rsidR="00E237CB" w:rsidRPr="00730FD8" w:rsidRDefault="00E237CB" w:rsidP="00E237CB">
      <w:pPr>
        <w:ind w:firstLine="720"/>
        <w:jc w:val="both"/>
        <w:rPr>
          <w:bCs/>
        </w:rPr>
      </w:pPr>
    </w:p>
    <w:p w:rsidR="00E237CB" w:rsidRPr="00730FD8" w:rsidRDefault="00E237CB" w:rsidP="00E237CB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730FD8">
        <w:rPr>
          <w:bCs/>
        </w:rPr>
        <w:t>ПОРЯДОК</w:t>
      </w:r>
    </w:p>
    <w:p w:rsidR="00E237CB" w:rsidRPr="00730FD8" w:rsidRDefault="00E237CB" w:rsidP="00E237CB">
      <w:pPr>
        <w:autoSpaceDE w:val="0"/>
        <w:autoSpaceDN w:val="0"/>
        <w:adjustRightInd w:val="0"/>
        <w:spacing w:line="240" w:lineRule="exact"/>
        <w:jc w:val="center"/>
      </w:pPr>
      <w:r w:rsidRPr="00730FD8">
        <w:t xml:space="preserve">внесения изменений в перечень главных администраторов доходов </w:t>
      </w:r>
      <w:r w:rsidRPr="00730FD8">
        <w:br/>
        <w:t xml:space="preserve">бюджета Краснознаменского сельсовета и перечень главных </w:t>
      </w:r>
      <w:proofErr w:type="gramStart"/>
      <w:r w:rsidRPr="00730FD8">
        <w:t>администраторов источников ф</w:t>
      </w:r>
      <w:r w:rsidRPr="00730FD8">
        <w:t>и</w:t>
      </w:r>
      <w:r w:rsidRPr="00730FD8">
        <w:t>нансирования дефицита бюджета Краснознаменского сельсовета</w:t>
      </w:r>
      <w:bookmarkStart w:id="5" w:name="sub_1010"/>
      <w:proofErr w:type="gramEnd"/>
    </w:p>
    <w:p w:rsidR="00E237CB" w:rsidRPr="00730FD8" w:rsidRDefault="00E237CB" w:rsidP="00E237CB">
      <w:pPr>
        <w:ind w:firstLine="720"/>
        <w:jc w:val="both"/>
      </w:pPr>
      <w:r w:rsidRPr="00730FD8">
        <w:rPr>
          <w:bCs/>
        </w:rPr>
        <w:t xml:space="preserve">1. Настоящий Порядок устанавливает правила и сроки внесения </w:t>
      </w:r>
      <w:r w:rsidRPr="00730FD8">
        <w:rPr>
          <w:bCs/>
        </w:rPr>
        <w:br/>
        <w:t xml:space="preserve">изменений в </w:t>
      </w:r>
      <w:r w:rsidRPr="00730FD8">
        <w:t>перечни главных администраторов доходов бюджета поселения и перечень гла</w:t>
      </w:r>
      <w:r w:rsidRPr="00730FD8">
        <w:t>в</w:t>
      </w:r>
      <w:r w:rsidRPr="00730FD8">
        <w:t xml:space="preserve">ных </w:t>
      </w:r>
      <w:proofErr w:type="gramStart"/>
      <w:r w:rsidRPr="00730FD8">
        <w:t>администраторов источников финансирования дефицита бюджета</w:t>
      </w:r>
      <w:proofErr w:type="gramEnd"/>
      <w:r w:rsidRPr="00730FD8">
        <w:t xml:space="preserve"> поселения (далее – «П</w:t>
      </w:r>
      <w:r w:rsidRPr="00730FD8">
        <w:t>е</w:t>
      </w:r>
      <w:r w:rsidRPr="00730FD8">
        <w:t>речни»).</w:t>
      </w:r>
      <w:bookmarkEnd w:id="5"/>
    </w:p>
    <w:p w:rsidR="00E237CB" w:rsidRPr="00730FD8" w:rsidRDefault="00E237CB" w:rsidP="00E237CB">
      <w:pPr>
        <w:ind w:firstLine="720"/>
        <w:jc w:val="both"/>
      </w:pPr>
      <w:r w:rsidRPr="00730FD8">
        <w:t>2. </w:t>
      </w:r>
      <w:proofErr w:type="gramStart"/>
      <w:r w:rsidRPr="00730FD8">
        <w:t xml:space="preserve">Изменения в Перечни в течение финансового года вносятся </w:t>
      </w:r>
      <w:r w:rsidRPr="00730FD8">
        <w:br/>
        <w:t>на основании нормативного правового акта  Администрации Краснознаменского сельсовета Курьинского района  Алтайского края  без внесения изменений в настоящее постановление в случае изменения состава и (или) функций главных администраторов доходов бюджета посел</w:t>
      </w:r>
      <w:r w:rsidRPr="00730FD8">
        <w:t>е</w:t>
      </w:r>
      <w:r w:rsidRPr="00730FD8">
        <w:t>ния, главных администраторов источников финансирования дефицита бюджета поселения, и</w:t>
      </w:r>
      <w:r w:rsidRPr="00730FD8">
        <w:t>з</w:t>
      </w:r>
      <w:r w:rsidRPr="00730FD8">
        <w:t>менения принципов назначения и присвоения структуры кодов классификации доходов бюдж</w:t>
      </w:r>
      <w:r w:rsidRPr="00730FD8">
        <w:t>е</w:t>
      </w:r>
      <w:r w:rsidRPr="00730FD8">
        <w:t>тов и источников финансирования дефицитов бюджетов.</w:t>
      </w:r>
      <w:proofErr w:type="gramEnd"/>
    </w:p>
    <w:p w:rsidR="00E237CB" w:rsidRPr="00730FD8" w:rsidRDefault="00E237CB" w:rsidP="00E237CB">
      <w:pPr>
        <w:ind w:firstLine="709"/>
        <w:jc w:val="both"/>
      </w:pPr>
      <w:r w:rsidRPr="00730FD8">
        <w:t xml:space="preserve">3. Главные администраторы доходов бюджета поселения и главные администраторы </w:t>
      </w:r>
      <w:proofErr w:type="gramStart"/>
      <w:r w:rsidRPr="00730FD8">
        <w:t>и</w:t>
      </w:r>
      <w:r w:rsidRPr="00730FD8">
        <w:t>с</w:t>
      </w:r>
      <w:r w:rsidRPr="00730FD8">
        <w:t>точников финансирования дефицита бюджета поселения</w:t>
      </w:r>
      <w:proofErr w:type="gramEnd"/>
      <w:r w:rsidRPr="00730FD8">
        <w:t xml:space="preserve"> направляют в Администрацию Кра</w:t>
      </w:r>
      <w:r w:rsidRPr="00730FD8">
        <w:t>с</w:t>
      </w:r>
      <w:r w:rsidRPr="00730FD8">
        <w:t>нознаменского сельсовета Курьинского района  Алтайского края предложения по внесению и</w:t>
      </w:r>
      <w:r w:rsidRPr="00730FD8">
        <w:t>з</w:t>
      </w:r>
      <w:r w:rsidRPr="00730FD8">
        <w:t>менений в Перечни (далее – «Предложения»).</w:t>
      </w:r>
    </w:p>
    <w:p w:rsidR="00E237CB" w:rsidRPr="00730FD8" w:rsidRDefault="00E237CB" w:rsidP="00E237CB">
      <w:pPr>
        <w:ind w:firstLine="709"/>
        <w:jc w:val="both"/>
        <w:rPr>
          <w:b/>
          <w:i/>
        </w:rPr>
      </w:pPr>
      <w:r w:rsidRPr="00730FD8">
        <w:t xml:space="preserve">4. </w:t>
      </w:r>
      <w:proofErr w:type="gramStart"/>
      <w:r w:rsidRPr="00730FD8">
        <w:t>Администрация Краснознаменского сельсовета Курьинского района Алтайского края проверяет Предложения на соответствие кодов и наименований кодов, предлагаемых к включ</w:t>
      </w:r>
      <w:r w:rsidRPr="00730FD8">
        <w:t>е</w:t>
      </w:r>
      <w:r w:rsidRPr="00730FD8">
        <w:t>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</w:t>
      </w:r>
      <w:r w:rsidRPr="00730FD8">
        <w:t>в</w:t>
      </w:r>
      <w:r w:rsidRPr="00730FD8">
        <w:t xml:space="preserve">ный правовой акт о внесении изменений в Перечни. </w:t>
      </w:r>
      <w:proofErr w:type="gramEnd"/>
    </w:p>
    <w:p w:rsidR="00E237CB" w:rsidRDefault="00E237CB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30FD8">
        <w:rPr>
          <w:rFonts w:ascii="Times New Roman" w:hAnsi="Times New Roman"/>
          <w:sz w:val="24"/>
          <w:szCs w:val="24"/>
        </w:rPr>
        <w:t xml:space="preserve">         5. 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социально-экономического развития Курьинского района Алтайского края.</w:t>
      </w: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A267C1" w:rsidRPr="00730FD8" w:rsidRDefault="00A267C1" w:rsidP="00E237CB">
      <w:pPr>
        <w:pStyle w:val="25"/>
        <w:tabs>
          <w:tab w:val="left" w:pos="7180"/>
        </w:tabs>
        <w:suppressAutoHyphens/>
        <w:spacing w:line="240" w:lineRule="auto"/>
        <w:rPr>
          <w:sz w:val="24"/>
          <w:szCs w:val="24"/>
        </w:rPr>
      </w:pPr>
    </w:p>
    <w:tbl>
      <w:tblPr>
        <w:tblStyle w:val="af"/>
        <w:tblW w:w="0" w:type="auto"/>
        <w:jc w:val="center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1062"/>
      </w:tblGrid>
      <w:tr w:rsidR="003F2A91" w:rsidRPr="00730FD8" w:rsidTr="003F2A91">
        <w:trPr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3F2A91" w:rsidRPr="00730FD8" w:rsidRDefault="003F2A91" w:rsidP="003F2A91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  <w:p w:rsidR="003F2A91" w:rsidRPr="00730FD8" w:rsidRDefault="003F2A91" w:rsidP="003F2A91">
            <w:pPr>
              <w:jc w:val="center"/>
              <w:rPr>
                <w:b/>
                <w:spacing w:val="30"/>
                <w:sz w:val="24"/>
                <w:szCs w:val="24"/>
              </w:rPr>
            </w:pPr>
            <w:r w:rsidRPr="00730FD8">
              <w:rPr>
                <w:b/>
                <w:spacing w:val="30"/>
                <w:sz w:val="24"/>
                <w:szCs w:val="24"/>
              </w:rPr>
              <w:t>ПОСТАНОВЛЕНИЕ</w:t>
            </w:r>
          </w:p>
          <w:p w:rsidR="003F2A91" w:rsidRPr="00730FD8" w:rsidRDefault="003F2A91" w:rsidP="003F2A91">
            <w:pPr>
              <w:jc w:val="center"/>
              <w:rPr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340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sz w:val="24"/>
                <w:szCs w:val="24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2023г.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340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с. Краснознаменка</w:t>
            </w: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F2A91" w:rsidRPr="00730FD8" w:rsidRDefault="003F2A91" w:rsidP="003F2A91">
      <w:pPr>
        <w:tabs>
          <w:tab w:val="left" w:pos="0"/>
        </w:tabs>
      </w:pPr>
    </w:p>
    <w:p w:rsidR="003F2A91" w:rsidRPr="00730FD8" w:rsidRDefault="003F2A91" w:rsidP="003F2A91">
      <w:pPr>
        <w:pStyle w:val="27"/>
        <w:spacing w:line="240" w:lineRule="exact"/>
        <w:ind w:right="4393"/>
      </w:pPr>
      <w:r w:rsidRPr="00730FD8">
        <w:rPr>
          <w:spacing w:val="2"/>
        </w:rPr>
        <w:t>О внесении изменений в постановление № 27 от 20.08.2021г. «</w:t>
      </w:r>
      <w:r w:rsidRPr="00730FD8">
        <w:t xml:space="preserve">Об утверждении </w:t>
      </w:r>
      <w:proofErr w:type="gramStart"/>
      <w:r w:rsidRPr="00730FD8">
        <w:t>Порядка санкцион</w:t>
      </w:r>
      <w:r w:rsidRPr="00730FD8">
        <w:t>и</w:t>
      </w:r>
      <w:r w:rsidRPr="00730FD8">
        <w:t>рования оплаты денежных обязательств получателей средств бюджета муниципального образования</w:t>
      </w:r>
      <w:proofErr w:type="gramEnd"/>
      <w:r w:rsidRPr="00730FD8">
        <w:t xml:space="preserve"> Краснознаменский сельсовет Курьинского района Алтайского края и оплаты денежных обязательств, подлежащих исполнению за счет бюджетных асси</w:t>
      </w:r>
      <w:r w:rsidRPr="00730FD8">
        <w:t>г</w:t>
      </w:r>
      <w:r w:rsidRPr="00730FD8">
        <w:t xml:space="preserve">нований по источникам финансирования дефицита бюджета поселения» </w:t>
      </w:r>
    </w:p>
    <w:p w:rsidR="003F2A91" w:rsidRPr="00730FD8" w:rsidRDefault="003F2A91" w:rsidP="003F2A91">
      <w:pPr>
        <w:shd w:val="clear" w:color="auto" w:fill="FFFFFF"/>
        <w:jc w:val="center"/>
        <w:textAlignment w:val="baseline"/>
        <w:rPr>
          <w:b/>
          <w:spacing w:val="2"/>
        </w:rPr>
      </w:pPr>
    </w:p>
    <w:p w:rsidR="003F2A91" w:rsidRPr="00730FD8" w:rsidRDefault="003F2A91" w:rsidP="003F2A91">
      <w:pPr>
        <w:shd w:val="clear" w:color="auto" w:fill="FFFFFF"/>
        <w:ind w:firstLine="709"/>
        <w:jc w:val="both"/>
        <w:textAlignment w:val="baseline"/>
        <w:rPr>
          <w:spacing w:val="2"/>
        </w:rPr>
      </w:pPr>
      <w:r w:rsidRPr="00730FD8">
        <w:rPr>
          <w:spacing w:val="2"/>
        </w:rPr>
        <w:t>В соответствии со статьями 219 и 219.2 Бюджетного кодекса Российской Федерации</w:t>
      </w:r>
    </w:p>
    <w:p w:rsidR="003F2A91" w:rsidRPr="00730FD8" w:rsidRDefault="003F2A91" w:rsidP="003F2A91">
      <w:pPr>
        <w:shd w:val="clear" w:color="auto" w:fill="FFFFFF"/>
        <w:ind w:firstLine="709"/>
        <w:jc w:val="both"/>
        <w:textAlignment w:val="baseline"/>
        <w:rPr>
          <w:spacing w:val="2"/>
        </w:rPr>
      </w:pPr>
      <w:r w:rsidRPr="00730FD8">
        <w:rPr>
          <w:spacing w:val="2"/>
        </w:rPr>
        <w:t>ПОСТАНОВЛЯЮ:</w:t>
      </w:r>
    </w:p>
    <w:p w:rsidR="003F2A91" w:rsidRPr="00730FD8" w:rsidRDefault="003F2A91" w:rsidP="003F2A91">
      <w:pPr>
        <w:pStyle w:val="af2"/>
        <w:numPr>
          <w:ilvl w:val="0"/>
          <w:numId w:val="17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proofErr w:type="gramStart"/>
      <w:r w:rsidRPr="00730FD8">
        <w:rPr>
          <w:spacing w:val="2"/>
          <w:sz w:val="24"/>
          <w:szCs w:val="24"/>
        </w:rPr>
        <w:t>Внести в постановление Администрации Краснознаменского сельсовета Курьинск</w:t>
      </w:r>
      <w:r w:rsidRPr="00730FD8">
        <w:rPr>
          <w:spacing w:val="2"/>
          <w:sz w:val="24"/>
          <w:szCs w:val="24"/>
        </w:rPr>
        <w:t>о</w:t>
      </w:r>
      <w:r w:rsidRPr="00730FD8">
        <w:rPr>
          <w:spacing w:val="2"/>
          <w:sz w:val="24"/>
          <w:szCs w:val="24"/>
        </w:rPr>
        <w:t xml:space="preserve">го района Алтайского края от 20.08.2021 № 27 «Об утверждении Порядка санкционирования оплаты денежных обязательств получателей средств бюджета муниципального образования </w:t>
      </w:r>
      <w:r w:rsidRPr="00730FD8">
        <w:rPr>
          <w:sz w:val="24"/>
          <w:szCs w:val="24"/>
        </w:rPr>
        <w:t>Краснознаменский сельсовет</w:t>
      </w:r>
      <w:r w:rsidRPr="00730FD8">
        <w:rPr>
          <w:spacing w:val="2"/>
          <w:sz w:val="24"/>
          <w:szCs w:val="24"/>
        </w:rPr>
        <w:t xml:space="preserve"> Курьинского района Алтайского края и оплаты денежных обяз</w:t>
      </w:r>
      <w:r w:rsidRPr="00730FD8">
        <w:rPr>
          <w:spacing w:val="2"/>
          <w:sz w:val="24"/>
          <w:szCs w:val="24"/>
        </w:rPr>
        <w:t>а</w:t>
      </w:r>
      <w:r w:rsidRPr="00730FD8">
        <w:rPr>
          <w:spacing w:val="2"/>
          <w:sz w:val="24"/>
          <w:szCs w:val="24"/>
        </w:rPr>
        <w:t>тельств, подлежащих исполнению за счет бюджетных ассигнований по источникам финанс</w:t>
      </w:r>
      <w:r w:rsidRPr="00730FD8">
        <w:rPr>
          <w:spacing w:val="2"/>
          <w:sz w:val="24"/>
          <w:szCs w:val="24"/>
        </w:rPr>
        <w:t>и</w:t>
      </w:r>
      <w:r w:rsidRPr="00730FD8">
        <w:rPr>
          <w:spacing w:val="2"/>
          <w:sz w:val="24"/>
          <w:szCs w:val="24"/>
        </w:rPr>
        <w:t>рования дефицита бюджета поселения» изложив Порядок, утвержденный постановлением, в редакции согласно приложению к настоящему постановлению.</w:t>
      </w:r>
      <w:proofErr w:type="gramEnd"/>
    </w:p>
    <w:p w:rsidR="003F2A91" w:rsidRPr="00730FD8" w:rsidRDefault="003F2A91" w:rsidP="003F2A91">
      <w:pPr>
        <w:pStyle w:val="af2"/>
        <w:numPr>
          <w:ilvl w:val="0"/>
          <w:numId w:val="17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Настоящее постановление вступает в силу с 01.01.2024 года.</w:t>
      </w:r>
    </w:p>
    <w:p w:rsidR="003F2A91" w:rsidRPr="00730FD8" w:rsidRDefault="003F2A91" w:rsidP="003F2A91">
      <w:pPr>
        <w:pStyle w:val="af2"/>
        <w:numPr>
          <w:ilvl w:val="0"/>
          <w:numId w:val="17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Настоящее постановление подлежит размещению на официальном сайте муниц</w:t>
      </w:r>
      <w:r w:rsidRPr="00730FD8">
        <w:rPr>
          <w:spacing w:val="2"/>
          <w:sz w:val="24"/>
          <w:szCs w:val="24"/>
        </w:rPr>
        <w:t>и</w:t>
      </w:r>
      <w:r w:rsidRPr="00730FD8">
        <w:rPr>
          <w:spacing w:val="2"/>
          <w:sz w:val="24"/>
          <w:szCs w:val="24"/>
        </w:rPr>
        <w:t>пального образования Курьинский район Алтайского края.</w:t>
      </w:r>
    </w:p>
    <w:p w:rsidR="003F2A91" w:rsidRPr="00730FD8" w:rsidRDefault="003F2A91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  <w:r w:rsidRPr="00730FD8">
        <w:rPr>
          <w:spacing w:val="2"/>
        </w:rPr>
        <w:t xml:space="preserve">Глава Администрации сельсовета                                                     А.В. </w:t>
      </w:r>
      <w:proofErr w:type="gramStart"/>
      <w:r w:rsidRPr="00730FD8">
        <w:rPr>
          <w:spacing w:val="2"/>
        </w:rPr>
        <w:t>Трясунов</w:t>
      </w:r>
      <w:proofErr w:type="gramEnd"/>
    </w:p>
    <w:p w:rsidR="003F2A91" w:rsidRPr="00730FD8" w:rsidRDefault="003F2A91" w:rsidP="003F2A91">
      <w:pPr>
        <w:rPr>
          <w:spacing w:val="2"/>
        </w:rPr>
      </w:pPr>
      <w:r w:rsidRPr="00730FD8">
        <w:rPr>
          <w:spacing w:val="2"/>
        </w:rPr>
        <w:br w:type="page"/>
      </w:r>
    </w:p>
    <w:p w:rsidR="003F2A91" w:rsidRPr="00730FD8" w:rsidRDefault="003F2A91" w:rsidP="003F2A91">
      <w:pPr>
        <w:pStyle w:val="ConsNonformat"/>
        <w:widowControl/>
        <w:tabs>
          <w:tab w:val="left" w:pos="10632"/>
        </w:tabs>
        <w:ind w:left="5812"/>
        <w:rPr>
          <w:rFonts w:ascii="Times New Roman" w:hAnsi="Times New Roman" w:cs="Times New Roman"/>
          <w:caps/>
          <w:sz w:val="24"/>
          <w:szCs w:val="24"/>
        </w:rPr>
      </w:pPr>
      <w:r w:rsidRPr="00730FD8">
        <w:rPr>
          <w:rFonts w:ascii="Times New Roman" w:hAnsi="Times New Roman" w:cs="Times New Roman"/>
          <w:caps/>
          <w:sz w:val="24"/>
          <w:szCs w:val="24"/>
        </w:rPr>
        <w:lastRenderedPageBreak/>
        <w:t>ПРИЛОЖЕНИЕ</w:t>
      </w:r>
    </w:p>
    <w:p w:rsidR="003F2A91" w:rsidRPr="00730FD8" w:rsidRDefault="003F2A91" w:rsidP="003F2A91">
      <w:pPr>
        <w:pStyle w:val="ConsNonformat"/>
        <w:widowControl/>
        <w:tabs>
          <w:tab w:val="left" w:pos="10632"/>
        </w:tabs>
        <w:ind w:left="5812"/>
        <w:rPr>
          <w:rFonts w:ascii="Times New Roman" w:hAnsi="Times New Roman" w:cs="Times New Roman"/>
          <w:sz w:val="24"/>
          <w:szCs w:val="24"/>
        </w:rPr>
      </w:pPr>
      <w:r w:rsidRPr="00730FD8">
        <w:rPr>
          <w:rFonts w:ascii="Times New Roman" w:hAnsi="Times New Roman" w:cs="Times New Roman"/>
          <w:sz w:val="24"/>
          <w:szCs w:val="24"/>
        </w:rPr>
        <w:t>к постановлению Администрации Краснознаменского сельсовета Кур</w:t>
      </w:r>
      <w:r w:rsidRPr="00730FD8">
        <w:rPr>
          <w:rFonts w:ascii="Times New Roman" w:hAnsi="Times New Roman" w:cs="Times New Roman"/>
          <w:sz w:val="24"/>
          <w:szCs w:val="24"/>
        </w:rPr>
        <w:t>ь</w:t>
      </w:r>
      <w:r w:rsidRPr="00730FD8">
        <w:rPr>
          <w:rFonts w:ascii="Times New Roman" w:hAnsi="Times New Roman" w:cs="Times New Roman"/>
          <w:sz w:val="24"/>
          <w:szCs w:val="24"/>
        </w:rPr>
        <w:t>инского района Алтайского края от 27.12.2023 № 26</w:t>
      </w:r>
    </w:p>
    <w:p w:rsidR="003F2A91" w:rsidRPr="00730FD8" w:rsidRDefault="003F2A91" w:rsidP="003F2A91">
      <w:pPr>
        <w:pStyle w:val="ConsPlusNormal"/>
        <w:jc w:val="center"/>
        <w:rPr>
          <w:bCs/>
        </w:rPr>
      </w:pPr>
    </w:p>
    <w:p w:rsidR="003F2A91" w:rsidRPr="00730FD8" w:rsidRDefault="003F2A91" w:rsidP="003F2A91">
      <w:pPr>
        <w:pStyle w:val="ConsPlusNormal"/>
        <w:jc w:val="center"/>
        <w:rPr>
          <w:bCs/>
        </w:rPr>
      </w:pPr>
      <w:r w:rsidRPr="00730FD8">
        <w:rPr>
          <w:bCs/>
        </w:rPr>
        <w:t>Порядок</w:t>
      </w:r>
    </w:p>
    <w:p w:rsidR="003F2A91" w:rsidRPr="00730FD8" w:rsidRDefault="003F2A91" w:rsidP="003F2A91">
      <w:pPr>
        <w:pStyle w:val="ConsPlusNormal"/>
        <w:jc w:val="center"/>
      </w:pPr>
      <w:r w:rsidRPr="00730FD8">
        <w:t xml:space="preserve">санкционирования оплаты денежных обязательств </w:t>
      </w:r>
    </w:p>
    <w:p w:rsidR="003F2A91" w:rsidRPr="00730FD8" w:rsidRDefault="003F2A91" w:rsidP="003F2A91">
      <w:pPr>
        <w:jc w:val="center"/>
      </w:pPr>
      <w:r w:rsidRPr="00730FD8">
        <w:t>получателей средств бюджета поселения и оплаты денежных обязательств, подлежащих испо</w:t>
      </w:r>
      <w:r w:rsidRPr="00730FD8">
        <w:t>л</w:t>
      </w:r>
      <w:r w:rsidRPr="00730FD8">
        <w:t>нению за счет бюджетных ассигнований по источникам финансирования дефицита бюджета поселения</w:t>
      </w:r>
      <w:r w:rsidRPr="00730FD8">
        <w:br/>
      </w:r>
    </w:p>
    <w:p w:rsidR="003F2A91" w:rsidRPr="00730FD8" w:rsidRDefault="003F2A91" w:rsidP="003F2A91">
      <w:pPr>
        <w:jc w:val="center"/>
      </w:pPr>
      <w:r w:rsidRPr="00730FD8">
        <w:t>I. Общие положения</w:t>
      </w:r>
    </w:p>
    <w:p w:rsidR="003F2A91" w:rsidRPr="00730FD8" w:rsidRDefault="003F2A91" w:rsidP="003F2A91">
      <w:pPr>
        <w:pStyle w:val="ConsPlusNormal"/>
        <w:ind w:firstLine="540"/>
        <w:jc w:val="both"/>
      </w:pP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 xml:space="preserve">Настоящий Порядок разработан в соответствии с бюджетным </w:t>
      </w:r>
      <w:r w:rsidRPr="00730FD8">
        <w:br/>
        <w:t xml:space="preserve">законодательством Российской Федерации и определяет условия </w:t>
      </w:r>
      <w:r w:rsidRPr="00730FD8">
        <w:br/>
      </w:r>
      <w:proofErr w:type="gramStart"/>
      <w:r w:rsidRPr="00730FD8">
        <w:t>санкционирования оплаты денежных обязательств получателей средств бюджета поселения</w:t>
      </w:r>
      <w:proofErr w:type="gramEnd"/>
      <w:r w:rsidRPr="00730FD8">
        <w:t xml:space="preserve"> и оплаты денежных обязательств, подлежащих исполнению за счет бюджетных ассигнований по источникам финансирования дефицита бюджета поселения.</w:t>
      </w:r>
    </w:p>
    <w:p w:rsidR="003F2A91" w:rsidRPr="00730FD8" w:rsidRDefault="003F2A91" w:rsidP="003F2A91">
      <w:pPr>
        <w:pStyle w:val="ConsPlusNormal"/>
        <w:ind w:firstLine="540"/>
        <w:jc w:val="both"/>
      </w:pPr>
    </w:p>
    <w:p w:rsidR="003F2A91" w:rsidRPr="00730FD8" w:rsidRDefault="003F2A91" w:rsidP="003F2A91">
      <w:pPr>
        <w:pStyle w:val="ConsPlusNormal"/>
        <w:jc w:val="center"/>
        <w:outlineLvl w:val="0"/>
      </w:pPr>
      <w:bookmarkStart w:id="6" w:name="Par17"/>
      <w:bookmarkEnd w:id="6"/>
      <w:r w:rsidRPr="00730FD8">
        <w:t>II. Санкционирование оплаты денежных обязательств и исполнение бюджета поселения по ра</w:t>
      </w:r>
      <w:r w:rsidRPr="00730FD8">
        <w:t>с</w:t>
      </w:r>
      <w:r w:rsidRPr="00730FD8">
        <w:t xml:space="preserve">ходам и источникам </w:t>
      </w:r>
      <w:proofErr w:type="gramStart"/>
      <w:r w:rsidRPr="00730FD8">
        <w:t>финансирования дефицита бюджета поселения Администрации Красн</w:t>
      </w:r>
      <w:r w:rsidRPr="00730FD8">
        <w:t>о</w:t>
      </w:r>
      <w:r w:rsidRPr="00730FD8">
        <w:t>знаменского сельсовета</w:t>
      </w:r>
      <w:proofErr w:type="gramEnd"/>
      <w:r w:rsidRPr="00730FD8">
        <w:t xml:space="preserve"> </w:t>
      </w:r>
    </w:p>
    <w:p w:rsidR="003F2A91" w:rsidRPr="00730FD8" w:rsidRDefault="003F2A91" w:rsidP="003F2A91">
      <w:pPr>
        <w:pStyle w:val="ConsPlusNormal"/>
        <w:jc w:val="center"/>
        <w:outlineLvl w:val="0"/>
      </w:pPr>
      <w:r w:rsidRPr="00730FD8">
        <w:t>Курьинского района Алтайского края</w:t>
      </w:r>
    </w:p>
    <w:p w:rsidR="003F2A91" w:rsidRPr="00730FD8" w:rsidRDefault="003F2A91" w:rsidP="003F2A91">
      <w:pPr>
        <w:pStyle w:val="ConsPlusNormal"/>
        <w:jc w:val="center"/>
      </w:pPr>
    </w:p>
    <w:p w:rsidR="003F2A91" w:rsidRPr="00730FD8" w:rsidRDefault="003F2A91" w:rsidP="003F2A91">
      <w:pPr>
        <w:pStyle w:val="ConsPlusNormal"/>
        <w:jc w:val="both"/>
      </w:pPr>
      <w:r w:rsidRPr="00730FD8">
        <w:t xml:space="preserve">           2.1.</w:t>
      </w:r>
      <w:r w:rsidRPr="00730FD8">
        <w:rPr>
          <w:lang w:val="en-US"/>
        </w:rPr>
        <w:t> </w:t>
      </w:r>
      <w:r w:rsidRPr="00730FD8">
        <w:t>Исполнение бюджета поселения организуется Администрацией Краснознаменского сельсовета Курьинского района Алтайского края (далее – Администрация) на основании сво</w:t>
      </w:r>
      <w:r w:rsidRPr="00730FD8">
        <w:t>д</w:t>
      </w:r>
      <w:r w:rsidRPr="00730FD8">
        <w:t>ной бюджетной росписи бюджета поселения и кассового плана исполнения бюджета поселения в текущем финансовом году.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>2.2. </w:t>
      </w:r>
      <w:proofErr w:type="gramStart"/>
      <w:r w:rsidRPr="00730FD8">
        <w:t>Получатели средств бюджета поселения (администратор источников финансиров</w:t>
      </w:r>
      <w:r w:rsidRPr="00730FD8">
        <w:t>а</w:t>
      </w:r>
      <w:r w:rsidRPr="00730FD8">
        <w:t xml:space="preserve">ния дефицита бюджета поселения) принимают бюджетные </w:t>
      </w:r>
      <w:r w:rsidRPr="00730FD8">
        <w:br/>
        <w:t xml:space="preserve">обязательства путем заключения муниципальных контрактов </w:t>
      </w:r>
      <w:r w:rsidRPr="00730FD8">
        <w:br/>
        <w:t xml:space="preserve">(договоров) с физическими и юридическими лицами, индивидуальными </w:t>
      </w:r>
      <w:r w:rsidRPr="00730FD8">
        <w:br/>
        <w:t>предпринимателями или в соответствии с соглашениями, нормативными правовыми актами, иными документами в пределах лимитов бюджетных обязательств (объемов бюджетных асси</w:t>
      </w:r>
      <w:r w:rsidRPr="00730FD8">
        <w:t>г</w:t>
      </w:r>
      <w:r w:rsidRPr="00730FD8">
        <w:t>нований по публичным нормативным обязательствам, по источникам финансирования дефиц</w:t>
      </w:r>
      <w:r w:rsidRPr="00730FD8">
        <w:t>и</w:t>
      </w:r>
      <w:r w:rsidRPr="00730FD8">
        <w:t>та бюджета поселения), доведенных до них в соответствии с утвержденной</w:t>
      </w:r>
      <w:proofErr w:type="gramEnd"/>
      <w:r w:rsidRPr="00730FD8">
        <w:t xml:space="preserve"> сводной бюджетной росписью бюджета поселения.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>2.3. </w:t>
      </w:r>
      <w:proofErr w:type="gramStart"/>
      <w:r w:rsidRPr="00730FD8">
        <w:t>Заявки на финансирование расходов бюджета поселения и оплату обязательств, по</w:t>
      </w:r>
      <w:r w:rsidRPr="00730FD8">
        <w:t>д</w:t>
      </w:r>
      <w:r w:rsidRPr="00730FD8">
        <w:t xml:space="preserve">лежащих исполнению за счет бюджетных ассигнований </w:t>
      </w:r>
      <w:r w:rsidRPr="00730FD8">
        <w:br/>
        <w:t>по источникам финансирования дефицита бюджета поселения, формируются главными расп</w:t>
      </w:r>
      <w:r w:rsidRPr="00730FD8">
        <w:t>о</w:t>
      </w:r>
      <w:r w:rsidRPr="00730FD8">
        <w:t>рядителями средств бюджета поселения, получателями средств бюджета поселения и админ</w:t>
      </w:r>
      <w:r w:rsidRPr="00730FD8">
        <w:t>и</w:t>
      </w:r>
      <w:r w:rsidRPr="00730FD8">
        <w:t>стратором источников финансирования дефицита бюджета поселения в соответствии с решен</w:t>
      </w:r>
      <w:r w:rsidRPr="00730FD8">
        <w:t>и</w:t>
      </w:r>
      <w:r w:rsidRPr="00730FD8">
        <w:t>ем о бюджете муниципального образования Краснознаменский сельсовет Курьинского района Алтайского края, муниципальным заданием, мероприятиями муниципальных программ Кра</w:t>
      </w:r>
      <w:r w:rsidRPr="00730FD8">
        <w:t>с</w:t>
      </w:r>
      <w:r w:rsidRPr="00730FD8">
        <w:t>нознаменского сельсовета Курьинского</w:t>
      </w:r>
      <w:proofErr w:type="gramEnd"/>
      <w:r w:rsidRPr="00730FD8">
        <w:t xml:space="preserve"> района Алтайского края</w:t>
      </w:r>
      <w:proofErr w:type="gramStart"/>
      <w:r w:rsidRPr="00730FD8">
        <w:t xml:space="preserve"> ,</w:t>
      </w:r>
      <w:proofErr w:type="gramEnd"/>
      <w:r w:rsidRPr="00730FD8">
        <w:t xml:space="preserve"> исходя из условий заключе</w:t>
      </w:r>
      <w:r w:rsidRPr="00730FD8">
        <w:t>н</w:t>
      </w:r>
      <w:r w:rsidRPr="00730FD8">
        <w:t xml:space="preserve">ных муниципальных контрактов (договоров) по мере </w:t>
      </w:r>
      <w:r w:rsidRPr="00730FD8">
        <w:br/>
        <w:t xml:space="preserve">возникновения обязательств по оплате товаров, работ, услуг, соглашениями </w:t>
      </w:r>
      <w:r w:rsidRPr="00730FD8">
        <w:br/>
        <w:t xml:space="preserve">с Министерством финансов Алтайского края о предоставлении </w:t>
      </w:r>
      <w:r w:rsidRPr="00730FD8">
        <w:br/>
        <w:t>бюджетных кредитов, кредитными договорами с кредитными организациями и кредитными д</w:t>
      </w:r>
      <w:r w:rsidRPr="00730FD8">
        <w:t>о</w:t>
      </w:r>
      <w:r w:rsidRPr="00730FD8">
        <w:t>говорами с муниципальным районом.</w:t>
      </w:r>
    </w:p>
    <w:p w:rsidR="003F2A91" w:rsidRPr="00730FD8" w:rsidRDefault="003F2A91" w:rsidP="003F2A91">
      <w:pPr>
        <w:pStyle w:val="ConsPlusNormal"/>
        <w:ind w:firstLine="709"/>
        <w:jc w:val="both"/>
      </w:pPr>
      <w:bookmarkStart w:id="7" w:name="Par24"/>
      <w:bookmarkEnd w:id="7"/>
      <w:r w:rsidRPr="00730FD8">
        <w:t>2.4. Заявки на финансирование расходов бюджета поселения и оплату обязательств, по</w:t>
      </w:r>
      <w:r w:rsidRPr="00730FD8">
        <w:t>д</w:t>
      </w:r>
      <w:r w:rsidRPr="00730FD8">
        <w:t xml:space="preserve">лежащих исполнению за счет бюджетных ассигнований </w:t>
      </w:r>
      <w:r w:rsidR="005C3800">
        <w:t xml:space="preserve">  </w:t>
      </w:r>
      <w:r w:rsidRPr="00730FD8">
        <w:t>по источникам финансирования д</w:t>
      </w:r>
      <w:r w:rsidRPr="00730FD8">
        <w:t>е</w:t>
      </w:r>
      <w:r w:rsidRPr="00730FD8">
        <w:lastRenderedPageBreak/>
        <w:t>фи</w:t>
      </w:r>
      <w:r w:rsidR="005C3800">
        <w:t xml:space="preserve">цита бюджета поселения,  </w:t>
      </w:r>
      <w:r w:rsidRPr="00730FD8">
        <w:t>представляются главными распорядит</w:t>
      </w:r>
      <w:r w:rsidR="005C3800">
        <w:t>елями средств бюджета п</w:t>
      </w:r>
      <w:r w:rsidR="005C3800">
        <w:t>о</w:t>
      </w:r>
      <w:r w:rsidR="005C3800">
        <w:t xml:space="preserve">селения </w:t>
      </w:r>
      <w:r w:rsidRPr="00730FD8">
        <w:t xml:space="preserve">и администраторами </w:t>
      </w:r>
      <w:proofErr w:type="gramStart"/>
      <w:r w:rsidRPr="00730FD8">
        <w:t>источников финансирования дефицита бюджета поселения</w:t>
      </w:r>
      <w:proofErr w:type="gramEnd"/>
      <w:r w:rsidRPr="00730FD8">
        <w:t xml:space="preserve"> в А</w:t>
      </w:r>
      <w:r w:rsidRPr="00730FD8">
        <w:t>д</w:t>
      </w:r>
      <w:r w:rsidRPr="00730FD8">
        <w:t>министрацию Краснознаме</w:t>
      </w:r>
      <w:r w:rsidRPr="00730FD8">
        <w:t>н</w:t>
      </w:r>
      <w:r w:rsidRPr="00730FD8">
        <w:t>ского сельсовета Курьинского района Алтайского края.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>Обязательства, вытекающ</w:t>
      </w:r>
      <w:r w:rsidR="005C3800">
        <w:t xml:space="preserve">ие из муниципальных контрактов </w:t>
      </w:r>
      <w:r w:rsidRPr="00730FD8">
        <w:t>(договоров), соглашений, принятых к исполнению получателями средств бюджета поселения сверх лимитов бюджетных обязательств, не подлежат оплате.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 xml:space="preserve">2.5. В случае необходимости получения дополнительных данных </w:t>
      </w:r>
      <w:r w:rsidRPr="00730FD8">
        <w:br/>
        <w:t xml:space="preserve">для осуществления предварительного </w:t>
      </w:r>
      <w:proofErr w:type="gramStart"/>
      <w:r w:rsidRPr="00730FD8">
        <w:t>контроля за</w:t>
      </w:r>
      <w:proofErr w:type="gramEnd"/>
      <w:r w:rsidRPr="00730FD8">
        <w:t xml:space="preserve"> целевым использованием средств бюджета поселения Администрация запрашивает у главных распорядителей и получателей средств бю</w:t>
      </w:r>
      <w:r w:rsidRPr="00730FD8">
        <w:t>д</w:t>
      </w:r>
      <w:r w:rsidR="005C3800">
        <w:t xml:space="preserve">жета поселения документы, </w:t>
      </w:r>
      <w:r w:rsidRPr="00730FD8">
        <w:t>подтверждающие наличие денежных обязательств (нак</w:t>
      </w:r>
      <w:r w:rsidR="005C3800">
        <w:t xml:space="preserve">ладные, </w:t>
      </w:r>
      <w:r w:rsidRPr="00730FD8">
        <w:t>сч</w:t>
      </w:r>
      <w:r w:rsidRPr="00730FD8">
        <w:t>е</w:t>
      </w:r>
      <w:r w:rsidRPr="00730FD8">
        <w:t>та-фактуры, акты приемки-пе</w:t>
      </w:r>
      <w:r w:rsidR="005C3800">
        <w:t xml:space="preserve">редачи, акты выполненных работ </w:t>
      </w:r>
      <w:r w:rsidRPr="00730FD8">
        <w:t>(оказанных услуг) и др.).</w:t>
      </w:r>
    </w:p>
    <w:p w:rsidR="003F2A91" w:rsidRPr="00730FD8" w:rsidRDefault="003F2A91" w:rsidP="003F2A91">
      <w:pPr>
        <w:pStyle w:val="ConsPlusNormal"/>
        <w:jc w:val="center"/>
        <w:outlineLvl w:val="0"/>
      </w:pPr>
    </w:p>
    <w:p w:rsidR="003F2A91" w:rsidRPr="00730FD8" w:rsidRDefault="003F2A91" w:rsidP="003F2A91">
      <w:pPr>
        <w:pStyle w:val="ConsPlusNormal"/>
        <w:jc w:val="center"/>
        <w:outlineLvl w:val="0"/>
      </w:pPr>
      <w:r w:rsidRPr="00730FD8">
        <w:t>III. Санкционирование оплаты денежных обязательств</w:t>
      </w:r>
    </w:p>
    <w:p w:rsidR="003F2A91" w:rsidRPr="00730FD8" w:rsidRDefault="003F2A91" w:rsidP="003F2A91">
      <w:pPr>
        <w:pStyle w:val="ConsPlusNormal"/>
        <w:jc w:val="center"/>
      </w:pPr>
      <w:r w:rsidRPr="00730FD8">
        <w:t>Управлением Федерального казначейства по Алтайскому краю</w:t>
      </w:r>
    </w:p>
    <w:p w:rsidR="003F2A91" w:rsidRPr="00730FD8" w:rsidRDefault="003F2A91" w:rsidP="003F2A91">
      <w:pPr>
        <w:jc w:val="both"/>
      </w:pPr>
    </w:p>
    <w:p w:rsidR="003F2A91" w:rsidRPr="00730FD8" w:rsidRDefault="003F2A91" w:rsidP="003F2A91">
      <w:pPr>
        <w:ind w:firstLine="709"/>
        <w:jc w:val="both"/>
      </w:pPr>
      <w:r w:rsidRPr="00730FD8">
        <w:t>3.1. Для оплаты денежных обязательств получатель средств бюджета поселения (адм</w:t>
      </w:r>
      <w:r w:rsidRPr="00730FD8">
        <w:t>и</w:t>
      </w:r>
      <w:r w:rsidRPr="00730FD8">
        <w:t>нистратор источников финансирования дефицита бюджета поселения) представляет в Управл</w:t>
      </w:r>
      <w:r w:rsidRPr="00730FD8">
        <w:t>е</w:t>
      </w:r>
      <w:r w:rsidR="005C3800">
        <w:t xml:space="preserve">ние Федерального казначейства </w:t>
      </w:r>
      <w:r w:rsidRPr="00730FD8">
        <w:t>по Алтайскому краю (далее – Управление) распоряжение о с</w:t>
      </w:r>
      <w:r w:rsidRPr="00730FD8">
        <w:t>о</w:t>
      </w:r>
      <w:r w:rsidR="005C3800">
        <w:t xml:space="preserve">вершении </w:t>
      </w:r>
      <w:r w:rsidRPr="00730FD8">
        <w:t>казначейского платежа (далее – Распоряжение) в соответствии с Порядком казначе</w:t>
      </w:r>
      <w:r w:rsidRPr="00730FD8">
        <w:t>й</w:t>
      </w:r>
      <w:r w:rsidRPr="00730FD8">
        <w:t>ского о</w:t>
      </w:r>
      <w:r w:rsidRPr="00730FD8">
        <w:t>б</w:t>
      </w:r>
      <w:r w:rsidRPr="00730FD8">
        <w:t>служивания.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 xml:space="preserve">Распоряжение при наличии электронного документооборота между </w:t>
      </w:r>
      <w:r w:rsidRPr="00730FD8">
        <w:br/>
        <w:t xml:space="preserve">получателем средств бюджета поселения (администратором источников </w:t>
      </w:r>
      <w:r w:rsidRPr="00730FD8">
        <w:br/>
        <w:t>финансирования дефицита бюджета поселения) и Управлением представляется в электронном виде с применением усиленной квалифицированной электронной подписи (далее – электронная подпись). При отсутствии электронного документооборота с применением электронной подп</w:t>
      </w:r>
      <w:r w:rsidRPr="00730FD8">
        <w:t>и</w:t>
      </w:r>
      <w:r w:rsidRPr="00730FD8">
        <w:t>си Распоряжение представляется на бумажном носителе с одновременным представлением на электронном носителе.</w:t>
      </w:r>
    </w:p>
    <w:p w:rsidR="003F2A91" w:rsidRPr="00730FD8" w:rsidRDefault="003F2A91" w:rsidP="003F2A91">
      <w:pPr>
        <w:pStyle w:val="ConsPlusNormal"/>
        <w:ind w:firstLine="709"/>
        <w:jc w:val="both"/>
      </w:pPr>
      <w:r w:rsidRPr="00730FD8">
        <w:t>Распоряжение подписывается руководителем и главным бухгалтером (иными уполном</w:t>
      </w:r>
      <w:r w:rsidRPr="00730FD8">
        <w:t>о</w:t>
      </w:r>
      <w:r w:rsidRPr="00730FD8">
        <w:t xml:space="preserve">ченными руководителем лицами) получателя средств </w:t>
      </w:r>
      <w:r w:rsidRPr="00730FD8">
        <w:br/>
        <w:t xml:space="preserve">бюджета поселения (администратора </w:t>
      </w:r>
      <w:proofErr w:type="gramStart"/>
      <w:r w:rsidRPr="00730FD8">
        <w:t>источников финансирования дефицита бюджета посел</w:t>
      </w:r>
      <w:r w:rsidRPr="00730FD8">
        <w:t>е</w:t>
      </w:r>
      <w:r w:rsidRPr="00730FD8">
        <w:t>ния</w:t>
      </w:r>
      <w:proofErr w:type="gramEnd"/>
      <w:r w:rsidRPr="00730FD8">
        <w:t>).</w:t>
      </w:r>
    </w:p>
    <w:p w:rsidR="003F2A91" w:rsidRPr="00730FD8" w:rsidRDefault="003F2A91" w:rsidP="003F2A91">
      <w:pPr>
        <w:ind w:firstLine="709"/>
        <w:jc w:val="both"/>
      </w:pPr>
      <w:r w:rsidRPr="00730FD8">
        <w:t>3.2. </w:t>
      </w:r>
      <w:proofErr w:type="gramStart"/>
      <w:r w:rsidRPr="00730FD8">
        <w:t xml:space="preserve">Управление не позднее рабочего дня, следующего за днем </w:t>
      </w:r>
      <w:r w:rsidRPr="00730FD8">
        <w:br/>
        <w:t>представления получателем средств бюджета поселения (администратором источников фина</w:t>
      </w:r>
      <w:r w:rsidRPr="00730FD8">
        <w:t>н</w:t>
      </w:r>
      <w:r w:rsidRPr="00730FD8">
        <w:t>сирования дефицита бюджета поселения) Распоряжения в Управление, проверяет Распоряж</w:t>
      </w:r>
      <w:r w:rsidRPr="00730FD8">
        <w:t>е</w:t>
      </w:r>
      <w:r w:rsidRPr="00730FD8">
        <w:t>ние на соответствие форме, установленной Порядком казначейского обслуживания, на наличие в нем реквизитов и показателей, предусмотренных пунктом 3.3 настоящего Порядка (с учетом положений пункта 3.4 настоящего Порядка), на соответствие требованиям, установленным пунктами 3.7 - 3.10.1 настоящего Порядка, а</w:t>
      </w:r>
      <w:proofErr w:type="gramEnd"/>
      <w:r w:rsidRPr="00730FD8">
        <w:t xml:space="preserve"> также на наличие документов, предусмотренных пунктами 3.5 и 3.6 настоящего Порядка.</w:t>
      </w:r>
    </w:p>
    <w:p w:rsidR="003F2A91" w:rsidRPr="00730FD8" w:rsidRDefault="003F2A91" w:rsidP="003F2A91">
      <w:pPr>
        <w:ind w:firstLine="709"/>
        <w:jc w:val="both"/>
      </w:pPr>
      <w:bookmarkStart w:id="8" w:name="Par43"/>
      <w:bookmarkStart w:id="9" w:name="Par58"/>
      <w:bookmarkEnd w:id="8"/>
      <w:bookmarkEnd w:id="9"/>
      <w:r w:rsidRPr="00730FD8">
        <w:t xml:space="preserve">3.3. Распоряжение проверяется на наличие в нем следующих </w:t>
      </w:r>
      <w:r w:rsidRPr="00730FD8">
        <w:br/>
        <w:t>реквизитов и показателей: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 xml:space="preserve">1) подписей, соответствующих имеющимся образцам, представленным получателем средств бюджета поселения (администратором источников </w:t>
      </w:r>
      <w:r w:rsidRPr="00730FD8">
        <w:br/>
        <w:t xml:space="preserve">финансирования дефицита бюджета поселения) в порядке, установленном </w:t>
      </w:r>
      <w:r w:rsidRPr="00730FD8">
        <w:br/>
        <w:t>для открытия соответствующего лицевого счета (за исключением Распоряжения, сформирова</w:t>
      </w:r>
      <w:r w:rsidRPr="00730FD8">
        <w:t>н</w:t>
      </w:r>
      <w:r w:rsidRPr="00730FD8">
        <w:t>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</w:t>
      </w:r>
      <w:r w:rsidRPr="00730FD8">
        <w:t>л</w:t>
      </w:r>
      <w:r w:rsidRPr="00730FD8">
        <w:t>номоченным им на то лицом (руководителем организации, осуществляющей</w:t>
      </w:r>
      <w:proofErr w:type="gramEnd"/>
      <w:r w:rsidRPr="00730FD8">
        <w:t xml:space="preserve"> полномочие по ведению бюджетного учета), с учетом сроков оплаты товаров, работ, услуг, установленных з</w:t>
      </w:r>
      <w:r w:rsidRPr="00730FD8">
        <w:t>а</w:t>
      </w:r>
      <w:r w:rsidRPr="00730FD8">
        <w:t>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2) уникального кода получателя средств бюджета поселения</w:t>
      </w:r>
      <w:r w:rsidRPr="00730FD8">
        <w:br/>
        <w:t xml:space="preserve">(администратора источника финансирования дефицита бюджета поселения) </w:t>
      </w:r>
      <w:r w:rsidRPr="00730FD8">
        <w:br/>
      </w:r>
      <w:r w:rsidRPr="00730FD8">
        <w:lastRenderedPageBreak/>
        <w:t xml:space="preserve">по реестру участников бюджетного процесса, а также юридических лиц, </w:t>
      </w:r>
      <w:r w:rsidRPr="00730FD8">
        <w:br/>
        <w:t>не являющихся участниками бюджетного процесса (далее – код участника бюджетного проце</w:t>
      </w:r>
      <w:r w:rsidRPr="00730FD8">
        <w:t>с</w:t>
      </w:r>
      <w:r w:rsidRPr="00730FD8">
        <w:t xml:space="preserve">са по Сводному реестру) и номера соответствующего </w:t>
      </w:r>
      <w:r w:rsidRPr="00730FD8">
        <w:br/>
        <w:t>лицевого счета, открытого получателю средств бюджета поселения</w:t>
      </w:r>
      <w:r w:rsidRPr="00730FD8">
        <w:br/>
        <w:t>(администратору источника финансирования дефицита бюджета поселения);</w:t>
      </w:r>
      <w:proofErr w:type="gramEnd"/>
    </w:p>
    <w:p w:rsidR="003F2A91" w:rsidRPr="00730FD8" w:rsidRDefault="003F2A91" w:rsidP="003F2A91">
      <w:pPr>
        <w:ind w:firstLine="709"/>
        <w:jc w:val="both"/>
      </w:pPr>
      <w:r w:rsidRPr="00730FD8">
        <w:t>3) кодов классификации расходов бюджета поселения (классификации источников ф</w:t>
      </w:r>
      <w:r w:rsidRPr="00730FD8">
        <w:t>и</w:t>
      </w:r>
      <w:r w:rsidRPr="00730FD8">
        <w:t>нансирования дефицита бюджета поселения, аналитических кодов), по которым необходимо произвести перечисление, а также текстового назначения платежа;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 xml:space="preserve">4) суммы перечисления и кода валюты в соответствии с Общероссийским </w:t>
      </w:r>
      <w:hyperlink r:id="rId14" w:history="1">
        <w:r w:rsidRPr="00730FD8">
          <w:t>классификат</w:t>
        </w:r>
        <w:r w:rsidRPr="00730FD8">
          <w:t>о</w:t>
        </w:r>
        <w:r w:rsidRPr="00730FD8">
          <w:t>ром</w:t>
        </w:r>
      </w:hyperlink>
      <w:r w:rsidRPr="00730FD8">
        <w:t xml:space="preserve"> валют, в которой он должен быть произведен;</w:t>
      </w:r>
      <w:proofErr w:type="gramEnd"/>
    </w:p>
    <w:p w:rsidR="003F2A91" w:rsidRPr="00730FD8" w:rsidRDefault="003F2A91" w:rsidP="003F2A91">
      <w:pPr>
        <w:ind w:firstLine="709"/>
        <w:jc w:val="both"/>
      </w:pPr>
      <w:r w:rsidRPr="00730FD8">
        <w:t>5) суммы перечисления в валюте Российской Федерации, в рублевом эквиваленте, и</w:t>
      </w:r>
      <w:r w:rsidRPr="00730FD8">
        <w:t>с</w:t>
      </w:r>
      <w:r w:rsidRPr="00730FD8">
        <w:t>численном на дату оформления Распоряжения;</w:t>
      </w:r>
    </w:p>
    <w:p w:rsidR="003F2A91" w:rsidRPr="00730FD8" w:rsidRDefault="003F2A91" w:rsidP="003F2A91">
      <w:pPr>
        <w:ind w:firstLine="709"/>
        <w:jc w:val="both"/>
      </w:pPr>
      <w:r w:rsidRPr="00730FD8">
        <w:t>6) вида средств (средства бюджета поселения);</w:t>
      </w:r>
    </w:p>
    <w:p w:rsidR="003F2A91" w:rsidRPr="00730FD8" w:rsidRDefault="003F2A91" w:rsidP="003F2A91">
      <w:pPr>
        <w:ind w:firstLine="709"/>
        <w:jc w:val="both"/>
      </w:pPr>
      <w:r w:rsidRPr="00730FD8">
        <w:t>7) наименования, банковских реквизитов, идентификационного номера налогоплател</w:t>
      </w:r>
      <w:r w:rsidRPr="00730FD8">
        <w:t>ь</w:t>
      </w:r>
      <w:r w:rsidRPr="00730FD8">
        <w:t>щика (ИНН) и кода причины постановки на учет (КПП (при наличии)) получателя денежных сре</w:t>
      </w:r>
      <w:proofErr w:type="gramStart"/>
      <w:r w:rsidRPr="00730FD8">
        <w:t>дств в Р</w:t>
      </w:r>
      <w:proofErr w:type="gramEnd"/>
      <w:r w:rsidRPr="00730FD8">
        <w:t>аспоряжении;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8) номера учтенного в Управлении бюджетного обязательства </w:t>
      </w:r>
      <w:r w:rsidRPr="00730FD8">
        <w:br/>
        <w:t>и номера денежного обязательства получателя средств бюджета поселения</w:t>
      </w:r>
      <w:r w:rsidRPr="00730FD8">
        <w:br/>
        <w:t>(при наличии);</w:t>
      </w:r>
    </w:p>
    <w:p w:rsidR="003F2A91" w:rsidRPr="00730FD8" w:rsidRDefault="003F2A91" w:rsidP="003F2A91">
      <w:pPr>
        <w:ind w:firstLine="709"/>
        <w:jc w:val="both"/>
      </w:pPr>
      <w:r w:rsidRPr="00730FD8">
        <w:t>9) номера и серии чека;</w:t>
      </w:r>
    </w:p>
    <w:p w:rsidR="003F2A91" w:rsidRPr="00730FD8" w:rsidRDefault="003F2A91" w:rsidP="003F2A91">
      <w:pPr>
        <w:ind w:firstLine="709"/>
        <w:jc w:val="both"/>
      </w:pPr>
      <w:r w:rsidRPr="00730FD8">
        <w:t>10) срока действия чека;</w:t>
      </w:r>
    </w:p>
    <w:p w:rsidR="003F2A91" w:rsidRPr="00730FD8" w:rsidRDefault="003F2A91" w:rsidP="003F2A91">
      <w:pPr>
        <w:ind w:firstLine="709"/>
        <w:jc w:val="both"/>
      </w:pPr>
      <w:r w:rsidRPr="00730FD8">
        <w:t>11) фамилии, имени и отчества получателя средств по чеку;</w:t>
      </w:r>
    </w:p>
    <w:p w:rsidR="003F2A91" w:rsidRPr="00730FD8" w:rsidRDefault="003F2A91" w:rsidP="003F2A91">
      <w:pPr>
        <w:ind w:firstLine="709"/>
        <w:jc w:val="both"/>
      </w:pPr>
      <w:r w:rsidRPr="00730FD8">
        <w:t>12) данных документов, удостоверяющих личность получателя средств по чеку;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13) данных для осуществления налоговых и иных обязательных </w:t>
      </w:r>
      <w:r w:rsidRPr="00730FD8">
        <w:br/>
        <w:t xml:space="preserve">платежей в бюджеты бюджетной системы Российской Федерации, </w:t>
      </w:r>
      <w:r w:rsidRPr="00730FD8">
        <w:br/>
        <w:t xml:space="preserve">предусмотренных правилами указания информации в реквизитах </w:t>
      </w:r>
      <w:r w:rsidRPr="00730FD8">
        <w:br/>
        <w:t>распоряжений о переводе денежных средств в уплату платежей в бюджетную систему Росси</w:t>
      </w:r>
      <w:r w:rsidRPr="00730FD8">
        <w:t>й</w:t>
      </w:r>
      <w:r w:rsidRPr="00730FD8">
        <w:t>ской Федерации;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14)</w:t>
      </w:r>
      <w:r w:rsidRPr="00730FD8">
        <w:rPr>
          <w:lang w:val="en-US"/>
        </w:rPr>
        <w:t> </w:t>
      </w:r>
      <w:r w:rsidRPr="00730FD8">
        <w:t>реквизитов (номер, дата) документов (договора (муниципального контракта) на п</w:t>
      </w:r>
      <w:r w:rsidRPr="00730FD8">
        <w:t>о</w:t>
      </w:r>
      <w:r w:rsidRPr="00730FD8">
        <w:t>ставку товаров, выполнение работ, оказание услуг (далее - договор (муниципальный контракт), договора (соглашения) о предоставлении субсидии муниципальному бюджетному или авт</w:t>
      </w:r>
      <w:r w:rsidRPr="00730FD8">
        <w:t>о</w:t>
      </w:r>
      <w:r w:rsidRPr="00730FD8">
        <w:t>номному учреждению, договора (соглашения) о предоставлении субсидии из бюджета посел</w:t>
      </w:r>
      <w:r w:rsidRPr="00730FD8">
        <w:t>е</w:t>
      </w:r>
      <w:r w:rsidRPr="00730FD8">
        <w:t>ния юридическому лицу, индивидуальному предпринимателю или физическому лицу - прои</w:t>
      </w:r>
      <w:r w:rsidRPr="00730FD8">
        <w:t>з</w:t>
      </w:r>
      <w:r w:rsidRPr="00730FD8">
        <w:t>водителю товаров, работ, услуг (далее - соглашение), договоров о предоставлении бюджетных инвестиций в соответствии со статьей 80</w:t>
      </w:r>
      <w:proofErr w:type="gramEnd"/>
      <w:r w:rsidRPr="00730FD8">
        <w:t xml:space="preserve"> </w:t>
      </w:r>
      <w:proofErr w:type="gramStart"/>
      <w:r w:rsidRPr="00730FD8">
        <w:t>Бюджетного кодекса Российской Федерации (далее - договор о предоставлении инвестиций) (при наличии), на основании которых возникают бю</w:t>
      </w:r>
      <w:r w:rsidRPr="00730FD8">
        <w:t>д</w:t>
      </w:r>
      <w:r w:rsidRPr="00730FD8">
        <w:t>жетные обязательства получателей средств бюджета поселения, и документов, подтвержда</w:t>
      </w:r>
      <w:r w:rsidRPr="00730FD8">
        <w:t>ю</w:t>
      </w:r>
      <w:r w:rsidRPr="00730FD8">
        <w:t>щих возникновение денежных обязательств получателей средств бюджета поселения, предо</w:t>
      </w:r>
      <w:r w:rsidRPr="00730FD8">
        <w:t>с</w:t>
      </w:r>
      <w:r w:rsidRPr="00730FD8">
        <w:t>тавляемых получателями средств бюджета поселения при постановке на учет бюджетных и д</w:t>
      </w:r>
      <w:r w:rsidRPr="00730FD8">
        <w:t>е</w:t>
      </w:r>
      <w:r w:rsidRPr="00730FD8">
        <w:t>нежных обязательств в соответствии с Порядком учета бюджетных и денежных обязательств получателей средств бюджета поселения, утвержденным постановлением Администрации</w:t>
      </w:r>
      <w:proofErr w:type="gramEnd"/>
      <w:r w:rsidRPr="00730FD8">
        <w:t xml:space="preserve"> Краснознаменского сельсовета Курьинского района Алтайского края от 20.08.2021 № 28 «Об утверждении Порядка учета бюджетных и денежных обязательств получателей средств бюдж</w:t>
      </w:r>
      <w:r w:rsidRPr="00730FD8">
        <w:t>е</w:t>
      </w:r>
      <w:r w:rsidRPr="00730FD8">
        <w:t>та муниципального образования Краснознаменский сельсовета Курьинского района Алтайского края» (далее - Порядок учета обязательств);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15)</w:t>
      </w:r>
      <w:r w:rsidRPr="00730FD8">
        <w:rPr>
          <w:lang w:val="en-US"/>
        </w:rPr>
        <w:t> </w:t>
      </w:r>
      <w:r w:rsidRPr="00730FD8">
        <w:t>реквизитов (тип, номер, дата) документа, подтверждающего возникновение денежн</w:t>
      </w:r>
      <w:r w:rsidRPr="00730FD8">
        <w:t>о</w:t>
      </w:r>
      <w:r w:rsidRPr="00730FD8">
        <w:t>го обязательства при поставке товаров, выполнении работ, оказании услуг, предусмотренного графой 2 Перечня документов, на основании которых возникают бюджетные обязательства п</w:t>
      </w:r>
      <w:r w:rsidRPr="00730FD8">
        <w:t>о</w:t>
      </w:r>
      <w:r w:rsidRPr="00730FD8">
        <w:t>лучателей средств бюджета, и документов, подтверждающих возникновение денежных обяз</w:t>
      </w:r>
      <w:r w:rsidRPr="00730FD8">
        <w:t>а</w:t>
      </w:r>
      <w:r w:rsidRPr="00730FD8">
        <w:t>тельств получателей средств бюджета поселения, являющегося приложением 3 к Порядку учета обязательств (далее соответственно - документы, подтверждающие возникновение денежных обязательств, Перечень), за исключением реквизитов документов</w:t>
      </w:r>
      <w:proofErr w:type="gramEnd"/>
      <w:r w:rsidRPr="00730FD8">
        <w:t>, подтверждающих возникн</w:t>
      </w:r>
      <w:r w:rsidRPr="00730FD8">
        <w:t>о</w:t>
      </w:r>
      <w:r w:rsidRPr="00730FD8">
        <w:t>вение денежных обязатель</w:t>
      </w:r>
      <w:proofErr w:type="gramStart"/>
      <w:r w:rsidRPr="00730FD8">
        <w:t>ств в сл</w:t>
      </w:r>
      <w:proofErr w:type="gramEnd"/>
      <w:r w:rsidRPr="00730FD8">
        <w:t xml:space="preserve">учае осуществления авансовых платежей в соответствии с </w:t>
      </w:r>
      <w:r w:rsidRPr="00730FD8">
        <w:lastRenderedPageBreak/>
        <w:t>условиями договора (муниципального контракта), внесения арендной платы по договору (м</w:t>
      </w:r>
      <w:r w:rsidRPr="00730FD8">
        <w:t>у</w:t>
      </w:r>
      <w:r w:rsidRPr="00730FD8">
        <w:t>ниципального контракту), если условиями таких договоров (муниципальных контрактов) не предусмотрено предоставление документов для оплаты денежных обязательств при осущест</w:t>
      </w:r>
      <w:r w:rsidRPr="00730FD8">
        <w:t>в</w:t>
      </w:r>
      <w:r w:rsidRPr="00730FD8">
        <w:t>лении авансовых платежей (внесении арендной платы)</w:t>
      </w:r>
    </w:p>
    <w:p w:rsidR="003F2A91" w:rsidRPr="00730FD8" w:rsidRDefault="003F2A91" w:rsidP="003F2A91">
      <w:pPr>
        <w:ind w:firstLine="709"/>
        <w:jc w:val="both"/>
      </w:pPr>
      <w:r w:rsidRPr="00730FD8">
        <w:t>16) кода источника поступлений целевых сре</w:t>
      </w:r>
      <w:proofErr w:type="gramStart"/>
      <w:r w:rsidRPr="00730FD8">
        <w:t>дств в сл</w:t>
      </w:r>
      <w:proofErr w:type="gramEnd"/>
      <w:r w:rsidRPr="00730FD8">
        <w:t>учае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3F2A91" w:rsidRPr="00730FD8" w:rsidRDefault="003F2A91" w:rsidP="003F2A91">
      <w:pPr>
        <w:ind w:firstLine="709"/>
        <w:jc w:val="both"/>
      </w:pPr>
      <w:r w:rsidRPr="00730FD8">
        <w:t>17) идентификатора договора (муниципального контракта), соглашения, договора о пр</w:t>
      </w:r>
      <w:r w:rsidRPr="00730FD8">
        <w:t>е</w:t>
      </w:r>
      <w:r w:rsidRPr="00730FD8">
        <w:t>доставлении инвестиций, в случае санкционирования расходов, возникающих при оплате ук</w:t>
      </w:r>
      <w:r w:rsidRPr="00730FD8">
        <w:t>а</w:t>
      </w:r>
      <w:r w:rsidRPr="00730FD8">
        <w:t>занных договоров (муниципальных контрактов), соглашений, договоров о предоставлении и</w:t>
      </w:r>
      <w:r w:rsidRPr="00730FD8">
        <w:t>н</w:t>
      </w:r>
      <w:r w:rsidRPr="00730FD8">
        <w:t>вестиций при казначейском сопровождении средств;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18) уникального номера реестровой записи, идентификатора информации о </w:t>
      </w:r>
      <w:proofErr w:type="gramStart"/>
      <w:r w:rsidRPr="00730FD8">
        <w:t>документе</w:t>
      </w:r>
      <w:proofErr w:type="gramEnd"/>
      <w:r w:rsidRPr="00730FD8">
        <w:t xml:space="preserve">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- идентификатор документа о приемке, идентификатор этапа) и указания кода вида реестра - "02" в случае санкционирования расходов, возникающих при оплате дог</w:t>
      </w:r>
      <w:r w:rsidRPr="00730FD8">
        <w:t>о</w:t>
      </w:r>
      <w:r w:rsidRPr="00730FD8">
        <w:t>воров (муниципальных контрактов), подлежащих включению в определенный законодательс</w:t>
      </w:r>
      <w:r w:rsidRPr="00730FD8">
        <w:t>т</w:t>
      </w:r>
      <w:r w:rsidRPr="00730FD8">
        <w:t>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</w:t>
      </w:r>
      <w:r w:rsidRPr="00730FD8">
        <w:t>з</w:t>
      </w:r>
      <w:r w:rsidRPr="00730FD8">
        <w:t>чиками (далее - реестр контрактов).</w:t>
      </w:r>
    </w:p>
    <w:p w:rsidR="003F2A91" w:rsidRPr="00730FD8" w:rsidRDefault="003F2A91" w:rsidP="003F2A91">
      <w:pPr>
        <w:ind w:firstLine="709"/>
        <w:jc w:val="both"/>
      </w:pPr>
      <w:r w:rsidRPr="00730FD8">
        <w:t>3.4.</w:t>
      </w:r>
      <w:r w:rsidRPr="00730FD8">
        <w:rPr>
          <w:lang w:val="en-US"/>
        </w:rPr>
        <w:t> </w:t>
      </w:r>
      <w:r w:rsidRPr="00730FD8">
        <w:t xml:space="preserve">Требования </w:t>
      </w:r>
      <w:hyperlink r:id="rId15" w:history="1">
        <w:r w:rsidRPr="00730FD8">
          <w:t>подпункта 14 пункта 3.3</w:t>
        </w:r>
      </w:hyperlink>
      <w:r w:rsidRPr="00730FD8">
        <w:t xml:space="preserve"> настоящего Порядка </w:t>
      </w:r>
      <w:r w:rsidRPr="00730FD8">
        <w:br/>
        <w:t>не применяются в отношении Распоряжения при оплате товаров, выполнении работ, оказании услуг в случ</w:t>
      </w:r>
      <w:r w:rsidR="00DA2294">
        <w:t xml:space="preserve">аях, когда заключение договора </w:t>
      </w:r>
      <w:r w:rsidRPr="00730FD8">
        <w:t>(муниципального контракта) законода</w:t>
      </w:r>
      <w:r w:rsidR="00DA2294">
        <w:t xml:space="preserve">тельством Российской Федерации </w:t>
      </w:r>
      <w:r w:rsidRPr="00730FD8">
        <w:t>не предусмотрено.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Требования </w:t>
      </w:r>
      <w:hyperlink r:id="rId16" w:history="1">
        <w:r w:rsidRPr="00730FD8">
          <w:t>подпункта 15 пункта 3.3</w:t>
        </w:r>
      </w:hyperlink>
      <w:r w:rsidRPr="00730FD8">
        <w:t xml:space="preserve"> настоящего Порядка </w:t>
      </w:r>
      <w:r w:rsidRPr="00730FD8">
        <w:br/>
        <w:t>не применяются в отношении Распоряжений при осуществлении авансовых платежей в соо</w:t>
      </w:r>
      <w:r w:rsidRPr="00730FD8">
        <w:t>т</w:t>
      </w:r>
      <w:r w:rsidRPr="00730FD8">
        <w:t>ветствии с усло</w:t>
      </w:r>
      <w:r w:rsidR="00DA2294">
        <w:t xml:space="preserve">виями муниципального контракта </w:t>
      </w:r>
      <w:r w:rsidRPr="00730FD8">
        <w:t>(договора).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Требования </w:t>
      </w:r>
      <w:hyperlink r:id="rId17" w:history="1">
        <w:r w:rsidRPr="00730FD8">
          <w:t>подпунктов 14 - 15 пункта 3.3</w:t>
        </w:r>
      </w:hyperlink>
      <w:r w:rsidRPr="00730FD8">
        <w:t xml:space="preserve"> настоящего Порядка </w:t>
      </w:r>
      <w:r w:rsidRPr="00730FD8">
        <w:br/>
        <w:t xml:space="preserve">не применяются в отношении Распоряжений </w:t>
      </w:r>
      <w:proofErr w:type="gramStart"/>
      <w:r w:rsidRPr="00730FD8">
        <w:t>при</w:t>
      </w:r>
      <w:proofErr w:type="gramEnd"/>
      <w:r w:rsidRPr="00730FD8">
        <w:t>: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перечислении</w:t>
      </w:r>
      <w:proofErr w:type="gramEnd"/>
      <w:r w:rsidRPr="00730FD8">
        <w:t xml:space="preserve"> дебиторской задолженности прошлых лет в доходы бюджетов;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получении</w:t>
      </w:r>
      <w:proofErr w:type="gramEnd"/>
      <w:r w:rsidRPr="00730FD8">
        <w:t xml:space="preserve"> наличных денег и денежных средств, перечисляемых </w:t>
      </w:r>
      <w:r w:rsidRPr="00730FD8">
        <w:br/>
        <w:t>на карту.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В одном Распоряжении может содержаться несколько сумм </w:t>
      </w:r>
      <w:r w:rsidRPr="00730FD8">
        <w:br/>
        <w:t xml:space="preserve">перечислений по разным кодам классификации расходов бюджетов </w:t>
      </w:r>
      <w:r w:rsidRPr="00730FD8">
        <w:br/>
        <w:t>(классификации источников финансирования дефицитов бюджетов) в рамках одного денежного обязательства получателя средств бюджета поселения</w:t>
      </w:r>
      <w:r w:rsidRPr="00730FD8">
        <w:br/>
        <w:t xml:space="preserve">(администратора </w:t>
      </w:r>
      <w:proofErr w:type="gramStart"/>
      <w:r w:rsidRPr="00730FD8">
        <w:t>источников финансирования дефицита бюджета поселения</w:t>
      </w:r>
      <w:proofErr w:type="gramEnd"/>
      <w:r w:rsidRPr="00730FD8">
        <w:t>).</w:t>
      </w:r>
    </w:p>
    <w:p w:rsidR="003F2A91" w:rsidRPr="00730FD8" w:rsidRDefault="003F2A91" w:rsidP="003F2A91">
      <w:pPr>
        <w:ind w:firstLine="709"/>
        <w:jc w:val="both"/>
      </w:pPr>
      <w:bookmarkStart w:id="10" w:name="Par61"/>
      <w:bookmarkStart w:id="11" w:name="Par76"/>
      <w:bookmarkStart w:id="12" w:name="Par0"/>
      <w:bookmarkEnd w:id="10"/>
      <w:bookmarkEnd w:id="11"/>
      <w:bookmarkEnd w:id="12"/>
      <w:r w:rsidRPr="00730FD8">
        <w:t>3.5. Получатель средств бюджета поселения представляет в Управление вместе с Расп</w:t>
      </w:r>
      <w:r w:rsidRPr="00730FD8">
        <w:t>о</w:t>
      </w:r>
      <w:r w:rsidRPr="00730FD8">
        <w:t xml:space="preserve">ряжением указанный в нем в соответствии с </w:t>
      </w:r>
      <w:hyperlink r:id="rId18" w:history="1">
        <w:r w:rsidRPr="00730FD8">
          <w:t>подпунктом 15 пункта 3.3</w:t>
        </w:r>
      </w:hyperlink>
      <w:r w:rsidRPr="00730FD8">
        <w:t xml:space="preserve"> настоящего Порядка д</w:t>
      </w:r>
      <w:r w:rsidRPr="00730FD8">
        <w:t>о</w:t>
      </w:r>
      <w:r w:rsidRPr="00730FD8">
        <w:t xml:space="preserve">кумент, подтверждающий возникновение денежного </w:t>
      </w:r>
      <w:proofErr w:type="gramStart"/>
      <w:r w:rsidRPr="00730FD8">
        <w:t>обязательства получателя средств бюдж</w:t>
      </w:r>
      <w:r w:rsidRPr="00730FD8">
        <w:t>е</w:t>
      </w:r>
      <w:r w:rsidRPr="00730FD8">
        <w:t>та поселения</w:t>
      </w:r>
      <w:proofErr w:type="gramEnd"/>
      <w:r w:rsidRPr="00730FD8">
        <w:t xml:space="preserve"> в соответствии с Порядком учета обязательств.</w:t>
      </w:r>
    </w:p>
    <w:p w:rsidR="003F2A91" w:rsidRPr="00730FD8" w:rsidRDefault="003F2A91" w:rsidP="003F2A91">
      <w:pPr>
        <w:ind w:firstLine="709"/>
        <w:jc w:val="both"/>
      </w:pPr>
      <w:r w:rsidRPr="00730FD8">
        <w:t>Требования, установленные настоящим пунктом, не распространяются на санкционир</w:t>
      </w:r>
      <w:r w:rsidRPr="00730FD8">
        <w:t>о</w:t>
      </w:r>
      <w:r w:rsidRPr="00730FD8">
        <w:t>вание оплаты денежных обязательств, связанных: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с обеспечением выполнения функций казенных учреждений </w:t>
      </w:r>
      <w:r w:rsidRPr="00730FD8">
        <w:br/>
        <w:t>(за исключением денежных обязательств по поставкам товаров, выполнению работ, оказанию услуг, аренде);</w:t>
      </w:r>
    </w:p>
    <w:p w:rsidR="003F2A91" w:rsidRPr="00730FD8" w:rsidRDefault="003F2A91" w:rsidP="003F2A91">
      <w:pPr>
        <w:ind w:firstLine="709"/>
        <w:jc w:val="both"/>
      </w:pPr>
      <w:r w:rsidRPr="00730FD8">
        <w:t>с социальными выплатами населению;</w:t>
      </w:r>
    </w:p>
    <w:p w:rsidR="003F2A91" w:rsidRPr="00730FD8" w:rsidRDefault="003F2A91" w:rsidP="003F2A91">
      <w:pPr>
        <w:ind w:firstLine="709"/>
        <w:jc w:val="both"/>
      </w:pPr>
      <w:r w:rsidRPr="00730FD8">
        <w:t>с предоставлением межбюджетных трансфертов;</w:t>
      </w:r>
    </w:p>
    <w:p w:rsidR="003F2A91" w:rsidRPr="00730FD8" w:rsidRDefault="003F2A91" w:rsidP="003F2A91">
      <w:pPr>
        <w:ind w:firstLine="709"/>
        <w:jc w:val="both"/>
      </w:pPr>
      <w:r w:rsidRPr="00730FD8">
        <w:t>с обслуживанием муниципального долга;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с исполнением судебных актов, поступивших на исполнение </w:t>
      </w:r>
      <w:r w:rsidRPr="00730FD8">
        <w:br/>
        <w:t xml:space="preserve">в Администрацию в порядке, установленном </w:t>
      </w:r>
      <w:hyperlink r:id="rId19" w:history="1">
        <w:r w:rsidRPr="00730FD8">
          <w:t>пунктом 4 статьи 242.2</w:t>
        </w:r>
      </w:hyperlink>
      <w:r w:rsidRPr="00730FD8">
        <w:t xml:space="preserve"> Бюджетного кодекса Ро</w:t>
      </w:r>
      <w:r w:rsidRPr="00730FD8">
        <w:t>с</w:t>
      </w:r>
      <w:r w:rsidRPr="00730FD8">
        <w:t>сийской Федерации.</w:t>
      </w:r>
    </w:p>
    <w:p w:rsidR="003F2A91" w:rsidRPr="00730FD8" w:rsidRDefault="003F2A91" w:rsidP="003F2A91">
      <w:pPr>
        <w:ind w:firstLine="709"/>
        <w:jc w:val="both"/>
      </w:pPr>
      <w:r w:rsidRPr="00730FD8">
        <w:lastRenderedPageBreak/>
        <w:t>3.6. </w:t>
      </w:r>
      <w:proofErr w:type="gramStart"/>
      <w:r w:rsidRPr="00730FD8">
        <w:t xml:space="preserve">При наличии электронного документооборота с применением </w:t>
      </w:r>
      <w:r w:rsidRPr="00730FD8">
        <w:br/>
        <w:t>электронной подписи между Управлением и получателем средств бюджета поселения (админ</w:t>
      </w:r>
      <w:r w:rsidRPr="00730FD8">
        <w:t>и</w:t>
      </w:r>
      <w:r w:rsidRPr="00730FD8">
        <w:t>стратором источников финансирования дефицита бюджета поселения получатель средств бю</w:t>
      </w:r>
      <w:r w:rsidRPr="00730FD8">
        <w:t>д</w:t>
      </w:r>
      <w:r w:rsidRPr="00730FD8">
        <w:t xml:space="preserve">жета поселения (администратор источников финансирования дефицита бюджета поселения) представляет в Управление документ в соответствии с </w:t>
      </w:r>
      <w:hyperlink w:anchor="Par0" w:history="1">
        <w:r w:rsidRPr="00730FD8">
          <w:t>пунктом 3.5</w:t>
        </w:r>
      </w:hyperlink>
      <w:r w:rsidRPr="00730FD8">
        <w:t xml:space="preserve"> настоящего Порядка в фо</w:t>
      </w:r>
      <w:r w:rsidRPr="00730FD8">
        <w:t>р</w:t>
      </w:r>
      <w:r w:rsidRPr="00730FD8">
        <w:t xml:space="preserve">ме </w:t>
      </w:r>
      <w:r w:rsidRPr="00730FD8">
        <w:br/>
        <w:t xml:space="preserve">электронной копии бумажного документа, созданной посредством </w:t>
      </w:r>
      <w:r w:rsidRPr="00730FD8">
        <w:br/>
        <w:t xml:space="preserve">его сканирования, или копии электронного документа, подтвержденной </w:t>
      </w:r>
      <w:r w:rsidRPr="00730FD8">
        <w:br/>
        <w:t>электронной подписью уполномоченного</w:t>
      </w:r>
      <w:proofErr w:type="gramEnd"/>
      <w:r w:rsidRPr="00730FD8">
        <w:t xml:space="preserve"> лица получателя средств бюджета поселения (адм</w:t>
      </w:r>
      <w:r w:rsidRPr="00730FD8">
        <w:t>и</w:t>
      </w:r>
      <w:r w:rsidRPr="00730FD8">
        <w:t xml:space="preserve">нистратора </w:t>
      </w:r>
      <w:proofErr w:type="gramStart"/>
      <w:r w:rsidRPr="00730FD8">
        <w:t>источников финансирования дефицита бюджета поселения</w:t>
      </w:r>
      <w:proofErr w:type="gramEnd"/>
      <w:r w:rsidRPr="00730FD8">
        <w:t>).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При отсутствии технической возможности или электронного </w:t>
      </w:r>
      <w:r w:rsidRPr="00730FD8">
        <w:br/>
        <w:t>документооборота с применением электронной подписи между Управлением и получателем средств бюджета поселен</w:t>
      </w:r>
      <w:r w:rsidR="00DA2294">
        <w:t xml:space="preserve">ия (администратором источников </w:t>
      </w:r>
      <w:r w:rsidRPr="00730FD8">
        <w:t>финансирования дефицита бюджета поселения) получатель средств бюджета поселения (администратор источников финансиров</w:t>
      </w:r>
      <w:r w:rsidRPr="00730FD8">
        <w:t>а</w:t>
      </w:r>
      <w:r w:rsidRPr="00730FD8">
        <w:t xml:space="preserve">ния дефицита бюджета поселения) представляет в Управление документ в соответствии с </w:t>
      </w:r>
      <w:hyperlink w:anchor="Par0" w:history="1">
        <w:r w:rsidRPr="00730FD8">
          <w:t>пун</w:t>
        </w:r>
        <w:r w:rsidRPr="00730FD8">
          <w:t>к</w:t>
        </w:r>
        <w:r w:rsidRPr="00730FD8">
          <w:t>том 3.5</w:t>
        </w:r>
      </w:hyperlink>
      <w:r w:rsidRPr="00730FD8">
        <w:t xml:space="preserve"> настоящего Порядка на бумажном носителе.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После </w:t>
      </w:r>
      <w:proofErr w:type="gramStart"/>
      <w:r w:rsidRPr="00730FD8">
        <w:t>проверки</w:t>
      </w:r>
      <w:proofErr w:type="gramEnd"/>
      <w:r w:rsidRPr="00730FD8">
        <w:t xml:space="preserve"> прилагаемые к Распоряжению в соответствии </w:t>
      </w:r>
      <w:r w:rsidRPr="00730FD8">
        <w:br/>
        <w:t xml:space="preserve">с </w:t>
      </w:r>
      <w:hyperlink w:anchor="Par0" w:history="1">
        <w:r w:rsidRPr="00730FD8">
          <w:t>пунктом 3.5</w:t>
        </w:r>
      </w:hyperlink>
      <w:r w:rsidRPr="00730FD8">
        <w:t xml:space="preserve"> настоящего Порядка документы на бумажном носителе </w:t>
      </w:r>
      <w:r w:rsidRPr="00730FD8">
        <w:br/>
        <w:t>подлежат возврату получателю средств бюджета поселения (администратору источников ф</w:t>
      </w:r>
      <w:r w:rsidRPr="00730FD8">
        <w:t>и</w:t>
      </w:r>
      <w:r w:rsidRPr="00730FD8">
        <w:t>нансирования дефицита бюджета поселения).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3.7. При санкционировании оплаты денежных обязательств </w:t>
      </w:r>
      <w:r w:rsidRPr="00730FD8">
        <w:br/>
        <w:t xml:space="preserve">по расходам (за исключением расходов по публичным нормативным </w:t>
      </w:r>
      <w:r w:rsidRPr="00730FD8">
        <w:br/>
        <w:t>обязательствам) осуществляется проверка Распоряжения по следующим направлениям: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1) соответствие указанных в Распоряжении </w:t>
      </w:r>
      <w:proofErr w:type="gramStart"/>
      <w:r w:rsidRPr="00730FD8">
        <w:t xml:space="preserve">кодов классификации </w:t>
      </w:r>
      <w:r w:rsidRPr="00730FD8">
        <w:br/>
        <w:t>расходов бюджета поселения</w:t>
      </w:r>
      <w:proofErr w:type="gramEnd"/>
      <w:r w:rsidRPr="00730FD8">
        <w:t xml:space="preserve"> кодам бюджетной классификации Российской Федерации, анал</w:t>
      </w:r>
      <w:r w:rsidRPr="00730FD8">
        <w:t>и</w:t>
      </w:r>
      <w:r w:rsidRPr="00730FD8">
        <w:t>тическим кодом, действующим в текущем финансовом году на момент представления Распор</w:t>
      </w:r>
      <w:r w:rsidRPr="00730FD8">
        <w:t>я</w:t>
      </w:r>
      <w:r w:rsidRPr="00730FD8">
        <w:t>жения;</w:t>
      </w:r>
    </w:p>
    <w:p w:rsidR="003F2A91" w:rsidRPr="00730FD8" w:rsidRDefault="003F2A91" w:rsidP="003F2A91">
      <w:pPr>
        <w:ind w:firstLine="709"/>
        <w:jc w:val="both"/>
      </w:pPr>
      <w:r w:rsidRPr="00730FD8">
        <w:t>2) соответствие содержания текста назначения платежа, указанного в Распоряжении, с</w:t>
      </w:r>
      <w:r w:rsidRPr="00730FD8">
        <w:t>о</w:t>
      </w:r>
      <w:r w:rsidRPr="00730FD8">
        <w:t>держанию операции, исходя из документа, подтверждающего возникновение денежного обяз</w:t>
      </w:r>
      <w:r w:rsidRPr="00730FD8">
        <w:t>а</w:t>
      </w:r>
      <w:r w:rsidRPr="00730FD8">
        <w:t>тельства;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3) соответствие указанных в Распоряжении </w:t>
      </w:r>
      <w:proofErr w:type="gramStart"/>
      <w:r w:rsidRPr="00730FD8">
        <w:t xml:space="preserve">кодов видов расходов </w:t>
      </w:r>
      <w:r w:rsidRPr="00730FD8">
        <w:br/>
        <w:t>классификации расходов бюджета поселения</w:t>
      </w:r>
      <w:proofErr w:type="gramEnd"/>
      <w:r w:rsidRPr="00730FD8">
        <w:t xml:space="preserve"> текстовому назначению платежа, исходя из с</w:t>
      </w:r>
      <w:r w:rsidRPr="00730FD8">
        <w:t>о</w:t>
      </w:r>
      <w:r w:rsidRPr="00730FD8">
        <w:t>держания текста назначения платежа, в соответствии с порядком применения кодов бюджетной классификации Российской Федерации;</w:t>
      </w:r>
    </w:p>
    <w:p w:rsidR="003F2A91" w:rsidRPr="00730FD8" w:rsidRDefault="003F2A91" w:rsidP="003F2A91">
      <w:pPr>
        <w:ind w:firstLine="709"/>
        <w:jc w:val="both"/>
      </w:pPr>
      <w:r w:rsidRPr="00730FD8">
        <w:t>4) </w:t>
      </w:r>
      <w:proofErr w:type="spellStart"/>
      <w:r w:rsidRPr="00730FD8">
        <w:t>непревышение</w:t>
      </w:r>
      <w:proofErr w:type="spellEnd"/>
      <w:r w:rsidRPr="00730FD8">
        <w:t xml:space="preserve"> сумм в Распоряжении остатков неисполненных </w:t>
      </w:r>
      <w:r w:rsidRPr="00730FD8">
        <w:br/>
        <w:t>бюджетных обязательств, лимитов бюджетных обязательств и предельных объемов финансир</w:t>
      </w:r>
      <w:r w:rsidRPr="00730FD8">
        <w:t>о</w:t>
      </w:r>
      <w:r w:rsidRPr="00730FD8">
        <w:t xml:space="preserve">вания, учтенных на соответствующем лицевом счете </w:t>
      </w:r>
      <w:r w:rsidRPr="00730FD8">
        <w:br/>
        <w:t>получателя бюджетных средств по кодам классификации расходов бюджета поселения и анал</w:t>
      </w:r>
      <w:r w:rsidRPr="00730FD8">
        <w:t>и</w:t>
      </w:r>
      <w:r w:rsidRPr="00730FD8">
        <w:t>тическим кодам;</w:t>
      </w:r>
    </w:p>
    <w:p w:rsidR="003F2A91" w:rsidRPr="00730FD8" w:rsidRDefault="003F2A91" w:rsidP="003F2A91">
      <w:pPr>
        <w:ind w:firstLine="709"/>
        <w:jc w:val="both"/>
      </w:pPr>
      <w:r w:rsidRPr="00730FD8">
        <w:t>5) соответствие наименования, ИНН, КПП (при наличии), банковских реквизитов пол</w:t>
      </w:r>
      <w:r w:rsidRPr="00730FD8">
        <w:t>у</w:t>
      </w:r>
      <w:r w:rsidRPr="00730FD8">
        <w:t>чателя денежных средств, указанных в Распоряжении, наименованию, ИНН, КПП (при нал</w:t>
      </w:r>
      <w:r w:rsidRPr="00730FD8">
        <w:t>и</w:t>
      </w:r>
      <w:r w:rsidR="00EE79F5">
        <w:t xml:space="preserve">чии), банковским реквизитам </w:t>
      </w:r>
      <w:r w:rsidRPr="00730FD8">
        <w:t>получателя денежных средств, указанным в бюджетном обяз</w:t>
      </w:r>
      <w:r w:rsidRPr="00730FD8">
        <w:t>а</w:t>
      </w:r>
      <w:r w:rsidRPr="00730FD8">
        <w:t>тельстве;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6) соответствие реквизитов Распоряжения требованиям бюджетного </w:t>
      </w:r>
      <w:r w:rsidRPr="00730FD8">
        <w:br/>
        <w:t>законодательства Российской Федерации о перечислении средств бюджета поселения на соо</w:t>
      </w:r>
      <w:r w:rsidRPr="00730FD8">
        <w:t>т</w:t>
      </w:r>
      <w:r w:rsidRPr="00730FD8">
        <w:t>ветствующие казначейские счета;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7) идентичность кода участника бюджетного процесса по Сводному </w:t>
      </w:r>
      <w:r w:rsidRPr="00730FD8">
        <w:br/>
        <w:t>реестру по денежному обязательству и платежу;</w:t>
      </w:r>
    </w:p>
    <w:p w:rsidR="003F2A91" w:rsidRPr="00730FD8" w:rsidRDefault="003F2A91" w:rsidP="003F2A91">
      <w:pPr>
        <w:ind w:firstLine="709"/>
        <w:jc w:val="both"/>
      </w:pPr>
      <w:r w:rsidRPr="00730FD8">
        <w:t>8) идентичность кода (кодов) классификации расходов бюджета поселения по денежн</w:t>
      </w:r>
      <w:r w:rsidRPr="00730FD8">
        <w:t>о</w:t>
      </w:r>
      <w:r w:rsidRPr="00730FD8">
        <w:t>му обязательству и платежу;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9) идентичность кода валюты, в которой принято денежное </w:t>
      </w:r>
      <w:r w:rsidRPr="00730FD8">
        <w:br/>
        <w:t>обязательство, и кода валюты, в которой должен быть осуществлен платеж по Распоряжению;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lastRenderedPageBreak/>
        <w:t>10)</w:t>
      </w:r>
      <w:r w:rsidRPr="00730FD8">
        <w:rPr>
          <w:lang w:val="en-US"/>
        </w:rPr>
        <w:t> </w:t>
      </w:r>
      <w:proofErr w:type="spellStart"/>
      <w:r w:rsidRPr="00730FD8">
        <w:t>непревышение</w:t>
      </w:r>
      <w:proofErr w:type="spellEnd"/>
      <w:r w:rsidRPr="00730FD8">
        <w:t xml:space="preserve"> суммы Распоряжения над суммой неисполненного денежного обяз</w:t>
      </w:r>
      <w:r w:rsidRPr="00730FD8">
        <w:t>а</w:t>
      </w:r>
      <w:r w:rsidRPr="00730FD8">
        <w:t>тельства, рассчитанн</w:t>
      </w:r>
      <w:r w:rsidR="00EE79F5">
        <w:t xml:space="preserve">ой как разница суммы денежного </w:t>
      </w:r>
      <w:r w:rsidRPr="00730FD8">
        <w:t>обязательства (в случае исполнения д</w:t>
      </w:r>
      <w:r w:rsidRPr="00730FD8">
        <w:t>е</w:t>
      </w:r>
      <w:r w:rsidRPr="00730FD8">
        <w:t>нежного обязательства многократно – с учетом ранее произведенных пер</w:t>
      </w:r>
      <w:r w:rsidR="00EE79F5">
        <w:t xml:space="preserve">ечислений по данному денежному </w:t>
      </w:r>
      <w:r w:rsidRPr="00730FD8">
        <w:t>обязательству) и суммы ранее произведенного в рамках соответствующего бюдже</w:t>
      </w:r>
      <w:r w:rsidRPr="00730FD8">
        <w:t>т</w:t>
      </w:r>
      <w:r w:rsidRPr="00730FD8">
        <w:t>ного обязательства а</w:t>
      </w:r>
      <w:r w:rsidR="00EE79F5">
        <w:t xml:space="preserve">вансового платежа, по которому </w:t>
      </w:r>
      <w:r w:rsidRPr="00730FD8">
        <w:t>не подтверждена поставка товара (выпо</w:t>
      </w:r>
      <w:r w:rsidRPr="00730FD8">
        <w:t>л</w:t>
      </w:r>
      <w:r w:rsidRPr="00730FD8">
        <w:t>нение р</w:t>
      </w:r>
      <w:r w:rsidRPr="00730FD8">
        <w:t>а</w:t>
      </w:r>
      <w:r w:rsidRPr="00730FD8">
        <w:t>бот, оказание услуг);</w:t>
      </w:r>
      <w:proofErr w:type="gramEnd"/>
    </w:p>
    <w:p w:rsidR="003F2A91" w:rsidRPr="00730FD8" w:rsidRDefault="003F2A91" w:rsidP="003F2A91">
      <w:pPr>
        <w:ind w:firstLine="709"/>
        <w:jc w:val="both"/>
      </w:pPr>
      <w:r w:rsidRPr="00730FD8">
        <w:t>11)</w:t>
      </w:r>
      <w:r w:rsidRPr="00730FD8">
        <w:rPr>
          <w:lang w:val="en-US"/>
        </w:rPr>
        <w:t> </w:t>
      </w:r>
      <w:proofErr w:type="spellStart"/>
      <w:r w:rsidRPr="00730FD8">
        <w:t>непревышение</w:t>
      </w:r>
      <w:proofErr w:type="spellEnd"/>
      <w:r w:rsidRPr="00730FD8">
        <w:t xml:space="preserve"> размера авансового платежа, указанного в Распоряжении, над суммой авансового платежа по договору (муниципальному контракту) (суммой авансового платежа по этапу исполнения договора (муниципального контракта) в случае, если договором (муниц</w:t>
      </w:r>
      <w:r w:rsidRPr="00730FD8">
        <w:t>и</w:t>
      </w:r>
      <w:r w:rsidRPr="00730FD8">
        <w:t>пальным контрактом) предусмотрено его поэтапное исполнение) с учетом ранее осуществле</w:t>
      </w:r>
      <w:r w:rsidRPr="00730FD8">
        <w:t>н</w:t>
      </w:r>
      <w:r w:rsidRPr="00730FD8">
        <w:t>ных авансовых платежей;</w:t>
      </w:r>
    </w:p>
    <w:p w:rsidR="003F2A91" w:rsidRPr="00730FD8" w:rsidRDefault="003F2A91" w:rsidP="003F2A91">
      <w:pPr>
        <w:ind w:firstLine="709"/>
        <w:jc w:val="both"/>
        <w:rPr>
          <w:iCs/>
        </w:rPr>
      </w:pPr>
      <w:r w:rsidRPr="00730FD8">
        <w:rPr>
          <w:iCs/>
        </w:rPr>
        <w:t>12)</w:t>
      </w:r>
      <w:r w:rsidRPr="00730FD8">
        <w:rPr>
          <w:iCs/>
          <w:lang w:val="en-US"/>
        </w:rPr>
        <w:t> </w:t>
      </w:r>
      <w:r w:rsidRPr="00730FD8">
        <w:rPr>
          <w:iCs/>
        </w:rPr>
        <w:t>соответствие уникального номера реестровой записи в реестре контрактов договору (муниципальному контракту), подлежащему включению в реестр контрактов, указанный в Ра</w:t>
      </w:r>
      <w:r w:rsidRPr="00730FD8">
        <w:rPr>
          <w:iCs/>
        </w:rPr>
        <w:t>с</w:t>
      </w:r>
      <w:r w:rsidRPr="00730FD8">
        <w:rPr>
          <w:iCs/>
        </w:rPr>
        <w:t>поряжении;</w:t>
      </w:r>
    </w:p>
    <w:p w:rsidR="003F2A91" w:rsidRPr="00730FD8" w:rsidRDefault="003F2A91" w:rsidP="003F2A91">
      <w:pPr>
        <w:ind w:firstLine="709"/>
        <w:jc w:val="both"/>
      </w:pPr>
      <w:r w:rsidRPr="00730FD8">
        <w:t>13)</w:t>
      </w:r>
      <w:r w:rsidRPr="00730FD8">
        <w:rPr>
          <w:lang w:val="en-US"/>
        </w:rPr>
        <w:t> </w:t>
      </w:r>
      <w:proofErr w:type="spellStart"/>
      <w:r w:rsidRPr="00730FD8">
        <w:t>непревышение</w:t>
      </w:r>
      <w:proofErr w:type="spellEnd"/>
      <w:r w:rsidRPr="00730FD8">
        <w:t xml:space="preserve"> указанной в Распоряжении суммы авансового </w:t>
      </w:r>
      <w:r w:rsidRPr="00730FD8">
        <w:br/>
        <w:t>платежа с учетом сумм ранее произве</w:t>
      </w:r>
      <w:r w:rsidR="00EE79F5">
        <w:t xml:space="preserve">денных авансовых платежей </w:t>
      </w:r>
      <w:r w:rsidRPr="00730FD8">
        <w:t>по соответствующему бю</w:t>
      </w:r>
      <w:r w:rsidRPr="00730FD8">
        <w:t>д</w:t>
      </w:r>
      <w:r w:rsidRPr="00730FD8">
        <w:t xml:space="preserve">жетному обязательству над предельным размером авансового платежа, установленным </w:t>
      </w:r>
      <w:r w:rsidR="00EE79F5">
        <w:t>фед</w:t>
      </w:r>
      <w:r w:rsidR="00EE79F5">
        <w:t>е</w:t>
      </w:r>
      <w:r w:rsidR="00EE79F5">
        <w:t xml:space="preserve">ральным законодательством, </w:t>
      </w:r>
      <w:r w:rsidRPr="00730FD8">
        <w:t>нормативными правовыми актами Алта</w:t>
      </w:r>
      <w:r w:rsidRPr="00730FD8">
        <w:t>й</w:t>
      </w:r>
      <w:r w:rsidRPr="00730FD8">
        <w:t>ского края.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14) </w:t>
      </w:r>
      <w:proofErr w:type="spellStart"/>
      <w:r w:rsidRPr="00730FD8">
        <w:t>неопережение</w:t>
      </w:r>
      <w:proofErr w:type="spellEnd"/>
      <w:r w:rsidRPr="00730FD8"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3F2A91" w:rsidRPr="00730FD8" w:rsidRDefault="003F2A91" w:rsidP="003F2A91">
      <w:pPr>
        <w:ind w:firstLine="709"/>
        <w:jc w:val="both"/>
      </w:pPr>
      <w:proofErr w:type="gramStart"/>
      <w:r w:rsidRPr="00730FD8">
        <w:t>15) соответствие идентификатора договора (муниципального контракта), соглашения, договора о предоставлении инвестиций, указанного в Распоряжении, идентификатору, указа</w:t>
      </w:r>
      <w:r w:rsidRPr="00730FD8">
        <w:t>н</w:t>
      </w:r>
      <w:r w:rsidRPr="00730FD8">
        <w:t>ному в договоре (муниципальном контракте), соглашении, договоре о предоставлении инвест</w:t>
      </w:r>
      <w:r w:rsidRPr="00730FD8">
        <w:t>и</w:t>
      </w:r>
      <w:r w:rsidRPr="00730FD8">
        <w:t>ций (при наличии);</w:t>
      </w:r>
      <w:proofErr w:type="gramEnd"/>
    </w:p>
    <w:p w:rsidR="003F2A91" w:rsidRPr="00730FD8" w:rsidRDefault="003F2A91" w:rsidP="003F2A91">
      <w:pPr>
        <w:ind w:firstLine="709"/>
        <w:jc w:val="both"/>
      </w:pPr>
      <w:r w:rsidRPr="00730FD8">
        <w:t>16)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</w:t>
      </w:r>
      <w:r w:rsidRPr="00730FD8">
        <w:t>я</w:t>
      </w:r>
      <w:r w:rsidRPr="00730FD8">
        <w:t>жении, уникальному номеру реестровой записи, идентификатору документа о приемке (иде</w:t>
      </w:r>
      <w:r w:rsidRPr="00730FD8">
        <w:t>н</w:t>
      </w:r>
      <w:r w:rsidRPr="00730FD8">
        <w:t>тификатору этапа в случае выплаты авансового платежа), указанных в реестре контрактов;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17) </w:t>
      </w:r>
      <w:proofErr w:type="spellStart"/>
      <w:r w:rsidRPr="00730FD8">
        <w:t>непревышение</w:t>
      </w:r>
      <w:proofErr w:type="spellEnd"/>
      <w:r w:rsidRPr="00730FD8">
        <w:t xml:space="preserve"> суммы Распоряжения над суммой, указанной в документе, подтве</w:t>
      </w:r>
      <w:r w:rsidRPr="00730FD8">
        <w:t>р</w:t>
      </w:r>
      <w:r w:rsidRPr="00730FD8">
        <w:t>ждающем возникновение денежного обязательства.</w:t>
      </w:r>
    </w:p>
    <w:p w:rsidR="003F2A91" w:rsidRPr="00730FD8" w:rsidRDefault="003F2A91" w:rsidP="003F2A91">
      <w:pPr>
        <w:ind w:firstLine="709"/>
        <w:jc w:val="both"/>
      </w:pPr>
      <w:bookmarkStart w:id="13" w:name="Par85"/>
      <w:bookmarkEnd w:id="13"/>
      <w:r w:rsidRPr="00730FD8">
        <w:t>3.8. </w:t>
      </w:r>
      <w:proofErr w:type="gramStart"/>
      <w:r w:rsidRPr="00730FD8">
        <w:t xml:space="preserve">В случае если Распоряжение представляется для оплаты денежного обязательства, сформированного Управлением в соответствии с Порядком учета обязательств, получатель средств </w:t>
      </w:r>
      <w:r w:rsidR="0039308E">
        <w:t xml:space="preserve">бюджета поселения представляет </w:t>
      </w:r>
      <w:r w:rsidRPr="00730FD8">
        <w:t>в Управление вместе с Распоряже</w:t>
      </w:r>
      <w:r w:rsidR="0039308E">
        <w:t xml:space="preserve">нием указанный в нем документ, </w:t>
      </w:r>
      <w:r w:rsidRPr="00730FD8">
        <w:t>подтверждающий возникновение денежного обязательства, за исключением сл</w:t>
      </w:r>
      <w:r w:rsidRPr="00730FD8">
        <w:t>у</w:t>
      </w:r>
      <w:r w:rsidRPr="00730FD8">
        <w:t>чаев санкционирования оплаты денежных обязательств, установленных абзацами вторым - седьмым пункта 3.5 настоящего Порядка, а также санкционирования оплаты денежных обяз</w:t>
      </w:r>
      <w:r w:rsidRPr="00730FD8">
        <w:t>а</w:t>
      </w:r>
      <w:r w:rsidRPr="00730FD8">
        <w:t>тельств по догов</w:t>
      </w:r>
      <w:r w:rsidRPr="00730FD8">
        <w:t>о</w:t>
      </w:r>
      <w:r w:rsidRPr="00730FD8">
        <w:t>ру на оказание</w:t>
      </w:r>
      <w:proofErr w:type="gramEnd"/>
      <w:r w:rsidRPr="00730FD8">
        <w:t xml:space="preserve"> услуг, выполнение работ, заключенного получателем средств бюджета посел</w:t>
      </w:r>
      <w:r w:rsidRPr="00730FD8">
        <w:t>е</w:t>
      </w:r>
      <w:r w:rsidRPr="00730FD8">
        <w:t>ния с физическим лицом, не являющимся индивидуальным предпринимателем, указанного в пункте 2.3 Перечня, в случае, если сумма указанного договора не превышает 100 тысяч рублей).</w:t>
      </w:r>
    </w:p>
    <w:p w:rsidR="003F2A91" w:rsidRPr="00730FD8" w:rsidRDefault="003F2A91" w:rsidP="003F2A91">
      <w:pPr>
        <w:ind w:firstLine="709"/>
        <w:jc w:val="both"/>
      </w:pPr>
      <w:r w:rsidRPr="00730FD8">
        <w:t>При санкционировании оплаты денежных обязатель</w:t>
      </w:r>
      <w:proofErr w:type="gramStart"/>
      <w:r w:rsidRPr="00730FD8">
        <w:t>ств в сл</w:t>
      </w:r>
      <w:proofErr w:type="gramEnd"/>
      <w:r w:rsidRPr="00730FD8">
        <w:t xml:space="preserve">учае, </w:t>
      </w:r>
      <w:r w:rsidRPr="00730FD8">
        <w:br/>
        <w:t xml:space="preserve">установленном настоящим пунктом, дополнительно к направлениям </w:t>
      </w:r>
      <w:r w:rsidRPr="00730FD8">
        <w:br/>
        <w:t>проверки, установленным пунктом 3.7 настоящего Порядка, осуществляется проверка равенс</w:t>
      </w:r>
      <w:r w:rsidRPr="00730FD8">
        <w:t>т</w:t>
      </w:r>
      <w:r w:rsidRPr="00730FD8">
        <w:t>ва сумм Распоряжения сум</w:t>
      </w:r>
      <w:r w:rsidR="0039308E">
        <w:t xml:space="preserve">ме, соответствующего денежного </w:t>
      </w:r>
      <w:r w:rsidRPr="00730FD8">
        <w:t>обязательства.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3.8.1. </w:t>
      </w:r>
      <w:proofErr w:type="gramStart"/>
      <w:r w:rsidRPr="00730FD8">
        <w:t>Для подтверждения денежного обязательства, возникшего по бюджетному обяз</w:t>
      </w:r>
      <w:r w:rsidRPr="00730FD8">
        <w:t>а</w:t>
      </w:r>
      <w:r w:rsidRPr="00730FD8">
        <w:t>тельству, обусловленному договором (муниципальным контрактом), предусматривающим об</w:t>
      </w:r>
      <w:r w:rsidRPr="00730FD8">
        <w:t>я</w:t>
      </w:r>
      <w:r w:rsidRPr="00730FD8">
        <w:t>занность получателя средств бюджета поселения - муниципального заказчика по перечислению суммы неустойки (штрафа, пеней)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доход бюджета поселения, получатель средств бюджета поселения представляет в Управление, в том числе</w:t>
      </w:r>
      <w:proofErr w:type="gramEnd"/>
      <w:r w:rsidRPr="00730FD8">
        <w:t xml:space="preserve"> с использованием единой информационной системы в сфере закупок, не позднее представления Распоряжения на оплату денежного обязательства по </w:t>
      </w:r>
      <w:r w:rsidRPr="00730FD8">
        <w:lastRenderedPageBreak/>
        <w:t>договору (муниципальному контракту) Распоряжение на перечисление в доход бюджета пос</w:t>
      </w:r>
      <w:r w:rsidRPr="00730FD8">
        <w:t>е</w:t>
      </w:r>
      <w:r w:rsidRPr="00730FD8">
        <w:t>ления суммы неустойки (штрафа, пеней) по данному договору (муниципальному контракту).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3.9. При санкционировании оплаты денежных обязательств </w:t>
      </w:r>
      <w:r w:rsidRPr="00730FD8">
        <w:br/>
        <w:t>по расходам по публичным нормативным обязательствам осуществляется проверка Распоряж</w:t>
      </w:r>
      <w:r w:rsidRPr="00730FD8">
        <w:t>е</w:t>
      </w:r>
      <w:r w:rsidRPr="00730FD8">
        <w:t>ния по следующим направлениям: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1) соответствие указанных в Распоряжении </w:t>
      </w:r>
      <w:proofErr w:type="gramStart"/>
      <w:r w:rsidRPr="00730FD8">
        <w:t xml:space="preserve">кодов классификации </w:t>
      </w:r>
      <w:r w:rsidRPr="00730FD8">
        <w:br/>
        <w:t>расходов бюджета поселения</w:t>
      </w:r>
      <w:proofErr w:type="gramEnd"/>
      <w:r w:rsidRPr="00730FD8">
        <w:t xml:space="preserve"> кодам бюджетной классификации Российской Федерации, дейс</w:t>
      </w:r>
      <w:r w:rsidRPr="00730FD8">
        <w:t>т</w:t>
      </w:r>
      <w:r w:rsidRPr="00730FD8">
        <w:t>вующим в тек</w:t>
      </w:r>
      <w:r w:rsidR="0039308E">
        <w:t xml:space="preserve">ущем финансовом году на момент </w:t>
      </w:r>
      <w:r w:rsidRPr="00730FD8">
        <w:t>представления Распоряжения;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2) соответствие указанных в Распоряжении </w:t>
      </w:r>
      <w:proofErr w:type="gramStart"/>
      <w:r w:rsidRPr="00730FD8">
        <w:t xml:space="preserve">кодов видов расходов </w:t>
      </w:r>
      <w:r w:rsidRPr="00730FD8">
        <w:br/>
        <w:t>классификации расходов бюджета поселения</w:t>
      </w:r>
      <w:proofErr w:type="gramEnd"/>
      <w:r w:rsidRPr="00730FD8">
        <w:t xml:space="preserve"> текстовому назначению платежа, исходя из с</w:t>
      </w:r>
      <w:r w:rsidRPr="00730FD8">
        <w:t>о</w:t>
      </w:r>
      <w:r w:rsidRPr="00730FD8">
        <w:t>держания текста назначения платежа, в соответствии с порядком применения бюджетной кла</w:t>
      </w:r>
      <w:r w:rsidRPr="00730FD8">
        <w:t>с</w:t>
      </w:r>
      <w:r w:rsidRPr="00730FD8">
        <w:t>сификации Российской Федерации;</w:t>
      </w:r>
    </w:p>
    <w:p w:rsidR="003F2A91" w:rsidRPr="00730FD8" w:rsidRDefault="003F2A91" w:rsidP="003F2A91">
      <w:pPr>
        <w:ind w:firstLine="709"/>
        <w:jc w:val="both"/>
      </w:pPr>
      <w:r w:rsidRPr="00730FD8">
        <w:t>3) </w:t>
      </w:r>
      <w:proofErr w:type="spellStart"/>
      <w:r w:rsidRPr="00730FD8">
        <w:t>непревышение</w:t>
      </w:r>
      <w:proofErr w:type="spellEnd"/>
      <w:r w:rsidRPr="00730FD8">
        <w:t xml:space="preserve"> сумм, указанных в Распоряжении, над остатками </w:t>
      </w:r>
      <w:r w:rsidRPr="00730FD8">
        <w:br/>
        <w:t xml:space="preserve">соответствующих бюджетных ассигнований и предельных объемов </w:t>
      </w:r>
      <w:r w:rsidRPr="00730FD8">
        <w:br/>
        <w:t>финансирования, учтенных на лицевом счете получателя бюджетных средств.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3.10. При санкционировании оплаты денежных обязательств </w:t>
      </w:r>
      <w:r w:rsidRPr="00730FD8">
        <w:br/>
        <w:t>по перечислениям по источникам финансирования дефицита бюджета поселения осуществляе</w:t>
      </w:r>
      <w:r w:rsidRPr="00730FD8">
        <w:t>т</w:t>
      </w:r>
      <w:r w:rsidRPr="00730FD8">
        <w:t>ся пров</w:t>
      </w:r>
      <w:r w:rsidR="0039308E">
        <w:t xml:space="preserve">ерка Распоряжения по следующим </w:t>
      </w:r>
      <w:r w:rsidRPr="00730FD8">
        <w:t>направлениям: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1) соответствие указанных в Распоряжении </w:t>
      </w:r>
      <w:proofErr w:type="gramStart"/>
      <w:r w:rsidRPr="00730FD8">
        <w:t xml:space="preserve">кодов классификации </w:t>
      </w:r>
      <w:r w:rsidRPr="00730FD8">
        <w:br/>
        <w:t>источников финансирования дефицита бюджета поселения</w:t>
      </w:r>
      <w:proofErr w:type="gramEnd"/>
      <w:r w:rsidRPr="00730FD8">
        <w:t xml:space="preserve"> кодам бюджетной классификации Российской Фе</w:t>
      </w:r>
      <w:r w:rsidR="0039308E">
        <w:t xml:space="preserve">дерации, действующим в текущем </w:t>
      </w:r>
      <w:r w:rsidRPr="00730FD8">
        <w:t>финансовом году на момент представления Распоряжения;</w:t>
      </w:r>
    </w:p>
    <w:p w:rsidR="003F2A91" w:rsidRPr="00730FD8" w:rsidRDefault="003F2A91" w:rsidP="003F2A91">
      <w:pPr>
        <w:ind w:firstLine="709"/>
        <w:jc w:val="both"/>
      </w:pPr>
      <w:r w:rsidRPr="00730FD8">
        <w:t xml:space="preserve">2) соответствие указанных в Распоряжении </w:t>
      </w:r>
      <w:proofErr w:type="gramStart"/>
      <w:r w:rsidRPr="00730FD8">
        <w:t xml:space="preserve">кодов аналитической </w:t>
      </w:r>
      <w:r w:rsidRPr="00730FD8">
        <w:br/>
        <w:t>группы вида источника финансирования дефицита бюджета</w:t>
      </w:r>
      <w:proofErr w:type="gramEnd"/>
      <w:r w:rsidRPr="00730FD8">
        <w:t xml:space="preserve"> текстовому назначению платежа, исходя из содержания текста назначения платежа, </w:t>
      </w:r>
      <w:r w:rsidRPr="00730FD8">
        <w:br/>
        <w:t>в соответствии с порядком прим</w:t>
      </w:r>
      <w:r w:rsidR="0039308E">
        <w:t xml:space="preserve">енения бюджетной классификации </w:t>
      </w:r>
      <w:r w:rsidRPr="00730FD8">
        <w:t>Российской Федерации;</w:t>
      </w:r>
    </w:p>
    <w:p w:rsidR="003F2A91" w:rsidRPr="00730FD8" w:rsidRDefault="003F2A91" w:rsidP="003F2A91">
      <w:pPr>
        <w:ind w:firstLine="709"/>
        <w:jc w:val="both"/>
      </w:pPr>
      <w:r w:rsidRPr="00730FD8">
        <w:t>3) </w:t>
      </w:r>
      <w:proofErr w:type="spellStart"/>
      <w:r w:rsidRPr="00730FD8">
        <w:t>непревышение</w:t>
      </w:r>
      <w:proofErr w:type="spellEnd"/>
      <w:r w:rsidRPr="00730FD8">
        <w:t xml:space="preserve"> сумм, указанных в Распоряжении, над остатками </w:t>
      </w:r>
      <w:r w:rsidRPr="00730FD8">
        <w:br/>
        <w:t xml:space="preserve">соответствующих бюджетных ассигнований, учтенных на лицевом счете </w:t>
      </w:r>
      <w:r w:rsidRPr="00730FD8">
        <w:br/>
        <w:t xml:space="preserve">администратора источников внутреннего (внешнего) финансирования </w:t>
      </w:r>
      <w:r w:rsidRPr="00730FD8">
        <w:br/>
        <w:t>дефицита бюджета.</w:t>
      </w:r>
    </w:p>
    <w:p w:rsidR="003F2A91" w:rsidRPr="00730FD8" w:rsidRDefault="003F2A91" w:rsidP="003F2A91">
      <w:pPr>
        <w:ind w:firstLine="709"/>
        <w:jc w:val="both"/>
      </w:pPr>
      <w:r w:rsidRPr="00730FD8">
        <w:t>3.10.1. При санкционировании оплаты денежных обязательств по договорам (муниц</w:t>
      </w:r>
      <w:r w:rsidRPr="00730FD8">
        <w:t>и</w:t>
      </w:r>
      <w:r w:rsidRPr="00730FD8">
        <w:t>пальным контрактам), подлежащим включению в реестр контрактов, на основании Распоряж</w:t>
      </w:r>
      <w:r w:rsidRPr="00730FD8">
        <w:t>е</w:t>
      </w:r>
      <w:r w:rsidRPr="00730FD8">
        <w:t>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3F2A91" w:rsidRPr="00730FD8" w:rsidRDefault="003F2A91" w:rsidP="003F2A91">
      <w:pPr>
        <w:ind w:firstLine="709"/>
        <w:jc w:val="both"/>
      </w:pPr>
      <w:r w:rsidRPr="00730FD8">
        <w:t>подпунктами 2-8, 13-18 пункта 3.3,подпунктами 1-3, 5-12, 15-17 пункта 3.7 настоящего Порядка - с использованием единой информационной системы в сфере закупок;</w:t>
      </w:r>
    </w:p>
    <w:p w:rsidR="003F2A91" w:rsidRPr="00730FD8" w:rsidRDefault="003F2A91" w:rsidP="003F2A91">
      <w:pPr>
        <w:ind w:firstLine="709"/>
        <w:jc w:val="both"/>
      </w:pPr>
      <w:r w:rsidRPr="00730FD8">
        <w:t>подпунктом 4 пункта 3.7 настоящего Порядка - с использованием информационной си</w:t>
      </w:r>
      <w:r w:rsidRPr="00730FD8">
        <w:t>с</w:t>
      </w:r>
      <w:r w:rsidRPr="00730FD8">
        <w:t>темы Федерального казначейства после поступления в указанную систему Распоряжения по р</w:t>
      </w:r>
      <w:r w:rsidRPr="00730FD8">
        <w:t>е</w:t>
      </w:r>
      <w:r w:rsidRPr="00730FD8">
        <w:t>зультатам положительных проверок, предусмотренных абзацем вторым настоящего пункта.</w:t>
      </w:r>
    </w:p>
    <w:p w:rsidR="003F2A91" w:rsidRPr="00730FD8" w:rsidRDefault="003F2A91" w:rsidP="003F2A91">
      <w:pPr>
        <w:ind w:firstLine="709"/>
        <w:jc w:val="both"/>
      </w:pPr>
      <w:r w:rsidRPr="00730FD8">
        <w:t>В случае возникновения денежного обязательства на основании документов-оснований, предусмотренных пунктом 1.5 графы 1 Перечня, проверка, предусмотренная подпунктом 3 пункта 3.7 настоящего Порядка, осуществляется исходя из кода вида расходов классификации расходов краевого бюджета, указанного в денежном обязательстве.</w:t>
      </w:r>
    </w:p>
    <w:p w:rsidR="003F2A91" w:rsidRPr="00730FD8" w:rsidRDefault="003F2A91" w:rsidP="003F2A91">
      <w:pPr>
        <w:ind w:firstLine="709"/>
        <w:jc w:val="both"/>
      </w:pPr>
      <w:r w:rsidRPr="00730FD8">
        <w:t>3.11. </w:t>
      </w:r>
      <w:proofErr w:type="gramStart"/>
      <w:r w:rsidRPr="00730FD8">
        <w:t xml:space="preserve">В случае если информация, указанная в Распоряжении, </w:t>
      </w:r>
      <w:r w:rsidRPr="00730FD8">
        <w:br/>
        <w:t>или его форма не соответствуют требованиям, установленным пунктами 3.2 - 3.3, 3.7 - 3.10.1 настоящего Порядка, а т</w:t>
      </w:r>
      <w:r w:rsidR="0039308E">
        <w:t xml:space="preserve">акже в случае </w:t>
      </w:r>
      <w:proofErr w:type="spellStart"/>
      <w:r w:rsidR="0039308E">
        <w:t>непредоставления</w:t>
      </w:r>
      <w:proofErr w:type="spellEnd"/>
      <w:r w:rsidR="0039308E">
        <w:t xml:space="preserve"> </w:t>
      </w:r>
      <w:r w:rsidRPr="00730FD8">
        <w:t xml:space="preserve">документов в соответствии с </w:t>
      </w:r>
      <w:hyperlink r:id="rId20" w:history="1">
        <w:r w:rsidRPr="00730FD8">
          <w:t>пунктами 3.5 и 3.6</w:t>
        </w:r>
      </w:hyperlink>
      <w:r w:rsidR="0039308E">
        <w:t xml:space="preserve"> настоящего Порядка, </w:t>
      </w:r>
      <w:r w:rsidRPr="00730FD8">
        <w:t>Управление не позднее срока, установ</w:t>
      </w:r>
      <w:r w:rsidR="0039308E">
        <w:t>ленного пунктом 3.2 н</w:t>
      </w:r>
      <w:r w:rsidR="0039308E">
        <w:t>а</w:t>
      </w:r>
      <w:r w:rsidR="0039308E">
        <w:t xml:space="preserve">стоящего </w:t>
      </w:r>
      <w:r w:rsidRPr="00730FD8">
        <w:t>Порядка, направляет получателю средств бюджета поселения (администратору и</w:t>
      </w:r>
      <w:r w:rsidRPr="00730FD8">
        <w:t>с</w:t>
      </w:r>
      <w:r w:rsidRPr="00730FD8">
        <w:t>точников ф</w:t>
      </w:r>
      <w:r w:rsidRPr="00730FD8">
        <w:t>и</w:t>
      </w:r>
      <w:r w:rsidRPr="00730FD8">
        <w:t>нансирования дефицита бюджета поселения) уведомление в электронной форме</w:t>
      </w:r>
      <w:proofErr w:type="gramEnd"/>
      <w:r w:rsidRPr="00730FD8">
        <w:t>, содержащее информацию, позволяющую идентифицировать Распоряжение, не принятое к и</w:t>
      </w:r>
      <w:r w:rsidRPr="00730FD8">
        <w:t>с</w:t>
      </w:r>
      <w:r w:rsidRPr="00730FD8">
        <w:t>полнению, а также содержащее дату и причину отказа, согласно правилам организации и фун</w:t>
      </w:r>
      <w:r w:rsidRPr="00730FD8">
        <w:t>к</w:t>
      </w:r>
      <w:r w:rsidRPr="00730FD8">
        <w:t>ционирования системы казначейских платежей, утвержденным приказом Федерального казн</w:t>
      </w:r>
      <w:r w:rsidRPr="00730FD8">
        <w:t>а</w:t>
      </w:r>
      <w:r w:rsidRPr="00730FD8">
        <w:t>чейства.</w:t>
      </w:r>
    </w:p>
    <w:p w:rsidR="003F2A91" w:rsidRPr="00730FD8" w:rsidRDefault="003F2A91" w:rsidP="003F2A91">
      <w:pPr>
        <w:ind w:firstLine="709"/>
        <w:jc w:val="both"/>
      </w:pPr>
      <w:r w:rsidRPr="00730FD8">
        <w:lastRenderedPageBreak/>
        <w:t>При санкционировании оплаты денежных обязательств в соответствии с пунктом 3.10.1 настоящего Порядка, уведомления, предусмотренные абзацем первым настоящего пункта, н</w:t>
      </w:r>
      <w:r w:rsidRPr="00730FD8">
        <w:t>а</w:t>
      </w:r>
      <w:r w:rsidRPr="00730FD8">
        <w:t>правляются получателю средств бюджета поселения с использованием единой информацио</w:t>
      </w:r>
      <w:r w:rsidRPr="00730FD8">
        <w:t>н</w:t>
      </w:r>
      <w:r w:rsidRPr="00730FD8">
        <w:t>ной системы в сфере закупок.</w:t>
      </w:r>
    </w:p>
    <w:p w:rsidR="003F2A91" w:rsidRPr="00730FD8" w:rsidRDefault="003F2A91" w:rsidP="003F2A91">
      <w:pPr>
        <w:ind w:firstLine="709"/>
        <w:jc w:val="both"/>
      </w:pPr>
      <w:r w:rsidRPr="00730FD8">
        <w:t>В случае если Распоряжение представлялось на бумажном носителе, Управление не позднее срока, установл</w:t>
      </w:r>
      <w:r w:rsidR="0039308E">
        <w:t xml:space="preserve">енного пунктом 3.2 настоящего </w:t>
      </w:r>
      <w:r w:rsidRPr="00730FD8">
        <w:t>Порядка, возвращает получ</w:t>
      </w:r>
      <w:r w:rsidR="0039308E">
        <w:t xml:space="preserve">ателю средств бюджета поселения </w:t>
      </w:r>
      <w:r w:rsidRPr="00730FD8">
        <w:t>(администратору источников ф</w:t>
      </w:r>
      <w:r w:rsidRPr="00730FD8">
        <w:t>и</w:t>
      </w:r>
      <w:r w:rsidRPr="00730FD8">
        <w:t>нансирования дефицита бюджета поселения) экземпляры Распоряжения на бумажном носителе с указанием даты и причины о</w:t>
      </w:r>
      <w:r w:rsidRPr="00730FD8">
        <w:t>т</w:t>
      </w:r>
      <w:r w:rsidRPr="00730FD8">
        <w:t>каза в прилагаемом уведо</w:t>
      </w:r>
      <w:r w:rsidRPr="00730FD8">
        <w:t>м</w:t>
      </w:r>
      <w:r w:rsidRPr="00730FD8">
        <w:t>лении.</w:t>
      </w:r>
    </w:p>
    <w:p w:rsidR="003F2A91" w:rsidRPr="00730FD8" w:rsidRDefault="003F2A91" w:rsidP="003F2A91">
      <w:pPr>
        <w:ind w:firstLine="709"/>
        <w:jc w:val="both"/>
      </w:pPr>
      <w:r w:rsidRPr="00730FD8">
        <w:t>3.12. </w:t>
      </w:r>
      <w:proofErr w:type="gramStart"/>
      <w:r w:rsidRPr="00730FD8">
        <w:t>При положительном резу</w:t>
      </w:r>
      <w:r w:rsidR="0039308E">
        <w:t xml:space="preserve">льтате проверки в соответствии </w:t>
      </w:r>
      <w:r w:rsidRPr="00730FD8">
        <w:t>с требованиями, устано</w:t>
      </w:r>
      <w:r w:rsidRPr="00730FD8">
        <w:t>в</w:t>
      </w:r>
      <w:r w:rsidRPr="00730FD8">
        <w:t>ленными настоящим Порядком, в Распоряжении, представленном на бумажном носителе, Управлением проставляется отметка, подтверждающая санкционирование оплаты денежных о</w:t>
      </w:r>
      <w:r w:rsidR="0039308E">
        <w:t xml:space="preserve">бязательств </w:t>
      </w:r>
      <w:r w:rsidRPr="00730FD8">
        <w:t>получателя средств бюджета поселе</w:t>
      </w:r>
      <w:r w:rsidR="0039308E">
        <w:t xml:space="preserve">ния (администратора источников </w:t>
      </w:r>
      <w:r w:rsidRPr="00730FD8">
        <w:t>финансир</w:t>
      </w:r>
      <w:r w:rsidRPr="00730FD8">
        <w:t>о</w:t>
      </w:r>
      <w:r w:rsidRPr="00730FD8">
        <w:t>вания дефицита бюджета поселения) с указанием даты, подписи, расшифровки подписи, соде</w:t>
      </w:r>
      <w:r w:rsidRPr="00730FD8">
        <w:t>р</w:t>
      </w:r>
      <w:r w:rsidRPr="00730FD8">
        <w:t>жащей фа</w:t>
      </w:r>
      <w:r w:rsidR="0039308E">
        <w:t xml:space="preserve">милию, инициалы ответственного </w:t>
      </w:r>
      <w:r w:rsidRPr="00730FD8">
        <w:t>исполнителя Управления, и Распоряжение прин</w:t>
      </w:r>
      <w:r w:rsidRPr="00730FD8">
        <w:t>и</w:t>
      </w:r>
      <w:r w:rsidRPr="00730FD8">
        <w:t>мается к и</w:t>
      </w:r>
      <w:r w:rsidRPr="00730FD8">
        <w:t>с</w:t>
      </w:r>
      <w:r w:rsidRPr="00730FD8">
        <w:t>полнению.</w:t>
      </w:r>
      <w:proofErr w:type="gramEnd"/>
    </w:p>
    <w:p w:rsidR="003F2A91" w:rsidRPr="00730FD8" w:rsidRDefault="003F2A91" w:rsidP="003F2A91">
      <w:pPr>
        <w:pStyle w:val="ConsPlusNormal"/>
        <w:jc w:val="center"/>
        <w:rPr>
          <w:bCs/>
        </w:rPr>
      </w:pPr>
    </w:p>
    <w:p w:rsidR="003F2A91" w:rsidRPr="00730FD8" w:rsidRDefault="003F2A91" w:rsidP="003F2A91">
      <w:pPr>
        <w:pStyle w:val="ConsPlusNormal"/>
        <w:jc w:val="center"/>
        <w:rPr>
          <w:bCs/>
        </w:rPr>
      </w:pPr>
    </w:p>
    <w:p w:rsidR="003F2A91" w:rsidRDefault="003F2A91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5C3800" w:rsidRDefault="005C3800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5C3800" w:rsidRDefault="005C3800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9308E" w:rsidRPr="00730FD8" w:rsidRDefault="0039308E" w:rsidP="003F2A91">
      <w:pPr>
        <w:shd w:val="clear" w:color="auto" w:fill="FFFFFF"/>
        <w:tabs>
          <w:tab w:val="left" w:pos="993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/>
    <w:tbl>
      <w:tblPr>
        <w:tblStyle w:val="af"/>
        <w:tblW w:w="0" w:type="auto"/>
        <w:jc w:val="center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3F2A91" w:rsidRPr="00730FD8" w:rsidTr="003F2A91">
        <w:trPr>
          <w:jc w:val="center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3F2A91" w:rsidRPr="00730FD8" w:rsidRDefault="003F2A91" w:rsidP="003F2A91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730FD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  <w:p w:rsidR="003F2A91" w:rsidRPr="00730FD8" w:rsidRDefault="003F2A91" w:rsidP="003F2A91">
            <w:pPr>
              <w:jc w:val="center"/>
              <w:rPr>
                <w:b/>
                <w:spacing w:val="30"/>
                <w:sz w:val="24"/>
                <w:szCs w:val="24"/>
              </w:rPr>
            </w:pPr>
            <w:r w:rsidRPr="00730FD8">
              <w:rPr>
                <w:b/>
                <w:spacing w:val="30"/>
                <w:sz w:val="24"/>
                <w:szCs w:val="24"/>
              </w:rPr>
              <w:t>ПОСТАНОВЛЕНИЕ</w:t>
            </w:r>
          </w:p>
          <w:p w:rsidR="003F2A91" w:rsidRPr="00730FD8" w:rsidRDefault="003F2A91" w:rsidP="003F2A91">
            <w:pPr>
              <w:jc w:val="center"/>
              <w:rPr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340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sz w:val="24"/>
                <w:szCs w:val="24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2023г.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2A91" w:rsidRPr="00730FD8" w:rsidRDefault="003F2A91" w:rsidP="003F2A91">
            <w:pPr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trHeight w:hRule="exact" w:val="340"/>
          <w:jc w:val="center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  <w:r w:rsidRPr="00730FD8">
              <w:rPr>
                <w:bCs/>
                <w:sz w:val="24"/>
                <w:szCs w:val="24"/>
              </w:rPr>
              <w:t>с. Краснознаменка</w:t>
            </w:r>
          </w:p>
        </w:tc>
      </w:tr>
      <w:tr w:rsidR="003F2A91" w:rsidRPr="00730FD8" w:rsidTr="003F2A91">
        <w:trPr>
          <w:trHeight w:hRule="exact" w:val="113"/>
          <w:jc w:val="center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F2A91" w:rsidRPr="00730FD8" w:rsidTr="003F2A91">
        <w:trPr>
          <w:jc w:val="center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F2A91" w:rsidRPr="00730FD8" w:rsidRDefault="003F2A91" w:rsidP="003F2A9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F2A91" w:rsidRPr="00730FD8" w:rsidRDefault="003F2A91" w:rsidP="003F2A91">
      <w:pPr>
        <w:pStyle w:val="ad"/>
        <w:ind w:right="27"/>
        <w:jc w:val="both"/>
        <w:rPr>
          <w:rFonts w:cs="Times New Roman"/>
          <w:sz w:val="24"/>
          <w:szCs w:val="24"/>
        </w:rPr>
      </w:pPr>
      <w:r w:rsidRPr="00730FD8">
        <w:rPr>
          <w:rFonts w:eastAsia="Times New Roman" w:cs="Times New Roman"/>
          <w:spacing w:val="2"/>
          <w:sz w:val="24"/>
          <w:szCs w:val="24"/>
          <w:lang w:eastAsia="ru-RU"/>
        </w:rPr>
        <w:t>О внесении изменений в постановление</w:t>
      </w:r>
      <w:r w:rsidRPr="00730FD8">
        <w:rPr>
          <w:rFonts w:cs="Times New Roman"/>
          <w:sz w:val="24"/>
          <w:szCs w:val="24"/>
        </w:rPr>
        <w:t xml:space="preserve"> </w:t>
      </w:r>
      <w:r w:rsidRPr="00730FD8">
        <w:rPr>
          <w:rFonts w:eastAsia="Times New Roman" w:cs="Times New Roman"/>
          <w:spacing w:val="2"/>
          <w:sz w:val="24"/>
          <w:szCs w:val="24"/>
          <w:lang w:eastAsia="ru-RU"/>
        </w:rPr>
        <w:t>№ 28</w:t>
      </w:r>
      <w:r w:rsidRPr="00730FD8">
        <w:rPr>
          <w:rFonts w:cs="Times New Roman"/>
          <w:sz w:val="24"/>
          <w:szCs w:val="24"/>
        </w:rPr>
        <w:t xml:space="preserve"> </w:t>
      </w:r>
      <w:r w:rsidRPr="00730FD8">
        <w:rPr>
          <w:rFonts w:eastAsia="Times New Roman" w:cs="Times New Roman"/>
          <w:spacing w:val="2"/>
          <w:sz w:val="24"/>
          <w:szCs w:val="24"/>
          <w:lang w:eastAsia="ru-RU"/>
        </w:rPr>
        <w:t xml:space="preserve">от 20.08.2021 «Об  </w:t>
      </w:r>
      <w:r w:rsidRPr="00730FD8">
        <w:rPr>
          <w:rFonts w:cs="Times New Roman"/>
          <w:sz w:val="24"/>
          <w:szCs w:val="24"/>
        </w:rPr>
        <w:t>утверждении Порядка учета бюджетных и денежных обязательств получателей средств бюджета муниципального образов</w:t>
      </w:r>
      <w:r w:rsidRPr="00730FD8">
        <w:rPr>
          <w:rFonts w:cs="Times New Roman"/>
          <w:sz w:val="24"/>
          <w:szCs w:val="24"/>
        </w:rPr>
        <w:t>а</w:t>
      </w:r>
      <w:r w:rsidRPr="00730FD8">
        <w:rPr>
          <w:rFonts w:cs="Times New Roman"/>
          <w:sz w:val="24"/>
          <w:szCs w:val="24"/>
        </w:rPr>
        <w:t xml:space="preserve">ния Краснознаменский сельсовет Курьинского района Алтайского края» </w:t>
      </w:r>
    </w:p>
    <w:p w:rsidR="003F2A91" w:rsidRPr="00730FD8" w:rsidRDefault="003F2A91" w:rsidP="003F2A91">
      <w:pPr>
        <w:shd w:val="clear" w:color="auto" w:fill="FFFFFF"/>
        <w:textAlignment w:val="baseline"/>
        <w:rPr>
          <w:b/>
          <w:spacing w:val="2"/>
        </w:rPr>
      </w:pPr>
    </w:p>
    <w:p w:rsidR="003F2A91" w:rsidRPr="00730FD8" w:rsidRDefault="003F2A91" w:rsidP="003F2A91">
      <w:pPr>
        <w:shd w:val="clear" w:color="auto" w:fill="FFFFFF"/>
        <w:ind w:firstLine="709"/>
        <w:jc w:val="both"/>
        <w:textAlignment w:val="baseline"/>
        <w:rPr>
          <w:spacing w:val="2"/>
        </w:rPr>
      </w:pPr>
      <w:r w:rsidRPr="00730FD8">
        <w:rPr>
          <w:spacing w:val="2"/>
        </w:rPr>
        <w:t>ПОСТАНОВЛЯЮ:</w:t>
      </w:r>
    </w:p>
    <w:p w:rsidR="003F2A91" w:rsidRPr="00730FD8" w:rsidRDefault="003F2A91" w:rsidP="003F2A91">
      <w:pPr>
        <w:pStyle w:val="af2"/>
        <w:numPr>
          <w:ilvl w:val="0"/>
          <w:numId w:val="18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Внести в постановление Администрации Краснознаменского сельсовета Курьинск</w:t>
      </w:r>
      <w:r w:rsidRPr="00730FD8">
        <w:rPr>
          <w:spacing w:val="2"/>
          <w:sz w:val="24"/>
          <w:szCs w:val="24"/>
        </w:rPr>
        <w:t>о</w:t>
      </w:r>
      <w:r w:rsidRPr="00730FD8">
        <w:rPr>
          <w:spacing w:val="2"/>
          <w:sz w:val="24"/>
          <w:szCs w:val="24"/>
        </w:rPr>
        <w:t>го района Алтайского края от 20.08.2021 № 28 «Об утверждении Порядка учета бюджетных и денежных обязательств получателей средств бюджета муниципального образования Красн</w:t>
      </w:r>
      <w:r w:rsidRPr="00730FD8">
        <w:rPr>
          <w:spacing w:val="2"/>
          <w:sz w:val="24"/>
          <w:szCs w:val="24"/>
        </w:rPr>
        <w:t>о</w:t>
      </w:r>
      <w:r w:rsidRPr="00730FD8">
        <w:rPr>
          <w:spacing w:val="2"/>
          <w:sz w:val="24"/>
          <w:szCs w:val="24"/>
        </w:rPr>
        <w:t>знаменский сельсовета Курьинского района Алтайского края» следующие изменения:</w:t>
      </w:r>
    </w:p>
    <w:p w:rsidR="003F2A91" w:rsidRPr="00730FD8" w:rsidRDefault="003F2A91" w:rsidP="003F2A91">
      <w:pPr>
        <w:pStyle w:val="af2"/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Порядок учета бюджетных и денежных обязательств получателей средств  бюджета муниципального образования Краснознаменский сельсовета Курьинского района Алтайского края изложить в редакции согласно приложению к настоящему постановлению.</w:t>
      </w:r>
    </w:p>
    <w:p w:rsidR="003F2A91" w:rsidRPr="00730FD8" w:rsidRDefault="003F2A91" w:rsidP="003F2A91">
      <w:pPr>
        <w:pStyle w:val="af2"/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Настоящее постановление вступает в силу с 01.01.2024 года.</w:t>
      </w:r>
    </w:p>
    <w:p w:rsidR="003F2A91" w:rsidRPr="00730FD8" w:rsidRDefault="003F2A91" w:rsidP="003F2A91">
      <w:pPr>
        <w:pStyle w:val="af2"/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730FD8">
        <w:rPr>
          <w:spacing w:val="2"/>
          <w:sz w:val="24"/>
          <w:szCs w:val="24"/>
        </w:rPr>
        <w:t>Настоящее постановление подлежит размещению на официальном сайте муниц</w:t>
      </w:r>
      <w:r w:rsidRPr="00730FD8">
        <w:rPr>
          <w:spacing w:val="2"/>
          <w:sz w:val="24"/>
          <w:szCs w:val="24"/>
        </w:rPr>
        <w:t>и</w:t>
      </w:r>
      <w:r w:rsidRPr="00730FD8">
        <w:rPr>
          <w:spacing w:val="2"/>
          <w:sz w:val="24"/>
          <w:szCs w:val="24"/>
        </w:rPr>
        <w:t>пального образования Курьинский район Алтайского края.</w:t>
      </w: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</w:p>
    <w:p w:rsidR="003F2A91" w:rsidRPr="00730FD8" w:rsidRDefault="003F2A91" w:rsidP="003F2A91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</w:rPr>
      </w:pPr>
      <w:r w:rsidRPr="00730FD8">
        <w:rPr>
          <w:spacing w:val="2"/>
        </w:rPr>
        <w:t xml:space="preserve">Глава Администрации сельсовета                                                       А.В. </w:t>
      </w:r>
      <w:proofErr w:type="gramStart"/>
      <w:r w:rsidRPr="00730FD8">
        <w:rPr>
          <w:spacing w:val="2"/>
        </w:rPr>
        <w:t>Трясунов</w:t>
      </w:r>
      <w:proofErr w:type="gramEnd"/>
    </w:p>
    <w:p w:rsidR="003F2A91" w:rsidRPr="00730FD8" w:rsidRDefault="003F2A91" w:rsidP="003F2A91">
      <w:pPr>
        <w:shd w:val="clear" w:color="auto" w:fill="FFFFFF"/>
        <w:jc w:val="center"/>
        <w:textAlignment w:val="baseline"/>
        <w:rPr>
          <w:b/>
          <w:spacing w:val="2"/>
        </w:rPr>
      </w:pPr>
    </w:p>
    <w:p w:rsidR="003F2A91" w:rsidRPr="00730FD8" w:rsidRDefault="003F2A91" w:rsidP="003F2A91">
      <w:pPr>
        <w:rPr>
          <w:bCs/>
          <w:spacing w:val="-12"/>
        </w:rPr>
      </w:pPr>
      <w:r w:rsidRPr="00730FD8">
        <w:rPr>
          <w:spacing w:val="-12"/>
        </w:rPr>
        <w:br w:type="page"/>
      </w:r>
    </w:p>
    <w:p w:rsidR="003F2A91" w:rsidRPr="00730FD8" w:rsidRDefault="003F2A91" w:rsidP="003F2A91">
      <w:pPr>
        <w:pStyle w:val="27"/>
        <w:ind w:left="5387"/>
        <w:contextualSpacing/>
        <w:outlineLvl w:val="0"/>
        <w:rPr>
          <w:spacing w:val="-12"/>
        </w:rPr>
      </w:pPr>
      <w:r w:rsidRPr="00730FD8">
        <w:rPr>
          <w:spacing w:val="-12"/>
        </w:rPr>
        <w:lastRenderedPageBreak/>
        <w:t>ПРИЛОЖЕНИЕ</w:t>
      </w:r>
    </w:p>
    <w:p w:rsidR="003F2A91" w:rsidRPr="00730FD8" w:rsidRDefault="003F2A91" w:rsidP="003F2A91">
      <w:pPr>
        <w:pStyle w:val="27"/>
        <w:ind w:left="5387"/>
        <w:contextualSpacing/>
        <w:rPr>
          <w:spacing w:val="-12"/>
        </w:rPr>
      </w:pPr>
      <w:r w:rsidRPr="00730FD8">
        <w:rPr>
          <w:spacing w:val="-12"/>
        </w:rPr>
        <w:t xml:space="preserve">к постановлению </w:t>
      </w:r>
    </w:p>
    <w:p w:rsidR="003F2A91" w:rsidRPr="00730FD8" w:rsidRDefault="003F2A91" w:rsidP="003F2A91">
      <w:pPr>
        <w:pStyle w:val="27"/>
        <w:ind w:left="5387"/>
        <w:contextualSpacing/>
        <w:rPr>
          <w:color w:val="FF0000"/>
          <w:spacing w:val="-12"/>
        </w:rPr>
      </w:pPr>
      <w:r w:rsidRPr="00730FD8">
        <w:rPr>
          <w:spacing w:val="-12"/>
        </w:rPr>
        <w:t>Администрации Краснознаменского сельсовета Курьинского района Алтайского края от 27.12.2023 года № 27</w:t>
      </w:r>
    </w:p>
    <w:p w:rsidR="003F2A91" w:rsidRPr="00730FD8" w:rsidRDefault="003F2A91" w:rsidP="003F2A91">
      <w:pPr>
        <w:pStyle w:val="27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center"/>
        <w:rPr>
          <w:bCs/>
          <w:spacing w:val="-12"/>
        </w:rPr>
      </w:pPr>
      <w:r w:rsidRPr="00730FD8">
        <w:rPr>
          <w:bCs/>
          <w:spacing w:val="-12"/>
        </w:rPr>
        <w:t>ПОРЯДОК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2"/>
        </w:rPr>
      </w:pPr>
      <w:r w:rsidRPr="00730FD8">
        <w:rPr>
          <w:spacing w:val="-12"/>
        </w:rPr>
        <w:t xml:space="preserve">учета бюджетных и денежных обязательств получателей </w:t>
      </w:r>
      <w:r w:rsidRPr="00730FD8">
        <w:rPr>
          <w:spacing w:val="2"/>
        </w:rPr>
        <w:t>средств бюджета муниципального образ</w:t>
      </w:r>
      <w:r w:rsidRPr="00730FD8">
        <w:rPr>
          <w:spacing w:val="2"/>
        </w:rPr>
        <w:t>о</w:t>
      </w:r>
      <w:r w:rsidRPr="00730FD8">
        <w:rPr>
          <w:spacing w:val="2"/>
        </w:rPr>
        <w:t>вания Краснознаменский сельсовет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2"/>
        </w:rPr>
      </w:pPr>
      <w:r w:rsidRPr="00730FD8">
        <w:rPr>
          <w:spacing w:val="2"/>
        </w:rPr>
        <w:t xml:space="preserve"> Курьинского района Алтайского края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center"/>
        <w:outlineLvl w:val="0"/>
        <w:rPr>
          <w:spacing w:val="-12"/>
        </w:rPr>
      </w:pPr>
      <w:r w:rsidRPr="00730FD8">
        <w:rPr>
          <w:spacing w:val="-12"/>
        </w:rPr>
        <w:t>I. Общие положения</w:t>
      </w:r>
    </w:p>
    <w:p w:rsidR="003F2A91" w:rsidRPr="00730FD8" w:rsidRDefault="003F2A91" w:rsidP="003F2A91">
      <w:pPr>
        <w:pStyle w:val="27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1.1. </w:t>
      </w:r>
      <w:proofErr w:type="gramStart"/>
      <w:r w:rsidRPr="00730FD8">
        <w:rPr>
          <w:spacing w:val="-12"/>
        </w:rPr>
        <w:t xml:space="preserve">Настоящий Порядок учета бюджетных и денежных обязательств </w:t>
      </w:r>
      <w:r w:rsidRPr="00730FD8">
        <w:rPr>
          <w:spacing w:val="2"/>
        </w:rPr>
        <w:t>средств бюджета муниц</w:t>
      </w:r>
      <w:r w:rsidRPr="00730FD8">
        <w:rPr>
          <w:spacing w:val="2"/>
        </w:rPr>
        <w:t>и</w:t>
      </w:r>
      <w:r w:rsidRPr="00730FD8">
        <w:rPr>
          <w:spacing w:val="2"/>
        </w:rPr>
        <w:t>пального образования Краснознаменский сельсовет Курьинского района Алтайского края</w:t>
      </w:r>
      <w:r w:rsidRPr="00730FD8">
        <w:rPr>
          <w:spacing w:val="-12"/>
        </w:rPr>
        <w:t xml:space="preserve"> (д</w:t>
      </w:r>
      <w:r w:rsidRPr="00730FD8">
        <w:rPr>
          <w:spacing w:val="-12"/>
        </w:rPr>
        <w:t>а</w:t>
      </w:r>
      <w:r w:rsidRPr="00730FD8">
        <w:rPr>
          <w:spacing w:val="-12"/>
        </w:rPr>
        <w:t>лее – Порядок) устанавливает порядок исполнения бюджета</w:t>
      </w:r>
      <w:r w:rsidRPr="00730FD8">
        <w:rPr>
          <w:spacing w:val="2"/>
        </w:rPr>
        <w:t xml:space="preserve"> муниципального образования Красн</w:t>
      </w:r>
      <w:r w:rsidRPr="00730FD8">
        <w:rPr>
          <w:spacing w:val="2"/>
        </w:rPr>
        <w:t>о</w:t>
      </w:r>
      <w:r w:rsidRPr="00730FD8">
        <w:rPr>
          <w:spacing w:val="2"/>
        </w:rPr>
        <w:t>знаменский сельсовет Курьинского района Алтайского края (далее бюджет поселения)</w:t>
      </w:r>
      <w:r w:rsidRPr="00730FD8">
        <w:rPr>
          <w:spacing w:val="-12"/>
        </w:rPr>
        <w:t xml:space="preserve"> по ра</w:t>
      </w:r>
      <w:r w:rsidRPr="00730FD8">
        <w:rPr>
          <w:spacing w:val="-12"/>
        </w:rPr>
        <w:t>с</w:t>
      </w:r>
      <w:r w:rsidRPr="00730FD8">
        <w:rPr>
          <w:spacing w:val="-12"/>
        </w:rPr>
        <w:t xml:space="preserve">ходам в части учета Управлением Федерального казначейства по Алтайскому краю (далее – Управление) бюджетных и денежных обязательств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(далее соответственно – бюджетные обязательства, денежные</w:t>
      </w:r>
      <w:proofErr w:type="gramEnd"/>
      <w:r w:rsidRPr="00730FD8">
        <w:rPr>
          <w:spacing w:val="-12"/>
        </w:rPr>
        <w:t xml:space="preserve"> обязательства).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1.2. Бюджетные и денежные обязательства учитываются Управлением с отражением на лицевых счетах получателей бюджетных средств или лицевых счетах для учета операций по переданным полном</w:t>
      </w:r>
      <w:r w:rsidRPr="00730FD8">
        <w:rPr>
          <w:spacing w:val="-12"/>
        </w:rPr>
        <w:t>о</w:t>
      </w:r>
      <w:r w:rsidRPr="00730FD8">
        <w:rPr>
          <w:spacing w:val="-12"/>
        </w:rPr>
        <w:t>чиям получателя бюджетных средств, открытых в установленном порядке в Управлении (далее – лицевые счета).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В случае если бюджетные обязательства принимаются в целях осуществления в пользу граждан с</w:t>
      </w:r>
      <w:r w:rsidRPr="00730FD8">
        <w:rPr>
          <w:spacing w:val="-12"/>
        </w:rPr>
        <w:t>о</w:t>
      </w:r>
      <w:r w:rsidRPr="00730FD8">
        <w:rPr>
          <w:spacing w:val="-12"/>
        </w:rPr>
        <w:t>циальных выплат в виде пособий, компенсаций и других социальных выплат, а также мер социальной по</w:t>
      </w:r>
      <w:r w:rsidRPr="00730FD8">
        <w:rPr>
          <w:spacing w:val="-12"/>
        </w:rPr>
        <w:t>д</w:t>
      </w:r>
      <w:r w:rsidRPr="00730FD8">
        <w:rPr>
          <w:spacing w:val="-12"/>
        </w:rPr>
        <w:t>держки населения, являющихся публичными нормативными обязательствами, постановка на учет бюдже</w:t>
      </w:r>
      <w:r w:rsidRPr="00730FD8">
        <w:rPr>
          <w:spacing w:val="-12"/>
        </w:rPr>
        <w:t>т</w:t>
      </w:r>
      <w:r w:rsidRPr="00730FD8">
        <w:rPr>
          <w:spacing w:val="-12"/>
        </w:rPr>
        <w:t>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1.3. 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обязательстве, реквизиты которых у</w:t>
      </w:r>
      <w:r w:rsidRPr="00730FD8">
        <w:rPr>
          <w:spacing w:val="-12"/>
        </w:rPr>
        <w:t>с</w:t>
      </w:r>
      <w:r w:rsidRPr="00730FD8">
        <w:rPr>
          <w:spacing w:val="-12"/>
        </w:rPr>
        <w:t>тановлены в Приложениях 1 и 2 соответственно к настоящему Порядку.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1.4. Формирование Сведений о бюджетном обязательстве и Сведений о денежном обязательстве осуществляется получателями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или Управлением в случаях, установленных настоящим Порядком.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Сведения о бюджетном обязательстве и Сведения о денежном обязательстве формируются с и</w:t>
      </w:r>
      <w:r w:rsidRPr="00730FD8">
        <w:rPr>
          <w:spacing w:val="-12"/>
        </w:rPr>
        <w:t>с</w:t>
      </w:r>
      <w:r w:rsidRPr="00730FD8">
        <w:rPr>
          <w:spacing w:val="-12"/>
        </w:rPr>
        <w:t>пользованием информационной системы Федерального казначейства, за исключением случая формиров</w:t>
      </w:r>
      <w:r w:rsidRPr="00730FD8">
        <w:rPr>
          <w:spacing w:val="-12"/>
        </w:rPr>
        <w:t>а</w:t>
      </w:r>
      <w:r w:rsidRPr="00730FD8">
        <w:rPr>
          <w:spacing w:val="-12"/>
        </w:rPr>
        <w:t>ния Сведений о бюджетном обязательстве и Сведений о денежном обязательстве с использованием единой информационной системы в сфере закупок (далее - ЕИС) на основании документов-оснований, докуме</w:t>
      </w:r>
      <w:r w:rsidRPr="00730FD8">
        <w:rPr>
          <w:spacing w:val="-12"/>
        </w:rPr>
        <w:t>н</w:t>
      </w:r>
      <w:r w:rsidRPr="00730FD8">
        <w:rPr>
          <w:spacing w:val="-12"/>
        </w:rPr>
        <w:t>тов, подтверждающих возникновение денежного обязательства, предусмотренных пунктами 1.1., 1.2., 1.3., 1.4.</w:t>
      </w:r>
      <w:proofErr w:type="gramEnd"/>
      <w:r w:rsidRPr="00730FD8">
        <w:rPr>
          <w:spacing w:val="-12"/>
        </w:rPr>
        <w:t xml:space="preserve"> </w:t>
      </w:r>
      <w:proofErr w:type="gramStart"/>
      <w:r w:rsidRPr="00730FD8">
        <w:rPr>
          <w:spacing w:val="-12"/>
        </w:rPr>
        <w:t xml:space="preserve">Перечня документов, на основании которых возникают бюджетные обязательства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и документов, подтверждающих возникновение денежных обязательств получат</w:t>
      </w:r>
      <w:r w:rsidRPr="00730FD8">
        <w:rPr>
          <w:spacing w:val="-12"/>
        </w:rPr>
        <w:t>е</w:t>
      </w:r>
      <w:r w:rsidRPr="00730FD8">
        <w:rPr>
          <w:spacing w:val="-12"/>
        </w:rPr>
        <w:lastRenderedPageBreak/>
        <w:t xml:space="preserve">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установленного Приложением 3 к настоящему Порядку (далее соотве</w:t>
      </w:r>
      <w:r w:rsidRPr="00730FD8">
        <w:rPr>
          <w:spacing w:val="-12"/>
        </w:rPr>
        <w:t>т</w:t>
      </w:r>
      <w:r w:rsidRPr="00730FD8">
        <w:rPr>
          <w:spacing w:val="-12"/>
        </w:rPr>
        <w:t>ственно - документы-основания, Перечень документов-оснований), подлежащих размещению в ЕИС, а также пунктом 1.5 Перечня документов-оснований, сведения о которых подлежат включению в определе</w:t>
      </w:r>
      <w:r w:rsidRPr="00730FD8">
        <w:rPr>
          <w:spacing w:val="-12"/>
        </w:rPr>
        <w:t>н</w:t>
      </w:r>
      <w:r w:rsidRPr="00730FD8">
        <w:rPr>
          <w:spacing w:val="-12"/>
        </w:rPr>
        <w:t>ный законодательством Российской Федерации о контрактной системе в сфере закупок товаров</w:t>
      </w:r>
      <w:proofErr w:type="gramEnd"/>
      <w:r w:rsidRPr="00730FD8">
        <w:rPr>
          <w:spacing w:val="-12"/>
        </w:rPr>
        <w:t>, работ, у</w:t>
      </w:r>
      <w:r w:rsidRPr="00730FD8">
        <w:rPr>
          <w:spacing w:val="-12"/>
        </w:rPr>
        <w:t>с</w:t>
      </w:r>
      <w:r w:rsidRPr="00730FD8">
        <w:rPr>
          <w:spacing w:val="-12"/>
        </w:rPr>
        <w:t>луг для обеспечения государственных и муниципальных нужд реестр контрактов, заключенных заказчик</w:t>
      </w:r>
      <w:r w:rsidRPr="00730FD8">
        <w:rPr>
          <w:spacing w:val="-12"/>
        </w:rPr>
        <w:t>а</w:t>
      </w:r>
      <w:r w:rsidRPr="00730FD8">
        <w:rPr>
          <w:spacing w:val="-12"/>
        </w:rPr>
        <w:t>ми в соответствии с порядком, предусмотренным частью 6 статьи 103 федерального закона от 5 апреля 2013 года № 44-ФЗ «О контрактной системе в сфере закупок товаров, работ, услуг для обеспечения гос</w:t>
      </w:r>
      <w:r w:rsidRPr="00730FD8">
        <w:rPr>
          <w:spacing w:val="-12"/>
        </w:rPr>
        <w:t>у</w:t>
      </w:r>
      <w:r w:rsidRPr="00730FD8">
        <w:rPr>
          <w:spacing w:val="-12"/>
        </w:rPr>
        <w:t>дарственных и муниципальных нужд».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Сведения о бюджетном обязательстве и Сведения о денежном обязательстве при наличии эле</w:t>
      </w:r>
      <w:r w:rsidRPr="00730FD8">
        <w:rPr>
          <w:spacing w:val="-12"/>
        </w:rPr>
        <w:t>к</w:t>
      </w:r>
      <w:r w:rsidRPr="00730FD8">
        <w:rPr>
          <w:spacing w:val="-12"/>
        </w:rPr>
        <w:t xml:space="preserve">тронного документооборота между получателями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 Управлением предста</w:t>
      </w:r>
      <w:r w:rsidRPr="00730FD8">
        <w:rPr>
          <w:spacing w:val="-12"/>
        </w:rPr>
        <w:t>в</w:t>
      </w:r>
      <w:r w:rsidRPr="00730FD8">
        <w:rPr>
          <w:spacing w:val="-12"/>
        </w:rPr>
        <w:t xml:space="preserve">ляются в Управление в электронном виде с применением усиленной квалифицированной электронной подписи лица, имеющего право действовать от имени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(далее – электронная подпись).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</w:t>
      </w:r>
      <w:r w:rsidRPr="00730FD8">
        <w:rPr>
          <w:spacing w:val="-12"/>
        </w:rPr>
        <w:t>д</w:t>
      </w:r>
      <w:r w:rsidRPr="00730FD8">
        <w:rPr>
          <w:spacing w:val="-12"/>
        </w:rPr>
        <w:t xml:space="preserve">ставляются в Управление на бумажном носителе с одновременным представлением на съемном машинном носителе информации. Получатель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обеспечивает идентичность информ</w:t>
      </w:r>
      <w:r w:rsidRPr="00730FD8">
        <w:rPr>
          <w:spacing w:val="-12"/>
        </w:rPr>
        <w:t>а</w:t>
      </w:r>
      <w:r w:rsidRPr="00730FD8">
        <w:rPr>
          <w:spacing w:val="-12"/>
        </w:rPr>
        <w:t>ции, содержащейся в Сведениях о бюджетном обязательстве и Сведениях о денежном обязательстве на б</w:t>
      </w:r>
      <w:r w:rsidRPr="00730FD8">
        <w:rPr>
          <w:spacing w:val="-12"/>
        </w:rPr>
        <w:t>у</w:t>
      </w:r>
      <w:r w:rsidRPr="00730FD8">
        <w:rPr>
          <w:spacing w:val="-12"/>
        </w:rPr>
        <w:t>мажном носителе, с информацией на съемном машинном носителе информации.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1.5. Лица, имеющие право действовать от имени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в соо</w:t>
      </w:r>
      <w:r w:rsidRPr="00730FD8">
        <w:rPr>
          <w:spacing w:val="-12"/>
        </w:rPr>
        <w:t>т</w:t>
      </w:r>
      <w:r w:rsidRPr="00730FD8">
        <w:rPr>
          <w:spacing w:val="-12"/>
        </w:rPr>
        <w:t>ветствии с настоящим Порядком, несут персональную ответственность за формирование Сведений о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жетном обязательстве и Сведений о денежном обязательстве, за их полноту и достоверность, а также за с</w:t>
      </w:r>
      <w:r w:rsidRPr="00730FD8">
        <w:rPr>
          <w:spacing w:val="-12"/>
        </w:rPr>
        <w:t>о</w:t>
      </w:r>
      <w:r w:rsidRPr="00730FD8">
        <w:rPr>
          <w:spacing w:val="-12"/>
        </w:rPr>
        <w:t>блюдение установленных настоящим Порядком сроков их представления.</w:t>
      </w:r>
    </w:p>
    <w:p w:rsidR="003F2A91" w:rsidRPr="00730FD8" w:rsidRDefault="003F2A91" w:rsidP="003F2A91">
      <w:pPr>
        <w:pStyle w:val="ConsPlusNormal"/>
        <w:ind w:firstLine="709"/>
        <w:contextualSpacing/>
        <w:jc w:val="center"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r w:rsidRPr="00730FD8">
        <w:rPr>
          <w:spacing w:val="-12"/>
        </w:rPr>
        <w:t xml:space="preserve">II. Порядок учета Управлением бюджетных обязательств получателей средств </w:t>
      </w:r>
      <w:r w:rsidRPr="00730FD8">
        <w:rPr>
          <w:spacing w:val="2"/>
        </w:rPr>
        <w:t>бюджета поселения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bookmarkStart w:id="14" w:name="P62"/>
      <w:bookmarkEnd w:id="14"/>
      <w:r w:rsidRPr="00730FD8">
        <w:rPr>
          <w:spacing w:val="-12"/>
        </w:rPr>
        <w:t>2.1. 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графой 1 Перечень документов-оснований.</w:t>
      </w:r>
      <w:bookmarkStart w:id="15" w:name="P63"/>
      <w:bookmarkEnd w:id="15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2.2. Сведения о бюджетных обязательствах, возникших на основании документов-оснований, пр</w:t>
      </w:r>
      <w:r w:rsidRPr="00730FD8">
        <w:rPr>
          <w:spacing w:val="-12"/>
        </w:rPr>
        <w:t>е</w:t>
      </w:r>
      <w:r w:rsidRPr="00730FD8">
        <w:rPr>
          <w:spacing w:val="-12"/>
        </w:rPr>
        <w:t>дусмотренных пунктом 2.1 настоящего Порядка, формируются: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2.2.1.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а) в части принимаемых бюджетных обязательств, возникших на основании документов-оснований, предусмотренных: 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пунктами 1.1. и 1.2. Перечня документов-оснований, подлежащих размещению в ЕИС, - в течение двух рабочих дней до дня направления на размещение в ЕИС извещения об осуществлении закупки в фо</w:t>
      </w:r>
      <w:r w:rsidRPr="00730FD8">
        <w:rPr>
          <w:spacing w:val="-12"/>
        </w:rPr>
        <w:t>р</w:t>
      </w:r>
      <w:r w:rsidRPr="00730FD8">
        <w:rPr>
          <w:spacing w:val="-12"/>
        </w:rPr>
        <w:t>ме электронного документа или приглашения принять участие в определении поставщика (подрядчика, исполнителя) в форме электронного документа;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пунктом 1.3. </w:t>
      </w:r>
      <w:proofErr w:type="gramStart"/>
      <w:r w:rsidRPr="00730FD8">
        <w:rPr>
          <w:spacing w:val="-12"/>
        </w:rPr>
        <w:t>Перечня документов-оснований, подлежащих размещению в ЕИС, - одновременно с направлением в Управление проекта муниципального контракта с единственным поставщиком (подрядч</w:t>
      </w:r>
      <w:r w:rsidRPr="00730FD8">
        <w:rPr>
          <w:spacing w:val="-12"/>
        </w:rPr>
        <w:t>и</w:t>
      </w:r>
      <w:r w:rsidRPr="00730FD8">
        <w:rPr>
          <w:spacing w:val="-12"/>
        </w:rPr>
        <w:t>ком, исполнителем) в соответствии с пунктом 24 Правил осуществления контроля, предусмотренного ча</w:t>
      </w:r>
      <w:r w:rsidRPr="00730FD8">
        <w:rPr>
          <w:spacing w:val="-12"/>
        </w:rPr>
        <w:t>с</w:t>
      </w:r>
      <w:r w:rsidRPr="00730FD8">
        <w:rPr>
          <w:spacing w:val="-12"/>
        </w:rPr>
        <w:t>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6 августа 2020</w:t>
      </w:r>
      <w:proofErr w:type="gramEnd"/>
      <w:r w:rsidRPr="00730FD8">
        <w:rPr>
          <w:spacing w:val="-12"/>
        </w:rPr>
        <w:t xml:space="preserve"> года № 1193 (далее - Правила контроля № 1193);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пунктом 1.4. Перечня документов-оснований, подлежащих размещению в ЕИС, - одновременно с направлением в Управление проекта соглашения об изменении условий государственного контракта в с</w:t>
      </w:r>
      <w:r w:rsidRPr="00730FD8">
        <w:rPr>
          <w:spacing w:val="-12"/>
        </w:rPr>
        <w:t>о</w:t>
      </w:r>
      <w:r w:rsidRPr="00730FD8">
        <w:rPr>
          <w:spacing w:val="-12"/>
        </w:rPr>
        <w:t>ответствии с пунктом 24 Правил контроля № 1193;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б) в части принятых бюджетных обязательств, возникших на основании документов-оснований, предусмотренных: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пунктами 1.5 - 1.7, 1.9 и 1.10 графы 1 Перечня документов-оснований, - не позднее пяти рабочих дней со дня заключения соответственно государственного контракта, договора (соглашения) о предоста</w:t>
      </w:r>
      <w:r w:rsidRPr="00730FD8">
        <w:rPr>
          <w:spacing w:val="-12"/>
        </w:rPr>
        <w:t>в</w:t>
      </w:r>
      <w:r w:rsidRPr="00730FD8">
        <w:rPr>
          <w:spacing w:val="-12"/>
        </w:rPr>
        <w:lastRenderedPageBreak/>
        <w:t>лении субсидии муниципальным бюджетному или автономному учреждению, договора (соглашения) о предоставлении субсидии или бюджетных инвестиций юридическому лицу, указанных в названных пун</w:t>
      </w:r>
      <w:r w:rsidRPr="00730FD8">
        <w:rPr>
          <w:spacing w:val="-12"/>
        </w:rPr>
        <w:t>к</w:t>
      </w:r>
      <w:r w:rsidRPr="00730FD8">
        <w:rPr>
          <w:spacing w:val="-12"/>
        </w:rPr>
        <w:t>тах графы 1 Перечня документов-оснований;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пунктами 1.8, 1.11 и 3 графы 1 Перечня документов-оснований, -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</w:t>
      </w:r>
      <w:r w:rsidRPr="00730FD8">
        <w:rPr>
          <w:spacing w:val="2"/>
        </w:rPr>
        <w:t xml:space="preserve"> бюджета поселения</w:t>
      </w:r>
      <w:r w:rsidRPr="00730FD8">
        <w:rPr>
          <w:spacing w:val="-12"/>
        </w:rPr>
        <w:t xml:space="preserve"> бюджетных обязательств, возникших на основ</w:t>
      </w:r>
      <w:r w:rsidRPr="00730FD8">
        <w:rPr>
          <w:spacing w:val="-12"/>
        </w:rPr>
        <w:t>а</w:t>
      </w:r>
      <w:r w:rsidRPr="00730FD8">
        <w:rPr>
          <w:spacing w:val="-12"/>
        </w:rPr>
        <w:t>нии нормативного правового акта о предоставлении субсидии юридическому лицу или иных документов, указанных в названных пунктах графы 1 Перечня документов-оснований;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2.2.2. Управлением: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части принятых бюджетных обязательств, возникших на основании документов оснований, пр</w:t>
      </w:r>
      <w:r w:rsidRPr="00730FD8">
        <w:rPr>
          <w:spacing w:val="-12"/>
        </w:rPr>
        <w:t>е</w:t>
      </w:r>
      <w:r w:rsidRPr="00730FD8">
        <w:rPr>
          <w:spacing w:val="-12"/>
        </w:rPr>
        <w:t>дусмотренных: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пунктами 2.1 - 2.12 графы 1 Перечня документов-оснований, - одновременно с санкционированием </w:t>
      </w:r>
      <w:proofErr w:type="gramStart"/>
      <w:r w:rsidRPr="00730FD8">
        <w:rPr>
          <w:spacing w:val="-12"/>
        </w:rPr>
        <w:t xml:space="preserve">оплаты денежных обязательств получателей средств </w:t>
      </w:r>
      <w:r w:rsidRPr="00730FD8">
        <w:rPr>
          <w:spacing w:val="2"/>
        </w:rPr>
        <w:t>бюджета поселения</w:t>
      </w:r>
      <w:proofErr w:type="gramEnd"/>
      <w:r w:rsidRPr="00730FD8">
        <w:rPr>
          <w:spacing w:val="-12"/>
        </w:rPr>
        <w:t xml:space="preserve"> в соответствии с Порядком санкционирования оплаты денежных обязательств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 админис</w:t>
      </w:r>
      <w:r w:rsidRPr="00730FD8">
        <w:rPr>
          <w:spacing w:val="-12"/>
        </w:rPr>
        <w:t>т</w:t>
      </w:r>
      <w:r w:rsidRPr="00730FD8">
        <w:rPr>
          <w:spacing w:val="-12"/>
        </w:rPr>
        <w:t xml:space="preserve">раторов источников финансирования дефицита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2.3. </w:t>
      </w:r>
      <w:proofErr w:type="gramStart"/>
      <w:r w:rsidRPr="00730FD8">
        <w:rPr>
          <w:spacing w:val="-12"/>
        </w:rPr>
        <w:t xml:space="preserve">При наличии электронного документооборота между получателями средств </w:t>
      </w:r>
      <w:r w:rsidRPr="00730FD8">
        <w:rPr>
          <w:spacing w:val="2"/>
        </w:rPr>
        <w:t>бюджета пос</w:t>
      </w:r>
      <w:r w:rsidRPr="00730FD8">
        <w:rPr>
          <w:spacing w:val="2"/>
        </w:rPr>
        <w:t>е</w:t>
      </w:r>
      <w:r w:rsidRPr="00730FD8">
        <w:rPr>
          <w:spacing w:val="2"/>
        </w:rPr>
        <w:t>ления</w:t>
      </w:r>
      <w:r w:rsidRPr="00730FD8">
        <w:rPr>
          <w:spacing w:val="-12"/>
        </w:rPr>
        <w:t xml:space="preserve"> и Управлением Сведения о бюджетных обязательствах, возникшие на основании документов-оснований, предусмотренных пунктами 1.6 - 1.11 и 3 графы 1 Перечня документов-оснований, направляю</w:t>
      </w:r>
      <w:r w:rsidRPr="00730FD8">
        <w:rPr>
          <w:spacing w:val="-12"/>
        </w:rPr>
        <w:t>т</w:t>
      </w:r>
      <w:r w:rsidRPr="00730FD8">
        <w:rPr>
          <w:spacing w:val="-12"/>
        </w:rPr>
        <w:t>ся в Управление с приложением копии документа-основания в форме электронной копии бумажного док</w:t>
      </w:r>
      <w:r w:rsidRPr="00730FD8">
        <w:rPr>
          <w:spacing w:val="-12"/>
        </w:rPr>
        <w:t>у</w:t>
      </w:r>
      <w:r w:rsidRPr="00730FD8">
        <w:rPr>
          <w:spacing w:val="-12"/>
        </w:rPr>
        <w:t>мента, созданной посредством его сканирования, или копии электронного документа, подтвержденной электронной подписью лица, имеющего право действовать от имени получателя</w:t>
      </w:r>
      <w:proofErr w:type="gramEnd"/>
      <w:r w:rsidRPr="00730FD8">
        <w:rPr>
          <w:spacing w:val="-12"/>
        </w:rPr>
        <w:t xml:space="preserve"> средств </w:t>
      </w:r>
      <w:r w:rsidRPr="00730FD8">
        <w:rPr>
          <w:spacing w:val="2"/>
        </w:rPr>
        <w:t>бюджета пос</w:t>
      </w:r>
      <w:r w:rsidRPr="00730FD8">
        <w:rPr>
          <w:spacing w:val="2"/>
        </w:rPr>
        <w:t>е</w:t>
      </w:r>
      <w:r w:rsidRPr="00730FD8">
        <w:rPr>
          <w:spacing w:val="2"/>
        </w:rPr>
        <w:t>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При отсутствии технической возможности или электронного документооборота с применением электронной подписи между получателями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 Управлением Сведения о бюджетном обязательстве направляются в Управление с приложением копии документа-основания на б</w:t>
      </w:r>
      <w:r w:rsidRPr="00730FD8">
        <w:rPr>
          <w:spacing w:val="-12"/>
        </w:rPr>
        <w:t>у</w:t>
      </w:r>
      <w:r w:rsidRPr="00730FD8">
        <w:rPr>
          <w:spacing w:val="-12"/>
        </w:rPr>
        <w:t>мажном носителе.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направлении в Управление Сведения о бюджетном обязательстве, возникшем на основании документа-основания, предусмотренного пунктами 1.1 - 1.5 графы 1 Перечня документов-оснований, копия указанного документа-основания в Управление не представляется.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Копии документов-оснований, предусмотренных пунктами 2.1 - 2.12 графы 1 Перечня документов-оснований, в Управление не представляются.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2.4. Для внесения изменений в поставленное на учет бюджетное обязательство формируются Св</w:t>
      </w:r>
      <w:r w:rsidRPr="00730FD8">
        <w:rPr>
          <w:spacing w:val="-12"/>
        </w:rPr>
        <w:t>е</w:t>
      </w:r>
      <w:r w:rsidRPr="00730FD8">
        <w:rPr>
          <w:spacing w:val="-12"/>
        </w:rPr>
        <w:t>дения о бюджетном обязательстве с указанием учетного номера бюджетного обязательства, в которое вн</w:t>
      </w:r>
      <w:r w:rsidRPr="00730FD8">
        <w:rPr>
          <w:spacing w:val="-12"/>
        </w:rPr>
        <w:t>о</w:t>
      </w:r>
      <w:r w:rsidRPr="00730FD8">
        <w:rPr>
          <w:spacing w:val="-12"/>
        </w:rPr>
        <w:t>сится изменение.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1.5 Перечня документов-оснований, Сведения о бюджетном обязательстве формируются на осн</w:t>
      </w:r>
      <w:r w:rsidRPr="00730FD8">
        <w:rPr>
          <w:spacing w:val="-12"/>
        </w:rPr>
        <w:t>о</w:t>
      </w:r>
      <w:r w:rsidRPr="00730FD8">
        <w:rPr>
          <w:spacing w:val="-12"/>
        </w:rPr>
        <w:t>вании документов-оснований, предусмотренных пунктом 1.4. графы 1 Перечня документов-оснований, до внесения изменений в поставленное на учет бюджетное обязательство для осуществления проверки, пред</w:t>
      </w:r>
      <w:r w:rsidRPr="00730FD8">
        <w:rPr>
          <w:spacing w:val="-12"/>
        </w:rPr>
        <w:t>у</w:t>
      </w:r>
      <w:r w:rsidRPr="00730FD8">
        <w:rPr>
          <w:spacing w:val="-12"/>
        </w:rPr>
        <w:t>смотренной: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абзацем четвертым пункта 2.6. настоящего Порядка - в случае, если документом-основанием пред</w:t>
      </w:r>
      <w:r w:rsidRPr="00730FD8">
        <w:rPr>
          <w:spacing w:val="-12"/>
        </w:rPr>
        <w:t>у</w:t>
      </w:r>
      <w:r w:rsidRPr="00730FD8">
        <w:rPr>
          <w:spacing w:val="-12"/>
        </w:rPr>
        <w:t>сматривается увеличение суммы принятого бюджетного обязательства по соответствующему коду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жетной классификации;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абзацем девятым пункта 2.6. настоящего Порядка - в случае, если документом-основанием пред</w:t>
      </w:r>
      <w:r w:rsidRPr="00730FD8">
        <w:rPr>
          <w:spacing w:val="-12"/>
        </w:rPr>
        <w:t>у</w:t>
      </w:r>
      <w:r w:rsidRPr="00730FD8">
        <w:rPr>
          <w:spacing w:val="-12"/>
        </w:rPr>
        <w:t>сматривается уменьшение суммы принятого бюджетного обязательства по соответствующему коду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жетной классификации.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В случае внесения изменений в поставленное на учет бюджетное обязательство без внесения изм</w:t>
      </w:r>
      <w:r w:rsidRPr="00730FD8">
        <w:rPr>
          <w:spacing w:val="-12"/>
        </w:rPr>
        <w:t>е</w:t>
      </w:r>
      <w:r w:rsidRPr="00730FD8">
        <w:rPr>
          <w:spacing w:val="-12"/>
        </w:rPr>
        <w:t>нений в документ-основание</w:t>
      </w:r>
      <w:proofErr w:type="gramEnd"/>
      <w:r w:rsidRPr="00730FD8">
        <w:rPr>
          <w:spacing w:val="-12"/>
        </w:rPr>
        <w:t xml:space="preserve">, предусмотренный пунктами 1.5 и 1.6 графы 1 Перечня документов-оснований, получатель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</w:t>
      </w:r>
      <w:r w:rsidRPr="00730FD8">
        <w:rPr>
          <w:spacing w:val="-12"/>
        </w:rPr>
        <w:t>е</w:t>
      </w:r>
      <w:r w:rsidRPr="00730FD8">
        <w:rPr>
          <w:spacing w:val="-12"/>
        </w:rPr>
        <w:t>нений в бюджетное обязательство.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lastRenderedPageBreak/>
        <w:t xml:space="preserve">При формировании Сведений о бюджетном обязательстве получателем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 в соответствии с абзацем первым настоящего пункта Управление дополнительно осуществляет пр</w:t>
      </w:r>
      <w:r w:rsidRPr="00730FD8">
        <w:rPr>
          <w:spacing w:val="-12"/>
        </w:rPr>
        <w:t>о</w:t>
      </w:r>
      <w:r w:rsidRPr="00730FD8">
        <w:rPr>
          <w:spacing w:val="-12"/>
        </w:rPr>
        <w:t>верку, предусмотренную абзацами вторым, третьим и пятым пункта 2.6. настоящего Порядка.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внесения изменений в бюджетное обязательство без внесения изменений в документ-основание, а также в связи с внесением изменений в документ-основание, содержащийся в информацио</w:t>
      </w:r>
      <w:r w:rsidRPr="00730FD8">
        <w:rPr>
          <w:spacing w:val="-12"/>
        </w:rPr>
        <w:t>н</w:t>
      </w:r>
      <w:r w:rsidRPr="00730FD8">
        <w:rPr>
          <w:spacing w:val="-12"/>
        </w:rPr>
        <w:t>ных системах, указанный документ-основание в Управление повторно не представляется.</w:t>
      </w:r>
    </w:p>
    <w:p w:rsidR="003F2A91" w:rsidRPr="00730FD8" w:rsidRDefault="003F2A91" w:rsidP="003F2A91">
      <w:pPr>
        <w:autoSpaceDE w:val="0"/>
        <w:autoSpaceDN w:val="0"/>
        <w:adjustRightInd w:val="0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В случае внесения изменений в бюджетное обязательство в связи с внесением изменений в док</w:t>
      </w:r>
      <w:r w:rsidRPr="00730FD8">
        <w:rPr>
          <w:spacing w:val="-12"/>
        </w:rPr>
        <w:t>у</w:t>
      </w:r>
      <w:r w:rsidRPr="00730FD8">
        <w:rPr>
          <w:spacing w:val="-12"/>
        </w:rPr>
        <w:t>мент-основание</w:t>
      </w:r>
      <w:proofErr w:type="gramEnd"/>
      <w:r w:rsidRPr="00730FD8">
        <w:rPr>
          <w:spacing w:val="-12"/>
        </w:rPr>
        <w:t>, предусмотренный пунктами 1.6 - 1.11 и 3 графы 1 Перечня документов-оснований, док</w:t>
      </w:r>
      <w:r w:rsidRPr="00730FD8">
        <w:rPr>
          <w:spacing w:val="-12"/>
        </w:rPr>
        <w:t>у</w:t>
      </w:r>
      <w:r w:rsidRPr="00730FD8">
        <w:rPr>
          <w:spacing w:val="-12"/>
        </w:rPr>
        <w:t>мент, предусматривающий внесение изменений в документ-основание и отсутствующий в информацио</w:t>
      </w:r>
      <w:r w:rsidRPr="00730FD8">
        <w:rPr>
          <w:spacing w:val="-12"/>
        </w:rPr>
        <w:t>н</w:t>
      </w:r>
      <w:r w:rsidRPr="00730FD8">
        <w:rPr>
          <w:spacing w:val="-12"/>
        </w:rPr>
        <w:t xml:space="preserve">ных системах, представляется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в Управление одновременно со Сведениями о бюджетном обязательстве.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2.5. </w:t>
      </w:r>
      <w:proofErr w:type="gramStart"/>
      <w:r w:rsidRPr="00730FD8">
        <w:rPr>
          <w:spacing w:val="-12"/>
        </w:rPr>
        <w:t>Копии документов-оснований (документов о внесении изменений в документы-основания), н</w:t>
      </w:r>
      <w:r w:rsidRPr="00730FD8">
        <w:rPr>
          <w:spacing w:val="-12"/>
        </w:rPr>
        <w:t>а</w:t>
      </w:r>
      <w:r w:rsidRPr="00730FD8">
        <w:rPr>
          <w:spacing w:val="-12"/>
        </w:rPr>
        <w:t>правленные в Управление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лица, имеющ</w:t>
      </w:r>
      <w:r w:rsidRPr="00730FD8">
        <w:rPr>
          <w:spacing w:val="-12"/>
        </w:rPr>
        <w:t>е</w:t>
      </w:r>
      <w:r w:rsidRPr="00730FD8">
        <w:rPr>
          <w:spacing w:val="-12"/>
        </w:rPr>
        <w:t xml:space="preserve">го право действовать от имени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подлежат хранению в Управл</w:t>
      </w:r>
      <w:r w:rsidRPr="00730FD8">
        <w:rPr>
          <w:spacing w:val="-12"/>
        </w:rPr>
        <w:t>е</w:t>
      </w:r>
      <w:r w:rsidRPr="00730FD8">
        <w:rPr>
          <w:spacing w:val="-12"/>
        </w:rPr>
        <w:t>нии в соответствии с правилами делопроизводства.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2.6. При постановке на учет бюджетных обязательств (внесении в них изменений) в соответствии со Сведениями о бюджетном обязательстве, сформированными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осуществляет их проверку по следующим направлениям: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bookmarkStart w:id="16" w:name="P124"/>
      <w:bookmarkEnd w:id="16"/>
      <w:r w:rsidRPr="00730FD8">
        <w:rPr>
          <w:spacing w:val="-12"/>
        </w:rPr>
        <w:t>соответствие информации о бюджетном обязательстве, указанной в Сведениях о бюджетном обяз</w:t>
      </w:r>
      <w:r w:rsidRPr="00730FD8">
        <w:rPr>
          <w:spacing w:val="-12"/>
        </w:rPr>
        <w:t>а</w:t>
      </w:r>
      <w:r w:rsidRPr="00730FD8">
        <w:rPr>
          <w:spacing w:val="-12"/>
        </w:rPr>
        <w:t xml:space="preserve">тельстве, документам-основаниям, подлежащим представлению получателями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 в Управление для постановки на учет бюджетного обязательства в соответствии с пунктом 2.3 насто</w:t>
      </w:r>
      <w:r w:rsidRPr="00730FD8">
        <w:rPr>
          <w:spacing w:val="-12"/>
        </w:rPr>
        <w:t>я</w:t>
      </w:r>
      <w:r w:rsidRPr="00730FD8">
        <w:rPr>
          <w:spacing w:val="-12"/>
        </w:rPr>
        <w:t xml:space="preserve">щего Порядка; 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соответствие информации о бюджетном обязательстве, указанной в Сведениях о бюджетном обяз</w:t>
      </w:r>
      <w:r w:rsidRPr="00730FD8">
        <w:rPr>
          <w:spacing w:val="-12"/>
        </w:rPr>
        <w:t>а</w:t>
      </w:r>
      <w:r w:rsidRPr="00730FD8">
        <w:rPr>
          <w:spacing w:val="-12"/>
        </w:rPr>
        <w:t>тельстве, составу информации, подлежащей включению в Сведения о бюджетном обязательстве в соотве</w:t>
      </w:r>
      <w:r w:rsidRPr="00730FD8">
        <w:rPr>
          <w:spacing w:val="-12"/>
        </w:rPr>
        <w:t>т</w:t>
      </w:r>
      <w:r w:rsidRPr="00730FD8">
        <w:rPr>
          <w:spacing w:val="-12"/>
        </w:rPr>
        <w:t>ствии с Приложением 1 к настоящему Порядку;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spellStart"/>
      <w:proofErr w:type="gramStart"/>
      <w:r w:rsidRPr="00730FD8">
        <w:rPr>
          <w:spacing w:val="-12"/>
        </w:rPr>
        <w:t>непревышение</w:t>
      </w:r>
      <w:proofErr w:type="spellEnd"/>
      <w:r w:rsidRPr="00730FD8">
        <w:rPr>
          <w:spacing w:val="-12"/>
        </w:rPr>
        <w:t xml:space="preserve"> суммы бюджетного обязательства по соответствующим кодам классификации ра</w:t>
      </w:r>
      <w:r w:rsidRPr="00730FD8">
        <w:rPr>
          <w:spacing w:val="-12"/>
        </w:rPr>
        <w:t>с</w:t>
      </w:r>
      <w:r w:rsidRPr="00730FD8">
        <w:rPr>
          <w:spacing w:val="-12"/>
        </w:rPr>
        <w:t xml:space="preserve">ходов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над суммой неиспользованных лимитов бюджетных обязательств (бюдже</w:t>
      </w:r>
      <w:r w:rsidRPr="00730FD8">
        <w:rPr>
          <w:spacing w:val="-12"/>
        </w:rPr>
        <w:t>т</w:t>
      </w:r>
      <w:r w:rsidRPr="00730FD8">
        <w:rPr>
          <w:spacing w:val="-12"/>
        </w:rPr>
        <w:t>ных ассигнований на исполнение публичных нормативных обязательств), отраженных на соответству</w:t>
      </w:r>
      <w:r w:rsidRPr="00730FD8">
        <w:rPr>
          <w:spacing w:val="-12"/>
        </w:rPr>
        <w:t>ю</w:t>
      </w:r>
      <w:r w:rsidRPr="00730FD8">
        <w:rPr>
          <w:spacing w:val="-12"/>
        </w:rPr>
        <w:t>щем лицевом счете получателя бюджетных средств, открытом в установленном порядке в Управлении, о</w:t>
      </w:r>
      <w:r w:rsidRPr="00730FD8">
        <w:rPr>
          <w:spacing w:val="-12"/>
        </w:rPr>
        <w:t>т</w:t>
      </w:r>
      <w:r w:rsidRPr="00730FD8">
        <w:rPr>
          <w:spacing w:val="-12"/>
        </w:rPr>
        <w:t>дельно для текущего финансового года, для первого и для второго года планового периода;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соответствие предмета бюджетного обязательства, указанного в Сведениях о бюджетном обяз</w:t>
      </w:r>
      <w:r w:rsidRPr="00730FD8">
        <w:rPr>
          <w:spacing w:val="-12"/>
        </w:rPr>
        <w:t>а</w:t>
      </w:r>
      <w:r w:rsidRPr="00730FD8">
        <w:rPr>
          <w:spacing w:val="-12"/>
        </w:rPr>
        <w:t xml:space="preserve">тельстве, документе-основании, коду вида (кодам вида) расходов классификации расходов </w:t>
      </w:r>
      <w:r w:rsidRPr="00730FD8">
        <w:rPr>
          <w:spacing w:val="2"/>
        </w:rPr>
        <w:t>бюджета п</w:t>
      </w:r>
      <w:r w:rsidRPr="00730FD8">
        <w:rPr>
          <w:spacing w:val="2"/>
        </w:rPr>
        <w:t>о</w:t>
      </w:r>
      <w:r w:rsidRPr="00730FD8">
        <w:rPr>
          <w:spacing w:val="2"/>
        </w:rPr>
        <w:t>селения</w:t>
      </w:r>
      <w:r w:rsidRPr="00730FD8">
        <w:rPr>
          <w:spacing w:val="-12"/>
        </w:rPr>
        <w:t>, указанному в Сведениях о бюджетном обязательстве.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проверке Сведений о бюджетном обязательстве, возникшем на основании документов-оснований, предусмотренных пунктом 1.5 графы 1 Перечня документов-оснований, Управление осущест</w:t>
      </w:r>
      <w:r w:rsidRPr="00730FD8">
        <w:rPr>
          <w:spacing w:val="-12"/>
        </w:rPr>
        <w:t>в</w:t>
      </w:r>
      <w:r w:rsidRPr="00730FD8">
        <w:rPr>
          <w:spacing w:val="-12"/>
        </w:rPr>
        <w:t>ляет проверку соответствия информации, включаемой в Сведения о бюджетном обязательстве, аналоги</w:t>
      </w:r>
      <w:r w:rsidRPr="00730FD8">
        <w:rPr>
          <w:spacing w:val="-12"/>
        </w:rPr>
        <w:t>ч</w:t>
      </w:r>
      <w:r w:rsidRPr="00730FD8">
        <w:rPr>
          <w:spacing w:val="-12"/>
        </w:rPr>
        <w:t>ной информации, подлежащей включению в реестр контрактов, и условиями документа-основания.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формирования Сведений о бюджетном обязательстве Управлением при постановке на учет бюджетного обязательства (внесении в него изменений) осуществляется проверка, предусмотренная абзацем четвертым настоящего пункта.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При постановке на учет бюджетных обязательств, возникающих на основании документов-оснований, предусмотренных пунктами 1.1., 1.2., 1.3., 1.4. графы 1 Перечня документов-оснований, подл</w:t>
      </w:r>
      <w:r w:rsidRPr="00730FD8">
        <w:rPr>
          <w:spacing w:val="-12"/>
        </w:rPr>
        <w:t>е</w:t>
      </w:r>
      <w:r w:rsidRPr="00730FD8">
        <w:rPr>
          <w:spacing w:val="-12"/>
        </w:rPr>
        <w:t>жащих размещению в ЕИС, при проведении проверки, предусмотренной абзацем пятым настоящего пун</w:t>
      </w:r>
      <w:r w:rsidRPr="00730FD8">
        <w:rPr>
          <w:spacing w:val="-12"/>
        </w:rPr>
        <w:t>к</w:t>
      </w:r>
      <w:r w:rsidRPr="00730FD8">
        <w:rPr>
          <w:spacing w:val="-12"/>
        </w:rPr>
        <w:t>та, Управление осуществляет проверку соответствия информации, включаемой в Сведения о бюджетном обязательстве, аналогичной информации, подлежащей проверке в соответствии с Правилами контроля № 1193.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внесения изменений в поставленное на учет бюджетное обязательство, предусматрива</w:t>
      </w:r>
      <w:r w:rsidRPr="00730FD8">
        <w:rPr>
          <w:spacing w:val="-12"/>
        </w:rPr>
        <w:t>ю</w:t>
      </w:r>
      <w:r w:rsidRPr="00730FD8">
        <w:rPr>
          <w:spacing w:val="-12"/>
        </w:rPr>
        <w:t xml:space="preserve">щих уменьшение суммы принятого бюджетного обязательства, Управление осуществляет проверку </w:t>
      </w:r>
      <w:proofErr w:type="spellStart"/>
      <w:r w:rsidRPr="00730FD8">
        <w:rPr>
          <w:spacing w:val="-12"/>
        </w:rPr>
        <w:t>непр</w:t>
      </w:r>
      <w:r w:rsidRPr="00730FD8">
        <w:rPr>
          <w:spacing w:val="-12"/>
        </w:rPr>
        <w:t>е</w:t>
      </w:r>
      <w:r w:rsidRPr="00730FD8">
        <w:rPr>
          <w:spacing w:val="-12"/>
        </w:rPr>
        <w:t>вышения</w:t>
      </w:r>
      <w:proofErr w:type="spellEnd"/>
      <w:r w:rsidRPr="00730FD8">
        <w:rPr>
          <w:spacing w:val="-12"/>
        </w:rPr>
        <w:t xml:space="preserve"> суммы исполнения бюджетного обязательства над изменяемой суммой бюджетного обязательс</w:t>
      </w:r>
      <w:r w:rsidRPr="00730FD8">
        <w:rPr>
          <w:spacing w:val="-12"/>
        </w:rPr>
        <w:t>т</w:t>
      </w:r>
      <w:r w:rsidRPr="00730FD8">
        <w:rPr>
          <w:spacing w:val="-12"/>
        </w:rPr>
        <w:t>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lastRenderedPageBreak/>
        <w:t>В случае аннулирования принимаемого бюджетного обязательства проверка, предусмотренная а</w:t>
      </w:r>
      <w:r w:rsidRPr="00730FD8">
        <w:rPr>
          <w:spacing w:val="-12"/>
        </w:rPr>
        <w:t>б</w:t>
      </w:r>
      <w:r w:rsidRPr="00730FD8">
        <w:rPr>
          <w:spacing w:val="-12"/>
        </w:rPr>
        <w:t>зацами вторым, четвертым и пятым настоящего пункта, не осуществляется.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bookmarkStart w:id="17" w:name="P130"/>
      <w:bookmarkEnd w:id="17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2.7. </w:t>
      </w:r>
      <w:proofErr w:type="gramStart"/>
      <w:r w:rsidRPr="00730FD8">
        <w:rPr>
          <w:spacing w:val="-12"/>
        </w:rPr>
        <w:t>В случае представления в Управление Сведений о бюджетном обязательстве на бумажном н</w:t>
      </w:r>
      <w:r w:rsidRPr="00730FD8">
        <w:rPr>
          <w:spacing w:val="-12"/>
        </w:rPr>
        <w:t>о</w:t>
      </w:r>
      <w:r w:rsidRPr="00730FD8">
        <w:rPr>
          <w:spacing w:val="-12"/>
        </w:rPr>
        <w:t>сителе в дополнение</w:t>
      </w:r>
      <w:proofErr w:type="gramEnd"/>
      <w:r w:rsidRPr="00730FD8">
        <w:rPr>
          <w:spacing w:val="-12"/>
        </w:rPr>
        <w:t xml:space="preserve"> к проверке, предусмотренной пунктом 2.6 настоящего Порядка, также осуществляется проверка Сведений о бюджетном обязательстве на: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идентичность информации, отраженной в Сведениях о бюджетном обязательстве на бумажном н</w:t>
      </w:r>
      <w:r w:rsidRPr="00730FD8">
        <w:rPr>
          <w:spacing w:val="-12"/>
        </w:rPr>
        <w:t>о</w:t>
      </w:r>
      <w:r w:rsidRPr="00730FD8">
        <w:rPr>
          <w:spacing w:val="-12"/>
        </w:rPr>
        <w:t>сителе, информации, содержащейся в Сведениях о бюджетном обязательстве, представленной на маши</w:t>
      </w:r>
      <w:r w:rsidRPr="00730FD8">
        <w:rPr>
          <w:spacing w:val="-12"/>
        </w:rPr>
        <w:t>н</w:t>
      </w:r>
      <w:r w:rsidRPr="00730FD8">
        <w:rPr>
          <w:spacing w:val="-12"/>
        </w:rPr>
        <w:t>ном носителе;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соответствие подписей лиц, имеющих право подписывать Сведения о бюджетном обязательстве от имени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, имеющимся в Управлении образцам, представленным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в порядке, установленном для открытия соответствующего л</w:t>
      </w:r>
      <w:r w:rsidRPr="00730FD8">
        <w:rPr>
          <w:spacing w:val="-12"/>
        </w:rPr>
        <w:t>и</w:t>
      </w:r>
      <w:r w:rsidRPr="00730FD8">
        <w:rPr>
          <w:spacing w:val="-12"/>
        </w:rPr>
        <w:t>цевого счета.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2.8. При постановке на учет бюджетного обязательства (внесении в него изменений) Управление осуществляет проверку Сведений о бюджетном обязательстве, сформированном на основании документа-основания, предусмотренного: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пунктами 1.1., 1.2., 1.3., 1.4. графы 1 Перечня документов-оснований, сформированного с использ</w:t>
      </w:r>
      <w:r w:rsidRPr="00730FD8">
        <w:rPr>
          <w:spacing w:val="-12"/>
        </w:rPr>
        <w:t>о</w:t>
      </w:r>
      <w:r w:rsidRPr="00730FD8">
        <w:rPr>
          <w:spacing w:val="-12"/>
        </w:rPr>
        <w:t>ванием ЕИС, - в течение одного рабочего дня, следующего за днем поступления в Управление Сведений о бюджетном обязательстве или документа-основания в соответствии с пунктами 24 и 28 Правил контроля № 1193;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пунктом 1.5 графы 1 Перечня документов-оснований, сформированного с использованием ЕИС, - в течение трех рабочих дней, следующих за днем поступления в Управление Сведений о бюджетном обяз</w:t>
      </w:r>
      <w:r w:rsidRPr="00730FD8">
        <w:rPr>
          <w:spacing w:val="-12"/>
        </w:rPr>
        <w:t>а</w:t>
      </w:r>
      <w:r w:rsidRPr="00730FD8">
        <w:rPr>
          <w:spacing w:val="-12"/>
        </w:rPr>
        <w:t>тельстве или документа-основания в соответствии с пунктом 15 Правил ведения реестра контрактов;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пунктами 1.6 - 1.11 и 3 графы 1 Перечня документов-оснований, сформированного без использов</w:t>
      </w:r>
      <w:r w:rsidRPr="00730FD8">
        <w:rPr>
          <w:spacing w:val="-12"/>
        </w:rPr>
        <w:t>а</w:t>
      </w:r>
      <w:r w:rsidRPr="00730FD8">
        <w:rPr>
          <w:spacing w:val="-12"/>
        </w:rPr>
        <w:t>ния ЕИС, - в течение двух рабочих дней, следующих за днем поступления в Управление Сведений о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жетном обязательстве.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2.9. При формировании Сведений о бюджетном обязательстве с использованием ЕИС проверка, предусмотренная: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абзацами вторым, третьим, пятым пункта 2.6 настоящего Порядка, осуществляется в ЕИС;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абзацами четвертым пункта 2.6 настоящего Порядка, осуществляется в информационной системе Федерального казначейства.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положительного результата проверки, указанной в абзаце втором настоящего пункта, Св</w:t>
      </w:r>
      <w:r w:rsidRPr="00730FD8">
        <w:rPr>
          <w:spacing w:val="-12"/>
        </w:rPr>
        <w:t>е</w:t>
      </w:r>
      <w:r w:rsidRPr="00730FD8">
        <w:rPr>
          <w:spacing w:val="-12"/>
        </w:rPr>
        <w:t>дения о бюджетных обязательствах и информация о положительном результате проверок направляются в информационную систему Федерального казначейства для осуществления проверки, указанной в абзаце третьем настоящего пункта.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bookmarkStart w:id="18" w:name="P134"/>
      <w:bookmarkEnd w:id="18"/>
      <w:r w:rsidRPr="00730FD8">
        <w:rPr>
          <w:spacing w:val="-12"/>
        </w:rPr>
        <w:t>2.10. </w:t>
      </w:r>
      <w:proofErr w:type="gramStart"/>
      <w:r w:rsidRPr="00730FD8">
        <w:rPr>
          <w:spacing w:val="-12"/>
        </w:rPr>
        <w:t>В случае положительного результата проверки Сведений о бюджетном обязательстве на соо</w:t>
      </w:r>
      <w:r w:rsidRPr="00730FD8">
        <w:rPr>
          <w:spacing w:val="-12"/>
        </w:rPr>
        <w:t>т</w:t>
      </w:r>
      <w:r w:rsidRPr="00730FD8">
        <w:rPr>
          <w:spacing w:val="-12"/>
        </w:rPr>
        <w:t>ветствие требованиям, предусмотренным пунктами 2.6 и 2.7 настоящего Порядка, Управление присваивает учетный номер бюджетному обязательству (вносит изменения в ранее поставленное на учет бюджетное обязательство) в течение сроков, указанных в абзацах втором-пятом пункта 2.8 настоящего Порядка, и не позднее одного рабочего дня следующего за днем постановки на учет бюджетного обязательства (внесения</w:t>
      </w:r>
      <w:proofErr w:type="gramEnd"/>
      <w:r w:rsidRPr="00730FD8">
        <w:rPr>
          <w:spacing w:val="-12"/>
        </w:rPr>
        <w:t xml:space="preserve"> </w:t>
      </w:r>
      <w:proofErr w:type="gramStart"/>
      <w:r w:rsidRPr="00730FD8">
        <w:rPr>
          <w:spacing w:val="-12"/>
        </w:rPr>
        <w:t xml:space="preserve">изменений в бюджетное обязательство) направляет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извещение о постановке на учет (изменении) бюджетного обязательства, реквизиты которого установлены Приложен</w:t>
      </w:r>
      <w:r w:rsidRPr="00730FD8">
        <w:rPr>
          <w:spacing w:val="-12"/>
        </w:rPr>
        <w:t>и</w:t>
      </w:r>
      <w:r w:rsidRPr="00730FD8">
        <w:rPr>
          <w:spacing w:val="-12"/>
        </w:rPr>
        <w:t>ем 12 к Порядку учета бюджетных и денежных обязательств получателей средств федерального бюджета территориальными органами Федерального казначейства, утвержденному приказом Министерства фина</w:t>
      </w:r>
      <w:r w:rsidRPr="00730FD8">
        <w:rPr>
          <w:spacing w:val="-12"/>
        </w:rPr>
        <w:t>н</w:t>
      </w:r>
      <w:r w:rsidRPr="00730FD8">
        <w:rPr>
          <w:spacing w:val="-12"/>
        </w:rPr>
        <w:t>сов Российской Федерации от 30.10.2020 № 258н (далее соответственно – Порядок Минфина России, И</w:t>
      </w:r>
      <w:r w:rsidRPr="00730FD8">
        <w:rPr>
          <w:spacing w:val="-12"/>
        </w:rPr>
        <w:t>з</w:t>
      </w:r>
      <w:r w:rsidRPr="00730FD8">
        <w:rPr>
          <w:spacing w:val="-12"/>
        </w:rPr>
        <w:t>вещение о бюджетном обязательстве).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Извещение о бюджетном обязательстве направляется Управлением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в форме электронного документа, подписанного электронной подписью лица, имеющего право действовать от имени Управления, – в отношении Сведений о бюджетном обязательстве, представленных в </w:t>
      </w:r>
      <w:r w:rsidRPr="00730FD8">
        <w:rPr>
          <w:spacing w:val="-12"/>
        </w:rPr>
        <w:lastRenderedPageBreak/>
        <w:t>форме электронного документа;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на бумажном носителе, подписанном лицом, имеющим право действовать от имени Управления, – в отношении Сведений о бюджетном обязательстве, представленных на бумажном носителе.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Учетный номер бюджетного обязательства имеет следующую структуру, состоящую из девятн</w:t>
      </w:r>
      <w:r w:rsidRPr="00730FD8">
        <w:rPr>
          <w:spacing w:val="-12"/>
        </w:rPr>
        <w:t>а</w:t>
      </w:r>
      <w:r w:rsidRPr="00730FD8">
        <w:rPr>
          <w:spacing w:val="-12"/>
        </w:rPr>
        <w:t>дцати разрядов: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с 1 по 8 разряд – уникальный код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по сводному реестру участников бюджетного процесса, а также юридических лиц, не являющихся участниками бюджетного процесса (далее – Сводный реестр);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9 и 10 разряды – последние две цифры года, в котором бюджетное обязательство поставлено на учет;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 11 по 19 разряд – уникальный номер бюджетного обязательства, присваиваемый Управлением в рамках одного календарного года.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Одно поставленное на учет бюджетное обязательство может содержать несколько кодов классиф</w:t>
      </w:r>
      <w:r w:rsidRPr="00730FD8">
        <w:rPr>
          <w:spacing w:val="-12"/>
        </w:rPr>
        <w:t>и</w:t>
      </w:r>
      <w:r w:rsidRPr="00730FD8">
        <w:rPr>
          <w:spacing w:val="-12"/>
        </w:rPr>
        <w:t xml:space="preserve">кации расходов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2.11. В случае отрицательного результата проверки Сведений о бюджетном обязательстве на соо</w:t>
      </w:r>
      <w:r w:rsidRPr="00730FD8">
        <w:rPr>
          <w:spacing w:val="-12"/>
        </w:rPr>
        <w:t>т</w:t>
      </w:r>
      <w:r w:rsidRPr="00730FD8">
        <w:rPr>
          <w:spacing w:val="-12"/>
        </w:rPr>
        <w:t>ветствие требованиям, предусмотренным абзацами вторым, третьим, пятым и шестым пункта 2.6 и пун</w:t>
      </w:r>
      <w:r w:rsidRPr="00730FD8">
        <w:rPr>
          <w:spacing w:val="-12"/>
        </w:rPr>
        <w:t>к</w:t>
      </w:r>
      <w:r w:rsidRPr="00730FD8">
        <w:rPr>
          <w:spacing w:val="-12"/>
        </w:rPr>
        <w:t>том 2.7 настоящего Порядка, Управление в сроки, установленные абзацам и вторым – четвертым пункта 2.8 настоящего Порядка: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 xml:space="preserve">направляет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уведомление в электронной форме, соде</w:t>
      </w:r>
      <w:r w:rsidRPr="00730FD8">
        <w:rPr>
          <w:spacing w:val="-12"/>
        </w:rPr>
        <w:t>р</w:t>
      </w:r>
      <w:r w:rsidRPr="00730FD8">
        <w:rPr>
          <w:spacing w:val="-12"/>
        </w:rPr>
        <w:t>жащее информацию, позволяющую 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</w:t>
      </w:r>
      <w:r w:rsidRPr="00730FD8">
        <w:rPr>
          <w:spacing w:val="-12"/>
        </w:rPr>
        <w:t>о</w:t>
      </w:r>
      <w:r w:rsidRPr="00730FD8">
        <w:rPr>
          <w:spacing w:val="-12"/>
        </w:rPr>
        <w:t>ответствии с правилами организации и функционирования системы казначейских платежей, установле</w:t>
      </w:r>
      <w:r w:rsidRPr="00730FD8">
        <w:rPr>
          <w:spacing w:val="-12"/>
        </w:rPr>
        <w:t>н</w:t>
      </w:r>
      <w:r w:rsidRPr="00730FD8">
        <w:rPr>
          <w:spacing w:val="-12"/>
        </w:rPr>
        <w:t>ными Федеральным казначейством, – в отношении Сведений о бюджетном обязательстве, представленных в форме электронного документа;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возвращает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копию Сведений о бюджетном обязательс</w:t>
      </w:r>
      <w:r w:rsidRPr="00730FD8">
        <w:rPr>
          <w:spacing w:val="-12"/>
        </w:rPr>
        <w:t>т</w:t>
      </w:r>
      <w:r w:rsidRPr="00730FD8">
        <w:rPr>
          <w:spacing w:val="-12"/>
        </w:rPr>
        <w:t>ве с указанием причины, по которой постановка на учет бюджетного обязательства не осуществляется, д</w:t>
      </w:r>
      <w:r w:rsidRPr="00730FD8">
        <w:rPr>
          <w:spacing w:val="-12"/>
        </w:rPr>
        <w:t>а</w:t>
      </w:r>
      <w:r w:rsidRPr="00730FD8">
        <w:rPr>
          <w:spacing w:val="-12"/>
        </w:rPr>
        <w:t>ты отказа, должности сотрудника Управления, его подписи, расшифровки подписи с указанием инициалов и фамилии – в отношении Сведений о бюджетном обязательстве, представленных на бумажном носителе.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2.12. </w:t>
      </w:r>
      <w:proofErr w:type="gramStart"/>
      <w:r w:rsidRPr="00730FD8">
        <w:rPr>
          <w:spacing w:val="-12"/>
        </w:rPr>
        <w:t>В случае отрицательного результата проверки Сведений о бюджетном обязательстве на соо</w:t>
      </w:r>
      <w:r w:rsidRPr="00730FD8">
        <w:rPr>
          <w:spacing w:val="-12"/>
        </w:rPr>
        <w:t>т</w:t>
      </w:r>
      <w:r w:rsidRPr="00730FD8">
        <w:rPr>
          <w:spacing w:val="-12"/>
        </w:rPr>
        <w:t>ветствие требованиям, предусмотренным абзацем четвертым пункта 2.6 настоящего Порядка, Управление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Извещение о бюджетном обязательстве с указанием информации, предусмотренной пунктом 2.10 настоящего Порядка;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и главному распорядителю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, в ведении которого находится получатель средств </w:t>
      </w:r>
      <w:r w:rsidRPr="00730FD8">
        <w:rPr>
          <w:spacing w:val="2"/>
        </w:rPr>
        <w:t xml:space="preserve"> бюджета поселения</w:t>
      </w:r>
      <w:r w:rsidRPr="00730FD8">
        <w:rPr>
          <w:spacing w:val="-12"/>
        </w:rPr>
        <w:t>, Уведомление о превыш</w:t>
      </w:r>
      <w:r w:rsidRPr="00730FD8">
        <w:rPr>
          <w:spacing w:val="-12"/>
        </w:rPr>
        <w:t>е</w:t>
      </w:r>
      <w:r w:rsidRPr="00730FD8">
        <w:rPr>
          <w:spacing w:val="-12"/>
        </w:rPr>
        <w:t>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3F2A91" w:rsidRPr="00730FD8" w:rsidRDefault="003F2A91" w:rsidP="003F2A91">
      <w:pPr>
        <w:autoSpaceDE w:val="0"/>
        <w:autoSpaceDN w:val="0"/>
        <w:adjustRightInd w:val="0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autoSpaceDE w:val="0"/>
        <w:autoSpaceDN w:val="0"/>
        <w:adjustRightInd w:val="0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2.13. </w:t>
      </w:r>
      <w:proofErr w:type="gramStart"/>
      <w:r w:rsidRPr="00730FD8">
        <w:rPr>
          <w:spacing w:val="-12"/>
        </w:rPr>
        <w:t>В бюджетные обязательства, поставленные на учет до начала текущего финансового года, и</w:t>
      </w:r>
      <w:r w:rsidRPr="00730FD8">
        <w:rPr>
          <w:spacing w:val="-12"/>
        </w:rPr>
        <w:t>с</w:t>
      </w:r>
      <w:r w:rsidRPr="00730FD8">
        <w:rPr>
          <w:spacing w:val="-12"/>
        </w:rPr>
        <w:t xml:space="preserve">полнение которых осуществляется в текущем финансовом году, получателем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 вносятся изменения в соответствии с пунктом 2.4 настоящего Порядка в срок до 1 февраля текущего финансового года в части уточнения суммы неисполненного на конец отчетного финансового года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жетного обязательства и суммы, предусмотренной на плановый период (при наличии).</w:t>
      </w:r>
      <w:proofErr w:type="gramEnd"/>
    </w:p>
    <w:p w:rsidR="003F2A91" w:rsidRPr="00730FD8" w:rsidRDefault="003F2A91" w:rsidP="003F2A91">
      <w:pPr>
        <w:autoSpaceDE w:val="0"/>
        <w:autoSpaceDN w:val="0"/>
        <w:adjustRightInd w:val="0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Управление 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положениям абзаца четвертого пункта 2.6 настоящего Порядка, направляет для сведения главному расп</w:t>
      </w:r>
      <w:r w:rsidRPr="00730FD8">
        <w:rPr>
          <w:spacing w:val="-12"/>
        </w:rPr>
        <w:t>о</w:t>
      </w:r>
      <w:r w:rsidRPr="00730FD8">
        <w:rPr>
          <w:spacing w:val="-12"/>
        </w:rPr>
        <w:t xml:space="preserve">рядителю (распорядителю)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, в ведении которого находится получатель </w:t>
      </w:r>
      <w:r w:rsidRPr="00730FD8">
        <w:rPr>
          <w:spacing w:val="-12"/>
        </w:rPr>
        <w:lastRenderedPageBreak/>
        <w:t xml:space="preserve">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Уведомление о превышении бюджетным обязательством неиспользова</w:t>
      </w:r>
      <w:r w:rsidRPr="00730FD8">
        <w:rPr>
          <w:spacing w:val="-12"/>
        </w:rPr>
        <w:t>н</w:t>
      </w:r>
      <w:r w:rsidRPr="00730FD8">
        <w:rPr>
          <w:spacing w:val="-12"/>
        </w:rPr>
        <w:t>ных лимитов бюджетных обязательств, реквизиты которого установлены приложением 4 к Порядку Ми</w:t>
      </w:r>
      <w:r w:rsidRPr="00730FD8">
        <w:rPr>
          <w:spacing w:val="-12"/>
        </w:rPr>
        <w:t>н</w:t>
      </w:r>
      <w:r w:rsidRPr="00730FD8">
        <w:rPr>
          <w:spacing w:val="-12"/>
        </w:rPr>
        <w:t>фина</w:t>
      </w:r>
      <w:proofErr w:type="gramEnd"/>
      <w:r w:rsidRPr="00730FD8">
        <w:rPr>
          <w:spacing w:val="-12"/>
        </w:rPr>
        <w:t xml:space="preserve"> России, не позднее следующего рабочего дня со дня получения Сведений о бюджетном обязательс</w:t>
      </w:r>
      <w:r w:rsidRPr="00730FD8">
        <w:rPr>
          <w:spacing w:val="-12"/>
        </w:rPr>
        <w:t>т</w:t>
      </w:r>
      <w:r w:rsidRPr="00730FD8">
        <w:rPr>
          <w:spacing w:val="-12"/>
        </w:rPr>
        <w:t>ве.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2.14. </w:t>
      </w:r>
      <w:proofErr w:type="gramStart"/>
      <w:r w:rsidRPr="00730FD8">
        <w:rPr>
          <w:spacing w:val="-12"/>
        </w:rPr>
        <w:t xml:space="preserve">В случае ликвидации, реорганизации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либо измен</w:t>
      </w:r>
      <w:r w:rsidRPr="00730FD8">
        <w:rPr>
          <w:spacing w:val="-12"/>
        </w:rPr>
        <w:t>е</w:t>
      </w:r>
      <w:r w:rsidRPr="00730FD8">
        <w:rPr>
          <w:spacing w:val="-12"/>
        </w:rPr>
        <w:t xml:space="preserve">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</w:t>
      </w:r>
      <w:r w:rsidRPr="00730FD8">
        <w:rPr>
          <w:spacing w:val="2"/>
        </w:rPr>
        <w:t>бюдж</w:t>
      </w:r>
      <w:r w:rsidRPr="00730FD8">
        <w:rPr>
          <w:spacing w:val="2"/>
        </w:rPr>
        <w:t>е</w:t>
      </w:r>
      <w:r w:rsidRPr="00730FD8">
        <w:rPr>
          <w:spacing w:val="2"/>
        </w:rPr>
        <w:t>та поселения</w:t>
      </w:r>
      <w:r w:rsidRPr="00730FD8">
        <w:rPr>
          <w:spacing w:val="-12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r w:rsidRPr="00730FD8">
        <w:rPr>
          <w:spacing w:val="-12"/>
        </w:rPr>
        <w:t xml:space="preserve">III. Особенности учета бюджетных обязательств 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r w:rsidRPr="00730FD8">
        <w:rPr>
          <w:spacing w:val="-12"/>
        </w:rPr>
        <w:t>по исполнительным документам, решениям налоговых органов</w:t>
      </w:r>
    </w:p>
    <w:p w:rsidR="003F2A91" w:rsidRPr="00730FD8" w:rsidRDefault="003F2A91" w:rsidP="003F2A91">
      <w:pPr>
        <w:pStyle w:val="ConsPlusNormal"/>
        <w:ind w:firstLine="709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tabs>
          <w:tab w:val="left" w:pos="6369"/>
          <w:tab w:val="left" w:pos="6521"/>
          <w:tab w:val="left" w:pos="7513"/>
        </w:tabs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3.1. </w:t>
      </w:r>
      <w:proofErr w:type="gramStart"/>
      <w:r w:rsidRPr="00730FD8">
        <w:rPr>
          <w:spacing w:val="-12"/>
        </w:rPr>
        <w:t>Сведения о бюджетном обязательстве, возникшем в соответствии с документами-основаниями, предусмотренными пунктами 1.12 и 1.13 графы 1 Перечня документов-оснований, формируются получат</w:t>
      </w:r>
      <w:r w:rsidRPr="00730FD8">
        <w:rPr>
          <w:spacing w:val="-12"/>
        </w:rPr>
        <w:t>е</w:t>
      </w:r>
      <w:r w:rsidRPr="00730FD8">
        <w:rPr>
          <w:spacing w:val="-12"/>
        </w:rPr>
        <w:t xml:space="preserve">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в срок, установленный бюджетным законодательством Российской Ф</w:t>
      </w:r>
      <w:r w:rsidRPr="00730FD8">
        <w:rPr>
          <w:spacing w:val="-12"/>
        </w:rPr>
        <w:t>е</w:t>
      </w:r>
      <w:r w:rsidRPr="00730FD8">
        <w:rPr>
          <w:spacing w:val="-12"/>
        </w:rPr>
        <w:t xml:space="preserve">дерации для представления в установленном порядке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– дол</w:t>
      </w:r>
      <w:r w:rsidRPr="00730FD8">
        <w:rPr>
          <w:spacing w:val="-12"/>
        </w:rPr>
        <w:t>ж</w:t>
      </w:r>
      <w:r w:rsidRPr="00730FD8">
        <w:rPr>
          <w:spacing w:val="-12"/>
        </w:rPr>
        <w:t>ником информации об источнике образования задолженности и кодах бюджетной классификации Росси</w:t>
      </w:r>
      <w:r w:rsidRPr="00730FD8">
        <w:rPr>
          <w:spacing w:val="-12"/>
        </w:rPr>
        <w:t>й</w:t>
      </w:r>
      <w:r w:rsidRPr="00730FD8">
        <w:rPr>
          <w:spacing w:val="-12"/>
        </w:rPr>
        <w:t xml:space="preserve">ской Федерации, по которым должны быть произведены расходы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по</w:t>
      </w:r>
      <w:proofErr w:type="gramEnd"/>
      <w:r w:rsidRPr="00730FD8">
        <w:rPr>
          <w:spacing w:val="-12"/>
        </w:rPr>
        <w:t xml:space="preserve"> исполнению исполнительного документа, решения налогового.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3.2. В случае</w:t>
      </w:r>
      <w:proofErr w:type="gramStart"/>
      <w:r w:rsidRPr="00730FD8">
        <w:rPr>
          <w:spacing w:val="-12"/>
        </w:rPr>
        <w:t>,</w:t>
      </w:r>
      <w:proofErr w:type="gramEnd"/>
      <w:r w:rsidRPr="00730FD8">
        <w:rPr>
          <w:spacing w:val="-12"/>
        </w:rPr>
        <w:t xml:space="preserve"> если в Управлении ранее было учтено бюджетное обязательство, по которому пре</w:t>
      </w:r>
      <w:r w:rsidRPr="00730FD8">
        <w:rPr>
          <w:spacing w:val="-12"/>
        </w:rPr>
        <w:t>д</w:t>
      </w:r>
      <w:r w:rsidRPr="00730FD8">
        <w:rPr>
          <w:spacing w:val="-12"/>
        </w:rPr>
        <w:t>ставлен исполнительный документ, решение налогового органа, то одновременно со Сведениями о бю</w:t>
      </w:r>
      <w:r w:rsidRPr="00730FD8">
        <w:rPr>
          <w:spacing w:val="-12"/>
        </w:rPr>
        <w:t>д</w:t>
      </w:r>
      <w:r w:rsidRPr="00730FD8">
        <w:rPr>
          <w:spacing w:val="-12"/>
        </w:rPr>
        <w:t>жетном обязательстве, сформированными в соответствии с исполнительным документом, решением нал</w:t>
      </w:r>
      <w:r w:rsidRPr="00730FD8">
        <w:rPr>
          <w:spacing w:val="-12"/>
        </w:rPr>
        <w:t>о</w:t>
      </w:r>
      <w:r w:rsidRPr="00730FD8">
        <w:rPr>
          <w:spacing w:val="-12"/>
        </w:rPr>
        <w:t>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</w:t>
      </w:r>
      <w:r w:rsidRPr="00730FD8">
        <w:rPr>
          <w:spacing w:val="-12"/>
        </w:rPr>
        <w:t>у</w:t>
      </w:r>
      <w:r w:rsidRPr="00730FD8">
        <w:rPr>
          <w:spacing w:val="-12"/>
        </w:rPr>
        <w:t>менте, решении налогового органа.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3.3. </w:t>
      </w:r>
      <w:proofErr w:type="gramStart"/>
      <w:r w:rsidRPr="00730FD8">
        <w:rPr>
          <w:spacing w:val="-12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</w:t>
      </w:r>
      <w:r w:rsidRPr="00730FD8">
        <w:rPr>
          <w:spacing w:val="-12"/>
        </w:rPr>
        <w:t>о</w:t>
      </w:r>
      <w:r w:rsidRPr="00730FD8">
        <w:rPr>
          <w:spacing w:val="-12"/>
        </w:rPr>
        <w:t>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</w:t>
      </w:r>
      <w:r w:rsidRPr="00730FD8">
        <w:rPr>
          <w:spacing w:val="-12"/>
        </w:rPr>
        <w:t>у</w:t>
      </w:r>
      <w:r w:rsidRPr="00730FD8">
        <w:rPr>
          <w:spacing w:val="-12"/>
        </w:rPr>
        <w:t>менте об отсрочке, о рассрочке или об отложении</w:t>
      </w:r>
      <w:proofErr w:type="gramEnd"/>
      <w:r w:rsidRPr="00730FD8">
        <w:rPr>
          <w:spacing w:val="-12"/>
        </w:rPr>
        <w:t xml:space="preserve"> </w:t>
      </w:r>
      <w:proofErr w:type="gramStart"/>
      <w:r w:rsidRPr="00730FD8">
        <w:rPr>
          <w:spacing w:val="-12"/>
        </w:rPr>
        <w:t>исполнения судебных актов либо документе, отменя</w:t>
      </w:r>
      <w:r w:rsidRPr="00730FD8">
        <w:rPr>
          <w:spacing w:val="-12"/>
        </w:rPr>
        <w:t>ю</w:t>
      </w:r>
      <w:r w:rsidRPr="00730FD8">
        <w:rPr>
          <w:spacing w:val="-12"/>
        </w:rPr>
        <w:t>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</w:t>
      </w:r>
      <w:r w:rsidRPr="00730FD8">
        <w:rPr>
          <w:spacing w:val="-12"/>
        </w:rPr>
        <w:t>н</w:t>
      </w:r>
      <w:r w:rsidRPr="00730FD8">
        <w:rPr>
          <w:spacing w:val="-12"/>
        </w:rPr>
        <w:t>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</w:t>
      </w:r>
      <w:r w:rsidRPr="00730FD8">
        <w:rPr>
          <w:spacing w:val="-12"/>
        </w:rPr>
        <w:t>о</w:t>
      </w:r>
      <w:r w:rsidRPr="00730FD8">
        <w:rPr>
          <w:spacing w:val="-12"/>
        </w:rPr>
        <w:t>кумента, подтвержденной электронной подписью лица, имеющего право действовать</w:t>
      </w:r>
      <w:proofErr w:type="gramEnd"/>
      <w:r w:rsidRPr="00730FD8">
        <w:rPr>
          <w:spacing w:val="-12"/>
        </w:rPr>
        <w:t xml:space="preserve"> от имени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3.4. </w:t>
      </w:r>
      <w:proofErr w:type="gramStart"/>
      <w:r w:rsidRPr="00730FD8">
        <w:rPr>
          <w:spacing w:val="-12"/>
        </w:rPr>
        <w:t xml:space="preserve">В случае ликвидации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</w:t>
      </w:r>
      <w:r w:rsidRPr="00730FD8">
        <w:rPr>
          <w:spacing w:val="-12"/>
        </w:rPr>
        <w:t>р</w:t>
      </w:r>
      <w:r w:rsidRPr="00730FD8">
        <w:rPr>
          <w:spacing w:val="-12"/>
        </w:rPr>
        <w:t>гана, Управлением вносятся изменения в части аннулирования неисполненного бюджетного обязательства.</w:t>
      </w:r>
      <w:proofErr w:type="gramEnd"/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r w:rsidRPr="00730FD8">
        <w:rPr>
          <w:spacing w:val="-12"/>
        </w:rPr>
        <w:t>I</w:t>
      </w:r>
      <w:r w:rsidRPr="00730FD8">
        <w:rPr>
          <w:spacing w:val="-12"/>
          <w:lang w:val="en-US"/>
        </w:rPr>
        <w:t>V</w:t>
      </w:r>
      <w:r w:rsidRPr="00730FD8">
        <w:rPr>
          <w:spacing w:val="-12"/>
        </w:rPr>
        <w:t>. Постановка на учет денежных обязательств</w:t>
      </w:r>
    </w:p>
    <w:p w:rsidR="003F2A91" w:rsidRPr="00730FD8" w:rsidRDefault="003F2A91" w:rsidP="003F2A91">
      <w:pPr>
        <w:pStyle w:val="ConsPlusNormal"/>
        <w:tabs>
          <w:tab w:val="left" w:pos="1170"/>
        </w:tabs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ab/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4.1. Постановка на учет денежного обязательства и внесение изменений в поставленное на учет д</w:t>
      </w:r>
      <w:r w:rsidRPr="00730FD8">
        <w:rPr>
          <w:spacing w:val="-12"/>
        </w:rPr>
        <w:t>е</w:t>
      </w:r>
      <w:r w:rsidRPr="00730FD8">
        <w:rPr>
          <w:spacing w:val="-12"/>
        </w:rPr>
        <w:t>нежное обязательство осуществляется в соответствии со Сведениями о денежном обязательстве, сформ</w:t>
      </w:r>
      <w:r w:rsidRPr="00730FD8">
        <w:rPr>
          <w:spacing w:val="-12"/>
        </w:rPr>
        <w:t>и</w:t>
      </w:r>
      <w:r w:rsidRPr="00730FD8">
        <w:rPr>
          <w:spacing w:val="-12"/>
        </w:rPr>
        <w:t>рованными на основании документов, предусмотренных графой 2 Перечня документов-оснований.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lastRenderedPageBreak/>
        <w:t xml:space="preserve">4.2. Сведения о денежных обязательствах по принятым бюджетным обязательствам формируются Управлением в срок, установленный для оплаты денежного обязательства в соответствии с Порядком санкционирования </w:t>
      </w:r>
      <w:proofErr w:type="gramStart"/>
      <w:r w:rsidRPr="00730FD8">
        <w:rPr>
          <w:spacing w:val="-12"/>
        </w:rPr>
        <w:t xml:space="preserve">оплаты денежных обязательств получателей средств </w:t>
      </w:r>
      <w:r w:rsidRPr="00730FD8">
        <w:rPr>
          <w:spacing w:val="2"/>
        </w:rPr>
        <w:t>бюджета поселения</w:t>
      </w:r>
      <w:proofErr w:type="gramEnd"/>
      <w:r w:rsidRPr="00730FD8">
        <w:rPr>
          <w:spacing w:val="-12"/>
        </w:rPr>
        <w:t xml:space="preserve"> и админис</w:t>
      </w:r>
      <w:r w:rsidRPr="00730FD8">
        <w:rPr>
          <w:spacing w:val="-12"/>
        </w:rPr>
        <w:t>т</w:t>
      </w:r>
      <w:r w:rsidRPr="00730FD8">
        <w:rPr>
          <w:spacing w:val="-12"/>
        </w:rPr>
        <w:t xml:space="preserve">ратора источников финансирования дефицита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, за исключением случаев, указанных в абзацах третьем - пятом настоящего пункта. 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Сведения о денежных обязательствах формируются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в течение трех рабочих дней со дня, следующего за днем возникновения денежного обязательства в случае: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исполнения денежного обязательства неоднократно (в том числе с учетом ранее произведенных платежей, требующих подтверждения), за исключением случаев возникновения денежного обязательства на основании казначейского обеспечения обязательств;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подтверждения поставки товаров, выполнения работ, оказания услуг по ранее произведенным пл</w:t>
      </w:r>
      <w:r w:rsidRPr="00730FD8">
        <w:rPr>
          <w:spacing w:val="-12"/>
        </w:rPr>
        <w:t>а</w:t>
      </w:r>
      <w:r w:rsidRPr="00730FD8">
        <w:rPr>
          <w:spacing w:val="-12"/>
        </w:rPr>
        <w:t>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исполнения денежного обязательства, возникшего на основании документа о приемке поставленн</w:t>
      </w:r>
      <w:r w:rsidRPr="00730FD8">
        <w:rPr>
          <w:spacing w:val="-12"/>
        </w:rPr>
        <w:t>о</w:t>
      </w:r>
      <w:r w:rsidRPr="00730FD8">
        <w:rPr>
          <w:spacing w:val="-12"/>
        </w:rPr>
        <w:t>го товара, выполненной работы (ее результатов, в том числе этапа), оказанной услуги (далее - документ о приемке) из ЕИС, одним распоряжением, сумма которого равна сумме денежного обязательства, подлеж</w:t>
      </w:r>
      <w:r w:rsidRPr="00730FD8">
        <w:rPr>
          <w:spacing w:val="-12"/>
        </w:rPr>
        <w:t>а</w:t>
      </w:r>
      <w:r w:rsidRPr="00730FD8">
        <w:rPr>
          <w:spacing w:val="-12"/>
        </w:rPr>
        <w:t>щего постановке на учет (за исключением случая возникновения денежного обязательства на основании документа о приемке по соответствующему муниципальному контракту, сформированного и подписанн</w:t>
      </w:r>
      <w:r w:rsidRPr="00730FD8">
        <w:rPr>
          <w:spacing w:val="-12"/>
        </w:rPr>
        <w:t>о</w:t>
      </w:r>
      <w:r w:rsidRPr="00730FD8">
        <w:rPr>
          <w:spacing w:val="-12"/>
        </w:rPr>
        <w:t>го без использования ЕИС</w:t>
      </w:r>
      <w:proofErr w:type="gramEnd"/>
      <w:r w:rsidRPr="00730FD8">
        <w:rPr>
          <w:spacing w:val="-12"/>
        </w:rPr>
        <w:t xml:space="preserve">, формирование Сведений о денежном </w:t>
      </w:r>
      <w:proofErr w:type="gramStart"/>
      <w:r w:rsidRPr="00730FD8">
        <w:rPr>
          <w:spacing w:val="-12"/>
        </w:rPr>
        <w:t>обязательстве</w:t>
      </w:r>
      <w:proofErr w:type="gramEnd"/>
      <w:r w:rsidRPr="00730FD8">
        <w:rPr>
          <w:spacing w:val="-12"/>
        </w:rPr>
        <w:t xml:space="preserve"> по которому осуществляе</w:t>
      </w:r>
      <w:r w:rsidRPr="00730FD8">
        <w:rPr>
          <w:spacing w:val="-12"/>
        </w:rPr>
        <w:t>т</w:t>
      </w:r>
      <w:r w:rsidRPr="00730FD8">
        <w:rPr>
          <w:spacing w:val="-12"/>
        </w:rPr>
        <w:t>ся не позднее рабочего дня, следующего за днем проведения проверки на соответствие информации, вкл</w:t>
      </w:r>
      <w:r w:rsidRPr="00730FD8">
        <w:rPr>
          <w:spacing w:val="-12"/>
        </w:rPr>
        <w:t>ю</w:t>
      </w:r>
      <w:r w:rsidRPr="00730FD8">
        <w:rPr>
          <w:spacing w:val="-12"/>
        </w:rPr>
        <w:t>чаемой в Сведения о денежном обязательстве, аналогичной информации в реестре контрактов).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4.3. </w:t>
      </w:r>
      <w:proofErr w:type="gramStart"/>
      <w:r w:rsidRPr="00730FD8">
        <w:rPr>
          <w:spacing w:val="-12"/>
        </w:rPr>
        <w:t>В случае если в рамках принятых бюджетных обязательств ранее поставлены на учет денежные обязательства по платежам, требующим подтверждения (с признаком платежа, требующего подтверждения – «Да»), поставка товаров, выполнение работ, оказание услуг по которым не подтверждена, постановка на учет денежных обязательств на перечисление последующих платежей по таким бюджетным обязательс</w:t>
      </w:r>
      <w:r w:rsidRPr="00730FD8">
        <w:rPr>
          <w:spacing w:val="-12"/>
        </w:rPr>
        <w:t>т</w:t>
      </w:r>
      <w:r w:rsidRPr="00730FD8">
        <w:rPr>
          <w:spacing w:val="-12"/>
        </w:rPr>
        <w:t>вам не осуществляется, если иной порядок расчетов по такому денежному обязательству не предусмотрен законодательством</w:t>
      </w:r>
      <w:proofErr w:type="gramEnd"/>
      <w:r w:rsidRPr="00730FD8">
        <w:rPr>
          <w:spacing w:val="-12"/>
        </w:rPr>
        <w:t xml:space="preserve"> Российской Федерации.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исполнения бюджетного обязательства, содержащего более одного кода классификации расходов краевого бюджета, Управление проводит проверку соответствия предмета документа, подтве</w:t>
      </w:r>
      <w:r w:rsidRPr="00730FD8">
        <w:rPr>
          <w:spacing w:val="-12"/>
        </w:rPr>
        <w:t>р</w:t>
      </w:r>
      <w:r w:rsidRPr="00730FD8">
        <w:rPr>
          <w:spacing w:val="-12"/>
        </w:rPr>
        <w:t>ждающего возникновение денежного обязательства, указанного в Сведениях о денежном обязательстве, и документе, подтверждающем возникновение денежного обязательства, коду вида (кодам видов) расходов классификации расходов краевого бюджета.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формировании Сведений о денежном обязательстве на основании документа, подтвержда</w:t>
      </w:r>
      <w:r w:rsidRPr="00730FD8">
        <w:rPr>
          <w:spacing w:val="-12"/>
        </w:rPr>
        <w:t>ю</w:t>
      </w:r>
      <w:r w:rsidRPr="00730FD8">
        <w:rPr>
          <w:spacing w:val="-12"/>
        </w:rPr>
        <w:t>щего возникновение денежного обязательства, предусмотренного пунктом 1.5 графы 2 Перечня докуме</w:t>
      </w:r>
      <w:r w:rsidRPr="00730FD8">
        <w:rPr>
          <w:spacing w:val="-12"/>
        </w:rPr>
        <w:t>н</w:t>
      </w:r>
      <w:r w:rsidRPr="00730FD8">
        <w:rPr>
          <w:spacing w:val="-12"/>
        </w:rPr>
        <w:t>тов-оснований, сформированного и подписанного без использования ЕИС, проверка, предусмотренная а</w:t>
      </w:r>
      <w:r w:rsidRPr="00730FD8">
        <w:rPr>
          <w:spacing w:val="-12"/>
        </w:rPr>
        <w:t>б</w:t>
      </w:r>
      <w:r w:rsidRPr="00730FD8">
        <w:rPr>
          <w:spacing w:val="-12"/>
        </w:rPr>
        <w:t>зацем четвертым настоящего пункта, осуществляется одновременно с проверкой соответствия информ</w:t>
      </w:r>
      <w:r w:rsidRPr="00730FD8">
        <w:rPr>
          <w:spacing w:val="-12"/>
        </w:rPr>
        <w:t>а</w:t>
      </w:r>
      <w:r w:rsidRPr="00730FD8">
        <w:rPr>
          <w:spacing w:val="-12"/>
        </w:rPr>
        <w:t>ции, включаемой в Сведения о денежном обязательстве, аналогичной информации в реестре контрактов.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формировании Сведений о денежном обязательстве с использованием ЕИС проверка, пред</w:t>
      </w:r>
      <w:r w:rsidRPr="00730FD8">
        <w:rPr>
          <w:spacing w:val="-12"/>
        </w:rPr>
        <w:t>у</w:t>
      </w:r>
      <w:r w:rsidRPr="00730FD8">
        <w:rPr>
          <w:spacing w:val="-12"/>
        </w:rPr>
        <w:t>смотренная настоящим пунктом, осуществляется в ЕИС.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положительного результата проверки, предусмотренной настоящим пунктом, осущест</w:t>
      </w:r>
      <w:r w:rsidRPr="00730FD8">
        <w:rPr>
          <w:spacing w:val="-12"/>
        </w:rPr>
        <w:t>в</w:t>
      </w:r>
      <w:r w:rsidRPr="00730FD8">
        <w:rPr>
          <w:spacing w:val="-12"/>
        </w:rPr>
        <w:t>ляемой с использованием ЕИС, Сведения о денежных обязательствах и информация о положительном р</w:t>
      </w:r>
      <w:r w:rsidRPr="00730FD8">
        <w:rPr>
          <w:spacing w:val="-12"/>
        </w:rPr>
        <w:t>е</w:t>
      </w:r>
      <w:r w:rsidRPr="00730FD8">
        <w:rPr>
          <w:spacing w:val="-12"/>
        </w:rPr>
        <w:t>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(внесения в него изменений).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4.4. Управление не позднее следующего рабочего дня со дня представления получателем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Сведений о денежном обязательстве осуществляет их проверку на соответствие и</w:t>
      </w:r>
      <w:r w:rsidRPr="00730FD8">
        <w:rPr>
          <w:spacing w:val="-12"/>
        </w:rPr>
        <w:t>н</w:t>
      </w:r>
      <w:r w:rsidRPr="00730FD8">
        <w:rPr>
          <w:spacing w:val="-12"/>
        </w:rPr>
        <w:t>формации, указанной в Сведениях о денежном обязательстве: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информации по соответствующему бюджетному обязательству, учтенному на соответствующем </w:t>
      </w:r>
      <w:r w:rsidRPr="00730FD8">
        <w:rPr>
          <w:spacing w:val="-12"/>
        </w:rPr>
        <w:lastRenderedPageBreak/>
        <w:t>лицевом счете получателя бюджетных средств;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информации, подлежащей включению в Сведения о денежном обязательстве в соответствии с пр</w:t>
      </w:r>
      <w:r w:rsidRPr="00730FD8">
        <w:rPr>
          <w:spacing w:val="-12"/>
        </w:rPr>
        <w:t>и</w:t>
      </w:r>
      <w:r w:rsidRPr="00730FD8">
        <w:rPr>
          <w:spacing w:val="-12"/>
        </w:rPr>
        <w:t>ложением 2 к настоящему Порядку;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информации по соответствующему документу-основанию, документу, подтверждающему возни</w:t>
      </w:r>
      <w:r w:rsidRPr="00730FD8">
        <w:rPr>
          <w:spacing w:val="-12"/>
        </w:rPr>
        <w:t>к</w:t>
      </w:r>
      <w:r w:rsidRPr="00730FD8">
        <w:rPr>
          <w:spacing w:val="-12"/>
        </w:rPr>
        <w:t xml:space="preserve">новение денежного обязательства, подлежащим представлению получателями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 в Управление для постановки на учет денежных обязательств в соответствии с настоящим Порядком.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В случае исполнения бюджетного обязательства, содержащего более одного кода классификации расходов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Управление проводит проверку соответствия предмета документа, по</w:t>
      </w:r>
      <w:r w:rsidRPr="00730FD8">
        <w:rPr>
          <w:spacing w:val="-12"/>
        </w:rPr>
        <w:t>д</w:t>
      </w:r>
      <w:r w:rsidRPr="00730FD8">
        <w:rPr>
          <w:spacing w:val="-12"/>
        </w:rPr>
        <w:t>тверждающего возникновение денежного обязательства, указанного в Сведениях о денежном обязательс</w:t>
      </w:r>
      <w:r w:rsidRPr="00730FD8">
        <w:rPr>
          <w:spacing w:val="-12"/>
        </w:rPr>
        <w:t>т</w:t>
      </w:r>
      <w:r w:rsidRPr="00730FD8">
        <w:rPr>
          <w:spacing w:val="-12"/>
        </w:rPr>
        <w:t>ве, и документе, подтверждающем возникновение денежного обязательства, коду вида (кодам видов) ра</w:t>
      </w:r>
      <w:r w:rsidRPr="00730FD8">
        <w:rPr>
          <w:spacing w:val="-12"/>
        </w:rPr>
        <w:t>с</w:t>
      </w:r>
      <w:r w:rsidRPr="00730FD8">
        <w:rPr>
          <w:spacing w:val="-12"/>
        </w:rPr>
        <w:t xml:space="preserve">ходов классификации расходов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формировании Сведений о денежном обязательстве на основании документа, подтвержда</w:t>
      </w:r>
      <w:r w:rsidRPr="00730FD8">
        <w:rPr>
          <w:spacing w:val="-12"/>
        </w:rPr>
        <w:t>ю</w:t>
      </w:r>
      <w:r w:rsidRPr="00730FD8">
        <w:rPr>
          <w:spacing w:val="-12"/>
        </w:rPr>
        <w:t>щего возникновение денежного обязательства, предусмотренного пунктом 1.5 графы 2 Перечня докуме</w:t>
      </w:r>
      <w:r w:rsidRPr="00730FD8">
        <w:rPr>
          <w:spacing w:val="-12"/>
        </w:rPr>
        <w:t>н</w:t>
      </w:r>
      <w:r w:rsidRPr="00730FD8">
        <w:rPr>
          <w:spacing w:val="-12"/>
        </w:rPr>
        <w:t>тов-оснований, сформированного и подписанного без использования ЕИС, проверка, предусмотренная а</w:t>
      </w:r>
      <w:r w:rsidRPr="00730FD8">
        <w:rPr>
          <w:spacing w:val="-12"/>
        </w:rPr>
        <w:t>б</w:t>
      </w:r>
      <w:r w:rsidRPr="00730FD8">
        <w:rPr>
          <w:spacing w:val="-12"/>
        </w:rPr>
        <w:t>зацем четвертым настоящего пункта, осуществляется одновременно с проверкой соответствия информ</w:t>
      </w:r>
      <w:r w:rsidRPr="00730FD8">
        <w:rPr>
          <w:spacing w:val="-12"/>
        </w:rPr>
        <w:t>а</w:t>
      </w:r>
      <w:r w:rsidRPr="00730FD8">
        <w:rPr>
          <w:spacing w:val="-12"/>
        </w:rPr>
        <w:t>ции, включаемой в Сведения о денежном обязательстве, аналогичной информации в реестре контрактов.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При формировании Сведений о денежном обязательстве с использованием ЕИС проверка, пред</w:t>
      </w:r>
      <w:r w:rsidRPr="00730FD8">
        <w:rPr>
          <w:spacing w:val="-12"/>
        </w:rPr>
        <w:t>у</w:t>
      </w:r>
      <w:r w:rsidRPr="00730FD8">
        <w:rPr>
          <w:spacing w:val="-12"/>
        </w:rPr>
        <w:t>смотренная настоящим пунктом, осуществляется в ЕИС.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случае положительного результата проверки, предусмотренной настоящим пунктом, осущест</w:t>
      </w:r>
      <w:r w:rsidRPr="00730FD8">
        <w:rPr>
          <w:spacing w:val="-12"/>
        </w:rPr>
        <w:t>в</w:t>
      </w:r>
      <w:r w:rsidRPr="00730FD8">
        <w:rPr>
          <w:spacing w:val="-12"/>
        </w:rPr>
        <w:t>ляемой с использованием ЕИС, Сведения о денежных обязательствах и информация о положительном р</w:t>
      </w:r>
      <w:r w:rsidRPr="00730FD8">
        <w:rPr>
          <w:spacing w:val="-12"/>
        </w:rPr>
        <w:t>е</w:t>
      </w:r>
      <w:r w:rsidRPr="00730FD8">
        <w:rPr>
          <w:spacing w:val="-12"/>
        </w:rPr>
        <w:t>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(внесения в него изменений).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4.5. </w:t>
      </w:r>
      <w:proofErr w:type="gramStart"/>
      <w:r w:rsidRPr="00730FD8">
        <w:rPr>
          <w:spacing w:val="-12"/>
        </w:rPr>
        <w:t>В случае положительного результата проверки Сведений о денежном обязательстве Управл</w:t>
      </w:r>
      <w:r w:rsidRPr="00730FD8">
        <w:rPr>
          <w:spacing w:val="-12"/>
        </w:rPr>
        <w:t>е</w:t>
      </w:r>
      <w:r w:rsidRPr="00730FD8">
        <w:rPr>
          <w:spacing w:val="-12"/>
        </w:rPr>
        <w:t>ние присваивает учетный номер денежному обязательству (вносит в него изменения) и в срок, установле</w:t>
      </w:r>
      <w:r w:rsidRPr="00730FD8">
        <w:rPr>
          <w:spacing w:val="-12"/>
        </w:rPr>
        <w:t>н</w:t>
      </w:r>
      <w:r w:rsidRPr="00730FD8">
        <w:rPr>
          <w:spacing w:val="-12"/>
        </w:rPr>
        <w:t xml:space="preserve">ный абзацем вторым пункта 4.2 настоящего Порядка, направляет получателю средств </w:t>
      </w:r>
      <w:r w:rsidRPr="00730FD8">
        <w:rPr>
          <w:spacing w:val="2"/>
        </w:rPr>
        <w:t>бюджета посел</w:t>
      </w:r>
      <w:r w:rsidRPr="00730FD8">
        <w:rPr>
          <w:spacing w:val="2"/>
        </w:rPr>
        <w:t>е</w:t>
      </w:r>
      <w:r w:rsidRPr="00730FD8">
        <w:rPr>
          <w:spacing w:val="2"/>
        </w:rPr>
        <w:t>ния</w:t>
      </w:r>
      <w:r w:rsidRPr="00730FD8">
        <w:rPr>
          <w:spacing w:val="-12"/>
        </w:rPr>
        <w:t xml:space="preserve"> извещение о постановке на учет (изменении) денежного обязательства в Управлении, реквизиты кот</w:t>
      </w:r>
      <w:r w:rsidRPr="00730FD8">
        <w:rPr>
          <w:spacing w:val="-12"/>
        </w:rPr>
        <w:t>о</w:t>
      </w:r>
      <w:r w:rsidRPr="00730FD8">
        <w:rPr>
          <w:spacing w:val="-12"/>
        </w:rPr>
        <w:t>рого установлены приложением 13 к Порядку Минфина России (далее – Извещение о денежном обязател</w:t>
      </w:r>
      <w:r w:rsidRPr="00730FD8">
        <w:rPr>
          <w:spacing w:val="-12"/>
        </w:rPr>
        <w:t>ь</w:t>
      </w:r>
      <w:r w:rsidRPr="00730FD8">
        <w:rPr>
          <w:spacing w:val="-12"/>
        </w:rPr>
        <w:t>стве).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Извещение о денежном обязательстве направляется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форме электронного документа, подписанного электронной подписью уполномоченного лица Управления, – в отношении Сведений о денежном обязательстве, представленных в форме электронного документа;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на бумажном носителе, подписанного уполномоченным лицом Управления, – в отношении Свед</w:t>
      </w:r>
      <w:r w:rsidRPr="00730FD8">
        <w:rPr>
          <w:spacing w:val="-12"/>
        </w:rPr>
        <w:t>е</w:t>
      </w:r>
      <w:r w:rsidRPr="00730FD8">
        <w:rPr>
          <w:spacing w:val="-12"/>
        </w:rPr>
        <w:t>ний о денежном обязательстве, представленных на бумажном носителе.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Извещение о денежном обязательстве, сформированное на бумажном носителе, подписывается л</w:t>
      </w:r>
      <w:r w:rsidRPr="00730FD8">
        <w:rPr>
          <w:spacing w:val="-12"/>
        </w:rPr>
        <w:t>и</w:t>
      </w:r>
      <w:r w:rsidRPr="00730FD8">
        <w:rPr>
          <w:spacing w:val="-12"/>
        </w:rPr>
        <w:t>цом, имеющим право действовать от имени Управления.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отношении Сведений о денежном обязательстве, сформированных с использованием ЕИС, изв</w:t>
      </w:r>
      <w:r w:rsidRPr="00730FD8">
        <w:rPr>
          <w:spacing w:val="-12"/>
        </w:rPr>
        <w:t>е</w:t>
      </w:r>
      <w:r w:rsidRPr="00730FD8">
        <w:rPr>
          <w:spacing w:val="-12"/>
        </w:rPr>
        <w:t>щение о денежном обязательстве направляется с использованием ЕИС во взаимодействии с информацио</w:t>
      </w:r>
      <w:r w:rsidRPr="00730FD8">
        <w:rPr>
          <w:spacing w:val="-12"/>
        </w:rPr>
        <w:t>н</w:t>
      </w:r>
      <w:r w:rsidRPr="00730FD8">
        <w:rPr>
          <w:spacing w:val="-12"/>
        </w:rPr>
        <w:t>ной системой Федерального казначейства.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Учетный номер денежного обязательства является уникальным и не подлежит изменению, в том числе при изменении отдельных реквизитов денежного обязательства.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Учетный номер денежного обязательства имеет следующую структуру, состоящую из двадцати п</w:t>
      </w:r>
      <w:r w:rsidRPr="00730FD8">
        <w:rPr>
          <w:spacing w:val="-12"/>
        </w:rPr>
        <w:t>я</w:t>
      </w:r>
      <w:r w:rsidRPr="00730FD8">
        <w:rPr>
          <w:spacing w:val="-12"/>
        </w:rPr>
        <w:t>ти разрядов: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 1 по 19 разряд – учетный номер соответствующего бюджетного обязательства;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с 20 по 25 разряд – порядковый номер денежного обязательства.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4.6. В случае отрицательного результата проверки Сведений о денежном обязательстве Управление в срок, установленный в абзаце втором пункта 4.2 настоящего Порядка: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в отношении Сведений о денежных обязательствах, сформированных получателем средств </w:t>
      </w:r>
      <w:r w:rsidRPr="00730FD8">
        <w:rPr>
          <w:spacing w:val="2"/>
        </w:rPr>
        <w:t>бю</w:t>
      </w:r>
      <w:r w:rsidRPr="00730FD8">
        <w:rPr>
          <w:spacing w:val="2"/>
        </w:rPr>
        <w:t>д</w:t>
      </w:r>
      <w:r w:rsidRPr="00730FD8">
        <w:rPr>
          <w:spacing w:val="2"/>
        </w:rPr>
        <w:t>жета поселения</w:t>
      </w:r>
      <w:r w:rsidRPr="00730FD8">
        <w:rPr>
          <w:spacing w:val="-12"/>
        </w:rPr>
        <w:t xml:space="preserve">, возвращает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копию представленных на б</w:t>
      </w:r>
      <w:r w:rsidRPr="00730FD8">
        <w:rPr>
          <w:spacing w:val="-12"/>
        </w:rPr>
        <w:t>у</w:t>
      </w:r>
      <w:r w:rsidRPr="00730FD8">
        <w:rPr>
          <w:spacing w:val="-12"/>
        </w:rPr>
        <w:t>мажном носителе Сведений о денежном обязательстве с проставлением даты отказа, должности сотрудн</w:t>
      </w:r>
      <w:r w:rsidRPr="00730FD8">
        <w:rPr>
          <w:spacing w:val="-12"/>
        </w:rPr>
        <w:t>и</w:t>
      </w:r>
      <w:r w:rsidRPr="00730FD8">
        <w:rPr>
          <w:spacing w:val="-12"/>
        </w:rPr>
        <w:lastRenderedPageBreak/>
        <w:t>ка Управления, его подписи, расшифровки подписи с указанием инициалов и фамилии, причины отказа;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направляет получателю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уведомление в электронном виде, если Св</w:t>
      </w:r>
      <w:r w:rsidRPr="00730FD8">
        <w:rPr>
          <w:spacing w:val="-12"/>
        </w:rPr>
        <w:t>е</w:t>
      </w:r>
      <w:r w:rsidRPr="00730FD8">
        <w:rPr>
          <w:spacing w:val="-12"/>
        </w:rPr>
        <w:t>дения о денежном обязательстве представлялись в форме электронного документа.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В отношении Сведений о денежном обязательстве, сформированных с использованием ЕИС, ув</w:t>
      </w:r>
      <w:r w:rsidRPr="00730FD8">
        <w:rPr>
          <w:spacing w:val="-12"/>
        </w:rPr>
        <w:t>е</w:t>
      </w:r>
      <w:r w:rsidRPr="00730FD8">
        <w:rPr>
          <w:spacing w:val="-12"/>
        </w:rPr>
        <w:t>домление направляется с использованием ЕИС во взаимодействии с информационной системой Федерал</w:t>
      </w:r>
      <w:r w:rsidRPr="00730FD8">
        <w:rPr>
          <w:spacing w:val="-12"/>
        </w:rPr>
        <w:t>ь</w:t>
      </w:r>
      <w:r w:rsidRPr="00730FD8">
        <w:rPr>
          <w:spacing w:val="-12"/>
        </w:rPr>
        <w:t>ного казначейства.</w:t>
      </w:r>
    </w:p>
    <w:p w:rsidR="003F2A91" w:rsidRPr="00730FD8" w:rsidRDefault="003F2A91" w:rsidP="003F2A91">
      <w:pPr>
        <w:pStyle w:val="ConsPlusNormal"/>
        <w:ind w:firstLine="709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tabs>
          <w:tab w:val="left" w:pos="1985"/>
        </w:tabs>
        <w:contextualSpacing/>
        <w:jc w:val="center"/>
        <w:rPr>
          <w:spacing w:val="-12"/>
        </w:rPr>
      </w:pPr>
      <w:r w:rsidRPr="00730FD8">
        <w:rPr>
          <w:spacing w:val="-12"/>
        </w:rPr>
        <w:t xml:space="preserve">V. Представление информации о </w:t>
      </w:r>
      <w:proofErr w:type="gramStart"/>
      <w:r w:rsidRPr="00730FD8">
        <w:rPr>
          <w:spacing w:val="-12"/>
        </w:rPr>
        <w:t>бюджетных</w:t>
      </w:r>
      <w:proofErr w:type="gramEnd"/>
      <w:r w:rsidRPr="00730FD8">
        <w:rPr>
          <w:spacing w:val="-12"/>
        </w:rPr>
        <w:t xml:space="preserve"> и денежных </w:t>
      </w:r>
    </w:p>
    <w:p w:rsidR="003F2A91" w:rsidRPr="00730FD8" w:rsidRDefault="003F2A91" w:rsidP="003F2A91">
      <w:pPr>
        <w:pStyle w:val="ConsPlusNormal"/>
        <w:tabs>
          <w:tab w:val="left" w:pos="1985"/>
        </w:tabs>
        <w:contextualSpacing/>
        <w:jc w:val="center"/>
        <w:rPr>
          <w:spacing w:val="-12"/>
        </w:rPr>
      </w:pPr>
      <w:proofErr w:type="gramStart"/>
      <w:r w:rsidRPr="00730FD8">
        <w:rPr>
          <w:spacing w:val="-12"/>
        </w:rPr>
        <w:t>обязательствах</w:t>
      </w:r>
      <w:proofErr w:type="gramEnd"/>
      <w:r w:rsidRPr="00730FD8">
        <w:rPr>
          <w:spacing w:val="-12"/>
        </w:rPr>
        <w:t>, учтенных в Управлении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5.1. Информация о бюджетных и денежных обязательствах предоставляется Управлением в эле</w:t>
      </w:r>
      <w:r w:rsidRPr="00730FD8">
        <w:rPr>
          <w:spacing w:val="-12"/>
        </w:rPr>
        <w:t>к</w:t>
      </w:r>
      <w:r w:rsidRPr="00730FD8">
        <w:rPr>
          <w:spacing w:val="-12"/>
        </w:rPr>
        <w:t>тронном виде: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Администрации Краснознаменского сельсовета Курьинского района Алтайского края – по всем бюджетным и денежным обязательствам;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главным распорядителям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– в части бюджетных и денежных обяз</w:t>
      </w:r>
      <w:r w:rsidRPr="00730FD8">
        <w:rPr>
          <w:spacing w:val="-12"/>
        </w:rPr>
        <w:t>а</w:t>
      </w:r>
      <w:r w:rsidRPr="00730FD8">
        <w:rPr>
          <w:spacing w:val="-12"/>
        </w:rPr>
        <w:t xml:space="preserve">тельств подведомственных им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получателям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– в части бюджетных и денежных обязательств соо</w:t>
      </w:r>
      <w:r w:rsidRPr="00730FD8">
        <w:rPr>
          <w:spacing w:val="-12"/>
        </w:rPr>
        <w:t>т</w:t>
      </w:r>
      <w:r w:rsidRPr="00730FD8">
        <w:rPr>
          <w:spacing w:val="-12"/>
        </w:rPr>
        <w:t xml:space="preserve">ветствующего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иным органам местного самоуправления поселения – в рамках их полномочий, установленных з</w:t>
      </w:r>
      <w:r w:rsidRPr="00730FD8">
        <w:rPr>
          <w:spacing w:val="-12"/>
        </w:rPr>
        <w:t>а</w:t>
      </w:r>
      <w:r w:rsidRPr="00730FD8">
        <w:rPr>
          <w:spacing w:val="-12"/>
        </w:rPr>
        <w:t>конодательством Российской Федерации, Алтайского края, нормативно-правовыми актами муниципальн</w:t>
      </w:r>
      <w:r w:rsidRPr="00730FD8">
        <w:rPr>
          <w:spacing w:val="-12"/>
        </w:rPr>
        <w:t>о</w:t>
      </w:r>
      <w:r w:rsidRPr="00730FD8">
        <w:rPr>
          <w:spacing w:val="-12"/>
        </w:rPr>
        <w:t>го образования Краснознаменский сельсовет Курьинского района Алтайского края.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5.2. Информация о бюджетных и денежных обязательствах предоставляется в соответствии со сл</w:t>
      </w:r>
      <w:r w:rsidRPr="00730FD8">
        <w:rPr>
          <w:spacing w:val="-12"/>
        </w:rPr>
        <w:t>е</w:t>
      </w:r>
      <w:r w:rsidRPr="00730FD8">
        <w:rPr>
          <w:spacing w:val="-12"/>
        </w:rPr>
        <w:t>дующими положениями: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1) по запросу Администрации Краснознаменского сельсовета Курьинского района Алтайского края либо иного органа местного самоуправления поселения, уполномоченного в соответствии с законодател</w:t>
      </w:r>
      <w:r w:rsidRPr="00730FD8">
        <w:rPr>
          <w:spacing w:val="-12"/>
        </w:rPr>
        <w:t>ь</w:t>
      </w:r>
      <w:r w:rsidRPr="00730FD8">
        <w:rPr>
          <w:spacing w:val="-12"/>
        </w:rPr>
        <w:t>ством Российской Федерации, Алтайского края, нормативно-правовыми актами муниципального образов</w:t>
      </w:r>
      <w:r w:rsidRPr="00730FD8">
        <w:rPr>
          <w:spacing w:val="-12"/>
        </w:rPr>
        <w:t>а</w:t>
      </w:r>
      <w:r w:rsidRPr="00730FD8">
        <w:rPr>
          <w:spacing w:val="-12"/>
        </w:rPr>
        <w:t xml:space="preserve">ния Краснознаменский сельсовет Курьинского района Алтайского края. </w:t>
      </w:r>
      <w:proofErr w:type="gramStart"/>
      <w:r w:rsidRPr="00730FD8">
        <w:rPr>
          <w:spacing w:val="-12"/>
        </w:rPr>
        <w:t>На получение такой информации, Управление представляет с указанными в запросе детализацией и группировкой показателей:</w:t>
      </w:r>
      <w:proofErr w:type="gramEnd"/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информацию о принятых на учет бюджетных или денежных обязательствах, реквизиты которой у</w:t>
      </w:r>
      <w:r w:rsidRPr="00730FD8">
        <w:rPr>
          <w:spacing w:val="-12"/>
        </w:rPr>
        <w:t>с</w:t>
      </w:r>
      <w:r w:rsidRPr="00730FD8">
        <w:rPr>
          <w:spacing w:val="-12"/>
        </w:rPr>
        <w:t>тановлены приложением 6 к Порядку Минфина России, сформированную по состоянию на соответству</w:t>
      </w:r>
      <w:r w:rsidRPr="00730FD8">
        <w:rPr>
          <w:spacing w:val="-12"/>
        </w:rPr>
        <w:t>ю</w:t>
      </w:r>
      <w:r w:rsidRPr="00730FD8">
        <w:rPr>
          <w:spacing w:val="-12"/>
        </w:rPr>
        <w:t>щую дату;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>информацию об исполнении бюджетных и денежных обязательств, реквизиты которой установл</w:t>
      </w:r>
      <w:r w:rsidRPr="00730FD8">
        <w:rPr>
          <w:spacing w:val="-12"/>
        </w:rPr>
        <w:t>е</w:t>
      </w:r>
      <w:r w:rsidRPr="00730FD8">
        <w:rPr>
          <w:spacing w:val="-12"/>
        </w:rPr>
        <w:t>ны приложением 7 к Порядку Минфина России, сформированную на дату, указанную в запросе;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 xml:space="preserve">2) по запросу главного распорядителя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Управление представляет с указанными в запросе детализацией и группировкой показателей Информацию о принятых на учет бю</w:t>
      </w:r>
      <w:r w:rsidRPr="00730FD8">
        <w:rPr>
          <w:spacing w:val="-12"/>
        </w:rPr>
        <w:t>д</w:t>
      </w:r>
      <w:r w:rsidRPr="00730FD8">
        <w:rPr>
          <w:spacing w:val="-12"/>
        </w:rPr>
        <w:t xml:space="preserve">жетных или денежных обязательствах по находящимся в ведении главного распорядителя средств </w:t>
      </w:r>
      <w:r w:rsidRPr="00730FD8">
        <w:rPr>
          <w:spacing w:val="2"/>
        </w:rPr>
        <w:t>бюдж</w:t>
      </w:r>
      <w:r w:rsidRPr="00730FD8">
        <w:rPr>
          <w:spacing w:val="2"/>
        </w:rPr>
        <w:t>е</w:t>
      </w:r>
      <w:r w:rsidRPr="00730FD8">
        <w:rPr>
          <w:spacing w:val="2"/>
        </w:rPr>
        <w:t>та поселения</w:t>
      </w:r>
      <w:r w:rsidRPr="00730FD8">
        <w:rPr>
          <w:spacing w:val="-12"/>
        </w:rPr>
        <w:t xml:space="preserve"> получателям средств</w:t>
      </w:r>
      <w:r w:rsidRPr="00730FD8">
        <w:rPr>
          <w:spacing w:val="2"/>
        </w:rPr>
        <w:t xml:space="preserve"> бюджета поселения</w:t>
      </w:r>
      <w:r w:rsidRPr="00730FD8">
        <w:rPr>
          <w:spacing w:val="-12"/>
        </w:rPr>
        <w:t>, реквизиты которой установлены приложением 6 к Порядку Минфина России, сформированную нарастающим итогом с начала текущего финансового г</w:t>
      </w:r>
      <w:r w:rsidRPr="00730FD8">
        <w:rPr>
          <w:spacing w:val="-12"/>
        </w:rPr>
        <w:t>о</w:t>
      </w:r>
      <w:r w:rsidRPr="00730FD8">
        <w:rPr>
          <w:spacing w:val="-12"/>
        </w:rPr>
        <w:t>да по состоянию на</w:t>
      </w:r>
      <w:proofErr w:type="gramEnd"/>
      <w:r w:rsidRPr="00730FD8">
        <w:rPr>
          <w:spacing w:val="-12"/>
        </w:rPr>
        <w:t xml:space="preserve"> соответствующую дату;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 xml:space="preserve">3) по запросу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Управление предоставляет Справку об и</w:t>
      </w:r>
      <w:r w:rsidRPr="00730FD8">
        <w:rPr>
          <w:spacing w:val="-12"/>
        </w:rPr>
        <w:t>с</w:t>
      </w:r>
      <w:r w:rsidRPr="00730FD8">
        <w:rPr>
          <w:spacing w:val="-12"/>
        </w:rPr>
        <w:t>полнении принятых на учет бюджетных или денежных обязательств, реквизиты которой установлены пр</w:t>
      </w:r>
      <w:r w:rsidRPr="00730FD8">
        <w:rPr>
          <w:spacing w:val="-12"/>
        </w:rPr>
        <w:t>и</w:t>
      </w:r>
      <w:r w:rsidRPr="00730FD8">
        <w:rPr>
          <w:spacing w:val="-12"/>
        </w:rPr>
        <w:t xml:space="preserve">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, нарастающим итогом с 1 января текущего финансового года и содержит информацию об</w:t>
      </w:r>
      <w:proofErr w:type="gramEnd"/>
      <w:r w:rsidRPr="00730FD8">
        <w:rPr>
          <w:spacing w:val="-12"/>
        </w:rPr>
        <w:t xml:space="preserve"> </w:t>
      </w:r>
      <w:proofErr w:type="gramStart"/>
      <w:r w:rsidRPr="00730FD8">
        <w:rPr>
          <w:spacing w:val="-12"/>
        </w:rPr>
        <w:t>исполнении</w:t>
      </w:r>
      <w:proofErr w:type="gramEnd"/>
      <w:r w:rsidRPr="00730FD8">
        <w:rPr>
          <w:spacing w:val="-12"/>
        </w:rPr>
        <w:t xml:space="preserve"> бюджетных или денежных обязательств, поставленных на учет в Управлении на основании Сведений о бюджетном обязательстве или Сведений о денежном обязательстве;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4) по запросу получателя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Управление по месту </w:t>
      </w:r>
      <w:proofErr w:type="gramStart"/>
      <w:r w:rsidRPr="00730FD8">
        <w:rPr>
          <w:spacing w:val="-12"/>
        </w:rPr>
        <w:t>обслуживания пол</w:t>
      </w:r>
      <w:r w:rsidRPr="00730FD8">
        <w:rPr>
          <w:spacing w:val="-12"/>
        </w:rPr>
        <w:t>у</w:t>
      </w:r>
      <w:r w:rsidRPr="00730FD8">
        <w:rPr>
          <w:spacing w:val="-12"/>
        </w:rPr>
        <w:t xml:space="preserve">чателя средств </w:t>
      </w:r>
      <w:r w:rsidRPr="00730FD8">
        <w:rPr>
          <w:spacing w:val="2"/>
        </w:rPr>
        <w:t>бюджета поселения</w:t>
      </w:r>
      <w:proofErr w:type="gramEnd"/>
      <w:r w:rsidRPr="00730FD8">
        <w:rPr>
          <w:spacing w:val="-12"/>
        </w:rPr>
        <w:t xml:space="preserve"> формирует Справку о неисполненных в отчетном финансовом году бюджетных обязательствах, реквизиты которой установлены приложением 9 к Порядку Минфина России.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proofErr w:type="gramStart"/>
      <w:r w:rsidRPr="00730FD8">
        <w:rPr>
          <w:spacing w:val="-12"/>
        </w:rPr>
        <w:t>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</w:t>
      </w:r>
      <w:r w:rsidRPr="00730FD8">
        <w:rPr>
          <w:spacing w:val="-12"/>
        </w:rPr>
        <w:t>р</w:t>
      </w:r>
      <w:r w:rsidRPr="00730FD8">
        <w:rPr>
          <w:spacing w:val="-12"/>
        </w:rPr>
        <w:t>жит информацию о неисполненных бюджетных обязательствах, возникших из документов-оснований, п</w:t>
      </w:r>
      <w:r w:rsidRPr="00730FD8">
        <w:rPr>
          <w:spacing w:val="-12"/>
        </w:rPr>
        <w:t>о</w:t>
      </w:r>
      <w:r w:rsidRPr="00730FD8">
        <w:rPr>
          <w:spacing w:val="-12"/>
        </w:rPr>
        <w:t xml:space="preserve">ставленных на учет в Управлении на основании Сведений о бюджетных обязательствах, и подлежавших в </w:t>
      </w:r>
      <w:r w:rsidRPr="00730FD8">
        <w:rPr>
          <w:spacing w:val="-12"/>
        </w:rPr>
        <w:lastRenderedPageBreak/>
        <w:t>соответствии с условиями указанных договоров-оснований оплате в отчетном финансовом году, а также о</w:t>
      </w:r>
      <w:proofErr w:type="gramEnd"/>
      <w:r w:rsidRPr="00730FD8">
        <w:rPr>
          <w:spacing w:val="-12"/>
        </w:rPr>
        <w:t xml:space="preserve"> неиспользованных на начало очередного финансового года </w:t>
      </w:r>
      <w:proofErr w:type="gramStart"/>
      <w:r w:rsidRPr="00730FD8">
        <w:rPr>
          <w:spacing w:val="-12"/>
        </w:rPr>
        <w:t>остатках</w:t>
      </w:r>
      <w:proofErr w:type="gramEnd"/>
      <w:r w:rsidRPr="00730FD8">
        <w:rPr>
          <w:spacing w:val="-12"/>
        </w:rPr>
        <w:t xml:space="preserve"> лимитов бюджетных обязательств на исполнение указанных договоров-оснований.</w:t>
      </w:r>
    </w:p>
    <w:p w:rsidR="003F2A91" w:rsidRPr="00730FD8" w:rsidRDefault="003F2A91" w:rsidP="003F2A91">
      <w:pPr>
        <w:pStyle w:val="ConsPlusNormal"/>
        <w:ind w:firstLine="709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 запросу главного распорядителя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Управление формирует сводную Справку о неисполненных в отчетном финансовом году бюджетных обязательствах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, находящихся в ведении главного распорядителя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>.</w:t>
      </w:r>
    </w:p>
    <w:p w:rsidR="003F2A91" w:rsidRPr="00730FD8" w:rsidRDefault="003F2A91" w:rsidP="003F2A91">
      <w:pPr>
        <w:pStyle w:val="ConsPlusNormal"/>
        <w:ind w:left="5387"/>
        <w:contextualSpacing/>
        <w:rPr>
          <w:spacing w:val="-12"/>
        </w:rPr>
      </w:pPr>
      <w:r w:rsidRPr="00730FD8">
        <w:rPr>
          <w:spacing w:val="-12"/>
        </w:rPr>
        <w:br w:type="page"/>
      </w:r>
      <w:r w:rsidRPr="00730FD8">
        <w:rPr>
          <w:spacing w:val="-12"/>
        </w:rPr>
        <w:lastRenderedPageBreak/>
        <w:t>Приложение 1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к Порядку учета </w:t>
      </w:r>
      <w:proofErr w:type="gramStart"/>
      <w:r w:rsidRPr="00730FD8">
        <w:rPr>
          <w:spacing w:val="-12"/>
        </w:rPr>
        <w:t>бюджетных</w:t>
      </w:r>
      <w:proofErr w:type="gramEnd"/>
      <w:r w:rsidRPr="00730FD8">
        <w:rPr>
          <w:spacing w:val="-12"/>
        </w:rPr>
        <w:t xml:space="preserve"> и 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денежных обязательств 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получателей средств </w:t>
      </w:r>
      <w:r w:rsidRPr="00730FD8">
        <w:rPr>
          <w:spacing w:val="2"/>
        </w:rPr>
        <w:t>бюджета поселения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bookmarkStart w:id="19" w:name="P200"/>
      <w:bookmarkEnd w:id="19"/>
      <w:r w:rsidRPr="00730FD8">
        <w:rPr>
          <w:spacing w:val="-12"/>
        </w:rPr>
        <w:t xml:space="preserve">Реквизиты </w:t>
      </w:r>
    </w:p>
    <w:p w:rsidR="003F2A91" w:rsidRPr="00730FD8" w:rsidRDefault="003F2A91" w:rsidP="003F2A91">
      <w:pPr>
        <w:pStyle w:val="ConsPlusNormal"/>
        <w:contextualSpacing/>
        <w:jc w:val="center"/>
        <w:rPr>
          <w:b/>
          <w:spacing w:val="-12"/>
        </w:rPr>
      </w:pPr>
      <w:r w:rsidRPr="00730FD8">
        <w:rPr>
          <w:spacing w:val="-12"/>
        </w:rPr>
        <w:t>Сведения о бюджетном обязательстве</w:t>
      </w:r>
    </w:p>
    <w:p w:rsidR="003F2A91" w:rsidRPr="00730FD8" w:rsidRDefault="003F2A91" w:rsidP="003F2A91">
      <w:pPr>
        <w:pStyle w:val="ConsPlusNormal"/>
        <w:contextualSpacing/>
        <w:rPr>
          <w:spacing w:val="-12"/>
        </w:rPr>
      </w:pPr>
      <w:r w:rsidRPr="00730FD8">
        <w:rPr>
          <w:spacing w:val="-12"/>
        </w:rPr>
        <w:t>Единица измерения: руб.</w:t>
      </w:r>
    </w:p>
    <w:p w:rsidR="003F2A91" w:rsidRPr="00730FD8" w:rsidRDefault="003F2A91" w:rsidP="003F2A91">
      <w:pPr>
        <w:pStyle w:val="ConsPlusNormal"/>
        <w:spacing w:after="120"/>
        <w:contextualSpacing/>
        <w:rPr>
          <w:spacing w:val="-12"/>
        </w:rPr>
      </w:pPr>
      <w:r w:rsidRPr="00730FD8">
        <w:rPr>
          <w:spacing w:val="-12"/>
        </w:rPr>
        <w:t>(с точностью до второго десятичного знака)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8"/>
        <w:gridCol w:w="4931"/>
      </w:tblGrid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Наименование реквизита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Правила формирования,</w:t>
            </w:r>
          </w:p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заполнения реквизита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 xml:space="preserve">1. Номер сведений о бюджетном обязательстве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порядковый номер Сведений о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жетном обязательстве.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номер Сведений о бюджетном обязательстве пр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сваивается автоматически в ЕИС.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2. Учетный номер бюджетного обязательства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при внесении изменений </w:t>
            </w:r>
            <w:r w:rsidRPr="00730FD8">
              <w:rPr>
                <w:spacing w:val="-12"/>
              </w:rPr>
              <w:br/>
              <w:t xml:space="preserve">в поставленное на учет бюджетное </w:t>
            </w:r>
            <w:r w:rsidRPr="00730FD8">
              <w:rPr>
                <w:spacing w:val="-12"/>
              </w:rPr>
              <w:br/>
              <w:t>обязательство.</w:t>
            </w:r>
          </w:p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Указывается учетный номер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тельства, в которое вносятся изменения, присвое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ный ему при постановке на учет.</w:t>
            </w:r>
          </w:p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учетный номер бюджетного обязательства запо</w:t>
            </w:r>
            <w:r w:rsidRPr="00730FD8">
              <w:rPr>
                <w:spacing w:val="-12"/>
              </w:rPr>
              <w:t>л</w:t>
            </w:r>
            <w:r w:rsidRPr="00730FD8">
              <w:rPr>
                <w:spacing w:val="-12"/>
              </w:rPr>
              <w:t>няется путем выбора соответствующего значения из полного перечня учетных номеров бюджетных обязательств.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3. Дата формирования Сведений о бюджетном обязательстве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подписания Сведений о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 xml:space="preserve">жетном обязательстве получателем средств </w:t>
            </w:r>
            <w:r w:rsidRPr="00730FD8">
              <w:rPr>
                <w:spacing w:val="2"/>
              </w:rPr>
              <w:t>бю</w:t>
            </w:r>
            <w:r w:rsidRPr="00730FD8">
              <w:rPr>
                <w:spacing w:val="2"/>
              </w:rPr>
              <w:t>д</w:t>
            </w:r>
            <w:r w:rsidRPr="00730FD8">
              <w:rPr>
                <w:spacing w:val="2"/>
              </w:rPr>
              <w:t>жета поселения</w:t>
            </w:r>
            <w:r w:rsidRPr="00730FD8">
              <w:rPr>
                <w:spacing w:val="-12"/>
              </w:rPr>
              <w:t>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формировании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дата Сведений о бюджетном обязательстве фо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мируется автоматически после подписания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мента электронной подписью.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4. Тип бюджетного обязательства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код типа бюджетного </w:t>
            </w:r>
            <w:r w:rsidRPr="00730FD8">
              <w:rPr>
                <w:spacing w:val="-12"/>
              </w:rPr>
              <w:br/>
              <w:t>обязательства, исходя из следующего: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1 - закупка, если бюджетное обязательство связано с закупкой товаров, работ, услуг в текущем фина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совом году;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2 - прочее, если бюджетное обязательство не св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>зано с закупкой товаров, работ, услуг или если бюджетное обязательство возникло в связи с 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купкой товаров, </w:t>
            </w:r>
            <w:r w:rsidRPr="00730FD8">
              <w:rPr>
                <w:spacing w:val="-12"/>
              </w:rPr>
              <w:br/>
              <w:t>работ, услуг прошлых лет.</w:t>
            </w:r>
          </w:p>
        </w:tc>
      </w:tr>
      <w:tr w:rsidR="003F2A91" w:rsidRPr="00730FD8" w:rsidTr="003F2A91">
        <w:tc>
          <w:tcPr>
            <w:tcW w:w="9639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5. Информация о получателе бюджетных средств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5.1. Получатель бюджетных средств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наименование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соответствующее реестр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вой записи реестра участников бюджетного пр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цесса (далее – Сводный реестр).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тельстве в форме электронного документа в ЕИС </w:t>
            </w:r>
            <w:r w:rsidRPr="00730FD8">
              <w:rPr>
                <w:spacing w:val="-12"/>
              </w:rPr>
              <w:lastRenderedPageBreak/>
              <w:t xml:space="preserve">заполняется автоматически после авторизации и идентификации получателя средств </w:t>
            </w:r>
            <w:r w:rsidRPr="00730FD8">
              <w:rPr>
                <w:spacing w:val="2"/>
              </w:rPr>
              <w:t>бюджета п</w:t>
            </w:r>
            <w:r w:rsidRPr="00730FD8">
              <w:rPr>
                <w:spacing w:val="2"/>
              </w:rPr>
              <w:t>о</w:t>
            </w:r>
            <w:r w:rsidRPr="00730FD8">
              <w:rPr>
                <w:spacing w:val="2"/>
              </w:rPr>
              <w:t>селения</w:t>
            </w:r>
            <w:r w:rsidRPr="00730FD8">
              <w:rPr>
                <w:spacing w:val="-12"/>
              </w:rPr>
              <w:t xml:space="preserve"> в ЕИС.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5.2. Наименование бюджета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бюджета – Бюджет Краснознаменского сельсовета Курьинского ра</w:t>
            </w:r>
            <w:r w:rsidRPr="00730FD8">
              <w:rPr>
                <w:spacing w:val="-12"/>
              </w:rPr>
              <w:t>й</w:t>
            </w:r>
            <w:r w:rsidRPr="00730FD8">
              <w:rPr>
                <w:spacing w:val="-12"/>
              </w:rPr>
              <w:t>она Алтайского края.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заполняется автоматически.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5.3. Код ОКТМО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по Общероссийскому классиф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катору территорий муниципальных образований территориального органа Федерального казначе</w:t>
            </w:r>
            <w:r w:rsidRPr="00730FD8">
              <w:rPr>
                <w:spacing w:val="-12"/>
              </w:rPr>
              <w:t>й</w:t>
            </w:r>
            <w:r w:rsidRPr="00730FD8">
              <w:rPr>
                <w:spacing w:val="-12"/>
              </w:rPr>
              <w:t>ства, финансового органа муниципального образ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вания (субъекта Российской Федерации).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5.4. Финансовый орган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финансовый орган – «Администр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ция Краснознаменского сельсовета Курьинского района Алтайского края».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заполняется автоматически.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5.5. Код по ОКПО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финансового органа по Общеро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сийскому классификатору предприятий и орган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заций.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5.6. Код получателя бюджетных средств по Сводному реестру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уникальный код организации по Сводному реестру (далее - код по Сводному реес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 xml:space="preserve">ру)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в соответствии со Сводным реестром.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5.7. Наименование главного распорядителя бюджетных средств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наименование главного </w:t>
            </w:r>
            <w:r w:rsidRPr="00730FD8">
              <w:rPr>
                <w:spacing w:val="-12"/>
              </w:rPr>
              <w:br/>
              <w:t xml:space="preserve">распорядителя средств </w:t>
            </w:r>
            <w:r w:rsidRPr="00730FD8">
              <w:rPr>
                <w:spacing w:val="2"/>
              </w:rPr>
              <w:t xml:space="preserve">бюджета поселения </w:t>
            </w:r>
            <w:r w:rsidRPr="00730FD8">
              <w:rPr>
                <w:spacing w:val="-12"/>
              </w:rPr>
              <w:t>в соответствии со Сводным реестром.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5.8. Глава по БК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код </w:t>
            </w:r>
            <w:proofErr w:type="gramStart"/>
            <w:r w:rsidRPr="00730FD8">
              <w:rPr>
                <w:spacing w:val="-12"/>
              </w:rPr>
              <w:t xml:space="preserve">главы главного </w:t>
            </w:r>
            <w:r w:rsidRPr="00730FD8">
              <w:rPr>
                <w:spacing w:val="-12"/>
              </w:rPr>
              <w:br/>
              <w:t xml:space="preserve">распорядителя средств </w:t>
            </w:r>
            <w:r w:rsidRPr="00730FD8">
              <w:rPr>
                <w:spacing w:val="2"/>
              </w:rPr>
              <w:t>бюджета поселения</w:t>
            </w:r>
            <w:proofErr w:type="gramEnd"/>
            <w:r w:rsidRPr="00730FD8">
              <w:rPr>
                <w:spacing w:val="-12"/>
              </w:rPr>
              <w:t xml:space="preserve"> по бюджетной классификации Российской Федер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ции.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 xml:space="preserve">5.9. Наименование органа </w:t>
            </w:r>
            <w:r w:rsidRPr="00730FD8">
              <w:rPr>
                <w:spacing w:val="-12"/>
              </w:rPr>
              <w:br/>
              <w:t>Федерального казначейства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территориального о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гана Федерального казначейства – «Управление Федерального казначейства по Алтайскому краю».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5.10. Код органа Федерального казначейства (далее – КОФК)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5.11. Номер лицевого счета получателя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ных средств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номер соответствующего </w:t>
            </w:r>
            <w:r w:rsidRPr="00730FD8">
              <w:rPr>
                <w:spacing w:val="-12"/>
              </w:rPr>
              <w:br/>
              <w:t>лицевого счета получателя бюджетных средств.</w:t>
            </w:r>
          </w:p>
        </w:tc>
      </w:tr>
      <w:tr w:rsidR="003F2A91" w:rsidRPr="00730FD8" w:rsidTr="003F2A91">
        <w:tc>
          <w:tcPr>
            <w:tcW w:w="9639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6. Реквизиты документа, являющегося основанием для принятия на учет бюджетного обязательства (далее – документ-основание)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6.1. Вид документа-основания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proofErr w:type="gramStart"/>
            <w:r w:rsidRPr="00730FD8">
              <w:rPr>
                <w:spacing w:val="-12"/>
              </w:rPr>
              <w:t>Указывается один из следующих видов докуме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тов: «контракт», «договор», «соглашение», «но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мативный правовой акт», «исполнительный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мент», «решение налогового органа», «извещение об осуществлении закупки», «приглашение пр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нять участие в определении поставщика (подря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чика, исполнителя)», «проект контракта», «иное основание».</w:t>
            </w:r>
            <w:proofErr w:type="gramEnd"/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6.2. Наименование нормативного правового акта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значения «нормативный правовой акт» указывае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lastRenderedPageBreak/>
              <w:t>ся наименование нормативного правового акта.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6.3. Номер документа-основания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номер документа-основания (при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личии).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6.4. Дата документа-основания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заключения (принятия) докуме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та-основания, дата выдачи исполнительного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мента, решения налогового органа.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6.5. Срок исполнения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завершения исполнения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 по документу-основани</w:t>
            </w:r>
            <w:proofErr w:type="gramStart"/>
            <w:r w:rsidRPr="00730FD8">
              <w:rPr>
                <w:spacing w:val="-12"/>
              </w:rPr>
              <w:t>ю(</w:t>
            </w:r>
            <w:proofErr w:type="gramEnd"/>
            <w:r w:rsidRPr="00730FD8">
              <w:rPr>
                <w:spacing w:val="-12"/>
              </w:rPr>
              <w:t>при наличии в документе-основании) (кроме обязательств, во</w:t>
            </w:r>
            <w:r w:rsidRPr="00730FD8">
              <w:rPr>
                <w:spacing w:val="-12"/>
              </w:rPr>
              <w:t>з</w:t>
            </w:r>
            <w:r w:rsidRPr="00730FD8">
              <w:rPr>
                <w:spacing w:val="-12"/>
              </w:rPr>
              <w:t>никших из извещения об осуществлении закупки, приглашения принять участие в определении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ставщика (подрядчика, исполнителя) или проекта контракта, исполнительного документа и решения налогового органа).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6.6. Предмет по документу-основанию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вида документа «контракт», «договор», «извещ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ние об осуществлении закупки», «приглашение принять участие в определении поставщика (по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рядчика, исполнителя)», «проект контракта» ук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зывается наименовани</w:t>
            </w:r>
            <w:proofErr w:type="gramStart"/>
            <w:r w:rsidRPr="00730FD8">
              <w:rPr>
                <w:spacing w:val="-12"/>
              </w:rPr>
              <w:t>е(</w:t>
            </w:r>
            <w:proofErr w:type="gramEnd"/>
            <w:r w:rsidRPr="00730FD8">
              <w:rPr>
                <w:spacing w:val="-12"/>
              </w:rPr>
              <w:t>я) объекта закупки (п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ставляемых товаров, выполняемых работ, оказ</w:t>
            </w:r>
            <w:r w:rsidRPr="00730FD8">
              <w:rPr>
                <w:spacing w:val="-12"/>
              </w:rPr>
              <w:t>ы</w:t>
            </w:r>
            <w:r w:rsidRPr="00730FD8">
              <w:rPr>
                <w:spacing w:val="-12"/>
              </w:rPr>
              <w:t>ваемых услуг), указанное(</w:t>
            </w:r>
            <w:proofErr w:type="spellStart"/>
            <w:r w:rsidRPr="00730FD8">
              <w:rPr>
                <w:spacing w:val="-12"/>
              </w:rPr>
              <w:t>ые</w:t>
            </w:r>
            <w:proofErr w:type="spellEnd"/>
            <w:r w:rsidRPr="00730FD8">
              <w:rPr>
                <w:spacing w:val="-12"/>
              </w:rPr>
              <w:t>) в контракте (догов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ре), «извещении об осуществлении закупки», «приглашении принять участие в определении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ставщика (подрядчика, исполнителя)», «проекте контракта».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вида документа «соглашение» или «нормативный правовой акт» указывается наименовани</w:t>
            </w:r>
            <w:proofErr w:type="gramStart"/>
            <w:r w:rsidRPr="00730FD8">
              <w:rPr>
                <w:spacing w:val="-12"/>
              </w:rPr>
              <w:t>е(</w:t>
            </w:r>
            <w:proofErr w:type="gramEnd"/>
            <w:r w:rsidRPr="00730FD8">
              <w:rPr>
                <w:spacing w:val="-12"/>
              </w:rPr>
              <w:t>я) ц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ли(ей) предоставления, целевого направления,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правления(ий) расходования субсидии,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ных инвестиций, межбюджетного трансферта или средств.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6.7. Признак казначейского сопровождения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признак казначейского сопровожд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 «Да»– в случае осуществления Управлением в соответствии с законодательством Российской Ф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дерации казначейского сопровождения средств, предоставляемых в соответствии с документом-основанием.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остальных случаях не заполняется.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6.8. Идентификатор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При заполнении в пункте 6.7 настоящих Правил значения «Да» указывается </w:t>
            </w:r>
            <w:r w:rsidRPr="00730FD8">
              <w:rPr>
                <w:spacing w:val="-12"/>
              </w:rPr>
              <w:br/>
              <w:t>идентификатор документа-основания.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не заполнении пункта 6.7 идентификатор ук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зывается при наличии.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6.9. Уникальный номер реестровой записи в ре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стре контрактов / реестре соглашений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proofErr w:type="gramStart"/>
            <w:r w:rsidRPr="00730FD8">
              <w:rPr>
                <w:spacing w:val="-12"/>
              </w:rPr>
              <w:t>Указывается уникальный номер реестровой записи в установленной законодательством Российской Федерации о контрактной системе в сфере закупок товаров, работ, услуг для обеспечения государс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венных и муниципальных нужд порядке реестре контрактов (далее - реестр контрактов)/реестре 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глашений (договоров) о предоставлении субсидий,  бюджетных инвестиций,  межбюджетных тран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lastRenderedPageBreak/>
              <w:t>фертов (далее - реестр соглашений).</w:t>
            </w:r>
            <w:proofErr w:type="gramEnd"/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 при постановке на учет бюджетн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обязательства, сведения о котором направляю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ся в Управление ранее либо одновременно с и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формацией о государственном контракте, согл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шении для ее первичного включения в реестр ко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трактов/реестр соглашений.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6.10. Сумма в валюте обязательства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бюджетного обязательства в соответствии с документом-основанием в един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цах валюты, в которой принято бюджетное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тельство, с точностью до второго знака после зап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>той.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документом-основанием сумма не определена, указывается сумма, рассчитанная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 xml:space="preserve">лучателем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с пр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ложением соответствующего расчета.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документ-основание предусматр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вает возникновение обязательства перед нескол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кими контрагентами, то указывается сумма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жетного обязательства в соответствии с докуме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том-основанием в единицах валюты, в которой принято бюджетное обязательство, с точностью до второго знака после запятой, причитающаяся всем контрагентам, указанным в разделе 2 Сведений о бюджетном обязательстве.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</w:t>
            </w:r>
            <w:r w:rsidRPr="00730FD8">
              <w:rPr>
                <w:spacing w:val="-12"/>
                <w:lang w:val="en-US"/>
              </w:rPr>
              <w:t>11</w:t>
            </w:r>
            <w:r w:rsidRPr="00730FD8">
              <w:rPr>
                <w:spacing w:val="-12"/>
              </w:rPr>
              <w:t>. Код валюты по ОКВ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валюты, в которой принято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жетное обязательство, в соответствии с Общеро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сийским классификатором валют.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Формируется автоматически после указания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именования валюты в соответствии с Общеро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сийским классификатором валют.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заключения муниципального контракта (договора) указывается код валюты, в которой ук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зывается цена контракта.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6.12. Сумма в валюте Российской Федерации, всего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бюджетного обязательства в валюте Российской Федерации. Сумма в валюте Российской Федерации включает в себя сумму бюджетного обязательства на текущий год и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следующие годы.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бюджетном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в форме электронного документа в ЕИС заполняется автоматически при заполнении и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формации по пунктам 6.10 и 6.11 настоящих Пр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вил.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6.13. В том числе сумма казначейского обесп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чения обязательств в валюте Российской Фед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рации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казначейского обеспечения обязательств (далее - казначейское обеспечение) в соответствии с документом-основанием (при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личии).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 при постановке на учет бюджетн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обязательства при заполнении в пункте 6.1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стоящих Правил вида документа «извещение об осуществлении закупки», «приглашение принять участие в определении поставщика (подрядчика, </w:t>
            </w:r>
            <w:r w:rsidRPr="00730FD8">
              <w:rPr>
                <w:spacing w:val="-12"/>
              </w:rPr>
              <w:lastRenderedPageBreak/>
              <w:t>исполнителя)».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6.14. Процент платежа, требующего подтве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ждения, от общей суммы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процент платежа, требующего по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тверждения, установленный документом-основанием или исчисленный от общей суммы бюджетного обязательства и (или) от размера 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значейского обеспечения, предоставляемого для осуществления расчетов, связанных с предвар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тельной оплатой (авансом) по документу-основанию, установленный документом-основанием.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Процент авансового платежа, указанный в Свед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ниях, должен соответствовать проценту по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дельному размеру авансового платежа, устано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ленному федеральным законодательством, норм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тивными правовыми актами Алтайского края, нормативными правовыми актами Администр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ции Краснознаменского сельсовета Курьинского района Алтайского края.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6.15. Сумма платежа, требующего подтвержд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платежа, требующего по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тверждения, в валюте Российской Федерации, у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тановленная документом-основанием или исчи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ленная от общей суммы бюджетного обязательс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ва.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Если условиями документа-основания предусмо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ленная документом-основанием.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6.16. Номер уведомления о поступлении испо</w:t>
            </w:r>
            <w:r w:rsidRPr="00730FD8">
              <w:rPr>
                <w:spacing w:val="-12"/>
              </w:rPr>
              <w:t>л</w:t>
            </w:r>
            <w:r w:rsidRPr="00730FD8">
              <w:rPr>
                <w:spacing w:val="-12"/>
              </w:rPr>
              <w:t>нительного документа / решения налогового органа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значений «исполнительный документ» или «реш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ние налогового органа» указывается номер ув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домления Управления о поступлении исполн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тельного документа (решения налогового органа), направленного должнику.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6.17. Дата уведомления о поступлении исполн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тельного документа / решения налогового орг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на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значений «исполнительный документ» или «реш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ние налогового органа» указывается дата уведо</w:t>
            </w:r>
            <w:r w:rsidRPr="00730FD8">
              <w:rPr>
                <w:spacing w:val="-12"/>
              </w:rPr>
              <w:t>м</w:t>
            </w:r>
            <w:r w:rsidRPr="00730FD8">
              <w:rPr>
                <w:spacing w:val="-12"/>
              </w:rPr>
              <w:t>ления Управления о поступлении исполнительн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документа (решения налогового органа),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правленного должнику.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 xml:space="preserve">6.18. Основание </w:t>
            </w:r>
            <w:proofErr w:type="spellStart"/>
            <w:r w:rsidRPr="00730FD8">
              <w:rPr>
                <w:spacing w:val="-12"/>
              </w:rPr>
              <w:t>невключения</w:t>
            </w:r>
            <w:proofErr w:type="spellEnd"/>
            <w:r w:rsidRPr="00730FD8">
              <w:rPr>
                <w:spacing w:val="-12"/>
              </w:rPr>
              <w:t xml:space="preserve"> договора (мун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ципального контракта) в реестр контрактов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заполнении в пункте 6.1 настоящих Правил вида документа «договор» указываются полож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 законодательства Российской Федерации о контрактной системе в сфере закупок товаров, 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бот, услуг для государственных и муниципальных нужд, являющиеся основанием для </w:t>
            </w:r>
            <w:proofErr w:type="spellStart"/>
            <w:r w:rsidRPr="00730FD8">
              <w:rPr>
                <w:spacing w:val="-12"/>
              </w:rPr>
              <w:t>невключения</w:t>
            </w:r>
            <w:proofErr w:type="spellEnd"/>
            <w:r w:rsidRPr="00730FD8">
              <w:rPr>
                <w:spacing w:val="-12"/>
              </w:rPr>
              <w:t xml:space="preserve"> договора (контракта) в реестр контрактов.</w:t>
            </w:r>
          </w:p>
        </w:tc>
      </w:tr>
      <w:tr w:rsidR="003F2A91" w:rsidRPr="00730FD8" w:rsidTr="003F2A91">
        <w:tc>
          <w:tcPr>
            <w:tcW w:w="9639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7. Реквизиты контрагента / взыскателя по исполнительному документу /</w:t>
            </w:r>
          </w:p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решению налогового органа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7.1. Наименование юридического лица / фам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лия, имя, отчество физического лица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proofErr w:type="gramStart"/>
            <w:r w:rsidRPr="00730FD8">
              <w:rPr>
                <w:spacing w:val="-12"/>
              </w:rPr>
              <w:t>Указывается наименование поставщика (подря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 xml:space="preserve">чика, исполнителя, получателя денежных средств) по документу-основанию (далее – контрагент) в </w:t>
            </w:r>
            <w:r w:rsidRPr="00730FD8">
              <w:rPr>
                <w:spacing w:val="-12"/>
              </w:rPr>
              <w:lastRenderedPageBreak/>
              <w:t>соответствии со сведениями Единого государс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венного реестра юридических лиц (далее – Е</w:t>
            </w:r>
            <w:r w:rsidRPr="00730FD8">
              <w:rPr>
                <w:spacing w:val="-12"/>
              </w:rPr>
              <w:t>Г</w:t>
            </w:r>
            <w:r w:rsidRPr="00730FD8">
              <w:rPr>
                <w:spacing w:val="-12"/>
              </w:rPr>
              <w:t>РЮЛ) на основании документа-основания, фам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лия, имя, отчество физического лица на основании документа-основания.</w:t>
            </w:r>
            <w:proofErr w:type="gramEnd"/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информация о контрагенте соде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жится в Сводном реестре, указывается наименов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ние контрагента, соответствующее сведениям, включенным в Сводный реестр.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7.2. Идентификационный номер налогопл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тельщика (ИНН)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ИНН контрагента в соответствии со сведениями ЕГРЮЛ.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информация о контрагенте соде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жится в Сводном реестре, указывается идентиф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кационный номер налогоплательщика, соответс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вующий сведениям, включенным в Сводный 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естр.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7.3. Код причины постановки на учет в налог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вом органе (КПП)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КПП контрагента в соответствии со сведениями ЕГРЮЛ и КПП по месту регистрации в качестве крупнейшего налогоплательщика в 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ответствии со сведениями Единого государстве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ного реестра налогоплательщиков (при наличии).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информация о контрагенте соде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жится в Сводном реестре, указывается КПП контрагента, соответствующий сведениям, вкл</w:t>
            </w:r>
            <w:r w:rsidRPr="00730FD8">
              <w:rPr>
                <w:spacing w:val="-12"/>
              </w:rPr>
              <w:t>ю</w:t>
            </w:r>
            <w:r w:rsidRPr="00730FD8">
              <w:rPr>
                <w:spacing w:val="-12"/>
              </w:rPr>
              <w:t>ченным в Сводный реестр.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7.4. Код по Сводному реестру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Код по Сводному реестру контрагента указывается автоматически </w:t>
            </w:r>
            <w:proofErr w:type="gramStart"/>
            <w:r w:rsidRPr="00730FD8">
              <w:rPr>
                <w:spacing w:val="-12"/>
              </w:rPr>
              <w:t>в случае наличия информации о нем в Сводном реестре в соответствии с ИНН</w:t>
            </w:r>
            <w:proofErr w:type="gramEnd"/>
            <w:r w:rsidRPr="00730FD8">
              <w:rPr>
                <w:spacing w:val="-12"/>
              </w:rPr>
              <w:t xml:space="preserve"> и КПП контрагента, указанным в пунктах 7.2 и 7.3 настоящих Правил.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7.5. Номер лицевого счета (раздела на лицевом счете)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</w:t>
            </w:r>
            <w:proofErr w:type="gramStart"/>
            <w:r w:rsidRPr="00730FD8">
              <w:rPr>
                <w:spacing w:val="-12"/>
              </w:rPr>
              <w:t>,</w:t>
            </w:r>
            <w:proofErr w:type="gramEnd"/>
            <w:r w:rsidRPr="00730FD8">
              <w:rPr>
                <w:spacing w:val="-12"/>
              </w:rPr>
              <w:t xml:space="preserve"> если операции по исполнению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обязательства подлежат отражению на лиц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вом счете, открытом контрагенту в органе Фед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рального казначейства (финансовом органе мун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ципального образования), указывается номер л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цевого счета контрагента в соответствии с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ментом-основанием.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Аналитический номер раздела на лицевом счете указывается в случае, если операции по исполн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 бюджетного обязательства подлежат отраж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 на лицевом счете, открытом контрагенту в Управлении, для отражения средств, подлежащих в соответствии с законодательством Российской Федерации казначейскому сопровождению,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доставляемых в соответствии с документом-основанием (при наличии).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7.6. Номер банковского (казначейского) счета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7.7. Наименование банка (иной организации), в которо</w:t>
            </w:r>
            <w:proofErr w:type="gramStart"/>
            <w:r w:rsidRPr="00730FD8">
              <w:rPr>
                <w:spacing w:val="-12"/>
              </w:rPr>
              <w:t>м(</w:t>
            </w:r>
            <w:proofErr w:type="gramEnd"/>
            <w:r w:rsidRPr="00730FD8">
              <w:rPr>
                <w:spacing w:val="-12"/>
              </w:rPr>
              <w:t>-ой) открыт счет контрагенту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банка контрагента или территориального органа Федерального казначе</w:t>
            </w:r>
            <w:r w:rsidRPr="00730FD8">
              <w:rPr>
                <w:spacing w:val="-12"/>
              </w:rPr>
              <w:t>й</w:t>
            </w:r>
            <w:r w:rsidRPr="00730FD8">
              <w:rPr>
                <w:spacing w:val="-12"/>
              </w:rPr>
              <w:t>ства (при наличии в документе-основании).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7.8. БИК банка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БИК банка контрагента (при наличии </w:t>
            </w:r>
            <w:r w:rsidRPr="00730FD8">
              <w:rPr>
                <w:spacing w:val="-12"/>
              </w:rPr>
              <w:lastRenderedPageBreak/>
              <w:t>в документе-основании).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7.9. Корреспондентский счет банка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корреспондентский счет банка конт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агента (при наличии в документе-основании).</w:t>
            </w:r>
          </w:p>
        </w:tc>
      </w:tr>
      <w:tr w:rsidR="003F2A91" w:rsidRPr="00730FD8" w:rsidTr="003F2A91">
        <w:tc>
          <w:tcPr>
            <w:tcW w:w="9639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8. Расшифровка обязательства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8.1. Наименование объекта капитального стро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тельства или объекта недвижимого имущества (мероприятия по информатизации)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8.2. Уникальный код объекта капитального строительства или объекта недвижимого им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щества (мероприятия по информатизации)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8.3. Наименование вида средств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вида средств, за счет которых должна быть произведена кассовая в</w:t>
            </w:r>
            <w:r w:rsidRPr="00730FD8">
              <w:rPr>
                <w:spacing w:val="-12"/>
              </w:rPr>
              <w:t>ы</w:t>
            </w:r>
            <w:r w:rsidRPr="00730FD8">
              <w:rPr>
                <w:spacing w:val="-12"/>
              </w:rPr>
              <w:t>плата: «средства бюджета».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тельства, возникшего на основании исполнител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ного документа или решения налогового органа, указывается на основании информации, предста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ленной должником.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8.4. Код по БК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классификации расходов райо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ного бюджета в соответствии с предметом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мента-основания.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тельства, возникшего на основании исполнител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ного документа (решения налогового органа), ук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зывается код классификации расходов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на основании информации, предста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ленной должником.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8.5. Признак безусловности обязательства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значение «безусловное» по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ру, наступление срока перечисления субсидии по соглашению, исполнение решения налогового о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гана, оплата исполнительного документа, иное).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значение «условное» по бюджетному обязательству, денежное обязательство по котор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му возникает в силу наступления условий, пред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смотренных в документе-основании (подписания актов выполненных работ, утверждение отчетов о выполнении условий соглашения о предоставл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нии субсидии, иное).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8.6. Сумма исполненного обязательства пр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шлых лет в валюте Российской Федерации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исполненная сумма бюджетного об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>зательства прошлых лет с точностью до второго знака после запятой.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8.7. Сумма неисполненного обязательства пр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шлых лет в валюте Российской Федерации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внесении изменения в бюджетное обязател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ство, поставленное на учет до начала текущего ф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нансового года, исполнение которого осуществл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>ется в текущем финансовом году, указывается сумма бюджетного обязательства прошлых лет с точностью до второго знака после запятой.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 xml:space="preserve">8.8. Сумма на 20__ текущий финансовый год в </w:t>
            </w:r>
            <w:r w:rsidRPr="00730FD8">
              <w:rPr>
                <w:spacing w:val="-12"/>
              </w:rPr>
              <w:lastRenderedPageBreak/>
              <w:t>валюте Российской Федерации с помесячной разбивкой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proofErr w:type="gramStart"/>
            <w:r w:rsidRPr="00730FD8">
              <w:rPr>
                <w:spacing w:val="-12"/>
              </w:rPr>
              <w:lastRenderedPageBreak/>
              <w:t>В случае постановки на учет (изменения)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lastRenderedPageBreak/>
              <w:t>ного обязательства, возникшего на основании 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глашения о предоставлении субсидии юридич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скому лицу, соглашения о предоставлении ме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>бюджетного трансферта, имеющего целевое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жетных инвестиций, межбюджетного трансферта в единицах валюты Российской Федерации с точн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стью до второго</w:t>
            </w:r>
            <w:proofErr w:type="gramEnd"/>
            <w:r w:rsidRPr="00730FD8">
              <w:rPr>
                <w:spacing w:val="-12"/>
              </w:rPr>
              <w:t xml:space="preserve"> знака после запятой месяца, в к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тором будет осуществлен платеж.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(изменения)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обязательства, возникшего на основании м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ниципального контракта (договора), указывается график платежей с помесячной разбивкой текущ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го года исполнения контракта.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(изменения)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обязательства, возникшего на основании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полнительного документа / решения налогового органа, указывается сумма на основании информ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ции, представленной должником.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Сумма бюджетного обязательства может указ</w:t>
            </w:r>
            <w:r w:rsidRPr="00730FD8">
              <w:rPr>
                <w:spacing w:val="-12"/>
              </w:rPr>
              <w:t>ы</w:t>
            </w:r>
            <w:r w:rsidRPr="00730FD8">
              <w:rPr>
                <w:spacing w:val="-12"/>
              </w:rPr>
              <w:t>ваться на один из месяцев, но не ранее месяца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становки на учет (изменения)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8.9. Сумма в валюте Российской Федерации на плановый период и за пределами планового п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риода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proofErr w:type="gramStart"/>
            <w:r w:rsidRPr="00730FD8">
              <w:rPr>
                <w:spacing w:val="-12"/>
              </w:rPr>
              <w:t>В случае постановки на учет (изменения)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обязательства, возникшего на основании 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глашения о предоставлении субсидии юридич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скому лицу, соглашения о предоставлении ме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>бюджетного трансферта, имеющего целевое 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жетных инвестиций, межбюджетного трансферта в единицах валюты Российской Федерации с точн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стью до второго</w:t>
            </w:r>
            <w:proofErr w:type="gramEnd"/>
            <w:r w:rsidRPr="00730FD8">
              <w:rPr>
                <w:spacing w:val="-12"/>
              </w:rPr>
              <w:t xml:space="preserve"> знака после запятой.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(изменения)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обязательства, возникшего на основании м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ниципального контракта (договора), указывается график платежей по муниципальному контракту (договору) в валюте обязательства с годовой п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риодичностью.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Сумма указывается отдельно на текущий фина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 xml:space="preserve">совый год, первый, второй год планового периода, и на третий год после текущего финансового года, а также общей суммой на </w:t>
            </w:r>
            <w:proofErr w:type="gramStart"/>
            <w:r w:rsidRPr="00730FD8">
              <w:rPr>
                <w:spacing w:val="-12"/>
              </w:rPr>
              <w:t>последующие</w:t>
            </w:r>
            <w:proofErr w:type="gramEnd"/>
            <w:r w:rsidRPr="00730FD8">
              <w:rPr>
                <w:spacing w:val="-12"/>
              </w:rPr>
              <w:t xml:space="preserve"> года.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8.10. Дата выплаты по исполнительному док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менту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ежемесячной выплаты по испо</w:t>
            </w:r>
            <w:r w:rsidRPr="00730FD8">
              <w:rPr>
                <w:spacing w:val="-12"/>
              </w:rPr>
              <w:t>л</w:t>
            </w:r>
            <w:r w:rsidRPr="00730FD8">
              <w:rPr>
                <w:spacing w:val="-12"/>
              </w:rPr>
              <w:t>нению исполнительного документа, если выплаты имеют периодический характер.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8.11. Аналитический код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при необходимости аналитический код, присваиваемый Управлением субсидиям, су</w:t>
            </w:r>
            <w:r w:rsidRPr="00730FD8">
              <w:rPr>
                <w:spacing w:val="-12"/>
              </w:rPr>
              <w:t>б</w:t>
            </w:r>
            <w:r w:rsidRPr="00730FD8">
              <w:rPr>
                <w:spacing w:val="-12"/>
              </w:rPr>
              <w:t>венциям и иным межбюджетным трансфертам, имеющим целевое значение, предоставляемым из краевого бюджета или код, присваиваемый Упра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лением для завершения расчетов по обязательс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вам, неисполненным на начало текущего финанс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вого года.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8.12. Примечание</w:t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Иная информация, необходимая для постановки бюджетного обязательства на учет.</w:t>
            </w:r>
          </w:p>
        </w:tc>
      </w:tr>
      <w:tr w:rsidR="003F2A91" w:rsidRPr="00730FD8" w:rsidTr="003F2A91">
        <w:tc>
          <w:tcPr>
            <w:tcW w:w="470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8.13. Руководитель (уполномоченное лицо)</w:t>
            </w:r>
            <w:r w:rsidRPr="00730FD8">
              <w:rPr>
                <w:spacing w:val="-12"/>
              </w:rPr>
              <w:tab/>
            </w:r>
          </w:p>
        </w:tc>
        <w:tc>
          <w:tcPr>
            <w:tcW w:w="493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должность, подпись, расшифровка подписи руководителя (уполномоченного лица), подписавшего Сведения о бюджетном обязател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стве.</w:t>
            </w:r>
          </w:p>
        </w:tc>
      </w:tr>
    </w:tbl>
    <w:p w:rsidR="003F2A91" w:rsidRPr="00730FD8" w:rsidRDefault="003F2A91" w:rsidP="003F2A91">
      <w:pPr>
        <w:pStyle w:val="ConsPlusNormal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ind w:left="5387"/>
        <w:contextualSpacing/>
        <w:rPr>
          <w:spacing w:val="-12"/>
        </w:rPr>
      </w:pPr>
      <w:bookmarkStart w:id="20" w:name="P241"/>
      <w:bookmarkEnd w:id="20"/>
      <w:r w:rsidRPr="00730FD8">
        <w:rPr>
          <w:spacing w:val="-12"/>
        </w:rPr>
        <w:br w:type="page"/>
      </w:r>
      <w:r w:rsidRPr="00730FD8">
        <w:rPr>
          <w:spacing w:val="-12"/>
        </w:rPr>
        <w:lastRenderedPageBreak/>
        <w:t>Приложение 2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к Порядку учета </w:t>
      </w:r>
      <w:proofErr w:type="gramStart"/>
      <w:r w:rsidRPr="00730FD8">
        <w:rPr>
          <w:spacing w:val="-12"/>
        </w:rPr>
        <w:t>бюджетных</w:t>
      </w:r>
      <w:proofErr w:type="gramEnd"/>
      <w:r w:rsidRPr="00730FD8">
        <w:rPr>
          <w:spacing w:val="-12"/>
        </w:rPr>
        <w:t xml:space="preserve"> и 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денежных обязательств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 </w:t>
      </w:r>
    </w:p>
    <w:p w:rsidR="003F2A91" w:rsidRPr="00730FD8" w:rsidRDefault="003F2A91" w:rsidP="003F2A91">
      <w:pPr>
        <w:pStyle w:val="ConsPlusNormal"/>
        <w:ind w:left="5387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ind w:left="5387"/>
        <w:contextualSpacing/>
        <w:rPr>
          <w:spacing w:val="-12"/>
        </w:rPr>
      </w:pPr>
      <w:r w:rsidRPr="00730FD8">
        <w:rPr>
          <w:spacing w:val="-12"/>
        </w:rPr>
        <w:t>Реквизиты</w:t>
      </w:r>
    </w:p>
    <w:p w:rsidR="003F2A91" w:rsidRPr="00730FD8" w:rsidRDefault="003F2A91" w:rsidP="003F2A91">
      <w:pPr>
        <w:pStyle w:val="ConsPlusNormal"/>
        <w:contextualSpacing/>
        <w:jc w:val="center"/>
        <w:rPr>
          <w:b/>
          <w:spacing w:val="-12"/>
        </w:rPr>
      </w:pPr>
      <w:r w:rsidRPr="00730FD8">
        <w:rPr>
          <w:spacing w:val="-12"/>
        </w:rPr>
        <w:t>Сведения о денежном обязательстве</w:t>
      </w:r>
    </w:p>
    <w:p w:rsidR="003F2A91" w:rsidRPr="00730FD8" w:rsidRDefault="003F2A91" w:rsidP="003F2A91">
      <w:pPr>
        <w:pStyle w:val="ConsPlusNormal"/>
        <w:contextualSpacing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rPr>
          <w:spacing w:val="-12"/>
        </w:rPr>
      </w:pPr>
      <w:r w:rsidRPr="00730FD8">
        <w:rPr>
          <w:spacing w:val="-12"/>
        </w:rPr>
        <w:t>Единица измерения: руб.</w:t>
      </w:r>
    </w:p>
    <w:p w:rsidR="003F2A91" w:rsidRPr="00730FD8" w:rsidRDefault="003F2A91" w:rsidP="003F2A91">
      <w:pPr>
        <w:pStyle w:val="ConsPlusNormal"/>
        <w:spacing w:after="120"/>
        <w:contextualSpacing/>
        <w:rPr>
          <w:spacing w:val="-12"/>
        </w:rPr>
      </w:pPr>
      <w:r w:rsidRPr="00730FD8">
        <w:rPr>
          <w:spacing w:val="-12"/>
        </w:rPr>
        <w:t>(с точностью до второго десятичного знака)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3"/>
        <w:gridCol w:w="6021"/>
      </w:tblGrid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Наименование реквизита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Правила формирования,</w:t>
            </w:r>
          </w:p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заполнения реквизита</w:t>
            </w:r>
          </w:p>
        </w:tc>
      </w:tr>
      <w:tr w:rsidR="003F2A91" w:rsidRPr="00730FD8" w:rsidTr="003F2A91">
        <w:trPr>
          <w:trHeight w:val="2051"/>
        </w:trPr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 Номер сведений о денежном об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 xml:space="preserve">зательстве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(далее – соо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ветственно Сведения о денежном обязательстве, денежное обязател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ство)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порядковый номер Сведений о денежном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денежном обязательстве в форме электронного документа в ЕИС номер Сведений о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нежном обязательстве присваивается автоматически в ЕИС.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 Дата Сведений о денежном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подписания Сведений о денежном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тельстве получателем бюджетных средств.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формировании Сведений о денежном обязательстве в форме электронного документа в ЕИС дата Сведений о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нежном обязательстве проставляется автоматически.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3. Учетный номер денежного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при внесении изменений в поставленное на учет денежное обязательство.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учетный номер денежного обязательства, в кот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рое вносятся изменения, присвоенный ему при постановке на учет.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формировании Сведений о денежном обязательстве в форме электронного документа в ЕИС учетный номер дене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>ного обязательства заполняется путем выбора соответству</w:t>
            </w:r>
            <w:r w:rsidRPr="00730FD8">
              <w:rPr>
                <w:spacing w:val="-12"/>
              </w:rPr>
              <w:t>ю</w:t>
            </w:r>
            <w:r w:rsidRPr="00730FD8">
              <w:rPr>
                <w:spacing w:val="-12"/>
              </w:rPr>
              <w:t>щего значения из полного перечня учетных номеров дене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>ных обязательств.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4. Учетный номер бюджетного об</w:t>
            </w:r>
            <w:r w:rsidRPr="00730FD8">
              <w:rPr>
                <w:spacing w:val="-12"/>
              </w:rPr>
              <w:t>я</w:t>
            </w:r>
            <w:r w:rsidRPr="00730FD8">
              <w:rPr>
                <w:spacing w:val="-12"/>
              </w:rPr>
              <w:t>зательства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учетный номер принятого бюджетного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тельства, денежное обязательство по которому ставится на учет (в денежное обязательство, по которому вносятся измен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ния).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формировании Сведений о денежном обязательстве,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дусматривающих внесение изменений в поставленное на учет денежное обязательство, в форме электронного документа в ЕИС заполняется автоматически при указании учетного ном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 денежного обязательства, в которое вносятся изменения.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5. Уникальный код объекта кап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тального строительства или объекта недвижимого имущества (мер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приятия по информатизации)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заполняется.</w:t>
            </w:r>
          </w:p>
        </w:tc>
      </w:tr>
      <w:tr w:rsidR="003F2A91" w:rsidRPr="00730FD8" w:rsidTr="003F2A91">
        <w:tc>
          <w:tcPr>
            <w:tcW w:w="9634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6. Информация о получателе бюджетных средств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6.1. Получатель бюджетных средств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наименование получателя средств </w:t>
            </w:r>
            <w:r w:rsidRPr="00730FD8">
              <w:rPr>
                <w:spacing w:val="2"/>
              </w:rPr>
              <w:t>бюджета п</w:t>
            </w:r>
            <w:r w:rsidRPr="00730FD8">
              <w:rPr>
                <w:spacing w:val="2"/>
              </w:rPr>
              <w:t>о</w:t>
            </w:r>
            <w:r w:rsidRPr="00730FD8">
              <w:rPr>
                <w:spacing w:val="2"/>
              </w:rPr>
              <w:t>селения</w:t>
            </w:r>
            <w:r w:rsidRPr="00730FD8">
              <w:rPr>
                <w:spacing w:val="-12"/>
              </w:rPr>
              <w:t xml:space="preserve"> соответствующее реестровой записи реестра учас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ников бюджетного процесса (далее – Сводный реестр).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6.2. Код получателя бюджетных средств по Сводному реестру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код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6.3. Номер лицевого счета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номер соответствующего лицевого </w:t>
            </w:r>
            <w:proofErr w:type="gramStart"/>
            <w:r w:rsidRPr="00730FD8">
              <w:rPr>
                <w:spacing w:val="-12"/>
              </w:rPr>
              <w:t>счета получ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теля средств </w:t>
            </w:r>
            <w:r w:rsidRPr="00730FD8">
              <w:rPr>
                <w:spacing w:val="2"/>
              </w:rPr>
              <w:t>бюджета поселения</w:t>
            </w:r>
            <w:proofErr w:type="gramEnd"/>
            <w:r w:rsidRPr="00730FD8">
              <w:rPr>
                <w:spacing w:val="-12"/>
              </w:rPr>
              <w:t>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6.4. Главный распорядитель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жетных средств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наименование главного </w:t>
            </w:r>
            <w:r w:rsidRPr="00730FD8">
              <w:rPr>
                <w:spacing w:val="-12"/>
              </w:rPr>
              <w:br/>
              <w:t xml:space="preserve">распорядителя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br/>
              <w:t>в соответствии со Сводным реестром.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6.5. Глава по БК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код </w:t>
            </w:r>
            <w:proofErr w:type="gramStart"/>
            <w:r w:rsidRPr="00730FD8">
              <w:rPr>
                <w:spacing w:val="-12"/>
              </w:rPr>
              <w:t xml:space="preserve">главы главного </w:t>
            </w:r>
            <w:r w:rsidRPr="00730FD8">
              <w:rPr>
                <w:spacing w:val="-12"/>
              </w:rPr>
              <w:br/>
              <w:t xml:space="preserve">распорядителя средств </w:t>
            </w:r>
            <w:r w:rsidRPr="00730FD8">
              <w:rPr>
                <w:spacing w:val="2"/>
              </w:rPr>
              <w:t>бюджета поселения</w:t>
            </w:r>
            <w:proofErr w:type="gramEnd"/>
            <w:r w:rsidRPr="00730FD8">
              <w:rPr>
                <w:spacing w:val="-12"/>
              </w:rPr>
              <w:t xml:space="preserve"> по бюджетной классификации Российской Федерации.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6.6. Наименование бюджета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бюджета – «бюджет Краснозн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менского сельсовета Курьинского района Алтайского края».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формировании Сведений о денежном обязательстве в форме электронного документа в ЕИС заполняется автомат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чески.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6.7. Код ОКТМО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по Общероссийскому классификатору терр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 xml:space="preserve">торий муниципальных образований Управления, финансового органа </w:t>
            </w:r>
            <w:proofErr w:type="gramStart"/>
            <w:r w:rsidRPr="00730FD8">
              <w:rPr>
                <w:spacing w:val="-12"/>
              </w:rPr>
              <w:t>–А</w:t>
            </w:r>
            <w:proofErr w:type="gramEnd"/>
            <w:r w:rsidRPr="00730FD8">
              <w:rPr>
                <w:spacing w:val="-12"/>
              </w:rPr>
              <w:t>дминистрации Краснознаменского сельсовета Кур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инского района Алтайского края.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6.8. Финансовый орган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финансовый орган – «Администрация Красн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знаменского сельсовета Курьинского района Алтайского края».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денежном обязательстве в форме электронного документа в ЕИС заполняется автомат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чески.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6.9. Код по ОКПО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6.10. Территориальный орган Фед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рального казначейства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территориального органа Фед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рального казначейства – «Управление Федерального казначе</w:t>
            </w:r>
            <w:r w:rsidRPr="00730FD8">
              <w:rPr>
                <w:spacing w:val="-12"/>
              </w:rPr>
              <w:t>й</w:t>
            </w:r>
            <w:r w:rsidRPr="00730FD8">
              <w:rPr>
                <w:spacing w:val="-12"/>
              </w:rPr>
              <w:t>ства по Алтайскому краю».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6.11. Код органа Федерального 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значейства (далее – КОФК) 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Управления, в котором открыт лицевой счет получателя бюджетных средств.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6.12. Признак платежа, требующего подтверждения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признак платежа, требующего подтверждения. По платежам, 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3F2A91" w:rsidRPr="00730FD8" w:rsidTr="003F2A91">
        <w:tc>
          <w:tcPr>
            <w:tcW w:w="9634" w:type="dxa"/>
            <w:gridSpan w:val="2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>7. Реквизиты документа, подтверждающего возникновение денежного обязательства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7.1. Вид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документа, являющегося основ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нием для возникновения денежного обязательства.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7.2. Номер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номер документа, подтверждающего возникн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вение денежного обязательства.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7.3. Дата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дата документа, подтверждающего возникнов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ние денежного обязательства.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денежного обязательства, во</w:t>
            </w:r>
            <w:r w:rsidRPr="00730FD8">
              <w:rPr>
                <w:spacing w:val="-12"/>
              </w:rPr>
              <w:t>з</w:t>
            </w:r>
            <w:r w:rsidRPr="00730FD8">
              <w:rPr>
                <w:spacing w:val="-12"/>
              </w:rPr>
              <w:t>никшего на основании документа о приемке выполненной 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боты (ее результатов, в том числе этапа), оказанной услуги, указывается дата подписания получателем сре</w:t>
            </w:r>
            <w:proofErr w:type="gramStart"/>
            <w:r w:rsidRPr="00730FD8">
              <w:rPr>
                <w:spacing w:val="-12"/>
              </w:rPr>
              <w:t>дств кр</w:t>
            </w:r>
            <w:proofErr w:type="gramEnd"/>
            <w:r w:rsidRPr="00730FD8">
              <w:rPr>
                <w:spacing w:val="-12"/>
              </w:rPr>
              <w:t>аевого бюджета такого документа.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7.4. Сумма документа, подтве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ждающего возникновение денежн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обязательства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документа, подтверждающего возникн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вение денежного обязательства в валюте выплаты.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7.5. Предмет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товаров (работ, услуг) в соответс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вии с документом, подтверждающим возникновение денежн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обязательства.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7.6. Наименование вида средств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наименование вида средств, за счет которых должна быть произведена кассовая выплата: «средства бюдж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lastRenderedPageBreak/>
              <w:t>та».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денежного обязательства, во</w:t>
            </w:r>
            <w:r w:rsidRPr="00730FD8">
              <w:rPr>
                <w:spacing w:val="-12"/>
              </w:rPr>
              <w:t>з</w:t>
            </w:r>
            <w:r w:rsidRPr="00730FD8">
              <w:rPr>
                <w:spacing w:val="-12"/>
              </w:rPr>
              <w:t>никшего на основании исполнительного документа или реш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 налогового органа, указывается на основании информ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ции, представленной должником.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7.7. Код по бюджетной классифик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ции (далее – Код по БК)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Указывается код классификации расходов </w:t>
            </w:r>
            <w:r w:rsidRPr="00730FD8">
              <w:rPr>
                <w:spacing w:val="2"/>
              </w:rPr>
              <w:t>бюджета посел</w:t>
            </w:r>
            <w:r w:rsidRPr="00730FD8">
              <w:rPr>
                <w:spacing w:val="2"/>
              </w:rPr>
              <w:t>е</w:t>
            </w:r>
            <w:r w:rsidRPr="00730FD8">
              <w:rPr>
                <w:spacing w:val="2"/>
              </w:rPr>
              <w:t>ния</w:t>
            </w:r>
            <w:r w:rsidRPr="00730FD8">
              <w:rPr>
                <w:spacing w:val="-12"/>
              </w:rPr>
              <w:t xml:space="preserve"> в соответствии с предметом документа-основания.</w:t>
            </w:r>
          </w:p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постановки на учет денежного обязательства, во</w:t>
            </w:r>
            <w:r w:rsidRPr="00730FD8">
              <w:rPr>
                <w:spacing w:val="-12"/>
              </w:rPr>
              <w:t>з</w:t>
            </w:r>
            <w:r w:rsidRPr="00730FD8">
              <w:rPr>
                <w:spacing w:val="-12"/>
              </w:rPr>
              <w:t>никшего на основании исполнительного документа или реш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 налогового органа, указывается код классификации расх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 xml:space="preserve">дов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на основании информации, пре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ставленной должником.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7.8. Аналитический код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при необходимости в дополнение к коду по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жетной классификации плательщика аналитический код,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пользуемый Управлением в целях санкционирования опер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ций с целевыми расходами (аналитический код, используемый Управлением для учета операций со средствами юридических лиц, не являющихся участниками бюджетного процесса).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7.9. Сумма в рублевом эквиваленте всего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денежного обязательства в валюте Росси</w:t>
            </w:r>
            <w:r w:rsidRPr="00730FD8">
              <w:rPr>
                <w:spacing w:val="-12"/>
              </w:rPr>
              <w:t>й</w:t>
            </w:r>
            <w:r w:rsidRPr="00730FD8">
              <w:rPr>
                <w:spacing w:val="-12"/>
              </w:rPr>
              <w:t>ской Федерации.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жденного в отчетном финансовом году.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7.10. Код валюты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код валюты, в которой принято денежное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тельство, в соответствии с Общероссийским классификатором валют.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7.11. В том числе перечислено средств, требующих подтверждения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сумма ранее произведенного в рамках соответс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 xml:space="preserve">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Не заполняется, если в пункте 6.12 настоящих Правил указано «да».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7.12. Срок исполнения</w:t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планируемый срок осуществления кассовой в</w:t>
            </w:r>
            <w:r w:rsidRPr="00730FD8">
              <w:rPr>
                <w:spacing w:val="-12"/>
              </w:rPr>
              <w:t>ы</w:t>
            </w:r>
            <w:r w:rsidRPr="00730FD8">
              <w:rPr>
                <w:spacing w:val="-12"/>
              </w:rPr>
              <w:t>платы по денежному обязательству.</w:t>
            </w:r>
          </w:p>
        </w:tc>
      </w:tr>
      <w:tr w:rsidR="003F2A91" w:rsidRPr="00730FD8" w:rsidTr="003F2A91">
        <w:tc>
          <w:tcPr>
            <w:tcW w:w="3613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7.13. Руководитель (уполномоче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ное лицо)</w:t>
            </w:r>
            <w:r w:rsidRPr="00730FD8">
              <w:rPr>
                <w:spacing w:val="-12"/>
              </w:rPr>
              <w:tab/>
            </w:r>
          </w:p>
        </w:tc>
        <w:tc>
          <w:tcPr>
            <w:tcW w:w="6021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Указывается должность, подпись, расшифровка подписи рук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водителя (уполномоченного лица), подписавшего Сведения о денежном обязательстве.</w:t>
            </w:r>
          </w:p>
        </w:tc>
      </w:tr>
    </w:tbl>
    <w:p w:rsidR="003F2A91" w:rsidRPr="00730FD8" w:rsidRDefault="003F2A91" w:rsidP="003F2A91">
      <w:pPr>
        <w:pStyle w:val="ConsPlusNormal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ind w:left="5387"/>
        <w:contextualSpacing/>
        <w:rPr>
          <w:spacing w:val="-12"/>
        </w:rPr>
      </w:pPr>
      <w:r w:rsidRPr="00730FD8">
        <w:rPr>
          <w:spacing w:val="-12"/>
        </w:rPr>
        <w:br w:type="page"/>
      </w:r>
      <w:r w:rsidRPr="00730FD8">
        <w:rPr>
          <w:spacing w:val="-12"/>
        </w:rPr>
        <w:lastRenderedPageBreak/>
        <w:t>Приложение 3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к Порядку учета </w:t>
      </w:r>
      <w:proofErr w:type="gramStart"/>
      <w:r w:rsidRPr="00730FD8">
        <w:rPr>
          <w:spacing w:val="-12"/>
        </w:rPr>
        <w:t>бюджетных</w:t>
      </w:r>
      <w:proofErr w:type="gramEnd"/>
      <w:r w:rsidRPr="00730FD8">
        <w:rPr>
          <w:spacing w:val="-12"/>
        </w:rPr>
        <w:t xml:space="preserve"> и 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денежных обязательств </w:t>
      </w:r>
    </w:p>
    <w:p w:rsidR="003F2A91" w:rsidRPr="00730FD8" w:rsidRDefault="003F2A91" w:rsidP="003F2A91">
      <w:pPr>
        <w:pStyle w:val="ConsPlusNormal"/>
        <w:ind w:left="5387"/>
        <w:contextualSpacing/>
        <w:jc w:val="both"/>
        <w:rPr>
          <w:spacing w:val="-12"/>
        </w:rPr>
      </w:pPr>
      <w:r w:rsidRPr="00730FD8">
        <w:rPr>
          <w:spacing w:val="-12"/>
        </w:rPr>
        <w:t xml:space="preserve">получателей средств </w:t>
      </w:r>
      <w:r w:rsidRPr="00730FD8">
        <w:rPr>
          <w:spacing w:val="2"/>
        </w:rPr>
        <w:t>бюджета поселения</w:t>
      </w:r>
    </w:p>
    <w:p w:rsidR="003F2A91" w:rsidRPr="00730FD8" w:rsidRDefault="003F2A91" w:rsidP="003F2A91">
      <w:pPr>
        <w:pStyle w:val="ConsPlusNormal"/>
        <w:contextualSpacing/>
        <w:jc w:val="center"/>
        <w:rPr>
          <w:spacing w:val="-12"/>
        </w:rPr>
      </w:pPr>
      <w:r w:rsidRPr="00730FD8">
        <w:rPr>
          <w:spacing w:val="-12"/>
        </w:rPr>
        <w:t>Перечень</w:t>
      </w:r>
    </w:p>
    <w:p w:rsidR="003F2A91" w:rsidRPr="00730FD8" w:rsidRDefault="003F2A91" w:rsidP="003F2A91">
      <w:pPr>
        <w:pStyle w:val="ConsPlusNormal"/>
        <w:contextualSpacing/>
        <w:jc w:val="center"/>
        <w:rPr>
          <w:b/>
          <w:spacing w:val="-12"/>
        </w:rPr>
      </w:pPr>
      <w:r w:rsidRPr="00730FD8">
        <w:rPr>
          <w:spacing w:val="-12"/>
        </w:rPr>
        <w:t xml:space="preserve">документов, на основании которых возникают бюджетные обязательства получателей средств </w:t>
      </w:r>
      <w:r w:rsidRPr="00730FD8">
        <w:rPr>
          <w:spacing w:val="2"/>
        </w:rPr>
        <w:t>бюджета поселения</w:t>
      </w:r>
      <w:r w:rsidRPr="00730FD8">
        <w:rPr>
          <w:spacing w:val="-12"/>
        </w:rPr>
        <w:t xml:space="preserve">, и документов, подтверждающих возникновение денежных </w:t>
      </w:r>
      <w:proofErr w:type="gramStart"/>
      <w:r w:rsidRPr="00730FD8">
        <w:rPr>
          <w:spacing w:val="-12"/>
        </w:rPr>
        <w:t xml:space="preserve">обязательств получателей средств </w:t>
      </w:r>
      <w:r w:rsidRPr="00730FD8">
        <w:rPr>
          <w:spacing w:val="2"/>
        </w:rPr>
        <w:t>бюджета поселения</w:t>
      </w:r>
      <w:proofErr w:type="gramEnd"/>
    </w:p>
    <w:p w:rsidR="003F2A91" w:rsidRPr="00730FD8" w:rsidRDefault="003F2A91" w:rsidP="003F2A91">
      <w:pPr>
        <w:pStyle w:val="ConsPlusNormal"/>
        <w:contextualSpacing/>
        <w:rPr>
          <w:spacing w:val="-1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387"/>
      </w:tblGrid>
      <w:tr w:rsidR="003F2A91" w:rsidRPr="00730FD8" w:rsidTr="003F2A91">
        <w:trPr>
          <w:cantSplit/>
        </w:trPr>
        <w:tc>
          <w:tcPr>
            <w:tcW w:w="4678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 xml:space="preserve">Документ, на основании </w:t>
            </w:r>
            <w:r w:rsidRPr="00730FD8">
              <w:rPr>
                <w:spacing w:val="-12"/>
              </w:rPr>
              <w:br/>
              <w:t xml:space="preserve">которого возникает бюджетное </w:t>
            </w:r>
            <w:r w:rsidRPr="00730FD8">
              <w:rPr>
                <w:spacing w:val="-12"/>
              </w:rPr>
              <w:br/>
              <w:t xml:space="preserve">обязательство получателя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center"/>
              <w:rPr>
                <w:spacing w:val="-12"/>
              </w:rPr>
            </w:pPr>
            <w:r w:rsidRPr="00730FD8">
              <w:rPr>
                <w:spacing w:val="-12"/>
              </w:rPr>
              <w:t xml:space="preserve">Документ, подтверждающий возникновение денежного </w:t>
            </w:r>
            <w:proofErr w:type="gramStart"/>
            <w:r w:rsidRPr="00730FD8">
              <w:rPr>
                <w:spacing w:val="-12"/>
              </w:rPr>
              <w:t xml:space="preserve">обязательства получателя средств </w:t>
            </w:r>
            <w:r w:rsidRPr="00730FD8">
              <w:rPr>
                <w:spacing w:val="2"/>
              </w:rPr>
              <w:t>бюджета посел</w:t>
            </w:r>
            <w:r w:rsidRPr="00730FD8">
              <w:rPr>
                <w:spacing w:val="2"/>
              </w:rPr>
              <w:t>е</w:t>
            </w:r>
            <w:r w:rsidRPr="00730FD8">
              <w:rPr>
                <w:spacing w:val="2"/>
              </w:rPr>
              <w:t>ния</w:t>
            </w:r>
            <w:proofErr w:type="gramEnd"/>
          </w:p>
        </w:tc>
      </w:tr>
      <w:tr w:rsidR="003F2A91" w:rsidRPr="00730FD8" w:rsidTr="003F2A91">
        <w:trPr>
          <w:cantSplit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 Документы-основания, на основании которых Сведения о бюджетных обязательствах формируются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 xml:space="preserve">лучателями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bookmarkStart w:id="21" w:name="P415"/>
            <w:bookmarkEnd w:id="21"/>
            <w:r w:rsidRPr="00730FD8">
              <w:rPr>
                <w:spacing w:val="-12"/>
              </w:rPr>
              <w:t>1.1. Извещение об осуществлении закупки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Формирование денежного обязательства не предусма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ривается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1.2. Приглашение принять участие в определ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нии поставщика (подрядчика, исполнителя)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Формирование денежного обязательства не предусма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ривается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1.3. Проект контракта, заключаемого с единс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венным поставщиком (подрядчиком, исполн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телем), подлежащий размещению в единой и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формационной системе в сфере закупок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Формирование денежного обязательства не предусма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ривается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1.4. Проект соглашения об изменении условий контракта (договора), подлежащего размещ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 в единой информационной системе в сфере закупок, в части увеличения цены контракта (аванса), сведения о котором подлежат включ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A91" w:rsidRPr="00730FD8" w:rsidRDefault="003F2A91" w:rsidP="003F2A91">
            <w:pPr>
              <w:pStyle w:val="ConsPlusNormal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Формирование денежного обязательства не предусма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ривается</w:t>
            </w:r>
          </w:p>
        </w:tc>
      </w:tr>
      <w:tr w:rsidR="003F2A91" w:rsidRPr="00730FD8" w:rsidTr="003F2A91">
        <w:trPr>
          <w:cantSplit/>
          <w:trHeight w:val="416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1.5. Муниципальный контракт (договор) на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ставку товаров, выполнение работ, оказание у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луг для обеспечения муниципальных нужд (д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лее – муниципальный контракт), сведения о к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тором подлежат включению в реестр контра</w:t>
            </w:r>
            <w:r w:rsidRPr="00730FD8">
              <w:rPr>
                <w:spacing w:val="-12"/>
              </w:rPr>
              <w:t>к</w:t>
            </w:r>
            <w:r w:rsidRPr="00730FD8">
              <w:rPr>
                <w:spacing w:val="-12"/>
              </w:rPr>
              <w:t>тов, заключенных заказчиками, определенный законодательством о контрактной системе Ро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сийской Федерации в сфере закупок товаров, работ, услуг для обеспечения государственных и муниципальных нужд (далее – реестр ко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трактов)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об оказании услуг</w:t>
            </w:r>
          </w:p>
        </w:tc>
      </w:tr>
      <w:tr w:rsidR="003F2A91" w:rsidRPr="00730FD8" w:rsidTr="003F2A91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143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Документ о приемке поставленных товаров, выполне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ных работ (их результатов, в том числе этапов), оказа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ных услуг</w:t>
            </w:r>
          </w:p>
        </w:tc>
      </w:tr>
      <w:tr w:rsidR="003F2A91" w:rsidRPr="00730FD8" w:rsidTr="003F2A91">
        <w:trPr>
          <w:cantSplit/>
          <w:trHeight w:val="143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Муниципальный контракт </w:t>
            </w:r>
          </w:p>
        </w:tc>
      </w:tr>
      <w:tr w:rsidR="003F2A91" w:rsidRPr="00730FD8" w:rsidTr="003F2A91">
        <w:trPr>
          <w:cantSplit/>
          <w:trHeight w:val="49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 или иной документ, являющийся осн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ванием для оплаты неустойки</w:t>
            </w:r>
          </w:p>
        </w:tc>
      </w:tr>
      <w:tr w:rsidR="003F2A91" w:rsidRPr="00730FD8" w:rsidTr="003F2A91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</w:t>
            </w:r>
          </w:p>
        </w:tc>
      </w:tr>
      <w:tr w:rsidR="003F2A91" w:rsidRPr="00730FD8" w:rsidTr="003F2A91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Счет-фактура</w:t>
            </w:r>
          </w:p>
        </w:tc>
      </w:tr>
      <w:tr w:rsidR="003F2A91" w:rsidRPr="00730FD8" w:rsidTr="003F2A91">
        <w:trPr>
          <w:cantSplit/>
          <w:trHeight w:val="667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Товарная накладная (унифицированная форма № ТОРГ-12) (ф. 0330212)</w:t>
            </w:r>
          </w:p>
        </w:tc>
      </w:tr>
      <w:tr w:rsidR="003F2A91" w:rsidRPr="00730FD8" w:rsidTr="003F2A91">
        <w:trPr>
          <w:cantSplit/>
          <w:trHeight w:val="7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Универсальный передаточный документ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Чек</w:t>
            </w:r>
          </w:p>
        </w:tc>
      </w:tr>
      <w:tr w:rsidR="003F2A91" w:rsidRPr="00730FD8" w:rsidTr="003F2A91">
        <w:trPr>
          <w:cantSplit/>
          <w:trHeight w:val="199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нежного обязательства получателя средств районного бюджета (далее - иной документ, подтверждающий возникновение денежного обязательства) по 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 xml:space="preserve">ному обязательству получателя средств </w:t>
            </w:r>
            <w:r w:rsidRPr="00730FD8">
              <w:rPr>
                <w:spacing w:val="2"/>
              </w:rPr>
              <w:t>бюджета п</w:t>
            </w:r>
            <w:r w:rsidRPr="00730FD8">
              <w:rPr>
                <w:spacing w:val="2"/>
              </w:rPr>
              <w:t>о</w:t>
            </w:r>
            <w:r w:rsidRPr="00730FD8">
              <w:rPr>
                <w:spacing w:val="2"/>
              </w:rPr>
              <w:t>селения</w:t>
            </w:r>
            <w:r w:rsidRPr="00730FD8">
              <w:rPr>
                <w:spacing w:val="-12"/>
              </w:rPr>
              <w:t>, возникшему на основании муниципального контракта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1.6. </w:t>
            </w:r>
            <w:proofErr w:type="gramStart"/>
            <w:r w:rsidRPr="00730FD8">
              <w:rPr>
                <w:spacing w:val="-12"/>
              </w:rPr>
              <w:t>Муниципальный контракт (договор) на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ставку товаров, выполнение работ, оказание у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луг, сведения о котором не подлежат включ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 в реестры контрактов в соответствии с 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конодательством Российской Федерации о ко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трактной системе в сфере закупок товаров, 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бот, услуг для обеспечения государственных и муниципальных нужд (далее – договор), за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ключением договоров, указанных в пункте 2.5 графы 1 Перечня документов-оснований</w:t>
            </w:r>
            <w:proofErr w:type="gramEnd"/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об оказании услуг</w:t>
            </w:r>
          </w:p>
        </w:tc>
      </w:tr>
      <w:tr w:rsidR="003F2A91" w:rsidRPr="00730FD8" w:rsidTr="003F2A91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Документ о приемке поставленных товаров, выполне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ных работ (их результатов, в том числе этапов), оказа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ных услуг</w:t>
            </w:r>
          </w:p>
        </w:tc>
      </w:tr>
      <w:tr w:rsidR="003F2A91" w:rsidRPr="00730FD8" w:rsidTr="003F2A91">
        <w:trPr>
          <w:cantSplit/>
          <w:trHeight w:val="68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Договор (в случае осуществления авансовых платежей в соответствии с условиями договора, внесения арен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ной платы по договору)</w:t>
            </w:r>
          </w:p>
        </w:tc>
      </w:tr>
      <w:tr w:rsidR="003F2A91" w:rsidRPr="00730FD8" w:rsidTr="003F2A91">
        <w:trPr>
          <w:cantSplit/>
          <w:trHeight w:val="413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 или иной документ, являющийся осн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ванием для оплаты неустойки</w:t>
            </w:r>
          </w:p>
        </w:tc>
      </w:tr>
      <w:tr w:rsidR="003F2A91" w:rsidRPr="00730FD8" w:rsidTr="003F2A91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</w:t>
            </w:r>
          </w:p>
        </w:tc>
      </w:tr>
      <w:tr w:rsidR="003F2A91" w:rsidRPr="00730FD8" w:rsidTr="003F2A91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Счет-фактура</w:t>
            </w:r>
          </w:p>
        </w:tc>
      </w:tr>
      <w:tr w:rsidR="003F2A91" w:rsidRPr="00730FD8" w:rsidTr="003F2A91">
        <w:trPr>
          <w:cantSplit/>
          <w:trHeight w:val="65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Товарная накладная (унифицированная форма № ТОРГ-12) (ф. 0330212)</w:t>
            </w:r>
          </w:p>
        </w:tc>
      </w:tr>
      <w:tr w:rsidR="003F2A91" w:rsidRPr="00730FD8" w:rsidTr="003F2A91">
        <w:trPr>
          <w:cantSplit/>
          <w:trHeight w:val="457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Универсальный передаточный документ</w:t>
            </w:r>
          </w:p>
        </w:tc>
      </w:tr>
      <w:tr w:rsidR="003F2A91" w:rsidRPr="00730FD8" w:rsidTr="003F2A91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Чек</w:t>
            </w:r>
          </w:p>
        </w:tc>
      </w:tr>
      <w:tr w:rsidR="003F2A91" w:rsidRPr="00730FD8" w:rsidTr="003F2A91">
        <w:trPr>
          <w:cantSplit/>
          <w:trHeight w:val="123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новании договора</w:t>
            </w:r>
          </w:p>
        </w:tc>
      </w:tr>
      <w:tr w:rsidR="003F2A91" w:rsidRPr="00730FD8" w:rsidTr="003F2A91">
        <w:trPr>
          <w:cantSplit/>
          <w:trHeight w:val="2615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1.7. Соглашение о предоставлении из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районному бюджету межбюдже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трансферта в пределах суммы, необход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мой для оплаты денежных обязательств по ра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ходам получателей средств местных бюджетов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Распоряжение о совершении казначейских платежей (далее - распоряжение), необходимое для оплаты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(местного бюджета),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точником финансового обеспечения которых являются межбюджетные трансферты</w:t>
            </w:r>
          </w:p>
        </w:tc>
      </w:tr>
      <w:tr w:rsidR="003F2A91" w:rsidRPr="00730FD8" w:rsidTr="003F2A91">
        <w:trPr>
          <w:cantSplit/>
          <w:trHeight w:val="697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Казначейское обеспечение обязательств (код формы по ОКУД 0506110)</w:t>
            </w:r>
          </w:p>
        </w:tc>
      </w:tr>
      <w:tr w:rsidR="003F2A91" w:rsidRPr="00730FD8" w:rsidTr="003F2A91">
        <w:trPr>
          <w:cantSplit/>
          <w:trHeight w:val="203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соглашения о предоставлении межбю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жетного трансферта</w:t>
            </w:r>
          </w:p>
        </w:tc>
      </w:tr>
      <w:tr w:rsidR="003F2A91" w:rsidRPr="00730FD8" w:rsidTr="003F2A91">
        <w:trPr>
          <w:cantSplit/>
          <w:trHeight w:val="2740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1.8. Нормативный правовой акт, предусматр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 xml:space="preserve">вающий предоставление из </w:t>
            </w:r>
            <w:r w:rsidRPr="00730FD8">
              <w:rPr>
                <w:spacing w:val="2"/>
              </w:rPr>
              <w:t>бюджета посел</w:t>
            </w:r>
            <w:r w:rsidRPr="00730FD8">
              <w:rPr>
                <w:spacing w:val="2"/>
              </w:rPr>
              <w:t>е</w:t>
            </w:r>
            <w:r w:rsidRPr="00730FD8">
              <w:rPr>
                <w:spacing w:val="2"/>
              </w:rPr>
              <w:t>ния</w:t>
            </w:r>
            <w:r w:rsidRPr="00730FD8">
              <w:rPr>
                <w:spacing w:val="-12"/>
              </w:rPr>
              <w:t xml:space="preserve"> районному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бюджета, если порядком (правилами) предоставления указа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ного межбюджетного трансферта не пред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смотрено заключение соглашения о предоста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лении межбюджетного трансферта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Распоряжение о совершении казначейских платежей (далее - распоряжение), необходимое для оплаты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(местного бюджета),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точником финансового обеспечения которых являются межбюджетные трансферты</w:t>
            </w:r>
          </w:p>
        </w:tc>
      </w:tr>
      <w:tr w:rsidR="003F2A91" w:rsidRPr="00730FD8" w:rsidTr="003F2A91">
        <w:trPr>
          <w:cantSplit/>
          <w:trHeight w:val="80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Казначейское обеспечение обязательств (код формы по ОКУД 0506110)</w:t>
            </w:r>
          </w:p>
        </w:tc>
      </w:tr>
      <w:tr w:rsidR="003F2A91" w:rsidRPr="00730FD8" w:rsidTr="003F2A91">
        <w:trPr>
          <w:cantSplit/>
          <w:trHeight w:val="236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нормативного правового акта о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тавлении межбюджетного трансферта, имеющего цел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вое назначение</w:t>
            </w:r>
          </w:p>
        </w:tc>
      </w:tr>
      <w:tr w:rsidR="003F2A91" w:rsidRPr="00730FD8" w:rsidTr="003F2A91">
        <w:trPr>
          <w:cantSplit/>
          <w:trHeight w:val="1402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1.9. Договор (соглашение) о предоставлении субсидии районному бюджетному или авт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номному учреждению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График перечисления субсидии, предусмотренный д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говором (соглашением) о предоставлении субсидии районному бюджетному или автономному учреждению</w:t>
            </w:r>
          </w:p>
        </w:tc>
      </w:tr>
      <w:tr w:rsidR="003F2A91" w:rsidRPr="00730FD8" w:rsidTr="003F2A91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Казначейское обеспечение обязательств (код формы по ОКУД 0506110)</w:t>
            </w:r>
          </w:p>
        </w:tc>
      </w:tr>
      <w:tr w:rsidR="003F2A91" w:rsidRPr="00730FD8" w:rsidTr="003F2A91">
        <w:trPr>
          <w:cantSplit/>
          <w:trHeight w:val="237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договора (соглашения) о предоставлении субсидии районному бюджетному или автономному учреждению</w:t>
            </w:r>
          </w:p>
        </w:tc>
      </w:tr>
      <w:tr w:rsidR="003F2A91" w:rsidRPr="00730FD8" w:rsidTr="003F2A91">
        <w:trPr>
          <w:cantSplit/>
          <w:trHeight w:val="70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1.10. </w:t>
            </w:r>
            <w:proofErr w:type="gramStart"/>
            <w:r w:rsidRPr="00730FD8">
              <w:rPr>
                <w:spacing w:val="-12"/>
              </w:rPr>
              <w:t>Договор (соглашение) о предоставлении субсидии юридическому лицу, иному юридич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скому лицу (за исключением субсидии райо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ному бюджетному или автономному учрежд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нию) или индивидуальному предпринимателю или физическому лицу – производителю тов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ров, работ, услуг или договор, заключенный в связи с предоставлением бюджетных инвест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ций юридическому лицу в соответствии с 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жетным законодательством Российской Фед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рации (далее – договор (соглашение) о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тавлении субсидии или бюджетных инвестиций юридическому лицу)</w:t>
            </w:r>
            <w:proofErr w:type="gramEnd"/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об оказании услуг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127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3F2A91" w:rsidRPr="00730FD8" w:rsidTr="003F2A91">
        <w:trPr>
          <w:cantSplit/>
          <w:trHeight w:val="181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Распоряжение юридического лица (в случае осущест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ления в соответствии с законодательством Российской Федерации казначейского сопровождения договора (с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глашения) о предоставлении субсидии и бюджетных инвестиций юридическому лицу)</w:t>
            </w:r>
          </w:p>
        </w:tc>
      </w:tr>
      <w:tr w:rsidR="003F2A91" w:rsidRPr="00730FD8" w:rsidTr="003F2A91">
        <w:trPr>
          <w:cantSplit/>
          <w:trHeight w:val="60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 или иной документ, являющийся осн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ванием для оплаты неустойки</w:t>
            </w:r>
          </w:p>
        </w:tc>
      </w:tr>
      <w:tr w:rsidR="003F2A91" w:rsidRPr="00730FD8" w:rsidTr="003F2A91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</w:t>
            </w:r>
          </w:p>
        </w:tc>
      </w:tr>
      <w:tr w:rsidR="003F2A91" w:rsidRPr="00730FD8" w:rsidTr="003F2A91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Счет-фактура</w:t>
            </w:r>
          </w:p>
        </w:tc>
      </w:tr>
      <w:tr w:rsidR="003F2A91" w:rsidRPr="00730FD8" w:rsidTr="003F2A91">
        <w:trPr>
          <w:cantSplit/>
          <w:trHeight w:val="643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Товарная накладная (унифицированная форма № ТОРГ-12) (ф. 0330212)</w:t>
            </w:r>
          </w:p>
        </w:tc>
      </w:tr>
      <w:tr w:rsidR="003F2A91" w:rsidRPr="00730FD8" w:rsidTr="003F2A91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Чек</w:t>
            </w:r>
          </w:p>
        </w:tc>
      </w:tr>
      <w:tr w:rsidR="003F2A91" w:rsidRPr="00730FD8" w:rsidTr="003F2A91">
        <w:trPr>
          <w:cantSplit/>
          <w:trHeight w:val="5578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отчет о выполнении условий, установленных при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доставлении субсидии юридическому лицу, в соотве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ствии с порядком (правилами) предоставления субс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дии юридическому лицу;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документы, подтверждающие фактически произведе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цу) (при наличии)</w:t>
            </w:r>
          </w:p>
        </w:tc>
      </w:tr>
      <w:tr w:rsidR="003F2A91" w:rsidRPr="00730FD8" w:rsidTr="003F2A91">
        <w:trPr>
          <w:cantSplit/>
          <w:trHeight w:val="65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Казначейское обеспечение обязательств (код формы по ОКУД 0506110)</w:t>
            </w:r>
          </w:p>
        </w:tc>
      </w:tr>
      <w:tr w:rsidR="003F2A91" w:rsidRPr="00730FD8" w:rsidTr="003F2A91">
        <w:trPr>
          <w:cantSplit/>
          <w:trHeight w:val="197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нежного обязательства по бюджетному обязательству получателя средств</w:t>
            </w:r>
            <w:r w:rsidRPr="00730FD8">
              <w:rPr>
                <w:spacing w:val="2"/>
              </w:rPr>
              <w:t xml:space="preserve"> бюджета поселения</w:t>
            </w:r>
            <w:r w:rsidRPr="00730FD8">
              <w:rPr>
                <w:spacing w:val="-12"/>
              </w:rPr>
              <w:t>, возникшему на основании договора (соглашения) о предоставлении субсидии и бюджетных инвестиций юридическому л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цу</w:t>
            </w:r>
          </w:p>
        </w:tc>
      </w:tr>
      <w:tr w:rsidR="003F2A91" w:rsidRPr="00730FD8" w:rsidTr="003F2A91">
        <w:trPr>
          <w:cantSplit/>
          <w:trHeight w:val="1741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1.11. Нормативный правовой акт, предусматр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вающий предоставление субсидии юридич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скому лицу, если порядком (правилами)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тавления указанной субсидии не предусмотрено заключение договора (соглашения) о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 xml:space="preserve">тавлении субсидии юридическому лицу (далее – </w:t>
            </w:r>
            <w:r w:rsidRPr="00730FD8">
              <w:rPr>
                <w:spacing w:val="-12"/>
              </w:rPr>
              <w:lastRenderedPageBreak/>
              <w:t>нормативный правовой акт о предоставлении субсидии юридическому лицу)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Распоряжение юридического лица (в случае осущест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ления в соответствии с законодательством Российской Федерации казначейского сопровождения предоставл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ния субсидии юридическому лицу)</w:t>
            </w:r>
          </w:p>
        </w:tc>
      </w:tr>
      <w:tr w:rsidR="003F2A91" w:rsidRPr="00730FD8" w:rsidTr="003F2A91">
        <w:trPr>
          <w:cantSplit/>
          <w:trHeight w:val="356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отчет о выполнении условий, установленных при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доставлении субсидии юридическому лицу, в соотве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ствии с порядком (правилами) предоставления субс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дии юридическому лицу;</w:t>
            </w:r>
          </w:p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документы, подтверждающие фактически произведе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3F2A91" w:rsidRPr="00730FD8" w:rsidTr="003F2A91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Заявка на перечисление субсидии юридическому лицу (при наличии)</w:t>
            </w:r>
          </w:p>
        </w:tc>
      </w:tr>
      <w:tr w:rsidR="003F2A91" w:rsidRPr="00730FD8" w:rsidTr="003F2A91">
        <w:trPr>
          <w:cantSplit/>
          <w:trHeight w:val="72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Казначейское обеспечение обязательств (код формы по ОКУД 0506110)</w:t>
            </w:r>
          </w:p>
        </w:tc>
      </w:tr>
      <w:tr w:rsidR="003F2A91" w:rsidRPr="00730FD8" w:rsidTr="003F2A91">
        <w:trPr>
          <w:cantSplit/>
          <w:trHeight w:val="209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нормативного правового акта о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тавлении субсидии юридическому лицу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1.12. Исполнительный документ (исполнител</w:t>
            </w:r>
            <w:r w:rsidRPr="00730FD8">
              <w:rPr>
                <w:spacing w:val="-12"/>
              </w:rPr>
              <w:t>ь</w:t>
            </w:r>
            <w:r w:rsidRPr="00730FD8">
              <w:rPr>
                <w:spacing w:val="-12"/>
              </w:rPr>
              <w:t>ный лист, судебный приказ), не предусмотре</w:t>
            </w:r>
            <w:r w:rsidRPr="00730FD8">
              <w:rPr>
                <w:spacing w:val="-12"/>
              </w:rPr>
              <w:t>н</w:t>
            </w:r>
            <w:r w:rsidRPr="00730FD8">
              <w:rPr>
                <w:spacing w:val="-12"/>
              </w:rPr>
              <w:t>ный пунктом 2.12 графы 1 Перечня документов-оснований (далее – исполнительный документ)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Бухгалтерская справка (ф. 0504833)</w:t>
            </w:r>
          </w:p>
        </w:tc>
      </w:tr>
      <w:tr w:rsidR="003F2A91" w:rsidRPr="00730FD8" w:rsidTr="003F2A91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График выплат по исполнительному документу, пред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сматривающему выплаты периодического характера</w:t>
            </w:r>
          </w:p>
        </w:tc>
      </w:tr>
      <w:tr w:rsidR="003F2A91" w:rsidRPr="00730FD8" w:rsidTr="003F2A91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Исполнительный документ</w:t>
            </w:r>
          </w:p>
        </w:tc>
      </w:tr>
      <w:tr w:rsidR="003F2A91" w:rsidRPr="00730FD8" w:rsidTr="003F2A91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</w:t>
            </w:r>
          </w:p>
        </w:tc>
      </w:tr>
      <w:tr w:rsidR="003F2A91" w:rsidRPr="00730FD8" w:rsidTr="003F2A91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нежного обязательства по бюджетному обязательству получателя средств</w:t>
            </w:r>
            <w:r w:rsidRPr="00730FD8">
              <w:rPr>
                <w:spacing w:val="2"/>
              </w:rPr>
              <w:t xml:space="preserve"> бюджета поселения</w:t>
            </w:r>
            <w:r w:rsidRPr="00730FD8">
              <w:rPr>
                <w:spacing w:val="-12"/>
              </w:rPr>
              <w:t>, возникшему на основании исполнительного документа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1.13. Решение налогового органа о взыскании налога, сбора, пеней и штрафов (далее – реш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ние налогового органа)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Бухгалтерская справка (ф. 0504833)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Решение налогового органа</w:t>
            </w:r>
          </w:p>
        </w:tc>
      </w:tr>
      <w:tr w:rsidR="003F2A91" w:rsidRPr="00730FD8" w:rsidTr="003F2A91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</w:t>
            </w:r>
          </w:p>
        </w:tc>
      </w:tr>
      <w:tr w:rsidR="003F2A91" w:rsidRPr="00730FD8" w:rsidTr="003F2A91">
        <w:trPr>
          <w:cantSplit/>
          <w:trHeight w:val="173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решения налогового органа</w:t>
            </w:r>
          </w:p>
        </w:tc>
      </w:tr>
      <w:tr w:rsidR="003F2A91" w:rsidRPr="00730FD8" w:rsidTr="003F2A91">
        <w:trPr>
          <w:cantSplit/>
          <w:trHeight w:val="779"/>
        </w:trPr>
        <w:tc>
          <w:tcPr>
            <w:tcW w:w="10065" w:type="dxa"/>
            <w:gridSpan w:val="2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 Документы-основания, на основании которых Сведения о бюджетных обязательствах формируются Управлением</w:t>
            </w:r>
          </w:p>
        </w:tc>
      </w:tr>
      <w:tr w:rsidR="003F2A91" w:rsidRPr="00730FD8" w:rsidTr="003F2A91">
        <w:trPr>
          <w:cantSplit/>
          <w:trHeight w:val="2667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 xml:space="preserve">2.1. Соглашение о предоставлении из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районному бюджету межбюдже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трансферта, не предусмотренного пунктом 1.7 графы 1 Перечня документов-оснований, в форме субсидии, субвенции, иного межбю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жетного трансферта (далее – соглашение о пр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доставлении межбюджетного трансферта)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Распоряжение о совершении казначейских платежей (далее - распоряжение), необходимое для оплаты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нежных обязательств, и документ, подтверждающий возникновение денежных </w:t>
            </w:r>
            <w:proofErr w:type="gramStart"/>
            <w:r w:rsidRPr="00730FD8">
              <w:rPr>
                <w:spacing w:val="-12"/>
              </w:rPr>
              <w:t xml:space="preserve">обязательств получателя средств </w:t>
            </w:r>
            <w:r w:rsidRPr="00730FD8">
              <w:rPr>
                <w:spacing w:val="2"/>
              </w:rPr>
              <w:t>бюджета поселения</w:t>
            </w:r>
            <w:proofErr w:type="gramEnd"/>
            <w:r w:rsidRPr="00730FD8">
              <w:rPr>
                <w:spacing w:val="-12"/>
              </w:rPr>
              <w:t xml:space="preserve"> источником финансов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 обеспечения которых являются межбюджетные трансферты</w:t>
            </w:r>
          </w:p>
        </w:tc>
      </w:tr>
      <w:tr w:rsidR="003F2A91" w:rsidRPr="00730FD8" w:rsidTr="003F2A91">
        <w:trPr>
          <w:cantSplit/>
          <w:trHeight w:val="203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соглашения о предоставлении межбю</w:t>
            </w:r>
            <w:r w:rsidRPr="00730FD8">
              <w:rPr>
                <w:spacing w:val="-12"/>
              </w:rPr>
              <w:t>д</w:t>
            </w:r>
            <w:r w:rsidRPr="00730FD8">
              <w:rPr>
                <w:spacing w:val="-12"/>
              </w:rPr>
              <w:t>жетного трансферта</w:t>
            </w:r>
          </w:p>
        </w:tc>
      </w:tr>
      <w:tr w:rsidR="003F2A91" w:rsidRPr="00730FD8" w:rsidTr="003F2A91">
        <w:trPr>
          <w:cantSplit/>
          <w:trHeight w:val="2731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2.2. </w:t>
            </w:r>
            <w:proofErr w:type="gramStart"/>
            <w:r w:rsidRPr="00730FD8">
              <w:rPr>
                <w:spacing w:val="-12"/>
              </w:rPr>
              <w:t>Нормативный правовой акт, предусматр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вающий предоставление из районного бюджета местному бюджету поселения межбюджетного трансферта, не предусмотренного пунктом 1.8 графы 1 Перечня документов-оснований, в форме субсидии, субвенции или иного ме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>бюджетного трансферта, если порядком (прав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лами) предоставления указанного межбюдже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Распоряжение о совершении казначейских платежей (далее - распоряжение), необходимое для оплаты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(местного бюджета), и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точником финансового обеспечения которых являются межбюджетные трансферты</w:t>
            </w:r>
          </w:p>
        </w:tc>
      </w:tr>
      <w:tr w:rsidR="003F2A91" w:rsidRPr="00730FD8" w:rsidTr="003F2A91">
        <w:trPr>
          <w:cantSplit/>
          <w:trHeight w:val="232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поселения,</w:t>
            </w:r>
            <w:r w:rsidRPr="00730FD8">
              <w:rPr>
                <w:spacing w:val="-12"/>
              </w:rPr>
              <w:t xml:space="preserve"> возникшему на основании нормативного правового акта о предо</w:t>
            </w:r>
            <w:r w:rsidRPr="00730FD8">
              <w:rPr>
                <w:spacing w:val="-12"/>
              </w:rPr>
              <w:t>с</w:t>
            </w:r>
            <w:r w:rsidRPr="00730FD8">
              <w:rPr>
                <w:spacing w:val="-12"/>
              </w:rPr>
              <w:t>тавлении межбюджетного трансферта, имеющего цел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вое назначение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2.3. Договор на оказание услуг, выполнение р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 xml:space="preserve">бот, заключенный получателем средств </w:t>
            </w:r>
            <w:r w:rsidRPr="00730FD8">
              <w:rPr>
                <w:spacing w:val="2"/>
              </w:rPr>
              <w:t>бю</w:t>
            </w:r>
            <w:r w:rsidRPr="00730FD8">
              <w:rPr>
                <w:spacing w:val="2"/>
              </w:rPr>
              <w:t>д</w:t>
            </w:r>
            <w:r w:rsidRPr="00730FD8">
              <w:rPr>
                <w:spacing w:val="2"/>
              </w:rPr>
              <w:t>жета поселения</w:t>
            </w:r>
            <w:r w:rsidRPr="00730FD8">
              <w:rPr>
                <w:spacing w:val="-12"/>
              </w:rPr>
              <w:t xml:space="preserve"> с физическим лицом, не я</w:t>
            </w:r>
            <w:r w:rsidRPr="00730FD8">
              <w:rPr>
                <w:spacing w:val="-12"/>
              </w:rPr>
              <w:t>в</w:t>
            </w:r>
            <w:r w:rsidRPr="00730FD8">
              <w:rPr>
                <w:spacing w:val="-12"/>
              </w:rPr>
              <w:t>ляющимся индивидуальным предпринимателем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об оказании услуг</w:t>
            </w:r>
          </w:p>
        </w:tc>
      </w:tr>
      <w:tr w:rsidR="003F2A91" w:rsidRPr="00730FD8" w:rsidTr="003F2A91">
        <w:trPr>
          <w:cantSplit/>
          <w:trHeight w:val="35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на основании договора гражданско-правового характера</w:t>
            </w:r>
          </w:p>
        </w:tc>
      </w:tr>
      <w:tr w:rsidR="003F2A91" w:rsidRPr="00730FD8" w:rsidTr="003F2A91">
        <w:trPr>
          <w:cantSplit/>
          <w:trHeight w:val="1691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2.4. Приказ о выплате физическим лицам, не предусматривающим заключения с ними тр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Приказ о выплате физическим лицам, не предусматр</w:t>
            </w:r>
            <w:r w:rsidRPr="00730FD8">
              <w:rPr>
                <w:spacing w:val="-12"/>
              </w:rPr>
              <w:t>и</w:t>
            </w:r>
            <w:r w:rsidRPr="00730FD8">
              <w:rPr>
                <w:spacing w:val="-12"/>
              </w:rPr>
              <w:t>вающим заключения с ними трудовых договоров или договоров гражданско-правового характера, привл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каемых для участия в проводимых мероприятиях</w:t>
            </w:r>
          </w:p>
        </w:tc>
      </w:tr>
      <w:tr w:rsidR="003F2A91" w:rsidRPr="00730FD8" w:rsidTr="003F2A91">
        <w:trPr>
          <w:cantSplit/>
          <w:trHeight w:val="132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</w:tr>
      <w:tr w:rsidR="003F2A91" w:rsidRPr="00730FD8" w:rsidTr="003F2A91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2.5. Договор, расчет по которому в соответствии с законодательством Российской Федерации осуществляется наличными деньгами, если п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 xml:space="preserve">лучателем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 xml:space="preserve"> в Управление не направлены информация и д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кументы по указанному договору для их вкл</w:t>
            </w:r>
            <w:r w:rsidRPr="00730FD8">
              <w:rPr>
                <w:spacing w:val="-12"/>
              </w:rPr>
              <w:t>ю</w:t>
            </w:r>
            <w:r w:rsidRPr="00730FD8">
              <w:rPr>
                <w:spacing w:val="-12"/>
              </w:rPr>
              <w:t>чения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об оказании услуг</w:t>
            </w:r>
          </w:p>
        </w:tc>
      </w:tr>
      <w:tr w:rsidR="003F2A91" w:rsidRPr="00730FD8" w:rsidTr="003F2A91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164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</w:tr>
      <w:tr w:rsidR="003F2A91" w:rsidRPr="00730FD8" w:rsidTr="003F2A91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2.6. Заявление на выдачу денежных средств под отчет, авансовый отчет, отчет о расходах подо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четного лица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Заявление на выдачу денежных средств под отчет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Авансовый отчет (ф. 0504505)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Отчет о расходах подотчетного лица (ф. 0504520)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Правовой акт</w:t>
            </w:r>
          </w:p>
        </w:tc>
      </w:tr>
      <w:tr w:rsidR="003F2A91" w:rsidRPr="00730FD8" w:rsidTr="003F2A91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Приказ о направлении в командировку, с прилагаемым расчетом командировочных сумм, либо иной документ</w:t>
            </w:r>
          </w:p>
        </w:tc>
      </w:tr>
      <w:tr w:rsidR="003F2A91" w:rsidRPr="00730FD8" w:rsidTr="003F2A91">
        <w:trPr>
          <w:cantSplit/>
          <w:trHeight w:val="816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2.7. Договор о целевом </w:t>
            </w:r>
            <w:proofErr w:type="gramStart"/>
            <w:r w:rsidRPr="00730FD8">
              <w:rPr>
                <w:spacing w:val="-12"/>
              </w:rPr>
              <w:t>обучении по</w:t>
            </w:r>
            <w:proofErr w:type="gramEnd"/>
            <w:r w:rsidRPr="00730FD8">
              <w:rPr>
                <w:spacing w:val="-12"/>
              </w:rPr>
              <w:t xml:space="preserve"> образов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тельной программе высшего образования и (или) приказ об осуществлении выплат в соо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ветствии с договором о целевом обучении по образовательной программе высшего образов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ния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Договор о целевом </w:t>
            </w:r>
            <w:proofErr w:type="gramStart"/>
            <w:r w:rsidRPr="00730FD8">
              <w:rPr>
                <w:spacing w:val="-12"/>
              </w:rPr>
              <w:t>обучении по</w:t>
            </w:r>
            <w:proofErr w:type="gramEnd"/>
            <w:r w:rsidRPr="00730FD8">
              <w:rPr>
                <w:spacing w:val="-12"/>
              </w:rPr>
              <w:t xml:space="preserve"> образовательной пр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грамме высшего образования</w:t>
            </w:r>
          </w:p>
        </w:tc>
      </w:tr>
      <w:tr w:rsidR="003F2A91" w:rsidRPr="00730FD8" w:rsidTr="003F2A91">
        <w:trPr>
          <w:cantSplit/>
          <w:trHeight w:val="81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 xml:space="preserve">Приказ </w:t>
            </w:r>
            <w:proofErr w:type="gramStart"/>
            <w:r w:rsidRPr="00730FD8">
              <w:rPr>
                <w:spacing w:val="-12"/>
              </w:rPr>
              <w:t>об осуществлении выплат в соответствии с д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говором о целевом обучении по образовательной пр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>грамме</w:t>
            </w:r>
            <w:proofErr w:type="gramEnd"/>
            <w:r w:rsidRPr="00730FD8">
              <w:rPr>
                <w:spacing w:val="-12"/>
              </w:rPr>
              <w:t xml:space="preserve"> высшего образования</w:t>
            </w:r>
          </w:p>
        </w:tc>
      </w:tr>
      <w:tr w:rsidR="003F2A91" w:rsidRPr="00730FD8" w:rsidTr="003F2A91">
        <w:trPr>
          <w:cantSplit/>
          <w:trHeight w:val="966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2.8.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3F2A91" w:rsidRPr="00730FD8" w:rsidTr="003F2A91">
        <w:trPr>
          <w:cantSplit/>
          <w:trHeight w:val="389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Расчетно-платежная ведомость (ф. 0504401)</w:t>
            </w:r>
          </w:p>
        </w:tc>
      </w:tr>
      <w:tr w:rsidR="003F2A91" w:rsidRPr="00730FD8" w:rsidTr="003F2A91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Расчетная ведомость (ф. 0504402)</w:t>
            </w:r>
          </w:p>
        </w:tc>
      </w:tr>
      <w:tr w:rsidR="003F2A91" w:rsidRPr="00730FD8" w:rsidTr="003F2A91">
        <w:trPr>
          <w:cantSplit/>
          <w:trHeight w:val="2881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  <w:r w:rsidRPr="00730FD8">
              <w:rPr>
                <w:spacing w:val="-12"/>
              </w:rPr>
              <w:t>, возникшему по реализации трудовых функций работника в соотве</w:t>
            </w:r>
            <w:r w:rsidRPr="00730FD8">
              <w:rPr>
                <w:spacing w:val="-12"/>
              </w:rPr>
              <w:t>т</w:t>
            </w:r>
            <w:r w:rsidRPr="00730FD8">
              <w:rPr>
                <w:spacing w:val="-12"/>
              </w:rPr>
              <w:t>ствии с трудовым законодательством Российской Ф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>дерации, законодательством о муниципальной службе в Российской Федерации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2.9.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Закон, иной нормативный правовой акт, в соответствии с которым возникают публичные нормативные обяз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тельства</w:t>
            </w:r>
          </w:p>
        </w:tc>
      </w:tr>
      <w:tr w:rsidR="003F2A91" w:rsidRPr="00730FD8" w:rsidTr="003F2A91">
        <w:trPr>
          <w:cantSplit/>
          <w:trHeight w:val="840"/>
        </w:trPr>
        <w:tc>
          <w:tcPr>
            <w:tcW w:w="4678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2.10.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Закон, иной правовой акт, в соответствии с которым физическим лицам предоставляются социальные в</w:t>
            </w:r>
            <w:r w:rsidRPr="00730FD8">
              <w:rPr>
                <w:spacing w:val="-12"/>
              </w:rPr>
              <w:t>ы</w:t>
            </w:r>
            <w:r w:rsidRPr="00730FD8">
              <w:rPr>
                <w:spacing w:val="-12"/>
              </w:rPr>
              <w:t>платы непубличного характера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2.11. Документ, в соответствии с которым во</w:t>
            </w:r>
            <w:r w:rsidRPr="00730FD8">
              <w:rPr>
                <w:spacing w:val="-12"/>
              </w:rPr>
              <w:t>з</w:t>
            </w:r>
            <w:r w:rsidRPr="00730FD8">
              <w:rPr>
                <w:spacing w:val="-12"/>
              </w:rPr>
              <w:t>никают бюджетные обязательства по платежам в бюджет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Документ, в соответствии с которым возникают дене</w:t>
            </w:r>
            <w:r w:rsidRPr="00730FD8">
              <w:rPr>
                <w:spacing w:val="-12"/>
              </w:rPr>
              <w:t>ж</w:t>
            </w:r>
            <w:r w:rsidRPr="00730FD8">
              <w:rPr>
                <w:spacing w:val="-12"/>
              </w:rPr>
              <w:t xml:space="preserve">ные обязательства по платежам в бюджет </w:t>
            </w:r>
          </w:p>
        </w:tc>
      </w:tr>
      <w:tr w:rsidR="003F2A91" w:rsidRPr="00730FD8" w:rsidTr="003F2A91">
        <w:trPr>
          <w:cantSplit/>
        </w:trPr>
        <w:tc>
          <w:tcPr>
            <w:tcW w:w="4678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lastRenderedPageBreak/>
              <w:t>2.12.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Исполнительный документ, исполнение которого ос</w:t>
            </w:r>
            <w:r w:rsidRPr="00730FD8">
              <w:rPr>
                <w:spacing w:val="-12"/>
              </w:rPr>
              <w:t>у</w:t>
            </w:r>
            <w:r w:rsidRPr="00730FD8">
              <w:rPr>
                <w:spacing w:val="-12"/>
              </w:rPr>
              <w:t>ществляется в соответствии с пунктом 3 статьи 242.2 Бюджетного кодекса Российской Федерации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3. Документ, не определенный пунктами 1 - 2 графы 1 Перечня документов-оснований, в с</w:t>
            </w:r>
            <w:r w:rsidRPr="00730FD8">
              <w:rPr>
                <w:spacing w:val="-12"/>
              </w:rPr>
              <w:t>о</w:t>
            </w:r>
            <w:r w:rsidRPr="00730FD8">
              <w:rPr>
                <w:spacing w:val="-12"/>
              </w:rPr>
              <w:t xml:space="preserve">ответствии с которым возникает бюджетное обязательство получателя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выполненных работ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приема-передачи</w:t>
            </w:r>
          </w:p>
        </w:tc>
      </w:tr>
      <w:tr w:rsidR="003F2A91" w:rsidRPr="00730FD8" w:rsidTr="003F2A91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Акт сверки взаимных расчетов</w:t>
            </w:r>
          </w:p>
        </w:tc>
      </w:tr>
      <w:tr w:rsidR="003F2A91" w:rsidRPr="00730FD8" w:rsidTr="003F2A91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iCs/>
                <w:spacing w:val="-12"/>
              </w:rPr>
              <w:t>Заявление физического лица</w:t>
            </w:r>
          </w:p>
        </w:tc>
      </w:tr>
      <w:tr w:rsidR="003F2A91" w:rsidRPr="00730FD8" w:rsidTr="003F2A91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Решение суда о расторжении муниципального контра</w:t>
            </w:r>
            <w:r w:rsidRPr="00730FD8">
              <w:rPr>
                <w:spacing w:val="-12"/>
              </w:rPr>
              <w:t>к</w:t>
            </w:r>
            <w:r w:rsidRPr="00730FD8">
              <w:rPr>
                <w:spacing w:val="-12"/>
              </w:rPr>
              <w:t>та (договора)</w:t>
            </w:r>
          </w:p>
        </w:tc>
      </w:tr>
      <w:tr w:rsidR="003F2A91" w:rsidRPr="00730FD8" w:rsidTr="003F2A91">
        <w:trPr>
          <w:cantSplit/>
          <w:trHeight w:val="112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Уведомление об одностороннем отказе от исполнения муниципального контракта по истечении 30 календа</w:t>
            </w:r>
            <w:r w:rsidRPr="00730FD8">
              <w:rPr>
                <w:spacing w:val="-12"/>
              </w:rPr>
              <w:t>р</w:t>
            </w:r>
            <w:r w:rsidRPr="00730FD8">
              <w:rPr>
                <w:spacing w:val="-12"/>
              </w:rPr>
              <w:t>ных дней со дня его размещения муниципальным з</w:t>
            </w:r>
            <w:r w:rsidRPr="00730FD8">
              <w:rPr>
                <w:spacing w:val="-12"/>
              </w:rPr>
              <w:t>а</w:t>
            </w:r>
            <w:r w:rsidRPr="00730FD8">
              <w:rPr>
                <w:spacing w:val="-12"/>
              </w:rPr>
              <w:t>казчиком в реестре контрактов</w:t>
            </w:r>
          </w:p>
        </w:tc>
      </w:tr>
      <w:tr w:rsidR="003F2A91" w:rsidRPr="00730FD8" w:rsidTr="003F2A91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Квитанция</w:t>
            </w:r>
          </w:p>
        </w:tc>
      </w:tr>
      <w:tr w:rsidR="003F2A91" w:rsidRPr="00730FD8" w:rsidTr="003F2A91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Служебная записка</w:t>
            </w:r>
          </w:p>
        </w:tc>
      </w:tr>
      <w:tr w:rsidR="003F2A91" w:rsidRPr="00730FD8" w:rsidTr="003F2A91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Справка-расчет</w:t>
            </w:r>
          </w:p>
        </w:tc>
      </w:tr>
      <w:tr w:rsidR="003F2A91" w:rsidRPr="00730FD8" w:rsidTr="003F2A91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</w:t>
            </w:r>
          </w:p>
        </w:tc>
      </w:tr>
      <w:tr w:rsidR="003F2A91" w:rsidRPr="00730FD8" w:rsidTr="003F2A91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Счет-фактура</w:t>
            </w:r>
          </w:p>
        </w:tc>
      </w:tr>
      <w:tr w:rsidR="003F2A91" w:rsidRPr="00730FD8" w:rsidTr="003F2A91">
        <w:trPr>
          <w:cantSplit/>
          <w:trHeight w:val="760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rPr>
                <w:spacing w:val="-12"/>
              </w:rPr>
            </w:pPr>
            <w:r w:rsidRPr="00730FD8">
              <w:rPr>
                <w:spacing w:val="-12"/>
              </w:rPr>
              <w:t>Товарная накладная (унифицированная форма № ТОРГ-12) (ф. 0330212)</w:t>
            </w:r>
          </w:p>
        </w:tc>
      </w:tr>
      <w:tr w:rsidR="003F2A91" w:rsidRPr="00730FD8" w:rsidTr="003F2A91">
        <w:trPr>
          <w:cantSplit/>
          <w:trHeight w:val="212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Универсальный передаточный документ</w:t>
            </w:r>
          </w:p>
        </w:tc>
      </w:tr>
      <w:tr w:rsidR="003F2A91" w:rsidRPr="00730FD8" w:rsidTr="003F2A91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Чек</w:t>
            </w:r>
          </w:p>
        </w:tc>
      </w:tr>
      <w:tr w:rsidR="003F2A91" w:rsidRPr="00730FD8" w:rsidTr="003F2A91">
        <w:trPr>
          <w:cantSplit/>
          <w:trHeight w:val="1344"/>
        </w:trPr>
        <w:tc>
          <w:tcPr>
            <w:tcW w:w="4678" w:type="dxa"/>
            <w:vMerge/>
            <w:shd w:val="clear" w:color="auto" w:fill="auto"/>
          </w:tcPr>
          <w:p w:rsidR="003F2A91" w:rsidRPr="00730FD8" w:rsidRDefault="003F2A91" w:rsidP="003F2A91">
            <w:pPr>
              <w:contextualSpacing/>
              <w:jc w:val="both"/>
              <w:rPr>
                <w:spacing w:val="-12"/>
              </w:rPr>
            </w:pPr>
          </w:p>
        </w:tc>
        <w:tc>
          <w:tcPr>
            <w:tcW w:w="5387" w:type="dxa"/>
            <w:shd w:val="clear" w:color="auto" w:fill="auto"/>
          </w:tcPr>
          <w:p w:rsidR="003F2A91" w:rsidRPr="00730FD8" w:rsidRDefault="003F2A91" w:rsidP="003F2A91">
            <w:pPr>
              <w:autoSpaceDE w:val="0"/>
              <w:autoSpaceDN w:val="0"/>
              <w:adjustRightInd w:val="0"/>
              <w:contextualSpacing/>
              <w:jc w:val="both"/>
              <w:rPr>
                <w:spacing w:val="-12"/>
              </w:rPr>
            </w:pPr>
            <w:r w:rsidRPr="00730FD8">
              <w:rPr>
                <w:spacing w:val="-12"/>
              </w:rPr>
              <w:t>Иной документ, подтверждающий возникновение д</w:t>
            </w:r>
            <w:r w:rsidRPr="00730FD8">
              <w:rPr>
                <w:spacing w:val="-12"/>
              </w:rPr>
              <w:t>е</w:t>
            </w:r>
            <w:r w:rsidRPr="00730FD8">
              <w:rPr>
                <w:spacing w:val="-12"/>
              </w:rPr>
              <w:t xml:space="preserve">нежного обязательства по бюджетному обязательству получателя средств </w:t>
            </w:r>
            <w:r w:rsidRPr="00730FD8">
              <w:rPr>
                <w:spacing w:val="2"/>
              </w:rPr>
              <w:t>бюджета поселения</w:t>
            </w:r>
          </w:p>
        </w:tc>
      </w:tr>
    </w:tbl>
    <w:p w:rsidR="003F2A91" w:rsidRPr="00730FD8" w:rsidRDefault="003F2A91" w:rsidP="003F2A91">
      <w:pPr>
        <w:pStyle w:val="ConsPlusNormal"/>
        <w:contextualSpacing/>
        <w:jc w:val="both"/>
        <w:rPr>
          <w:spacing w:val="-12"/>
        </w:rPr>
      </w:pPr>
    </w:p>
    <w:p w:rsidR="003F2A91" w:rsidRPr="00730FD8" w:rsidRDefault="003F2A91" w:rsidP="003F2A91">
      <w:pPr>
        <w:pStyle w:val="ConsPlusNormal"/>
        <w:contextualSpacing/>
        <w:jc w:val="both"/>
        <w:rPr>
          <w:spacing w:val="-12"/>
        </w:rPr>
      </w:pPr>
    </w:p>
    <w:p w:rsidR="003F2A91" w:rsidRPr="00730FD8" w:rsidRDefault="003F2A91" w:rsidP="003F2A91">
      <w:r w:rsidRPr="00730FD8">
        <w:rPr>
          <w:b/>
          <w:spacing w:val="2"/>
        </w:rPr>
        <w:br/>
      </w:r>
    </w:p>
    <w:p w:rsidR="00A72598" w:rsidRPr="00730FD8" w:rsidRDefault="00A72598" w:rsidP="00957F5F">
      <w:pPr>
        <w:jc w:val="both"/>
      </w:pPr>
    </w:p>
    <w:p w:rsidR="00A72598" w:rsidRPr="00730FD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A72598" w:rsidRDefault="00A72598" w:rsidP="00957F5F">
      <w:pPr>
        <w:jc w:val="both"/>
      </w:pPr>
    </w:p>
    <w:p w:rsidR="00BA7EC8" w:rsidRDefault="00BA7EC8" w:rsidP="00957F5F">
      <w:pPr>
        <w:jc w:val="both"/>
      </w:pPr>
    </w:p>
    <w:p w:rsidR="00A72598" w:rsidRDefault="00A72598" w:rsidP="00957F5F">
      <w:pPr>
        <w:jc w:val="both"/>
      </w:pPr>
    </w:p>
    <w:p w:rsidR="00957F5F" w:rsidRPr="00443971" w:rsidRDefault="00957F5F" w:rsidP="00957F5F">
      <w:pPr>
        <w:jc w:val="both"/>
      </w:pPr>
    </w:p>
    <w:p w:rsidR="00957F5F" w:rsidRPr="00443971" w:rsidRDefault="00957F5F" w:rsidP="00957F5F">
      <w:pPr>
        <w:pStyle w:val="ConsPlusNormal"/>
        <w:jc w:val="center"/>
      </w:pPr>
      <w:r>
        <w:t xml:space="preserve">Сборник </w:t>
      </w:r>
      <w:r w:rsidRPr="00443971">
        <w:t>муниципальных правовых актов</w:t>
      </w:r>
    </w:p>
    <w:p w:rsidR="00957F5F" w:rsidRPr="00443971" w:rsidRDefault="00957F5F" w:rsidP="00957F5F">
      <w:pPr>
        <w:jc w:val="center"/>
      </w:pPr>
      <w:r w:rsidRPr="00443971">
        <w:t>К</w:t>
      </w:r>
      <w:r>
        <w:t>раснознаменского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957F5F" w:rsidRDefault="00957F5F" w:rsidP="00957F5F">
      <w:pPr>
        <w:jc w:val="center"/>
      </w:pPr>
    </w:p>
    <w:p w:rsidR="00957F5F" w:rsidRPr="00443971" w:rsidRDefault="00957F5F" w:rsidP="00957F5F">
      <w:pPr>
        <w:jc w:val="center"/>
      </w:pPr>
    </w:p>
    <w:p w:rsidR="00957F5F" w:rsidRPr="00443971" w:rsidRDefault="00957F5F" w:rsidP="00957F5F">
      <w:pPr>
        <w:pStyle w:val="ConsPlusNormal"/>
        <w:ind w:firstLine="540"/>
        <w:jc w:val="center"/>
      </w:pPr>
      <w:r w:rsidRPr="00915FAC">
        <w:t xml:space="preserve">№ </w:t>
      </w:r>
      <w:r w:rsidR="00DD2486">
        <w:t>6</w:t>
      </w:r>
      <w:r w:rsidRPr="00915FAC">
        <w:t xml:space="preserve"> (</w:t>
      </w:r>
      <w:r w:rsidR="00DD2486">
        <w:t>дека</w:t>
      </w:r>
      <w:r>
        <w:t>брь</w:t>
      </w:r>
      <w:r w:rsidRPr="00915FAC">
        <w:t>) "</w:t>
      </w:r>
      <w:r w:rsidR="009B0D1A">
        <w:t>29дека</w:t>
      </w:r>
      <w:r>
        <w:t xml:space="preserve">бря </w:t>
      </w:r>
      <w:r w:rsidRPr="00915FAC">
        <w:t xml:space="preserve"> 2023 года</w:t>
      </w: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</w:t>
      </w:r>
      <w:r>
        <w:t xml:space="preserve">     </w:t>
      </w:r>
      <w:r w:rsidR="002D676E">
        <w:t xml:space="preserve">          </w:t>
      </w:r>
      <w:r>
        <w:t xml:space="preserve">   </w:t>
      </w:r>
      <w:r w:rsidRPr="00443971">
        <w:t>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</w:t>
      </w:r>
      <w:r w:rsidR="002D676E">
        <w:t xml:space="preserve">          </w:t>
      </w:r>
      <w:r w:rsidRPr="00443971">
        <w:t>Алтайского края.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957F5F" w:rsidRPr="00443971" w:rsidRDefault="00957F5F" w:rsidP="00957F5F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Распространяется бесплатно</w:t>
      </w:r>
    </w:p>
    <w:p w:rsidR="00957F5F" w:rsidRPr="00443971" w:rsidRDefault="00957F5F" w:rsidP="00957F5F">
      <w:pPr>
        <w:jc w:val="both"/>
      </w:pPr>
    </w:p>
    <w:p w:rsidR="00957F5F" w:rsidRDefault="00957F5F" w:rsidP="00957F5F"/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707313" w:rsidRDefault="00707313" w:rsidP="00957F5F">
      <w:pPr>
        <w:pStyle w:val="ConsPlusNormal"/>
        <w:tabs>
          <w:tab w:val="left" w:pos="1418"/>
          <w:tab w:val="left" w:pos="1701"/>
        </w:tabs>
        <w:ind w:firstLine="540"/>
        <w:jc w:val="center"/>
      </w:pPr>
    </w:p>
    <w:sectPr w:rsidR="00707313" w:rsidSect="00326FF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950" w:rsidRDefault="00B80950" w:rsidP="00435FE0">
      <w:r>
        <w:separator/>
      </w:r>
    </w:p>
  </w:endnote>
  <w:endnote w:type="continuationSeparator" w:id="0">
    <w:p w:rsidR="00B80950" w:rsidRDefault="00B80950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950" w:rsidRDefault="00B80950" w:rsidP="00435FE0">
      <w:r>
        <w:separator/>
      </w:r>
    </w:p>
  </w:footnote>
  <w:footnote w:type="continuationSeparator" w:id="0">
    <w:p w:rsidR="00B80950" w:rsidRDefault="00B80950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Pr="00B60E20" w:rsidRDefault="00AD2F25" w:rsidP="00BB003D">
    <w:pPr>
      <w:pStyle w:val="a9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9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F25" w:rsidRDefault="00AD2F2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">
    <w:nsid w:val="12FA3786"/>
    <w:multiLevelType w:val="multilevel"/>
    <w:tmpl w:val="B476B4B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E663AB7"/>
    <w:multiLevelType w:val="multilevel"/>
    <w:tmpl w:val="63C4B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2517BB"/>
    <w:multiLevelType w:val="multilevel"/>
    <w:tmpl w:val="077688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0E2025"/>
    <w:multiLevelType w:val="multilevel"/>
    <w:tmpl w:val="C742DE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4"/>
  </w:num>
  <w:num w:numId="7">
    <w:abstractNumId w:val="10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17"/>
  </w:num>
  <w:num w:numId="13">
    <w:abstractNumId w:val="3"/>
  </w:num>
  <w:num w:numId="14">
    <w:abstractNumId w:val="5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25A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11A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2FC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289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C0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2E8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144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C93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DE8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B8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3FD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9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55E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4F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A31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83A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9D6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12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D00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5F9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B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187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2DA9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6E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AC4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6D9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AC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C93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25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48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08E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AE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6D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A91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CC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78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16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D67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5EF"/>
    <w:rsid w:val="00485A0E"/>
    <w:rsid w:val="00485A62"/>
    <w:rsid w:val="00485D88"/>
    <w:rsid w:val="00486272"/>
    <w:rsid w:val="0048628E"/>
    <w:rsid w:val="004862F8"/>
    <w:rsid w:val="00486329"/>
    <w:rsid w:val="004865A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41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DF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53E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6C8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1F9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75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5E0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800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6F3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6E4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115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60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D2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28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0FD8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AF6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3E8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3E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EAC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B8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13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D2C"/>
    <w:rsid w:val="007D2FA4"/>
    <w:rsid w:val="007D3002"/>
    <w:rsid w:val="007D30B3"/>
    <w:rsid w:val="007D31C6"/>
    <w:rsid w:val="007D336C"/>
    <w:rsid w:val="007D33F1"/>
    <w:rsid w:val="007D350A"/>
    <w:rsid w:val="007D3832"/>
    <w:rsid w:val="007D399F"/>
    <w:rsid w:val="007D3A28"/>
    <w:rsid w:val="007D3B76"/>
    <w:rsid w:val="007D3BE2"/>
    <w:rsid w:val="007D3EDD"/>
    <w:rsid w:val="007D3F07"/>
    <w:rsid w:val="007D42FF"/>
    <w:rsid w:val="007D45D5"/>
    <w:rsid w:val="007D48E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05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1CC"/>
    <w:rsid w:val="007F22C5"/>
    <w:rsid w:val="007F23DB"/>
    <w:rsid w:val="007F2423"/>
    <w:rsid w:val="007F24E7"/>
    <w:rsid w:val="007F256F"/>
    <w:rsid w:val="007F2637"/>
    <w:rsid w:val="007F2CA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1DCB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578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3F6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51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B4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7F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7B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8C8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5FAC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37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C9E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D5A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22C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5F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989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D1A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8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083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690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5F7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7C1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14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8D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6F97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1E09"/>
    <w:rsid w:val="00A72055"/>
    <w:rsid w:val="00A72218"/>
    <w:rsid w:val="00A722D4"/>
    <w:rsid w:val="00A72598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070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6DE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25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25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552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79A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0EC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130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950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A7EC8"/>
    <w:rsid w:val="00BB003D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8AA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987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7D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1E9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2B5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2F27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BA1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F0D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C0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2E4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B36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76D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607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25"/>
    <w:rsid w:val="00D82164"/>
    <w:rsid w:val="00D8216F"/>
    <w:rsid w:val="00D82334"/>
    <w:rsid w:val="00D82465"/>
    <w:rsid w:val="00D824BA"/>
    <w:rsid w:val="00D8254E"/>
    <w:rsid w:val="00D8262D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06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72D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437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294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00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41D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8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15B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1D5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454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7CB"/>
    <w:rsid w:val="00E239BA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5C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AD2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67EA6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6E3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D63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5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16C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7F5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C2F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AE3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25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D6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BC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E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898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65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65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2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e">
    <w:name w:val="Без интервала Знак"/>
    <w:basedOn w:val="a0"/>
    <w:link w:val="ad"/>
    <w:rsid w:val="0012655E"/>
    <w:rPr>
      <w:rFonts w:ascii="Times New Roman" w:hAnsi="Times New Roman"/>
      <w:sz w:val="28"/>
    </w:rPr>
  </w:style>
  <w:style w:type="table" w:styleId="af">
    <w:name w:val="Table Grid"/>
    <w:basedOn w:val="a1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basedOn w:val="a"/>
    <w:link w:val="af1"/>
    <w:rsid w:val="00694B1E"/>
    <w:pPr>
      <w:widowControl w:val="0"/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 Paragraph"/>
    <w:basedOn w:val="a"/>
    <w:link w:val="af3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af3">
    <w:name w:val="Абзац списка Знак"/>
    <w:link w:val="af2"/>
    <w:locked/>
    <w:rsid w:val="00BB00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 Indent"/>
    <w:basedOn w:val="a"/>
    <w:link w:val="af5"/>
    <w:uiPriority w:val="99"/>
    <w:semiHidden/>
    <w:unhideWhenUsed/>
    <w:rsid w:val="00BA0E5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6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styleId="af7">
    <w:name w:val="Hyperlink"/>
    <w:basedOn w:val="a0"/>
    <w:unhideWhenUsed/>
    <w:rsid w:val="0012655E"/>
    <w:rPr>
      <w:color w:val="0000FF"/>
      <w:u w:val="single"/>
    </w:rPr>
  </w:style>
  <w:style w:type="character" w:customStyle="1" w:styleId="11">
    <w:name w:val="Основной текст1"/>
    <w:basedOn w:val="a0"/>
    <w:rsid w:val="007C4B81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character" w:customStyle="1" w:styleId="31">
    <w:name w:val="Основной текст3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7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pt">
    <w:name w:val="Основной текст (6) + Не курсив;Интервал 0 pt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8">
    <w:name w:val="Колонтитул_"/>
    <w:basedOn w:val="a0"/>
    <w:link w:val="af9"/>
    <w:rsid w:val="00A61514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af9">
    <w:name w:val="Колонтитул"/>
    <w:basedOn w:val="a"/>
    <w:link w:val="af8"/>
    <w:rsid w:val="00A61514"/>
    <w:pPr>
      <w:widowControl w:val="0"/>
      <w:shd w:val="clear" w:color="auto" w:fill="FFFFFF"/>
      <w:spacing w:line="0" w:lineRule="atLeast"/>
    </w:pPr>
    <w:rPr>
      <w:b/>
      <w:bCs/>
      <w:sz w:val="21"/>
      <w:szCs w:val="21"/>
      <w:lang w:eastAsia="en-US"/>
    </w:rPr>
  </w:style>
  <w:style w:type="character" w:customStyle="1" w:styleId="afa">
    <w:name w:val="Текст выноски Знак"/>
    <w:basedOn w:val="a0"/>
    <w:link w:val="afb"/>
    <w:uiPriority w:val="99"/>
    <w:semiHidden/>
    <w:rsid w:val="00151A31"/>
    <w:rPr>
      <w:rFonts w:ascii="Tahoma" w:eastAsia="Arial" w:hAnsi="Tahoma" w:cs="Tahoma"/>
      <w:sz w:val="16"/>
      <w:szCs w:val="16"/>
      <w:lang w:val="en-US" w:eastAsia="ru-RU"/>
    </w:rPr>
  </w:style>
  <w:style w:type="paragraph" w:styleId="afb">
    <w:name w:val="Balloon Text"/>
    <w:basedOn w:val="a"/>
    <w:link w:val="afa"/>
    <w:uiPriority w:val="99"/>
    <w:semiHidden/>
    <w:unhideWhenUsed/>
    <w:rsid w:val="00151A31"/>
    <w:pPr>
      <w:jc w:val="both"/>
    </w:pPr>
    <w:rPr>
      <w:rFonts w:ascii="Tahoma" w:eastAsia="Arial" w:hAnsi="Tahoma" w:cs="Tahoma"/>
      <w:sz w:val="16"/>
      <w:szCs w:val="16"/>
      <w:lang w:val="en-US"/>
    </w:rPr>
  </w:style>
  <w:style w:type="character" w:customStyle="1" w:styleId="ConsPlusNormal1">
    <w:name w:val="ConsPlusNormal1"/>
    <w:locked/>
    <w:rsid w:val="00BB003D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BB003D"/>
  </w:style>
  <w:style w:type="paragraph" w:customStyle="1" w:styleId="12">
    <w:name w:val="Обычный1"/>
    <w:rsid w:val="00E237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5">
    <w:name w:val="Обычный2"/>
    <w:rsid w:val="00E237C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6">
    <w:name w:val="Обычный2"/>
    <w:rsid w:val="00E237C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27">
    <w:name w:val="Body Text 2"/>
    <w:basedOn w:val="a"/>
    <w:link w:val="28"/>
    <w:unhideWhenUsed/>
    <w:rsid w:val="003F2A91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3F2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3F2A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page number"/>
    <w:basedOn w:val="a0"/>
    <w:rsid w:val="003F2A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13" Type="http://schemas.openxmlformats.org/officeDocument/2006/relationships/image" Target="media/image1.emf"/><Relationship Id="rId18" Type="http://schemas.openxmlformats.org/officeDocument/2006/relationships/hyperlink" Target="consultantplus://offline/ref=45AC75913DCCC1D11134027215089E221DDE9C80B2A6905928C290AB76FAACE83EC7982ED1802F99388548C99BB7132A8BB58BCBC721B522234682u533E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B379AAFAA1D100E328F2BAF8EED5A2F2B76C9320D2F17931C22AAB6D3F68CA0190E3892E5C305E8C6BBD71DFE0039N" TargetMode="External"/><Relationship Id="rId17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20" Type="http://schemas.openxmlformats.org/officeDocument/2006/relationships/hyperlink" Target="consultantplus://offline/ref=F52D766B5840FF52CEF026212DA8CA8186D4DE8FD69CD1E3677042E09957CBBF00D8B9884306B2BECB065EAC30007DBA72D3899704089EFDAAD532rA57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3658&amp;dst=100012&amp;field=134&amp;date=21.08.2023" TargetMode="External"/><Relationship Id="rId19" Type="http://schemas.openxmlformats.org/officeDocument/2006/relationships/hyperlink" Target="consultantplus://offline/ref=45AC75913DCCC1D111341C7F0364C02E18DDC189BBA59C077C9DCBF621F3A6BF7988C16C958E2E99388E189BD4B64F6FD8A68ACBC723B33Eu230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658&amp;dst=100012&amp;field=134&amp;date=21.08.2023" TargetMode="External"/><Relationship Id="rId14" Type="http://schemas.openxmlformats.org/officeDocument/2006/relationships/hyperlink" Target="consultantplus://offline/ref=9ABFB146D18A1A15BC80C75C6FDB9248B6BADFE1C1972582284DEC24E445B2FCF261D3579A4AB795470B293CB1g724E" TargetMode="Externa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1C890-A254-4124-AFB2-A1CF0736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93</Pages>
  <Words>30213</Words>
  <Characters>172220</Characters>
  <Application>Microsoft Office Word</Application>
  <DocSecurity>0</DocSecurity>
  <Lines>1435</Lines>
  <Paragraphs>404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27</cp:revision>
  <cp:lastPrinted>2023-08-24T08:09:00Z</cp:lastPrinted>
  <dcterms:created xsi:type="dcterms:W3CDTF">2023-07-04T09:37:00Z</dcterms:created>
  <dcterms:modified xsi:type="dcterms:W3CDTF">2024-01-16T03:27:00Z</dcterms:modified>
</cp:coreProperties>
</file>