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43D" w:rsidRPr="00656B90" w:rsidRDefault="00E3643D" w:rsidP="00E3643D">
      <w:pPr>
        <w:autoSpaceDE w:val="0"/>
        <w:autoSpaceDN w:val="0"/>
        <w:adjustRightInd w:val="0"/>
        <w:spacing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p w:rsidR="00E3643D" w:rsidRPr="00E54428" w:rsidRDefault="00E3643D" w:rsidP="00E3643D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</w:p>
    <w:p w:rsidR="00E3643D" w:rsidRPr="00E54428" w:rsidRDefault="00656B90" w:rsidP="00E3643D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  <w:r w:rsidRPr="00E54428">
        <w:rPr>
          <w:rFonts w:ascii="Arial" w:hAnsi="Arial" w:cs="Arial"/>
          <w:b/>
          <w:bCs/>
          <w:kern w:val="36"/>
          <w:sz w:val="24"/>
          <w:szCs w:val="24"/>
        </w:rPr>
        <w:t xml:space="preserve">КОЛЫВАНСКИЙ </w:t>
      </w:r>
      <w:r w:rsidR="00E3643D" w:rsidRPr="00E54428">
        <w:rPr>
          <w:rFonts w:ascii="Arial" w:hAnsi="Arial" w:cs="Arial"/>
          <w:b/>
          <w:bCs/>
          <w:kern w:val="36"/>
          <w:sz w:val="24"/>
          <w:szCs w:val="24"/>
        </w:rPr>
        <w:t xml:space="preserve"> СЕЛЬСКИЙ СОВЕТ НАРОДНЫХ ДЕПУТАТОВ</w:t>
      </w:r>
    </w:p>
    <w:p w:rsidR="00656B90" w:rsidRPr="00E54428" w:rsidRDefault="00656B90" w:rsidP="00656B90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kern w:val="36"/>
          <w:sz w:val="24"/>
          <w:szCs w:val="24"/>
        </w:rPr>
      </w:pPr>
      <w:r w:rsidRPr="00E54428">
        <w:rPr>
          <w:rFonts w:ascii="Arial" w:hAnsi="Arial" w:cs="Arial"/>
          <w:b/>
          <w:bCs/>
          <w:kern w:val="36"/>
          <w:sz w:val="24"/>
          <w:szCs w:val="24"/>
        </w:rPr>
        <w:t xml:space="preserve">                          </w:t>
      </w:r>
      <w:r w:rsidR="00E3643D" w:rsidRPr="00E54428">
        <w:rPr>
          <w:rFonts w:ascii="Arial" w:hAnsi="Arial" w:cs="Arial"/>
          <w:b/>
          <w:bCs/>
          <w:kern w:val="36"/>
          <w:sz w:val="24"/>
          <w:szCs w:val="24"/>
        </w:rPr>
        <w:t>КУРЬИНСКОГО РАЙОНА</w:t>
      </w:r>
      <w:r w:rsidRPr="00E5442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r w:rsidR="00E3643D" w:rsidRPr="00E54428">
        <w:rPr>
          <w:rFonts w:ascii="Arial" w:hAnsi="Arial" w:cs="Arial"/>
          <w:b/>
          <w:bCs/>
          <w:kern w:val="36"/>
          <w:sz w:val="24"/>
          <w:szCs w:val="24"/>
        </w:rPr>
        <w:t>АЛТАЙСКОГО КР</w:t>
      </w:r>
      <w:r w:rsidRPr="00E54428">
        <w:rPr>
          <w:rFonts w:ascii="Arial" w:hAnsi="Arial" w:cs="Arial"/>
          <w:b/>
          <w:bCs/>
          <w:kern w:val="36"/>
          <w:sz w:val="24"/>
          <w:szCs w:val="24"/>
        </w:rPr>
        <w:t>АЯ</w:t>
      </w:r>
    </w:p>
    <w:p w:rsidR="00656B90" w:rsidRPr="00E54428" w:rsidRDefault="00656B90" w:rsidP="00656B90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kern w:val="36"/>
          <w:sz w:val="24"/>
          <w:szCs w:val="24"/>
        </w:rPr>
      </w:pPr>
      <w:r w:rsidRPr="00E54428">
        <w:rPr>
          <w:rFonts w:ascii="Arial" w:hAnsi="Arial" w:cs="Arial"/>
          <w:b/>
          <w:bCs/>
          <w:kern w:val="36"/>
          <w:sz w:val="24"/>
          <w:szCs w:val="24"/>
        </w:rPr>
        <w:t xml:space="preserve">                                               </w:t>
      </w:r>
    </w:p>
    <w:p w:rsidR="00E3643D" w:rsidRPr="00E54428" w:rsidRDefault="00656B90" w:rsidP="00656B90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kern w:val="36"/>
          <w:sz w:val="24"/>
          <w:szCs w:val="24"/>
        </w:rPr>
      </w:pPr>
      <w:r w:rsidRPr="00E54428">
        <w:rPr>
          <w:rFonts w:ascii="Arial" w:hAnsi="Arial" w:cs="Arial"/>
          <w:b/>
          <w:bCs/>
          <w:kern w:val="36"/>
          <w:sz w:val="24"/>
          <w:szCs w:val="24"/>
        </w:rPr>
        <w:t xml:space="preserve">                                                     </w:t>
      </w:r>
      <w:r w:rsidR="00E3643D" w:rsidRPr="00E54428">
        <w:rPr>
          <w:rFonts w:ascii="Arial" w:hAnsi="Arial" w:cs="Arial"/>
          <w:b/>
          <w:bCs/>
          <w:kern w:val="36"/>
          <w:sz w:val="24"/>
          <w:szCs w:val="24"/>
        </w:rPr>
        <w:t xml:space="preserve">     РЕШЕНИЕ </w:t>
      </w:r>
    </w:p>
    <w:p w:rsidR="00E3643D" w:rsidRPr="00E54428" w:rsidRDefault="00E3643D" w:rsidP="00E3643D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kern w:val="36"/>
          <w:sz w:val="24"/>
          <w:szCs w:val="24"/>
        </w:rPr>
      </w:pPr>
      <w:r w:rsidRPr="00E54428">
        <w:rPr>
          <w:rFonts w:ascii="Arial" w:hAnsi="Arial" w:cs="Arial"/>
          <w:b/>
          <w:bCs/>
          <w:kern w:val="36"/>
          <w:sz w:val="24"/>
          <w:szCs w:val="24"/>
        </w:rPr>
        <w:t xml:space="preserve">                                                         </w:t>
      </w:r>
    </w:p>
    <w:p w:rsidR="00E3643D" w:rsidRPr="00E54428" w:rsidRDefault="00E3643D" w:rsidP="00E3643D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54428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</w:t>
      </w:r>
    </w:p>
    <w:p w:rsidR="00E3643D" w:rsidRPr="00E54428" w:rsidRDefault="00E3643D" w:rsidP="00E3643D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E54428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        </w:t>
      </w:r>
    </w:p>
    <w:p w:rsidR="00E3643D" w:rsidRPr="00E54428" w:rsidRDefault="00E3643D" w:rsidP="00E3643D">
      <w:pPr>
        <w:autoSpaceDE w:val="0"/>
        <w:autoSpaceDN w:val="0"/>
        <w:adjustRightInd w:val="0"/>
        <w:spacing w:line="240" w:lineRule="auto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E54428">
        <w:rPr>
          <w:rFonts w:ascii="Arial" w:hAnsi="Arial" w:cs="Arial"/>
          <w:bCs/>
          <w:sz w:val="24"/>
          <w:szCs w:val="24"/>
        </w:rPr>
        <w:t xml:space="preserve"> 25   декабря 2015 года                            </w:t>
      </w:r>
      <w:r w:rsidR="00656B90" w:rsidRPr="00E54428">
        <w:rPr>
          <w:rFonts w:ascii="Arial" w:hAnsi="Arial" w:cs="Arial"/>
          <w:bCs/>
          <w:sz w:val="24"/>
          <w:szCs w:val="24"/>
        </w:rPr>
        <w:t>с. Колывань</w:t>
      </w:r>
      <w:r w:rsidR="00656B90" w:rsidRPr="00E54428">
        <w:rPr>
          <w:rFonts w:ascii="Arial" w:hAnsi="Arial" w:cs="Arial"/>
          <w:bCs/>
          <w:sz w:val="24"/>
          <w:szCs w:val="24"/>
        </w:rPr>
        <w:tab/>
      </w:r>
      <w:r w:rsidR="00656B90" w:rsidRPr="00E54428">
        <w:rPr>
          <w:rFonts w:ascii="Arial" w:hAnsi="Arial" w:cs="Arial"/>
          <w:bCs/>
          <w:sz w:val="24"/>
          <w:szCs w:val="24"/>
        </w:rPr>
        <w:tab/>
      </w:r>
      <w:r w:rsidR="00656B90" w:rsidRPr="00E54428">
        <w:rPr>
          <w:rFonts w:ascii="Arial" w:hAnsi="Arial" w:cs="Arial"/>
          <w:bCs/>
          <w:sz w:val="24"/>
          <w:szCs w:val="24"/>
        </w:rPr>
        <w:tab/>
      </w:r>
      <w:r w:rsidR="00656B90" w:rsidRPr="00E54428">
        <w:rPr>
          <w:rFonts w:ascii="Arial" w:hAnsi="Arial" w:cs="Arial"/>
          <w:bCs/>
          <w:sz w:val="24"/>
          <w:szCs w:val="24"/>
        </w:rPr>
        <w:tab/>
      </w:r>
      <w:r w:rsidRPr="00E54428">
        <w:rPr>
          <w:rFonts w:ascii="Arial" w:hAnsi="Arial" w:cs="Arial"/>
          <w:bCs/>
          <w:sz w:val="24"/>
          <w:szCs w:val="24"/>
        </w:rPr>
        <w:t>№</w:t>
      </w:r>
      <w:r w:rsidR="00656B90" w:rsidRPr="00E54428">
        <w:rPr>
          <w:rFonts w:ascii="Arial" w:hAnsi="Arial" w:cs="Arial"/>
          <w:bCs/>
          <w:sz w:val="24"/>
          <w:szCs w:val="24"/>
        </w:rPr>
        <w:t>15</w:t>
      </w:r>
    </w:p>
    <w:p w:rsidR="00E3643D" w:rsidRPr="00E54428" w:rsidRDefault="00E3643D" w:rsidP="00E3643D">
      <w:pPr>
        <w:autoSpaceDE w:val="0"/>
        <w:autoSpaceDN w:val="0"/>
        <w:adjustRightInd w:val="0"/>
        <w:spacing w:line="240" w:lineRule="auto"/>
        <w:jc w:val="left"/>
        <w:outlineLvl w:val="0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E3643D" w:rsidRPr="00E54428" w:rsidRDefault="00E3643D" w:rsidP="00E3643D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E3643D" w:rsidRPr="00E54428" w:rsidRDefault="00E3643D" w:rsidP="00E3643D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E3643D" w:rsidRPr="00E54428" w:rsidTr="002472BE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E3643D" w:rsidRPr="00E54428" w:rsidRDefault="00E3643D" w:rsidP="002472B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54428">
              <w:rPr>
                <w:rFonts w:ascii="Arial" w:hAnsi="Arial" w:cs="Arial"/>
                <w:sz w:val="24"/>
                <w:szCs w:val="24"/>
              </w:rPr>
              <w:t xml:space="preserve"> «О бюджете </w:t>
            </w:r>
            <w:proofErr w:type="gramStart"/>
            <w:r w:rsidRPr="00E54428">
              <w:rPr>
                <w:rFonts w:ascii="Arial" w:hAnsi="Arial" w:cs="Arial"/>
                <w:sz w:val="24"/>
                <w:szCs w:val="24"/>
              </w:rPr>
              <w:t>муниципального</w:t>
            </w:r>
            <w:proofErr w:type="gramEnd"/>
          </w:p>
          <w:p w:rsidR="00E3643D" w:rsidRPr="00E54428" w:rsidRDefault="00656B90" w:rsidP="002472B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54428">
              <w:rPr>
                <w:rFonts w:ascii="Arial" w:hAnsi="Arial" w:cs="Arial"/>
                <w:sz w:val="24"/>
                <w:szCs w:val="24"/>
              </w:rPr>
              <w:t>О</w:t>
            </w:r>
            <w:r w:rsidR="00E3643D" w:rsidRPr="00E54428">
              <w:rPr>
                <w:rFonts w:ascii="Arial" w:hAnsi="Arial" w:cs="Arial"/>
                <w:sz w:val="24"/>
                <w:szCs w:val="24"/>
              </w:rPr>
              <w:t>бразования</w:t>
            </w:r>
            <w:r w:rsidRPr="00E54428">
              <w:rPr>
                <w:rFonts w:ascii="Arial" w:hAnsi="Arial" w:cs="Arial"/>
                <w:sz w:val="24"/>
                <w:szCs w:val="24"/>
              </w:rPr>
              <w:t xml:space="preserve"> Колыванский </w:t>
            </w:r>
            <w:r w:rsidR="00E3643D" w:rsidRPr="00E54428">
              <w:rPr>
                <w:rFonts w:ascii="Arial" w:hAnsi="Arial" w:cs="Arial"/>
                <w:sz w:val="24"/>
                <w:szCs w:val="24"/>
              </w:rPr>
              <w:t xml:space="preserve"> сельсовет Курьинского района  Алтайского края на 2016 год</w:t>
            </w:r>
            <w:proofErr w:type="gramStart"/>
            <w:r w:rsidR="00E3643D" w:rsidRPr="00E54428">
              <w:rPr>
                <w:rFonts w:ascii="Arial" w:hAnsi="Arial" w:cs="Arial"/>
                <w:sz w:val="24"/>
                <w:szCs w:val="24"/>
              </w:rPr>
              <w:t>.»</w:t>
            </w:r>
            <w:proofErr w:type="gramEnd"/>
          </w:p>
        </w:tc>
      </w:tr>
      <w:tr w:rsidR="00E3643D" w:rsidRPr="00E54428" w:rsidTr="002472BE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E3643D" w:rsidRPr="00E54428" w:rsidRDefault="00E3643D" w:rsidP="002472B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E3643D" w:rsidRPr="00E54428" w:rsidRDefault="00E3643D" w:rsidP="002472B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E3643D" w:rsidRPr="00E54428" w:rsidRDefault="00E3643D" w:rsidP="002472BE">
            <w:pPr>
              <w:autoSpaceDE w:val="0"/>
              <w:autoSpaceDN w:val="0"/>
              <w:adjustRightInd w:val="0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3643D" w:rsidRPr="00E54428" w:rsidRDefault="00E3643D" w:rsidP="00E3643D">
      <w:pPr>
        <w:autoSpaceDE w:val="0"/>
        <w:autoSpaceDN w:val="0"/>
        <w:adjustRightInd w:val="0"/>
        <w:spacing w:line="240" w:lineRule="auto"/>
        <w:ind w:firstLine="540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В соответствии со ст. 21 Устава муниципального образования </w:t>
      </w:r>
      <w:r w:rsidR="00656B90" w:rsidRPr="00E54428">
        <w:rPr>
          <w:rFonts w:ascii="Arial" w:hAnsi="Arial" w:cs="Arial"/>
          <w:sz w:val="24"/>
          <w:szCs w:val="24"/>
        </w:rPr>
        <w:t xml:space="preserve">Колыванский </w:t>
      </w:r>
      <w:r w:rsidRPr="00E54428">
        <w:rPr>
          <w:rFonts w:ascii="Arial" w:hAnsi="Arial" w:cs="Arial"/>
          <w:sz w:val="24"/>
          <w:szCs w:val="24"/>
        </w:rPr>
        <w:t xml:space="preserve">  сельсовет Курьинского района Алтайского края</w:t>
      </w:r>
      <w:r w:rsidR="00656B90" w:rsidRPr="00E54428">
        <w:rPr>
          <w:rFonts w:ascii="Arial" w:hAnsi="Arial" w:cs="Arial"/>
          <w:sz w:val="24"/>
          <w:szCs w:val="24"/>
        </w:rPr>
        <w:t xml:space="preserve"> Колыванский </w:t>
      </w:r>
      <w:r w:rsidRPr="00E54428">
        <w:rPr>
          <w:rFonts w:ascii="Arial" w:hAnsi="Arial" w:cs="Arial"/>
          <w:sz w:val="24"/>
          <w:szCs w:val="24"/>
        </w:rPr>
        <w:t xml:space="preserve">сельский Совет  народных депутатов РЕШИЛ: </w:t>
      </w:r>
    </w:p>
    <w:p w:rsidR="00E3643D" w:rsidRPr="00E54428" w:rsidRDefault="00E3643D" w:rsidP="00656B90">
      <w:pPr>
        <w:spacing w:line="240" w:lineRule="auto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1. Утвердить бюджет муниципального образования</w:t>
      </w:r>
      <w:r w:rsidR="00656B90" w:rsidRPr="00E54428">
        <w:rPr>
          <w:rFonts w:ascii="Arial" w:hAnsi="Arial" w:cs="Arial"/>
          <w:sz w:val="24"/>
          <w:szCs w:val="24"/>
        </w:rPr>
        <w:t xml:space="preserve"> Колыванский </w:t>
      </w:r>
      <w:r w:rsidRPr="00E54428">
        <w:rPr>
          <w:rFonts w:ascii="Arial" w:hAnsi="Arial" w:cs="Arial"/>
          <w:sz w:val="24"/>
          <w:szCs w:val="24"/>
        </w:rPr>
        <w:t xml:space="preserve"> сельсовет Курьинского района  Алтайского края (далее бюджет  поселения) на 2016 год.</w:t>
      </w:r>
    </w:p>
    <w:p w:rsidR="00E3643D" w:rsidRPr="00E54428" w:rsidRDefault="00E3643D" w:rsidP="00E3643D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</w:p>
    <w:p w:rsidR="00E3643D" w:rsidRPr="00E54428" w:rsidRDefault="00E3643D" w:rsidP="00E3643D">
      <w:pPr>
        <w:spacing w:line="240" w:lineRule="auto"/>
        <w:ind w:firstLine="709"/>
        <w:rPr>
          <w:rFonts w:ascii="Arial" w:hAnsi="Arial" w:cs="Arial"/>
          <w:b/>
          <w:bCs/>
          <w:sz w:val="24"/>
          <w:szCs w:val="24"/>
        </w:rPr>
      </w:pPr>
      <w:r w:rsidRPr="00E54428">
        <w:rPr>
          <w:rFonts w:ascii="Arial" w:hAnsi="Arial" w:cs="Arial"/>
          <w:b/>
          <w:bCs/>
          <w:sz w:val="24"/>
          <w:szCs w:val="24"/>
        </w:rPr>
        <w:t>Статья 1. Основные характеристики   бюджета муниц</w:t>
      </w:r>
      <w:r w:rsidR="00656B90" w:rsidRPr="00E54428">
        <w:rPr>
          <w:rFonts w:ascii="Arial" w:hAnsi="Arial" w:cs="Arial"/>
          <w:b/>
          <w:bCs/>
          <w:sz w:val="24"/>
          <w:szCs w:val="24"/>
        </w:rPr>
        <w:t xml:space="preserve">ипального образования Колыванский </w:t>
      </w:r>
      <w:r w:rsidRPr="00E54428">
        <w:rPr>
          <w:rFonts w:ascii="Arial" w:hAnsi="Arial" w:cs="Arial"/>
          <w:b/>
          <w:bCs/>
          <w:sz w:val="24"/>
          <w:szCs w:val="24"/>
        </w:rPr>
        <w:t xml:space="preserve"> сельсовет Курьинского района  на 2016 год.</w:t>
      </w:r>
    </w:p>
    <w:p w:rsidR="00E3643D" w:rsidRPr="00E54428" w:rsidRDefault="00E3643D" w:rsidP="00E3643D">
      <w:pPr>
        <w:spacing w:line="240" w:lineRule="auto"/>
        <w:ind w:firstLine="709"/>
        <w:rPr>
          <w:rFonts w:ascii="Arial" w:hAnsi="Arial" w:cs="Arial"/>
          <w:b/>
          <w:bCs/>
          <w:sz w:val="24"/>
          <w:szCs w:val="24"/>
        </w:rPr>
      </w:pPr>
    </w:p>
    <w:p w:rsidR="00E3643D" w:rsidRPr="00E54428" w:rsidRDefault="00E3643D" w:rsidP="00E3643D">
      <w:pPr>
        <w:spacing w:line="240" w:lineRule="auto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 1.Утвердить основные характеристики бюджета муниц</w:t>
      </w:r>
      <w:r w:rsidR="00656B90" w:rsidRPr="00E54428">
        <w:rPr>
          <w:rFonts w:ascii="Arial" w:hAnsi="Arial" w:cs="Arial"/>
          <w:sz w:val="24"/>
          <w:szCs w:val="24"/>
        </w:rPr>
        <w:t xml:space="preserve">ипального образования Колыванский </w:t>
      </w:r>
      <w:r w:rsidRPr="00E54428">
        <w:rPr>
          <w:rFonts w:ascii="Arial" w:hAnsi="Arial" w:cs="Arial"/>
          <w:sz w:val="24"/>
          <w:szCs w:val="24"/>
        </w:rPr>
        <w:t xml:space="preserve"> сельсовет Курьинского района  Алтайского  края на 2016 год:</w:t>
      </w:r>
    </w:p>
    <w:p w:rsidR="00E3643D" w:rsidRPr="00E54428" w:rsidRDefault="00E3643D" w:rsidP="00E3643D">
      <w:pPr>
        <w:spacing w:line="240" w:lineRule="auto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   1) прогнозируемый общий объем доходов  бюджета  муниц</w:t>
      </w:r>
      <w:r w:rsidR="00656B90" w:rsidRPr="00E54428">
        <w:rPr>
          <w:rFonts w:ascii="Arial" w:hAnsi="Arial" w:cs="Arial"/>
          <w:sz w:val="24"/>
          <w:szCs w:val="24"/>
        </w:rPr>
        <w:t xml:space="preserve">ипального образования Колыванский </w:t>
      </w:r>
      <w:r w:rsidRPr="00E54428">
        <w:rPr>
          <w:rFonts w:ascii="Arial" w:hAnsi="Arial" w:cs="Arial"/>
          <w:sz w:val="24"/>
          <w:szCs w:val="24"/>
        </w:rPr>
        <w:t xml:space="preserve"> сельсовет Курьинского района  Алтайского  края  в сумме</w:t>
      </w:r>
      <w:r w:rsidR="00656B90" w:rsidRPr="00E54428">
        <w:rPr>
          <w:rFonts w:ascii="Arial" w:hAnsi="Arial" w:cs="Arial"/>
          <w:sz w:val="24"/>
          <w:szCs w:val="24"/>
        </w:rPr>
        <w:t xml:space="preserve">  2839, 5</w:t>
      </w:r>
      <w:r w:rsidRPr="00E54428">
        <w:rPr>
          <w:rFonts w:ascii="Arial" w:hAnsi="Arial" w:cs="Arial"/>
          <w:sz w:val="24"/>
          <w:szCs w:val="24"/>
        </w:rPr>
        <w:t xml:space="preserve"> тыс. рублей,   в том числе объем межбюджетные трансфертов, получаемых из </w:t>
      </w:r>
      <w:r w:rsidR="00656B90" w:rsidRPr="00E54428">
        <w:rPr>
          <w:rFonts w:ascii="Arial" w:hAnsi="Arial" w:cs="Arial"/>
          <w:sz w:val="24"/>
          <w:szCs w:val="24"/>
        </w:rPr>
        <w:t>других бюджетов,  в сумме 2102, 5</w:t>
      </w:r>
      <w:r w:rsidRPr="00E54428">
        <w:rPr>
          <w:rFonts w:ascii="Arial" w:hAnsi="Arial" w:cs="Arial"/>
          <w:sz w:val="24"/>
          <w:szCs w:val="24"/>
        </w:rPr>
        <w:t xml:space="preserve"> тыс. рублей;</w:t>
      </w:r>
    </w:p>
    <w:p w:rsidR="00E3643D" w:rsidRPr="00E54428" w:rsidRDefault="00E3643D" w:rsidP="00E3643D">
      <w:pPr>
        <w:spacing w:line="240" w:lineRule="auto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   2) общий объем расходов бюджета муниц</w:t>
      </w:r>
      <w:r w:rsidR="00656B90" w:rsidRPr="00E54428">
        <w:rPr>
          <w:rFonts w:ascii="Arial" w:hAnsi="Arial" w:cs="Arial"/>
          <w:sz w:val="24"/>
          <w:szCs w:val="24"/>
        </w:rPr>
        <w:t xml:space="preserve">ипального образования Колыванский </w:t>
      </w:r>
      <w:r w:rsidRPr="00E54428">
        <w:rPr>
          <w:rFonts w:ascii="Arial" w:hAnsi="Arial" w:cs="Arial"/>
          <w:sz w:val="24"/>
          <w:szCs w:val="24"/>
        </w:rPr>
        <w:t xml:space="preserve"> сельсовет Курьинского района  </w:t>
      </w:r>
      <w:r w:rsidR="00656B90" w:rsidRPr="00E54428">
        <w:rPr>
          <w:rFonts w:ascii="Arial" w:hAnsi="Arial" w:cs="Arial"/>
          <w:sz w:val="24"/>
          <w:szCs w:val="24"/>
        </w:rPr>
        <w:t>Алтайского  края  в сумме 2839, 5</w:t>
      </w:r>
      <w:r w:rsidRPr="00E54428">
        <w:rPr>
          <w:rFonts w:ascii="Arial" w:hAnsi="Arial" w:cs="Arial"/>
          <w:sz w:val="24"/>
          <w:szCs w:val="24"/>
        </w:rPr>
        <w:t xml:space="preserve"> тыс</w:t>
      </w:r>
      <w:proofErr w:type="gramStart"/>
      <w:r w:rsidRPr="00E54428">
        <w:rPr>
          <w:rFonts w:ascii="Arial" w:hAnsi="Arial" w:cs="Arial"/>
          <w:sz w:val="24"/>
          <w:szCs w:val="24"/>
        </w:rPr>
        <w:t>.р</w:t>
      </w:r>
      <w:proofErr w:type="gramEnd"/>
      <w:r w:rsidRPr="00E54428">
        <w:rPr>
          <w:rFonts w:ascii="Arial" w:hAnsi="Arial" w:cs="Arial"/>
          <w:sz w:val="24"/>
          <w:szCs w:val="24"/>
        </w:rPr>
        <w:t>ублей</w:t>
      </w:r>
    </w:p>
    <w:p w:rsidR="00E3643D" w:rsidRPr="00E54428" w:rsidRDefault="00E3643D" w:rsidP="003973A9">
      <w:pPr>
        <w:spacing w:line="240" w:lineRule="auto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   2. Утвердить источники финансирования дефицита бюджета муниципального образования </w:t>
      </w:r>
      <w:r w:rsidR="003973A9" w:rsidRPr="00E54428">
        <w:rPr>
          <w:rFonts w:ascii="Arial" w:hAnsi="Arial" w:cs="Arial"/>
          <w:sz w:val="24"/>
          <w:szCs w:val="24"/>
        </w:rPr>
        <w:t>Колыванский</w:t>
      </w:r>
      <w:r w:rsidRPr="00E54428">
        <w:rPr>
          <w:rFonts w:ascii="Arial" w:hAnsi="Arial" w:cs="Arial"/>
          <w:sz w:val="24"/>
          <w:szCs w:val="24"/>
        </w:rPr>
        <w:t xml:space="preserve"> сельсовет Курьинского района  Алтайского  края на 2016 год согласно приложению 1 к настоящему решению.</w:t>
      </w:r>
    </w:p>
    <w:p w:rsidR="00E3643D" w:rsidRPr="00E54428" w:rsidRDefault="00E3643D" w:rsidP="00E3643D">
      <w:pPr>
        <w:spacing w:line="240" w:lineRule="auto"/>
        <w:ind w:left="1980" w:hanging="1272"/>
        <w:rPr>
          <w:rFonts w:ascii="Arial" w:hAnsi="Arial" w:cs="Arial"/>
          <w:b/>
          <w:bCs/>
          <w:sz w:val="24"/>
          <w:szCs w:val="24"/>
        </w:rPr>
      </w:pPr>
      <w:r w:rsidRPr="00E54428">
        <w:rPr>
          <w:rFonts w:ascii="Arial" w:hAnsi="Arial" w:cs="Arial"/>
          <w:b/>
          <w:bCs/>
          <w:sz w:val="24"/>
          <w:szCs w:val="24"/>
        </w:rPr>
        <w:t>Статья 2. Нормативы распределения доходов между бюджетами бюджетной сферы муниц</w:t>
      </w:r>
      <w:r w:rsidR="003973A9" w:rsidRPr="00E54428">
        <w:rPr>
          <w:rFonts w:ascii="Arial" w:hAnsi="Arial" w:cs="Arial"/>
          <w:b/>
          <w:bCs/>
          <w:sz w:val="24"/>
          <w:szCs w:val="24"/>
        </w:rPr>
        <w:t xml:space="preserve">ипального образования Колыванский </w:t>
      </w:r>
      <w:r w:rsidRPr="00E54428">
        <w:rPr>
          <w:rFonts w:ascii="Arial" w:hAnsi="Arial" w:cs="Arial"/>
          <w:b/>
          <w:bCs/>
          <w:sz w:val="24"/>
          <w:szCs w:val="24"/>
        </w:rPr>
        <w:t xml:space="preserve">  сельсовет Курьинского района на 2016 год</w:t>
      </w:r>
    </w:p>
    <w:p w:rsidR="00E3643D" w:rsidRPr="00E54428" w:rsidRDefault="00E3643D" w:rsidP="00E3643D">
      <w:pPr>
        <w:spacing w:line="240" w:lineRule="auto"/>
        <w:ind w:left="1980" w:hanging="1272"/>
        <w:rPr>
          <w:rFonts w:ascii="Arial" w:hAnsi="Arial" w:cs="Arial"/>
          <w:b/>
          <w:bCs/>
          <w:sz w:val="24"/>
          <w:szCs w:val="24"/>
        </w:rPr>
      </w:pPr>
    </w:p>
    <w:p w:rsidR="00E3643D" w:rsidRPr="00E54428" w:rsidRDefault="00E3643D" w:rsidP="00E3643D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Утвердить нормативы распределения доходов между бюджетами бюджетной системы муници</w:t>
      </w:r>
      <w:r w:rsidR="003973A9" w:rsidRPr="00E54428">
        <w:rPr>
          <w:rFonts w:ascii="Arial" w:hAnsi="Arial" w:cs="Arial"/>
          <w:sz w:val="24"/>
          <w:szCs w:val="24"/>
        </w:rPr>
        <w:t xml:space="preserve">пального образования  Колыванский </w:t>
      </w:r>
      <w:r w:rsidRPr="00E54428">
        <w:rPr>
          <w:rFonts w:ascii="Arial" w:hAnsi="Arial" w:cs="Arial"/>
          <w:sz w:val="24"/>
          <w:szCs w:val="24"/>
        </w:rPr>
        <w:t xml:space="preserve"> сельсовет Курьинского района  на 2016 год согласно приложению 2 к настоящему Решению.</w:t>
      </w:r>
    </w:p>
    <w:p w:rsidR="00E3643D" w:rsidRPr="00E54428" w:rsidRDefault="00E3643D" w:rsidP="00E3643D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E3643D" w:rsidRPr="00E54428" w:rsidRDefault="00E3643D" w:rsidP="00E3643D">
      <w:pPr>
        <w:spacing w:line="240" w:lineRule="auto"/>
        <w:ind w:left="1980" w:hanging="1260"/>
        <w:rPr>
          <w:rFonts w:ascii="Arial" w:hAnsi="Arial" w:cs="Arial"/>
          <w:b/>
          <w:bCs/>
          <w:sz w:val="24"/>
          <w:szCs w:val="24"/>
        </w:rPr>
      </w:pPr>
      <w:r w:rsidRPr="00E54428">
        <w:rPr>
          <w:rFonts w:ascii="Arial" w:hAnsi="Arial" w:cs="Arial"/>
          <w:b/>
          <w:bCs/>
          <w:sz w:val="24"/>
          <w:szCs w:val="24"/>
        </w:rPr>
        <w:t>Статья 3. Главные администраторы доходов и главные администраторы источников финансирования дефицита</w:t>
      </w:r>
    </w:p>
    <w:p w:rsidR="00E3643D" w:rsidRPr="00E54428" w:rsidRDefault="00E3643D" w:rsidP="00E3643D">
      <w:pPr>
        <w:spacing w:line="240" w:lineRule="auto"/>
        <w:ind w:firstLine="709"/>
        <w:rPr>
          <w:rFonts w:ascii="Arial" w:hAnsi="Arial" w:cs="Arial"/>
          <w:b/>
          <w:bCs/>
          <w:sz w:val="24"/>
          <w:szCs w:val="24"/>
        </w:rPr>
      </w:pPr>
    </w:p>
    <w:p w:rsidR="00E3643D" w:rsidRPr="00E54428" w:rsidRDefault="00E3643D" w:rsidP="00E3643D">
      <w:pPr>
        <w:widowControl/>
        <w:numPr>
          <w:ilvl w:val="0"/>
          <w:numId w:val="1"/>
        </w:numPr>
        <w:tabs>
          <w:tab w:val="num" w:pos="993"/>
        </w:tabs>
        <w:spacing w:line="240" w:lineRule="auto"/>
        <w:ind w:left="0"/>
        <w:rPr>
          <w:rFonts w:ascii="Arial" w:hAnsi="Arial" w:cs="Arial"/>
          <w:sz w:val="24"/>
          <w:szCs w:val="24"/>
          <w:u w:val="single"/>
        </w:rPr>
      </w:pPr>
      <w:r w:rsidRPr="00E54428">
        <w:rPr>
          <w:rFonts w:ascii="Arial" w:hAnsi="Arial" w:cs="Arial"/>
          <w:sz w:val="24"/>
          <w:szCs w:val="24"/>
        </w:rPr>
        <w:t>Утвердить перечень главных администраторов доходов бюджета поселения согласно приложению 3  к настоящему Решению.</w:t>
      </w:r>
    </w:p>
    <w:p w:rsidR="00E3643D" w:rsidRPr="00E54428" w:rsidRDefault="00E3643D" w:rsidP="00E3643D">
      <w:pPr>
        <w:widowControl/>
        <w:numPr>
          <w:ilvl w:val="0"/>
          <w:numId w:val="1"/>
        </w:numPr>
        <w:tabs>
          <w:tab w:val="num" w:pos="993"/>
        </w:tabs>
        <w:spacing w:line="240" w:lineRule="auto"/>
        <w:ind w:left="0"/>
        <w:rPr>
          <w:rFonts w:ascii="Arial" w:hAnsi="Arial" w:cs="Arial"/>
          <w:b/>
          <w:bCs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lastRenderedPageBreak/>
        <w:t xml:space="preserve">Утвердить перечень главных </w:t>
      </w:r>
      <w:proofErr w:type="gramStart"/>
      <w:r w:rsidRPr="00E54428">
        <w:rPr>
          <w:rFonts w:ascii="Arial" w:hAnsi="Arial" w:cs="Arial"/>
          <w:sz w:val="24"/>
          <w:szCs w:val="24"/>
        </w:rPr>
        <w:t>администраторов источников финансирования дефицита бюджета поселения</w:t>
      </w:r>
      <w:proofErr w:type="gramEnd"/>
      <w:r w:rsidRPr="00E54428">
        <w:rPr>
          <w:rFonts w:ascii="Arial" w:hAnsi="Arial" w:cs="Arial"/>
          <w:sz w:val="24"/>
          <w:szCs w:val="24"/>
        </w:rPr>
        <w:t xml:space="preserve"> согласно приложению 4 к настоящему Решению </w:t>
      </w:r>
    </w:p>
    <w:p w:rsidR="00E3643D" w:rsidRPr="00E54428" w:rsidRDefault="00E3643D" w:rsidP="00E3643D">
      <w:pPr>
        <w:widowControl/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E3643D" w:rsidRPr="00E54428" w:rsidRDefault="00E3643D" w:rsidP="003973A9">
      <w:pPr>
        <w:spacing w:line="240" w:lineRule="auto"/>
        <w:jc w:val="left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         </w:t>
      </w:r>
      <w:r w:rsidRPr="00E54428">
        <w:rPr>
          <w:rFonts w:ascii="Arial" w:hAnsi="Arial" w:cs="Arial"/>
          <w:b/>
          <w:bCs/>
          <w:sz w:val="24"/>
          <w:szCs w:val="24"/>
        </w:rPr>
        <w:t xml:space="preserve">Статья 4. Бюджетные ассигнования бюджета </w:t>
      </w:r>
      <w:r w:rsidRPr="00E54428">
        <w:rPr>
          <w:rFonts w:ascii="Arial" w:hAnsi="Arial" w:cs="Arial"/>
          <w:b/>
          <w:sz w:val="24"/>
          <w:szCs w:val="24"/>
        </w:rPr>
        <w:t xml:space="preserve">муниципального </w:t>
      </w:r>
      <w:r w:rsidR="003973A9" w:rsidRPr="00E54428">
        <w:rPr>
          <w:rFonts w:ascii="Arial" w:hAnsi="Arial" w:cs="Arial"/>
          <w:b/>
          <w:sz w:val="24"/>
          <w:szCs w:val="24"/>
        </w:rPr>
        <w:t xml:space="preserve">образования Колыванский </w:t>
      </w:r>
      <w:r w:rsidRPr="00E54428">
        <w:rPr>
          <w:rFonts w:ascii="Arial" w:hAnsi="Arial" w:cs="Arial"/>
          <w:b/>
          <w:sz w:val="24"/>
          <w:szCs w:val="24"/>
        </w:rPr>
        <w:t xml:space="preserve"> сельсовет Курьинского района  Алтайского  края</w:t>
      </w:r>
      <w:r w:rsidRPr="00E54428">
        <w:rPr>
          <w:rFonts w:ascii="Arial" w:hAnsi="Arial" w:cs="Arial"/>
          <w:b/>
          <w:bCs/>
          <w:sz w:val="24"/>
          <w:szCs w:val="24"/>
        </w:rPr>
        <w:t xml:space="preserve">  на 2016 год</w:t>
      </w:r>
      <w:r w:rsidRPr="00E54428">
        <w:rPr>
          <w:rFonts w:ascii="Arial" w:hAnsi="Arial" w:cs="Arial"/>
          <w:sz w:val="24"/>
          <w:szCs w:val="24"/>
        </w:rPr>
        <w:t>.</w:t>
      </w:r>
    </w:p>
    <w:p w:rsidR="00E3643D" w:rsidRPr="00E54428" w:rsidRDefault="00E3643D" w:rsidP="00E3643D">
      <w:pPr>
        <w:tabs>
          <w:tab w:val="left" w:pos="3510"/>
        </w:tabs>
        <w:spacing w:line="240" w:lineRule="auto"/>
        <w:rPr>
          <w:rFonts w:ascii="Arial" w:hAnsi="Arial" w:cs="Arial"/>
          <w:sz w:val="24"/>
          <w:szCs w:val="24"/>
        </w:rPr>
      </w:pPr>
    </w:p>
    <w:p w:rsidR="00E3643D" w:rsidRPr="00E54428" w:rsidRDefault="00E3643D" w:rsidP="00E3643D">
      <w:pPr>
        <w:spacing w:line="240" w:lineRule="auto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       1.Утвердить распределение бюджетных ассигнований:</w:t>
      </w:r>
    </w:p>
    <w:p w:rsidR="00E3643D" w:rsidRPr="00E54428" w:rsidRDefault="00E3643D" w:rsidP="00E3643D">
      <w:pPr>
        <w:spacing w:line="240" w:lineRule="auto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      1) в ведомственной структуре расходов бюджета на 2016 год согласно приложению 5 к настоящему Решению;</w:t>
      </w:r>
    </w:p>
    <w:p w:rsidR="00E3643D" w:rsidRPr="00E54428" w:rsidRDefault="00E3643D" w:rsidP="00E3643D">
      <w:pPr>
        <w:spacing w:line="240" w:lineRule="auto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      2) разделам, подразделам, целевым статьям, группам (группам и подгруппам) видам </w:t>
      </w:r>
      <w:proofErr w:type="gramStart"/>
      <w:r w:rsidRPr="00E54428">
        <w:rPr>
          <w:rFonts w:ascii="Arial" w:hAnsi="Arial" w:cs="Arial"/>
          <w:sz w:val="24"/>
          <w:szCs w:val="24"/>
        </w:rPr>
        <w:t>расходов классификации расходов бюджета поселения</w:t>
      </w:r>
      <w:proofErr w:type="gramEnd"/>
      <w:r w:rsidRPr="00E54428">
        <w:rPr>
          <w:rFonts w:ascii="Arial" w:hAnsi="Arial" w:cs="Arial"/>
          <w:sz w:val="24"/>
          <w:szCs w:val="24"/>
        </w:rPr>
        <w:t xml:space="preserve"> на 2016 год согласно приложению 5 к настоящему Решению. </w:t>
      </w:r>
    </w:p>
    <w:p w:rsidR="00E3643D" w:rsidRPr="00E54428" w:rsidRDefault="00E3643D" w:rsidP="00E3643D">
      <w:pPr>
        <w:spacing w:line="240" w:lineRule="auto"/>
        <w:ind w:firstLine="709"/>
        <w:rPr>
          <w:rFonts w:ascii="Arial" w:hAnsi="Arial" w:cs="Arial"/>
          <w:i/>
          <w:iCs/>
          <w:sz w:val="24"/>
          <w:szCs w:val="24"/>
          <w:u w:val="single"/>
        </w:rPr>
      </w:pPr>
    </w:p>
    <w:p w:rsidR="00E3643D" w:rsidRPr="00E54428" w:rsidRDefault="00E3643D" w:rsidP="003973A9">
      <w:pPr>
        <w:spacing w:line="240" w:lineRule="auto"/>
        <w:ind w:firstLine="709"/>
        <w:jc w:val="left"/>
        <w:rPr>
          <w:rFonts w:ascii="Arial" w:hAnsi="Arial" w:cs="Arial"/>
          <w:b/>
          <w:bCs/>
          <w:sz w:val="24"/>
          <w:szCs w:val="24"/>
        </w:rPr>
      </w:pPr>
      <w:r w:rsidRPr="00E54428">
        <w:rPr>
          <w:rFonts w:ascii="Arial" w:hAnsi="Arial" w:cs="Arial"/>
          <w:b/>
          <w:bCs/>
          <w:sz w:val="24"/>
          <w:szCs w:val="24"/>
        </w:rPr>
        <w:t xml:space="preserve">Статья 5. Особенности исполнения  бюджета </w:t>
      </w:r>
      <w:r w:rsidRPr="00E54428">
        <w:rPr>
          <w:rFonts w:ascii="Arial" w:hAnsi="Arial" w:cs="Arial"/>
          <w:b/>
          <w:sz w:val="24"/>
          <w:szCs w:val="24"/>
        </w:rPr>
        <w:t>муниц</w:t>
      </w:r>
      <w:r w:rsidR="003973A9" w:rsidRPr="00E54428">
        <w:rPr>
          <w:rFonts w:ascii="Arial" w:hAnsi="Arial" w:cs="Arial"/>
          <w:b/>
          <w:sz w:val="24"/>
          <w:szCs w:val="24"/>
        </w:rPr>
        <w:t xml:space="preserve">ипального образования Колыванский </w:t>
      </w:r>
      <w:r w:rsidRPr="00E54428">
        <w:rPr>
          <w:rFonts w:ascii="Arial" w:hAnsi="Arial" w:cs="Arial"/>
          <w:b/>
          <w:sz w:val="24"/>
          <w:szCs w:val="24"/>
        </w:rPr>
        <w:t xml:space="preserve"> сельсовет Курьинского района  Алтайского  края</w:t>
      </w:r>
      <w:r w:rsidRPr="00E54428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1. Администраци</w:t>
      </w:r>
      <w:r w:rsidR="003973A9" w:rsidRPr="00E54428">
        <w:rPr>
          <w:rFonts w:ascii="Arial" w:hAnsi="Arial" w:cs="Arial"/>
          <w:sz w:val="24"/>
          <w:szCs w:val="24"/>
        </w:rPr>
        <w:t>я Колыванского</w:t>
      </w:r>
      <w:r w:rsidRPr="00E54428">
        <w:rPr>
          <w:rFonts w:ascii="Arial" w:hAnsi="Arial" w:cs="Arial"/>
          <w:sz w:val="24"/>
          <w:szCs w:val="24"/>
        </w:rPr>
        <w:t xml:space="preserve"> сельсовета Курьинского района Алтайского края вправе в ходе исполнения настоящего Решения по представлению главных распорядителей средств  бюджета муниц</w:t>
      </w:r>
      <w:r w:rsidR="003973A9" w:rsidRPr="00E54428">
        <w:rPr>
          <w:rFonts w:ascii="Arial" w:hAnsi="Arial" w:cs="Arial"/>
          <w:sz w:val="24"/>
          <w:szCs w:val="24"/>
        </w:rPr>
        <w:t xml:space="preserve">ипального образования Колыванский </w:t>
      </w:r>
      <w:r w:rsidRPr="00E54428">
        <w:rPr>
          <w:rFonts w:ascii="Arial" w:hAnsi="Arial" w:cs="Arial"/>
          <w:sz w:val="24"/>
          <w:szCs w:val="24"/>
        </w:rPr>
        <w:t xml:space="preserve"> сельсовет Курьинского района без внесения изменений в настоящее Решение вносить изменения в сводную бюджетную роспись: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1) в случае недостаточности средств бюджетных ассигнований для исполнения публичных нормативных обязательств – с превышением общего объема указанных ассигнований в пределах 5 процентов общего объема бюджетных ассигнований, утвержденных настоящим Решением на их исполнение в текущем финансовом году;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2) в случае вступления в силу нормативно правовых актов, предусматривающих осуществление полномочий органов местного самоуправления за счет средств из бюджета поселения, в пределах  объема бюджетных ассигнований;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3) в случае изменения состава или полномочий (функций) главных распорядителей бюджетных средств (подведомственных им бюджетных учреждений),- в пределах объема бюджетных ассигнований;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4) в случае  исполнения главными распорядителями бюджетных средств судебных актов, предусматривающих обращение взыскания на средства бюджета поселений в соответствии с Бюджетным кодексом Российской Федерации – в пределах объема финансирований;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5) в случае перераспределения бюджетных ассигнований между получателями средств бюджета поселения  на конкурсной основе и по иным основаниям, связанным с особенностями исполнения бюджета поселения - в пределах объема бюджетных ассигнований;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6) в случае перераспределения бюджетных ассигнований между главными распределителями бюджетных средств – в пределах объема бюджетных ассигнований;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proofErr w:type="gramStart"/>
      <w:r w:rsidRPr="00E54428">
        <w:rPr>
          <w:rFonts w:ascii="Arial" w:hAnsi="Arial" w:cs="Arial"/>
          <w:sz w:val="24"/>
          <w:szCs w:val="24"/>
        </w:rPr>
        <w:t>7) в случае увеличения бюджетных ассигнований по отдельным разделам, подразделам, целевым статьям и видам расходов бюджета за счет экономии по использованию в текущем финансовом году бюджетных ассигнований на оказание муниципальных услуг в пределах общего объема бюджетных ассигнований, предусмотренных главному распорядителю бюджетных средств в текущем финансовом году на оказание муниципальных услуг при условии, что увеличение бюджетных ассигнований по соответствующему виду расходов</w:t>
      </w:r>
      <w:proofErr w:type="gramEnd"/>
      <w:r w:rsidRPr="00E54428">
        <w:rPr>
          <w:rFonts w:ascii="Arial" w:hAnsi="Arial" w:cs="Arial"/>
          <w:sz w:val="24"/>
          <w:szCs w:val="24"/>
        </w:rPr>
        <w:t xml:space="preserve"> не превышает 10 процентов;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8) в случае изменения типа муниципальных учреждений и организационно-</w:t>
      </w:r>
      <w:r w:rsidRPr="00E54428">
        <w:rPr>
          <w:rFonts w:ascii="Arial" w:hAnsi="Arial" w:cs="Arial"/>
          <w:sz w:val="24"/>
          <w:szCs w:val="24"/>
        </w:rPr>
        <w:lastRenderedPageBreak/>
        <w:t xml:space="preserve">правовой формы муниципальных унитарных предприятий; 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9) в случае перераспределения бюджетных ассигнований между видами источников финансирования дефицита бюджета при образовании экономии в ходе исполнения бюджета в пределах общего объема бюджетных ассигнований по источникам  финансирования дефицита бюджета предусмотренных на 2016 год.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 2. Субсидии, субвенции и иные межбюджетные трансферты, имеющие целевое назначение, фактически полученные при исполнении бюджета сверх объёмов, утвержденных статьей 1 настоящего Решения доходов, направляются 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Решение.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3.Установить, с 1 января 2016 года заключение и оплата ранее заключенных получателями средств бюджета поселения договоров, исполнение которых осуществляется за счет средств бюджета поселения, производится в пределах бюджетных ассигнований, утвержденных бюджетной росписью бюджета поселения и с учетом принятых обязательств.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4.Обязательства, вытекающие из договоров, исполнение которых осуществляется за счет средств бюджета поселения, и принятые к исполнению получателями средств бюджета поселения сверх бюджетных ассигнований, утвержденных бюджетной росписью, не подлежат оплате за счет средств бюджета поселения на 2016 год.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Обязательства, вытекающие из договоров, заключенных муниципальными бюджетными  учреждениями исполняются за счет средств указанных учреждений. 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5.</w:t>
      </w:r>
      <w:r w:rsidR="003973A9" w:rsidRPr="00E54428">
        <w:rPr>
          <w:rFonts w:ascii="Arial" w:hAnsi="Arial" w:cs="Arial"/>
          <w:sz w:val="24"/>
          <w:szCs w:val="24"/>
        </w:rPr>
        <w:t>Администрация Колыванского</w:t>
      </w:r>
      <w:r w:rsidRPr="00E54428">
        <w:rPr>
          <w:rFonts w:ascii="Arial" w:hAnsi="Arial" w:cs="Arial"/>
          <w:sz w:val="24"/>
          <w:szCs w:val="24"/>
        </w:rPr>
        <w:t xml:space="preserve"> сельсовета Курьинского района Алтайского края вправе в ходе исполнения бюджета применять меры принуждения, предусмотренные действующим законодательством Российской Федерации, к главным распорядителям и получателям средств бюджета поселения за допущенное нецелевое использование бюджетных средств и другие финансовые нарушения.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6. Установить, что получатели средств бюджета муниц</w:t>
      </w:r>
      <w:r w:rsidR="003973A9" w:rsidRPr="00E54428">
        <w:rPr>
          <w:rFonts w:ascii="Arial" w:hAnsi="Arial" w:cs="Arial"/>
          <w:sz w:val="24"/>
          <w:szCs w:val="24"/>
        </w:rPr>
        <w:t>ипального образования Колыванский</w:t>
      </w:r>
      <w:r w:rsidRPr="00E54428">
        <w:rPr>
          <w:rFonts w:ascii="Arial" w:hAnsi="Arial" w:cs="Arial"/>
          <w:sz w:val="24"/>
          <w:szCs w:val="24"/>
        </w:rPr>
        <w:t xml:space="preserve"> сельсовет Курьинского района при заключении договоров (муниципальных контрактов) на поставку товаров, выполнения работ, оказание услуг для муниципальных нужд праве предусматривать авансовые платежи: 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E54428">
        <w:rPr>
          <w:rFonts w:ascii="Arial" w:hAnsi="Arial" w:cs="Arial"/>
          <w:sz w:val="24"/>
          <w:szCs w:val="24"/>
        </w:rPr>
        <w:t>В размере 100 процентов суммы договора (контракта) –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Курьинский сельсовет Курьинского района,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средств, а также по договорам, подлежащим оплате за счет</w:t>
      </w:r>
      <w:proofErr w:type="gramEnd"/>
      <w:r w:rsidRPr="00E54428">
        <w:rPr>
          <w:rFonts w:ascii="Arial" w:hAnsi="Arial" w:cs="Arial"/>
          <w:sz w:val="24"/>
          <w:szCs w:val="24"/>
        </w:rPr>
        <w:t xml:space="preserve"> средств, полученных от оказания платных услуг и иной приносящей доход деятельности;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В размере 70 процентов суммы договора (контракта) – по договорам электроснабжения и 30 процентов по  остальным договорам (контрактам), если иное не предусмотрено нормативными правовыми актами.</w:t>
      </w:r>
    </w:p>
    <w:p w:rsidR="00E3643D" w:rsidRPr="00E54428" w:rsidRDefault="00E3643D" w:rsidP="00E3643D">
      <w:pPr>
        <w:tabs>
          <w:tab w:val="left" w:pos="1843"/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7. В целях обеспечения энергосбережения и повышения бюджетными  учреждениями энергетической эффективности:</w:t>
      </w:r>
    </w:p>
    <w:p w:rsidR="00E3643D" w:rsidRPr="00E54428" w:rsidRDefault="00E3643D" w:rsidP="00E3643D">
      <w:pPr>
        <w:spacing w:line="240" w:lineRule="auto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         - получателям средств бюджета поселения осуществлять планирование бюджетных ассигнований на обеспечение выполнения подведомственными  учреждениями по оказанию муниципальных услуг на основании данных об объеме фактически потребленных ими в 2015 году воды, дизельного и иного топлива, мазута, природного газа, тепловой энергии, электрической энергии угля.</w:t>
      </w:r>
    </w:p>
    <w:p w:rsidR="00E3643D" w:rsidRPr="00E54428" w:rsidRDefault="00E3643D" w:rsidP="00E3643D">
      <w:pPr>
        <w:spacing w:line="240" w:lineRule="auto"/>
        <w:rPr>
          <w:rStyle w:val="hl41"/>
          <w:rFonts w:ascii="Arial" w:hAnsi="Arial" w:cs="Arial"/>
          <w:b w:val="0"/>
          <w:bCs w:val="0"/>
          <w:sz w:val="24"/>
          <w:szCs w:val="24"/>
        </w:rPr>
      </w:pPr>
      <w:r w:rsidRPr="00E54428">
        <w:rPr>
          <w:rStyle w:val="hl41"/>
          <w:rFonts w:ascii="Arial" w:hAnsi="Arial" w:cs="Arial"/>
          <w:b w:val="0"/>
          <w:bCs w:val="0"/>
          <w:sz w:val="24"/>
          <w:szCs w:val="24"/>
        </w:rPr>
        <w:lastRenderedPageBreak/>
        <w:t xml:space="preserve">          8. Установить, что не использованные по состоянию на 1 января 2016 года остатки межбюджетных трансфертов, предусмотренных из районного бюджета бюджетам поселений в форме субвенций, субсидий, иных межбюджетных трансфертов, имеющих целевое назначение, подлежат возврату в районный бюджет в  течение первых 3 рабочих дней 2016 года. </w:t>
      </w:r>
    </w:p>
    <w:p w:rsidR="00E3643D" w:rsidRPr="00E54428" w:rsidRDefault="00E3643D" w:rsidP="00E3643D">
      <w:pPr>
        <w:spacing w:line="240" w:lineRule="auto"/>
        <w:rPr>
          <w:rStyle w:val="hl41"/>
          <w:rFonts w:ascii="Arial" w:hAnsi="Arial" w:cs="Arial"/>
          <w:b w:val="0"/>
          <w:bCs w:val="0"/>
          <w:sz w:val="24"/>
          <w:szCs w:val="24"/>
        </w:rPr>
      </w:pPr>
      <w:r w:rsidRPr="00E54428">
        <w:rPr>
          <w:rStyle w:val="hl41"/>
          <w:rFonts w:ascii="Arial" w:hAnsi="Arial" w:cs="Arial"/>
          <w:b w:val="0"/>
          <w:bCs w:val="0"/>
          <w:sz w:val="24"/>
          <w:szCs w:val="24"/>
        </w:rPr>
        <w:t xml:space="preserve">          9. Рекомендовать органам местного самоуправления Курьинского района, муниципальным учреждениям, финансируемым из районного бюджета, не принимать решений, приводящих к увеличению численности муниципальных служащих и работников муниципальных учреждений и других организаций бюджетной сферы.</w:t>
      </w:r>
    </w:p>
    <w:p w:rsidR="00E3643D" w:rsidRPr="00E54428" w:rsidRDefault="00E3643D" w:rsidP="00E3643D">
      <w:pPr>
        <w:spacing w:line="240" w:lineRule="auto"/>
        <w:rPr>
          <w:rStyle w:val="hl41"/>
          <w:rFonts w:ascii="Arial" w:hAnsi="Arial" w:cs="Arial"/>
          <w:b w:val="0"/>
          <w:bCs w:val="0"/>
          <w:sz w:val="24"/>
          <w:szCs w:val="24"/>
        </w:rPr>
      </w:pPr>
      <w:r w:rsidRPr="00E54428">
        <w:rPr>
          <w:rStyle w:val="hl41"/>
          <w:rFonts w:ascii="Arial" w:hAnsi="Arial" w:cs="Arial"/>
          <w:b w:val="0"/>
          <w:bCs w:val="0"/>
          <w:sz w:val="24"/>
          <w:szCs w:val="24"/>
        </w:rPr>
        <w:t xml:space="preserve">          10. Органам местного самоуправления  учитывать нормативы  формирования расходов на содержание органов местного самоуправления, а также нормативы численности органов местного самоуправления сельских поселений, установленных Постановлением Администрации Алтайского края.</w:t>
      </w:r>
    </w:p>
    <w:p w:rsidR="00E3643D" w:rsidRPr="00E54428" w:rsidRDefault="00E3643D" w:rsidP="00E3643D">
      <w:pPr>
        <w:spacing w:line="240" w:lineRule="auto"/>
        <w:rPr>
          <w:rStyle w:val="hl41"/>
          <w:rFonts w:ascii="Arial" w:hAnsi="Arial" w:cs="Arial"/>
          <w:kern w:val="36"/>
          <w:sz w:val="24"/>
          <w:szCs w:val="24"/>
        </w:rPr>
      </w:pPr>
      <w:r w:rsidRPr="00E54428">
        <w:rPr>
          <w:rStyle w:val="hl41"/>
          <w:rFonts w:ascii="Arial" w:hAnsi="Arial" w:cs="Arial"/>
          <w:kern w:val="36"/>
          <w:sz w:val="24"/>
          <w:szCs w:val="24"/>
        </w:rPr>
        <w:t xml:space="preserve"> </w:t>
      </w:r>
    </w:p>
    <w:p w:rsidR="00E3643D" w:rsidRPr="00E54428" w:rsidRDefault="00E3643D" w:rsidP="00E3643D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E54428">
        <w:rPr>
          <w:rFonts w:ascii="Arial" w:hAnsi="Arial" w:cs="Arial"/>
          <w:b/>
          <w:bCs/>
          <w:sz w:val="24"/>
          <w:szCs w:val="24"/>
        </w:rPr>
        <w:t xml:space="preserve"> Статья 6. Межбюджетные трансферты, подлежащие перечислению в районный бюджет на осуществление  переданных полномочий культуре</w:t>
      </w:r>
    </w:p>
    <w:p w:rsidR="00E3643D" w:rsidRPr="00E54428" w:rsidRDefault="00E3643D" w:rsidP="00E3643D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E3643D" w:rsidRPr="00E54428" w:rsidRDefault="00E3643D" w:rsidP="00E3643D">
      <w:pPr>
        <w:numPr>
          <w:ilvl w:val="0"/>
          <w:numId w:val="2"/>
        </w:numPr>
        <w:spacing w:line="240" w:lineRule="auto"/>
        <w:rPr>
          <w:rFonts w:ascii="Arial" w:hAnsi="Arial" w:cs="Arial"/>
          <w:bCs/>
          <w:sz w:val="24"/>
          <w:szCs w:val="24"/>
        </w:rPr>
      </w:pPr>
      <w:r w:rsidRPr="00E54428">
        <w:rPr>
          <w:rFonts w:ascii="Arial" w:hAnsi="Arial" w:cs="Arial"/>
          <w:bCs/>
          <w:sz w:val="24"/>
          <w:szCs w:val="24"/>
        </w:rPr>
        <w:t>Утвердить размеры трансфертов, подлежащих перечислению в районный бюджет на осуществление передаваемых полномочий по культуре, согласно приложению 6 к настоящему решению.</w:t>
      </w:r>
    </w:p>
    <w:p w:rsidR="00E3643D" w:rsidRPr="00E54428" w:rsidRDefault="003973A9" w:rsidP="00E3643D">
      <w:pPr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bCs/>
          <w:sz w:val="24"/>
          <w:szCs w:val="24"/>
        </w:rPr>
        <w:t>Администрация Колыванского</w:t>
      </w:r>
      <w:r w:rsidR="00E3643D" w:rsidRPr="00E54428">
        <w:rPr>
          <w:rFonts w:ascii="Arial" w:hAnsi="Arial" w:cs="Arial"/>
          <w:bCs/>
          <w:sz w:val="24"/>
          <w:szCs w:val="24"/>
        </w:rPr>
        <w:t xml:space="preserve"> сельсовета Курьинского района Алтайского края вправе вносить изменения в сводную бюджетную роспись бюджета поселения и перераспределять межбюджетные трансферты, предусмотренные приложением  настоящего решения.</w:t>
      </w:r>
    </w:p>
    <w:p w:rsidR="00E3643D" w:rsidRPr="00E54428" w:rsidRDefault="00E3643D" w:rsidP="00E3643D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E3643D" w:rsidRPr="00E54428" w:rsidRDefault="00E3643D" w:rsidP="00E3643D">
      <w:pPr>
        <w:pStyle w:val="21"/>
        <w:tabs>
          <w:tab w:val="left" w:pos="1980"/>
        </w:tabs>
        <w:ind w:left="1530" w:hanging="1440"/>
        <w:rPr>
          <w:rFonts w:ascii="Arial" w:hAnsi="Arial" w:cs="Arial"/>
          <w:b/>
          <w:bCs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   </w:t>
      </w:r>
      <w:r w:rsidRPr="00E54428">
        <w:rPr>
          <w:rFonts w:ascii="Arial" w:hAnsi="Arial" w:cs="Arial"/>
          <w:b/>
          <w:bCs/>
          <w:sz w:val="24"/>
          <w:szCs w:val="24"/>
        </w:rPr>
        <w:t>Статья 7. Приведение решений и иных нормативных правовых актов  муниц</w:t>
      </w:r>
      <w:r w:rsidR="003973A9" w:rsidRPr="00E54428">
        <w:rPr>
          <w:rFonts w:ascii="Arial" w:hAnsi="Arial" w:cs="Arial"/>
          <w:b/>
          <w:bCs/>
          <w:sz w:val="24"/>
          <w:szCs w:val="24"/>
        </w:rPr>
        <w:t xml:space="preserve">ипального образования Колыванский </w:t>
      </w:r>
      <w:r w:rsidRPr="00E54428">
        <w:rPr>
          <w:rFonts w:ascii="Arial" w:hAnsi="Arial" w:cs="Arial"/>
          <w:b/>
          <w:bCs/>
          <w:sz w:val="24"/>
          <w:szCs w:val="24"/>
        </w:rPr>
        <w:t xml:space="preserve"> сельсовет Курьинского района  в соответствие с настоящим Решением</w:t>
      </w:r>
    </w:p>
    <w:p w:rsidR="00E3643D" w:rsidRPr="00E54428" w:rsidRDefault="00E3643D" w:rsidP="00E3643D">
      <w:pPr>
        <w:pStyle w:val="21"/>
        <w:tabs>
          <w:tab w:val="left" w:pos="1980"/>
        </w:tabs>
        <w:ind w:left="1530" w:hanging="1440"/>
        <w:rPr>
          <w:rFonts w:ascii="Arial" w:hAnsi="Arial" w:cs="Arial"/>
          <w:b/>
          <w:bCs/>
          <w:sz w:val="24"/>
          <w:szCs w:val="24"/>
        </w:rPr>
      </w:pPr>
    </w:p>
    <w:p w:rsidR="00E3643D" w:rsidRPr="00E54428" w:rsidRDefault="00E3643D" w:rsidP="00E3643D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Решение и иные нормативные правовые акты  муниципального образования  Курьинский сельсовет Курьинского района  подлежат приведению в соответствие с настоящим Решением в срок до 1 января 2016 года.</w:t>
      </w:r>
    </w:p>
    <w:p w:rsidR="00E3643D" w:rsidRPr="00E54428" w:rsidRDefault="00E3643D" w:rsidP="00E3643D">
      <w:pPr>
        <w:spacing w:line="240" w:lineRule="auto"/>
        <w:ind w:firstLine="708"/>
        <w:rPr>
          <w:rFonts w:ascii="Arial" w:hAnsi="Arial" w:cs="Arial"/>
          <w:b/>
          <w:bCs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     </w:t>
      </w:r>
    </w:p>
    <w:p w:rsidR="00E3643D" w:rsidRPr="00E54428" w:rsidRDefault="00E3643D" w:rsidP="00E3643D">
      <w:pPr>
        <w:pStyle w:val="21"/>
        <w:tabs>
          <w:tab w:val="left" w:pos="1980"/>
        </w:tabs>
        <w:ind w:firstLine="709"/>
        <w:rPr>
          <w:rFonts w:ascii="Arial" w:hAnsi="Arial" w:cs="Arial"/>
          <w:b/>
          <w:bCs/>
          <w:sz w:val="24"/>
          <w:szCs w:val="24"/>
        </w:rPr>
      </w:pPr>
      <w:r w:rsidRPr="00E54428">
        <w:rPr>
          <w:rFonts w:ascii="Arial" w:hAnsi="Arial" w:cs="Arial"/>
          <w:b/>
          <w:bCs/>
          <w:sz w:val="24"/>
          <w:szCs w:val="24"/>
        </w:rPr>
        <w:t>Статья 8. Вступление в силу настоящего Решения</w:t>
      </w:r>
    </w:p>
    <w:p w:rsidR="00E3643D" w:rsidRPr="00E54428" w:rsidRDefault="00E3643D" w:rsidP="00E3643D">
      <w:pPr>
        <w:tabs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E3643D" w:rsidRPr="00E54428" w:rsidRDefault="00E3643D" w:rsidP="00E3643D">
      <w:pPr>
        <w:tabs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Настоящее Решение вступает в силу с 1 января 2016 года, за иск</w:t>
      </w:r>
      <w:r w:rsidR="00AB6838">
        <w:rPr>
          <w:rFonts w:ascii="Arial" w:hAnsi="Arial" w:cs="Arial"/>
          <w:sz w:val="24"/>
          <w:szCs w:val="24"/>
        </w:rPr>
        <w:t>лючением статьи 7</w:t>
      </w:r>
      <w:r w:rsidRPr="00E54428">
        <w:rPr>
          <w:rFonts w:ascii="Arial" w:hAnsi="Arial" w:cs="Arial"/>
          <w:sz w:val="24"/>
          <w:szCs w:val="24"/>
        </w:rPr>
        <w:t xml:space="preserve">  настоящего Решения, которая вступает в силу со дня его официального обнародования.</w:t>
      </w:r>
    </w:p>
    <w:p w:rsidR="00E3643D" w:rsidRPr="00E54428" w:rsidRDefault="00E3643D" w:rsidP="00E3643D">
      <w:pPr>
        <w:tabs>
          <w:tab w:val="left" w:pos="6804"/>
        </w:tabs>
        <w:spacing w:line="240" w:lineRule="auto"/>
        <w:ind w:firstLine="709"/>
        <w:rPr>
          <w:rFonts w:ascii="Arial" w:hAnsi="Arial" w:cs="Arial"/>
          <w:b/>
          <w:bCs/>
          <w:sz w:val="24"/>
          <w:szCs w:val="24"/>
        </w:rPr>
      </w:pPr>
      <w:r w:rsidRPr="00E54428">
        <w:rPr>
          <w:rFonts w:ascii="Arial" w:hAnsi="Arial" w:cs="Arial"/>
          <w:b/>
          <w:bCs/>
          <w:sz w:val="24"/>
          <w:szCs w:val="24"/>
        </w:rPr>
        <w:t>Статья 9. Обнародование</w:t>
      </w:r>
    </w:p>
    <w:p w:rsidR="00E3643D" w:rsidRPr="00E54428" w:rsidRDefault="00E3643D" w:rsidP="00E3643D">
      <w:pPr>
        <w:tabs>
          <w:tab w:val="left" w:pos="6804"/>
        </w:tabs>
        <w:spacing w:line="240" w:lineRule="auto"/>
        <w:ind w:firstLine="709"/>
        <w:rPr>
          <w:rFonts w:ascii="Arial" w:hAnsi="Arial" w:cs="Arial"/>
          <w:b/>
          <w:bCs/>
          <w:sz w:val="24"/>
          <w:szCs w:val="24"/>
        </w:rPr>
      </w:pPr>
    </w:p>
    <w:p w:rsidR="00E3643D" w:rsidRPr="00E54428" w:rsidRDefault="00E3643D" w:rsidP="00E3643D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>1. Обнародовать в установленном уставом муниц</w:t>
      </w:r>
      <w:r w:rsidR="003973A9" w:rsidRPr="00E54428">
        <w:rPr>
          <w:rFonts w:ascii="Arial" w:hAnsi="Arial" w:cs="Arial"/>
          <w:sz w:val="24"/>
          <w:szCs w:val="24"/>
        </w:rPr>
        <w:t xml:space="preserve">ипального образования Колыванский </w:t>
      </w:r>
      <w:r w:rsidRPr="00E54428">
        <w:rPr>
          <w:rFonts w:ascii="Arial" w:hAnsi="Arial" w:cs="Arial"/>
          <w:sz w:val="24"/>
          <w:szCs w:val="24"/>
        </w:rPr>
        <w:t xml:space="preserve"> сельсовет Курьинского района   порядке. </w:t>
      </w:r>
    </w:p>
    <w:p w:rsidR="00E3643D" w:rsidRPr="00E54428" w:rsidRDefault="00E3643D" w:rsidP="003973A9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E54428">
        <w:rPr>
          <w:rFonts w:ascii="Arial" w:hAnsi="Arial" w:cs="Arial"/>
          <w:sz w:val="24"/>
          <w:szCs w:val="24"/>
        </w:rPr>
        <w:t>Контроль за</w:t>
      </w:r>
      <w:proofErr w:type="gramEnd"/>
      <w:r w:rsidRPr="00E54428">
        <w:rPr>
          <w:rFonts w:ascii="Arial" w:hAnsi="Arial" w:cs="Arial"/>
          <w:sz w:val="24"/>
          <w:szCs w:val="24"/>
        </w:rPr>
        <w:t xml:space="preserve"> исполнением  настоящего решения возложить на комиссию  по благоустройству, бюджету, налоговой и кредитной политике.</w:t>
      </w:r>
    </w:p>
    <w:p w:rsidR="00E3643D" w:rsidRPr="00E54428" w:rsidRDefault="00E3643D" w:rsidP="00E3643D">
      <w:pPr>
        <w:tabs>
          <w:tab w:val="left" w:pos="6804"/>
        </w:tabs>
        <w:spacing w:line="240" w:lineRule="auto"/>
        <w:rPr>
          <w:rFonts w:ascii="Arial" w:hAnsi="Arial" w:cs="Arial"/>
          <w:sz w:val="24"/>
          <w:szCs w:val="24"/>
        </w:rPr>
      </w:pPr>
    </w:p>
    <w:p w:rsidR="00E3643D" w:rsidRPr="00E54428" w:rsidRDefault="00E3643D" w:rsidP="00E3643D">
      <w:pPr>
        <w:tabs>
          <w:tab w:val="left" w:pos="6804"/>
        </w:tabs>
        <w:spacing w:line="240" w:lineRule="auto"/>
        <w:rPr>
          <w:rFonts w:ascii="Arial" w:hAnsi="Arial" w:cs="Arial"/>
          <w:sz w:val="24"/>
          <w:szCs w:val="24"/>
        </w:rPr>
      </w:pPr>
    </w:p>
    <w:p w:rsidR="00E3643D" w:rsidRPr="00E54428" w:rsidRDefault="00E3643D" w:rsidP="00E3643D">
      <w:pPr>
        <w:tabs>
          <w:tab w:val="left" w:pos="6804"/>
        </w:tabs>
        <w:spacing w:line="240" w:lineRule="auto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Глава сельсовета                              </w:t>
      </w:r>
      <w:r w:rsidR="003973A9" w:rsidRPr="00E54428">
        <w:rPr>
          <w:rFonts w:ascii="Arial" w:hAnsi="Arial" w:cs="Arial"/>
          <w:sz w:val="24"/>
          <w:szCs w:val="24"/>
        </w:rPr>
        <w:t xml:space="preserve">   </w:t>
      </w:r>
      <w:r w:rsidR="003973A9" w:rsidRPr="00E54428">
        <w:rPr>
          <w:rFonts w:ascii="Arial" w:hAnsi="Arial" w:cs="Arial"/>
          <w:sz w:val="24"/>
          <w:szCs w:val="24"/>
        </w:rPr>
        <w:tab/>
        <w:t>А.</w:t>
      </w:r>
      <w:proofErr w:type="gramStart"/>
      <w:r w:rsidR="003973A9" w:rsidRPr="00E54428">
        <w:rPr>
          <w:rFonts w:ascii="Arial" w:hAnsi="Arial" w:cs="Arial"/>
          <w:sz w:val="24"/>
          <w:szCs w:val="24"/>
        </w:rPr>
        <w:t>П</w:t>
      </w:r>
      <w:proofErr w:type="gramEnd"/>
      <w:r w:rsidR="003973A9" w:rsidRPr="00E54428">
        <w:rPr>
          <w:rFonts w:ascii="Arial" w:hAnsi="Arial" w:cs="Arial"/>
          <w:sz w:val="24"/>
          <w:szCs w:val="24"/>
        </w:rPr>
        <w:t xml:space="preserve"> Адышева      </w:t>
      </w:r>
    </w:p>
    <w:p w:rsidR="00E3643D" w:rsidRPr="00E54428" w:rsidRDefault="00E3643D" w:rsidP="00E3643D">
      <w:pPr>
        <w:tabs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E54428">
        <w:rPr>
          <w:rFonts w:ascii="Arial" w:hAnsi="Arial" w:cs="Arial"/>
          <w:sz w:val="24"/>
          <w:szCs w:val="24"/>
        </w:rPr>
        <w:t xml:space="preserve">  </w:t>
      </w:r>
    </w:p>
    <w:p w:rsidR="00E3643D" w:rsidRPr="00E54428" w:rsidRDefault="00E3643D" w:rsidP="00E3643D">
      <w:pPr>
        <w:tabs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E3643D" w:rsidRPr="00E54428" w:rsidRDefault="00E3643D" w:rsidP="00E3643D">
      <w:pPr>
        <w:tabs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E3643D" w:rsidRPr="00E54428" w:rsidRDefault="00E3643D" w:rsidP="00E3643D">
      <w:pPr>
        <w:tabs>
          <w:tab w:val="left" w:pos="6804"/>
        </w:tabs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E3643D" w:rsidRPr="00E54428" w:rsidRDefault="00E3643D" w:rsidP="00E3643D">
      <w:pPr>
        <w:tabs>
          <w:tab w:val="left" w:pos="6804"/>
        </w:tabs>
        <w:spacing w:line="240" w:lineRule="auto"/>
        <w:rPr>
          <w:rFonts w:ascii="Arial" w:hAnsi="Arial" w:cs="Arial"/>
          <w:sz w:val="24"/>
          <w:szCs w:val="24"/>
        </w:rPr>
      </w:pPr>
    </w:p>
    <w:p w:rsidR="00080CF6" w:rsidRPr="00E54428" w:rsidRDefault="00080CF6">
      <w:pPr>
        <w:rPr>
          <w:rFonts w:ascii="Arial" w:hAnsi="Arial" w:cs="Arial"/>
          <w:sz w:val="24"/>
          <w:szCs w:val="24"/>
        </w:rPr>
      </w:pPr>
    </w:p>
    <w:p w:rsidR="00BB7874" w:rsidRPr="00E54428" w:rsidRDefault="00BB7874">
      <w:pPr>
        <w:rPr>
          <w:rFonts w:ascii="Arial" w:hAnsi="Arial" w:cs="Arial"/>
          <w:sz w:val="24"/>
          <w:szCs w:val="24"/>
        </w:rPr>
      </w:pPr>
    </w:p>
    <w:p w:rsidR="00BB7874" w:rsidRDefault="00BB7874"/>
    <w:p w:rsidR="00BB7874" w:rsidRDefault="00BB7874"/>
    <w:p w:rsidR="00BB7874" w:rsidRDefault="00BB7874"/>
    <w:p w:rsidR="00BB7874" w:rsidRPr="00265871" w:rsidRDefault="00BB7874" w:rsidP="00265871">
      <w:pPr>
        <w:jc w:val="right"/>
        <w:rPr>
          <w:rFonts w:ascii="Arial" w:hAnsi="Arial" w:cs="Arial"/>
          <w:caps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</w:t>
      </w:r>
      <w:r w:rsidR="00A30C25" w:rsidRPr="00265871">
        <w:rPr>
          <w:rFonts w:ascii="Arial" w:hAnsi="Arial" w:cs="Arial"/>
          <w:sz w:val="24"/>
          <w:szCs w:val="24"/>
        </w:rPr>
        <w:t xml:space="preserve">                     </w:t>
      </w:r>
      <w:r w:rsidRPr="00265871">
        <w:rPr>
          <w:rFonts w:ascii="Arial" w:hAnsi="Arial" w:cs="Arial"/>
          <w:sz w:val="24"/>
          <w:szCs w:val="24"/>
        </w:rPr>
        <w:t xml:space="preserve">       </w:t>
      </w:r>
      <w:r w:rsidRPr="00265871">
        <w:rPr>
          <w:rFonts w:ascii="Arial" w:hAnsi="Arial" w:cs="Arial"/>
          <w:caps/>
          <w:sz w:val="24"/>
          <w:szCs w:val="24"/>
        </w:rPr>
        <w:t>Приложение № 1</w:t>
      </w:r>
    </w:p>
    <w:p w:rsidR="00BB7874" w:rsidRPr="00265871" w:rsidRDefault="00BB7874" w:rsidP="00265871">
      <w:pPr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к решению сессии сельского Совета </w:t>
      </w:r>
      <w:proofErr w:type="gramStart"/>
      <w:r w:rsidRPr="00265871">
        <w:rPr>
          <w:rFonts w:ascii="Arial" w:hAnsi="Arial" w:cs="Arial"/>
          <w:sz w:val="24"/>
          <w:szCs w:val="24"/>
        </w:rPr>
        <w:t>народных</w:t>
      </w:r>
      <w:proofErr w:type="gramEnd"/>
      <w:r w:rsidRPr="00265871">
        <w:rPr>
          <w:rFonts w:ascii="Arial" w:hAnsi="Arial" w:cs="Arial"/>
          <w:sz w:val="24"/>
          <w:szCs w:val="24"/>
        </w:rPr>
        <w:t xml:space="preserve"> </w:t>
      </w:r>
    </w:p>
    <w:p w:rsidR="00BB7874" w:rsidRPr="00265871" w:rsidRDefault="00A30C25" w:rsidP="00265871">
      <w:pPr>
        <w:tabs>
          <w:tab w:val="center" w:pos="5078"/>
        </w:tabs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ab/>
        <w:t xml:space="preserve">                      </w:t>
      </w:r>
      <w:r w:rsidR="00BB7874" w:rsidRPr="00265871">
        <w:rPr>
          <w:rFonts w:ascii="Arial" w:hAnsi="Arial" w:cs="Arial"/>
          <w:sz w:val="24"/>
          <w:szCs w:val="24"/>
        </w:rPr>
        <w:t xml:space="preserve">       депутатов №15 от 25.12.2015г</w:t>
      </w:r>
    </w:p>
    <w:p w:rsidR="00BB7874" w:rsidRPr="00265871" w:rsidRDefault="00BB7874" w:rsidP="00265871">
      <w:pPr>
        <w:pStyle w:val="31"/>
        <w:ind w:left="0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«О бюджете муниципального образования</w:t>
      </w:r>
    </w:p>
    <w:p w:rsidR="00BB7874" w:rsidRPr="00265871" w:rsidRDefault="00BB7874" w:rsidP="00265871">
      <w:pPr>
        <w:pStyle w:val="31"/>
        <w:ind w:left="0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Колыванский сельсовет Курьинского района </w:t>
      </w:r>
      <w:proofErr w:type="gramStart"/>
      <w:r w:rsidRPr="00265871">
        <w:rPr>
          <w:rFonts w:ascii="Arial" w:hAnsi="Arial" w:cs="Arial"/>
          <w:sz w:val="24"/>
          <w:szCs w:val="24"/>
        </w:rPr>
        <w:t>на</w:t>
      </w:r>
      <w:proofErr w:type="gramEnd"/>
    </w:p>
    <w:p w:rsidR="00BB7874" w:rsidRPr="00265871" w:rsidRDefault="00BB7874" w:rsidP="00265871">
      <w:pPr>
        <w:pStyle w:val="31"/>
        <w:ind w:left="0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2016год»</w:t>
      </w:r>
    </w:p>
    <w:p w:rsidR="00BB7874" w:rsidRPr="00A30C25" w:rsidRDefault="00BB7874" w:rsidP="00BB7874">
      <w:pPr>
        <w:pStyle w:val="ac"/>
        <w:tabs>
          <w:tab w:val="clear" w:pos="4677"/>
          <w:tab w:val="clear" w:pos="9355"/>
        </w:tabs>
        <w:jc w:val="center"/>
        <w:rPr>
          <w:sz w:val="18"/>
          <w:szCs w:val="18"/>
          <w:lang w:val="ru-RU"/>
        </w:rPr>
      </w:pPr>
    </w:p>
    <w:p w:rsidR="00BB7874" w:rsidRPr="00265871" w:rsidRDefault="00BB7874" w:rsidP="00BB7874">
      <w:pPr>
        <w:pStyle w:val="ac"/>
        <w:tabs>
          <w:tab w:val="clear" w:pos="4677"/>
          <w:tab w:val="clear" w:pos="9355"/>
        </w:tabs>
        <w:jc w:val="center"/>
        <w:rPr>
          <w:rFonts w:ascii="Arial" w:hAnsi="Arial" w:cs="Arial"/>
          <w:lang w:val="ru-RU"/>
        </w:rPr>
      </w:pPr>
    </w:p>
    <w:p w:rsidR="00BB7874" w:rsidRPr="00265871" w:rsidRDefault="00BB7874" w:rsidP="00BB7874">
      <w:pPr>
        <w:jc w:val="center"/>
        <w:rPr>
          <w:rFonts w:ascii="Arial" w:hAnsi="Arial" w:cs="Arial"/>
          <w:b/>
          <w:bCs/>
          <w:i/>
          <w:sz w:val="24"/>
          <w:szCs w:val="24"/>
        </w:rPr>
      </w:pPr>
      <w:r w:rsidRPr="00265871">
        <w:rPr>
          <w:rFonts w:ascii="Arial" w:hAnsi="Arial" w:cs="Arial"/>
          <w:b/>
          <w:bCs/>
          <w:sz w:val="24"/>
          <w:szCs w:val="24"/>
        </w:rPr>
        <w:t>Источники финансирования дефицита  местного бюджета поселения</w:t>
      </w:r>
      <w:r w:rsidRPr="00265871">
        <w:rPr>
          <w:rFonts w:ascii="Arial" w:hAnsi="Arial" w:cs="Arial"/>
          <w:b/>
          <w:bCs/>
          <w:color w:val="0000FF"/>
          <w:sz w:val="24"/>
          <w:szCs w:val="24"/>
        </w:rPr>
        <w:t xml:space="preserve"> </w:t>
      </w:r>
      <w:r w:rsidRPr="00265871">
        <w:rPr>
          <w:rFonts w:ascii="Arial" w:hAnsi="Arial" w:cs="Arial"/>
          <w:b/>
          <w:bCs/>
          <w:iCs/>
          <w:sz w:val="24"/>
          <w:szCs w:val="24"/>
        </w:rPr>
        <w:t>на 2016год</w:t>
      </w:r>
    </w:p>
    <w:p w:rsidR="00BB7874" w:rsidRPr="00265871" w:rsidRDefault="00BB7874" w:rsidP="00BB7874">
      <w:pPr>
        <w:spacing w:line="240" w:lineRule="exact"/>
        <w:jc w:val="center"/>
        <w:rPr>
          <w:rFonts w:ascii="Arial" w:hAnsi="Arial" w:cs="Arial"/>
          <w:i/>
          <w:sz w:val="24"/>
          <w:szCs w:val="24"/>
        </w:rPr>
      </w:pPr>
    </w:p>
    <w:p w:rsidR="00BB7874" w:rsidRPr="00265871" w:rsidRDefault="00BB7874" w:rsidP="00BB7874">
      <w:pPr>
        <w:jc w:val="center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тыс. рублей</w:t>
      </w:r>
    </w:p>
    <w:tbl>
      <w:tblPr>
        <w:tblW w:w="9651" w:type="dxa"/>
        <w:tblInd w:w="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20"/>
        <w:gridCol w:w="3240"/>
        <w:gridCol w:w="11"/>
        <w:gridCol w:w="2080"/>
      </w:tblGrid>
      <w:tr w:rsidR="00BB7874" w:rsidRPr="00265871" w:rsidTr="00892596">
        <w:trPr>
          <w:trHeight w:val="609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pStyle w:val="4"/>
              <w:ind w:firstLine="0"/>
              <w:jc w:val="center"/>
              <w:rPr>
                <w:rFonts w:ascii="Arial" w:hAnsi="Arial" w:cs="Arial"/>
                <w:b w:val="0"/>
                <w:szCs w:val="24"/>
              </w:rPr>
            </w:pPr>
            <w:r w:rsidRPr="00265871">
              <w:rPr>
                <w:rFonts w:ascii="Arial" w:hAnsi="Arial" w:cs="Arial"/>
                <w:b w:val="0"/>
                <w:szCs w:val="24"/>
              </w:rPr>
              <w:t>Код бюджетной классификации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pStyle w:val="2"/>
              <w:ind w:left="-108" w:right="-108" w:firstLine="0"/>
              <w:jc w:val="center"/>
              <w:rPr>
                <w:b w:val="0"/>
                <w:sz w:val="24"/>
                <w:szCs w:val="24"/>
              </w:rPr>
            </w:pPr>
            <w:r w:rsidRPr="00265871">
              <w:rPr>
                <w:b w:val="0"/>
                <w:sz w:val="24"/>
                <w:szCs w:val="24"/>
              </w:rPr>
              <w:t>Источники финансирования дефицита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pStyle w:val="2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265871">
              <w:rPr>
                <w:b w:val="0"/>
                <w:sz w:val="24"/>
                <w:szCs w:val="24"/>
              </w:rPr>
              <w:t>Сумма</w:t>
            </w: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7874" w:rsidRPr="00265871" w:rsidTr="00892596">
        <w:trPr>
          <w:trHeight w:val="25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874" w:rsidRPr="00265871" w:rsidRDefault="00BB7874" w:rsidP="00892596">
            <w:pPr>
              <w:pStyle w:val="4"/>
              <w:ind w:firstLine="0"/>
              <w:jc w:val="center"/>
              <w:rPr>
                <w:rFonts w:ascii="Arial" w:hAnsi="Arial" w:cs="Arial"/>
                <w:b w:val="0"/>
                <w:szCs w:val="24"/>
              </w:rPr>
            </w:pPr>
            <w:r w:rsidRPr="00265871">
              <w:rPr>
                <w:rFonts w:ascii="Arial" w:hAnsi="Arial" w:cs="Arial"/>
                <w:b w:val="0"/>
                <w:szCs w:val="24"/>
              </w:rPr>
              <w:t>1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874" w:rsidRPr="00265871" w:rsidRDefault="00BB7874" w:rsidP="00892596">
            <w:pPr>
              <w:pStyle w:val="2"/>
              <w:ind w:left="-108" w:right="-108" w:firstLine="0"/>
              <w:jc w:val="center"/>
              <w:rPr>
                <w:b w:val="0"/>
                <w:sz w:val="24"/>
                <w:szCs w:val="24"/>
              </w:rPr>
            </w:pPr>
            <w:r w:rsidRPr="00265871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874" w:rsidRPr="00265871" w:rsidRDefault="00BB7874" w:rsidP="00892596">
            <w:pPr>
              <w:pStyle w:val="2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265871">
              <w:rPr>
                <w:b w:val="0"/>
                <w:sz w:val="24"/>
                <w:szCs w:val="24"/>
              </w:rPr>
              <w:t>3</w:t>
            </w:r>
          </w:p>
        </w:tc>
      </w:tr>
      <w:tr w:rsidR="00BB7874" w:rsidRPr="00265871" w:rsidTr="00892596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303 01 05 00  </w:t>
            </w:r>
            <w:proofErr w:type="spellStart"/>
            <w:r w:rsidRPr="00265871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26587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65871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265871">
              <w:rPr>
                <w:rFonts w:ascii="Arial" w:hAnsi="Arial" w:cs="Arial"/>
                <w:sz w:val="24"/>
                <w:szCs w:val="24"/>
              </w:rPr>
              <w:t xml:space="preserve">  0000 000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 Изменение остатков на счетах по учету средств бюджета.</w:t>
            </w:r>
          </w:p>
        </w:tc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-</w:t>
            </w: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7874" w:rsidRPr="00265871" w:rsidTr="00892596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303 01 05 02  01 10 0000 510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Увеличение прочих остатков денежных средств бюджетов поселения.</w:t>
            </w:r>
          </w:p>
        </w:tc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-2839,5</w:t>
            </w: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7874" w:rsidRPr="00265871" w:rsidTr="00892596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spacing w:val="-4"/>
                <w:sz w:val="24"/>
                <w:szCs w:val="24"/>
              </w:rPr>
            </w:pPr>
            <w:r w:rsidRPr="00265871">
              <w:rPr>
                <w:rFonts w:ascii="Arial" w:hAnsi="Arial" w:cs="Arial"/>
                <w:spacing w:val="-4"/>
                <w:sz w:val="24"/>
                <w:szCs w:val="24"/>
              </w:rPr>
              <w:t>303 01 05 02   01 10 0000  610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2839,5</w:t>
            </w: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7874" w:rsidRPr="00265871" w:rsidTr="00892596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303 90 00 </w:t>
            </w:r>
            <w:proofErr w:type="spellStart"/>
            <w:r w:rsidRPr="00265871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26587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65871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265871"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spellStart"/>
            <w:r w:rsidRPr="00265871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265871">
              <w:rPr>
                <w:rFonts w:ascii="Arial" w:hAnsi="Arial" w:cs="Arial"/>
                <w:sz w:val="24"/>
                <w:szCs w:val="24"/>
              </w:rPr>
              <w:t xml:space="preserve"> 0000 000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Источники </w:t>
            </w:r>
            <w:r w:rsidRPr="00265871">
              <w:rPr>
                <w:rFonts w:ascii="Arial" w:hAnsi="Arial" w:cs="Arial"/>
                <w:sz w:val="24"/>
                <w:szCs w:val="24"/>
              </w:rPr>
              <w:lastRenderedPageBreak/>
              <w:t>финансирования дефицита бюджета - всего</w:t>
            </w:r>
          </w:p>
        </w:tc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lastRenderedPageBreak/>
              <w:t>-</w:t>
            </w: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B7874" w:rsidRPr="00A30C25" w:rsidRDefault="00BB7874" w:rsidP="00BB7874">
      <w:pPr>
        <w:rPr>
          <w:rFonts w:ascii="Times New Roman" w:hAnsi="Times New Roman" w:cs="Times New Roman"/>
          <w:sz w:val="18"/>
          <w:szCs w:val="18"/>
        </w:rPr>
      </w:pPr>
    </w:p>
    <w:p w:rsidR="00BB7874" w:rsidRPr="00A30C25" w:rsidRDefault="00BB7874" w:rsidP="00BB7874">
      <w:pPr>
        <w:rPr>
          <w:rFonts w:ascii="Times New Roman" w:hAnsi="Times New Roman" w:cs="Times New Roman"/>
          <w:sz w:val="18"/>
          <w:szCs w:val="18"/>
        </w:rPr>
      </w:pPr>
    </w:p>
    <w:p w:rsidR="00BB7874" w:rsidRPr="00265871" w:rsidRDefault="00BB7874" w:rsidP="00265871">
      <w:pPr>
        <w:jc w:val="right"/>
        <w:rPr>
          <w:rFonts w:ascii="Arial" w:hAnsi="Arial" w:cs="Arial"/>
          <w:caps/>
          <w:sz w:val="24"/>
          <w:szCs w:val="24"/>
        </w:rPr>
      </w:pPr>
      <w:r w:rsidRPr="00A30C25">
        <w:rPr>
          <w:rFonts w:ascii="Times New Roman" w:hAnsi="Times New Roman" w:cs="Times New Roman"/>
          <w:sz w:val="18"/>
          <w:szCs w:val="18"/>
        </w:rPr>
        <w:br w:type="page"/>
      </w:r>
      <w:r w:rsidRPr="00265871">
        <w:rPr>
          <w:rFonts w:ascii="Arial" w:hAnsi="Arial" w:cs="Arial"/>
          <w:sz w:val="24"/>
          <w:szCs w:val="24"/>
        </w:rPr>
        <w:lastRenderedPageBreak/>
        <w:t xml:space="preserve">                          </w:t>
      </w:r>
      <w:r w:rsidR="00A30C25" w:rsidRPr="00265871">
        <w:rPr>
          <w:rFonts w:ascii="Arial" w:hAnsi="Arial" w:cs="Arial"/>
          <w:sz w:val="24"/>
          <w:szCs w:val="24"/>
        </w:rPr>
        <w:t xml:space="preserve">    </w:t>
      </w:r>
      <w:r w:rsidRPr="00265871">
        <w:rPr>
          <w:rFonts w:ascii="Arial" w:hAnsi="Arial" w:cs="Arial"/>
          <w:sz w:val="24"/>
          <w:szCs w:val="24"/>
        </w:rPr>
        <w:t xml:space="preserve">  </w:t>
      </w:r>
      <w:r w:rsidRPr="00265871">
        <w:rPr>
          <w:rFonts w:ascii="Arial" w:hAnsi="Arial" w:cs="Arial"/>
          <w:caps/>
          <w:sz w:val="24"/>
          <w:szCs w:val="24"/>
        </w:rPr>
        <w:t>Приложение № 2</w:t>
      </w:r>
    </w:p>
    <w:p w:rsidR="00BB7874" w:rsidRPr="00265871" w:rsidRDefault="00BB7874" w:rsidP="00265871">
      <w:pPr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к решению сессии сельского Совета </w:t>
      </w:r>
      <w:proofErr w:type="gramStart"/>
      <w:r w:rsidRPr="00265871">
        <w:rPr>
          <w:rFonts w:ascii="Arial" w:hAnsi="Arial" w:cs="Arial"/>
          <w:sz w:val="24"/>
          <w:szCs w:val="24"/>
        </w:rPr>
        <w:t>народных</w:t>
      </w:r>
      <w:proofErr w:type="gramEnd"/>
    </w:p>
    <w:p w:rsidR="00BB7874" w:rsidRPr="00265871" w:rsidRDefault="00BB7874" w:rsidP="00265871">
      <w:pPr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депутатов №15 от 25.12.2015г</w:t>
      </w:r>
    </w:p>
    <w:p w:rsidR="00BB7874" w:rsidRPr="00265871" w:rsidRDefault="00BB7874" w:rsidP="00265871">
      <w:pPr>
        <w:pStyle w:val="31"/>
        <w:ind w:left="0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«О бюджете муниципального образования</w:t>
      </w:r>
    </w:p>
    <w:p w:rsidR="00BB7874" w:rsidRPr="00265871" w:rsidRDefault="00BB7874" w:rsidP="00265871">
      <w:pPr>
        <w:pStyle w:val="31"/>
        <w:ind w:left="0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Колыванский сельсовет Курьинского района </w:t>
      </w:r>
      <w:proofErr w:type="gramStart"/>
      <w:r w:rsidRPr="00265871">
        <w:rPr>
          <w:rFonts w:ascii="Arial" w:hAnsi="Arial" w:cs="Arial"/>
          <w:sz w:val="24"/>
          <w:szCs w:val="24"/>
        </w:rPr>
        <w:t>на</w:t>
      </w:r>
      <w:proofErr w:type="gramEnd"/>
    </w:p>
    <w:p w:rsidR="00BB7874" w:rsidRPr="00265871" w:rsidRDefault="00BB7874" w:rsidP="00265871">
      <w:pPr>
        <w:pStyle w:val="31"/>
        <w:ind w:left="0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2016год»</w:t>
      </w:r>
    </w:p>
    <w:p w:rsidR="00BB7874" w:rsidRPr="00265871" w:rsidRDefault="00BB7874" w:rsidP="00BB7874">
      <w:pPr>
        <w:pStyle w:val="ac"/>
        <w:tabs>
          <w:tab w:val="clear" w:pos="4677"/>
          <w:tab w:val="clear" w:pos="9355"/>
        </w:tabs>
        <w:jc w:val="center"/>
        <w:rPr>
          <w:rFonts w:ascii="Arial" w:hAnsi="Arial" w:cs="Arial"/>
          <w:lang w:val="ru-RU"/>
        </w:rPr>
      </w:pPr>
    </w:p>
    <w:p w:rsidR="00BB7874" w:rsidRPr="00265871" w:rsidRDefault="00BB7874" w:rsidP="00BB7874">
      <w:pPr>
        <w:pStyle w:val="21"/>
        <w:spacing w:line="240" w:lineRule="exact"/>
        <w:jc w:val="center"/>
        <w:rPr>
          <w:rFonts w:ascii="Arial" w:hAnsi="Arial" w:cs="Arial"/>
          <w:b/>
          <w:bCs/>
          <w:spacing w:val="-8"/>
          <w:sz w:val="24"/>
          <w:szCs w:val="24"/>
        </w:rPr>
      </w:pPr>
      <w:r w:rsidRPr="00265871">
        <w:rPr>
          <w:rFonts w:ascii="Arial" w:hAnsi="Arial" w:cs="Arial"/>
          <w:b/>
          <w:bCs/>
          <w:sz w:val="24"/>
          <w:szCs w:val="24"/>
        </w:rPr>
        <w:t>Нормативы отчислений доходов в местный  бюджет поселения на 2016 год</w:t>
      </w:r>
    </w:p>
    <w:p w:rsidR="00BB7874" w:rsidRPr="00265871" w:rsidRDefault="00BB7874" w:rsidP="00BB7874">
      <w:pPr>
        <w:spacing w:line="240" w:lineRule="exact"/>
        <w:jc w:val="center"/>
        <w:rPr>
          <w:rFonts w:ascii="Arial" w:hAnsi="Arial" w:cs="Arial"/>
          <w:sz w:val="24"/>
          <w:szCs w:val="24"/>
        </w:rPr>
      </w:pPr>
    </w:p>
    <w:p w:rsidR="00BB7874" w:rsidRPr="00265871" w:rsidRDefault="00BB7874" w:rsidP="00BB7874">
      <w:pPr>
        <w:spacing w:line="240" w:lineRule="exact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>в процентах</w:t>
      </w:r>
    </w:p>
    <w:p w:rsidR="00BB7874" w:rsidRPr="00265871" w:rsidRDefault="00BB7874" w:rsidP="00BB7874">
      <w:pPr>
        <w:rPr>
          <w:rFonts w:ascii="Arial" w:hAnsi="Arial" w:cs="Arial"/>
          <w:sz w:val="24"/>
          <w:szCs w:val="24"/>
        </w:rPr>
      </w:pPr>
    </w:p>
    <w:tbl>
      <w:tblPr>
        <w:tblW w:w="10026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01"/>
        <w:gridCol w:w="2125"/>
      </w:tblGrid>
      <w:tr w:rsidR="00BB7874" w:rsidRPr="00265871" w:rsidTr="00892596">
        <w:trPr>
          <w:trHeight w:val="609"/>
        </w:trPr>
        <w:tc>
          <w:tcPr>
            <w:tcW w:w="7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pStyle w:val="4"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265871">
              <w:rPr>
                <w:rFonts w:ascii="Arial" w:hAnsi="Arial" w:cs="Arial"/>
                <w:szCs w:val="24"/>
              </w:rPr>
              <w:t>Наименование дохода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pStyle w:val="2"/>
              <w:ind w:firstLine="0"/>
              <w:jc w:val="center"/>
              <w:rPr>
                <w:sz w:val="24"/>
                <w:szCs w:val="24"/>
              </w:rPr>
            </w:pPr>
            <w:r w:rsidRPr="00265871">
              <w:rPr>
                <w:sz w:val="24"/>
                <w:szCs w:val="24"/>
              </w:rPr>
              <w:t>Норматив отчислений</w:t>
            </w: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B7874" w:rsidRPr="00265871" w:rsidTr="008925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73"/>
        </w:trPr>
        <w:tc>
          <w:tcPr>
            <w:tcW w:w="10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874" w:rsidRPr="00265871" w:rsidRDefault="00BB7874" w:rsidP="00892596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В части задолженности и перерасчетов по отмененным налогам, сборам и иным обязательным платежам:</w:t>
            </w:r>
          </w:p>
        </w:tc>
      </w:tr>
      <w:tr w:rsidR="00BB7874" w:rsidRPr="00265871" w:rsidTr="008925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"/>
        </w:trPr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B7874" w:rsidRPr="00265871" w:rsidRDefault="00BB7874" w:rsidP="00892596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В части доходов от оказания платных услуг (работ) и компенсации затрат государства: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B7874" w:rsidRPr="00265871" w:rsidRDefault="00BB7874" w:rsidP="00892596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7874" w:rsidRPr="00265871" w:rsidTr="008925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874" w:rsidRPr="00265871" w:rsidRDefault="00BB7874" w:rsidP="00892596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874" w:rsidRPr="00265871" w:rsidRDefault="00BB7874" w:rsidP="00892596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</w:tr>
      <w:tr w:rsidR="00BB7874" w:rsidRPr="00265871" w:rsidTr="008925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874" w:rsidRPr="00265871" w:rsidRDefault="00BB7874" w:rsidP="00892596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874" w:rsidRPr="00265871" w:rsidRDefault="00BB7874" w:rsidP="00892596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</w:tr>
      <w:tr w:rsidR="00BB7874" w:rsidRPr="00265871" w:rsidTr="008925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"/>
        </w:trPr>
        <w:tc>
          <w:tcPr>
            <w:tcW w:w="10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874" w:rsidRPr="00265871" w:rsidRDefault="00BB7874" w:rsidP="00892596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В части доходов от продажи материальных и нематериальных активов:</w:t>
            </w:r>
          </w:p>
        </w:tc>
      </w:tr>
      <w:tr w:rsidR="00BB7874" w:rsidRPr="00265871" w:rsidTr="008925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874" w:rsidRPr="00265871" w:rsidRDefault="00BB7874" w:rsidP="00892596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874" w:rsidRPr="00265871" w:rsidRDefault="00BB7874" w:rsidP="00892596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</w:tr>
      <w:tr w:rsidR="00BB7874" w:rsidRPr="00265871" w:rsidTr="008925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874" w:rsidRPr="00265871" w:rsidRDefault="00BB7874" w:rsidP="00892596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Доходы от реализации иного имущества, находящегося в собственности поселений (за исключением имущества </w:t>
            </w:r>
            <w:r w:rsidRPr="00265871">
              <w:rPr>
                <w:rFonts w:ascii="Arial" w:hAnsi="Arial" w:cs="Arial"/>
                <w:sz w:val="24"/>
                <w:szCs w:val="24"/>
              </w:rPr>
              <w:lastRenderedPageBreak/>
              <w:t>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874" w:rsidRPr="00265871" w:rsidRDefault="00BB7874" w:rsidP="00892596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lastRenderedPageBreak/>
              <w:t>100</w:t>
            </w:r>
          </w:p>
        </w:tc>
      </w:tr>
      <w:tr w:rsidR="00BB7874" w:rsidRPr="00265871" w:rsidTr="008925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47"/>
        </w:trPr>
        <w:tc>
          <w:tcPr>
            <w:tcW w:w="10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874" w:rsidRPr="00265871" w:rsidRDefault="00BB7874" w:rsidP="00892596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lastRenderedPageBreak/>
              <w:t>В части прочих неналоговых доходов:</w:t>
            </w:r>
          </w:p>
        </w:tc>
      </w:tr>
      <w:tr w:rsidR="00BB7874" w:rsidRPr="00265871" w:rsidTr="008925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874" w:rsidRPr="00265871" w:rsidRDefault="00BB7874" w:rsidP="00892596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874" w:rsidRPr="00265871" w:rsidRDefault="00BB7874" w:rsidP="00892596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</w:tr>
      <w:tr w:rsidR="00BB7874" w:rsidRPr="00265871" w:rsidTr="0089259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874" w:rsidRPr="00265871" w:rsidRDefault="00BB7874" w:rsidP="00892596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Прочие неналоговые доходы бюджетов поселений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874" w:rsidRPr="00265871" w:rsidRDefault="00BB7874" w:rsidP="00892596">
            <w:pPr>
              <w:snapToGri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</w:tr>
    </w:tbl>
    <w:p w:rsidR="00A30C25" w:rsidRPr="00265871" w:rsidRDefault="00A30C25" w:rsidP="00A30C25">
      <w:pPr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</w:t>
      </w:r>
    </w:p>
    <w:p w:rsidR="00A30C25" w:rsidRPr="00265871" w:rsidRDefault="00A30C25" w:rsidP="00A30C25">
      <w:pPr>
        <w:rPr>
          <w:rFonts w:ascii="Arial" w:hAnsi="Arial" w:cs="Arial"/>
          <w:sz w:val="24"/>
          <w:szCs w:val="24"/>
        </w:rPr>
      </w:pPr>
    </w:p>
    <w:p w:rsidR="00A30C25" w:rsidRPr="00265871" w:rsidRDefault="00A30C25" w:rsidP="00A30C25">
      <w:pPr>
        <w:rPr>
          <w:rFonts w:ascii="Arial" w:hAnsi="Arial" w:cs="Arial"/>
          <w:sz w:val="24"/>
          <w:szCs w:val="24"/>
        </w:rPr>
      </w:pPr>
    </w:p>
    <w:p w:rsidR="00A30C25" w:rsidRPr="00265871" w:rsidRDefault="00A30C25" w:rsidP="00A30C25">
      <w:pPr>
        <w:rPr>
          <w:rFonts w:ascii="Arial" w:hAnsi="Arial" w:cs="Arial"/>
          <w:sz w:val="24"/>
          <w:szCs w:val="24"/>
        </w:rPr>
      </w:pPr>
    </w:p>
    <w:p w:rsidR="00A30C25" w:rsidRPr="00265871" w:rsidRDefault="00A30C25" w:rsidP="00A30C25">
      <w:pPr>
        <w:rPr>
          <w:rFonts w:ascii="Arial" w:hAnsi="Arial" w:cs="Arial"/>
          <w:sz w:val="24"/>
          <w:szCs w:val="24"/>
        </w:rPr>
      </w:pPr>
    </w:p>
    <w:p w:rsidR="00A30C25" w:rsidRPr="00265871" w:rsidRDefault="00A30C25" w:rsidP="00A30C25">
      <w:pPr>
        <w:rPr>
          <w:rFonts w:ascii="Arial" w:hAnsi="Arial" w:cs="Arial"/>
          <w:sz w:val="24"/>
          <w:szCs w:val="24"/>
        </w:rPr>
      </w:pPr>
    </w:p>
    <w:p w:rsidR="00A30C25" w:rsidRPr="00265871" w:rsidRDefault="00A30C25" w:rsidP="00A30C25">
      <w:pPr>
        <w:rPr>
          <w:rFonts w:ascii="Arial" w:hAnsi="Arial" w:cs="Arial"/>
          <w:sz w:val="24"/>
          <w:szCs w:val="24"/>
        </w:rPr>
      </w:pPr>
    </w:p>
    <w:p w:rsidR="00A30C25" w:rsidRPr="00265871" w:rsidRDefault="00A30C25" w:rsidP="00A30C25">
      <w:pPr>
        <w:rPr>
          <w:rFonts w:ascii="Arial" w:hAnsi="Arial" w:cs="Arial"/>
          <w:sz w:val="24"/>
          <w:szCs w:val="24"/>
        </w:rPr>
      </w:pPr>
    </w:p>
    <w:p w:rsidR="00A30C25" w:rsidRPr="00265871" w:rsidRDefault="00A30C25" w:rsidP="00A30C25">
      <w:pPr>
        <w:rPr>
          <w:rFonts w:ascii="Arial" w:hAnsi="Arial" w:cs="Arial"/>
          <w:sz w:val="24"/>
          <w:szCs w:val="24"/>
        </w:rPr>
      </w:pPr>
    </w:p>
    <w:p w:rsidR="00A30C25" w:rsidRPr="00265871" w:rsidRDefault="00A30C25" w:rsidP="00A30C25">
      <w:pPr>
        <w:rPr>
          <w:rFonts w:ascii="Arial" w:hAnsi="Arial" w:cs="Arial"/>
          <w:sz w:val="24"/>
          <w:szCs w:val="24"/>
        </w:rPr>
      </w:pPr>
    </w:p>
    <w:p w:rsidR="00A30C25" w:rsidRPr="00265871" w:rsidRDefault="00A30C25" w:rsidP="00A30C25">
      <w:pPr>
        <w:rPr>
          <w:rFonts w:ascii="Arial" w:hAnsi="Arial" w:cs="Arial"/>
          <w:sz w:val="24"/>
          <w:szCs w:val="24"/>
        </w:rPr>
      </w:pPr>
    </w:p>
    <w:p w:rsidR="00A30C25" w:rsidRPr="00265871" w:rsidRDefault="00A30C25" w:rsidP="00A30C25">
      <w:pPr>
        <w:rPr>
          <w:rFonts w:ascii="Arial" w:hAnsi="Arial" w:cs="Arial"/>
          <w:sz w:val="24"/>
          <w:szCs w:val="24"/>
        </w:rPr>
      </w:pPr>
    </w:p>
    <w:p w:rsidR="00A30C25" w:rsidRPr="00265871" w:rsidRDefault="00A30C25" w:rsidP="00265871">
      <w:pPr>
        <w:jc w:val="right"/>
        <w:rPr>
          <w:rFonts w:ascii="Arial" w:hAnsi="Arial" w:cs="Arial"/>
          <w:sz w:val="24"/>
          <w:szCs w:val="24"/>
        </w:rPr>
      </w:pPr>
    </w:p>
    <w:p w:rsidR="00BB7874" w:rsidRPr="00265871" w:rsidRDefault="00A30C25" w:rsidP="00265871">
      <w:pPr>
        <w:jc w:val="right"/>
        <w:rPr>
          <w:rFonts w:ascii="Arial" w:hAnsi="Arial" w:cs="Arial"/>
          <w:caps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</w:t>
      </w:r>
      <w:r w:rsidR="00BB7874" w:rsidRPr="00265871">
        <w:rPr>
          <w:rFonts w:ascii="Arial" w:hAnsi="Arial" w:cs="Arial"/>
          <w:sz w:val="24"/>
          <w:szCs w:val="24"/>
        </w:rPr>
        <w:t xml:space="preserve">  </w:t>
      </w:r>
      <w:r w:rsidR="00BB7874" w:rsidRPr="00265871">
        <w:rPr>
          <w:rFonts w:ascii="Arial" w:hAnsi="Arial" w:cs="Arial"/>
          <w:caps/>
          <w:sz w:val="24"/>
          <w:szCs w:val="24"/>
        </w:rPr>
        <w:t>Приложение № 3</w:t>
      </w:r>
    </w:p>
    <w:p w:rsidR="00BB7874" w:rsidRPr="00265871" w:rsidRDefault="00BB7874" w:rsidP="00265871">
      <w:pPr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к решению сессии сельского Совета </w:t>
      </w:r>
      <w:proofErr w:type="gramStart"/>
      <w:r w:rsidRPr="00265871">
        <w:rPr>
          <w:rFonts w:ascii="Arial" w:hAnsi="Arial" w:cs="Arial"/>
          <w:sz w:val="24"/>
          <w:szCs w:val="24"/>
        </w:rPr>
        <w:t>народных</w:t>
      </w:r>
      <w:proofErr w:type="gramEnd"/>
      <w:r w:rsidRPr="00265871">
        <w:rPr>
          <w:rFonts w:ascii="Arial" w:hAnsi="Arial" w:cs="Arial"/>
          <w:sz w:val="24"/>
          <w:szCs w:val="24"/>
        </w:rPr>
        <w:t xml:space="preserve"> </w:t>
      </w:r>
    </w:p>
    <w:p w:rsidR="00BB7874" w:rsidRPr="00265871" w:rsidRDefault="00BB7874" w:rsidP="00265871">
      <w:pPr>
        <w:tabs>
          <w:tab w:val="center" w:pos="5078"/>
        </w:tabs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</w:t>
      </w:r>
      <w:r w:rsidRPr="00265871">
        <w:rPr>
          <w:rFonts w:ascii="Arial" w:hAnsi="Arial" w:cs="Arial"/>
          <w:sz w:val="24"/>
          <w:szCs w:val="24"/>
        </w:rPr>
        <w:tab/>
        <w:t xml:space="preserve">                                                       депутатов №15 от 25.12.2015г</w:t>
      </w:r>
    </w:p>
    <w:p w:rsidR="00BB7874" w:rsidRPr="00265871" w:rsidRDefault="00BB7874" w:rsidP="00265871">
      <w:pPr>
        <w:pStyle w:val="31"/>
        <w:ind w:left="0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«О бюджете муниципального образования</w:t>
      </w:r>
    </w:p>
    <w:p w:rsidR="00BB7874" w:rsidRPr="00265871" w:rsidRDefault="00BB7874" w:rsidP="00265871">
      <w:pPr>
        <w:pStyle w:val="31"/>
        <w:ind w:left="0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Колыванский сельсовет Курьинского района </w:t>
      </w:r>
      <w:proofErr w:type="gramStart"/>
      <w:r w:rsidRPr="00265871">
        <w:rPr>
          <w:rFonts w:ascii="Arial" w:hAnsi="Arial" w:cs="Arial"/>
          <w:sz w:val="24"/>
          <w:szCs w:val="24"/>
        </w:rPr>
        <w:t>на</w:t>
      </w:r>
      <w:proofErr w:type="gramEnd"/>
    </w:p>
    <w:p w:rsidR="00BB7874" w:rsidRPr="00265871" w:rsidRDefault="00BB7874" w:rsidP="00265871">
      <w:pPr>
        <w:pStyle w:val="31"/>
        <w:ind w:left="0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2016год»</w:t>
      </w:r>
    </w:p>
    <w:p w:rsidR="00BB7874" w:rsidRPr="00265871" w:rsidRDefault="00BB7874" w:rsidP="00BB7874">
      <w:pPr>
        <w:pStyle w:val="ac"/>
        <w:tabs>
          <w:tab w:val="clear" w:pos="4677"/>
          <w:tab w:val="clear" w:pos="9355"/>
        </w:tabs>
        <w:jc w:val="center"/>
        <w:rPr>
          <w:rFonts w:ascii="Arial" w:hAnsi="Arial" w:cs="Arial"/>
          <w:lang w:val="ru-RU"/>
        </w:rPr>
      </w:pPr>
    </w:p>
    <w:p w:rsidR="00BB7874" w:rsidRPr="00265871" w:rsidRDefault="00BB7874" w:rsidP="00BB7874">
      <w:pPr>
        <w:pStyle w:val="ac"/>
        <w:tabs>
          <w:tab w:val="clear" w:pos="4677"/>
          <w:tab w:val="clear" w:pos="9355"/>
        </w:tabs>
        <w:rPr>
          <w:rFonts w:ascii="Arial" w:hAnsi="Arial" w:cs="Arial"/>
          <w:lang w:val="ru-RU"/>
        </w:rPr>
      </w:pPr>
    </w:p>
    <w:p w:rsidR="00BB7874" w:rsidRPr="00265871" w:rsidRDefault="00BB7874" w:rsidP="00BB7874">
      <w:pPr>
        <w:pStyle w:val="3"/>
        <w:rPr>
          <w:rFonts w:ascii="Arial" w:hAnsi="Arial" w:cs="Arial"/>
        </w:rPr>
      </w:pPr>
      <w:r w:rsidRPr="00265871">
        <w:rPr>
          <w:rFonts w:ascii="Arial" w:hAnsi="Arial" w:cs="Arial"/>
        </w:rPr>
        <w:t>Перечень главных администраторов доходов местного  бюджета поселения</w:t>
      </w:r>
    </w:p>
    <w:p w:rsidR="00BB7874" w:rsidRPr="00265871" w:rsidRDefault="00BB7874" w:rsidP="00BB7874">
      <w:pPr>
        <w:rPr>
          <w:rFonts w:ascii="Arial" w:hAnsi="Arial" w:cs="Arial"/>
          <w:sz w:val="24"/>
          <w:szCs w:val="24"/>
        </w:rPr>
      </w:pPr>
    </w:p>
    <w:p w:rsidR="00BB7874" w:rsidRPr="00265871" w:rsidRDefault="00BB7874" w:rsidP="00BB7874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3420"/>
        <w:gridCol w:w="5603"/>
      </w:tblGrid>
      <w:tr w:rsidR="00BB7874" w:rsidRPr="00265871" w:rsidTr="00892596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874" w:rsidRPr="00265871" w:rsidRDefault="00BB7874" w:rsidP="00892596">
            <w:pPr>
              <w:pStyle w:val="4"/>
              <w:ind w:firstLine="0"/>
              <w:jc w:val="center"/>
              <w:rPr>
                <w:rFonts w:ascii="Arial" w:hAnsi="Arial" w:cs="Arial"/>
                <w:b w:val="0"/>
                <w:szCs w:val="24"/>
              </w:rPr>
            </w:pPr>
            <w:r w:rsidRPr="00265871">
              <w:rPr>
                <w:rFonts w:ascii="Arial" w:hAnsi="Arial" w:cs="Arial"/>
                <w:b w:val="0"/>
                <w:szCs w:val="24"/>
              </w:rPr>
              <w:t>Код главы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874" w:rsidRPr="00265871" w:rsidRDefault="00BB7874" w:rsidP="00892596">
            <w:pPr>
              <w:pStyle w:val="2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265871">
              <w:rPr>
                <w:b w:val="0"/>
                <w:sz w:val="24"/>
                <w:szCs w:val="24"/>
              </w:rPr>
              <w:t>Код доходов бюджета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874" w:rsidRPr="00265871" w:rsidRDefault="00BB7874" w:rsidP="00892596">
            <w:pPr>
              <w:pStyle w:val="2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265871">
              <w:rPr>
                <w:b w:val="0"/>
                <w:sz w:val="24"/>
                <w:szCs w:val="24"/>
              </w:rPr>
              <w:t>Наименование кода доходов бюджета</w:t>
            </w:r>
          </w:p>
        </w:tc>
      </w:tr>
      <w:tr w:rsidR="00BB7874" w:rsidRPr="00265871" w:rsidTr="00892596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874" w:rsidRPr="00265871" w:rsidRDefault="00BB7874" w:rsidP="00892596">
            <w:pPr>
              <w:pStyle w:val="4"/>
              <w:ind w:firstLine="0"/>
              <w:jc w:val="center"/>
              <w:rPr>
                <w:rFonts w:ascii="Arial" w:hAnsi="Arial" w:cs="Arial"/>
                <w:b w:val="0"/>
                <w:szCs w:val="24"/>
              </w:rPr>
            </w:pPr>
            <w:r w:rsidRPr="00265871">
              <w:rPr>
                <w:rFonts w:ascii="Arial" w:hAnsi="Arial" w:cs="Arial"/>
                <w:b w:val="0"/>
                <w:szCs w:val="24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pStyle w:val="2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265871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874" w:rsidRPr="00265871" w:rsidRDefault="00BB7874" w:rsidP="00892596">
            <w:pPr>
              <w:pStyle w:val="2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265871">
              <w:rPr>
                <w:b w:val="0"/>
                <w:sz w:val="24"/>
                <w:szCs w:val="24"/>
              </w:rPr>
              <w:t>3</w:t>
            </w:r>
          </w:p>
        </w:tc>
      </w:tr>
      <w:tr w:rsidR="00BB7874" w:rsidRPr="00265871" w:rsidTr="00892596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874" w:rsidRPr="00265871" w:rsidRDefault="00BB7874" w:rsidP="00892596">
            <w:pPr>
              <w:pStyle w:val="4"/>
              <w:ind w:firstLine="0"/>
              <w:jc w:val="center"/>
              <w:rPr>
                <w:rFonts w:ascii="Arial" w:hAnsi="Arial" w:cs="Arial"/>
                <w:b w:val="0"/>
                <w:szCs w:val="24"/>
              </w:rPr>
            </w:pPr>
            <w:r w:rsidRPr="00265871">
              <w:rPr>
                <w:rFonts w:ascii="Arial" w:hAnsi="Arial" w:cs="Arial"/>
                <w:b w:val="0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pStyle w:val="2"/>
              <w:ind w:firstLine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874" w:rsidRPr="00265871" w:rsidRDefault="00BB7874" w:rsidP="00892596">
            <w:pPr>
              <w:pStyle w:val="2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265871">
              <w:rPr>
                <w:b w:val="0"/>
                <w:sz w:val="24"/>
                <w:szCs w:val="24"/>
              </w:rPr>
              <w:t>Администрация Колыванского сельсовета Курьинского района Алтайского края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1 11 0503510 0000 120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bCs/>
                <w:snapToGrid w:val="0"/>
                <w:color w:val="00000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1 13 02065 10 0000 130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pStyle w:val="2"/>
              <w:keepLines/>
              <w:ind w:firstLine="0"/>
              <w:rPr>
                <w:b w:val="0"/>
                <w:bCs w:val="0"/>
                <w:snapToGrid w:val="0"/>
                <w:sz w:val="24"/>
                <w:szCs w:val="24"/>
              </w:rPr>
            </w:pPr>
            <w:r w:rsidRPr="00265871">
              <w:rPr>
                <w:b w:val="0"/>
                <w:bCs w:val="0"/>
                <w:snapToGrid w:val="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поселений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1 14 02053 10 0000 410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bCs/>
                <w:snapToGrid w:val="0"/>
                <w:color w:val="00000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color w:val="000000"/>
                <w:sz w:val="24"/>
                <w:szCs w:val="24"/>
              </w:rPr>
              <w:t xml:space="preserve">Доходы от реализации иного имущества, находящегося в собственности </w:t>
            </w: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поселений</w:t>
            </w:r>
            <w:r w:rsidRPr="00265871">
              <w:rPr>
                <w:rFonts w:ascii="Arial" w:hAnsi="Arial" w:cs="Arial"/>
                <w:bCs/>
                <w:snapToGrid w:val="0"/>
                <w:color w:val="000000"/>
                <w:sz w:val="24"/>
                <w:szCs w:val="24"/>
              </w:rPr>
              <w:t xml:space="preserve"> (за исключением имущества муниципальных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1 17 01050 10 0000 180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pStyle w:val="2"/>
              <w:keepLines/>
              <w:ind w:firstLine="0"/>
              <w:rPr>
                <w:b w:val="0"/>
                <w:bCs w:val="0"/>
                <w:snapToGrid w:val="0"/>
                <w:color w:val="000000"/>
                <w:sz w:val="24"/>
                <w:szCs w:val="24"/>
              </w:rPr>
            </w:pPr>
            <w:r w:rsidRPr="00265871">
              <w:rPr>
                <w:b w:val="0"/>
                <w:bCs w:val="0"/>
                <w:snapToGrid w:val="0"/>
                <w:color w:val="000000"/>
                <w:sz w:val="24"/>
                <w:szCs w:val="24"/>
              </w:rPr>
              <w:t xml:space="preserve">Невыясненные поступления, зачисляемые в бюджеты </w:t>
            </w:r>
            <w:r w:rsidRPr="00265871">
              <w:rPr>
                <w:b w:val="0"/>
                <w:bCs w:val="0"/>
                <w:snapToGrid w:val="0"/>
                <w:sz w:val="24"/>
                <w:szCs w:val="24"/>
              </w:rPr>
              <w:t>поселений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1 17 05050 10 0000 180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snapToGrid w:val="0"/>
                <w:sz w:val="24"/>
                <w:szCs w:val="24"/>
              </w:rPr>
              <w:t xml:space="preserve">Прочие неналоговые доходы бюджетов </w:t>
            </w: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поселений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2 02 01001 10 0000 151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snapToGrid w:val="0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2 02 01003 10 0000 151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2 02 01999 10 0000 151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Прочие дотации бюджетам поселений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2 02 02008 10 0000 151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Субсидии бюджетам поселений на обеспечение жильем молодых семей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2 02 02051 10 0000 151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Субсидии бюджетам поселений на реализацию федеральных целевых программ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2 02 02077 10 0000 151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Субсидии бюджетам поселений на </w:t>
            </w:r>
            <w:proofErr w:type="spellStart"/>
            <w:r w:rsidRPr="00265871">
              <w:rPr>
                <w:rFonts w:ascii="Arial" w:hAnsi="Arial" w:cs="Arial"/>
                <w:sz w:val="24"/>
                <w:szCs w:val="24"/>
              </w:rPr>
              <w:lastRenderedPageBreak/>
              <w:t>софинансирование</w:t>
            </w:r>
            <w:proofErr w:type="spellEnd"/>
            <w:r w:rsidRPr="00265871">
              <w:rPr>
                <w:rFonts w:ascii="Arial" w:hAnsi="Arial" w:cs="Arial"/>
                <w:sz w:val="24"/>
                <w:szCs w:val="24"/>
              </w:rPr>
              <w:t xml:space="preserve"> капитальных вложений в объекты муниципальной собственности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lastRenderedPageBreak/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2 02 02088 10 0001 151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Субсидии бюджетам поселений на обеспечение мероприятий по капитальному ремонту многоквартирных домов 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2 02 02088 10 0002 151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Субсидии бюджетам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2 02 02089 10 0001 151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Субсидии бюджетам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2 02 02089 10 0002 151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Субсидии бюджетам поселений на обеспечение мероприятий по переселению граждан из аварийного жилищного фонда за счет средств бюджетов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202 02150 10 0000151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pStyle w:val="a3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Субсидии бюджетам поселений на реализацию программы энергосбережения и повышения энергетической эффективности на период до 2020 года.</w:t>
            </w:r>
          </w:p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2 02 02999 10 0000 151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snapToGrid w:val="0"/>
                <w:sz w:val="24"/>
                <w:szCs w:val="24"/>
              </w:rPr>
              <w:t>Прочие субсидии бюджетам поселений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2 02 03007 10 0000 151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Субвенции бюджетам </w:t>
            </w:r>
            <w:r w:rsidRPr="00265871">
              <w:rPr>
                <w:rFonts w:ascii="Arial" w:hAnsi="Arial" w:cs="Arial"/>
                <w:snapToGrid w:val="0"/>
                <w:sz w:val="24"/>
                <w:szCs w:val="24"/>
              </w:rPr>
              <w:t xml:space="preserve">поселений </w:t>
            </w:r>
            <w:r w:rsidRPr="00265871">
              <w:rPr>
                <w:rFonts w:ascii="Arial" w:hAnsi="Arial" w:cs="Arial"/>
                <w:sz w:val="24"/>
                <w:szCs w:val="24"/>
              </w:rPr>
              <w:t>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lastRenderedPageBreak/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2 02 03015 10 0000 151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snapToGrid w:val="0"/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2 02 04012 10 0000 151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snapToGrid w:val="0"/>
                <w:sz w:val="24"/>
                <w:szCs w:val="24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2 02 04014 10 0000 151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snapToGrid w:val="0"/>
                <w:sz w:val="24"/>
                <w:szCs w:val="24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BB7874" w:rsidRPr="00265871" w:rsidTr="0089259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jc w:val="center"/>
              <w:rPr>
                <w:rFonts w:ascii="Arial" w:hAnsi="Arial" w:cs="Arial"/>
                <w:bCs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napToGrid w:val="0"/>
                <w:sz w:val="24"/>
                <w:szCs w:val="24"/>
              </w:rPr>
              <w:t>2 19 05000 10 0000 151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keepNext/>
              <w:keepLines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snapToGrid w:val="0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 w:rsidR="00BB7874" w:rsidRPr="00265871" w:rsidRDefault="00BB7874" w:rsidP="00BB7874">
      <w:pPr>
        <w:rPr>
          <w:rFonts w:ascii="Arial" w:hAnsi="Arial" w:cs="Arial"/>
          <w:sz w:val="24"/>
          <w:szCs w:val="24"/>
        </w:rPr>
      </w:pPr>
    </w:p>
    <w:p w:rsidR="00BB7874" w:rsidRPr="00265871" w:rsidRDefault="00BB7874" w:rsidP="00BB7874">
      <w:pPr>
        <w:rPr>
          <w:rFonts w:ascii="Arial" w:hAnsi="Arial" w:cs="Arial"/>
          <w:sz w:val="24"/>
          <w:szCs w:val="24"/>
        </w:rPr>
      </w:pPr>
    </w:p>
    <w:p w:rsidR="00BB7874" w:rsidRPr="00265871" w:rsidRDefault="00BB7874" w:rsidP="00BB7874">
      <w:pPr>
        <w:rPr>
          <w:rFonts w:ascii="Arial" w:hAnsi="Arial" w:cs="Arial"/>
          <w:sz w:val="24"/>
          <w:szCs w:val="24"/>
        </w:rPr>
      </w:pPr>
    </w:p>
    <w:p w:rsidR="00BB7874" w:rsidRPr="00265871" w:rsidRDefault="00BB7874" w:rsidP="00BB7874">
      <w:pPr>
        <w:rPr>
          <w:rFonts w:ascii="Arial" w:hAnsi="Arial" w:cs="Arial"/>
          <w:sz w:val="24"/>
          <w:szCs w:val="24"/>
        </w:rPr>
      </w:pPr>
    </w:p>
    <w:p w:rsidR="00BB7874" w:rsidRPr="00265871" w:rsidRDefault="00BB7874" w:rsidP="00BB7874">
      <w:pPr>
        <w:rPr>
          <w:rFonts w:ascii="Arial" w:hAnsi="Arial" w:cs="Arial"/>
          <w:sz w:val="24"/>
          <w:szCs w:val="24"/>
        </w:rPr>
      </w:pPr>
    </w:p>
    <w:p w:rsidR="00BB7874" w:rsidRPr="00265871" w:rsidRDefault="00BB7874" w:rsidP="00BB7874">
      <w:pPr>
        <w:rPr>
          <w:rFonts w:ascii="Arial" w:hAnsi="Arial" w:cs="Arial"/>
          <w:sz w:val="24"/>
          <w:szCs w:val="24"/>
        </w:rPr>
      </w:pPr>
    </w:p>
    <w:p w:rsidR="00BB7874" w:rsidRPr="00265871" w:rsidRDefault="00BB7874" w:rsidP="00BB7874">
      <w:pPr>
        <w:rPr>
          <w:rFonts w:ascii="Arial" w:hAnsi="Arial" w:cs="Arial"/>
          <w:sz w:val="24"/>
          <w:szCs w:val="24"/>
        </w:rPr>
      </w:pPr>
    </w:p>
    <w:p w:rsidR="00BB7874" w:rsidRPr="00265871" w:rsidRDefault="00BB7874" w:rsidP="00BB7874">
      <w:pPr>
        <w:ind w:left="5580"/>
        <w:rPr>
          <w:rFonts w:ascii="Arial" w:hAnsi="Arial" w:cs="Arial"/>
          <w:sz w:val="24"/>
          <w:szCs w:val="24"/>
        </w:rPr>
      </w:pPr>
    </w:p>
    <w:p w:rsidR="00BB7874" w:rsidRPr="00265871" w:rsidRDefault="00BB7874" w:rsidP="00BB7874">
      <w:pPr>
        <w:ind w:left="5580"/>
        <w:rPr>
          <w:rFonts w:ascii="Arial" w:hAnsi="Arial" w:cs="Arial"/>
          <w:sz w:val="24"/>
          <w:szCs w:val="24"/>
        </w:rPr>
      </w:pPr>
    </w:p>
    <w:p w:rsidR="00BB7874" w:rsidRDefault="00BB7874" w:rsidP="00BB7874">
      <w:pPr>
        <w:ind w:left="5580"/>
        <w:rPr>
          <w:rFonts w:ascii="Arial" w:hAnsi="Arial" w:cs="Arial"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sz w:val="24"/>
          <w:szCs w:val="24"/>
        </w:rPr>
      </w:pPr>
    </w:p>
    <w:p w:rsidR="00265871" w:rsidRPr="00265871" w:rsidRDefault="00265871" w:rsidP="00BB7874">
      <w:pPr>
        <w:ind w:left="5580"/>
        <w:rPr>
          <w:rFonts w:ascii="Arial" w:hAnsi="Arial" w:cs="Arial"/>
          <w:sz w:val="24"/>
          <w:szCs w:val="24"/>
        </w:rPr>
      </w:pPr>
    </w:p>
    <w:p w:rsidR="00BB7874" w:rsidRPr="00265871" w:rsidRDefault="00A30C25" w:rsidP="00265871">
      <w:pPr>
        <w:jc w:val="right"/>
        <w:rPr>
          <w:rFonts w:ascii="Arial" w:hAnsi="Arial" w:cs="Arial"/>
          <w:caps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</w:t>
      </w:r>
      <w:r w:rsidR="00BB7874" w:rsidRPr="00265871">
        <w:rPr>
          <w:rFonts w:ascii="Arial" w:hAnsi="Arial" w:cs="Arial"/>
          <w:caps/>
          <w:sz w:val="24"/>
          <w:szCs w:val="24"/>
        </w:rPr>
        <w:t xml:space="preserve">   Приложение 4</w:t>
      </w:r>
    </w:p>
    <w:p w:rsidR="00BB7874" w:rsidRPr="00265871" w:rsidRDefault="00BB7874" w:rsidP="00265871">
      <w:pPr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к решению сессии сельского Совета </w:t>
      </w:r>
      <w:proofErr w:type="gramStart"/>
      <w:r w:rsidRPr="00265871">
        <w:rPr>
          <w:rFonts w:ascii="Arial" w:hAnsi="Arial" w:cs="Arial"/>
          <w:sz w:val="24"/>
          <w:szCs w:val="24"/>
        </w:rPr>
        <w:t>народных</w:t>
      </w:r>
      <w:proofErr w:type="gramEnd"/>
      <w:r w:rsidRPr="00265871">
        <w:rPr>
          <w:rFonts w:ascii="Arial" w:hAnsi="Arial" w:cs="Arial"/>
          <w:sz w:val="24"/>
          <w:szCs w:val="24"/>
        </w:rPr>
        <w:t xml:space="preserve"> </w:t>
      </w:r>
    </w:p>
    <w:p w:rsidR="00BB7874" w:rsidRPr="00265871" w:rsidRDefault="00BB7874" w:rsidP="00265871">
      <w:pPr>
        <w:tabs>
          <w:tab w:val="center" w:pos="5078"/>
        </w:tabs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</w:t>
      </w:r>
      <w:r w:rsidRPr="00265871">
        <w:rPr>
          <w:rFonts w:ascii="Arial" w:hAnsi="Arial" w:cs="Arial"/>
          <w:sz w:val="24"/>
          <w:szCs w:val="24"/>
        </w:rPr>
        <w:tab/>
        <w:t xml:space="preserve">                   </w:t>
      </w:r>
      <w:r w:rsidR="00A30C25" w:rsidRPr="00265871">
        <w:rPr>
          <w:rFonts w:ascii="Arial" w:hAnsi="Arial" w:cs="Arial"/>
          <w:sz w:val="24"/>
          <w:szCs w:val="24"/>
        </w:rPr>
        <w:t xml:space="preserve">    </w:t>
      </w:r>
      <w:r w:rsidRPr="00265871">
        <w:rPr>
          <w:rFonts w:ascii="Arial" w:hAnsi="Arial" w:cs="Arial"/>
          <w:sz w:val="24"/>
          <w:szCs w:val="24"/>
        </w:rPr>
        <w:t xml:space="preserve">    депутатов №15 от 25.12.2015г</w:t>
      </w:r>
    </w:p>
    <w:p w:rsidR="00BB7874" w:rsidRPr="00265871" w:rsidRDefault="00BB7874" w:rsidP="00265871">
      <w:pPr>
        <w:pStyle w:val="31"/>
        <w:ind w:left="0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«О бюджете муниципального образования</w:t>
      </w:r>
    </w:p>
    <w:p w:rsidR="00BB7874" w:rsidRPr="00265871" w:rsidRDefault="00BB7874" w:rsidP="00265871">
      <w:pPr>
        <w:pStyle w:val="31"/>
        <w:ind w:left="0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Колыванский сельсовет Курьинского района </w:t>
      </w:r>
      <w:proofErr w:type="gramStart"/>
      <w:r w:rsidRPr="00265871">
        <w:rPr>
          <w:rFonts w:ascii="Arial" w:hAnsi="Arial" w:cs="Arial"/>
          <w:sz w:val="24"/>
          <w:szCs w:val="24"/>
        </w:rPr>
        <w:t>на</w:t>
      </w:r>
      <w:proofErr w:type="gramEnd"/>
    </w:p>
    <w:p w:rsidR="00BB7874" w:rsidRPr="00265871" w:rsidRDefault="00BB7874" w:rsidP="00265871">
      <w:pPr>
        <w:pStyle w:val="31"/>
        <w:ind w:left="0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2016год»</w:t>
      </w:r>
    </w:p>
    <w:p w:rsidR="00BB7874" w:rsidRPr="00265871" w:rsidRDefault="00BB7874" w:rsidP="00BB7874">
      <w:pPr>
        <w:pStyle w:val="21"/>
        <w:spacing w:line="240" w:lineRule="exact"/>
        <w:jc w:val="center"/>
        <w:rPr>
          <w:rFonts w:ascii="Arial" w:hAnsi="Arial" w:cs="Arial"/>
          <w:b/>
          <w:bCs/>
          <w:spacing w:val="-8"/>
          <w:sz w:val="24"/>
          <w:szCs w:val="24"/>
        </w:rPr>
      </w:pPr>
      <w:r w:rsidRPr="00265871">
        <w:rPr>
          <w:rFonts w:ascii="Arial" w:hAnsi="Arial" w:cs="Arial"/>
          <w:b/>
          <w:bCs/>
          <w:sz w:val="24"/>
          <w:szCs w:val="24"/>
        </w:rPr>
        <w:t xml:space="preserve">Перечень главных </w:t>
      </w:r>
      <w:proofErr w:type="gramStart"/>
      <w:r w:rsidRPr="00265871">
        <w:rPr>
          <w:rFonts w:ascii="Arial" w:hAnsi="Arial" w:cs="Arial"/>
          <w:b/>
          <w:bCs/>
          <w:sz w:val="24"/>
          <w:szCs w:val="24"/>
        </w:rPr>
        <w:t>администраторов  источников финансирования дефицита бюджета поселения</w:t>
      </w:r>
      <w:proofErr w:type="gramEnd"/>
    </w:p>
    <w:p w:rsidR="00BB7874" w:rsidRPr="00265871" w:rsidRDefault="00BB7874" w:rsidP="00BB7874">
      <w:pPr>
        <w:rPr>
          <w:rFonts w:ascii="Arial" w:hAnsi="Arial" w:cs="Arial"/>
          <w:b/>
          <w:bCs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2700"/>
        <w:gridCol w:w="5783"/>
      </w:tblGrid>
      <w:tr w:rsidR="00BB7874" w:rsidRPr="00265871" w:rsidTr="00892596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874" w:rsidRPr="00265871" w:rsidRDefault="00BB7874" w:rsidP="00892596">
            <w:pPr>
              <w:pStyle w:val="4"/>
              <w:ind w:firstLine="0"/>
              <w:jc w:val="center"/>
              <w:rPr>
                <w:rFonts w:ascii="Arial" w:hAnsi="Arial" w:cs="Arial"/>
                <w:b w:val="0"/>
                <w:szCs w:val="24"/>
              </w:rPr>
            </w:pPr>
            <w:r w:rsidRPr="00265871">
              <w:rPr>
                <w:rFonts w:ascii="Arial" w:hAnsi="Arial" w:cs="Arial"/>
                <w:b w:val="0"/>
                <w:szCs w:val="24"/>
              </w:rPr>
              <w:t>Код главы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pStyle w:val="2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265871">
              <w:rPr>
                <w:b w:val="0"/>
                <w:sz w:val="24"/>
                <w:szCs w:val="24"/>
              </w:rPr>
              <w:t>Код источников финансирования</w:t>
            </w:r>
          </w:p>
          <w:p w:rsidR="00BB7874" w:rsidRPr="00265871" w:rsidRDefault="00BB7874" w:rsidP="00892596">
            <w:pPr>
              <w:pStyle w:val="2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265871">
              <w:rPr>
                <w:b w:val="0"/>
                <w:sz w:val="24"/>
                <w:szCs w:val="24"/>
              </w:rPr>
              <w:t>дефицита бюджета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874" w:rsidRPr="00265871" w:rsidRDefault="00BB7874" w:rsidP="00892596">
            <w:pPr>
              <w:pStyle w:val="2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265871">
              <w:rPr>
                <w:b w:val="0"/>
                <w:sz w:val="24"/>
                <w:szCs w:val="24"/>
              </w:rPr>
              <w:t xml:space="preserve">Наименование </w:t>
            </w:r>
            <w:proofErr w:type="gramStart"/>
            <w:r w:rsidRPr="00265871">
              <w:rPr>
                <w:b w:val="0"/>
                <w:sz w:val="24"/>
                <w:szCs w:val="24"/>
              </w:rPr>
              <w:t>кода источников финансирования дефицита бюджета</w:t>
            </w:r>
            <w:proofErr w:type="gramEnd"/>
          </w:p>
        </w:tc>
      </w:tr>
      <w:tr w:rsidR="00BB7874" w:rsidRPr="00265871" w:rsidTr="00892596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874" w:rsidRPr="00265871" w:rsidRDefault="00BB7874" w:rsidP="00892596">
            <w:pPr>
              <w:pStyle w:val="4"/>
              <w:ind w:firstLine="0"/>
              <w:jc w:val="center"/>
              <w:rPr>
                <w:rFonts w:ascii="Arial" w:hAnsi="Arial" w:cs="Arial"/>
                <w:b w:val="0"/>
                <w:szCs w:val="24"/>
              </w:rPr>
            </w:pPr>
            <w:r w:rsidRPr="00265871">
              <w:rPr>
                <w:rFonts w:ascii="Arial" w:hAnsi="Arial" w:cs="Arial"/>
                <w:b w:val="0"/>
                <w:szCs w:val="24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pStyle w:val="2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265871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874" w:rsidRPr="00265871" w:rsidRDefault="00BB7874" w:rsidP="00892596">
            <w:pPr>
              <w:pStyle w:val="2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265871">
              <w:rPr>
                <w:b w:val="0"/>
                <w:sz w:val="24"/>
                <w:szCs w:val="24"/>
              </w:rPr>
              <w:t>3</w:t>
            </w:r>
          </w:p>
        </w:tc>
      </w:tr>
      <w:tr w:rsidR="00BB7874" w:rsidRPr="00265871" w:rsidTr="00892596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pStyle w:val="ac"/>
              <w:tabs>
                <w:tab w:val="clear" w:pos="4677"/>
                <w:tab w:val="clear" w:pos="9355"/>
              </w:tabs>
              <w:rPr>
                <w:rFonts w:ascii="Arial" w:hAnsi="Arial" w:cs="Arial"/>
                <w:iCs/>
                <w:lang w:val="ru-RU"/>
              </w:rPr>
            </w:pPr>
            <w:r w:rsidRPr="00265871">
              <w:rPr>
                <w:rFonts w:ascii="Arial" w:hAnsi="Arial" w:cs="Arial"/>
                <w:iCs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</w:tr>
      <w:tr w:rsidR="00BB7874" w:rsidRPr="00265871" w:rsidTr="00892596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01 02 00 </w:t>
            </w:r>
            <w:proofErr w:type="spellStart"/>
            <w:r w:rsidRPr="00265871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265871">
              <w:rPr>
                <w:rFonts w:ascii="Arial" w:hAnsi="Arial" w:cs="Arial"/>
                <w:sz w:val="24"/>
                <w:szCs w:val="24"/>
              </w:rPr>
              <w:t xml:space="preserve"> 10 0000 710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BB7874" w:rsidRPr="00265871" w:rsidTr="00892596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01 02 00 </w:t>
            </w:r>
            <w:proofErr w:type="spellStart"/>
            <w:r w:rsidRPr="00265871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265871">
              <w:rPr>
                <w:rFonts w:ascii="Arial" w:hAnsi="Arial" w:cs="Arial"/>
                <w:sz w:val="24"/>
                <w:szCs w:val="24"/>
              </w:rPr>
              <w:t xml:space="preserve"> 10 0000 810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BB7874" w:rsidRPr="00265871" w:rsidTr="00892596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tabs>
                <w:tab w:val="left" w:pos="552"/>
              </w:tabs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01 03 00 </w:t>
            </w:r>
            <w:proofErr w:type="spellStart"/>
            <w:r w:rsidRPr="00265871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265871">
              <w:rPr>
                <w:rFonts w:ascii="Arial" w:hAnsi="Arial" w:cs="Arial"/>
                <w:sz w:val="24"/>
                <w:szCs w:val="24"/>
              </w:rPr>
              <w:t xml:space="preserve"> 10 0000 710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tabs>
                <w:tab w:val="left" w:pos="552"/>
              </w:tabs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BB7874" w:rsidRPr="00265871" w:rsidTr="00892596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tabs>
                <w:tab w:val="left" w:pos="552"/>
              </w:tabs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01 03 00 </w:t>
            </w:r>
            <w:proofErr w:type="spellStart"/>
            <w:r w:rsidRPr="00265871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265871">
              <w:rPr>
                <w:rFonts w:ascii="Arial" w:hAnsi="Arial" w:cs="Arial"/>
                <w:sz w:val="24"/>
                <w:szCs w:val="24"/>
              </w:rPr>
              <w:t xml:space="preserve"> 10 0000 810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tabs>
                <w:tab w:val="left" w:pos="552"/>
              </w:tabs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BB7874" w:rsidRPr="00265871" w:rsidTr="00892596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01 06 04 00 10 0000 810</w:t>
            </w:r>
          </w:p>
        </w:tc>
        <w:tc>
          <w:tcPr>
            <w:tcW w:w="5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65871">
              <w:rPr>
                <w:rFonts w:ascii="Arial" w:hAnsi="Arial" w:cs="Arial"/>
                <w:color w:val="000000"/>
                <w:sz w:val="24"/>
                <w:szCs w:val="24"/>
              </w:rPr>
              <w:t xml:space="preserve">Исполнение муниципальных гарантий поселений в валюте Российской Федерации в случае, если </w:t>
            </w:r>
            <w:r w:rsidRPr="00265871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265871" w:rsidRDefault="00A30C25" w:rsidP="00265871">
      <w:pPr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</w:t>
      </w: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265871" w:rsidRDefault="00265871" w:rsidP="00265871">
      <w:pPr>
        <w:jc w:val="right"/>
        <w:rPr>
          <w:rFonts w:ascii="Arial" w:hAnsi="Arial" w:cs="Arial"/>
          <w:sz w:val="24"/>
          <w:szCs w:val="24"/>
        </w:rPr>
      </w:pPr>
    </w:p>
    <w:p w:rsidR="00BB7874" w:rsidRPr="00265871" w:rsidRDefault="00A30C25" w:rsidP="00265871">
      <w:pPr>
        <w:jc w:val="right"/>
        <w:rPr>
          <w:rFonts w:ascii="Arial" w:hAnsi="Arial" w:cs="Arial"/>
          <w:caps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lastRenderedPageBreak/>
        <w:t xml:space="preserve">  </w:t>
      </w:r>
      <w:r w:rsidR="00BB7874" w:rsidRPr="00265871">
        <w:rPr>
          <w:rFonts w:ascii="Arial" w:hAnsi="Arial" w:cs="Arial"/>
          <w:sz w:val="24"/>
          <w:szCs w:val="24"/>
        </w:rPr>
        <w:t xml:space="preserve">   </w:t>
      </w:r>
      <w:r w:rsidR="00BB7874" w:rsidRPr="00265871">
        <w:rPr>
          <w:rFonts w:ascii="Arial" w:hAnsi="Arial" w:cs="Arial"/>
          <w:caps/>
          <w:sz w:val="24"/>
          <w:szCs w:val="24"/>
        </w:rPr>
        <w:t>Приложение 5</w:t>
      </w:r>
    </w:p>
    <w:p w:rsidR="00BB7874" w:rsidRPr="00265871" w:rsidRDefault="00BB7874" w:rsidP="00265871">
      <w:pPr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к решению сессии сельского Совета </w:t>
      </w:r>
      <w:proofErr w:type="gramStart"/>
      <w:r w:rsidRPr="00265871">
        <w:rPr>
          <w:rFonts w:ascii="Arial" w:hAnsi="Arial" w:cs="Arial"/>
          <w:sz w:val="24"/>
          <w:szCs w:val="24"/>
        </w:rPr>
        <w:t>народных</w:t>
      </w:r>
      <w:proofErr w:type="gramEnd"/>
      <w:r w:rsidRPr="00265871">
        <w:rPr>
          <w:rFonts w:ascii="Arial" w:hAnsi="Arial" w:cs="Arial"/>
          <w:sz w:val="24"/>
          <w:szCs w:val="24"/>
        </w:rPr>
        <w:t xml:space="preserve"> </w:t>
      </w:r>
    </w:p>
    <w:p w:rsidR="00BB7874" w:rsidRPr="00265871" w:rsidRDefault="00BB7874" w:rsidP="00265871">
      <w:pPr>
        <w:tabs>
          <w:tab w:val="center" w:pos="5078"/>
        </w:tabs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</w:t>
      </w:r>
      <w:r w:rsidRPr="00265871">
        <w:rPr>
          <w:rFonts w:ascii="Arial" w:hAnsi="Arial" w:cs="Arial"/>
          <w:sz w:val="24"/>
          <w:szCs w:val="24"/>
        </w:rPr>
        <w:tab/>
        <w:t xml:space="preserve">                   </w:t>
      </w:r>
      <w:r w:rsidR="00A30C25" w:rsidRPr="00265871">
        <w:rPr>
          <w:rFonts w:ascii="Arial" w:hAnsi="Arial" w:cs="Arial"/>
          <w:sz w:val="24"/>
          <w:szCs w:val="24"/>
        </w:rPr>
        <w:t xml:space="preserve">         </w:t>
      </w:r>
      <w:r w:rsidRPr="00265871">
        <w:rPr>
          <w:rFonts w:ascii="Arial" w:hAnsi="Arial" w:cs="Arial"/>
          <w:sz w:val="24"/>
          <w:szCs w:val="24"/>
        </w:rPr>
        <w:t xml:space="preserve">   депутатов №15 от 25.12.2015г</w:t>
      </w:r>
    </w:p>
    <w:p w:rsidR="00BB7874" w:rsidRPr="00265871" w:rsidRDefault="00BB7874" w:rsidP="00265871">
      <w:pPr>
        <w:pStyle w:val="31"/>
        <w:ind w:left="0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«О бюджете муниципального образования</w:t>
      </w:r>
    </w:p>
    <w:p w:rsidR="00BB7874" w:rsidRPr="00265871" w:rsidRDefault="00BB7874" w:rsidP="00265871">
      <w:pPr>
        <w:pStyle w:val="31"/>
        <w:ind w:left="0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Колыванский сельсовет Курьинского района </w:t>
      </w:r>
      <w:proofErr w:type="gramStart"/>
      <w:r w:rsidRPr="00265871">
        <w:rPr>
          <w:rFonts w:ascii="Arial" w:hAnsi="Arial" w:cs="Arial"/>
          <w:sz w:val="24"/>
          <w:szCs w:val="24"/>
        </w:rPr>
        <w:t>на</w:t>
      </w:r>
      <w:proofErr w:type="gramEnd"/>
    </w:p>
    <w:p w:rsidR="00BB7874" w:rsidRPr="00265871" w:rsidRDefault="00BB7874" w:rsidP="00265871">
      <w:pPr>
        <w:pStyle w:val="31"/>
        <w:ind w:left="0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2016год»</w:t>
      </w:r>
    </w:p>
    <w:p w:rsidR="00265871" w:rsidRPr="00265871" w:rsidRDefault="00265871" w:rsidP="00265871">
      <w:pPr>
        <w:pStyle w:val="ac"/>
        <w:tabs>
          <w:tab w:val="clear" w:pos="4677"/>
          <w:tab w:val="clear" w:pos="9355"/>
        </w:tabs>
        <w:rPr>
          <w:rFonts w:ascii="Arial" w:hAnsi="Arial" w:cs="Arial"/>
          <w:lang w:val="ru-RU"/>
        </w:rPr>
      </w:pPr>
    </w:p>
    <w:p w:rsidR="00BB7874" w:rsidRPr="00265871" w:rsidRDefault="00BB7874" w:rsidP="00BB7874">
      <w:pPr>
        <w:pStyle w:val="ac"/>
        <w:tabs>
          <w:tab w:val="clear" w:pos="4677"/>
          <w:tab w:val="clear" w:pos="9355"/>
        </w:tabs>
        <w:jc w:val="center"/>
        <w:rPr>
          <w:rFonts w:ascii="Arial" w:hAnsi="Arial" w:cs="Arial"/>
          <w:lang w:val="ru-RU"/>
        </w:rPr>
      </w:pPr>
    </w:p>
    <w:p w:rsidR="00BB7874" w:rsidRPr="00265871" w:rsidRDefault="00BB7874" w:rsidP="00BB7874">
      <w:pPr>
        <w:pStyle w:val="21"/>
        <w:spacing w:line="240" w:lineRule="exact"/>
        <w:jc w:val="center"/>
        <w:rPr>
          <w:rFonts w:ascii="Arial" w:hAnsi="Arial" w:cs="Arial"/>
          <w:b/>
          <w:bCs/>
          <w:i/>
          <w:spacing w:val="-8"/>
          <w:sz w:val="24"/>
          <w:szCs w:val="24"/>
        </w:rPr>
      </w:pPr>
      <w:r w:rsidRPr="00265871">
        <w:rPr>
          <w:rFonts w:ascii="Arial" w:hAnsi="Arial" w:cs="Arial"/>
          <w:b/>
          <w:bCs/>
          <w:sz w:val="24"/>
          <w:szCs w:val="24"/>
        </w:rPr>
        <w:t>Распределение  бюджетных ассигнований по разделам, подразделам, целевым статьям и видам расходов классификации расходов  местного бюджета  в ведомственной структуре расходов на 2016 год</w:t>
      </w:r>
    </w:p>
    <w:p w:rsidR="00BB7874" w:rsidRPr="00265871" w:rsidRDefault="00BB7874" w:rsidP="00BB7874">
      <w:pPr>
        <w:rPr>
          <w:rFonts w:ascii="Arial" w:hAnsi="Arial" w:cs="Arial"/>
          <w:sz w:val="24"/>
          <w:szCs w:val="24"/>
        </w:rPr>
      </w:pPr>
    </w:p>
    <w:tbl>
      <w:tblPr>
        <w:tblW w:w="10774" w:type="dxa"/>
        <w:tblInd w:w="-318" w:type="dxa"/>
        <w:tblLayout w:type="fixed"/>
        <w:tblLook w:val="0000"/>
      </w:tblPr>
      <w:tblGrid>
        <w:gridCol w:w="5394"/>
        <w:gridCol w:w="720"/>
        <w:gridCol w:w="540"/>
        <w:gridCol w:w="540"/>
        <w:gridCol w:w="1596"/>
        <w:gridCol w:w="708"/>
        <w:gridCol w:w="1276"/>
      </w:tblGrid>
      <w:tr w:rsidR="00BB7874" w:rsidRPr="00265871" w:rsidTr="00892596">
        <w:trPr>
          <w:trHeight w:val="80"/>
        </w:trPr>
        <w:tc>
          <w:tcPr>
            <w:tcW w:w="53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тыс. рублей</w:t>
            </w:r>
          </w:p>
        </w:tc>
      </w:tr>
      <w:tr w:rsidR="00BB7874" w:rsidRPr="00265871" w:rsidTr="00892596">
        <w:trPr>
          <w:trHeight w:val="289"/>
        </w:trPr>
        <w:tc>
          <w:tcPr>
            <w:tcW w:w="5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Мин</w:t>
            </w:r>
          </w:p>
        </w:tc>
        <w:tc>
          <w:tcPr>
            <w:tcW w:w="5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Сумма</w:t>
            </w:r>
          </w:p>
        </w:tc>
      </w:tr>
      <w:tr w:rsidR="00BB7874" w:rsidRPr="00265871" w:rsidTr="00892596">
        <w:trPr>
          <w:trHeight w:val="180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pStyle w:val="1"/>
              <w:rPr>
                <w:rFonts w:ascii="Arial" w:hAnsi="Arial" w:cs="Arial"/>
                <w:szCs w:val="24"/>
              </w:rPr>
            </w:pPr>
            <w:r w:rsidRPr="00265871">
              <w:rPr>
                <w:rFonts w:ascii="Arial" w:hAnsi="Arial" w:cs="Arial"/>
                <w:szCs w:val="24"/>
              </w:rPr>
              <w:t>Администрация Колыванского сельсовета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2839,5</w:t>
            </w:r>
          </w:p>
        </w:tc>
      </w:tr>
      <w:tr w:rsidR="00BB7874" w:rsidRPr="00265871" w:rsidTr="00892596">
        <w:trPr>
          <w:trHeight w:val="112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Общегосударственные 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1146,7</w:t>
            </w:r>
          </w:p>
        </w:tc>
      </w:tr>
      <w:tr w:rsidR="00BB7874" w:rsidRPr="00265871" w:rsidTr="00892596">
        <w:trPr>
          <w:trHeight w:val="346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Функционирование законодательных (представительных) органов государственной  власти и представительных органов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1,0</w:t>
            </w:r>
          </w:p>
        </w:tc>
      </w:tr>
      <w:tr w:rsidR="00BB7874" w:rsidRPr="00265871" w:rsidTr="00892596">
        <w:trPr>
          <w:trHeight w:val="346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установленных функций,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01 0 00 0 0000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BB7874" w:rsidRPr="00265871" w:rsidTr="00892596">
        <w:trPr>
          <w:trHeight w:val="346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01 2 00 00000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BB7874" w:rsidRPr="00265871" w:rsidTr="00892596">
        <w:trPr>
          <w:trHeight w:val="346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Центральный аппарат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01 2 00 </w:t>
            </w:r>
            <w:r w:rsidRPr="00265871">
              <w:rPr>
                <w:rFonts w:ascii="Arial" w:hAnsi="Arial" w:cs="Arial"/>
                <w:sz w:val="24"/>
                <w:szCs w:val="24"/>
              </w:rPr>
              <w:lastRenderedPageBreak/>
              <w:t>10110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BB7874" w:rsidRPr="00265871" w:rsidTr="00892596">
        <w:trPr>
          <w:trHeight w:val="346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01 2 00 10110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1,0</w:t>
            </w:r>
          </w:p>
        </w:tc>
      </w:tr>
      <w:tr w:rsidR="00BB7874" w:rsidRPr="00265871" w:rsidTr="00892596">
        <w:trPr>
          <w:trHeight w:val="346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04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1054,6</w:t>
            </w:r>
          </w:p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B7874" w:rsidRPr="00265871" w:rsidTr="00892596">
        <w:trPr>
          <w:trHeight w:val="346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01 0 00 00000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972,6</w:t>
            </w:r>
          </w:p>
        </w:tc>
      </w:tr>
      <w:tr w:rsidR="00BB7874" w:rsidRPr="00265871" w:rsidTr="00892596">
        <w:trPr>
          <w:trHeight w:val="413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Центральный аппарат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01 2 00 10110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737,6</w:t>
            </w:r>
          </w:p>
        </w:tc>
      </w:tr>
      <w:tr w:rsidR="00BB7874" w:rsidRPr="00265871" w:rsidTr="00892596">
        <w:trPr>
          <w:trHeight w:val="413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Выполнение функций органами местного самоуправления и казенными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01 2 00 10110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430,0</w:t>
            </w:r>
          </w:p>
        </w:tc>
      </w:tr>
      <w:tr w:rsidR="00BB7874" w:rsidRPr="00265871" w:rsidTr="00892596">
        <w:trPr>
          <w:trHeight w:val="413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01 2 1011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307,6</w:t>
            </w:r>
          </w:p>
        </w:tc>
      </w:tr>
      <w:tr w:rsidR="00BB7874" w:rsidRPr="00265871" w:rsidTr="00892596">
        <w:trPr>
          <w:trHeight w:val="413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Уплата налога на имущество, </w:t>
            </w:r>
            <w:proofErr w:type="gramStart"/>
            <w:r w:rsidRPr="00265871">
              <w:rPr>
                <w:rFonts w:ascii="Arial" w:hAnsi="Arial" w:cs="Arial"/>
                <w:sz w:val="24"/>
                <w:szCs w:val="24"/>
              </w:rPr>
              <w:t>земельный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01 2 00 10110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</w:tr>
      <w:tr w:rsidR="00BB7874" w:rsidRPr="00265871" w:rsidTr="00892596">
        <w:trPr>
          <w:trHeight w:val="413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01 2 00 10110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8,0</w:t>
            </w:r>
          </w:p>
        </w:tc>
      </w:tr>
      <w:tr w:rsidR="00BB7874" w:rsidRPr="00265871" w:rsidTr="00892596">
        <w:trPr>
          <w:trHeight w:val="413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Расходы на выплату персоналу в целях обеспечения  выполнения функций органами и казенными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01 2 00 10130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294,0</w:t>
            </w:r>
          </w:p>
        </w:tc>
      </w:tr>
      <w:tr w:rsidR="00BB7874" w:rsidRPr="00265871" w:rsidTr="00892596">
        <w:trPr>
          <w:trHeight w:val="413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pStyle w:val="5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2,0</w:t>
            </w:r>
          </w:p>
        </w:tc>
      </w:tr>
      <w:tr w:rsidR="00BB7874" w:rsidRPr="00265871" w:rsidTr="00892596">
        <w:trPr>
          <w:trHeight w:val="413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99 0 00 00000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BB7874" w:rsidRPr="00265871" w:rsidTr="00892596">
        <w:trPr>
          <w:trHeight w:val="413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99 1 00 00000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BB7874" w:rsidRPr="00265871" w:rsidTr="00892596">
        <w:trPr>
          <w:trHeight w:val="413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99 1 00 14100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BB7874" w:rsidRPr="00265871" w:rsidTr="00892596">
        <w:trPr>
          <w:trHeight w:val="413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lastRenderedPageBreak/>
              <w:t>Закупка товаров, работ и услуг для 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99 1 00 14100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870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BB7874" w:rsidRPr="00265871" w:rsidTr="00892596">
        <w:trPr>
          <w:trHeight w:val="413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i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13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89,1</w:t>
            </w:r>
          </w:p>
        </w:tc>
      </w:tr>
      <w:tr w:rsidR="00BB7874" w:rsidRPr="00265871" w:rsidTr="00892596">
        <w:trPr>
          <w:trHeight w:val="413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7874" w:rsidRPr="00265871" w:rsidTr="00892596">
        <w:trPr>
          <w:trHeight w:val="413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89,1</w:t>
            </w:r>
          </w:p>
        </w:tc>
      </w:tr>
      <w:tr w:rsidR="00BB7874" w:rsidRPr="00265871" w:rsidTr="00892596">
        <w:trPr>
          <w:trHeight w:val="413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 xml:space="preserve">Межбюджетные трансферты бюджетам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муниципальных районов </w:t>
            </w:r>
            <w:proofErr w:type="gramStart"/>
            <w:r w:rsidRPr="00265871">
              <w:rPr>
                <w:rFonts w:ascii="Arial" w:hAnsi="Arial" w:cs="Arial"/>
                <w:bCs/>
                <w:sz w:val="24"/>
                <w:szCs w:val="24"/>
              </w:rPr>
              <w:t xml:space="preserve">из бюджетов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>на осуществление части 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89,1</w:t>
            </w:r>
          </w:p>
        </w:tc>
      </w:tr>
      <w:tr w:rsidR="00BB7874" w:rsidRPr="00265871" w:rsidTr="00892596">
        <w:trPr>
          <w:trHeight w:val="413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 xml:space="preserve">Межбюджетные трансферты бюджетам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муниципальных районов из бюджетов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и межбюджетные трансферты бюджетам поселений,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>из бюджетов муниципальных районов на осуществление части 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89,1</w:t>
            </w:r>
          </w:p>
        </w:tc>
      </w:tr>
      <w:tr w:rsidR="00BB7874" w:rsidRPr="00265871" w:rsidTr="00892596">
        <w:trPr>
          <w:trHeight w:val="413"/>
        </w:trPr>
        <w:tc>
          <w:tcPr>
            <w:tcW w:w="5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89,1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67,7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Мобилизация и вневойсковая подготовка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67,7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265871">
              <w:rPr>
                <w:rFonts w:ascii="Arial" w:hAnsi="Arial" w:cs="Arial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265871">
              <w:rPr>
                <w:rFonts w:ascii="Arial" w:hAnsi="Arial" w:cs="Arial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01 0 00 00000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67,7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01 4 00 00000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67,7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01 4 00 51180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67,7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 государственными 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01 4 00  51180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53,5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01 4 00 51180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14,2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6,0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6,0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09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98 0 00 00000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6,0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09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6,0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shd w:val="clear" w:color="auto" w:fill="FFFFFF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 xml:space="preserve">Межбюджетные трансферты бюджетам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муниципальных районов из бюджетов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и межбюджетные трансферты бюджетам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</w:r>
            <w:proofErr w:type="gramStart"/>
            <w:r w:rsidRPr="00265871">
              <w:rPr>
                <w:rFonts w:ascii="Arial" w:hAnsi="Arial" w:cs="Arial"/>
                <w:bCs/>
                <w:sz w:val="24"/>
                <w:szCs w:val="24"/>
              </w:rPr>
              <w:t xml:space="preserve">из бюджетов муниципальных районов на осуществление части  полномочий по решению вопросов местного значения в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lastRenderedPageBreak/>
              <w:t>соответствии с заключенными соглашениями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lastRenderedPageBreak/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09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6,0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lastRenderedPageBreak/>
              <w:t>Закупка товаров, работ и услуг для 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09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6,0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iCs/>
                <w:sz w:val="24"/>
                <w:szCs w:val="24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579,7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Общеэкономические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13,0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Государственная программа Алтайского края «Содействие занятости населения Алтайского края» на 2015-2020 годы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68 0 00 00000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13,0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Расходы на реализацию мероприятий региональных программ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68 0 00 60990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13,0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68 0 00 60990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13,0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Дорожное хозяйство (дорожные фонды) Дорожная деятельность в отношении автомобильных дорог местного значения в границах населенных пунктов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09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561,6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91 0 00 00000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561,6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91 2 00 00000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561,6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shd w:val="clear" w:color="auto" w:fill="FFFFFF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 xml:space="preserve">Межбюджетные трансферты бюджетам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муниципальных районов из бюджетов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и межбюджетные трансферты бюджетам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</w:r>
            <w:proofErr w:type="gramStart"/>
            <w:r w:rsidRPr="00265871">
              <w:rPr>
                <w:rFonts w:ascii="Arial" w:hAnsi="Arial" w:cs="Arial"/>
                <w:bCs/>
                <w:sz w:val="24"/>
                <w:szCs w:val="24"/>
              </w:rPr>
              <w:t xml:space="preserve">из бюджетов муниципальных районов на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lastRenderedPageBreak/>
              <w:t>осуществление части 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91 2 00 67270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561,6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lastRenderedPageBreak/>
              <w:t>Закупка товаров, работ и услуг для 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91 2 00 67270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561,6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12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5,1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5,1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5,1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shd w:val="clear" w:color="auto" w:fill="FFFFFF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 xml:space="preserve">Межбюджетные трансферты бюджетам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муниципальных районов из бюджетов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и межбюджетные трансферты бюджетам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</w:r>
            <w:proofErr w:type="gramStart"/>
            <w:r w:rsidRPr="00265871">
              <w:rPr>
                <w:rFonts w:ascii="Arial" w:hAnsi="Arial" w:cs="Arial"/>
                <w:bCs/>
                <w:sz w:val="24"/>
                <w:szCs w:val="24"/>
              </w:rPr>
              <w:t>из бюджетов муниципальных районов на осуществление части 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5,1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5,1</w:t>
            </w:r>
          </w:p>
        </w:tc>
      </w:tr>
      <w:tr w:rsidR="00BB7874" w:rsidRPr="00265871" w:rsidTr="00892596">
        <w:trPr>
          <w:trHeight w:val="362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25,2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0,1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0,1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0,1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shd w:val="clear" w:color="auto" w:fill="FFFFFF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 xml:space="preserve">Межбюджетные трансферты бюджетам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lastRenderedPageBreak/>
              <w:t xml:space="preserve">муниципальных районов из бюджетов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и межбюджетные трансферты бюджетам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</w:r>
            <w:proofErr w:type="gramStart"/>
            <w:r w:rsidRPr="00265871">
              <w:rPr>
                <w:rFonts w:ascii="Arial" w:hAnsi="Arial" w:cs="Arial"/>
                <w:bCs/>
                <w:sz w:val="24"/>
                <w:szCs w:val="24"/>
              </w:rPr>
              <w:t>из бюджетов муниципальных районов на осуществление части 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lastRenderedPageBreak/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98 5 00 </w:t>
            </w:r>
            <w:r w:rsidRPr="00265871">
              <w:rPr>
                <w:rFonts w:ascii="Arial" w:hAnsi="Arial" w:cs="Arial"/>
                <w:sz w:val="24"/>
                <w:szCs w:val="24"/>
              </w:rPr>
              <w:lastRenderedPageBreak/>
              <w:t>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0,1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lastRenderedPageBreak/>
              <w:t>Закупка товаров, работ и услуг для 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0,1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iCs/>
                <w:sz w:val="24"/>
                <w:szCs w:val="24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02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15,0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15,0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shd w:val="clear" w:color="auto" w:fill="FFFFFF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 xml:space="preserve">Межбюджетные трансферты бюджетам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муниципальных районов из бюджетов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и межбюджетные трансферты бюджетам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</w:r>
            <w:proofErr w:type="gramStart"/>
            <w:r w:rsidRPr="00265871">
              <w:rPr>
                <w:rFonts w:ascii="Arial" w:hAnsi="Arial" w:cs="Arial"/>
                <w:bCs/>
                <w:sz w:val="24"/>
                <w:szCs w:val="24"/>
              </w:rPr>
              <w:t>из бюджетов муниципальных районов на осуществление части 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02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15,0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02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15,0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iCs/>
                <w:sz w:val="24"/>
                <w:szCs w:val="24"/>
              </w:rPr>
              <w:t>Благоустройство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iCs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iCs/>
                <w:sz w:val="24"/>
                <w:szCs w:val="24"/>
              </w:rPr>
              <w:t>03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iCs/>
                <w:sz w:val="24"/>
                <w:szCs w:val="24"/>
              </w:rPr>
              <w:t>10,0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10,0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 xml:space="preserve">Межбюджетные трансферты общего характера бюджетам субъектов Российской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lastRenderedPageBreak/>
              <w:t>Федерации 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lastRenderedPageBreak/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10,0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10,0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shd w:val="clear" w:color="auto" w:fill="FFFFFF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 xml:space="preserve">Межбюджетные трансферты бюджетам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муниципальных районов из бюджетов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и межбюджетные трансферты бюджетам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</w:r>
            <w:proofErr w:type="gramStart"/>
            <w:r w:rsidRPr="00265871">
              <w:rPr>
                <w:rFonts w:ascii="Arial" w:hAnsi="Arial" w:cs="Arial"/>
                <w:bCs/>
                <w:sz w:val="24"/>
                <w:szCs w:val="24"/>
              </w:rPr>
              <w:t>из бюджетов муниципальных районов на осуществление части 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10,0</w:t>
            </w:r>
          </w:p>
        </w:tc>
      </w:tr>
      <w:tr w:rsidR="00BB7874" w:rsidRPr="00265871" w:rsidTr="00892596">
        <w:trPr>
          <w:trHeight w:val="17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03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10,0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iCs/>
                <w:sz w:val="24"/>
                <w:szCs w:val="24"/>
              </w:rPr>
              <w:t>Другие вопросы в области  жилищно-коммунального хозяйства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iCs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iCs/>
                <w:sz w:val="24"/>
                <w:szCs w:val="24"/>
              </w:rPr>
              <w:t>05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iCs/>
                <w:sz w:val="24"/>
                <w:szCs w:val="24"/>
              </w:rPr>
              <w:t>0,1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05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0,1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05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0,1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shd w:val="clear" w:color="auto" w:fill="FFFFFF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 xml:space="preserve">Межбюджетные трансферты бюджетам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муниципальных районов из бюджетов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и межбюджетные трансферты бюджетам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</w:r>
            <w:proofErr w:type="gramStart"/>
            <w:r w:rsidRPr="00265871">
              <w:rPr>
                <w:rFonts w:ascii="Arial" w:hAnsi="Arial" w:cs="Arial"/>
                <w:bCs/>
                <w:sz w:val="24"/>
                <w:szCs w:val="24"/>
              </w:rPr>
              <w:t>из бюджетов муниципальных районов на осуществление части 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05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0,1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05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0,1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Охрана окружающей среды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10,0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05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10,0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10,0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10,0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 xml:space="preserve">Межбюджетные трансферты бюджетам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муниципальных районов из бюджетов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и межбюджетные трансферты бюджетам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</w:r>
            <w:proofErr w:type="gramStart"/>
            <w:r w:rsidRPr="00265871">
              <w:rPr>
                <w:rFonts w:ascii="Arial" w:hAnsi="Arial" w:cs="Arial"/>
                <w:bCs/>
                <w:sz w:val="24"/>
                <w:szCs w:val="24"/>
              </w:rPr>
              <w:t>из бюджетов муниципальных районов на осуществление части 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10,0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10,0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Культура и кинематография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1004,2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988,2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Дворцы и дома культуры, другие учреждения культуры и  средств массовой информации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02 2 00 10530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112,3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02 2 00 10530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99,3</w:t>
            </w:r>
          </w:p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Уплата земельного налога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02 2 00 10530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11,0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02 2 00 10530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02 2 00 10560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57,1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Закупка товаров, работ и услуг для </w:t>
            </w:r>
            <w:r w:rsidRPr="00265871">
              <w:rPr>
                <w:rFonts w:ascii="Arial" w:hAnsi="Arial" w:cs="Arial"/>
                <w:sz w:val="24"/>
                <w:szCs w:val="24"/>
              </w:rPr>
              <w:lastRenderedPageBreak/>
              <w:t>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02 2 00 </w:t>
            </w:r>
            <w:r w:rsidRPr="00265871">
              <w:rPr>
                <w:rFonts w:ascii="Arial" w:hAnsi="Arial" w:cs="Arial"/>
                <w:sz w:val="24"/>
                <w:szCs w:val="24"/>
              </w:rPr>
              <w:lastRenderedPageBreak/>
              <w:t>10560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48,1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lastRenderedPageBreak/>
              <w:t>Уплата налога на имущество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02 2 00 10560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9,0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Межбюджетные трансферты общего характера бюджетов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98 0 00 00000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818,8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818,8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shd w:val="clear" w:color="auto" w:fill="FFFFFF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 xml:space="preserve">Межбюджетные трансферты бюджетам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муниципальных районов из бюджетов поселений,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>на осуществление части 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818,8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818,8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iCs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iCs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iCs/>
                <w:sz w:val="24"/>
                <w:szCs w:val="24"/>
              </w:rPr>
              <w:t>04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sz w:val="24"/>
                <w:szCs w:val="24"/>
              </w:rPr>
              <w:t>16,0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04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98 0 00 00000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16,0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04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16,0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shd w:val="clear" w:color="auto" w:fill="FFFFFF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 xml:space="preserve">Межбюджетные трансферты бюджетам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муниципальных районов из бюджетов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  <w:t xml:space="preserve">и межбюджетные трансферты бюджетам поселений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br/>
            </w:r>
            <w:proofErr w:type="gramStart"/>
            <w:r w:rsidRPr="00265871">
              <w:rPr>
                <w:rFonts w:ascii="Arial" w:hAnsi="Arial" w:cs="Arial"/>
                <w:bCs/>
                <w:sz w:val="24"/>
                <w:szCs w:val="24"/>
              </w:rPr>
              <w:t xml:space="preserve">из бюджетов муниципальных районов на осуществление части  полномочий по </w:t>
            </w:r>
            <w:r w:rsidRPr="00265871">
              <w:rPr>
                <w:rFonts w:ascii="Arial" w:hAnsi="Arial" w:cs="Arial"/>
                <w:bCs/>
                <w:sz w:val="24"/>
                <w:szCs w:val="24"/>
              </w:rPr>
              <w:lastRenderedPageBreak/>
              <w:t>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lastRenderedPageBreak/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04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16,0</w:t>
            </w: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303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04</w:t>
            </w: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98 5 00 60510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265871">
              <w:rPr>
                <w:rFonts w:ascii="Arial" w:hAnsi="Arial" w:cs="Arial"/>
                <w:iCs/>
                <w:sz w:val="24"/>
                <w:szCs w:val="24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16,0</w:t>
            </w:r>
          </w:p>
        </w:tc>
      </w:tr>
      <w:tr w:rsidR="00BB7874" w:rsidRPr="00265871" w:rsidTr="00892596">
        <w:trPr>
          <w:trHeight w:val="244"/>
        </w:trPr>
        <w:tc>
          <w:tcPr>
            <w:tcW w:w="53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B7874" w:rsidRPr="00265871" w:rsidRDefault="00BB7874" w:rsidP="00892596">
            <w:pPr>
              <w:pStyle w:val="5"/>
              <w:rPr>
                <w:rFonts w:ascii="Arial" w:hAnsi="Arial" w:cs="Arial"/>
                <w:bCs w:val="0"/>
                <w:sz w:val="24"/>
                <w:szCs w:val="24"/>
              </w:rPr>
            </w:pPr>
            <w:r w:rsidRPr="00265871">
              <w:rPr>
                <w:rFonts w:ascii="Arial" w:hAnsi="Arial" w:cs="Arial"/>
                <w:bCs w:val="0"/>
                <w:sz w:val="24"/>
                <w:szCs w:val="24"/>
              </w:rPr>
              <w:t>ВСЕГО РАСХОДОВ</w:t>
            </w:r>
          </w:p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Дефици</w:t>
            </w:r>
            <w:proofErr w:type="gramStart"/>
            <w:r w:rsidRPr="00265871">
              <w:rPr>
                <w:rFonts w:ascii="Arial" w:hAnsi="Arial" w:cs="Arial"/>
                <w:sz w:val="24"/>
                <w:szCs w:val="24"/>
              </w:rPr>
              <w:t>т(</w:t>
            </w:r>
            <w:proofErr w:type="gramEnd"/>
            <w:r w:rsidRPr="00265871">
              <w:rPr>
                <w:rFonts w:ascii="Arial" w:hAnsi="Arial" w:cs="Arial"/>
                <w:sz w:val="24"/>
                <w:szCs w:val="24"/>
              </w:rPr>
              <w:t>-),</w:t>
            </w:r>
            <w:proofErr w:type="spellStart"/>
            <w:r w:rsidRPr="00265871">
              <w:rPr>
                <w:rFonts w:ascii="Arial" w:hAnsi="Arial" w:cs="Arial"/>
                <w:sz w:val="24"/>
                <w:szCs w:val="24"/>
              </w:rPr>
              <w:t>профицит</w:t>
            </w:r>
            <w:proofErr w:type="spellEnd"/>
            <w:r w:rsidRPr="00265871">
              <w:rPr>
                <w:rFonts w:ascii="Arial" w:hAnsi="Arial" w:cs="Arial"/>
                <w:sz w:val="24"/>
                <w:szCs w:val="24"/>
              </w:rPr>
              <w:t>(+)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2839,5</w:t>
            </w:r>
          </w:p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Cs/>
                <w:sz w:val="24"/>
                <w:szCs w:val="24"/>
              </w:rPr>
              <w:t>-</w:t>
            </w:r>
          </w:p>
        </w:tc>
      </w:tr>
    </w:tbl>
    <w:p w:rsidR="00BB7874" w:rsidRPr="00265871" w:rsidRDefault="00BB7874" w:rsidP="00BB7874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BB7874" w:rsidRDefault="00BB7874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265871" w:rsidRPr="00265871" w:rsidRDefault="00265871" w:rsidP="00BB7874">
      <w:pPr>
        <w:ind w:left="5580"/>
        <w:rPr>
          <w:rFonts w:ascii="Arial" w:hAnsi="Arial" w:cs="Arial"/>
          <w:caps/>
          <w:sz w:val="24"/>
          <w:szCs w:val="24"/>
        </w:rPr>
      </w:pPr>
    </w:p>
    <w:p w:rsidR="00BB7874" w:rsidRPr="00265871" w:rsidRDefault="00BB7874" w:rsidP="00BB7874">
      <w:pPr>
        <w:shd w:val="clear" w:color="auto" w:fill="FFFFFF"/>
        <w:spacing w:line="274" w:lineRule="exact"/>
        <w:rPr>
          <w:rFonts w:ascii="Arial" w:hAnsi="Arial" w:cs="Arial"/>
          <w:spacing w:val="-9"/>
          <w:sz w:val="24"/>
          <w:szCs w:val="24"/>
        </w:rPr>
      </w:pPr>
      <w:r w:rsidRPr="00265871">
        <w:rPr>
          <w:rFonts w:ascii="Arial" w:hAnsi="Arial" w:cs="Arial"/>
          <w:spacing w:val="-9"/>
          <w:sz w:val="24"/>
          <w:szCs w:val="24"/>
        </w:rPr>
        <w:t xml:space="preserve">                                          </w:t>
      </w:r>
      <w:r w:rsidRPr="00265871">
        <w:rPr>
          <w:rFonts w:ascii="Arial" w:hAnsi="Arial" w:cs="Arial"/>
          <w:caps/>
          <w:sz w:val="24"/>
          <w:szCs w:val="24"/>
        </w:rPr>
        <w:t xml:space="preserve"> </w:t>
      </w:r>
    </w:p>
    <w:p w:rsidR="00BB7874" w:rsidRPr="00265871" w:rsidRDefault="00BB7874" w:rsidP="00BB7874">
      <w:pPr>
        <w:shd w:val="clear" w:color="auto" w:fill="FFFFFF"/>
        <w:spacing w:line="274" w:lineRule="exact"/>
        <w:rPr>
          <w:rFonts w:ascii="Arial" w:hAnsi="Arial" w:cs="Arial"/>
          <w:spacing w:val="-9"/>
          <w:sz w:val="24"/>
          <w:szCs w:val="24"/>
        </w:rPr>
      </w:pPr>
      <w:r w:rsidRPr="00265871">
        <w:rPr>
          <w:rFonts w:ascii="Arial" w:hAnsi="Arial" w:cs="Arial"/>
          <w:spacing w:val="-9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BB7874" w:rsidRPr="00265871" w:rsidRDefault="00BB7874" w:rsidP="00BB7874">
      <w:pPr>
        <w:rPr>
          <w:rFonts w:ascii="Arial" w:hAnsi="Arial" w:cs="Arial"/>
          <w:sz w:val="24"/>
          <w:szCs w:val="24"/>
        </w:rPr>
      </w:pPr>
    </w:p>
    <w:p w:rsidR="00BB7874" w:rsidRPr="00265871" w:rsidRDefault="00A30C25" w:rsidP="00265871">
      <w:pPr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</w:t>
      </w:r>
    </w:p>
    <w:p w:rsidR="00BB7874" w:rsidRPr="00265871" w:rsidRDefault="00BB7874" w:rsidP="00265871">
      <w:pPr>
        <w:jc w:val="right"/>
        <w:rPr>
          <w:rFonts w:ascii="Arial" w:hAnsi="Arial" w:cs="Arial"/>
          <w:caps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</w:t>
      </w:r>
      <w:r w:rsidR="00A30C25" w:rsidRPr="00265871">
        <w:rPr>
          <w:rFonts w:ascii="Arial" w:hAnsi="Arial" w:cs="Arial"/>
          <w:sz w:val="24"/>
          <w:szCs w:val="24"/>
        </w:rPr>
        <w:t xml:space="preserve">                 </w:t>
      </w:r>
      <w:r w:rsidRPr="00265871">
        <w:rPr>
          <w:rFonts w:ascii="Arial" w:hAnsi="Arial" w:cs="Arial"/>
          <w:sz w:val="24"/>
          <w:szCs w:val="24"/>
        </w:rPr>
        <w:t xml:space="preserve">  </w:t>
      </w:r>
      <w:r w:rsidRPr="00265871">
        <w:rPr>
          <w:rFonts w:ascii="Arial" w:hAnsi="Arial" w:cs="Arial"/>
          <w:caps/>
          <w:sz w:val="24"/>
          <w:szCs w:val="24"/>
        </w:rPr>
        <w:t>Приложение 6</w:t>
      </w:r>
    </w:p>
    <w:p w:rsidR="00BB7874" w:rsidRPr="00265871" w:rsidRDefault="00BB7874" w:rsidP="00265871">
      <w:pPr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к решению сессии сельского Совета </w:t>
      </w:r>
      <w:proofErr w:type="gramStart"/>
      <w:r w:rsidRPr="00265871">
        <w:rPr>
          <w:rFonts w:ascii="Arial" w:hAnsi="Arial" w:cs="Arial"/>
          <w:sz w:val="24"/>
          <w:szCs w:val="24"/>
        </w:rPr>
        <w:t>народных</w:t>
      </w:r>
      <w:proofErr w:type="gramEnd"/>
      <w:r w:rsidRPr="00265871">
        <w:rPr>
          <w:rFonts w:ascii="Arial" w:hAnsi="Arial" w:cs="Arial"/>
          <w:sz w:val="24"/>
          <w:szCs w:val="24"/>
        </w:rPr>
        <w:t xml:space="preserve"> </w:t>
      </w:r>
    </w:p>
    <w:p w:rsidR="00BB7874" w:rsidRPr="00265871" w:rsidRDefault="00BB7874" w:rsidP="00265871">
      <w:pPr>
        <w:tabs>
          <w:tab w:val="center" w:pos="5078"/>
        </w:tabs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</w:t>
      </w:r>
      <w:r w:rsidRPr="00265871">
        <w:rPr>
          <w:rFonts w:ascii="Arial" w:hAnsi="Arial" w:cs="Arial"/>
          <w:sz w:val="24"/>
          <w:szCs w:val="24"/>
        </w:rPr>
        <w:tab/>
        <w:t xml:space="preserve">                                                     депутатов №15 от 25.12.2015г</w:t>
      </w:r>
    </w:p>
    <w:p w:rsidR="00BB7874" w:rsidRPr="00265871" w:rsidRDefault="00BB7874" w:rsidP="00265871">
      <w:pPr>
        <w:pStyle w:val="31"/>
        <w:ind w:left="0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«О бюджете муниципального образования</w:t>
      </w:r>
    </w:p>
    <w:p w:rsidR="00BB7874" w:rsidRPr="00265871" w:rsidRDefault="00BB7874" w:rsidP="00265871">
      <w:pPr>
        <w:pStyle w:val="31"/>
        <w:ind w:left="0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Колыванский сельсовет Курьинского района </w:t>
      </w:r>
      <w:proofErr w:type="gramStart"/>
      <w:r w:rsidRPr="00265871">
        <w:rPr>
          <w:rFonts w:ascii="Arial" w:hAnsi="Arial" w:cs="Arial"/>
          <w:sz w:val="24"/>
          <w:szCs w:val="24"/>
        </w:rPr>
        <w:t>на</w:t>
      </w:r>
      <w:proofErr w:type="gramEnd"/>
    </w:p>
    <w:p w:rsidR="00BB7874" w:rsidRPr="00265871" w:rsidRDefault="00BB7874" w:rsidP="00265871">
      <w:pPr>
        <w:pStyle w:val="31"/>
        <w:ind w:left="0"/>
        <w:jc w:val="right"/>
        <w:rPr>
          <w:rFonts w:ascii="Arial" w:hAnsi="Arial" w:cs="Arial"/>
          <w:sz w:val="24"/>
          <w:szCs w:val="24"/>
        </w:rPr>
      </w:pPr>
      <w:r w:rsidRPr="0026587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2016 год</w:t>
      </w:r>
    </w:p>
    <w:p w:rsidR="00BB7874" w:rsidRPr="00265871" w:rsidRDefault="00BB7874" w:rsidP="00BB7874">
      <w:pPr>
        <w:rPr>
          <w:rFonts w:ascii="Arial" w:hAnsi="Arial" w:cs="Arial"/>
          <w:sz w:val="24"/>
          <w:szCs w:val="24"/>
        </w:rPr>
      </w:pPr>
    </w:p>
    <w:p w:rsidR="00BB7874" w:rsidRPr="00265871" w:rsidRDefault="00BB7874" w:rsidP="00BB7874">
      <w:pPr>
        <w:rPr>
          <w:rFonts w:ascii="Arial" w:hAnsi="Arial" w:cs="Arial"/>
          <w:sz w:val="24"/>
          <w:szCs w:val="24"/>
        </w:rPr>
      </w:pPr>
    </w:p>
    <w:p w:rsidR="00BB7874" w:rsidRPr="00265871" w:rsidRDefault="00BB7874" w:rsidP="00BB787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65871">
        <w:rPr>
          <w:rFonts w:ascii="Arial" w:hAnsi="Arial" w:cs="Arial"/>
          <w:b/>
          <w:bCs/>
          <w:sz w:val="24"/>
          <w:szCs w:val="24"/>
        </w:rPr>
        <w:t xml:space="preserve">Межбюджетные </w:t>
      </w:r>
      <w:proofErr w:type="gramStart"/>
      <w:r w:rsidRPr="00265871">
        <w:rPr>
          <w:rFonts w:ascii="Arial" w:hAnsi="Arial" w:cs="Arial"/>
          <w:b/>
          <w:bCs/>
          <w:sz w:val="24"/>
          <w:szCs w:val="24"/>
        </w:rPr>
        <w:t>трансферты</w:t>
      </w:r>
      <w:proofErr w:type="gramEnd"/>
      <w:r w:rsidRPr="00265871">
        <w:rPr>
          <w:rFonts w:ascii="Arial" w:hAnsi="Arial" w:cs="Arial"/>
          <w:b/>
          <w:bCs/>
          <w:sz w:val="24"/>
          <w:szCs w:val="24"/>
        </w:rPr>
        <w:t xml:space="preserve"> подлежащие перечислению в районный бюджет на осуществление переданных полномочий в части исполнения и контроля за исполнением бюджета</w:t>
      </w:r>
    </w:p>
    <w:p w:rsidR="00BB7874" w:rsidRPr="00265871" w:rsidRDefault="00BB7874" w:rsidP="00BB7874">
      <w:pPr>
        <w:rPr>
          <w:rFonts w:ascii="Arial" w:hAnsi="Arial" w:cs="Arial"/>
          <w:sz w:val="24"/>
          <w:szCs w:val="24"/>
        </w:rPr>
      </w:pPr>
    </w:p>
    <w:p w:rsidR="00BB7874" w:rsidRPr="00265871" w:rsidRDefault="00BB7874" w:rsidP="00BB7874">
      <w:pPr>
        <w:rPr>
          <w:rFonts w:ascii="Arial" w:hAnsi="Arial" w:cs="Arial"/>
          <w:sz w:val="24"/>
          <w:szCs w:val="24"/>
        </w:rPr>
      </w:pPr>
    </w:p>
    <w:tbl>
      <w:tblPr>
        <w:tblW w:w="987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60"/>
        <w:gridCol w:w="5580"/>
        <w:gridCol w:w="3038"/>
      </w:tblGrid>
      <w:tr w:rsidR="00BB7874" w:rsidRPr="00265871" w:rsidTr="00892596">
        <w:trPr>
          <w:trHeight w:hRule="exact" w:val="809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7874" w:rsidRPr="00265871" w:rsidRDefault="00BB7874" w:rsidP="00892596">
            <w:pPr>
              <w:shd w:val="clear" w:color="auto" w:fill="FFFFFF"/>
              <w:spacing w:line="322" w:lineRule="exact"/>
              <w:ind w:left="5" w:right="58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65871">
              <w:rPr>
                <w:rFonts w:ascii="Arial" w:hAnsi="Arial" w:cs="Arial"/>
                <w:spacing w:val="-1"/>
                <w:sz w:val="24"/>
                <w:szCs w:val="24"/>
              </w:rPr>
              <w:t>п</w:t>
            </w:r>
            <w:proofErr w:type="spellEnd"/>
            <w:proofErr w:type="gramEnd"/>
            <w:r w:rsidRPr="00265871">
              <w:rPr>
                <w:rFonts w:ascii="Arial" w:hAnsi="Arial" w:cs="Arial"/>
                <w:spacing w:val="-1"/>
                <w:sz w:val="24"/>
                <w:szCs w:val="24"/>
              </w:rPr>
              <w:t>/</w:t>
            </w:r>
            <w:proofErr w:type="spellStart"/>
            <w:r w:rsidRPr="00265871">
              <w:rPr>
                <w:rFonts w:ascii="Arial" w:hAnsi="Arial" w:cs="Arial"/>
                <w:spacing w:val="-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7874" w:rsidRPr="00265871" w:rsidRDefault="00BB7874" w:rsidP="00892596">
            <w:pPr>
              <w:shd w:val="clear" w:color="auto" w:fill="FFFFFF"/>
              <w:ind w:left="739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Наименование бюджета</w:t>
            </w:r>
          </w:p>
        </w:tc>
        <w:tc>
          <w:tcPr>
            <w:tcW w:w="3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7874" w:rsidRPr="00265871" w:rsidRDefault="00BB7874" w:rsidP="00892596">
            <w:pPr>
              <w:shd w:val="clear" w:color="auto" w:fill="FFFFFF"/>
              <w:spacing w:line="317" w:lineRule="exact"/>
              <w:ind w:left="245" w:right="269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pacing w:val="-2"/>
                <w:sz w:val="24"/>
                <w:szCs w:val="24"/>
              </w:rPr>
              <w:t>Сумма, тыс. рублей</w:t>
            </w:r>
          </w:p>
        </w:tc>
      </w:tr>
      <w:tr w:rsidR="00BB7874" w:rsidRPr="00265871" w:rsidTr="00892596">
        <w:trPr>
          <w:trHeight w:val="737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7874" w:rsidRPr="00265871" w:rsidRDefault="00BB7874" w:rsidP="00892596">
            <w:pPr>
              <w:shd w:val="clear" w:color="auto" w:fill="FFFFFF"/>
              <w:ind w:left="38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shd w:val="clear" w:color="auto" w:fill="FFFFFF"/>
              <w:ind w:left="38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BB7874" w:rsidRPr="00265871" w:rsidRDefault="00BB7874" w:rsidP="00892596">
            <w:pPr>
              <w:shd w:val="clear" w:color="auto" w:fill="FFFFFF"/>
              <w:ind w:left="3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7874" w:rsidRPr="00265871" w:rsidRDefault="00BB7874" w:rsidP="00892596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Районный бюджет (в области культуры)</w:t>
            </w:r>
          </w:p>
        </w:tc>
        <w:tc>
          <w:tcPr>
            <w:tcW w:w="3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7874" w:rsidRPr="00265871" w:rsidRDefault="00BB7874" w:rsidP="00892596">
            <w:pPr>
              <w:shd w:val="clear" w:color="auto" w:fill="FFFFFF"/>
              <w:spacing w:line="326" w:lineRule="exact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shd w:val="clear" w:color="auto" w:fill="FFFFFF"/>
              <w:spacing w:line="326" w:lineRule="exact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          818,8</w:t>
            </w:r>
          </w:p>
        </w:tc>
      </w:tr>
      <w:tr w:rsidR="00BB7874" w:rsidRPr="00265871" w:rsidTr="00892596">
        <w:trPr>
          <w:trHeight w:val="737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7874" w:rsidRPr="00265871" w:rsidRDefault="00BB7874" w:rsidP="00892596">
            <w:pPr>
              <w:shd w:val="clear" w:color="auto" w:fill="FFFFFF"/>
              <w:ind w:left="38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7874" w:rsidRPr="00265871" w:rsidRDefault="00BB7874" w:rsidP="00892596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Районный бюджет </w:t>
            </w:r>
            <w:proofErr w:type="gramStart"/>
            <w:r w:rsidRPr="00265871">
              <w:rPr>
                <w:rFonts w:ascii="Arial" w:hAnsi="Arial" w:cs="Arial"/>
                <w:sz w:val="24"/>
                <w:szCs w:val="24"/>
              </w:rPr>
              <w:t xml:space="preserve">( </w:t>
            </w:r>
            <w:proofErr w:type="gramEnd"/>
            <w:r w:rsidRPr="00265871">
              <w:rPr>
                <w:rFonts w:ascii="Arial" w:hAnsi="Arial" w:cs="Arial"/>
                <w:sz w:val="24"/>
                <w:szCs w:val="24"/>
              </w:rPr>
              <w:t>в части исполнения и контроля за исполнением бюджета)</w:t>
            </w:r>
          </w:p>
        </w:tc>
        <w:tc>
          <w:tcPr>
            <w:tcW w:w="3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7874" w:rsidRPr="00265871" w:rsidRDefault="00BB7874" w:rsidP="00892596">
            <w:pPr>
              <w:shd w:val="clear" w:color="auto" w:fill="FFFFFF"/>
              <w:spacing w:line="326" w:lineRule="exact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              89,1</w:t>
            </w:r>
          </w:p>
        </w:tc>
      </w:tr>
      <w:tr w:rsidR="00BB7874" w:rsidRPr="00265871" w:rsidTr="00892596">
        <w:trPr>
          <w:trHeight w:val="737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7874" w:rsidRPr="00265871" w:rsidRDefault="00BB7874" w:rsidP="00892596">
            <w:pPr>
              <w:shd w:val="clear" w:color="auto" w:fill="FFFFFF"/>
              <w:ind w:left="14"/>
              <w:rPr>
                <w:rFonts w:ascii="Arial" w:hAnsi="Arial" w:cs="Arial"/>
                <w:sz w:val="24"/>
                <w:szCs w:val="24"/>
              </w:rPr>
            </w:pPr>
            <w:r w:rsidRPr="0026587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7874" w:rsidRPr="00265871" w:rsidRDefault="00BB7874" w:rsidP="00892596">
            <w:pPr>
              <w:shd w:val="clear" w:color="auto" w:fill="FFFFFF"/>
              <w:spacing w:line="322" w:lineRule="exact"/>
              <w:ind w:right="518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B7874" w:rsidRPr="00265871" w:rsidRDefault="00BB7874" w:rsidP="00892596">
            <w:pPr>
              <w:shd w:val="clear" w:color="auto" w:fill="FFFFFF"/>
              <w:spacing w:line="322" w:lineRule="exact"/>
              <w:ind w:right="518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3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7874" w:rsidRPr="00265871" w:rsidRDefault="00BB7874" w:rsidP="00892596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</w:p>
          <w:p w:rsidR="00BB7874" w:rsidRPr="00265871" w:rsidRDefault="00BB7874" w:rsidP="00892596">
            <w:pPr>
              <w:shd w:val="clear" w:color="auto" w:fill="FFFFFF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587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907,9</w:t>
            </w:r>
          </w:p>
        </w:tc>
      </w:tr>
    </w:tbl>
    <w:p w:rsidR="00BB7874" w:rsidRPr="00265871" w:rsidRDefault="00BB7874" w:rsidP="00BB7874">
      <w:pPr>
        <w:rPr>
          <w:rFonts w:ascii="Arial" w:hAnsi="Arial" w:cs="Arial"/>
          <w:sz w:val="24"/>
          <w:szCs w:val="24"/>
        </w:rPr>
      </w:pPr>
    </w:p>
    <w:p w:rsidR="00BB7874" w:rsidRPr="00265871" w:rsidRDefault="00BB7874" w:rsidP="00BB7874">
      <w:pPr>
        <w:rPr>
          <w:rFonts w:ascii="Arial" w:hAnsi="Arial" w:cs="Arial"/>
          <w:sz w:val="24"/>
          <w:szCs w:val="24"/>
        </w:rPr>
      </w:pPr>
    </w:p>
    <w:p w:rsidR="00BB7874" w:rsidRPr="00265871" w:rsidRDefault="00BB7874">
      <w:pPr>
        <w:rPr>
          <w:rFonts w:ascii="Arial" w:hAnsi="Arial" w:cs="Arial"/>
          <w:sz w:val="24"/>
          <w:szCs w:val="24"/>
        </w:rPr>
      </w:pPr>
    </w:p>
    <w:sectPr w:rsidR="00BB7874" w:rsidRPr="00265871" w:rsidSect="00656B9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2500FE"/>
    <w:multiLevelType w:val="hybridMultilevel"/>
    <w:tmpl w:val="0A0820C6"/>
    <w:lvl w:ilvl="0" w:tplc="4B36CD22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">
    <w:nsid w:val="3A6608E3"/>
    <w:multiLevelType w:val="hybridMultilevel"/>
    <w:tmpl w:val="9B1C2E8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F46135"/>
    <w:multiLevelType w:val="hybridMultilevel"/>
    <w:tmpl w:val="59D0D934"/>
    <w:lvl w:ilvl="0" w:tplc="695087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E3643D"/>
    <w:rsid w:val="00007A1E"/>
    <w:rsid w:val="00012270"/>
    <w:rsid w:val="00016AD9"/>
    <w:rsid w:val="00022A9D"/>
    <w:rsid w:val="00032344"/>
    <w:rsid w:val="00033567"/>
    <w:rsid w:val="000375F8"/>
    <w:rsid w:val="00042BD5"/>
    <w:rsid w:val="00046036"/>
    <w:rsid w:val="00047274"/>
    <w:rsid w:val="00050386"/>
    <w:rsid w:val="00055ED0"/>
    <w:rsid w:val="00056797"/>
    <w:rsid w:val="0006293D"/>
    <w:rsid w:val="000733EB"/>
    <w:rsid w:val="00075374"/>
    <w:rsid w:val="00077BFD"/>
    <w:rsid w:val="00080592"/>
    <w:rsid w:val="00080CF6"/>
    <w:rsid w:val="00082C15"/>
    <w:rsid w:val="000A1EB9"/>
    <w:rsid w:val="000A25AB"/>
    <w:rsid w:val="000B1A00"/>
    <w:rsid w:val="000C49C3"/>
    <w:rsid w:val="000C56FD"/>
    <w:rsid w:val="000C5A0A"/>
    <w:rsid w:val="000C7EFA"/>
    <w:rsid w:val="000D0E45"/>
    <w:rsid w:val="000D14FC"/>
    <w:rsid w:val="000D1D7B"/>
    <w:rsid w:val="000D38D3"/>
    <w:rsid w:val="000D3B3A"/>
    <w:rsid w:val="000D4F00"/>
    <w:rsid w:val="000D5BCF"/>
    <w:rsid w:val="000D6A89"/>
    <w:rsid w:val="000E2C36"/>
    <w:rsid w:val="000F3B4F"/>
    <w:rsid w:val="000F3DD4"/>
    <w:rsid w:val="00110330"/>
    <w:rsid w:val="00112369"/>
    <w:rsid w:val="00113913"/>
    <w:rsid w:val="00120298"/>
    <w:rsid w:val="0012777D"/>
    <w:rsid w:val="00153618"/>
    <w:rsid w:val="00154B67"/>
    <w:rsid w:val="00161765"/>
    <w:rsid w:val="00170334"/>
    <w:rsid w:val="00171674"/>
    <w:rsid w:val="00177DE1"/>
    <w:rsid w:val="00180290"/>
    <w:rsid w:val="0018095D"/>
    <w:rsid w:val="00181ECA"/>
    <w:rsid w:val="001839DD"/>
    <w:rsid w:val="00186C62"/>
    <w:rsid w:val="00190D24"/>
    <w:rsid w:val="001A10D2"/>
    <w:rsid w:val="001A573E"/>
    <w:rsid w:val="001B232C"/>
    <w:rsid w:val="001B5A43"/>
    <w:rsid w:val="001B7E4D"/>
    <w:rsid w:val="001C24F9"/>
    <w:rsid w:val="001C2634"/>
    <w:rsid w:val="001C26A8"/>
    <w:rsid w:val="001C5CC1"/>
    <w:rsid w:val="001C5F51"/>
    <w:rsid w:val="001D3BEC"/>
    <w:rsid w:val="001D670B"/>
    <w:rsid w:val="001E3993"/>
    <w:rsid w:val="001E3DFD"/>
    <w:rsid w:val="002001D6"/>
    <w:rsid w:val="00205B3F"/>
    <w:rsid w:val="00205D07"/>
    <w:rsid w:val="00206140"/>
    <w:rsid w:val="00215C67"/>
    <w:rsid w:val="00215F63"/>
    <w:rsid w:val="002166B7"/>
    <w:rsid w:val="002235BF"/>
    <w:rsid w:val="00226495"/>
    <w:rsid w:val="00232579"/>
    <w:rsid w:val="0023281C"/>
    <w:rsid w:val="00243393"/>
    <w:rsid w:val="0024391C"/>
    <w:rsid w:val="00246CFA"/>
    <w:rsid w:val="00251623"/>
    <w:rsid w:val="00254493"/>
    <w:rsid w:val="0025649C"/>
    <w:rsid w:val="00265871"/>
    <w:rsid w:val="00270697"/>
    <w:rsid w:val="00271F21"/>
    <w:rsid w:val="002726A6"/>
    <w:rsid w:val="00273B80"/>
    <w:rsid w:val="00282751"/>
    <w:rsid w:val="00283258"/>
    <w:rsid w:val="00283CA4"/>
    <w:rsid w:val="00290EAE"/>
    <w:rsid w:val="00293663"/>
    <w:rsid w:val="002A0CF3"/>
    <w:rsid w:val="002A2930"/>
    <w:rsid w:val="002A5313"/>
    <w:rsid w:val="002A6F4E"/>
    <w:rsid w:val="002B1026"/>
    <w:rsid w:val="002B6D74"/>
    <w:rsid w:val="002C3AE1"/>
    <w:rsid w:val="002D1EA4"/>
    <w:rsid w:val="002D2A5A"/>
    <w:rsid w:val="002E47A8"/>
    <w:rsid w:val="002F0512"/>
    <w:rsid w:val="002F1C8F"/>
    <w:rsid w:val="002F2A8C"/>
    <w:rsid w:val="002F34D6"/>
    <w:rsid w:val="002F68E5"/>
    <w:rsid w:val="003009B7"/>
    <w:rsid w:val="003026CF"/>
    <w:rsid w:val="003131EE"/>
    <w:rsid w:val="00316095"/>
    <w:rsid w:val="003274D4"/>
    <w:rsid w:val="00332D8B"/>
    <w:rsid w:val="00335E2B"/>
    <w:rsid w:val="003435FC"/>
    <w:rsid w:val="00346E1A"/>
    <w:rsid w:val="00347222"/>
    <w:rsid w:val="00350B80"/>
    <w:rsid w:val="003520A2"/>
    <w:rsid w:val="00355A3C"/>
    <w:rsid w:val="00357128"/>
    <w:rsid w:val="00357884"/>
    <w:rsid w:val="00361AF2"/>
    <w:rsid w:val="00363A1E"/>
    <w:rsid w:val="00363CEA"/>
    <w:rsid w:val="00367608"/>
    <w:rsid w:val="00374305"/>
    <w:rsid w:val="00376554"/>
    <w:rsid w:val="00376AC1"/>
    <w:rsid w:val="00387E6C"/>
    <w:rsid w:val="003973A9"/>
    <w:rsid w:val="003A16C6"/>
    <w:rsid w:val="003A2794"/>
    <w:rsid w:val="003A5054"/>
    <w:rsid w:val="003B4183"/>
    <w:rsid w:val="003C6918"/>
    <w:rsid w:val="003C7643"/>
    <w:rsid w:val="003D2126"/>
    <w:rsid w:val="003D3E8C"/>
    <w:rsid w:val="003D528E"/>
    <w:rsid w:val="003E17DF"/>
    <w:rsid w:val="003E356B"/>
    <w:rsid w:val="003E6BFF"/>
    <w:rsid w:val="003E6C84"/>
    <w:rsid w:val="003E6EB8"/>
    <w:rsid w:val="003F1AD3"/>
    <w:rsid w:val="003F6106"/>
    <w:rsid w:val="003F79D4"/>
    <w:rsid w:val="00400549"/>
    <w:rsid w:val="00400834"/>
    <w:rsid w:val="00402A28"/>
    <w:rsid w:val="004206A9"/>
    <w:rsid w:val="00421B7E"/>
    <w:rsid w:val="00422038"/>
    <w:rsid w:val="004228F5"/>
    <w:rsid w:val="004370F2"/>
    <w:rsid w:val="00444E40"/>
    <w:rsid w:val="00444FCC"/>
    <w:rsid w:val="0044615C"/>
    <w:rsid w:val="004467F5"/>
    <w:rsid w:val="0045300A"/>
    <w:rsid w:val="0045332E"/>
    <w:rsid w:val="00455AFF"/>
    <w:rsid w:val="00457650"/>
    <w:rsid w:val="0046081B"/>
    <w:rsid w:val="00473039"/>
    <w:rsid w:val="0047657D"/>
    <w:rsid w:val="00476D03"/>
    <w:rsid w:val="00483B9E"/>
    <w:rsid w:val="004A01ED"/>
    <w:rsid w:val="004A02E8"/>
    <w:rsid w:val="004A3DAB"/>
    <w:rsid w:val="004A4A31"/>
    <w:rsid w:val="004A61C7"/>
    <w:rsid w:val="004B2695"/>
    <w:rsid w:val="004B2C06"/>
    <w:rsid w:val="004B7340"/>
    <w:rsid w:val="004C0FD0"/>
    <w:rsid w:val="004C2DE3"/>
    <w:rsid w:val="004C5108"/>
    <w:rsid w:val="004C6601"/>
    <w:rsid w:val="004C74B1"/>
    <w:rsid w:val="004D6797"/>
    <w:rsid w:val="004F320D"/>
    <w:rsid w:val="004F3806"/>
    <w:rsid w:val="004F5551"/>
    <w:rsid w:val="00507DF2"/>
    <w:rsid w:val="00507FE8"/>
    <w:rsid w:val="005107DB"/>
    <w:rsid w:val="00525427"/>
    <w:rsid w:val="00535F47"/>
    <w:rsid w:val="00541A62"/>
    <w:rsid w:val="005477C8"/>
    <w:rsid w:val="00547AEE"/>
    <w:rsid w:val="005547C0"/>
    <w:rsid w:val="00555A83"/>
    <w:rsid w:val="0056050E"/>
    <w:rsid w:val="00562B27"/>
    <w:rsid w:val="00565114"/>
    <w:rsid w:val="00566F19"/>
    <w:rsid w:val="005701AA"/>
    <w:rsid w:val="00570893"/>
    <w:rsid w:val="00570DDE"/>
    <w:rsid w:val="00584EA1"/>
    <w:rsid w:val="00590BD0"/>
    <w:rsid w:val="00592CEE"/>
    <w:rsid w:val="005A1141"/>
    <w:rsid w:val="005A1485"/>
    <w:rsid w:val="005A1D8E"/>
    <w:rsid w:val="005A481F"/>
    <w:rsid w:val="005B0DCA"/>
    <w:rsid w:val="005B1120"/>
    <w:rsid w:val="005B2457"/>
    <w:rsid w:val="005B46CD"/>
    <w:rsid w:val="005B7189"/>
    <w:rsid w:val="005C0737"/>
    <w:rsid w:val="005C1E0E"/>
    <w:rsid w:val="005C29D3"/>
    <w:rsid w:val="005D19C3"/>
    <w:rsid w:val="005D5B6A"/>
    <w:rsid w:val="005E0C8D"/>
    <w:rsid w:val="005E7222"/>
    <w:rsid w:val="005F42C0"/>
    <w:rsid w:val="005F53AC"/>
    <w:rsid w:val="0060132F"/>
    <w:rsid w:val="00602521"/>
    <w:rsid w:val="00605A4A"/>
    <w:rsid w:val="00606E42"/>
    <w:rsid w:val="0061384A"/>
    <w:rsid w:val="00615970"/>
    <w:rsid w:val="00634351"/>
    <w:rsid w:val="00640A95"/>
    <w:rsid w:val="00642206"/>
    <w:rsid w:val="00642A6E"/>
    <w:rsid w:val="00644AA6"/>
    <w:rsid w:val="00646626"/>
    <w:rsid w:val="006470A3"/>
    <w:rsid w:val="00656B90"/>
    <w:rsid w:val="00666C7D"/>
    <w:rsid w:val="00671B78"/>
    <w:rsid w:val="006758E6"/>
    <w:rsid w:val="00685123"/>
    <w:rsid w:val="006925A9"/>
    <w:rsid w:val="006B2BB2"/>
    <w:rsid w:val="006B492D"/>
    <w:rsid w:val="006C19D5"/>
    <w:rsid w:val="006C698C"/>
    <w:rsid w:val="006D391D"/>
    <w:rsid w:val="006D46E7"/>
    <w:rsid w:val="006E34EE"/>
    <w:rsid w:val="006F0A2A"/>
    <w:rsid w:val="006F128D"/>
    <w:rsid w:val="007002AE"/>
    <w:rsid w:val="00700906"/>
    <w:rsid w:val="007017DB"/>
    <w:rsid w:val="00705E29"/>
    <w:rsid w:val="007103F0"/>
    <w:rsid w:val="0071069B"/>
    <w:rsid w:val="0071394B"/>
    <w:rsid w:val="0071782E"/>
    <w:rsid w:val="0072602B"/>
    <w:rsid w:val="0073271B"/>
    <w:rsid w:val="00735627"/>
    <w:rsid w:val="00744BB0"/>
    <w:rsid w:val="00745390"/>
    <w:rsid w:val="00750EC6"/>
    <w:rsid w:val="00757B09"/>
    <w:rsid w:val="007614D9"/>
    <w:rsid w:val="00762A1F"/>
    <w:rsid w:val="00765B7E"/>
    <w:rsid w:val="007800E4"/>
    <w:rsid w:val="007820F7"/>
    <w:rsid w:val="00782EAB"/>
    <w:rsid w:val="007915A7"/>
    <w:rsid w:val="0079275C"/>
    <w:rsid w:val="007977FB"/>
    <w:rsid w:val="007A183B"/>
    <w:rsid w:val="007A299C"/>
    <w:rsid w:val="007A37AF"/>
    <w:rsid w:val="007A3FAE"/>
    <w:rsid w:val="007B4CBF"/>
    <w:rsid w:val="007B549F"/>
    <w:rsid w:val="007B625C"/>
    <w:rsid w:val="007C4391"/>
    <w:rsid w:val="007C65F0"/>
    <w:rsid w:val="007D2A05"/>
    <w:rsid w:val="007D654C"/>
    <w:rsid w:val="007E1FC0"/>
    <w:rsid w:val="007E6F33"/>
    <w:rsid w:val="007F1444"/>
    <w:rsid w:val="007F178E"/>
    <w:rsid w:val="007F37DA"/>
    <w:rsid w:val="007F495E"/>
    <w:rsid w:val="00800A43"/>
    <w:rsid w:val="0080189C"/>
    <w:rsid w:val="00803FE9"/>
    <w:rsid w:val="00810D8F"/>
    <w:rsid w:val="00811504"/>
    <w:rsid w:val="00811750"/>
    <w:rsid w:val="00811835"/>
    <w:rsid w:val="0081343D"/>
    <w:rsid w:val="00816214"/>
    <w:rsid w:val="00817A43"/>
    <w:rsid w:val="00826862"/>
    <w:rsid w:val="00827859"/>
    <w:rsid w:val="00830DC0"/>
    <w:rsid w:val="00836147"/>
    <w:rsid w:val="00837E9F"/>
    <w:rsid w:val="0084290C"/>
    <w:rsid w:val="00843C4E"/>
    <w:rsid w:val="0084406A"/>
    <w:rsid w:val="00864E02"/>
    <w:rsid w:val="0086726D"/>
    <w:rsid w:val="00871573"/>
    <w:rsid w:val="00873C36"/>
    <w:rsid w:val="0087501A"/>
    <w:rsid w:val="00875432"/>
    <w:rsid w:val="0088105F"/>
    <w:rsid w:val="00893D9C"/>
    <w:rsid w:val="008A0DC1"/>
    <w:rsid w:val="008A172C"/>
    <w:rsid w:val="008A3F3A"/>
    <w:rsid w:val="008A403E"/>
    <w:rsid w:val="008B673A"/>
    <w:rsid w:val="008C0C4A"/>
    <w:rsid w:val="008D2944"/>
    <w:rsid w:val="008D77AD"/>
    <w:rsid w:val="008E44C5"/>
    <w:rsid w:val="008E4BBE"/>
    <w:rsid w:val="008E6781"/>
    <w:rsid w:val="009119C3"/>
    <w:rsid w:val="0093145B"/>
    <w:rsid w:val="00941763"/>
    <w:rsid w:val="009432AE"/>
    <w:rsid w:val="00945BB2"/>
    <w:rsid w:val="0094754A"/>
    <w:rsid w:val="00951529"/>
    <w:rsid w:val="009533DD"/>
    <w:rsid w:val="00956B50"/>
    <w:rsid w:val="00981760"/>
    <w:rsid w:val="00985AF3"/>
    <w:rsid w:val="00987531"/>
    <w:rsid w:val="0098782E"/>
    <w:rsid w:val="00995188"/>
    <w:rsid w:val="009A072E"/>
    <w:rsid w:val="009A1949"/>
    <w:rsid w:val="009A1AE6"/>
    <w:rsid w:val="009A3E26"/>
    <w:rsid w:val="009A683F"/>
    <w:rsid w:val="009A68EE"/>
    <w:rsid w:val="009B1118"/>
    <w:rsid w:val="009B3757"/>
    <w:rsid w:val="009B4F48"/>
    <w:rsid w:val="009C7391"/>
    <w:rsid w:val="009C7E13"/>
    <w:rsid w:val="009D14D0"/>
    <w:rsid w:val="009D274D"/>
    <w:rsid w:val="009D5DAA"/>
    <w:rsid w:val="009D6741"/>
    <w:rsid w:val="009E1C78"/>
    <w:rsid w:val="009E1FF5"/>
    <w:rsid w:val="009F1A1A"/>
    <w:rsid w:val="009F1B55"/>
    <w:rsid w:val="009F1DA0"/>
    <w:rsid w:val="009F255A"/>
    <w:rsid w:val="00A01848"/>
    <w:rsid w:val="00A02872"/>
    <w:rsid w:val="00A10AA1"/>
    <w:rsid w:val="00A10B2B"/>
    <w:rsid w:val="00A129A3"/>
    <w:rsid w:val="00A1402E"/>
    <w:rsid w:val="00A14C05"/>
    <w:rsid w:val="00A24200"/>
    <w:rsid w:val="00A30C25"/>
    <w:rsid w:val="00A33F88"/>
    <w:rsid w:val="00A3753C"/>
    <w:rsid w:val="00A37697"/>
    <w:rsid w:val="00A529A6"/>
    <w:rsid w:val="00A53306"/>
    <w:rsid w:val="00A6781D"/>
    <w:rsid w:val="00A71E12"/>
    <w:rsid w:val="00A72BC3"/>
    <w:rsid w:val="00A82D15"/>
    <w:rsid w:val="00A878BD"/>
    <w:rsid w:val="00A90711"/>
    <w:rsid w:val="00A92C83"/>
    <w:rsid w:val="00A94A55"/>
    <w:rsid w:val="00A95852"/>
    <w:rsid w:val="00AA08C2"/>
    <w:rsid w:val="00AA13EB"/>
    <w:rsid w:val="00AA3593"/>
    <w:rsid w:val="00AA4336"/>
    <w:rsid w:val="00AA622C"/>
    <w:rsid w:val="00AB4729"/>
    <w:rsid w:val="00AB6056"/>
    <w:rsid w:val="00AB6838"/>
    <w:rsid w:val="00AC20EA"/>
    <w:rsid w:val="00AC35F5"/>
    <w:rsid w:val="00AC763B"/>
    <w:rsid w:val="00AD01F0"/>
    <w:rsid w:val="00AD4E2C"/>
    <w:rsid w:val="00AE1F08"/>
    <w:rsid w:val="00AE7595"/>
    <w:rsid w:val="00AF08A7"/>
    <w:rsid w:val="00AF633F"/>
    <w:rsid w:val="00B161A4"/>
    <w:rsid w:val="00B35422"/>
    <w:rsid w:val="00B37FDD"/>
    <w:rsid w:val="00B47C4C"/>
    <w:rsid w:val="00B47E3B"/>
    <w:rsid w:val="00B53219"/>
    <w:rsid w:val="00B54D2C"/>
    <w:rsid w:val="00B55962"/>
    <w:rsid w:val="00B62EC1"/>
    <w:rsid w:val="00B70DCB"/>
    <w:rsid w:val="00B75E1D"/>
    <w:rsid w:val="00B77F75"/>
    <w:rsid w:val="00B83245"/>
    <w:rsid w:val="00B839A9"/>
    <w:rsid w:val="00B84007"/>
    <w:rsid w:val="00B87627"/>
    <w:rsid w:val="00B900BE"/>
    <w:rsid w:val="00B96617"/>
    <w:rsid w:val="00BA3F1C"/>
    <w:rsid w:val="00BA5205"/>
    <w:rsid w:val="00BB2D39"/>
    <w:rsid w:val="00BB2ECB"/>
    <w:rsid w:val="00BB7874"/>
    <w:rsid w:val="00BD08A4"/>
    <w:rsid w:val="00BD2F3F"/>
    <w:rsid w:val="00BE0F86"/>
    <w:rsid w:val="00BE63A4"/>
    <w:rsid w:val="00BE6B43"/>
    <w:rsid w:val="00BF5800"/>
    <w:rsid w:val="00BF5DC9"/>
    <w:rsid w:val="00BF7C16"/>
    <w:rsid w:val="00C0298E"/>
    <w:rsid w:val="00C04D32"/>
    <w:rsid w:val="00C146C5"/>
    <w:rsid w:val="00C15B6C"/>
    <w:rsid w:val="00C15EAB"/>
    <w:rsid w:val="00C304D1"/>
    <w:rsid w:val="00C315E1"/>
    <w:rsid w:val="00C548F0"/>
    <w:rsid w:val="00C64028"/>
    <w:rsid w:val="00C657D9"/>
    <w:rsid w:val="00C67E31"/>
    <w:rsid w:val="00C702A5"/>
    <w:rsid w:val="00C70D00"/>
    <w:rsid w:val="00C7595F"/>
    <w:rsid w:val="00C760FB"/>
    <w:rsid w:val="00C84EEE"/>
    <w:rsid w:val="00C94107"/>
    <w:rsid w:val="00C94835"/>
    <w:rsid w:val="00CA1C7B"/>
    <w:rsid w:val="00CA57A8"/>
    <w:rsid w:val="00CC15A9"/>
    <w:rsid w:val="00CD08C7"/>
    <w:rsid w:val="00CD2C5F"/>
    <w:rsid w:val="00CD44F1"/>
    <w:rsid w:val="00CE1261"/>
    <w:rsid w:val="00CE168D"/>
    <w:rsid w:val="00CE6E40"/>
    <w:rsid w:val="00CF5ED0"/>
    <w:rsid w:val="00CF6909"/>
    <w:rsid w:val="00D01029"/>
    <w:rsid w:val="00D01109"/>
    <w:rsid w:val="00D12344"/>
    <w:rsid w:val="00D16C8F"/>
    <w:rsid w:val="00D171E0"/>
    <w:rsid w:val="00D234DC"/>
    <w:rsid w:val="00D236F5"/>
    <w:rsid w:val="00D2689F"/>
    <w:rsid w:val="00D27CCD"/>
    <w:rsid w:val="00D37C2E"/>
    <w:rsid w:val="00D41C56"/>
    <w:rsid w:val="00D469BE"/>
    <w:rsid w:val="00D47C9D"/>
    <w:rsid w:val="00D509D4"/>
    <w:rsid w:val="00D5169B"/>
    <w:rsid w:val="00D52E83"/>
    <w:rsid w:val="00D53CEA"/>
    <w:rsid w:val="00D65A56"/>
    <w:rsid w:val="00D66BCB"/>
    <w:rsid w:val="00D7147A"/>
    <w:rsid w:val="00D72026"/>
    <w:rsid w:val="00D73307"/>
    <w:rsid w:val="00D73E9D"/>
    <w:rsid w:val="00D80065"/>
    <w:rsid w:val="00D81956"/>
    <w:rsid w:val="00D82AD4"/>
    <w:rsid w:val="00D97060"/>
    <w:rsid w:val="00DA731B"/>
    <w:rsid w:val="00DB1BD7"/>
    <w:rsid w:val="00DB5527"/>
    <w:rsid w:val="00DC0116"/>
    <w:rsid w:val="00DC281C"/>
    <w:rsid w:val="00DC6090"/>
    <w:rsid w:val="00DD0E37"/>
    <w:rsid w:val="00DD1E5D"/>
    <w:rsid w:val="00DD6A8E"/>
    <w:rsid w:val="00DE3583"/>
    <w:rsid w:val="00DE3FA1"/>
    <w:rsid w:val="00DE4A1E"/>
    <w:rsid w:val="00DE4DFF"/>
    <w:rsid w:val="00DE5FD1"/>
    <w:rsid w:val="00DF032F"/>
    <w:rsid w:val="00E06CA5"/>
    <w:rsid w:val="00E10A2F"/>
    <w:rsid w:val="00E22870"/>
    <w:rsid w:val="00E26894"/>
    <w:rsid w:val="00E27A50"/>
    <w:rsid w:val="00E33847"/>
    <w:rsid w:val="00E33BB8"/>
    <w:rsid w:val="00E3643D"/>
    <w:rsid w:val="00E403CD"/>
    <w:rsid w:val="00E41F19"/>
    <w:rsid w:val="00E42CC5"/>
    <w:rsid w:val="00E45516"/>
    <w:rsid w:val="00E45BD0"/>
    <w:rsid w:val="00E463ED"/>
    <w:rsid w:val="00E51C6C"/>
    <w:rsid w:val="00E54428"/>
    <w:rsid w:val="00E748F2"/>
    <w:rsid w:val="00E77482"/>
    <w:rsid w:val="00E77DFD"/>
    <w:rsid w:val="00E820D0"/>
    <w:rsid w:val="00E86100"/>
    <w:rsid w:val="00E86D11"/>
    <w:rsid w:val="00E87E90"/>
    <w:rsid w:val="00E924AF"/>
    <w:rsid w:val="00E9435F"/>
    <w:rsid w:val="00E96BAD"/>
    <w:rsid w:val="00EA0AE9"/>
    <w:rsid w:val="00EA0AF2"/>
    <w:rsid w:val="00EA20FA"/>
    <w:rsid w:val="00EA5036"/>
    <w:rsid w:val="00EB0ADD"/>
    <w:rsid w:val="00EB3FAC"/>
    <w:rsid w:val="00EB5284"/>
    <w:rsid w:val="00EC1DF0"/>
    <w:rsid w:val="00EC5B4B"/>
    <w:rsid w:val="00EC5D2E"/>
    <w:rsid w:val="00ED13BF"/>
    <w:rsid w:val="00ED6F97"/>
    <w:rsid w:val="00EE09BB"/>
    <w:rsid w:val="00EE2157"/>
    <w:rsid w:val="00EE31FE"/>
    <w:rsid w:val="00EE38BC"/>
    <w:rsid w:val="00EE4361"/>
    <w:rsid w:val="00EE6B4E"/>
    <w:rsid w:val="00EF7A85"/>
    <w:rsid w:val="00F01121"/>
    <w:rsid w:val="00F0200A"/>
    <w:rsid w:val="00F031A1"/>
    <w:rsid w:val="00F03266"/>
    <w:rsid w:val="00F032AE"/>
    <w:rsid w:val="00F03601"/>
    <w:rsid w:val="00F05A2A"/>
    <w:rsid w:val="00F13254"/>
    <w:rsid w:val="00F17723"/>
    <w:rsid w:val="00F200C7"/>
    <w:rsid w:val="00F21887"/>
    <w:rsid w:val="00F2262E"/>
    <w:rsid w:val="00F258DF"/>
    <w:rsid w:val="00F30AB9"/>
    <w:rsid w:val="00F33E97"/>
    <w:rsid w:val="00F3681C"/>
    <w:rsid w:val="00F40790"/>
    <w:rsid w:val="00F418C6"/>
    <w:rsid w:val="00F67ED3"/>
    <w:rsid w:val="00F72060"/>
    <w:rsid w:val="00F80E99"/>
    <w:rsid w:val="00F84FD0"/>
    <w:rsid w:val="00F853F8"/>
    <w:rsid w:val="00F9106C"/>
    <w:rsid w:val="00F911DA"/>
    <w:rsid w:val="00F9381F"/>
    <w:rsid w:val="00F93EDC"/>
    <w:rsid w:val="00FA32B6"/>
    <w:rsid w:val="00FA57C9"/>
    <w:rsid w:val="00FA5D72"/>
    <w:rsid w:val="00FB6F9D"/>
    <w:rsid w:val="00FC355B"/>
    <w:rsid w:val="00FC7BE5"/>
    <w:rsid w:val="00FD0340"/>
    <w:rsid w:val="00FD432D"/>
    <w:rsid w:val="00FE07E7"/>
    <w:rsid w:val="00FE34B3"/>
    <w:rsid w:val="00FF11B8"/>
    <w:rsid w:val="00FF7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43D"/>
    <w:pPr>
      <w:widowControl w:val="0"/>
      <w:spacing w:after="0" w:line="40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1">
    <w:name w:val="heading 1"/>
    <w:basedOn w:val="a"/>
    <w:next w:val="a"/>
    <w:link w:val="10"/>
    <w:qFormat/>
    <w:rsid w:val="00BB7874"/>
    <w:pPr>
      <w:keepNext/>
      <w:autoSpaceDE w:val="0"/>
      <w:autoSpaceDN w:val="0"/>
      <w:adjustRightInd w:val="0"/>
      <w:spacing w:line="240" w:lineRule="auto"/>
      <w:outlineLvl w:val="0"/>
    </w:pPr>
    <w:rPr>
      <w:rFonts w:ascii="Times New Roman CYR" w:hAnsi="Times New Roman CYR" w:cs="Times New Roman CYR"/>
      <w:b/>
      <w:bCs/>
      <w:sz w:val="24"/>
      <w:lang w:eastAsia="en-US"/>
    </w:rPr>
  </w:style>
  <w:style w:type="paragraph" w:styleId="2">
    <w:name w:val="heading 2"/>
    <w:aliases w:val="H2,&quot;Изумруд&quot;"/>
    <w:basedOn w:val="a"/>
    <w:next w:val="a"/>
    <w:link w:val="20"/>
    <w:qFormat/>
    <w:rsid w:val="00BB7874"/>
    <w:pPr>
      <w:keepNext/>
      <w:widowControl/>
      <w:autoSpaceDE w:val="0"/>
      <w:autoSpaceDN w:val="0"/>
      <w:adjustRightInd w:val="0"/>
      <w:spacing w:line="240" w:lineRule="auto"/>
      <w:ind w:firstLine="485"/>
      <w:outlineLvl w:val="1"/>
    </w:pPr>
    <w:rPr>
      <w:rFonts w:ascii="Arial" w:hAnsi="Arial" w:cs="Arial"/>
      <w:b/>
      <w:bCs/>
    </w:rPr>
  </w:style>
  <w:style w:type="paragraph" w:styleId="3">
    <w:name w:val="heading 3"/>
    <w:basedOn w:val="a"/>
    <w:next w:val="a"/>
    <w:link w:val="30"/>
    <w:qFormat/>
    <w:rsid w:val="00BB7874"/>
    <w:pPr>
      <w:keepNext/>
      <w:widowControl/>
      <w:spacing w:line="240" w:lineRule="auto"/>
      <w:jc w:val="center"/>
      <w:outlineLvl w:val="2"/>
    </w:pPr>
    <w:rPr>
      <w:rFonts w:ascii="Times New Roman" w:hAnsi="Times New Roman" w:cs="Times New Roman"/>
      <w:b/>
      <w:bCs/>
      <w:sz w:val="24"/>
      <w:szCs w:val="24"/>
      <w:lang w:eastAsia="en-US"/>
    </w:rPr>
  </w:style>
  <w:style w:type="paragraph" w:styleId="4">
    <w:name w:val="heading 4"/>
    <w:basedOn w:val="a"/>
    <w:next w:val="a"/>
    <w:link w:val="40"/>
    <w:qFormat/>
    <w:rsid w:val="00BB7874"/>
    <w:pPr>
      <w:keepNext/>
      <w:widowControl/>
      <w:autoSpaceDE w:val="0"/>
      <w:autoSpaceDN w:val="0"/>
      <w:adjustRightInd w:val="0"/>
      <w:spacing w:line="240" w:lineRule="auto"/>
      <w:ind w:firstLine="485"/>
      <w:outlineLvl w:val="3"/>
    </w:pPr>
    <w:rPr>
      <w:rFonts w:ascii="Times New Roman" w:hAnsi="Times New Roman" w:cs="Times New Roman"/>
      <w:b/>
      <w:bCs/>
      <w:sz w:val="24"/>
    </w:rPr>
  </w:style>
  <w:style w:type="paragraph" w:styleId="5">
    <w:name w:val="heading 5"/>
    <w:basedOn w:val="a"/>
    <w:next w:val="a"/>
    <w:link w:val="50"/>
    <w:qFormat/>
    <w:rsid w:val="00BB7874"/>
    <w:pPr>
      <w:keepNext/>
      <w:autoSpaceDE w:val="0"/>
      <w:autoSpaceDN w:val="0"/>
      <w:adjustRightInd w:val="0"/>
      <w:spacing w:line="240" w:lineRule="auto"/>
      <w:outlineLvl w:val="4"/>
    </w:pPr>
    <w:rPr>
      <w:rFonts w:ascii="Times New Roman CYR" w:hAnsi="Times New Roman CYR" w:cs="Times New Roman CYR"/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E3643D"/>
    <w:pPr>
      <w:spacing w:line="240" w:lineRule="auto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rsid w:val="00E3643D"/>
    <w:rPr>
      <w:rFonts w:ascii="Courier New" w:eastAsia="Times New Roman" w:hAnsi="Courier New" w:cs="Courier New"/>
      <w:sz w:val="28"/>
      <w:szCs w:val="28"/>
      <w:lang w:eastAsia="ru-RU"/>
    </w:rPr>
  </w:style>
  <w:style w:type="character" w:customStyle="1" w:styleId="hl41">
    <w:name w:val="hl41"/>
    <w:basedOn w:val="a0"/>
    <w:rsid w:val="00E3643D"/>
    <w:rPr>
      <w:b/>
      <w:bCs/>
      <w:sz w:val="20"/>
      <w:szCs w:val="20"/>
    </w:rPr>
  </w:style>
  <w:style w:type="paragraph" w:styleId="31">
    <w:name w:val="Body Text Indent 3"/>
    <w:basedOn w:val="a"/>
    <w:link w:val="32"/>
    <w:semiHidden/>
    <w:unhideWhenUsed/>
    <w:rsid w:val="00BB7874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BB7874"/>
    <w:rPr>
      <w:rFonts w:ascii="Courier New" w:eastAsia="Times New Roman" w:hAnsi="Courier New" w:cs="Courier New"/>
      <w:sz w:val="16"/>
      <w:szCs w:val="16"/>
      <w:lang w:eastAsia="ru-RU"/>
    </w:rPr>
  </w:style>
  <w:style w:type="paragraph" w:styleId="a3">
    <w:name w:val="Body Text"/>
    <w:basedOn w:val="a"/>
    <w:link w:val="a4"/>
    <w:semiHidden/>
    <w:unhideWhenUsed/>
    <w:rsid w:val="00BB7874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BB7874"/>
    <w:rPr>
      <w:rFonts w:ascii="Courier New" w:eastAsia="Times New Roman" w:hAnsi="Courier New" w:cs="Courier New"/>
      <w:lang w:eastAsia="ru-RU"/>
    </w:rPr>
  </w:style>
  <w:style w:type="character" w:customStyle="1" w:styleId="10">
    <w:name w:val="Заголовок 1 Знак"/>
    <w:basedOn w:val="a0"/>
    <w:link w:val="1"/>
    <w:rsid w:val="00BB7874"/>
    <w:rPr>
      <w:rFonts w:ascii="Times New Roman CYR" w:eastAsia="Times New Roman" w:hAnsi="Times New Roman CYR" w:cs="Times New Roman CYR"/>
      <w:b/>
      <w:bCs/>
      <w:sz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B7874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BB787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rsid w:val="00BB7874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BB7874"/>
    <w:rPr>
      <w:rFonts w:ascii="Times New Roman CYR" w:eastAsia="Times New Roman" w:hAnsi="Times New Roman CYR" w:cs="Times New Roman CYR"/>
      <w:b/>
      <w:bCs/>
    </w:rPr>
  </w:style>
  <w:style w:type="paragraph" w:styleId="a5">
    <w:name w:val="Plain Text"/>
    <w:basedOn w:val="a"/>
    <w:link w:val="a6"/>
    <w:semiHidden/>
    <w:rsid w:val="00BB7874"/>
    <w:pPr>
      <w:spacing w:line="240" w:lineRule="auto"/>
      <w:jc w:val="left"/>
    </w:pPr>
    <w:rPr>
      <w:rFonts w:cs="Times New Roman"/>
      <w:sz w:val="20"/>
      <w:szCs w:val="20"/>
    </w:rPr>
  </w:style>
  <w:style w:type="character" w:customStyle="1" w:styleId="a6">
    <w:name w:val="Текст Знак"/>
    <w:basedOn w:val="a0"/>
    <w:link w:val="a5"/>
    <w:semiHidden/>
    <w:rsid w:val="00BB787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BB78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7">
    <w:name w:val="annotation reference"/>
    <w:basedOn w:val="a0"/>
    <w:semiHidden/>
    <w:rsid w:val="00BB7874"/>
    <w:rPr>
      <w:sz w:val="16"/>
      <w:szCs w:val="16"/>
    </w:rPr>
  </w:style>
  <w:style w:type="paragraph" w:styleId="a8">
    <w:name w:val="annotation text"/>
    <w:basedOn w:val="a"/>
    <w:link w:val="a9"/>
    <w:semiHidden/>
    <w:rsid w:val="00BB7874"/>
    <w:pPr>
      <w:widowControl/>
      <w:spacing w:line="240" w:lineRule="auto"/>
      <w:jc w:val="left"/>
    </w:pPr>
    <w:rPr>
      <w:rFonts w:ascii="Times New Roman" w:hAnsi="Times New Roman" w:cs="Times New Roman"/>
      <w:sz w:val="20"/>
      <w:szCs w:val="20"/>
      <w:lang w:val="en-US" w:eastAsia="en-US"/>
    </w:rPr>
  </w:style>
  <w:style w:type="character" w:customStyle="1" w:styleId="a9">
    <w:name w:val="Текст примечания Знак"/>
    <w:basedOn w:val="a0"/>
    <w:link w:val="a8"/>
    <w:semiHidden/>
    <w:rsid w:val="00BB787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semiHidden/>
    <w:rsid w:val="00BB7874"/>
    <w:pPr>
      <w:widowControl/>
      <w:spacing w:line="240" w:lineRule="auto"/>
      <w:jc w:val="lef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ab">
    <w:name w:val="Текст выноски Знак"/>
    <w:basedOn w:val="a0"/>
    <w:link w:val="aa"/>
    <w:semiHidden/>
    <w:rsid w:val="00BB7874"/>
    <w:rPr>
      <w:rFonts w:ascii="Tahoma" w:eastAsia="Times New Roman" w:hAnsi="Tahoma" w:cs="Tahoma"/>
      <w:sz w:val="16"/>
      <w:szCs w:val="16"/>
      <w:lang w:val="en-US"/>
    </w:rPr>
  </w:style>
  <w:style w:type="paragraph" w:styleId="ac">
    <w:name w:val="footer"/>
    <w:basedOn w:val="a"/>
    <w:link w:val="ad"/>
    <w:semiHidden/>
    <w:rsid w:val="00BB7874"/>
    <w:pPr>
      <w:widowControl/>
      <w:tabs>
        <w:tab w:val="center" w:pos="4677"/>
        <w:tab w:val="right" w:pos="9355"/>
      </w:tabs>
      <w:spacing w:line="240" w:lineRule="auto"/>
      <w:jc w:val="left"/>
    </w:pPr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ad">
    <w:name w:val="Нижний колонтитул Знак"/>
    <w:basedOn w:val="a0"/>
    <w:link w:val="ac"/>
    <w:semiHidden/>
    <w:rsid w:val="00BB78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e">
    <w:name w:val="Body Text Indent"/>
    <w:basedOn w:val="a"/>
    <w:link w:val="af"/>
    <w:semiHidden/>
    <w:rsid w:val="00BB7874"/>
    <w:pPr>
      <w:widowControl/>
      <w:spacing w:line="240" w:lineRule="auto"/>
      <w:ind w:firstLine="708"/>
    </w:pPr>
    <w:rPr>
      <w:rFonts w:ascii="Times New Roman" w:hAnsi="Times New Roman" w:cs="Times New Roman"/>
      <w:spacing w:val="2"/>
      <w:sz w:val="28"/>
      <w:szCs w:val="28"/>
      <w:lang w:eastAsia="en-US"/>
    </w:rPr>
  </w:style>
  <w:style w:type="character" w:customStyle="1" w:styleId="af">
    <w:name w:val="Основной текст с отступом Знак"/>
    <w:basedOn w:val="a0"/>
    <w:link w:val="ae"/>
    <w:semiHidden/>
    <w:rsid w:val="00BB7874"/>
    <w:rPr>
      <w:rFonts w:ascii="Times New Roman" w:eastAsia="Times New Roman" w:hAnsi="Times New Roman" w:cs="Times New Roman"/>
      <w:spacing w:val="2"/>
      <w:sz w:val="28"/>
      <w:szCs w:val="28"/>
    </w:rPr>
  </w:style>
  <w:style w:type="paragraph" w:styleId="23">
    <w:name w:val="Body Text Indent 2"/>
    <w:basedOn w:val="a"/>
    <w:link w:val="24"/>
    <w:semiHidden/>
    <w:rsid w:val="00BB7874"/>
    <w:pPr>
      <w:widowControl/>
      <w:spacing w:line="240" w:lineRule="auto"/>
      <w:ind w:left="225"/>
      <w:jc w:val="left"/>
    </w:pPr>
    <w:rPr>
      <w:rFonts w:ascii="Times New Roman" w:hAnsi="Times New Roman" w:cs="Times New Roman"/>
      <w:sz w:val="28"/>
      <w:szCs w:val="28"/>
      <w:lang w:eastAsia="en-US"/>
    </w:rPr>
  </w:style>
  <w:style w:type="character" w:customStyle="1" w:styleId="24">
    <w:name w:val="Основной текст с отступом 2 Знак"/>
    <w:basedOn w:val="a0"/>
    <w:link w:val="23"/>
    <w:semiHidden/>
    <w:rsid w:val="00BB7874"/>
    <w:rPr>
      <w:rFonts w:ascii="Times New Roman" w:eastAsia="Times New Roman" w:hAnsi="Times New Roman" w:cs="Times New Roman"/>
      <w:sz w:val="28"/>
      <w:szCs w:val="28"/>
    </w:rPr>
  </w:style>
  <w:style w:type="paragraph" w:customStyle="1" w:styleId="af0">
    <w:name w:val="Нормальный (таблица)"/>
    <w:basedOn w:val="a"/>
    <w:next w:val="a"/>
    <w:rsid w:val="00BB7874"/>
    <w:pPr>
      <w:autoSpaceDE w:val="0"/>
      <w:autoSpaceDN w:val="0"/>
      <w:adjustRightInd w:val="0"/>
      <w:spacing w:line="240" w:lineRule="auto"/>
    </w:pPr>
    <w:rPr>
      <w:rFonts w:ascii="Arial" w:hAnsi="Arial" w:cs="Arial"/>
      <w:sz w:val="24"/>
      <w:szCs w:val="24"/>
    </w:rPr>
  </w:style>
  <w:style w:type="paragraph" w:styleId="33">
    <w:name w:val="Body Text 3"/>
    <w:basedOn w:val="a"/>
    <w:link w:val="34"/>
    <w:semiHidden/>
    <w:rsid w:val="00BB7874"/>
    <w:pPr>
      <w:widowControl/>
      <w:shd w:val="clear" w:color="auto" w:fill="FFFFFF"/>
      <w:spacing w:line="274" w:lineRule="exact"/>
      <w:jc w:val="left"/>
    </w:pPr>
    <w:rPr>
      <w:rFonts w:ascii="Times New Roman" w:hAnsi="Times New Roman" w:cs="Times New Roman"/>
      <w:b/>
      <w:bCs/>
      <w:spacing w:val="-9"/>
      <w:sz w:val="26"/>
      <w:szCs w:val="26"/>
      <w:lang w:eastAsia="en-US"/>
    </w:rPr>
  </w:style>
  <w:style w:type="character" w:customStyle="1" w:styleId="34">
    <w:name w:val="Основной текст 3 Знак"/>
    <w:basedOn w:val="a0"/>
    <w:link w:val="33"/>
    <w:semiHidden/>
    <w:rsid w:val="00BB7874"/>
    <w:rPr>
      <w:rFonts w:ascii="Times New Roman" w:eastAsia="Times New Roman" w:hAnsi="Times New Roman" w:cs="Times New Roman"/>
      <w:b/>
      <w:bCs/>
      <w:spacing w:val="-9"/>
      <w:sz w:val="26"/>
      <w:szCs w:val="26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5218</Words>
  <Characters>29744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13</cp:revision>
  <dcterms:created xsi:type="dcterms:W3CDTF">2015-12-22T04:40:00Z</dcterms:created>
  <dcterms:modified xsi:type="dcterms:W3CDTF">2016-01-19T09:59:00Z</dcterms:modified>
</cp:coreProperties>
</file>