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347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71E">
        <w:rPr>
          <w:rFonts w:ascii="Times New Roman" w:hAnsi="Times New Roman" w:cs="Times New Roman"/>
          <w:b/>
          <w:sz w:val="28"/>
          <w:szCs w:val="28"/>
        </w:rPr>
        <w:t xml:space="preserve">Реестр </w:t>
      </w:r>
    </w:p>
    <w:p w:rsidR="00BD171E" w:rsidRPr="00BD171E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71E">
        <w:rPr>
          <w:rFonts w:ascii="Times New Roman" w:hAnsi="Times New Roman" w:cs="Times New Roman"/>
          <w:b/>
          <w:sz w:val="28"/>
          <w:szCs w:val="28"/>
        </w:rPr>
        <w:t>учреждений, имеющих возможность предоставлять объекты спорта</w:t>
      </w:r>
    </w:p>
    <w:p w:rsidR="00322167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71E">
        <w:rPr>
          <w:rFonts w:ascii="Times New Roman" w:hAnsi="Times New Roman" w:cs="Times New Roman"/>
          <w:b/>
          <w:sz w:val="28"/>
          <w:szCs w:val="28"/>
        </w:rPr>
        <w:t xml:space="preserve">юридическим лицам и населению </w:t>
      </w:r>
      <w:r w:rsidR="008A78D5">
        <w:rPr>
          <w:rFonts w:ascii="Times New Roman" w:hAnsi="Times New Roman" w:cs="Times New Roman"/>
          <w:b/>
          <w:sz w:val="28"/>
          <w:szCs w:val="28"/>
        </w:rPr>
        <w:t xml:space="preserve">Курьинского района </w:t>
      </w:r>
      <w:r w:rsidRPr="00BD171E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8A78D5" w:rsidRDefault="008A78D5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895" w:type="dxa"/>
        <w:tblInd w:w="-34" w:type="dxa"/>
        <w:tblLook w:val="04A0"/>
      </w:tblPr>
      <w:tblGrid>
        <w:gridCol w:w="561"/>
        <w:gridCol w:w="2388"/>
        <w:gridCol w:w="2228"/>
        <w:gridCol w:w="2252"/>
        <w:gridCol w:w="3571"/>
        <w:gridCol w:w="1898"/>
        <w:gridCol w:w="1997"/>
      </w:tblGrid>
      <w:tr w:rsidR="00BD171E" w:rsidTr="00981347">
        <w:tc>
          <w:tcPr>
            <w:tcW w:w="561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88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228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Адрес (место нахождения)</w:t>
            </w:r>
          </w:p>
        </w:tc>
        <w:tc>
          <w:tcPr>
            <w:tcW w:w="2252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Название объекта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возможное использование</w:t>
            </w:r>
          </w:p>
        </w:tc>
        <w:tc>
          <w:tcPr>
            <w:tcW w:w="3571" w:type="dxa"/>
          </w:tcPr>
          <w:p w:rsidR="00BD171E" w:rsidRPr="00BD171E" w:rsidRDefault="00BD171E" w:rsidP="00BD1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График возможного предоставления объектов спорта (дни недели, часы)</w:t>
            </w:r>
          </w:p>
        </w:tc>
        <w:tc>
          <w:tcPr>
            <w:tcW w:w="1898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Стоимость предоставления, руб. за ед. времени</w:t>
            </w:r>
          </w:p>
        </w:tc>
        <w:tc>
          <w:tcPr>
            <w:tcW w:w="1997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123698" w:rsidTr="00981347">
        <w:tc>
          <w:tcPr>
            <w:tcW w:w="561" w:type="dxa"/>
          </w:tcPr>
          <w:p w:rsidR="00123698" w:rsidRPr="00BD171E" w:rsidRDefault="00123698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88" w:type="dxa"/>
          </w:tcPr>
          <w:p w:rsidR="00123698" w:rsidRPr="006B555D" w:rsidRDefault="00123698" w:rsidP="00BD1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5D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дополнительного образования "Курьинская спортивная школа"</w:t>
            </w:r>
          </w:p>
        </w:tc>
        <w:tc>
          <w:tcPr>
            <w:tcW w:w="2228" w:type="dxa"/>
          </w:tcPr>
          <w:p w:rsidR="00123698" w:rsidRDefault="00123698" w:rsidP="00BD1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край, </w:t>
            </w:r>
          </w:p>
          <w:p w:rsidR="00123698" w:rsidRPr="00BD171E" w:rsidRDefault="00123698" w:rsidP="00BD1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Курьинский район,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Курья, пер. Пионерский, д. 1</w:t>
            </w:r>
          </w:p>
        </w:tc>
        <w:tc>
          <w:tcPr>
            <w:tcW w:w="2252" w:type="dxa"/>
          </w:tcPr>
          <w:p w:rsidR="00123698" w:rsidRDefault="00873CB4" w:rsidP="00BD1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23698">
              <w:rPr>
                <w:rFonts w:ascii="Times New Roman" w:hAnsi="Times New Roman" w:cs="Times New Roman"/>
                <w:sz w:val="24"/>
                <w:szCs w:val="24"/>
              </w:rPr>
              <w:t xml:space="preserve">портивный зал </w:t>
            </w:r>
          </w:p>
          <w:p w:rsidR="00123698" w:rsidRPr="00BD171E" w:rsidRDefault="00123698" w:rsidP="00BD1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(с. Курья, пер.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Пионерский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д. 1)</w:t>
            </w:r>
          </w:p>
        </w:tc>
        <w:tc>
          <w:tcPr>
            <w:tcW w:w="3571" w:type="dxa"/>
          </w:tcPr>
          <w:p w:rsidR="00123698" w:rsidRDefault="00123698" w:rsidP="00D8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9 </w:t>
            </w:r>
            <w:r w:rsidRPr="006B555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B555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6B555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30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16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00 </w:t>
            </w:r>
          </w:p>
          <w:p w:rsidR="00123698" w:rsidRDefault="00123698" w:rsidP="00D8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 9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-13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14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-16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23698" w:rsidRDefault="00123698" w:rsidP="00D8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 9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-16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23698" w:rsidRDefault="00123698" w:rsidP="009229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четверг 9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-13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14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-16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23698" w:rsidRDefault="00123698" w:rsidP="00B81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 9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-16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  <w:p w:rsidR="00123698" w:rsidRPr="00B8131F" w:rsidRDefault="00873CB4" w:rsidP="00873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воскресенье 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-13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1898" w:type="dxa"/>
          </w:tcPr>
          <w:p w:rsidR="00123698" w:rsidRPr="00BD171E" w:rsidRDefault="00123698" w:rsidP="00BD1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Плата не установлена</w:t>
            </w:r>
          </w:p>
        </w:tc>
        <w:tc>
          <w:tcPr>
            <w:tcW w:w="1997" w:type="dxa"/>
            <w:vMerge w:val="restart"/>
          </w:tcPr>
          <w:p w:rsidR="00123698" w:rsidRDefault="00123698" w:rsidP="00261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тел.8</w:t>
            </w:r>
            <w:r w:rsidRPr="0026115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3857622178</w:t>
            </w:r>
            <w:r w:rsidRPr="002611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123698" w:rsidRPr="0026115F" w:rsidRDefault="00123698" w:rsidP="002611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15F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r w:rsidRPr="002611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2611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hyperlink r:id="rId4" w:history="1">
              <w:r w:rsidRPr="0026115F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klimyuk</w:t>
              </w:r>
              <w:r w:rsidRPr="0026115F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58@</w:t>
              </w:r>
              <w:r w:rsidRPr="0026115F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br</w:t>
              </w:r>
              <w:r w:rsidRPr="0026115F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Pr="0026115F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</w:hyperlink>
            <w:r w:rsidRPr="002611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офиц</w:t>
            </w:r>
            <w:proofErr w:type="gramStart"/>
            <w:r w:rsidRPr="002611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2611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айт: </w:t>
            </w:r>
            <w:proofErr w:type="spellStart"/>
            <w:r w:rsidRPr="002611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курьинская-дюсш.рф</w:t>
            </w:r>
            <w:proofErr w:type="spellEnd"/>
            <w:r w:rsidRPr="002611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26115F">
              <w:rPr>
                <w:rFonts w:ascii="Times New Roman" w:hAnsi="Times New Roman" w:cs="Times New Roman"/>
                <w:sz w:val="24"/>
                <w:szCs w:val="24"/>
              </w:rPr>
              <w:t>директор Климюк Ольга Анатольевна</w:t>
            </w:r>
          </w:p>
        </w:tc>
      </w:tr>
      <w:tr w:rsidR="00123698" w:rsidTr="00981347">
        <w:tc>
          <w:tcPr>
            <w:tcW w:w="561" w:type="dxa"/>
          </w:tcPr>
          <w:p w:rsidR="00123698" w:rsidRPr="00BD171E" w:rsidRDefault="00123698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8" w:type="dxa"/>
          </w:tcPr>
          <w:p w:rsidR="00123698" w:rsidRPr="00BD171E" w:rsidRDefault="00123698" w:rsidP="00BD17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</w:tcPr>
          <w:p w:rsidR="00123698" w:rsidRPr="00BD171E" w:rsidRDefault="00123698" w:rsidP="00BD17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2" w:type="dxa"/>
          </w:tcPr>
          <w:p w:rsidR="00123698" w:rsidRDefault="00873CB4" w:rsidP="00BD1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23698">
              <w:rPr>
                <w:rFonts w:ascii="Times New Roman" w:hAnsi="Times New Roman" w:cs="Times New Roman"/>
                <w:sz w:val="24"/>
                <w:szCs w:val="24"/>
              </w:rPr>
              <w:t>тадион</w:t>
            </w:r>
          </w:p>
          <w:p w:rsidR="00123698" w:rsidRDefault="00123698" w:rsidP="002611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Курья, ул. Спортивная, д. 3/1)</w:t>
            </w:r>
          </w:p>
        </w:tc>
        <w:tc>
          <w:tcPr>
            <w:tcW w:w="3571" w:type="dxa"/>
          </w:tcPr>
          <w:p w:rsidR="00123698" w:rsidRDefault="00123698" w:rsidP="009813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понедельник-пятница 14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-17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20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23698" w:rsidRPr="00981347" w:rsidRDefault="00123698" w:rsidP="00873CB4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  <w:r w:rsidR="00AA7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3CB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111A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1898" w:type="dxa"/>
          </w:tcPr>
          <w:p w:rsidR="00123698" w:rsidRPr="00BD171E" w:rsidRDefault="00123698" w:rsidP="00095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Плата не установлена</w:t>
            </w:r>
          </w:p>
        </w:tc>
        <w:tc>
          <w:tcPr>
            <w:tcW w:w="1997" w:type="dxa"/>
            <w:vMerge/>
          </w:tcPr>
          <w:p w:rsidR="00123698" w:rsidRPr="00BD171E" w:rsidRDefault="00123698" w:rsidP="000950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171E" w:rsidRPr="00BD171E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D171E" w:rsidRPr="00BD171E" w:rsidSect="00981347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171E"/>
    <w:rsid w:val="0010442D"/>
    <w:rsid w:val="00123698"/>
    <w:rsid w:val="0026115F"/>
    <w:rsid w:val="00322167"/>
    <w:rsid w:val="004111A8"/>
    <w:rsid w:val="005004B5"/>
    <w:rsid w:val="006B555D"/>
    <w:rsid w:val="00873CB4"/>
    <w:rsid w:val="008A78D5"/>
    <w:rsid w:val="00911511"/>
    <w:rsid w:val="009229D4"/>
    <w:rsid w:val="00981347"/>
    <w:rsid w:val="00A11B4E"/>
    <w:rsid w:val="00AA7C8B"/>
    <w:rsid w:val="00B8131F"/>
    <w:rsid w:val="00BD171E"/>
    <w:rsid w:val="00D87BBF"/>
    <w:rsid w:val="00E27956"/>
    <w:rsid w:val="00E7374C"/>
    <w:rsid w:val="00F706A4"/>
    <w:rsid w:val="00F72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7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D17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limyuk58@b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 Сергеевич Степанов</dc:creator>
  <cp:lastModifiedBy>222</cp:lastModifiedBy>
  <cp:revision>2</cp:revision>
  <dcterms:created xsi:type="dcterms:W3CDTF">2024-01-15T09:00:00Z</dcterms:created>
  <dcterms:modified xsi:type="dcterms:W3CDTF">2024-01-15T09:00:00Z</dcterms:modified>
</cp:coreProperties>
</file>