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0F" w:rsidRPr="007A7113" w:rsidRDefault="0044640F" w:rsidP="0044640F">
      <w:pPr>
        <w:spacing w:after="0" w:line="276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500BC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Приложение № 1 к  Распоряжению </w:t>
      </w:r>
    </w:p>
    <w:p w:rsidR="0044640F" w:rsidRPr="007A7113" w:rsidRDefault="0044640F" w:rsidP="0044640F">
      <w:pPr>
        <w:spacing w:after="0" w:line="276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  контрольно счетной  комиссии </w:t>
      </w:r>
    </w:p>
    <w:p w:rsidR="0044640F" w:rsidRPr="007A7113" w:rsidRDefault="0044640F" w:rsidP="0044640F">
      <w:pPr>
        <w:spacing w:after="0" w:line="276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</w:t>
      </w:r>
      <w:proofErr w:type="spellStart"/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>Курьинского</w:t>
      </w:r>
      <w:proofErr w:type="spellEnd"/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района</w:t>
      </w:r>
    </w:p>
    <w:p w:rsidR="0044640F" w:rsidRPr="007A7113" w:rsidRDefault="0044640F" w:rsidP="0044640F">
      <w:pPr>
        <w:spacing w:after="0" w:line="276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Алтайского  края </w:t>
      </w:r>
      <w:proofErr w:type="gramStart"/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>от</w:t>
      </w:r>
      <w:proofErr w:type="gramEnd"/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44640F" w:rsidRPr="007A7113" w:rsidRDefault="0044640F" w:rsidP="0044640F">
      <w:pPr>
        <w:spacing w:after="0" w:line="276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>                                                                        « 2</w:t>
      </w:r>
      <w:r w:rsidR="00C90281"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>6</w:t>
      </w: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 » декабря  2023 года   № </w:t>
      </w:r>
      <w:r w:rsidR="00C90281"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>91</w:t>
      </w:r>
      <w:r w:rsidRPr="007A7113">
        <w:rPr>
          <w:rFonts w:ascii="Times New Roman" w:eastAsia="Calibri" w:hAnsi="Times New Roman" w:cs="Times New Roman"/>
          <w:sz w:val="20"/>
          <w:szCs w:val="20"/>
          <w:lang w:eastAsia="ru-RU"/>
        </w:rPr>
        <w:t>  </w:t>
      </w:r>
    </w:p>
    <w:p w:rsidR="0044640F" w:rsidRPr="007A7113" w:rsidRDefault="0044640F" w:rsidP="0044640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План </w:t>
      </w:r>
    </w:p>
    <w:p w:rsidR="0044640F" w:rsidRPr="007A7113" w:rsidRDefault="0044640F" w:rsidP="004464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711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работы контрольно-счетной комиссии </w:t>
      </w:r>
    </w:p>
    <w:p w:rsidR="0044640F" w:rsidRPr="007A7113" w:rsidRDefault="0044640F" w:rsidP="004464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7A711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Курьинского</w:t>
      </w:r>
      <w:proofErr w:type="spellEnd"/>
      <w:r w:rsidRPr="007A711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района Алтайского края на 2024год</w:t>
      </w:r>
    </w:p>
    <w:p w:rsidR="0044640F" w:rsidRPr="007A7113" w:rsidRDefault="0044640F" w:rsidP="004464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Style w:val="a6"/>
        <w:tblW w:w="9807" w:type="dxa"/>
        <w:tblLook w:val="04A0"/>
      </w:tblPr>
      <w:tblGrid>
        <w:gridCol w:w="1176"/>
        <w:gridCol w:w="2973"/>
        <w:gridCol w:w="1899"/>
        <w:gridCol w:w="1893"/>
        <w:gridCol w:w="1866"/>
      </w:tblGrid>
      <w:tr w:rsidR="0044640F" w:rsidRPr="007A7113" w:rsidTr="004C2E8D">
        <w:tc>
          <w:tcPr>
            <w:tcW w:w="1176" w:type="dxa"/>
          </w:tcPr>
          <w:p w:rsidR="0044640F" w:rsidRPr="007A7113" w:rsidRDefault="004464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плана</w:t>
            </w:r>
          </w:p>
        </w:tc>
        <w:tc>
          <w:tcPr>
            <w:tcW w:w="2973" w:type="dxa"/>
          </w:tcPr>
          <w:p w:rsidR="0044640F" w:rsidRPr="007A7113" w:rsidRDefault="004464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99" w:type="dxa"/>
          </w:tcPr>
          <w:p w:rsidR="0044640F" w:rsidRPr="007A7113" w:rsidRDefault="004464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1893" w:type="dxa"/>
          </w:tcPr>
          <w:p w:rsidR="0044640F" w:rsidRPr="007A7113" w:rsidRDefault="004464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</w:t>
            </w:r>
          </w:p>
        </w:tc>
        <w:tc>
          <w:tcPr>
            <w:tcW w:w="1866" w:type="dxa"/>
          </w:tcPr>
          <w:p w:rsidR="0044640F" w:rsidRPr="007A7113" w:rsidRDefault="00B7298A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для включения в план работы</w:t>
            </w:r>
          </w:p>
        </w:tc>
      </w:tr>
      <w:tr w:rsidR="003650B3" w:rsidRPr="007A7113" w:rsidTr="004C2E8D">
        <w:tc>
          <w:tcPr>
            <w:tcW w:w="9807" w:type="dxa"/>
            <w:gridSpan w:val="5"/>
          </w:tcPr>
          <w:p w:rsidR="003650B3" w:rsidRPr="007A7113" w:rsidRDefault="003650B3" w:rsidP="0044640F">
            <w:pPr>
              <w:pStyle w:val="a7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мероприятия</w:t>
            </w:r>
          </w:p>
        </w:tc>
      </w:tr>
      <w:tr w:rsidR="0044640F" w:rsidRPr="007A7113" w:rsidTr="004C2E8D">
        <w:tc>
          <w:tcPr>
            <w:tcW w:w="1176" w:type="dxa"/>
          </w:tcPr>
          <w:p w:rsidR="0044640F" w:rsidRPr="007A7113" w:rsidRDefault="0044640F" w:rsidP="00020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209E3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3" w:type="dxa"/>
          </w:tcPr>
          <w:p w:rsidR="0044640F" w:rsidRPr="007A7113" w:rsidRDefault="004464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соблюдения порядка и эффективного использования средств резервного фонда</w:t>
            </w:r>
            <w:r w:rsidR="0034377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</w:t>
            </w:r>
            <w:proofErr w:type="spellStart"/>
            <w:r w:rsidR="0034377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="0034377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2022-2023 год</w:t>
            </w:r>
          </w:p>
        </w:tc>
        <w:tc>
          <w:tcPr>
            <w:tcW w:w="1899" w:type="dxa"/>
          </w:tcPr>
          <w:p w:rsidR="0044640F" w:rsidRPr="007A7113" w:rsidRDefault="00DF3DDA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B6A79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квартал</w:t>
            </w:r>
          </w:p>
        </w:tc>
        <w:tc>
          <w:tcPr>
            <w:tcW w:w="1893" w:type="dxa"/>
          </w:tcPr>
          <w:p w:rsidR="0044640F" w:rsidRPr="007A7113" w:rsidRDefault="000209E3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4640F" w:rsidRPr="007A7113" w:rsidRDefault="000209E3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4640F" w:rsidRPr="007A7113" w:rsidTr="004C2E8D">
        <w:tc>
          <w:tcPr>
            <w:tcW w:w="1176" w:type="dxa"/>
          </w:tcPr>
          <w:p w:rsidR="0044640F" w:rsidRPr="007A7113" w:rsidRDefault="00343770" w:rsidP="00020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209E3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3" w:type="dxa"/>
          </w:tcPr>
          <w:p w:rsidR="0044640F" w:rsidRPr="007A7113" w:rsidRDefault="00343770" w:rsidP="0066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Проверка законности и эффективности использования средств районного бюджета муниципального образования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Алтайского края, направленных</w:t>
            </w:r>
            <w:r w:rsidR="0094714E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202</w:t>
            </w:r>
            <w:r w:rsidR="00661C0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4714E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 w:rsidR="00661C0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реализацию мероприятий программы </w:t>
            </w:r>
            <w:r w:rsidR="0094714E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«Культура </w:t>
            </w:r>
            <w:proofErr w:type="spellStart"/>
            <w:r w:rsidR="0094714E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="0094714E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</w:t>
            </w:r>
            <w:r w:rsidR="00661C0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 2023-2027 годы</w:t>
            </w:r>
            <w:r w:rsidR="0094714E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99" w:type="dxa"/>
          </w:tcPr>
          <w:p w:rsidR="0044640F" w:rsidRPr="007A7113" w:rsidRDefault="00DF3DDA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7B6A79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квартал</w:t>
            </w:r>
          </w:p>
        </w:tc>
        <w:tc>
          <w:tcPr>
            <w:tcW w:w="1893" w:type="dxa"/>
          </w:tcPr>
          <w:p w:rsidR="0044640F" w:rsidRPr="007A7113" w:rsidRDefault="005B7A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4640F" w:rsidRPr="007A7113" w:rsidRDefault="005B7A0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3650B3" w:rsidRPr="007A7113" w:rsidTr="004C2E8D">
        <w:trPr>
          <w:trHeight w:val="350"/>
        </w:trPr>
        <w:tc>
          <w:tcPr>
            <w:tcW w:w="9807" w:type="dxa"/>
            <w:gridSpan w:val="5"/>
          </w:tcPr>
          <w:p w:rsidR="003650B3" w:rsidRPr="007A7113" w:rsidRDefault="003650B3" w:rsidP="003650B3">
            <w:pPr>
              <w:pStyle w:val="a7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Экспертно-аналитические мероприятия</w:t>
            </w:r>
          </w:p>
        </w:tc>
      </w:tr>
      <w:tr w:rsidR="0044640F" w:rsidRPr="007A7113" w:rsidTr="004C2E8D">
        <w:tc>
          <w:tcPr>
            <w:tcW w:w="1176" w:type="dxa"/>
          </w:tcPr>
          <w:p w:rsidR="0044640F" w:rsidRPr="007A7113" w:rsidRDefault="003650B3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973" w:type="dxa"/>
          </w:tcPr>
          <w:p w:rsidR="0044640F" w:rsidRPr="007A7113" w:rsidRDefault="00B7298A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годовой отчетности об исполнении районного бюджета муниципального образования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Алтайского края за 2023 год</w:t>
            </w:r>
          </w:p>
        </w:tc>
        <w:tc>
          <w:tcPr>
            <w:tcW w:w="1899" w:type="dxa"/>
          </w:tcPr>
          <w:p w:rsidR="0044640F" w:rsidRPr="007A7113" w:rsidRDefault="00B7298A" w:rsidP="00EC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="00EC435D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месяц </w:t>
            </w:r>
            <w:proofErr w:type="gramStart"/>
            <w:r w:rsidR="00EC435D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44640F" w:rsidRPr="007A7113" w:rsidRDefault="00B7298A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4640F" w:rsidRPr="007A7113" w:rsidRDefault="00B7298A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B35379" w:rsidRPr="007A7113" w:rsidTr="004C2E8D">
        <w:tc>
          <w:tcPr>
            <w:tcW w:w="1176" w:type="dxa"/>
          </w:tcPr>
          <w:p w:rsidR="00B35379" w:rsidRPr="007A7113" w:rsidRDefault="00B35379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973" w:type="dxa"/>
          </w:tcPr>
          <w:p w:rsidR="00B35379" w:rsidRPr="007A7113" w:rsidRDefault="00B35379" w:rsidP="00B72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бюджетной отчетности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</w:t>
            </w:r>
          </w:p>
        </w:tc>
        <w:tc>
          <w:tcPr>
            <w:tcW w:w="1899" w:type="dxa"/>
          </w:tcPr>
          <w:p w:rsidR="00B35379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EC435D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евраль-апрель</w:t>
            </w:r>
          </w:p>
        </w:tc>
        <w:tc>
          <w:tcPr>
            <w:tcW w:w="1893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B35379" w:rsidRPr="007A7113" w:rsidTr="004C2E8D">
        <w:tc>
          <w:tcPr>
            <w:tcW w:w="1176" w:type="dxa"/>
          </w:tcPr>
          <w:p w:rsidR="00B35379" w:rsidRPr="007A7113" w:rsidRDefault="00B35379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973" w:type="dxa"/>
          </w:tcPr>
          <w:p w:rsidR="00B35379" w:rsidRPr="007A7113" w:rsidRDefault="00B35379" w:rsidP="00B35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бюджетной отчетности Отдела по культуре и делам молодежи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</w:t>
            </w:r>
          </w:p>
        </w:tc>
        <w:tc>
          <w:tcPr>
            <w:tcW w:w="1899" w:type="dxa"/>
          </w:tcPr>
          <w:p w:rsidR="00B35379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февраль-апрель</w:t>
            </w:r>
          </w:p>
        </w:tc>
        <w:tc>
          <w:tcPr>
            <w:tcW w:w="1893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B35379" w:rsidRPr="007A7113" w:rsidTr="004C2E8D">
        <w:tc>
          <w:tcPr>
            <w:tcW w:w="1176" w:type="dxa"/>
          </w:tcPr>
          <w:p w:rsidR="00B35379" w:rsidRPr="007A7113" w:rsidRDefault="00B35379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2973" w:type="dxa"/>
          </w:tcPr>
          <w:p w:rsidR="00B35379" w:rsidRPr="007A7113" w:rsidRDefault="00B35379" w:rsidP="00B35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бюджетной отчетности Комитета по образованию 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</w:t>
            </w:r>
          </w:p>
        </w:tc>
        <w:tc>
          <w:tcPr>
            <w:tcW w:w="1899" w:type="dxa"/>
          </w:tcPr>
          <w:p w:rsidR="00B35379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февраль-апрель</w:t>
            </w:r>
          </w:p>
        </w:tc>
        <w:tc>
          <w:tcPr>
            <w:tcW w:w="1893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B35379" w:rsidRPr="007A7113" w:rsidTr="004C2E8D">
        <w:tc>
          <w:tcPr>
            <w:tcW w:w="1176" w:type="dxa"/>
          </w:tcPr>
          <w:p w:rsidR="00B35379" w:rsidRPr="007A7113" w:rsidRDefault="00B35379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973" w:type="dxa"/>
          </w:tcPr>
          <w:p w:rsidR="00B35379" w:rsidRPr="007A7113" w:rsidRDefault="00B35379" w:rsidP="00B35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бюджетной отчетности Управления сельского хозяйства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</w:t>
            </w:r>
          </w:p>
        </w:tc>
        <w:tc>
          <w:tcPr>
            <w:tcW w:w="1899" w:type="dxa"/>
          </w:tcPr>
          <w:p w:rsidR="00B35379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февраль-апрель</w:t>
            </w:r>
          </w:p>
        </w:tc>
        <w:tc>
          <w:tcPr>
            <w:tcW w:w="1893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B35379" w:rsidRPr="007A7113" w:rsidTr="004C2E8D">
        <w:tc>
          <w:tcPr>
            <w:tcW w:w="1176" w:type="dxa"/>
          </w:tcPr>
          <w:p w:rsidR="00B35379" w:rsidRPr="007A7113" w:rsidRDefault="00B35379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2973" w:type="dxa"/>
          </w:tcPr>
          <w:p w:rsidR="00B35379" w:rsidRPr="007A7113" w:rsidRDefault="00B35379" w:rsidP="00B35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бюджетной отчетности Комитета по финансам, налоговой и кредитной политике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</w:t>
            </w:r>
          </w:p>
        </w:tc>
        <w:tc>
          <w:tcPr>
            <w:tcW w:w="1899" w:type="dxa"/>
          </w:tcPr>
          <w:p w:rsidR="00B35379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февраль-апрель</w:t>
            </w:r>
          </w:p>
        </w:tc>
        <w:tc>
          <w:tcPr>
            <w:tcW w:w="1893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B35379" w:rsidRPr="007A7113" w:rsidRDefault="00B35379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EC435D" w:rsidRPr="007A7113" w:rsidTr="004C2E8D">
        <w:tc>
          <w:tcPr>
            <w:tcW w:w="1176" w:type="dxa"/>
          </w:tcPr>
          <w:p w:rsidR="00EC435D" w:rsidRPr="007A7113" w:rsidRDefault="00EC435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2.7</w:t>
            </w:r>
          </w:p>
        </w:tc>
        <w:tc>
          <w:tcPr>
            <w:tcW w:w="2973" w:type="dxa"/>
          </w:tcPr>
          <w:p w:rsidR="00EC435D" w:rsidRPr="007A7113" w:rsidRDefault="00EC435D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Внешняя проверка годового отчета об исполнении бюджета за 2023 год</w:t>
            </w:r>
            <w:r w:rsidR="005C647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EC435D" w:rsidRPr="007A7113" w:rsidTr="004C2E8D">
        <w:tc>
          <w:tcPr>
            <w:tcW w:w="1176" w:type="dxa"/>
          </w:tcPr>
          <w:p w:rsidR="00EC435D" w:rsidRPr="007A7113" w:rsidRDefault="00EC435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2973" w:type="dxa"/>
          </w:tcPr>
          <w:p w:rsidR="00EC435D" w:rsidRPr="007A7113" w:rsidRDefault="00EC435D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годового отчета об исполнении бюджета за 2023 год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Новофирсовского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EC435D" w:rsidRPr="007A7113" w:rsidTr="004C2E8D">
        <w:tc>
          <w:tcPr>
            <w:tcW w:w="1176" w:type="dxa"/>
          </w:tcPr>
          <w:p w:rsidR="00EC435D" w:rsidRPr="007A7113" w:rsidRDefault="00EC435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2973" w:type="dxa"/>
          </w:tcPr>
          <w:p w:rsidR="00EC435D" w:rsidRPr="007A7113" w:rsidRDefault="00EC435D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Внешняя проверка годового отчета об исполнении бюджета за 2023 год</w:t>
            </w:r>
            <w:r w:rsidR="005C647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Краснознаменского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EC435D" w:rsidRPr="007A7113" w:rsidRDefault="00EC435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Внешняя проверка годового отчета об исполнении бюджета за 2023 год</w:t>
            </w:r>
            <w:r w:rsidR="005C647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годового отчета об исполнении бюджета за 2023 год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2.12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годового отчета об исполнении бюджета за 2023 год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Усть-Таловского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2.13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Внешняя проверка годового отчета об исполнении бюджета за 2023 год</w:t>
            </w:r>
            <w:r w:rsidR="005C647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Казанцевского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2.14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годового отчета об исполнении бюджета за 2023 год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Колыванского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2.15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Внешняя проверка годового отчета об исполнении бюджета за 2023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Бугрышихинского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C6477" w:rsidRPr="007A7113" w:rsidRDefault="005C6477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29088F" w:rsidRPr="007A7113" w:rsidTr="004C2E8D">
        <w:tc>
          <w:tcPr>
            <w:tcW w:w="1176" w:type="dxa"/>
          </w:tcPr>
          <w:p w:rsidR="0029088F" w:rsidRPr="007A7113" w:rsidRDefault="0029088F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2.16</w:t>
            </w:r>
          </w:p>
        </w:tc>
        <w:tc>
          <w:tcPr>
            <w:tcW w:w="2973" w:type="dxa"/>
          </w:tcPr>
          <w:p w:rsidR="0029088F" w:rsidRPr="007A7113" w:rsidRDefault="0029088F" w:rsidP="005C6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Внешняя проверка годового отчета об исполнении бюджета за 2023 год</w:t>
            </w:r>
            <w:r w:rsidR="005C6477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Ивановского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месяц </w:t>
            </w:r>
            <w:proofErr w:type="gram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</w:p>
        </w:tc>
        <w:tc>
          <w:tcPr>
            <w:tcW w:w="1893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29088F" w:rsidRPr="007A7113" w:rsidRDefault="0029088F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D8352D" w:rsidRPr="007A7113" w:rsidTr="004C2E8D">
        <w:tc>
          <w:tcPr>
            <w:tcW w:w="1176" w:type="dxa"/>
          </w:tcPr>
          <w:p w:rsidR="00D8352D" w:rsidRPr="007A7113" w:rsidRDefault="00D8352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2.17</w:t>
            </w:r>
          </w:p>
        </w:tc>
        <w:tc>
          <w:tcPr>
            <w:tcW w:w="2973" w:type="dxa"/>
          </w:tcPr>
          <w:p w:rsidR="00D8352D" w:rsidRPr="007A7113" w:rsidRDefault="00D8352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районного Совета народных депутатов «О районном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на 2025 год»</w:t>
            </w:r>
          </w:p>
        </w:tc>
        <w:tc>
          <w:tcPr>
            <w:tcW w:w="1899" w:type="dxa"/>
          </w:tcPr>
          <w:p w:rsidR="00D8352D" w:rsidRPr="007A7113" w:rsidRDefault="00D8352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D8352D" w:rsidRPr="007A7113" w:rsidRDefault="00D8352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D8352D" w:rsidRPr="007A7113" w:rsidRDefault="00D8352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2.18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Соглашение от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2.19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Новофирсовского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2.20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 решения представительного органа поселения «О бюджете Краснознаменского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2.21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2.22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 решения представительного органа поселения «О бюджете Ивановского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2.23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2.24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Усть-Таловского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2.25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Казанцевского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2.26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Колыванского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3D592E" w:rsidRPr="007A7113" w:rsidTr="004C2E8D">
        <w:tc>
          <w:tcPr>
            <w:tcW w:w="1176" w:type="dxa"/>
          </w:tcPr>
          <w:p w:rsidR="003D592E" w:rsidRPr="007A7113" w:rsidRDefault="003D592E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2.27</w:t>
            </w:r>
          </w:p>
        </w:tc>
        <w:tc>
          <w:tcPr>
            <w:tcW w:w="2973" w:type="dxa"/>
          </w:tcPr>
          <w:p w:rsidR="003D592E" w:rsidRPr="007A7113" w:rsidRDefault="003D592E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решения представительного органа поселения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Бугрышихинского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2025 год»</w:t>
            </w:r>
          </w:p>
        </w:tc>
        <w:tc>
          <w:tcPr>
            <w:tcW w:w="1899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ноябрь-декабрь</w:t>
            </w:r>
          </w:p>
        </w:tc>
        <w:tc>
          <w:tcPr>
            <w:tcW w:w="1893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3D592E" w:rsidRPr="007A7113" w:rsidRDefault="003D592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A64934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2.28</w:t>
            </w:r>
          </w:p>
        </w:tc>
        <w:tc>
          <w:tcPr>
            <w:tcW w:w="2973" w:type="dxa"/>
          </w:tcPr>
          <w:p w:rsidR="00A64934" w:rsidRPr="007A7113" w:rsidRDefault="00A64934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решений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районного Совета народных депутатов Алтайского края «О внесении изменений в решение «О районном бюджете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5D2562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2.29</w:t>
            </w:r>
          </w:p>
        </w:tc>
        <w:tc>
          <w:tcPr>
            <w:tcW w:w="2973" w:type="dxa"/>
          </w:tcPr>
          <w:p w:rsidR="00A64934" w:rsidRPr="007A7113" w:rsidRDefault="00A64934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</w:t>
            </w:r>
            <w:r w:rsidR="00882404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 О внесени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изменений в решение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Бугрышихинского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5D2562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2.30</w:t>
            </w:r>
          </w:p>
        </w:tc>
        <w:tc>
          <w:tcPr>
            <w:tcW w:w="2973" w:type="dxa"/>
          </w:tcPr>
          <w:p w:rsidR="00A64934" w:rsidRPr="007A7113" w:rsidRDefault="00A64934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« О внесении изменений в решение «О бюджете </w:t>
            </w:r>
            <w:proofErr w:type="spellStart"/>
            <w:r w:rsidR="005D2562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Колыван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Соглашение от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29.12.2023 года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5D2562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2.31</w:t>
            </w:r>
          </w:p>
        </w:tc>
        <w:tc>
          <w:tcPr>
            <w:tcW w:w="2973" w:type="dxa"/>
          </w:tcPr>
          <w:p w:rsidR="00A64934" w:rsidRPr="007A7113" w:rsidRDefault="00A64934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</w:t>
            </w:r>
            <w:r w:rsidR="00882404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 О внесении изменений в решение «О бюджете </w:t>
            </w:r>
            <w:proofErr w:type="spellStart"/>
            <w:r w:rsidR="005D2562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Казанцев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5D2562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2.32</w:t>
            </w:r>
          </w:p>
        </w:tc>
        <w:tc>
          <w:tcPr>
            <w:tcW w:w="2973" w:type="dxa"/>
          </w:tcPr>
          <w:p w:rsidR="00A64934" w:rsidRPr="007A7113" w:rsidRDefault="00A64934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</w:t>
            </w:r>
            <w:r w:rsidR="00882404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 О внесении изменений в решение «О бюджете </w:t>
            </w:r>
            <w:proofErr w:type="spellStart"/>
            <w:r w:rsidR="005D2562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Усть-Талов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5D2562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2.33</w:t>
            </w:r>
          </w:p>
        </w:tc>
        <w:tc>
          <w:tcPr>
            <w:tcW w:w="2973" w:type="dxa"/>
          </w:tcPr>
          <w:p w:rsidR="00A64934" w:rsidRPr="007A7113" w:rsidRDefault="00A64934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« О внесении изменений в решение «О бюджете </w:t>
            </w:r>
            <w:proofErr w:type="spellStart"/>
            <w:r w:rsidR="005D2562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A64934" w:rsidRPr="007A7113" w:rsidTr="004C2E8D">
        <w:tc>
          <w:tcPr>
            <w:tcW w:w="1176" w:type="dxa"/>
          </w:tcPr>
          <w:p w:rsidR="00A64934" w:rsidRPr="007A7113" w:rsidRDefault="005D2562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2.34</w:t>
            </w:r>
          </w:p>
        </w:tc>
        <w:tc>
          <w:tcPr>
            <w:tcW w:w="2973" w:type="dxa"/>
          </w:tcPr>
          <w:p w:rsidR="00A64934" w:rsidRPr="007A7113" w:rsidRDefault="00A64934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</w:t>
            </w:r>
            <w:r w:rsidR="00882404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 О внесении изменений в решение «О бюджете </w:t>
            </w:r>
            <w:proofErr w:type="spellStart"/>
            <w:r w:rsidR="005D2562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Трусов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A64934" w:rsidRPr="007A7113" w:rsidRDefault="00A64934" w:rsidP="006E6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r w:rsidR="006E6FF0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893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A64934" w:rsidRPr="007A7113" w:rsidRDefault="00A6493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D17838" w:rsidRPr="007A7113" w:rsidTr="004C2E8D">
        <w:tc>
          <w:tcPr>
            <w:tcW w:w="1176" w:type="dxa"/>
          </w:tcPr>
          <w:p w:rsidR="00D17838" w:rsidRPr="007A7113" w:rsidRDefault="00D17838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2.35</w:t>
            </w:r>
          </w:p>
        </w:tc>
        <w:tc>
          <w:tcPr>
            <w:tcW w:w="2973" w:type="dxa"/>
          </w:tcPr>
          <w:p w:rsidR="00D17838" w:rsidRPr="007A7113" w:rsidRDefault="00D17838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 « О внесении изменений в решение «О бюджете Ивановского с/совета на 2024 год»</w:t>
            </w:r>
          </w:p>
        </w:tc>
        <w:tc>
          <w:tcPr>
            <w:tcW w:w="1899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D17838" w:rsidRPr="007A7113" w:rsidTr="004C2E8D">
        <w:tc>
          <w:tcPr>
            <w:tcW w:w="1176" w:type="dxa"/>
          </w:tcPr>
          <w:p w:rsidR="00D17838" w:rsidRPr="007A7113" w:rsidRDefault="00D17838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2.36</w:t>
            </w:r>
          </w:p>
        </w:tc>
        <w:tc>
          <w:tcPr>
            <w:tcW w:w="2973" w:type="dxa"/>
          </w:tcPr>
          <w:p w:rsidR="00D17838" w:rsidRPr="007A7113" w:rsidRDefault="00D17838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проекта « О внесении изменений в решение «О бюджете Краснознаменского с/совета на 2024 год»</w:t>
            </w:r>
          </w:p>
        </w:tc>
        <w:tc>
          <w:tcPr>
            <w:tcW w:w="1899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D17838" w:rsidRPr="007A7113" w:rsidTr="004C2E8D">
        <w:tc>
          <w:tcPr>
            <w:tcW w:w="1176" w:type="dxa"/>
          </w:tcPr>
          <w:p w:rsidR="00D17838" w:rsidRPr="007A7113" w:rsidRDefault="00D17838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2.37</w:t>
            </w:r>
          </w:p>
        </w:tc>
        <w:tc>
          <w:tcPr>
            <w:tcW w:w="2973" w:type="dxa"/>
          </w:tcPr>
          <w:p w:rsidR="00D17838" w:rsidRPr="007A7113" w:rsidRDefault="00D17838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« О внесении изменений в решение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Новофирсовского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882404" w:rsidRPr="007A7113" w:rsidRDefault="00882404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D17838" w:rsidRPr="007A7113" w:rsidTr="004C2E8D">
        <w:tc>
          <w:tcPr>
            <w:tcW w:w="1176" w:type="dxa"/>
          </w:tcPr>
          <w:p w:rsidR="00D17838" w:rsidRPr="007A7113" w:rsidRDefault="00D17838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2.38</w:t>
            </w:r>
          </w:p>
        </w:tc>
        <w:tc>
          <w:tcPr>
            <w:tcW w:w="2973" w:type="dxa"/>
          </w:tcPr>
          <w:p w:rsidR="00D17838" w:rsidRPr="007A7113" w:rsidRDefault="00D17838" w:rsidP="00882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проекта « О внесении изменений в решение «О бюджете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на 2024 год»</w:t>
            </w:r>
          </w:p>
        </w:tc>
        <w:tc>
          <w:tcPr>
            <w:tcW w:w="1899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D17838" w:rsidRPr="007A7113" w:rsidRDefault="00D17838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2.39</w:t>
            </w:r>
          </w:p>
        </w:tc>
        <w:tc>
          <w:tcPr>
            <w:tcW w:w="2973" w:type="dxa"/>
          </w:tcPr>
          <w:p w:rsidR="004574BD" w:rsidRPr="007A7113" w:rsidRDefault="004574B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районного бюджета муниципального образования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2.40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Бугрышихинского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2.41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Колыванского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2.42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Казанцевского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2.43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Усть-Таловского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2.44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2.45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2.46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Ивановского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2.47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Краснознаменского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4574B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2.48</w:t>
            </w:r>
          </w:p>
        </w:tc>
        <w:tc>
          <w:tcPr>
            <w:tcW w:w="297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Новофирсовского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574BD" w:rsidRPr="007A7113" w:rsidTr="004C2E8D">
        <w:tc>
          <w:tcPr>
            <w:tcW w:w="1176" w:type="dxa"/>
          </w:tcPr>
          <w:p w:rsidR="004574BD" w:rsidRPr="007A7113" w:rsidRDefault="00237E34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2.49</w:t>
            </w:r>
          </w:p>
        </w:tc>
        <w:tc>
          <w:tcPr>
            <w:tcW w:w="2973" w:type="dxa"/>
          </w:tcPr>
          <w:p w:rsidR="004574BD" w:rsidRPr="007A7113" w:rsidRDefault="004574BD" w:rsidP="0023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правовых актов, связанных с изменением доходной и расходной части бюджета </w:t>
            </w:r>
            <w:proofErr w:type="spellStart"/>
            <w:r w:rsidR="00237E34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574BD" w:rsidRPr="007A7113" w:rsidRDefault="004574BD" w:rsidP="00F8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574BD" w:rsidRPr="007A7113" w:rsidRDefault="004574B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4EAE" w:rsidRPr="007A7113" w:rsidRDefault="00564EAE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1A0BB0" w:rsidRPr="007A7113" w:rsidTr="004C2E8D">
        <w:tc>
          <w:tcPr>
            <w:tcW w:w="1176" w:type="dxa"/>
          </w:tcPr>
          <w:p w:rsidR="001A0BB0" w:rsidRPr="007A7113" w:rsidRDefault="001A0BB0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</w:t>
            </w:r>
          </w:p>
        </w:tc>
        <w:tc>
          <w:tcPr>
            <w:tcW w:w="2973" w:type="dxa"/>
          </w:tcPr>
          <w:p w:rsidR="001A0BB0" w:rsidRPr="007A7113" w:rsidRDefault="001A0BB0" w:rsidP="001A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программ муниципального образования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Алтайского края и изменений к ним</w:t>
            </w:r>
            <w:r w:rsidR="004C2E8D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CF6989" w:rsidRPr="007A7113" w:rsidRDefault="00CF6989" w:rsidP="001A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</w:tcPr>
          <w:p w:rsidR="001A0BB0" w:rsidRPr="007A7113" w:rsidRDefault="001A0BB0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течение года</w:t>
            </w:r>
          </w:p>
          <w:p w:rsidR="00B851A1" w:rsidRPr="007A7113" w:rsidRDefault="00B851A1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1A0BB0" w:rsidRPr="007A7113" w:rsidRDefault="001A0BB0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1A0BB0" w:rsidRPr="007A7113" w:rsidRDefault="001A0BB0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2.50.1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«Профилактика преступлений и иных правонарушений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2.50.2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Курьинского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2.50.3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«Повышение безопасности дорожного движения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2.50.4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«Обеспечение жильем молодых семей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2.50.5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«Развитие туризма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2.50.6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«Развитие пассажирского транспорта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2.50.7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«Реализация государственной национальной политики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2.50.8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«Противодействие экстремизму и идеологии терроризма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2.50.9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«Патриотическое воспитание граждан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2.50.10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"Комплексное развитие коммунальной инфраструктуры на основе модернизации жилищно-коммунального комплекса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Курьинского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2.50.11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«Культура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Курьинского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2.50.12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"Комплексное развитие сельских территорий муниципального образования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Курьинский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 Алтайского края»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2.50.13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«Формирование и популяризация здорового образа жизни на территории муниципального образования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Курьинский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 Алтайского края»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2.50.14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"Развитие образования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районе"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2.50.15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"Поддержка и развитие малого и среднего предпринимательства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районе"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2.50.16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"Молодежь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Курьинского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района"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2.50.17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«Развитие физической культуры и спорта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AA185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2.50.18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МП «Семья и дети»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AA185D" w:rsidP="009938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2.50.19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МП «Комплексные меры противодействия злоупотребления наркотиками и их незаконному обороту в </w:t>
            </w:r>
            <w:proofErr w:type="spellStart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Курьинском</w:t>
            </w:r>
            <w:proofErr w:type="spellEnd"/>
            <w:r w:rsidRPr="007A7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районе»</w:t>
            </w:r>
          </w:p>
        </w:tc>
        <w:tc>
          <w:tcPr>
            <w:tcW w:w="1899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2.51</w:t>
            </w:r>
          </w:p>
        </w:tc>
        <w:tc>
          <w:tcPr>
            <w:tcW w:w="2973" w:type="dxa"/>
          </w:tcPr>
          <w:p w:rsidR="004C2E8D" w:rsidRPr="007A7113" w:rsidRDefault="004C2E8D" w:rsidP="00564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Экспертиза проектов муниципальных программ поселений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и изменений к ним 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2.52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районного бюджета муниципального образования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Алтайского края за 1 квартал,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2.53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Колыванского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2.54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Бугрышихинского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2.55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Казанцевского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</w:t>
            </w:r>
            <w:r w:rsidR="00AA185D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2.56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Усть-Таловского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2.57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2.58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Положение о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2.59</w:t>
            </w:r>
          </w:p>
        </w:tc>
        <w:tc>
          <w:tcPr>
            <w:tcW w:w="2973" w:type="dxa"/>
          </w:tcPr>
          <w:p w:rsidR="004C2E8D" w:rsidRPr="007A7113" w:rsidRDefault="004C2E8D" w:rsidP="00B85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Ивановского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2.60</w:t>
            </w:r>
          </w:p>
        </w:tc>
        <w:tc>
          <w:tcPr>
            <w:tcW w:w="2973" w:type="dxa"/>
          </w:tcPr>
          <w:p w:rsidR="004C2E8D" w:rsidRPr="007A7113" w:rsidRDefault="004C2E8D" w:rsidP="008E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Краснознаменского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2.61</w:t>
            </w:r>
          </w:p>
        </w:tc>
        <w:tc>
          <w:tcPr>
            <w:tcW w:w="2973" w:type="dxa"/>
          </w:tcPr>
          <w:p w:rsidR="004C2E8D" w:rsidRPr="007A7113" w:rsidRDefault="004C2E8D" w:rsidP="008E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Новофирсовского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2.62</w:t>
            </w:r>
          </w:p>
        </w:tc>
        <w:tc>
          <w:tcPr>
            <w:tcW w:w="2973" w:type="dxa"/>
          </w:tcPr>
          <w:p w:rsidR="004C2E8D" w:rsidRPr="007A7113" w:rsidRDefault="004C2E8D" w:rsidP="008E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Оперативный контроль исполнения бюджета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с/совета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 полугодие,9 месяцев 2024 года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2.63</w:t>
            </w:r>
          </w:p>
        </w:tc>
        <w:tc>
          <w:tcPr>
            <w:tcW w:w="2973" w:type="dxa"/>
          </w:tcPr>
          <w:p w:rsidR="004C2E8D" w:rsidRPr="007A7113" w:rsidRDefault="004C2E8D" w:rsidP="008E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бюджетного процесса в муниципальном образовании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0F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2.64</w:t>
            </w:r>
          </w:p>
        </w:tc>
        <w:tc>
          <w:tcPr>
            <w:tcW w:w="2973" w:type="dxa"/>
          </w:tcPr>
          <w:p w:rsidR="004C2E8D" w:rsidRPr="007A7113" w:rsidRDefault="004C2E8D" w:rsidP="00DF3D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бюджетного процесса в муниципальном образовании </w:t>
            </w:r>
            <w:proofErr w:type="spellStart"/>
            <w:r w:rsidR="00DF3DDA"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Трусов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с/совет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1893" w:type="dxa"/>
          </w:tcPr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0F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7B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Соглашение от 29.12.2023 года</w:t>
            </w:r>
          </w:p>
        </w:tc>
      </w:tr>
      <w:tr w:rsidR="004C2E8D" w:rsidRPr="007A7113" w:rsidTr="004C2E8D">
        <w:tc>
          <w:tcPr>
            <w:tcW w:w="9807" w:type="dxa"/>
            <w:gridSpan w:val="5"/>
          </w:tcPr>
          <w:p w:rsidR="004C2E8D" w:rsidRPr="007A7113" w:rsidRDefault="004C2E8D" w:rsidP="00BA291B">
            <w:pPr>
              <w:pStyle w:val="a7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мероприятия</w:t>
            </w:r>
          </w:p>
        </w:tc>
      </w:tr>
      <w:tr w:rsidR="004C2E8D" w:rsidRPr="007A7113" w:rsidTr="004C2E8D">
        <w:tc>
          <w:tcPr>
            <w:tcW w:w="9807" w:type="dxa"/>
            <w:gridSpan w:val="5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 Организационное обеспечение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Подготовка Отчета о деятельности контрольно-счетной комиссии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893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FF1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973" w:type="dxa"/>
          </w:tcPr>
          <w:p w:rsidR="004C2E8D" w:rsidRPr="007A7113" w:rsidRDefault="004C2E8D" w:rsidP="00AA6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и утверждение плана работы контрольно-счетной комиссии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на 2025 год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1893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  <w:tc>
          <w:tcPr>
            <w:tcW w:w="1866" w:type="dxa"/>
          </w:tcPr>
          <w:p w:rsidR="004C2E8D" w:rsidRPr="007A7113" w:rsidRDefault="004C2E8D" w:rsidP="00FF1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Положение о контрольно-счетной комиссии</w:t>
            </w:r>
          </w:p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информации о ходе исполнения районного бюджета, о результатах проведения контрольных и экспертно-аналитических мероприятий в районный Совет народных депутатов и главе района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2973" w:type="dxa"/>
          </w:tcPr>
          <w:p w:rsidR="004C2E8D" w:rsidRPr="007A7113" w:rsidRDefault="004C2E8D" w:rsidP="00FF1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Номенклатура дел на 2024 год, делопроизводство и архивная работа контрольно-счетной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комиссии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3.1.5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Рассмотрение запросов и обращений по вопросам, входящим в компетенцию контрольно-счетной комиссии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9807" w:type="dxa"/>
            <w:gridSpan w:val="5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 Методологическое обеспечение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3.2.1</w:t>
            </w:r>
          </w:p>
        </w:tc>
        <w:tc>
          <w:tcPr>
            <w:tcW w:w="2973" w:type="dxa"/>
          </w:tcPr>
          <w:p w:rsidR="004C2E8D" w:rsidRPr="007A7113" w:rsidRDefault="004C2E8D" w:rsidP="00436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и утверждение стандартов организации деятельности, внешнего муниципального финансового контроля, методических рекомендаций, инструкций. Внесение изменений и дополнений в них.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9807" w:type="dxa"/>
            <w:gridSpan w:val="5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 Мероприятия по обеспечению гласности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3.3.1</w:t>
            </w:r>
          </w:p>
        </w:tc>
        <w:tc>
          <w:tcPr>
            <w:tcW w:w="2973" w:type="dxa"/>
          </w:tcPr>
          <w:p w:rsidR="004C2E8D" w:rsidRPr="007A7113" w:rsidRDefault="004C2E8D" w:rsidP="00896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Сопровождение страницы контрольно-счетной комиссии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в информационно - телекоммуникационной сети «Интернет» на официальном сайте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3.3.2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Подготовка и размещение информации о результатах контрольных и экспертно-аналитических мероприятий деятельности контрольно-счетной комиссии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в информационно - телекоммуникационной сети «Интернет» на официальном сайте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3.3.3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Размещение Отчета о деятельности контрольно-счетной комиссии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 за 2023 год в информационно - телекоммуникационной сети «Интернет» на официальном сайте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июля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3.3.4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Размещение сведений о доходах за 2023 год в информационно - телекоммуникационной сети «Интернет» на официальном сайте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 апреля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Н.Б</w:t>
            </w:r>
          </w:p>
        </w:tc>
      </w:tr>
      <w:tr w:rsidR="004C2E8D" w:rsidRPr="007A7113" w:rsidTr="004C2E8D">
        <w:tc>
          <w:tcPr>
            <w:tcW w:w="9807" w:type="dxa"/>
            <w:gridSpan w:val="5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 Взаимодействие со Счетной палатой Алтайского края и деятельность в Совете контрольно-счетных органов Алтайского края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3.4.1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работе Совета контрольно-счетных органов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3.4.2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обучающих </w:t>
            </w: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семинарах, проводимых счетной палатой Алтайского края и Советом контрольно-счетных органов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9807" w:type="dxa"/>
            <w:gridSpan w:val="5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3.5 Взаимодействие с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Курьинским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районным Советом народных депутатов Алтайского края, Администрацией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и правоохранительными органами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3.5.1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заседаниях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районного Совета народных депутатов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3.5.2</w:t>
            </w:r>
          </w:p>
        </w:tc>
        <w:tc>
          <w:tcPr>
            <w:tcW w:w="2973" w:type="dxa"/>
          </w:tcPr>
          <w:p w:rsidR="004C2E8D" w:rsidRPr="007A7113" w:rsidRDefault="004C2E8D" w:rsidP="00963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расширенных заседаниях, комиссиях Администрации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Алтайского края</w:t>
            </w:r>
          </w:p>
        </w:tc>
        <w:tc>
          <w:tcPr>
            <w:tcW w:w="1899" w:type="dxa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  <w:tr w:rsidR="004C2E8D" w:rsidRPr="007A7113" w:rsidTr="004C2E8D">
        <w:tc>
          <w:tcPr>
            <w:tcW w:w="1176" w:type="dxa"/>
          </w:tcPr>
          <w:p w:rsidR="004C2E8D" w:rsidRPr="007A7113" w:rsidRDefault="004C2E8D" w:rsidP="00446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3.5.3</w:t>
            </w:r>
          </w:p>
        </w:tc>
        <w:tc>
          <w:tcPr>
            <w:tcW w:w="2973" w:type="dxa"/>
          </w:tcPr>
          <w:p w:rsidR="004C2E8D" w:rsidRPr="007A7113" w:rsidRDefault="004C2E8D" w:rsidP="003D5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Взаимодействие с правоохранительными органами, межрайонной прокуратурой </w:t>
            </w: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и другими контрольными органами</w:t>
            </w:r>
          </w:p>
        </w:tc>
        <w:tc>
          <w:tcPr>
            <w:tcW w:w="1899" w:type="dxa"/>
          </w:tcPr>
          <w:p w:rsidR="004C2E8D" w:rsidRPr="007A7113" w:rsidRDefault="004C2E8D" w:rsidP="00F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3759" w:type="dxa"/>
            <w:gridSpan w:val="2"/>
          </w:tcPr>
          <w:p w:rsidR="004C2E8D" w:rsidRPr="007A7113" w:rsidRDefault="004C2E8D" w:rsidP="00457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Кобенко</w:t>
            </w:r>
            <w:proofErr w:type="spellEnd"/>
            <w:r w:rsidRPr="007A71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 Б</w:t>
            </w:r>
          </w:p>
        </w:tc>
      </w:tr>
    </w:tbl>
    <w:p w:rsidR="004C05C7" w:rsidRPr="007A7113" w:rsidRDefault="004C05C7" w:rsidP="004464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5C7" w:rsidRPr="007A7113" w:rsidRDefault="004C05C7" w:rsidP="004464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5C7" w:rsidRPr="007A7113" w:rsidRDefault="004C05C7" w:rsidP="004C0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Председатель контрольно-счетной комиссии</w:t>
      </w:r>
    </w:p>
    <w:p w:rsidR="004C05C7" w:rsidRPr="007A7113" w:rsidRDefault="004C05C7" w:rsidP="004C0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71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A7113">
        <w:rPr>
          <w:rFonts w:ascii="Times New Roman" w:eastAsia="Times New Roman" w:hAnsi="Times New Roman" w:cs="Times New Roman"/>
          <w:sz w:val="20"/>
          <w:szCs w:val="20"/>
          <w:lang w:eastAsia="ru-RU"/>
        </w:rPr>
        <w:t>Курьинского</w:t>
      </w:r>
      <w:proofErr w:type="spellEnd"/>
      <w:r w:rsidRPr="007A71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Алтайского края                                                       Н Б </w:t>
      </w:r>
      <w:proofErr w:type="spellStart"/>
      <w:r w:rsidRPr="007A7113">
        <w:rPr>
          <w:rFonts w:ascii="Times New Roman" w:eastAsia="Times New Roman" w:hAnsi="Times New Roman" w:cs="Times New Roman"/>
          <w:sz w:val="20"/>
          <w:szCs w:val="20"/>
          <w:lang w:eastAsia="ru-RU"/>
        </w:rPr>
        <w:t>Кобенко</w:t>
      </w:r>
      <w:proofErr w:type="spellEnd"/>
    </w:p>
    <w:p w:rsidR="00860836" w:rsidRPr="007A7113" w:rsidRDefault="00860836" w:rsidP="004C05C7">
      <w:pPr>
        <w:rPr>
          <w:rFonts w:ascii="Times New Roman" w:hAnsi="Times New Roman" w:cs="Times New Roman"/>
          <w:sz w:val="20"/>
          <w:szCs w:val="20"/>
        </w:rPr>
      </w:pPr>
    </w:p>
    <w:sectPr w:rsidR="00860836" w:rsidRPr="007A7113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A488C"/>
    <w:multiLevelType w:val="hybridMultilevel"/>
    <w:tmpl w:val="A3A0C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EF4FA0"/>
    <w:multiLevelType w:val="hybridMultilevel"/>
    <w:tmpl w:val="D33C59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40F"/>
    <w:rsid w:val="00016C56"/>
    <w:rsid w:val="000209E3"/>
    <w:rsid w:val="00094E0B"/>
    <w:rsid w:val="000F6C30"/>
    <w:rsid w:val="001357F6"/>
    <w:rsid w:val="001A0BB0"/>
    <w:rsid w:val="00237E34"/>
    <w:rsid w:val="00261BD7"/>
    <w:rsid w:val="0029088F"/>
    <w:rsid w:val="0029292D"/>
    <w:rsid w:val="002F45B0"/>
    <w:rsid w:val="00300748"/>
    <w:rsid w:val="00343770"/>
    <w:rsid w:val="003650B3"/>
    <w:rsid w:val="003B550C"/>
    <w:rsid w:val="003D592E"/>
    <w:rsid w:val="00414A3C"/>
    <w:rsid w:val="00430694"/>
    <w:rsid w:val="00436541"/>
    <w:rsid w:val="0044640F"/>
    <w:rsid w:val="004574BD"/>
    <w:rsid w:val="00476CAD"/>
    <w:rsid w:val="004C05C7"/>
    <w:rsid w:val="004C2E8D"/>
    <w:rsid w:val="00500BC5"/>
    <w:rsid w:val="00564EAE"/>
    <w:rsid w:val="00573A25"/>
    <w:rsid w:val="005A78A9"/>
    <w:rsid w:val="005B7A0F"/>
    <w:rsid w:val="005C4F87"/>
    <w:rsid w:val="005C6477"/>
    <w:rsid w:val="005D2562"/>
    <w:rsid w:val="005E4525"/>
    <w:rsid w:val="00661C07"/>
    <w:rsid w:val="006C243F"/>
    <w:rsid w:val="006D4D2B"/>
    <w:rsid w:val="006E0B28"/>
    <w:rsid w:val="006E6F38"/>
    <w:rsid w:val="006E6FF0"/>
    <w:rsid w:val="007A7113"/>
    <w:rsid w:val="007B6A79"/>
    <w:rsid w:val="007D56EE"/>
    <w:rsid w:val="007F5E02"/>
    <w:rsid w:val="00806597"/>
    <w:rsid w:val="008155CC"/>
    <w:rsid w:val="00860836"/>
    <w:rsid w:val="0087731B"/>
    <w:rsid w:val="00882404"/>
    <w:rsid w:val="008961DF"/>
    <w:rsid w:val="008A43EA"/>
    <w:rsid w:val="008E0A58"/>
    <w:rsid w:val="0092669F"/>
    <w:rsid w:val="0094714E"/>
    <w:rsid w:val="009632AA"/>
    <w:rsid w:val="009938A2"/>
    <w:rsid w:val="009B2C40"/>
    <w:rsid w:val="00A64934"/>
    <w:rsid w:val="00AA185D"/>
    <w:rsid w:val="00AA6325"/>
    <w:rsid w:val="00AC25B6"/>
    <w:rsid w:val="00B35379"/>
    <w:rsid w:val="00B642CA"/>
    <w:rsid w:val="00B7298A"/>
    <w:rsid w:val="00B80FE5"/>
    <w:rsid w:val="00B851A1"/>
    <w:rsid w:val="00BA291B"/>
    <w:rsid w:val="00C10EAD"/>
    <w:rsid w:val="00C90281"/>
    <w:rsid w:val="00CA051B"/>
    <w:rsid w:val="00CF6989"/>
    <w:rsid w:val="00D17838"/>
    <w:rsid w:val="00D8352D"/>
    <w:rsid w:val="00DF3DDA"/>
    <w:rsid w:val="00E1344B"/>
    <w:rsid w:val="00EC435D"/>
    <w:rsid w:val="00ED0090"/>
    <w:rsid w:val="00F07DBF"/>
    <w:rsid w:val="00F81F2A"/>
    <w:rsid w:val="00FF1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0F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w w:val="80"/>
      <w:sz w:val="24"/>
      <w:szCs w:val="3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table" w:styleId="a6">
    <w:name w:val="Table Grid"/>
    <w:basedOn w:val="a1"/>
    <w:uiPriority w:val="59"/>
    <w:rsid w:val="004464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46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10</Pages>
  <Words>3297</Words>
  <Characters>18799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49</cp:revision>
  <cp:lastPrinted>2023-12-26T07:42:00Z</cp:lastPrinted>
  <dcterms:created xsi:type="dcterms:W3CDTF">2023-12-13T08:58:00Z</dcterms:created>
  <dcterms:modified xsi:type="dcterms:W3CDTF">2023-12-26T07:44:00Z</dcterms:modified>
</cp:coreProperties>
</file>