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779" w:rsidRPr="004A17A7" w:rsidRDefault="005E0779" w:rsidP="00280E2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7A7">
        <w:rPr>
          <w:rFonts w:ascii="Times New Roman" w:hAnsi="Times New Roman" w:cs="Times New Roman"/>
          <w:b/>
          <w:sz w:val="24"/>
          <w:szCs w:val="24"/>
        </w:rPr>
        <w:t xml:space="preserve">Обобщение практики исполнения муниципальной функции по осуществлению </w:t>
      </w:r>
      <w:r w:rsidR="004A17A7" w:rsidRPr="004A17A7">
        <w:rPr>
          <w:rFonts w:ascii="Times New Roman" w:hAnsi="Times New Roman"/>
          <w:b/>
          <w:sz w:val="24"/>
          <w:szCs w:val="24"/>
        </w:rPr>
        <w:t>муниципального земельного контроля на территории муниципального образования Курьинский район Алтайского края</w:t>
      </w:r>
      <w:r w:rsidR="004A17A7" w:rsidRPr="004A17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17A7">
        <w:rPr>
          <w:rFonts w:ascii="Times New Roman" w:hAnsi="Times New Roman" w:cs="Times New Roman"/>
          <w:b/>
          <w:sz w:val="24"/>
          <w:szCs w:val="24"/>
        </w:rPr>
        <w:t>в 2022 г.</w:t>
      </w:r>
    </w:p>
    <w:p w:rsidR="00280E26" w:rsidRPr="000146F5" w:rsidRDefault="00280E26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E26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4A17A7" w:rsidRPr="004A17A7">
        <w:rPr>
          <w:rFonts w:ascii="Times New Roman" w:hAnsi="Times New Roman" w:cs="Times New Roman"/>
          <w:sz w:val="24"/>
          <w:szCs w:val="24"/>
        </w:rPr>
        <w:t xml:space="preserve">муниципального земельного контроля </w:t>
      </w:r>
      <w:r w:rsidRPr="004A17A7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F33904" w:rsidRPr="004A17A7">
        <w:rPr>
          <w:rFonts w:ascii="Times New Roman" w:hAnsi="Times New Roman" w:cs="Times New Roman"/>
          <w:sz w:val="24"/>
          <w:szCs w:val="24"/>
        </w:rPr>
        <w:t>Курьинск</w:t>
      </w:r>
      <w:r w:rsidRPr="004A17A7">
        <w:rPr>
          <w:rFonts w:ascii="Times New Roman" w:hAnsi="Times New Roman" w:cs="Times New Roman"/>
          <w:sz w:val="24"/>
          <w:szCs w:val="24"/>
        </w:rPr>
        <w:t xml:space="preserve">ого района Алтайского края осуществляется в соответствии с </w:t>
      </w:r>
      <w:r w:rsidR="004A17A7" w:rsidRPr="004A17A7">
        <w:rPr>
          <w:rFonts w:ascii="Times New Roman" w:hAnsi="Times New Roman" w:cs="Times New Roman"/>
          <w:sz w:val="24"/>
          <w:szCs w:val="24"/>
        </w:rPr>
        <w:t>Земельным</w:t>
      </w:r>
      <w:r w:rsidRPr="004A17A7">
        <w:rPr>
          <w:rFonts w:ascii="Times New Roman" w:hAnsi="Times New Roman" w:cs="Times New Roman"/>
          <w:sz w:val="24"/>
          <w:szCs w:val="24"/>
        </w:rPr>
        <w:t xml:space="preserve">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№ 248-ФЗ от 31.07.2020 «О государственном контроле (надзоре) и муниципальном контроле в Российской Федерации»</w:t>
      </w:r>
      <w:r w:rsidR="00280E26" w:rsidRPr="004A17A7">
        <w:rPr>
          <w:rFonts w:ascii="Times New Roman" w:hAnsi="Times New Roman" w:cs="Times New Roman"/>
          <w:sz w:val="24"/>
          <w:szCs w:val="24"/>
        </w:rPr>
        <w:t xml:space="preserve">, решением </w:t>
      </w:r>
      <w:r w:rsidR="004A17A7" w:rsidRPr="004A17A7">
        <w:rPr>
          <w:rFonts w:ascii="Times New Roman" w:hAnsi="Times New Roman" w:cs="Times New Roman"/>
          <w:sz w:val="24"/>
          <w:szCs w:val="24"/>
        </w:rPr>
        <w:t>Курьинского районного Совета народных  депутатов Алтайского края от 28.09.2021 № 30 «О принятии Положения о муниципальном земельном контроле на территории муниципального образования Курьинский район Алтайского края</w:t>
      </w:r>
      <w:r w:rsidR="00F33904" w:rsidRPr="004A17A7">
        <w:rPr>
          <w:rFonts w:ascii="Times New Roman" w:hAnsi="Times New Roman" w:cs="Times New Roman"/>
          <w:bCs/>
          <w:sz w:val="24"/>
          <w:szCs w:val="24"/>
        </w:rPr>
        <w:t>»</w:t>
      </w:r>
      <w:r w:rsidRPr="004A17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17A7" w:rsidRPr="004A17A7" w:rsidRDefault="005E0779" w:rsidP="004A17A7">
      <w:pPr>
        <w:pStyle w:val="ConsPlusNormal"/>
        <w:ind w:firstLine="709"/>
        <w:jc w:val="both"/>
        <w:rPr>
          <w:szCs w:val="24"/>
        </w:rPr>
      </w:pPr>
      <w:r w:rsidRPr="004A17A7">
        <w:rPr>
          <w:szCs w:val="24"/>
        </w:rPr>
        <w:t xml:space="preserve">Предметом </w:t>
      </w:r>
      <w:r w:rsidR="004A17A7" w:rsidRPr="004A17A7">
        <w:rPr>
          <w:szCs w:val="24"/>
        </w:rPr>
        <w:t xml:space="preserve">муниципального земельного контроля </w:t>
      </w:r>
      <w:r w:rsidRPr="004A17A7">
        <w:rPr>
          <w:szCs w:val="24"/>
        </w:rPr>
        <w:t xml:space="preserve">является организация и проведение на территории </w:t>
      </w:r>
      <w:r w:rsidR="00F33904" w:rsidRPr="004A17A7">
        <w:rPr>
          <w:szCs w:val="24"/>
        </w:rPr>
        <w:t>Курьинск</w:t>
      </w:r>
      <w:r w:rsidRPr="004A17A7">
        <w:rPr>
          <w:szCs w:val="24"/>
        </w:rPr>
        <w:t xml:space="preserve">ого района Алтайского края проверок соблюдения </w:t>
      </w:r>
      <w:r w:rsidR="004A17A7" w:rsidRPr="004A17A7">
        <w:rPr>
          <w:szCs w:val="24"/>
        </w:rPr>
        <w:t>юридическими лицами, индивидуальными предпринимателями, гражданами (обязательных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ответственность, исполнение решений, принимаемых по результатам контрольных мероприятий.</w:t>
      </w:r>
    </w:p>
    <w:p w:rsidR="004A17A7" w:rsidRPr="004A17A7" w:rsidRDefault="004A17A7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>Муниципальный земельный контроль осуществляется в отношении расположенных в границах сельских поселений Курьинского района Алтайского края объектов земельных отношений.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A17A7">
        <w:rPr>
          <w:rFonts w:ascii="Times New Roman" w:hAnsi="Times New Roman" w:cs="Times New Roman"/>
          <w:sz w:val="24"/>
          <w:szCs w:val="24"/>
        </w:rPr>
        <w:t xml:space="preserve">Органом, осуществляющим муниципальный </w:t>
      </w:r>
      <w:r w:rsidR="004A17A7" w:rsidRPr="004A17A7">
        <w:rPr>
          <w:rFonts w:ascii="Times New Roman" w:hAnsi="Times New Roman" w:cs="Times New Roman"/>
          <w:sz w:val="24"/>
          <w:szCs w:val="24"/>
        </w:rPr>
        <w:t>земельного</w:t>
      </w:r>
      <w:r w:rsidRPr="004A17A7">
        <w:rPr>
          <w:rFonts w:ascii="Times New Roman" w:hAnsi="Times New Roman" w:cs="Times New Roman"/>
          <w:sz w:val="24"/>
          <w:szCs w:val="24"/>
        </w:rPr>
        <w:t xml:space="preserve"> контроль на территории </w:t>
      </w:r>
      <w:r w:rsidR="00F33904" w:rsidRPr="004A17A7">
        <w:rPr>
          <w:rFonts w:ascii="Times New Roman" w:hAnsi="Times New Roman" w:cs="Times New Roman"/>
          <w:sz w:val="24"/>
          <w:szCs w:val="24"/>
        </w:rPr>
        <w:t>Курьинск</w:t>
      </w:r>
      <w:r w:rsidRPr="004A17A7">
        <w:rPr>
          <w:rFonts w:ascii="Times New Roman" w:hAnsi="Times New Roman" w:cs="Times New Roman"/>
          <w:sz w:val="24"/>
          <w:szCs w:val="24"/>
        </w:rPr>
        <w:t xml:space="preserve">ого района Алтайского края, является Администрация </w:t>
      </w:r>
      <w:r w:rsidR="00F33904" w:rsidRPr="004A17A7">
        <w:rPr>
          <w:rFonts w:ascii="Times New Roman" w:hAnsi="Times New Roman" w:cs="Times New Roman"/>
          <w:sz w:val="24"/>
          <w:szCs w:val="24"/>
        </w:rPr>
        <w:t>Курьинск</w:t>
      </w:r>
      <w:r w:rsidRPr="004A17A7">
        <w:rPr>
          <w:rFonts w:ascii="Times New Roman" w:hAnsi="Times New Roman" w:cs="Times New Roman"/>
          <w:sz w:val="24"/>
          <w:szCs w:val="24"/>
        </w:rPr>
        <w:t xml:space="preserve">ого района Алтайского края. </w:t>
      </w:r>
      <w:proofErr w:type="gramEnd"/>
    </w:p>
    <w:p w:rsidR="00F33904" w:rsidRPr="004A17A7" w:rsidRDefault="00F33904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>Проведение п</w:t>
      </w:r>
      <w:r w:rsidR="005E0779" w:rsidRPr="004A17A7">
        <w:rPr>
          <w:rFonts w:ascii="Times New Roman" w:hAnsi="Times New Roman" w:cs="Times New Roman"/>
          <w:sz w:val="24"/>
          <w:szCs w:val="24"/>
        </w:rPr>
        <w:t>лановы</w:t>
      </w:r>
      <w:r w:rsidRPr="004A17A7">
        <w:rPr>
          <w:rFonts w:ascii="Times New Roman" w:hAnsi="Times New Roman" w:cs="Times New Roman"/>
          <w:sz w:val="24"/>
          <w:szCs w:val="24"/>
        </w:rPr>
        <w:t>х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 провер</w:t>
      </w:r>
      <w:r w:rsidRPr="004A17A7">
        <w:rPr>
          <w:rFonts w:ascii="Times New Roman" w:hAnsi="Times New Roman" w:cs="Times New Roman"/>
          <w:sz w:val="24"/>
          <w:szCs w:val="24"/>
        </w:rPr>
        <w:t xml:space="preserve">ок 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по муниципальному </w:t>
      </w:r>
      <w:r w:rsidR="004A17A7" w:rsidRPr="004A17A7">
        <w:rPr>
          <w:rFonts w:ascii="Times New Roman" w:hAnsi="Times New Roman" w:cs="Times New Roman"/>
          <w:sz w:val="24"/>
          <w:szCs w:val="24"/>
        </w:rPr>
        <w:t>земельного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 контролю в отношении юридических лиц и индивидуальных предпринимателей </w:t>
      </w:r>
      <w:r w:rsidRPr="004A17A7">
        <w:rPr>
          <w:rFonts w:ascii="Times New Roman" w:hAnsi="Times New Roman" w:cs="Times New Roman"/>
          <w:sz w:val="24"/>
          <w:szCs w:val="24"/>
        </w:rPr>
        <w:t xml:space="preserve">в соответствии с Положением о муниципальном </w:t>
      </w:r>
      <w:r w:rsidR="004A17A7" w:rsidRPr="004A17A7">
        <w:rPr>
          <w:rFonts w:ascii="Times New Roman" w:hAnsi="Times New Roman" w:cs="Times New Roman"/>
          <w:sz w:val="24"/>
          <w:szCs w:val="24"/>
        </w:rPr>
        <w:t>земельного</w:t>
      </w:r>
      <w:r w:rsidRPr="004A17A7">
        <w:rPr>
          <w:rFonts w:ascii="Times New Roman" w:hAnsi="Times New Roman" w:cs="Times New Roman"/>
          <w:sz w:val="24"/>
          <w:szCs w:val="24"/>
        </w:rPr>
        <w:t xml:space="preserve"> контроле, утвержденным решением Курьинского районного Совета народных  депутатов Алтайского края от 28.09.2021 № </w:t>
      </w:r>
      <w:r w:rsidR="004A17A7" w:rsidRPr="004A17A7">
        <w:rPr>
          <w:rFonts w:ascii="Times New Roman" w:hAnsi="Times New Roman" w:cs="Times New Roman"/>
          <w:sz w:val="24"/>
          <w:szCs w:val="24"/>
        </w:rPr>
        <w:t>30</w:t>
      </w:r>
      <w:r w:rsidRPr="004A17A7">
        <w:rPr>
          <w:rFonts w:ascii="Times New Roman" w:hAnsi="Times New Roman" w:cs="Times New Roman"/>
          <w:sz w:val="24"/>
          <w:szCs w:val="24"/>
        </w:rPr>
        <w:t xml:space="preserve">, не предусмотрено, 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внеплановые проверки </w:t>
      </w:r>
      <w:r w:rsidRPr="004A17A7">
        <w:rPr>
          <w:rFonts w:ascii="Times New Roman" w:hAnsi="Times New Roman" w:cs="Times New Roman"/>
          <w:sz w:val="24"/>
          <w:szCs w:val="24"/>
        </w:rPr>
        <w:t xml:space="preserve">в 2022 году 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не </w:t>
      </w:r>
      <w:r w:rsidRPr="004A17A7">
        <w:rPr>
          <w:rFonts w:ascii="Times New Roman" w:hAnsi="Times New Roman" w:cs="Times New Roman"/>
          <w:sz w:val="24"/>
          <w:szCs w:val="24"/>
        </w:rPr>
        <w:t>проводились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Протоколы об административных правонарушениях не составлялись. 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В органы прокуратуры обращения не направлялись. </w:t>
      </w:r>
    </w:p>
    <w:p w:rsidR="00173D5C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>В судебные органы обращения не направлялись.</w:t>
      </w:r>
    </w:p>
    <w:sectPr w:rsidR="00173D5C" w:rsidRPr="004A17A7" w:rsidSect="005E077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F833D3"/>
    <w:multiLevelType w:val="hybridMultilevel"/>
    <w:tmpl w:val="AFF62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E0779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4C6F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113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BDE"/>
    <w:rsid w:val="00013C15"/>
    <w:rsid w:val="00013C5B"/>
    <w:rsid w:val="00013E33"/>
    <w:rsid w:val="000140E3"/>
    <w:rsid w:val="000140FD"/>
    <w:rsid w:val="0001463E"/>
    <w:rsid w:val="000146F5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5F49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845"/>
    <w:rsid w:val="00025972"/>
    <w:rsid w:val="0002599E"/>
    <w:rsid w:val="00025A96"/>
    <w:rsid w:val="00025B52"/>
    <w:rsid w:val="00025BD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AC9"/>
    <w:rsid w:val="00032CDB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4D3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A41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044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6D3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BD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0DDD"/>
    <w:rsid w:val="000712D7"/>
    <w:rsid w:val="000714FB"/>
    <w:rsid w:val="000715A7"/>
    <w:rsid w:val="00071645"/>
    <w:rsid w:val="000717BC"/>
    <w:rsid w:val="00071E70"/>
    <w:rsid w:val="0007207E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2ED"/>
    <w:rsid w:val="000953B9"/>
    <w:rsid w:val="000954F3"/>
    <w:rsid w:val="000954FB"/>
    <w:rsid w:val="00095526"/>
    <w:rsid w:val="0009560D"/>
    <w:rsid w:val="000957A4"/>
    <w:rsid w:val="00095893"/>
    <w:rsid w:val="000958AB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2A2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BC9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0F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0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0CF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26F"/>
    <w:rsid w:val="0010138A"/>
    <w:rsid w:val="001014F6"/>
    <w:rsid w:val="001015B0"/>
    <w:rsid w:val="001017EE"/>
    <w:rsid w:val="00101EC4"/>
    <w:rsid w:val="00101F65"/>
    <w:rsid w:val="0010224F"/>
    <w:rsid w:val="0010243B"/>
    <w:rsid w:val="00102620"/>
    <w:rsid w:val="0010295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3ED4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CEA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928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BF4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1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0C1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008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69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D6"/>
    <w:rsid w:val="00180AED"/>
    <w:rsid w:val="00180B95"/>
    <w:rsid w:val="00180D31"/>
    <w:rsid w:val="00180D85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407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97E6B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1DE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9ED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38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1C"/>
    <w:rsid w:val="001C7B4D"/>
    <w:rsid w:val="001C7F8F"/>
    <w:rsid w:val="001D0011"/>
    <w:rsid w:val="001D00B2"/>
    <w:rsid w:val="001D01C6"/>
    <w:rsid w:val="001D025D"/>
    <w:rsid w:val="001D0369"/>
    <w:rsid w:val="001D036A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E9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2FE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25"/>
    <w:rsid w:val="001F32DA"/>
    <w:rsid w:val="001F3420"/>
    <w:rsid w:val="001F354D"/>
    <w:rsid w:val="001F361F"/>
    <w:rsid w:val="001F3670"/>
    <w:rsid w:val="001F37B4"/>
    <w:rsid w:val="001F3A5C"/>
    <w:rsid w:val="001F4520"/>
    <w:rsid w:val="001F4599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1F7B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EBB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075"/>
    <w:rsid w:val="00221138"/>
    <w:rsid w:val="0022114F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D5A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232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61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8C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197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0E26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42D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2FED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02A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1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5CA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0E6A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78D"/>
    <w:rsid w:val="002D6B08"/>
    <w:rsid w:val="002D72E4"/>
    <w:rsid w:val="002D73D8"/>
    <w:rsid w:val="002D7596"/>
    <w:rsid w:val="002D7814"/>
    <w:rsid w:val="002D7953"/>
    <w:rsid w:val="002D7987"/>
    <w:rsid w:val="002D7E57"/>
    <w:rsid w:val="002D7E7F"/>
    <w:rsid w:val="002D7F7C"/>
    <w:rsid w:val="002D7F93"/>
    <w:rsid w:val="002E0269"/>
    <w:rsid w:val="002E039B"/>
    <w:rsid w:val="002E097E"/>
    <w:rsid w:val="002E0B58"/>
    <w:rsid w:val="002E0DB2"/>
    <w:rsid w:val="002E0DDE"/>
    <w:rsid w:val="002E1114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8B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33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C1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0D43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984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B51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B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78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E64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09C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353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DC3"/>
    <w:rsid w:val="00394EA5"/>
    <w:rsid w:val="003952AE"/>
    <w:rsid w:val="00395343"/>
    <w:rsid w:val="0039550E"/>
    <w:rsid w:val="003957E2"/>
    <w:rsid w:val="00395B38"/>
    <w:rsid w:val="003960EA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C09"/>
    <w:rsid w:val="00397F51"/>
    <w:rsid w:val="003A05A4"/>
    <w:rsid w:val="003A05B2"/>
    <w:rsid w:val="003A0687"/>
    <w:rsid w:val="003A06CE"/>
    <w:rsid w:val="003A07EB"/>
    <w:rsid w:val="003A0A3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3E13"/>
    <w:rsid w:val="003B400F"/>
    <w:rsid w:val="003B40C5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BB3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AD6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8DD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A00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53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034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75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DE7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B63"/>
    <w:rsid w:val="00421CA0"/>
    <w:rsid w:val="00421D0C"/>
    <w:rsid w:val="00421E52"/>
    <w:rsid w:val="00421F27"/>
    <w:rsid w:val="00422538"/>
    <w:rsid w:val="00422586"/>
    <w:rsid w:val="0042264B"/>
    <w:rsid w:val="004226C5"/>
    <w:rsid w:val="0042289A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A7"/>
    <w:rsid w:val="004248E9"/>
    <w:rsid w:val="00424F67"/>
    <w:rsid w:val="00425072"/>
    <w:rsid w:val="0042507A"/>
    <w:rsid w:val="0042509F"/>
    <w:rsid w:val="004250B7"/>
    <w:rsid w:val="004250C5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903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971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4DB9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9A0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05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CD"/>
    <w:rsid w:val="004609DE"/>
    <w:rsid w:val="00460B7D"/>
    <w:rsid w:val="00460E56"/>
    <w:rsid w:val="00461157"/>
    <w:rsid w:val="0046121F"/>
    <w:rsid w:val="004612A8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75"/>
    <w:rsid w:val="004722DB"/>
    <w:rsid w:val="00472401"/>
    <w:rsid w:val="00472A88"/>
    <w:rsid w:val="00472B6C"/>
    <w:rsid w:val="00472BC7"/>
    <w:rsid w:val="00472F06"/>
    <w:rsid w:val="004730C1"/>
    <w:rsid w:val="004732A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A99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6B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499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7A7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49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3C6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7F5"/>
    <w:rsid w:val="004E5833"/>
    <w:rsid w:val="004E585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934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0E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339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98F"/>
    <w:rsid w:val="00515A79"/>
    <w:rsid w:val="00516048"/>
    <w:rsid w:val="00516126"/>
    <w:rsid w:val="00516142"/>
    <w:rsid w:val="00516337"/>
    <w:rsid w:val="0051684D"/>
    <w:rsid w:val="00516AD3"/>
    <w:rsid w:val="00516C9A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275"/>
    <w:rsid w:val="00521319"/>
    <w:rsid w:val="005219D8"/>
    <w:rsid w:val="00521A2B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0DC5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1F"/>
    <w:rsid w:val="00554768"/>
    <w:rsid w:val="005548CB"/>
    <w:rsid w:val="00554B28"/>
    <w:rsid w:val="00554C51"/>
    <w:rsid w:val="00554D10"/>
    <w:rsid w:val="00554D17"/>
    <w:rsid w:val="00554E2B"/>
    <w:rsid w:val="005551B6"/>
    <w:rsid w:val="00555460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8C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581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8E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44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5D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2F64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1B3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4EF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8F"/>
    <w:rsid w:val="005C0EC7"/>
    <w:rsid w:val="005C113B"/>
    <w:rsid w:val="005C1417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459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B4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A10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779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5BD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1C2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5A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17D5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3A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1FE1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0F50"/>
    <w:rsid w:val="00641470"/>
    <w:rsid w:val="0064147D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32A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76C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2B"/>
    <w:rsid w:val="00655ACC"/>
    <w:rsid w:val="00655CA3"/>
    <w:rsid w:val="00655CF6"/>
    <w:rsid w:val="00655DC5"/>
    <w:rsid w:val="00655E99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53D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298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619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8FA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B7F83"/>
    <w:rsid w:val="006C0041"/>
    <w:rsid w:val="006C0577"/>
    <w:rsid w:val="006C05D5"/>
    <w:rsid w:val="006C0A79"/>
    <w:rsid w:val="006C0F50"/>
    <w:rsid w:val="006C1108"/>
    <w:rsid w:val="006C11AB"/>
    <w:rsid w:val="006C12D3"/>
    <w:rsid w:val="006C152C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3FE"/>
    <w:rsid w:val="006C34E8"/>
    <w:rsid w:val="006C3943"/>
    <w:rsid w:val="006C3958"/>
    <w:rsid w:val="006C3A9E"/>
    <w:rsid w:val="006C3CE2"/>
    <w:rsid w:val="006C3DB1"/>
    <w:rsid w:val="006C3E10"/>
    <w:rsid w:val="006C3EDC"/>
    <w:rsid w:val="006C3EEE"/>
    <w:rsid w:val="006C42A5"/>
    <w:rsid w:val="006C44DD"/>
    <w:rsid w:val="006C4507"/>
    <w:rsid w:val="006C4549"/>
    <w:rsid w:val="006C45B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A81"/>
    <w:rsid w:val="006D5BA0"/>
    <w:rsid w:val="006D5BE6"/>
    <w:rsid w:val="006D5E5D"/>
    <w:rsid w:val="006D5E72"/>
    <w:rsid w:val="006D60AA"/>
    <w:rsid w:val="006D6542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98D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50"/>
    <w:rsid w:val="006E7695"/>
    <w:rsid w:val="006E776D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BD7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09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80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1C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90"/>
    <w:rsid w:val="007217CB"/>
    <w:rsid w:val="0072181C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5D3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56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043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585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0B71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602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88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CE2"/>
    <w:rsid w:val="00773E33"/>
    <w:rsid w:val="007742C9"/>
    <w:rsid w:val="00774407"/>
    <w:rsid w:val="0077440F"/>
    <w:rsid w:val="0077446B"/>
    <w:rsid w:val="0077464B"/>
    <w:rsid w:val="00774874"/>
    <w:rsid w:val="00774905"/>
    <w:rsid w:val="0077492F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5A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DFE"/>
    <w:rsid w:val="007A2E8F"/>
    <w:rsid w:val="007A31CE"/>
    <w:rsid w:val="007A32E2"/>
    <w:rsid w:val="007A347E"/>
    <w:rsid w:val="007A37A7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07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2CB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30"/>
    <w:rsid w:val="007D3257"/>
    <w:rsid w:val="007D325B"/>
    <w:rsid w:val="007D3499"/>
    <w:rsid w:val="007D354F"/>
    <w:rsid w:val="007D3664"/>
    <w:rsid w:val="007D3A1F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17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35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6B6"/>
    <w:rsid w:val="007E79A0"/>
    <w:rsid w:val="007E7A1F"/>
    <w:rsid w:val="007E7CA8"/>
    <w:rsid w:val="007E7D9D"/>
    <w:rsid w:val="007E7E64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3E0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30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29"/>
    <w:rsid w:val="00832B30"/>
    <w:rsid w:val="0083308D"/>
    <w:rsid w:val="0083319B"/>
    <w:rsid w:val="00833323"/>
    <w:rsid w:val="008333FD"/>
    <w:rsid w:val="0083350D"/>
    <w:rsid w:val="008335D2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0F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81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9DC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26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221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696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09A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0D76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45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D04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728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6F9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1DF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51F"/>
    <w:rsid w:val="008F3679"/>
    <w:rsid w:val="008F36C8"/>
    <w:rsid w:val="008F38A8"/>
    <w:rsid w:val="008F3C12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2DE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17F51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991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4ED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5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624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AB7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06B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CF1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6B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1FAF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2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8C5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3BE"/>
    <w:rsid w:val="009F6771"/>
    <w:rsid w:val="009F6905"/>
    <w:rsid w:val="009F6A50"/>
    <w:rsid w:val="009F6F61"/>
    <w:rsid w:val="009F70C2"/>
    <w:rsid w:val="009F74D7"/>
    <w:rsid w:val="009F759F"/>
    <w:rsid w:val="009F79EC"/>
    <w:rsid w:val="009F7CB9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8F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3C8"/>
    <w:rsid w:val="00A065A6"/>
    <w:rsid w:val="00A0665C"/>
    <w:rsid w:val="00A06791"/>
    <w:rsid w:val="00A06806"/>
    <w:rsid w:val="00A06B2D"/>
    <w:rsid w:val="00A06BB7"/>
    <w:rsid w:val="00A06C41"/>
    <w:rsid w:val="00A06E72"/>
    <w:rsid w:val="00A06F21"/>
    <w:rsid w:val="00A06F3B"/>
    <w:rsid w:val="00A06FA4"/>
    <w:rsid w:val="00A07004"/>
    <w:rsid w:val="00A0710E"/>
    <w:rsid w:val="00A07234"/>
    <w:rsid w:val="00A0752A"/>
    <w:rsid w:val="00A077E4"/>
    <w:rsid w:val="00A07FD6"/>
    <w:rsid w:val="00A1025C"/>
    <w:rsid w:val="00A10779"/>
    <w:rsid w:val="00A10BED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99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680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00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1DA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2E8D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4E5B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916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6BA"/>
    <w:rsid w:val="00A74719"/>
    <w:rsid w:val="00A74A6A"/>
    <w:rsid w:val="00A74B0C"/>
    <w:rsid w:val="00A74B74"/>
    <w:rsid w:val="00A74D2D"/>
    <w:rsid w:val="00A7505B"/>
    <w:rsid w:val="00A752E4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5C1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3B0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5AD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02F"/>
    <w:rsid w:val="00AC0114"/>
    <w:rsid w:val="00AC0139"/>
    <w:rsid w:val="00AC0143"/>
    <w:rsid w:val="00AC02FD"/>
    <w:rsid w:val="00AC04B0"/>
    <w:rsid w:val="00AC052D"/>
    <w:rsid w:val="00AC0605"/>
    <w:rsid w:val="00AC0CE7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4FB5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23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7C"/>
    <w:rsid w:val="00AD53BA"/>
    <w:rsid w:val="00AD5634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C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5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7B5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38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8EF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A1A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6F42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37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459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7E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6B0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C0B"/>
    <w:rsid w:val="00B71D1B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1A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9D"/>
    <w:rsid w:val="00B845A7"/>
    <w:rsid w:val="00B84712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18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A9E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6B0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9B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886"/>
    <w:rsid w:val="00BB0AAD"/>
    <w:rsid w:val="00BB0B58"/>
    <w:rsid w:val="00BB100D"/>
    <w:rsid w:val="00BB1027"/>
    <w:rsid w:val="00BB11CE"/>
    <w:rsid w:val="00BB1273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179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AE"/>
    <w:rsid w:val="00BC34ED"/>
    <w:rsid w:val="00BC35F1"/>
    <w:rsid w:val="00BC360A"/>
    <w:rsid w:val="00BC3744"/>
    <w:rsid w:val="00BC391A"/>
    <w:rsid w:val="00BC3E69"/>
    <w:rsid w:val="00BC4846"/>
    <w:rsid w:val="00BC4C95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321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48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BC5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5F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44F"/>
    <w:rsid w:val="00BF3630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CEA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43A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3F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2F6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115"/>
    <w:rsid w:val="00C149A2"/>
    <w:rsid w:val="00C14B14"/>
    <w:rsid w:val="00C14DC9"/>
    <w:rsid w:val="00C153FA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2D0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136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8FF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3A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D9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6AE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287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437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D5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C46"/>
    <w:rsid w:val="00C83DE7"/>
    <w:rsid w:val="00C84020"/>
    <w:rsid w:val="00C841A8"/>
    <w:rsid w:val="00C841D5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2D26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AB4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866"/>
    <w:rsid w:val="00CC1A7A"/>
    <w:rsid w:val="00CC1A8D"/>
    <w:rsid w:val="00CC1F4B"/>
    <w:rsid w:val="00CC2425"/>
    <w:rsid w:val="00CC2616"/>
    <w:rsid w:val="00CC2913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2B9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04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0FFA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5B2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5F0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37C83"/>
    <w:rsid w:val="00D40041"/>
    <w:rsid w:val="00D40125"/>
    <w:rsid w:val="00D4013D"/>
    <w:rsid w:val="00D40462"/>
    <w:rsid w:val="00D40745"/>
    <w:rsid w:val="00D407DC"/>
    <w:rsid w:val="00D4081D"/>
    <w:rsid w:val="00D40C3C"/>
    <w:rsid w:val="00D40E1A"/>
    <w:rsid w:val="00D40E67"/>
    <w:rsid w:val="00D40ECD"/>
    <w:rsid w:val="00D4133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A9E"/>
    <w:rsid w:val="00D42B86"/>
    <w:rsid w:val="00D43067"/>
    <w:rsid w:val="00D432D3"/>
    <w:rsid w:val="00D43312"/>
    <w:rsid w:val="00D43522"/>
    <w:rsid w:val="00D436D7"/>
    <w:rsid w:val="00D436EA"/>
    <w:rsid w:val="00D4397D"/>
    <w:rsid w:val="00D43AE5"/>
    <w:rsid w:val="00D43C16"/>
    <w:rsid w:val="00D43CE3"/>
    <w:rsid w:val="00D43F3C"/>
    <w:rsid w:val="00D44198"/>
    <w:rsid w:val="00D44209"/>
    <w:rsid w:val="00D44446"/>
    <w:rsid w:val="00D44615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AB3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4E0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37C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5B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2D5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4DC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0C"/>
    <w:rsid w:val="00DB542A"/>
    <w:rsid w:val="00DB56FC"/>
    <w:rsid w:val="00DB5D92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BA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5FFE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2F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36B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9D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0D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57B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4C1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349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64A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0E9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570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2D2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871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7FA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6F2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1E16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46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42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81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BD5"/>
    <w:rsid w:val="00E85E30"/>
    <w:rsid w:val="00E85EA3"/>
    <w:rsid w:val="00E85EE1"/>
    <w:rsid w:val="00E85F39"/>
    <w:rsid w:val="00E8614B"/>
    <w:rsid w:val="00E868EF"/>
    <w:rsid w:val="00E86929"/>
    <w:rsid w:val="00E86958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5B8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697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1B2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347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876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7E0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615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4A8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43C"/>
    <w:rsid w:val="00EE6920"/>
    <w:rsid w:val="00EE69C9"/>
    <w:rsid w:val="00EE6C7D"/>
    <w:rsid w:val="00EE6C7F"/>
    <w:rsid w:val="00EE6DDA"/>
    <w:rsid w:val="00EE6E1A"/>
    <w:rsid w:val="00EE6E2E"/>
    <w:rsid w:val="00EE6F7D"/>
    <w:rsid w:val="00EE725F"/>
    <w:rsid w:val="00EE74BE"/>
    <w:rsid w:val="00EE7863"/>
    <w:rsid w:val="00EE78BA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0C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387"/>
    <w:rsid w:val="00F02686"/>
    <w:rsid w:val="00F02715"/>
    <w:rsid w:val="00F02A32"/>
    <w:rsid w:val="00F02B26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18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B53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04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4F43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629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1F9C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9F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7A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36E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442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918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585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98D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2B4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BFF"/>
    <w:rsid w:val="00FB1E15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842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913"/>
    <w:rsid w:val="00FC3AEA"/>
    <w:rsid w:val="00FC3B93"/>
    <w:rsid w:val="00FC3B97"/>
    <w:rsid w:val="00FC3BD2"/>
    <w:rsid w:val="00FC3C08"/>
    <w:rsid w:val="00FC3CC2"/>
    <w:rsid w:val="00FC3E37"/>
    <w:rsid w:val="00FC3E59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DBD"/>
    <w:rsid w:val="00FC6E5D"/>
    <w:rsid w:val="00FC6E68"/>
    <w:rsid w:val="00FC70A4"/>
    <w:rsid w:val="00FC7265"/>
    <w:rsid w:val="00FC730B"/>
    <w:rsid w:val="00FC7367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BE2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link w:val="ConsPlusNormal1"/>
    <w:rsid w:val="004A17A7"/>
    <w:pPr>
      <w:widowControl w:val="0"/>
      <w:ind w:firstLine="720"/>
      <w:jc w:val="left"/>
    </w:pPr>
    <w:rPr>
      <w:rFonts w:ascii="Times New Roman" w:eastAsia="Times New Roman" w:hAnsi="Times New Roman"/>
      <w:sz w:val="24"/>
      <w:szCs w:val="22"/>
    </w:rPr>
  </w:style>
  <w:style w:type="character" w:customStyle="1" w:styleId="ConsPlusNormal1">
    <w:name w:val="ConsPlusNormal1"/>
    <w:link w:val="ConsPlusNormal"/>
    <w:locked/>
    <w:rsid w:val="004A17A7"/>
    <w:rPr>
      <w:rFonts w:ascii="Times New Roman" w:eastAsia="Times New Roman" w:hAnsi="Times New Roman"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4</cp:revision>
  <dcterms:created xsi:type="dcterms:W3CDTF">2023-12-24T12:12:00Z</dcterms:created>
  <dcterms:modified xsi:type="dcterms:W3CDTF">2023-12-24T12:31:00Z</dcterms:modified>
</cp:coreProperties>
</file>