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D1" w:rsidRDefault="004D19D1" w:rsidP="004D19D1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</w:p>
    <w:p w:rsidR="004D19D1" w:rsidRDefault="004D19D1" w:rsidP="004D19D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4D19D1" w:rsidRDefault="004D19D1" w:rsidP="004D19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4D19D1" w:rsidRDefault="004D19D1" w:rsidP="004D19D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4D19D1" w:rsidRPr="00CF2792" w:rsidRDefault="004D19D1" w:rsidP="004D19D1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>с</w:t>
      </w:r>
      <w:proofErr w:type="gramStart"/>
      <w:r w:rsidRPr="00CF2792">
        <w:rPr>
          <w:sz w:val="24"/>
          <w:szCs w:val="24"/>
        </w:rPr>
        <w:t>.К</w:t>
      </w:r>
      <w:proofErr w:type="gramEnd"/>
      <w:r w:rsidRPr="00CF2792">
        <w:rPr>
          <w:sz w:val="24"/>
          <w:szCs w:val="24"/>
        </w:rPr>
        <w:t xml:space="preserve">урья                                                                                                           </w:t>
      </w:r>
      <w:r>
        <w:rPr>
          <w:sz w:val="24"/>
          <w:szCs w:val="24"/>
        </w:rPr>
        <w:t>2</w:t>
      </w:r>
      <w:r w:rsidR="005805A2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3C38FA">
        <w:rPr>
          <w:sz w:val="24"/>
          <w:szCs w:val="24"/>
        </w:rPr>
        <w:t>ноября</w:t>
      </w:r>
      <w:r w:rsidRPr="00CF2792">
        <w:rPr>
          <w:sz w:val="24"/>
          <w:szCs w:val="24"/>
        </w:rPr>
        <w:t xml:space="preserve"> 2023 г       </w:t>
      </w:r>
    </w:p>
    <w:p w:rsidR="004D19D1" w:rsidRPr="00CF2792" w:rsidRDefault="004D19D1" w:rsidP="004D19D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19D1" w:rsidRDefault="004D19D1" w:rsidP="004D19D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CF2792"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Pr="003B0BBB" w:rsidRDefault="004D19D1" w:rsidP="00AD40C5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 w:rsidRPr="00CF2792">
        <w:rPr>
          <w:b/>
          <w:sz w:val="24"/>
          <w:szCs w:val="24"/>
        </w:rPr>
        <w:t>Курьинского</w:t>
      </w:r>
      <w:proofErr w:type="spellEnd"/>
      <w:r w:rsidRPr="00CF2792">
        <w:rPr>
          <w:b/>
          <w:sz w:val="24"/>
          <w:szCs w:val="24"/>
        </w:rPr>
        <w:t xml:space="preserve"> района Алтайского края  от  </w:t>
      </w:r>
      <w:r>
        <w:rPr>
          <w:b/>
          <w:sz w:val="24"/>
          <w:szCs w:val="24"/>
        </w:rPr>
        <w:t>22.01</w:t>
      </w:r>
      <w:r w:rsidRPr="00CF2792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1</w:t>
      </w:r>
      <w:r w:rsidRPr="00CF2792">
        <w:rPr>
          <w:b/>
          <w:sz w:val="24"/>
          <w:szCs w:val="24"/>
        </w:rPr>
        <w:t xml:space="preserve"> г. № </w:t>
      </w:r>
      <w:r>
        <w:rPr>
          <w:b/>
          <w:sz w:val="24"/>
          <w:szCs w:val="24"/>
        </w:rPr>
        <w:t>18</w:t>
      </w:r>
      <w:r w:rsidRPr="00CF2792">
        <w:rPr>
          <w:b/>
          <w:sz w:val="24"/>
          <w:szCs w:val="24"/>
        </w:rPr>
        <w:t xml:space="preserve"> «О</w:t>
      </w:r>
      <w:r>
        <w:rPr>
          <w:b/>
          <w:sz w:val="24"/>
          <w:szCs w:val="24"/>
        </w:rPr>
        <w:t xml:space="preserve"> внесении изменений в</w:t>
      </w:r>
      <w:r w:rsidRPr="00CF2792">
        <w:rPr>
          <w:b/>
          <w:sz w:val="24"/>
          <w:szCs w:val="24"/>
        </w:rPr>
        <w:t xml:space="preserve"> программ</w:t>
      </w:r>
      <w:r>
        <w:rPr>
          <w:b/>
          <w:sz w:val="24"/>
          <w:szCs w:val="24"/>
        </w:rPr>
        <w:t>у</w:t>
      </w:r>
      <w:r w:rsidRPr="00CF2792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r w:rsidRPr="00CF2792">
        <w:rPr>
          <w:b/>
          <w:sz w:val="24"/>
          <w:szCs w:val="24"/>
        </w:rPr>
        <w:t xml:space="preserve"> </w:t>
      </w:r>
      <w:proofErr w:type="spellStart"/>
      <w:r w:rsidRPr="00CF2792">
        <w:rPr>
          <w:b/>
          <w:sz w:val="24"/>
          <w:szCs w:val="24"/>
        </w:rPr>
        <w:t>Курьинского</w:t>
      </w:r>
      <w:proofErr w:type="spellEnd"/>
      <w:r w:rsidRPr="00CF2792">
        <w:rPr>
          <w:b/>
          <w:sz w:val="24"/>
          <w:szCs w:val="24"/>
        </w:rPr>
        <w:t xml:space="preserve"> района на  202</w:t>
      </w:r>
      <w:r>
        <w:rPr>
          <w:b/>
          <w:sz w:val="24"/>
          <w:szCs w:val="24"/>
        </w:rPr>
        <w:t>1</w:t>
      </w:r>
      <w:r w:rsidRPr="00CF2792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5</w:t>
      </w:r>
      <w:r w:rsidRPr="00CF2792">
        <w:rPr>
          <w:b/>
          <w:sz w:val="24"/>
          <w:szCs w:val="24"/>
        </w:rPr>
        <w:t xml:space="preserve"> годы»</w:t>
      </w:r>
      <w:r w:rsidR="00FD2BF9">
        <w:rPr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002F7D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>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D19D1">
        <w:rPr>
          <w:rFonts w:ascii="Times New Roman" w:hAnsi="Times New Roman"/>
          <w:sz w:val="24"/>
          <w:szCs w:val="24"/>
        </w:rPr>
        <w:t xml:space="preserve">, согласно распоряжения контрольно-счетной комиссии </w:t>
      </w:r>
      <w:proofErr w:type="spellStart"/>
      <w:r w:rsidR="004D19D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D19D1">
        <w:rPr>
          <w:rFonts w:ascii="Times New Roman" w:hAnsi="Times New Roman"/>
          <w:sz w:val="24"/>
          <w:szCs w:val="24"/>
        </w:rPr>
        <w:t xml:space="preserve"> района Алтайского края от 2</w:t>
      </w:r>
      <w:r w:rsidR="003C38FA">
        <w:rPr>
          <w:rFonts w:ascii="Times New Roman" w:hAnsi="Times New Roman"/>
          <w:sz w:val="24"/>
          <w:szCs w:val="24"/>
        </w:rPr>
        <w:t>7 ноября</w:t>
      </w:r>
      <w:r w:rsidR="005805A2">
        <w:rPr>
          <w:rFonts w:ascii="Times New Roman" w:hAnsi="Times New Roman"/>
          <w:sz w:val="24"/>
          <w:szCs w:val="24"/>
        </w:rPr>
        <w:t xml:space="preserve"> 2023 года № </w:t>
      </w:r>
      <w:r w:rsidR="003C38FA">
        <w:rPr>
          <w:rFonts w:ascii="Times New Roman" w:hAnsi="Times New Roman"/>
          <w:sz w:val="24"/>
          <w:szCs w:val="24"/>
        </w:rPr>
        <w:t>76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A055B4">
        <w:rPr>
          <w:rFonts w:ascii="Times New Roman" w:hAnsi="Times New Roman"/>
          <w:sz w:val="24"/>
          <w:szCs w:val="24"/>
        </w:rPr>
        <w:t xml:space="preserve">22.01.2021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627C99">
        <w:rPr>
          <w:rFonts w:ascii="Times New Roman" w:hAnsi="Times New Roman"/>
          <w:sz w:val="24"/>
          <w:szCs w:val="24"/>
        </w:rPr>
        <w:t>1</w:t>
      </w:r>
      <w:r w:rsidR="00A055B4">
        <w:rPr>
          <w:rFonts w:ascii="Times New Roman" w:hAnsi="Times New Roman"/>
          <w:sz w:val="24"/>
          <w:szCs w:val="24"/>
        </w:rPr>
        <w:t>8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3C38FA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C38F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3C38FA">
        <w:rPr>
          <w:rFonts w:ascii="Times New Roman" w:hAnsi="Times New Roman"/>
          <w:sz w:val="24"/>
          <w:szCs w:val="24"/>
        </w:rPr>
        <w:t>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A055B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E5621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E56210">
        <w:rPr>
          <w:rFonts w:ascii="Times New Roman" w:eastAsia="Times New Roman" w:hAnsi="Times New Roman"/>
          <w:sz w:val="24"/>
          <w:szCs w:val="24"/>
          <w:lang w:eastAsia="ru-RU"/>
        </w:rPr>
        <w:t>униципальная программа»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E5621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002F7D" w:rsidRPr="00E56210" w:rsidRDefault="00002F7D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6210" w:rsidRDefault="00FD2BF9" w:rsidP="00E562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002F7D">
        <w:rPr>
          <w:rFonts w:ascii="Times New Roman" w:hAnsi="Times New Roman"/>
          <w:sz w:val="24"/>
          <w:szCs w:val="24"/>
        </w:rPr>
        <w:t xml:space="preserve">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56210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E56210" w:rsidRDefault="00E56210" w:rsidP="00E5621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D2BF9" w:rsidRDefault="00E56210" w:rsidP="00E562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E5621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E56210" w:rsidRPr="00E56210" w:rsidRDefault="00E56210" w:rsidP="00E562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2034" w:rsidRDefault="00FD2BF9" w:rsidP="00FD7AB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</w:t>
      </w:r>
      <w:r w:rsidR="00002F7D">
        <w:rPr>
          <w:rFonts w:ascii="Times New Roman" w:hAnsi="Times New Roman"/>
          <w:sz w:val="24"/>
          <w:szCs w:val="24"/>
        </w:rPr>
        <w:t xml:space="preserve">   </w:t>
      </w:r>
      <w:r w:rsidRPr="003B0BBB">
        <w:rPr>
          <w:rFonts w:ascii="Times New Roman" w:hAnsi="Times New Roman"/>
          <w:sz w:val="24"/>
          <w:szCs w:val="24"/>
        </w:rPr>
        <w:t xml:space="preserve">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9369DC">
        <w:rPr>
          <w:rFonts w:ascii="Times New Roman" w:hAnsi="Times New Roman"/>
          <w:sz w:val="24"/>
          <w:szCs w:val="24"/>
        </w:rPr>
        <w:t>пре</w:t>
      </w:r>
      <w:r w:rsidR="00B96AAE">
        <w:rPr>
          <w:rFonts w:ascii="Times New Roman" w:hAnsi="Times New Roman"/>
          <w:sz w:val="24"/>
          <w:szCs w:val="24"/>
        </w:rPr>
        <w:t>д</w:t>
      </w:r>
      <w:r w:rsidR="009369DC">
        <w:rPr>
          <w:rFonts w:ascii="Times New Roman" w:hAnsi="Times New Roman"/>
          <w:sz w:val="24"/>
          <w:szCs w:val="24"/>
        </w:rPr>
        <w:t xml:space="preserve">усматривается увеличение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</w:t>
      </w:r>
      <w:r w:rsidR="009369DC">
        <w:rPr>
          <w:rFonts w:ascii="Times New Roman" w:hAnsi="Times New Roman"/>
          <w:sz w:val="24"/>
          <w:szCs w:val="24"/>
        </w:rPr>
        <w:t>х</w:t>
      </w:r>
      <w:r w:rsidR="004A2503">
        <w:rPr>
          <w:rFonts w:ascii="Times New Roman" w:hAnsi="Times New Roman"/>
          <w:sz w:val="24"/>
          <w:szCs w:val="24"/>
        </w:rPr>
        <w:t xml:space="preserve">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56210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9369DC">
        <w:rPr>
          <w:rFonts w:ascii="Times New Roman" w:hAnsi="Times New Roman"/>
          <w:sz w:val="24"/>
          <w:szCs w:val="24"/>
        </w:rPr>
        <w:t xml:space="preserve">за счет всех источников на </w:t>
      </w:r>
      <w:r w:rsidR="00A63814">
        <w:rPr>
          <w:rFonts w:ascii="Times New Roman" w:hAnsi="Times New Roman"/>
          <w:sz w:val="24"/>
          <w:szCs w:val="24"/>
        </w:rPr>
        <w:t xml:space="preserve">6 658,0 </w:t>
      </w:r>
      <w:r w:rsidR="00B96AAE">
        <w:rPr>
          <w:rFonts w:ascii="Times New Roman" w:hAnsi="Times New Roman"/>
          <w:sz w:val="24"/>
          <w:szCs w:val="24"/>
        </w:rPr>
        <w:t>тыс</w:t>
      </w:r>
      <w:proofErr w:type="gramStart"/>
      <w:r w:rsidR="00B96AAE">
        <w:rPr>
          <w:rFonts w:ascii="Times New Roman" w:hAnsi="Times New Roman"/>
          <w:sz w:val="24"/>
          <w:szCs w:val="24"/>
        </w:rPr>
        <w:t>.р</w:t>
      </w:r>
      <w:proofErr w:type="gramEnd"/>
      <w:r w:rsidR="00B96AAE">
        <w:rPr>
          <w:rFonts w:ascii="Times New Roman" w:hAnsi="Times New Roman"/>
          <w:sz w:val="24"/>
          <w:szCs w:val="24"/>
        </w:rPr>
        <w:t xml:space="preserve">ублей или на </w:t>
      </w:r>
      <w:r w:rsidR="00A63814">
        <w:rPr>
          <w:rFonts w:ascii="Times New Roman" w:hAnsi="Times New Roman"/>
          <w:sz w:val="24"/>
          <w:szCs w:val="24"/>
        </w:rPr>
        <w:t xml:space="preserve">9,7 </w:t>
      </w:r>
      <w:r w:rsidR="00B96AAE">
        <w:rPr>
          <w:rFonts w:ascii="Times New Roman" w:hAnsi="Times New Roman"/>
          <w:sz w:val="24"/>
          <w:szCs w:val="24"/>
        </w:rPr>
        <w:t xml:space="preserve">% общий объем </w:t>
      </w:r>
      <w:r w:rsidR="00A224A4">
        <w:rPr>
          <w:rFonts w:ascii="Times New Roman" w:hAnsi="Times New Roman"/>
          <w:sz w:val="24"/>
          <w:szCs w:val="24"/>
        </w:rPr>
        <w:t>состав</w:t>
      </w:r>
      <w:r w:rsidR="00B96AAE">
        <w:rPr>
          <w:rFonts w:ascii="Times New Roman" w:hAnsi="Times New Roman"/>
          <w:sz w:val="24"/>
          <w:szCs w:val="24"/>
        </w:rPr>
        <w:t>и</w:t>
      </w:r>
      <w:r w:rsidR="00A224A4">
        <w:rPr>
          <w:rFonts w:ascii="Times New Roman" w:hAnsi="Times New Roman"/>
          <w:sz w:val="24"/>
          <w:szCs w:val="24"/>
        </w:rPr>
        <w:t xml:space="preserve">т </w:t>
      </w:r>
      <w:r w:rsidR="00A63814">
        <w:rPr>
          <w:rFonts w:ascii="Times New Roman" w:hAnsi="Times New Roman"/>
          <w:sz w:val="24"/>
          <w:szCs w:val="24"/>
        </w:rPr>
        <w:t>75 027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037BE6">
        <w:rPr>
          <w:rFonts w:ascii="Times New Roman" w:hAnsi="Times New Roman"/>
          <w:sz w:val="24"/>
          <w:szCs w:val="24"/>
        </w:rPr>
        <w:t>тыс. рублей</w:t>
      </w:r>
      <w:r w:rsidR="00D57DFB">
        <w:rPr>
          <w:rFonts w:ascii="Times New Roman" w:hAnsi="Times New Roman"/>
          <w:sz w:val="24"/>
          <w:szCs w:val="24"/>
        </w:rPr>
        <w:t xml:space="preserve"> в том числе:</w:t>
      </w:r>
      <w:r w:rsidR="004A2503">
        <w:rPr>
          <w:rFonts w:ascii="Times New Roman" w:hAnsi="Times New Roman"/>
          <w:sz w:val="24"/>
          <w:szCs w:val="24"/>
        </w:rPr>
        <w:t xml:space="preserve"> </w:t>
      </w:r>
    </w:p>
    <w:p w:rsidR="00D57DFB" w:rsidRDefault="00002F7D" w:rsidP="00D57D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D57DFB">
        <w:rPr>
          <w:rFonts w:ascii="Times New Roman" w:hAnsi="Times New Roman"/>
          <w:sz w:val="24"/>
          <w:szCs w:val="24"/>
        </w:rPr>
        <w:t>-</w:t>
      </w:r>
      <w:r w:rsidR="00D57DFB" w:rsidRPr="00D57DFB">
        <w:rPr>
          <w:rFonts w:ascii="Times New Roman" w:hAnsi="Times New Roman"/>
          <w:sz w:val="24"/>
          <w:szCs w:val="24"/>
        </w:rPr>
        <w:t xml:space="preserve"> за счет</w:t>
      </w:r>
      <w:r w:rsidR="00D57DFB">
        <w:rPr>
          <w:rFonts w:ascii="Times New Roman" w:hAnsi="Times New Roman"/>
          <w:sz w:val="24"/>
          <w:szCs w:val="24"/>
        </w:rPr>
        <w:t xml:space="preserve"> краевого бюджета на 2 460,0 тыс</w:t>
      </w:r>
      <w:proofErr w:type="gramStart"/>
      <w:r w:rsidR="00D57DFB">
        <w:rPr>
          <w:rFonts w:ascii="Times New Roman" w:hAnsi="Times New Roman"/>
          <w:sz w:val="24"/>
          <w:szCs w:val="24"/>
        </w:rPr>
        <w:t>.р</w:t>
      </w:r>
      <w:proofErr w:type="gramEnd"/>
      <w:r w:rsidR="00D57DFB">
        <w:rPr>
          <w:rFonts w:ascii="Times New Roman" w:hAnsi="Times New Roman"/>
          <w:sz w:val="24"/>
          <w:szCs w:val="24"/>
        </w:rPr>
        <w:t>ублей или на 4,9 %;</w:t>
      </w:r>
    </w:p>
    <w:p w:rsidR="00D57DFB" w:rsidRPr="00853BE5" w:rsidRDefault="00002F7D" w:rsidP="00D57D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D57DFB">
        <w:rPr>
          <w:rFonts w:ascii="Times New Roman" w:hAnsi="Times New Roman"/>
          <w:sz w:val="24"/>
          <w:szCs w:val="24"/>
        </w:rPr>
        <w:t>- за счет местного бюджета на 4195,0 тыс</w:t>
      </w:r>
      <w:proofErr w:type="gramStart"/>
      <w:r w:rsidR="00D57DFB">
        <w:rPr>
          <w:rFonts w:ascii="Times New Roman" w:hAnsi="Times New Roman"/>
          <w:sz w:val="24"/>
          <w:szCs w:val="24"/>
        </w:rPr>
        <w:t>.р</w:t>
      </w:r>
      <w:proofErr w:type="gramEnd"/>
      <w:r w:rsidR="00D57DFB">
        <w:rPr>
          <w:rFonts w:ascii="Times New Roman" w:hAnsi="Times New Roman"/>
          <w:sz w:val="24"/>
          <w:szCs w:val="24"/>
        </w:rPr>
        <w:t>ублей или на 23,8 %.</w:t>
      </w:r>
    </w:p>
    <w:p w:rsidR="00A45C7C" w:rsidRDefault="00A45C7C" w:rsidP="00FD7AB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45C7C" w:rsidRDefault="00A45C7C" w:rsidP="00FD7AB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F04CC3">
        <w:rPr>
          <w:rFonts w:ascii="Times New Roman" w:hAnsi="Times New Roman"/>
          <w:sz w:val="24"/>
          <w:szCs w:val="24"/>
        </w:rPr>
        <w:t xml:space="preserve"> Общие объемы финансирования</w:t>
      </w:r>
      <w:r w:rsidR="00F04CC3" w:rsidRPr="00F04CC3">
        <w:rPr>
          <w:rFonts w:ascii="Times New Roman" w:hAnsi="Times New Roman"/>
          <w:sz w:val="24"/>
          <w:szCs w:val="24"/>
        </w:rPr>
        <w:t xml:space="preserve"> </w:t>
      </w:r>
      <w:r w:rsidR="00F04CC3" w:rsidRPr="003B0BBB">
        <w:rPr>
          <w:rFonts w:ascii="Times New Roman" w:hAnsi="Times New Roman"/>
          <w:sz w:val="24"/>
          <w:szCs w:val="24"/>
        </w:rPr>
        <w:t>муниципальн</w:t>
      </w:r>
      <w:r w:rsidR="00F04CC3">
        <w:rPr>
          <w:rFonts w:ascii="Times New Roman" w:hAnsi="Times New Roman"/>
          <w:sz w:val="24"/>
          <w:szCs w:val="24"/>
        </w:rPr>
        <w:t>ой</w:t>
      </w:r>
      <w:r w:rsidR="00F04CC3" w:rsidRPr="003B0BBB">
        <w:rPr>
          <w:rFonts w:ascii="Times New Roman" w:hAnsi="Times New Roman"/>
          <w:sz w:val="24"/>
          <w:szCs w:val="24"/>
        </w:rPr>
        <w:t xml:space="preserve">  программ</w:t>
      </w:r>
      <w:r w:rsidR="00F04CC3">
        <w:rPr>
          <w:rFonts w:ascii="Times New Roman" w:hAnsi="Times New Roman"/>
          <w:sz w:val="24"/>
          <w:szCs w:val="24"/>
        </w:rPr>
        <w:t>ы</w:t>
      </w:r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«Комплексное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F04CC3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952BCE" w:rsidRPr="00A63E6A" w:rsidRDefault="002B37FA" w:rsidP="002B37F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3E6A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700D9E">
        <w:rPr>
          <w:rFonts w:ascii="Times New Roman" w:hAnsi="Times New Roman"/>
          <w:sz w:val="24"/>
          <w:szCs w:val="24"/>
        </w:rPr>
        <w:t xml:space="preserve">                            </w:t>
      </w:r>
      <w:r w:rsidR="00A45C7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700D9E">
        <w:rPr>
          <w:rFonts w:ascii="Times New Roman" w:hAnsi="Times New Roman"/>
          <w:sz w:val="24"/>
          <w:szCs w:val="24"/>
        </w:rPr>
        <w:t xml:space="preserve"> </w:t>
      </w:r>
      <w:r w:rsidRPr="00A63E6A">
        <w:rPr>
          <w:rFonts w:ascii="Times New Roman" w:hAnsi="Times New Roman"/>
          <w:sz w:val="24"/>
          <w:szCs w:val="24"/>
        </w:rPr>
        <w:t xml:space="preserve"> </w:t>
      </w:r>
      <w:r w:rsidR="00952BCE" w:rsidRPr="00A63E6A">
        <w:rPr>
          <w:rFonts w:ascii="Times New Roman" w:hAnsi="Times New Roman"/>
          <w:sz w:val="24"/>
          <w:szCs w:val="24"/>
        </w:rPr>
        <w:t>тыс</w:t>
      </w:r>
      <w:proofErr w:type="gramStart"/>
      <w:r w:rsidR="00952BCE" w:rsidRPr="00A63E6A">
        <w:rPr>
          <w:rFonts w:ascii="Times New Roman" w:hAnsi="Times New Roman"/>
          <w:sz w:val="24"/>
          <w:szCs w:val="24"/>
        </w:rPr>
        <w:t>.р</w:t>
      </w:r>
      <w:proofErr w:type="gramEnd"/>
      <w:r w:rsidR="00952BCE" w:rsidRPr="00A63E6A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2592"/>
        <w:gridCol w:w="1485"/>
        <w:gridCol w:w="1843"/>
        <w:gridCol w:w="1843"/>
        <w:gridCol w:w="1807"/>
      </w:tblGrid>
      <w:tr w:rsidR="00700D9E" w:rsidRPr="00A63E6A" w:rsidTr="00D57DFB">
        <w:tc>
          <w:tcPr>
            <w:tcW w:w="2592" w:type="dxa"/>
          </w:tcPr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485" w:type="dxa"/>
          </w:tcPr>
          <w:p w:rsidR="00700D9E" w:rsidRPr="00D57DFB" w:rsidRDefault="00700D9E" w:rsidP="004B452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843" w:type="dxa"/>
          </w:tcPr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843" w:type="dxa"/>
          </w:tcPr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57DFB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D57DFB">
              <w:rPr>
                <w:rFonts w:ascii="Times New Roman" w:hAnsi="Times New Roman"/>
                <w:sz w:val="20"/>
                <w:szCs w:val="20"/>
              </w:rPr>
              <w:t xml:space="preserve"> % </w:t>
            </w:r>
            <w:proofErr w:type="gramStart"/>
            <w:r w:rsidRPr="00D57DFB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D57DFB">
              <w:rPr>
                <w:rFonts w:ascii="Times New Roman" w:hAnsi="Times New Roman"/>
                <w:sz w:val="20"/>
                <w:szCs w:val="20"/>
              </w:rPr>
              <w:t xml:space="preserve"> действующей редакции постановления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t xml:space="preserve">Федеральный бюджет 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t>Краевой бюджет</w:t>
            </w:r>
          </w:p>
        </w:tc>
        <w:tc>
          <w:tcPr>
            <w:tcW w:w="1485" w:type="dxa"/>
          </w:tcPr>
          <w:p w:rsidR="00A45C7C" w:rsidRPr="00D57DFB" w:rsidRDefault="00F76F39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49875,0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52338</w:t>
            </w:r>
            <w:r w:rsidR="00A45C7C" w:rsidRPr="00D57DFB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+2460</w:t>
            </w:r>
          </w:p>
        </w:tc>
        <w:tc>
          <w:tcPr>
            <w:tcW w:w="1807" w:type="dxa"/>
          </w:tcPr>
          <w:p w:rsidR="00A45C7C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4,9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A45C7C" w:rsidRPr="00D57DFB" w:rsidRDefault="00B34600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9908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9908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A45C7C" w:rsidRPr="00D57DFB" w:rsidRDefault="00F76F3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36140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36140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A45C7C" w:rsidRPr="00D57DFB" w:rsidRDefault="00F76F3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3827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6290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+2463</w:t>
            </w:r>
          </w:p>
        </w:tc>
        <w:tc>
          <w:tcPr>
            <w:tcW w:w="1807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t>Местный бюджет</w:t>
            </w:r>
          </w:p>
        </w:tc>
        <w:tc>
          <w:tcPr>
            <w:tcW w:w="1485" w:type="dxa"/>
          </w:tcPr>
          <w:p w:rsidR="00A45C7C" w:rsidRPr="00D57DFB" w:rsidRDefault="00A45C7C" w:rsidP="00DF197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DF1974" w:rsidRPr="00D57DFB">
              <w:rPr>
                <w:rFonts w:ascii="Times New Roman" w:hAnsi="Times New Roman"/>
                <w:b/>
                <w:sz w:val="20"/>
                <w:szCs w:val="20"/>
              </w:rPr>
              <w:t>7644</w:t>
            </w: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  <w:tc>
          <w:tcPr>
            <w:tcW w:w="1843" w:type="dxa"/>
          </w:tcPr>
          <w:p w:rsidR="00A45C7C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21839</w:t>
            </w:r>
          </w:p>
        </w:tc>
        <w:tc>
          <w:tcPr>
            <w:tcW w:w="1843" w:type="dxa"/>
          </w:tcPr>
          <w:p w:rsidR="00A45C7C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+4195</w:t>
            </w:r>
          </w:p>
        </w:tc>
        <w:tc>
          <w:tcPr>
            <w:tcW w:w="1807" w:type="dxa"/>
          </w:tcPr>
          <w:p w:rsidR="00A45C7C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23,8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A45C7C" w:rsidRPr="00D57DFB" w:rsidRDefault="00B34600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3029</w:t>
            </w:r>
          </w:p>
        </w:tc>
        <w:tc>
          <w:tcPr>
            <w:tcW w:w="1843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3029</w:t>
            </w:r>
          </w:p>
        </w:tc>
        <w:tc>
          <w:tcPr>
            <w:tcW w:w="1843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8550</w:t>
            </w:r>
          </w:p>
        </w:tc>
        <w:tc>
          <w:tcPr>
            <w:tcW w:w="1843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8550</w:t>
            </w:r>
          </w:p>
        </w:tc>
        <w:tc>
          <w:tcPr>
            <w:tcW w:w="1843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3295</w:t>
            </w:r>
          </w:p>
        </w:tc>
        <w:tc>
          <w:tcPr>
            <w:tcW w:w="1843" w:type="dxa"/>
          </w:tcPr>
          <w:p w:rsidR="00A45C7C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7490</w:t>
            </w:r>
          </w:p>
        </w:tc>
        <w:tc>
          <w:tcPr>
            <w:tcW w:w="1843" w:type="dxa"/>
          </w:tcPr>
          <w:p w:rsidR="00A45C7C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+4195</w:t>
            </w:r>
          </w:p>
        </w:tc>
        <w:tc>
          <w:tcPr>
            <w:tcW w:w="1807" w:type="dxa"/>
          </w:tcPr>
          <w:p w:rsidR="00A45C7C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127,3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843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843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A45C7C" w:rsidRPr="00D57DFB" w:rsidRDefault="00DF197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843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843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485" w:type="dxa"/>
          </w:tcPr>
          <w:p w:rsidR="00A45C7C" w:rsidRPr="00D57DFB" w:rsidRDefault="00A45C7C" w:rsidP="00DF197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DF1974" w:rsidRPr="00D57DFB">
              <w:rPr>
                <w:rFonts w:ascii="Times New Roman" w:hAnsi="Times New Roman"/>
                <w:b/>
                <w:sz w:val="20"/>
                <w:szCs w:val="20"/>
              </w:rPr>
              <w:t>7519</w:t>
            </w: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  <w:tc>
          <w:tcPr>
            <w:tcW w:w="1843" w:type="dxa"/>
          </w:tcPr>
          <w:p w:rsidR="00A45C7C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74177</w:t>
            </w:r>
          </w:p>
        </w:tc>
        <w:tc>
          <w:tcPr>
            <w:tcW w:w="1843" w:type="dxa"/>
          </w:tcPr>
          <w:p w:rsidR="00A45C7C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+6658</w:t>
            </w:r>
          </w:p>
        </w:tc>
        <w:tc>
          <w:tcPr>
            <w:tcW w:w="1807" w:type="dxa"/>
          </w:tcPr>
          <w:p w:rsidR="00A45C7C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9,9</w:t>
            </w:r>
          </w:p>
        </w:tc>
      </w:tr>
      <w:tr w:rsidR="007E12E2" w:rsidRPr="00A63E6A" w:rsidTr="00D57DFB">
        <w:tc>
          <w:tcPr>
            <w:tcW w:w="2592" w:type="dxa"/>
          </w:tcPr>
          <w:p w:rsidR="007E12E2" w:rsidRPr="00D57DFB" w:rsidRDefault="007E12E2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7E12E2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12937</w:t>
            </w:r>
          </w:p>
        </w:tc>
        <w:tc>
          <w:tcPr>
            <w:tcW w:w="1843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12937</w:t>
            </w:r>
          </w:p>
        </w:tc>
        <w:tc>
          <w:tcPr>
            <w:tcW w:w="1843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12E2" w:rsidRPr="00A63E6A" w:rsidTr="00D57DFB">
        <w:tc>
          <w:tcPr>
            <w:tcW w:w="2592" w:type="dxa"/>
          </w:tcPr>
          <w:p w:rsidR="007E12E2" w:rsidRPr="00D57DFB" w:rsidRDefault="007E12E2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7E12E2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44690</w:t>
            </w:r>
          </w:p>
        </w:tc>
        <w:tc>
          <w:tcPr>
            <w:tcW w:w="1843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44690</w:t>
            </w:r>
          </w:p>
        </w:tc>
        <w:tc>
          <w:tcPr>
            <w:tcW w:w="1843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12E2" w:rsidRPr="00A63E6A" w:rsidTr="00D57DFB">
        <w:tc>
          <w:tcPr>
            <w:tcW w:w="2592" w:type="dxa"/>
          </w:tcPr>
          <w:p w:rsidR="007E12E2" w:rsidRPr="00D57DFB" w:rsidRDefault="007E12E2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7E12E2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7122</w:t>
            </w:r>
          </w:p>
        </w:tc>
        <w:tc>
          <w:tcPr>
            <w:tcW w:w="1843" w:type="dxa"/>
          </w:tcPr>
          <w:p w:rsidR="007E12E2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13780</w:t>
            </w:r>
          </w:p>
        </w:tc>
        <w:tc>
          <w:tcPr>
            <w:tcW w:w="1843" w:type="dxa"/>
          </w:tcPr>
          <w:p w:rsidR="007E12E2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+6658</w:t>
            </w:r>
          </w:p>
        </w:tc>
        <w:tc>
          <w:tcPr>
            <w:tcW w:w="1807" w:type="dxa"/>
          </w:tcPr>
          <w:p w:rsidR="007E12E2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93,5</w:t>
            </w:r>
          </w:p>
        </w:tc>
      </w:tr>
      <w:tr w:rsidR="007E12E2" w:rsidRPr="00A63E6A" w:rsidTr="00D57DFB">
        <w:tc>
          <w:tcPr>
            <w:tcW w:w="2592" w:type="dxa"/>
          </w:tcPr>
          <w:p w:rsidR="007E12E2" w:rsidRPr="00D57DFB" w:rsidRDefault="007E12E2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7E12E2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843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843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12E2" w:rsidRPr="00A63E6A" w:rsidTr="00D57DFB">
        <w:tc>
          <w:tcPr>
            <w:tcW w:w="2592" w:type="dxa"/>
          </w:tcPr>
          <w:p w:rsidR="007E12E2" w:rsidRPr="00D57DFB" w:rsidRDefault="007E12E2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7E12E2" w:rsidRPr="00D57DFB" w:rsidRDefault="007E12E2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843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843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7E12E2" w:rsidRPr="00D57DFB" w:rsidRDefault="007E12E2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t>Из внебюджетных источников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850,0</w:t>
            </w:r>
          </w:p>
        </w:tc>
        <w:tc>
          <w:tcPr>
            <w:tcW w:w="1843" w:type="dxa"/>
          </w:tcPr>
          <w:p w:rsidR="00B90019" w:rsidRPr="00D57DFB" w:rsidRDefault="00B90019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850,0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1843" w:type="dxa"/>
          </w:tcPr>
          <w:p w:rsidR="00B90019" w:rsidRPr="00D57DFB" w:rsidRDefault="00B90019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843" w:type="dxa"/>
          </w:tcPr>
          <w:p w:rsidR="00B90019" w:rsidRPr="00D57DFB" w:rsidRDefault="00B90019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843" w:type="dxa"/>
          </w:tcPr>
          <w:p w:rsidR="00B90019" w:rsidRPr="00D57DFB" w:rsidRDefault="00B90019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:rsidR="00B90019" w:rsidRPr="00D57DFB" w:rsidRDefault="00B90019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:rsidR="00B90019" w:rsidRPr="00D57DFB" w:rsidRDefault="00B90019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68369</w:t>
            </w:r>
          </w:p>
        </w:tc>
        <w:tc>
          <w:tcPr>
            <w:tcW w:w="1843" w:type="dxa"/>
          </w:tcPr>
          <w:p w:rsidR="00B90019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75027</w:t>
            </w:r>
          </w:p>
        </w:tc>
        <w:tc>
          <w:tcPr>
            <w:tcW w:w="1843" w:type="dxa"/>
          </w:tcPr>
          <w:p w:rsidR="00B90019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+6658</w:t>
            </w:r>
          </w:p>
        </w:tc>
        <w:tc>
          <w:tcPr>
            <w:tcW w:w="1807" w:type="dxa"/>
          </w:tcPr>
          <w:p w:rsidR="00B90019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9,7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13127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13127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44860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44860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7292</w:t>
            </w:r>
          </w:p>
        </w:tc>
        <w:tc>
          <w:tcPr>
            <w:tcW w:w="1843" w:type="dxa"/>
          </w:tcPr>
          <w:p w:rsidR="00B90019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13950</w:t>
            </w:r>
          </w:p>
        </w:tc>
        <w:tc>
          <w:tcPr>
            <w:tcW w:w="1843" w:type="dxa"/>
          </w:tcPr>
          <w:p w:rsidR="00B90019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+6658</w:t>
            </w:r>
          </w:p>
        </w:tc>
        <w:tc>
          <w:tcPr>
            <w:tcW w:w="1807" w:type="dxa"/>
          </w:tcPr>
          <w:p w:rsidR="00B90019" w:rsidRPr="00D57DFB" w:rsidRDefault="00AD13C3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91,3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1530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1530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90019" w:rsidRPr="00A63E6A" w:rsidTr="00D57DFB">
        <w:tc>
          <w:tcPr>
            <w:tcW w:w="2592" w:type="dxa"/>
          </w:tcPr>
          <w:p w:rsidR="00B90019" w:rsidRPr="00D57DFB" w:rsidRDefault="00B90019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1560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1560</w:t>
            </w:r>
          </w:p>
        </w:tc>
        <w:tc>
          <w:tcPr>
            <w:tcW w:w="1843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B90019" w:rsidRPr="00D57DFB" w:rsidRDefault="00B90019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57DFB" w:rsidRDefault="00002F7D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</w:t>
      </w:r>
      <w:r w:rsidR="00FD7AB9">
        <w:rPr>
          <w:rFonts w:ascii="Times New Roman" w:hAnsi="Times New Roman"/>
          <w:sz w:val="24"/>
          <w:szCs w:val="24"/>
        </w:rPr>
        <w:t>Согласно проекту постановления к</w:t>
      </w:r>
      <w:r w:rsidR="00DE6799" w:rsidRPr="00DE6799">
        <w:rPr>
          <w:rFonts w:ascii="Times New Roman" w:hAnsi="Times New Roman"/>
          <w:sz w:val="24"/>
          <w:szCs w:val="24"/>
        </w:rPr>
        <w:t xml:space="preserve">орректировка объемов финансирования </w:t>
      </w:r>
      <w:r w:rsidR="00FD7AB9">
        <w:rPr>
          <w:rFonts w:ascii="Times New Roman" w:hAnsi="Times New Roman"/>
          <w:sz w:val="24"/>
          <w:szCs w:val="24"/>
        </w:rPr>
        <w:t>М</w:t>
      </w:r>
      <w:r w:rsidR="00DE6799" w:rsidRPr="00DE6799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FD7AB9">
        <w:rPr>
          <w:rFonts w:ascii="Times New Roman" w:hAnsi="Times New Roman"/>
          <w:sz w:val="24"/>
          <w:szCs w:val="24"/>
        </w:rPr>
        <w:t>2023 год. Планируется увеличение</w:t>
      </w:r>
      <w:r w:rsidR="00D57DFB">
        <w:rPr>
          <w:rFonts w:ascii="Times New Roman" w:hAnsi="Times New Roman"/>
          <w:sz w:val="24"/>
          <w:szCs w:val="24"/>
        </w:rPr>
        <w:t xml:space="preserve"> общего</w:t>
      </w:r>
      <w:r w:rsidR="00FD7AB9">
        <w:rPr>
          <w:rFonts w:ascii="Times New Roman" w:hAnsi="Times New Roman"/>
          <w:sz w:val="24"/>
          <w:szCs w:val="24"/>
        </w:rPr>
        <w:t xml:space="preserve"> объема финансирования на</w:t>
      </w:r>
      <w:r w:rsidR="009A7490">
        <w:rPr>
          <w:rFonts w:ascii="Times New Roman" w:hAnsi="Times New Roman"/>
          <w:sz w:val="24"/>
          <w:szCs w:val="24"/>
        </w:rPr>
        <w:t xml:space="preserve"> </w:t>
      </w:r>
      <w:r w:rsidR="00725242">
        <w:rPr>
          <w:rFonts w:ascii="Times New Roman" w:hAnsi="Times New Roman"/>
          <w:sz w:val="24"/>
          <w:szCs w:val="24"/>
        </w:rPr>
        <w:t>6 658,0</w:t>
      </w:r>
      <w:r w:rsidR="009A7490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9A7490">
        <w:rPr>
          <w:rFonts w:ascii="Times New Roman" w:hAnsi="Times New Roman"/>
          <w:sz w:val="24"/>
          <w:szCs w:val="24"/>
        </w:rPr>
        <w:t>.р</w:t>
      </w:r>
      <w:proofErr w:type="gramEnd"/>
      <w:r w:rsidR="009A7490">
        <w:rPr>
          <w:rFonts w:ascii="Times New Roman" w:hAnsi="Times New Roman"/>
          <w:sz w:val="24"/>
          <w:szCs w:val="24"/>
        </w:rPr>
        <w:t>ублей или</w:t>
      </w:r>
      <w:r w:rsidR="004B452E">
        <w:rPr>
          <w:rFonts w:ascii="Times New Roman" w:hAnsi="Times New Roman"/>
          <w:sz w:val="24"/>
          <w:szCs w:val="24"/>
        </w:rPr>
        <w:t xml:space="preserve"> </w:t>
      </w:r>
      <w:r w:rsidR="00BE5C5C">
        <w:rPr>
          <w:rFonts w:ascii="Times New Roman" w:hAnsi="Times New Roman"/>
          <w:sz w:val="24"/>
          <w:szCs w:val="24"/>
        </w:rPr>
        <w:t xml:space="preserve">в </w:t>
      </w:r>
      <w:r w:rsidR="00D57DFB">
        <w:rPr>
          <w:rFonts w:ascii="Times New Roman" w:hAnsi="Times New Roman"/>
          <w:sz w:val="24"/>
          <w:szCs w:val="24"/>
        </w:rPr>
        <w:t xml:space="preserve">91,3%, </w:t>
      </w:r>
      <w:r w:rsidR="00D57DFB" w:rsidRPr="00D57DFB">
        <w:rPr>
          <w:rFonts w:ascii="Times New Roman" w:hAnsi="Times New Roman"/>
          <w:sz w:val="24"/>
          <w:szCs w:val="24"/>
        </w:rPr>
        <w:t>в т</w:t>
      </w:r>
      <w:r w:rsidR="00D57DFB">
        <w:rPr>
          <w:rFonts w:ascii="Times New Roman" w:hAnsi="Times New Roman"/>
          <w:sz w:val="24"/>
          <w:szCs w:val="24"/>
        </w:rPr>
        <w:t xml:space="preserve">ом </w:t>
      </w:r>
      <w:r w:rsidR="00D57DFB" w:rsidRPr="00D57DFB">
        <w:rPr>
          <w:rFonts w:ascii="Times New Roman" w:hAnsi="Times New Roman"/>
          <w:sz w:val="24"/>
          <w:szCs w:val="24"/>
        </w:rPr>
        <w:t>ч</w:t>
      </w:r>
      <w:r w:rsidR="00D57DFB">
        <w:rPr>
          <w:rFonts w:ascii="Times New Roman" w:hAnsi="Times New Roman"/>
          <w:sz w:val="24"/>
          <w:szCs w:val="24"/>
        </w:rPr>
        <w:t>исле:</w:t>
      </w:r>
    </w:p>
    <w:p w:rsidR="00ED2C83" w:rsidRDefault="00002F7D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D57DFB">
        <w:rPr>
          <w:rFonts w:ascii="Times New Roman" w:hAnsi="Times New Roman"/>
          <w:sz w:val="24"/>
          <w:szCs w:val="24"/>
        </w:rPr>
        <w:t>-</w:t>
      </w:r>
      <w:r w:rsidR="00853BE5" w:rsidRPr="00D57DFB">
        <w:rPr>
          <w:rFonts w:ascii="Times New Roman" w:hAnsi="Times New Roman"/>
          <w:sz w:val="24"/>
          <w:szCs w:val="24"/>
        </w:rPr>
        <w:t xml:space="preserve"> </w:t>
      </w:r>
      <w:r w:rsidR="00D57DFB" w:rsidRPr="00D57DFB">
        <w:rPr>
          <w:rFonts w:ascii="Times New Roman" w:hAnsi="Times New Roman"/>
          <w:sz w:val="24"/>
          <w:szCs w:val="24"/>
        </w:rPr>
        <w:t>за счет</w:t>
      </w:r>
      <w:r w:rsidR="00D57DFB">
        <w:rPr>
          <w:rFonts w:ascii="Times New Roman" w:hAnsi="Times New Roman"/>
          <w:sz w:val="24"/>
          <w:szCs w:val="24"/>
        </w:rPr>
        <w:t xml:space="preserve"> краевого бюджета на 2460,0 тыс</w:t>
      </w:r>
      <w:proofErr w:type="gramStart"/>
      <w:r w:rsidR="00D57DFB">
        <w:rPr>
          <w:rFonts w:ascii="Times New Roman" w:hAnsi="Times New Roman"/>
          <w:sz w:val="24"/>
          <w:szCs w:val="24"/>
        </w:rPr>
        <w:t>.р</w:t>
      </w:r>
      <w:proofErr w:type="gramEnd"/>
      <w:r w:rsidR="00D57DFB">
        <w:rPr>
          <w:rFonts w:ascii="Times New Roman" w:hAnsi="Times New Roman"/>
          <w:sz w:val="24"/>
          <w:szCs w:val="24"/>
        </w:rPr>
        <w:t>ублей или на 64,4%;</w:t>
      </w:r>
    </w:p>
    <w:p w:rsidR="00D57DFB" w:rsidRPr="00853BE5" w:rsidRDefault="00002F7D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D57DFB">
        <w:rPr>
          <w:rFonts w:ascii="Times New Roman" w:hAnsi="Times New Roman"/>
          <w:sz w:val="24"/>
          <w:szCs w:val="24"/>
        </w:rPr>
        <w:t>- за счет местного бюджета на 4195,0 тыс</w:t>
      </w:r>
      <w:proofErr w:type="gramStart"/>
      <w:r w:rsidR="00D57DFB">
        <w:rPr>
          <w:rFonts w:ascii="Times New Roman" w:hAnsi="Times New Roman"/>
          <w:sz w:val="24"/>
          <w:szCs w:val="24"/>
        </w:rPr>
        <w:t>.р</w:t>
      </w:r>
      <w:proofErr w:type="gramEnd"/>
      <w:r w:rsidR="00D57DFB">
        <w:rPr>
          <w:rFonts w:ascii="Times New Roman" w:hAnsi="Times New Roman"/>
          <w:sz w:val="24"/>
          <w:szCs w:val="24"/>
        </w:rPr>
        <w:t>ублей или на 127,3%.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B9419A">
        <w:rPr>
          <w:rFonts w:ascii="Times New Roman" w:hAnsi="Times New Roman"/>
          <w:sz w:val="24"/>
          <w:szCs w:val="24"/>
        </w:rPr>
        <w:t xml:space="preserve"> </w:t>
      </w:r>
      <w:r w:rsidR="00DE6799">
        <w:rPr>
          <w:rFonts w:ascii="Times New Roman" w:hAnsi="Times New Roman"/>
          <w:sz w:val="24"/>
          <w:szCs w:val="24"/>
        </w:rPr>
        <w:t>2</w:t>
      </w:r>
      <w:r w:rsidR="00B9419A">
        <w:rPr>
          <w:rFonts w:ascii="Times New Roman" w:hAnsi="Times New Roman"/>
          <w:sz w:val="24"/>
          <w:szCs w:val="24"/>
        </w:rPr>
        <w:t xml:space="preserve"> </w:t>
      </w:r>
      <w:r w:rsidR="00F04CC3">
        <w:rPr>
          <w:rFonts w:ascii="Times New Roman" w:hAnsi="Times New Roman"/>
          <w:sz w:val="24"/>
          <w:szCs w:val="24"/>
        </w:rPr>
        <w:t>Объемы финансирования</w:t>
      </w:r>
      <w:r w:rsidR="00F04CC3" w:rsidRPr="00F04CC3">
        <w:rPr>
          <w:rFonts w:ascii="Times New Roman" w:hAnsi="Times New Roman"/>
          <w:sz w:val="24"/>
          <w:szCs w:val="24"/>
        </w:rPr>
        <w:t xml:space="preserve"> </w:t>
      </w:r>
      <w:r w:rsidR="00F04CC3" w:rsidRPr="003B0BBB">
        <w:rPr>
          <w:rFonts w:ascii="Times New Roman" w:hAnsi="Times New Roman"/>
          <w:sz w:val="24"/>
          <w:szCs w:val="24"/>
        </w:rPr>
        <w:t>муниципальн</w:t>
      </w:r>
      <w:r w:rsidR="00F04CC3">
        <w:rPr>
          <w:rFonts w:ascii="Times New Roman" w:hAnsi="Times New Roman"/>
          <w:sz w:val="24"/>
          <w:szCs w:val="24"/>
        </w:rPr>
        <w:t>ой</w:t>
      </w:r>
      <w:r w:rsidR="00F04CC3" w:rsidRPr="003B0BBB">
        <w:rPr>
          <w:rFonts w:ascii="Times New Roman" w:hAnsi="Times New Roman"/>
          <w:sz w:val="24"/>
          <w:szCs w:val="24"/>
        </w:rPr>
        <w:t xml:space="preserve">  программ</w:t>
      </w:r>
      <w:r w:rsidR="00F04CC3">
        <w:rPr>
          <w:rFonts w:ascii="Times New Roman" w:hAnsi="Times New Roman"/>
          <w:sz w:val="24"/>
          <w:szCs w:val="24"/>
        </w:rPr>
        <w:t>ы</w:t>
      </w:r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«Комплексное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F04CC3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в 2023 году.</w:t>
      </w:r>
    </w:p>
    <w:p w:rsidR="00C22D11" w:rsidRPr="00A63E6A" w:rsidRDefault="005259BD" w:rsidP="002B37F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BC5C94" w:rsidRPr="00A63E6A">
        <w:rPr>
          <w:rFonts w:ascii="Times New Roman" w:hAnsi="Times New Roman"/>
          <w:sz w:val="24"/>
          <w:szCs w:val="24"/>
        </w:rPr>
        <w:t>тыс</w:t>
      </w:r>
      <w:proofErr w:type="gramStart"/>
      <w:r w:rsidR="00BC5C94" w:rsidRPr="00A63E6A">
        <w:rPr>
          <w:rFonts w:ascii="Times New Roman" w:hAnsi="Times New Roman"/>
          <w:sz w:val="24"/>
          <w:szCs w:val="24"/>
        </w:rPr>
        <w:t>.р</w:t>
      </w:r>
      <w:proofErr w:type="gramEnd"/>
      <w:r w:rsidR="00BC5C94" w:rsidRPr="00A63E6A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2518"/>
        <w:gridCol w:w="1559"/>
        <w:gridCol w:w="1560"/>
        <w:gridCol w:w="1559"/>
        <w:gridCol w:w="2126"/>
      </w:tblGrid>
      <w:tr w:rsidR="00A63E6A" w:rsidRPr="00A63E6A" w:rsidTr="005259BD">
        <w:tc>
          <w:tcPr>
            <w:tcW w:w="2518" w:type="dxa"/>
          </w:tcPr>
          <w:p w:rsidR="00A63E6A" w:rsidRPr="00F04CC3" w:rsidRDefault="00A63E6A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559" w:type="dxa"/>
          </w:tcPr>
          <w:p w:rsidR="00A63E6A" w:rsidRPr="00F04CC3" w:rsidRDefault="00A63E6A" w:rsidP="00F04CC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04CC3">
              <w:rPr>
                <w:rFonts w:ascii="Times New Roman" w:hAnsi="Times New Roman"/>
                <w:sz w:val="20"/>
                <w:szCs w:val="20"/>
              </w:rPr>
              <w:t>Д</w:t>
            </w:r>
            <w:r w:rsidR="00F04CC3" w:rsidRPr="00F04CC3">
              <w:rPr>
                <w:rFonts w:ascii="Times New Roman" w:hAnsi="Times New Roman"/>
                <w:sz w:val="20"/>
                <w:szCs w:val="20"/>
              </w:rPr>
              <w:t>ействующая редакция постановления</w:t>
            </w:r>
          </w:p>
        </w:tc>
        <w:tc>
          <w:tcPr>
            <w:tcW w:w="1560" w:type="dxa"/>
          </w:tcPr>
          <w:p w:rsidR="00A63E6A" w:rsidRPr="00F04CC3" w:rsidRDefault="00A63E6A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559" w:type="dxa"/>
          </w:tcPr>
          <w:p w:rsidR="00F04CC3" w:rsidRPr="00F04CC3" w:rsidRDefault="00F04CC3" w:rsidP="00F04CC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F04CC3" w:rsidRPr="00F04CC3" w:rsidRDefault="00F04CC3" w:rsidP="00F04CC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A63E6A" w:rsidRPr="00F04CC3" w:rsidRDefault="00A63E6A" w:rsidP="00B403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A63E6A" w:rsidRPr="00F04CC3" w:rsidRDefault="00F04CC3" w:rsidP="005259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4CC3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%</w:t>
            </w:r>
            <w:r w:rsidRPr="00F04CC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04CC3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F04CC3">
              <w:rPr>
                <w:rFonts w:ascii="Times New Roman" w:hAnsi="Times New Roman"/>
                <w:sz w:val="20"/>
                <w:szCs w:val="20"/>
              </w:rPr>
              <w:t xml:space="preserve"> действующей редакции постановления</w:t>
            </w:r>
          </w:p>
        </w:tc>
      </w:tr>
      <w:tr w:rsidR="00F04CC3" w:rsidRPr="00A63E6A" w:rsidTr="005259BD">
        <w:tc>
          <w:tcPr>
            <w:tcW w:w="2518" w:type="dxa"/>
          </w:tcPr>
          <w:p w:rsidR="00F04CC3" w:rsidRPr="00F04CC3" w:rsidRDefault="00F04CC3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559" w:type="dxa"/>
          </w:tcPr>
          <w:p w:rsidR="00F04CC3" w:rsidRPr="00F04CC3" w:rsidRDefault="00F04CC3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3295,0</w:t>
            </w:r>
          </w:p>
        </w:tc>
        <w:tc>
          <w:tcPr>
            <w:tcW w:w="1560" w:type="dxa"/>
          </w:tcPr>
          <w:p w:rsidR="00F04CC3" w:rsidRPr="00F04CC3" w:rsidRDefault="00F04CC3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7490</w:t>
            </w:r>
          </w:p>
        </w:tc>
        <w:tc>
          <w:tcPr>
            <w:tcW w:w="1559" w:type="dxa"/>
          </w:tcPr>
          <w:p w:rsidR="00F04CC3" w:rsidRPr="00F04CC3" w:rsidRDefault="00F04CC3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+ 4195</w:t>
            </w:r>
          </w:p>
        </w:tc>
        <w:tc>
          <w:tcPr>
            <w:tcW w:w="2126" w:type="dxa"/>
          </w:tcPr>
          <w:p w:rsidR="00F04CC3" w:rsidRPr="00F04CC3" w:rsidRDefault="00F04CC3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127,3</w:t>
            </w:r>
          </w:p>
        </w:tc>
      </w:tr>
      <w:tr w:rsidR="00F04CC3" w:rsidRPr="00A63E6A" w:rsidTr="005259BD">
        <w:tc>
          <w:tcPr>
            <w:tcW w:w="2518" w:type="dxa"/>
          </w:tcPr>
          <w:p w:rsidR="00F04CC3" w:rsidRPr="00F04CC3" w:rsidRDefault="00F04CC3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559" w:type="dxa"/>
          </w:tcPr>
          <w:p w:rsidR="00F04CC3" w:rsidRPr="00F04CC3" w:rsidRDefault="00F04CC3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3827,0</w:t>
            </w:r>
          </w:p>
        </w:tc>
        <w:tc>
          <w:tcPr>
            <w:tcW w:w="1560" w:type="dxa"/>
          </w:tcPr>
          <w:p w:rsidR="00F04CC3" w:rsidRPr="00F04CC3" w:rsidRDefault="00F04CC3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6290</w:t>
            </w:r>
          </w:p>
        </w:tc>
        <w:tc>
          <w:tcPr>
            <w:tcW w:w="1559" w:type="dxa"/>
          </w:tcPr>
          <w:p w:rsidR="00F04CC3" w:rsidRPr="00F04CC3" w:rsidRDefault="00F04CC3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+ 2463</w:t>
            </w:r>
          </w:p>
        </w:tc>
        <w:tc>
          <w:tcPr>
            <w:tcW w:w="2126" w:type="dxa"/>
          </w:tcPr>
          <w:p w:rsidR="00F04CC3" w:rsidRPr="00F04CC3" w:rsidRDefault="00F04CC3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</w:tr>
      <w:tr w:rsidR="00F04CC3" w:rsidRPr="00A63E6A" w:rsidTr="005259BD">
        <w:tc>
          <w:tcPr>
            <w:tcW w:w="2518" w:type="dxa"/>
          </w:tcPr>
          <w:p w:rsidR="00F04CC3" w:rsidRPr="00F04CC3" w:rsidRDefault="00F04CC3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559" w:type="dxa"/>
          </w:tcPr>
          <w:p w:rsidR="00F04CC3" w:rsidRPr="00F04CC3" w:rsidRDefault="00F04CC3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04CC3" w:rsidRPr="00F04CC3" w:rsidRDefault="005259B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F04CC3" w:rsidRPr="00F04CC3" w:rsidRDefault="005259B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F04CC3" w:rsidRPr="00F04CC3" w:rsidRDefault="005259B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F04CC3" w:rsidRPr="00A63E6A" w:rsidTr="005259BD">
        <w:trPr>
          <w:trHeight w:val="335"/>
        </w:trPr>
        <w:tc>
          <w:tcPr>
            <w:tcW w:w="2518" w:type="dxa"/>
          </w:tcPr>
          <w:p w:rsidR="00F04CC3" w:rsidRPr="00F04CC3" w:rsidRDefault="00F04CC3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</w:tcPr>
          <w:p w:rsidR="00F04CC3" w:rsidRPr="00F04CC3" w:rsidRDefault="00F04CC3" w:rsidP="00192CB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CC3">
              <w:rPr>
                <w:rFonts w:ascii="Times New Roman" w:hAnsi="Times New Roman"/>
                <w:b/>
                <w:sz w:val="20"/>
                <w:szCs w:val="20"/>
              </w:rPr>
              <w:t>7122,0</w:t>
            </w:r>
          </w:p>
        </w:tc>
        <w:tc>
          <w:tcPr>
            <w:tcW w:w="1560" w:type="dxa"/>
          </w:tcPr>
          <w:p w:rsidR="00F04CC3" w:rsidRPr="00F04CC3" w:rsidRDefault="00F04CC3" w:rsidP="00192CB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13780</w:t>
            </w:r>
          </w:p>
        </w:tc>
        <w:tc>
          <w:tcPr>
            <w:tcW w:w="1559" w:type="dxa"/>
          </w:tcPr>
          <w:p w:rsidR="00F04CC3" w:rsidRPr="00F04CC3" w:rsidRDefault="005259BD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+6 658</w:t>
            </w:r>
          </w:p>
        </w:tc>
        <w:tc>
          <w:tcPr>
            <w:tcW w:w="2126" w:type="dxa"/>
          </w:tcPr>
          <w:p w:rsidR="00F04CC3" w:rsidRPr="00F04CC3" w:rsidRDefault="005259BD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93,5</w:t>
            </w:r>
          </w:p>
        </w:tc>
      </w:tr>
      <w:tr w:rsidR="00F04CC3" w:rsidRPr="00A63E6A" w:rsidTr="005259BD">
        <w:tc>
          <w:tcPr>
            <w:tcW w:w="2518" w:type="dxa"/>
          </w:tcPr>
          <w:p w:rsidR="00F04CC3" w:rsidRPr="00F04CC3" w:rsidRDefault="00F04CC3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559" w:type="dxa"/>
          </w:tcPr>
          <w:p w:rsidR="00F04CC3" w:rsidRPr="00F04CC3" w:rsidRDefault="00F04CC3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170,0</w:t>
            </w:r>
          </w:p>
        </w:tc>
        <w:tc>
          <w:tcPr>
            <w:tcW w:w="1560" w:type="dxa"/>
          </w:tcPr>
          <w:p w:rsidR="00F04CC3" w:rsidRPr="00F04CC3" w:rsidRDefault="005259B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559" w:type="dxa"/>
          </w:tcPr>
          <w:p w:rsidR="00F04CC3" w:rsidRPr="00F04CC3" w:rsidRDefault="005259B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F04CC3" w:rsidRPr="00F04CC3" w:rsidRDefault="005259BD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F04CC3" w:rsidRPr="00A63E6A" w:rsidTr="005259BD">
        <w:tc>
          <w:tcPr>
            <w:tcW w:w="2518" w:type="dxa"/>
          </w:tcPr>
          <w:p w:rsidR="00F04CC3" w:rsidRPr="00F04CC3" w:rsidRDefault="00F04CC3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4CC3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59" w:type="dxa"/>
          </w:tcPr>
          <w:p w:rsidR="00F04CC3" w:rsidRPr="005259BD" w:rsidRDefault="00F04CC3" w:rsidP="00192CB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59BD">
              <w:rPr>
                <w:rFonts w:ascii="Times New Roman" w:hAnsi="Times New Roman"/>
                <w:b/>
                <w:sz w:val="20"/>
                <w:szCs w:val="20"/>
              </w:rPr>
              <w:t>7292,0</w:t>
            </w:r>
          </w:p>
        </w:tc>
        <w:tc>
          <w:tcPr>
            <w:tcW w:w="1560" w:type="dxa"/>
          </w:tcPr>
          <w:p w:rsidR="00F04CC3" w:rsidRPr="005259BD" w:rsidRDefault="005259BD" w:rsidP="00192CB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59BD">
              <w:rPr>
                <w:rFonts w:ascii="Times New Roman" w:hAnsi="Times New Roman"/>
                <w:b/>
                <w:sz w:val="20"/>
                <w:szCs w:val="20"/>
              </w:rPr>
              <w:t>13950</w:t>
            </w:r>
          </w:p>
        </w:tc>
        <w:tc>
          <w:tcPr>
            <w:tcW w:w="1559" w:type="dxa"/>
          </w:tcPr>
          <w:p w:rsidR="00F04CC3" w:rsidRPr="005259BD" w:rsidRDefault="005259BD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59BD">
              <w:rPr>
                <w:rFonts w:ascii="Times New Roman" w:hAnsi="Times New Roman"/>
                <w:b/>
                <w:sz w:val="20"/>
                <w:szCs w:val="20"/>
              </w:rPr>
              <w:t>+6 658</w:t>
            </w:r>
          </w:p>
        </w:tc>
        <w:tc>
          <w:tcPr>
            <w:tcW w:w="2126" w:type="dxa"/>
          </w:tcPr>
          <w:p w:rsidR="00F04CC3" w:rsidRPr="005259BD" w:rsidRDefault="005259BD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59BD">
              <w:rPr>
                <w:rFonts w:ascii="Times New Roman" w:hAnsi="Times New Roman"/>
                <w:b/>
                <w:sz w:val="20"/>
                <w:szCs w:val="20"/>
              </w:rPr>
              <w:t>91,3</w:t>
            </w:r>
          </w:p>
        </w:tc>
      </w:tr>
    </w:tbl>
    <w:p w:rsidR="00D32DAB" w:rsidRDefault="00D32DAB" w:rsidP="004766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9419A" w:rsidRDefault="00B9419A" w:rsidP="004766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3</w:t>
      </w:r>
    </w:p>
    <w:p w:rsidR="00B9419A" w:rsidRDefault="00B9419A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Изменения мероприятий по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ой</w:t>
      </w:r>
      <w:r w:rsidRPr="003B0BBB">
        <w:rPr>
          <w:rFonts w:ascii="Times New Roman" w:hAnsi="Times New Roman"/>
          <w:sz w:val="24"/>
          <w:szCs w:val="24"/>
        </w:rPr>
        <w:t xml:space="preserve">  программ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2023 году</w:t>
      </w:r>
    </w:p>
    <w:p w:rsidR="008E578E" w:rsidRDefault="008E578E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млн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</w:p>
    <w:tbl>
      <w:tblPr>
        <w:tblStyle w:val="a7"/>
        <w:tblW w:w="0" w:type="auto"/>
        <w:tblLook w:val="04A0"/>
      </w:tblPr>
      <w:tblGrid>
        <w:gridCol w:w="753"/>
        <w:gridCol w:w="3125"/>
        <w:gridCol w:w="1485"/>
        <w:gridCol w:w="1485"/>
        <w:gridCol w:w="1237"/>
      </w:tblGrid>
      <w:tr w:rsidR="00D966E4" w:rsidTr="00D966E4">
        <w:trPr>
          <w:trHeight w:val="421"/>
        </w:trPr>
        <w:tc>
          <w:tcPr>
            <w:tcW w:w="753" w:type="dxa"/>
          </w:tcPr>
          <w:p w:rsidR="00D966E4" w:rsidRPr="00B9419A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9419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25" w:type="dxa"/>
          </w:tcPr>
          <w:p w:rsidR="00D966E4" w:rsidRPr="00F04CC3" w:rsidRDefault="00D966E4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485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F04CC3">
              <w:rPr>
                <w:rFonts w:ascii="Times New Roman" w:hAnsi="Times New Roman"/>
                <w:sz w:val="20"/>
                <w:szCs w:val="20"/>
              </w:rPr>
              <w:t>ействующая редакция постановления</w:t>
            </w:r>
          </w:p>
        </w:tc>
        <w:tc>
          <w:tcPr>
            <w:tcW w:w="1485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237" w:type="dxa"/>
          </w:tcPr>
          <w:p w:rsidR="00D966E4" w:rsidRPr="00F04CC3" w:rsidRDefault="00D966E4" w:rsidP="00B941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D966E4" w:rsidRPr="00F04CC3" w:rsidRDefault="00D966E4" w:rsidP="00B941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66E4" w:rsidTr="00D966E4">
        <w:tc>
          <w:tcPr>
            <w:tcW w:w="753" w:type="dxa"/>
          </w:tcPr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7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5" w:type="dxa"/>
          </w:tcPr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Модернизация системы теплоснабжения</w:t>
            </w:r>
          </w:p>
        </w:tc>
        <w:tc>
          <w:tcPr>
            <w:tcW w:w="1485" w:type="dxa"/>
          </w:tcPr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966E4" w:rsidTr="00D966E4">
        <w:tc>
          <w:tcPr>
            <w:tcW w:w="753" w:type="dxa"/>
          </w:tcPr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5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Замена изношенных тепловых сетей на современные трубопроводы по району       </w:t>
            </w: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485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0,3</w:t>
            </w:r>
          </w:p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-0,3</w:t>
            </w:r>
          </w:p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966E4" w:rsidTr="00D966E4">
        <w:tc>
          <w:tcPr>
            <w:tcW w:w="753" w:type="dxa"/>
          </w:tcPr>
          <w:p w:rsidR="00D966E4" w:rsidRPr="00AE375C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3125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урья (котельная №1)</w:t>
            </w:r>
          </w:p>
          <w:p w:rsidR="003A66CB" w:rsidRDefault="003A66CB" w:rsidP="003A66C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3A66CB" w:rsidRPr="00AE375C" w:rsidRDefault="003A66CB" w:rsidP="003A66C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0,2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966E4" w:rsidRDefault="00D966E4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-0,2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A66CB" w:rsidTr="00D966E4">
        <w:tc>
          <w:tcPr>
            <w:tcW w:w="753" w:type="dxa"/>
          </w:tcPr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3125" w:type="dxa"/>
          </w:tcPr>
          <w:p w:rsidR="003A66CB" w:rsidRDefault="003A66CB" w:rsidP="003A66C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урья (котельная №2)</w:t>
            </w:r>
          </w:p>
          <w:p w:rsidR="003A66CB" w:rsidRDefault="003A66CB" w:rsidP="003A66C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3A66CB" w:rsidRPr="00AE375C" w:rsidRDefault="003A66CB" w:rsidP="003A66C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3A66CB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0,1</w:t>
            </w:r>
          </w:p>
          <w:p w:rsidR="003A66CB" w:rsidRPr="00AE375C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3A66CB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3A66CB" w:rsidRPr="00AE375C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3A66CB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-0,1</w:t>
            </w:r>
          </w:p>
          <w:p w:rsidR="003A66CB" w:rsidRPr="00AE375C" w:rsidRDefault="003A66CB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A66CB" w:rsidTr="00D966E4">
        <w:tc>
          <w:tcPr>
            <w:tcW w:w="753" w:type="dxa"/>
          </w:tcPr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12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Замена котлов по району</w:t>
            </w:r>
          </w:p>
          <w:p w:rsidR="003A66CB" w:rsidRDefault="003A66CB" w:rsidP="003A66C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3A66CB" w:rsidRPr="00AE375C" w:rsidRDefault="003A66CB" w:rsidP="003A66C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0,6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4,42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2,65</w:t>
            </w:r>
          </w:p>
        </w:tc>
        <w:tc>
          <w:tcPr>
            <w:tcW w:w="1237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E76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+3,82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+2,65</w:t>
            </w:r>
          </w:p>
        </w:tc>
      </w:tr>
      <w:tr w:rsidR="003A66CB" w:rsidTr="00D966E4">
        <w:tc>
          <w:tcPr>
            <w:tcW w:w="753" w:type="dxa"/>
          </w:tcPr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3125" w:type="dxa"/>
          </w:tcPr>
          <w:p w:rsidR="003A66CB" w:rsidRDefault="002F74BF" w:rsidP="003A66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МБОУ</w:t>
            </w:r>
            <w:r w:rsidR="003A66C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="003A66C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Курьинская</w:t>
            </w:r>
            <w:proofErr w:type="spellEnd"/>
            <w:r w:rsidR="003A66C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 </w:t>
            </w:r>
            <w:proofErr w:type="spellStart"/>
            <w:r w:rsidR="003A66C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 w:rsidR="003A66C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.Т</w:t>
            </w:r>
            <w:proofErr w:type="gramEnd"/>
            <w:r w:rsidR="003A66C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русово</w:t>
            </w:r>
            <w:proofErr w:type="spellEnd"/>
          </w:p>
          <w:p w:rsidR="003A66CB" w:rsidRDefault="003A66CB" w:rsidP="003A66C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3A66CB" w:rsidRPr="00AE375C" w:rsidRDefault="003A66CB" w:rsidP="003A66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0,6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-0,6</w:t>
            </w:r>
          </w:p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A66CB" w:rsidTr="00D966E4">
        <w:tc>
          <w:tcPr>
            <w:tcW w:w="753" w:type="dxa"/>
          </w:tcPr>
          <w:p w:rsidR="003A66CB" w:rsidRPr="00AE375C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1.2.3 </w:t>
            </w:r>
          </w:p>
        </w:tc>
        <w:tc>
          <w:tcPr>
            <w:tcW w:w="3125" w:type="dxa"/>
          </w:tcPr>
          <w:p w:rsidR="002F74BF" w:rsidRDefault="00DB18A7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r w:rsidR="002F74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</w:t>
            </w:r>
            <w:proofErr w:type="gramEnd"/>
            <w:r w:rsidR="002F74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урья (котельная №1)</w:t>
            </w:r>
          </w:p>
          <w:p w:rsidR="002F74BF" w:rsidRDefault="002F74BF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3A66CB" w:rsidRPr="00AE375C" w:rsidRDefault="002F74BF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1,26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+1,26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A66CB" w:rsidTr="00D966E4">
        <w:tc>
          <w:tcPr>
            <w:tcW w:w="753" w:type="dxa"/>
          </w:tcPr>
          <w:p w:rsidR="003A66CB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1.2.4</w:t>
            </w:r>
          </w:p>
        </w:tc>
        <w:tc>
          <w:tcPr>
            <w:tcW w:w="3125" w:type="dxa"/>
          </w:tcPr>
          <w:p w:rsidR="003A66CB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Краснознаменская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раснознаменка</w:t>
            </w:r>
            <w:proofErr w:type="spellEnd"/>
          </w:p>
          <w:p w:rsidR="002F74BF" w:rsidRDefault="002F74BF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2F74BF" w:rsidRPr="00AE375C" w:rsidRDefault="002F74BF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0,059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+0,059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A66CB" w:rsidTr="00D966E4">
        <w:tc>
          <w:tcPr>
            <w:tcW w:w="753" w:type="dxa"/>
          </w:tcPr>
          <w:p w:rsidR="003A66CB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1.2.5</w:t>
            </w:r>
          </w:p>
        </w:tc>
        <w:tc>
          <w:tcPr>
            <w:tcW w:w="3125" w:type="dxa"/>
          </w:tcPr>
          <w:p w:rsidR="003A66CB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Колыванская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  <w:r w:rsidR="00DB18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с. Колывань</w:t>
            </w:r>
          </w:p>
          <w:p w:rsidR="002F74BF" w:rsidRDefault="002F74BF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2F74BF" w:rsidRPr="00AE375C" w:rsidRDefault="002F74BF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0,059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3A66CB" w:rsidRDefault="003A66CB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+0,059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2F74BF" w:rsidTr="00D966E4">
        <w:tc>
          <w:tcPr>
            <w:tcW w:w="753" w:type="dxa"/>
          </w:tcPr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1.2.6</w:t>
            </w:r>
          </w:p>
        </w:tc>
        <w:tc>
          <w:tcPr>
            <w:tcW w:w="3125" w:type="dxa"/>
          </w:tcPr>
          <w:p w:rsidR="002F74BF" w:rsidRDefault="002F74BF" w:rsidP="002F74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МБОУ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Курьинская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сть-Таловка</w:t>
            </w:r>
            <w:proofErr w:type="spellEnd"/>
          </w:p>
          <w:p w:rsidR="002F74BF" w:rsidRDefault="002F74BF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2F74BF" w:rsidRPr="00AE375C" w:rsidRDefault="002F74BF" w:rsidP="002F74BF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0,06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+0,06</w:t>
            </w:r>
          </w:p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2F74BF" w:rsidTr="00D966E4">
        <w:tc>
          <w:tcPr>
            <w:tcW w:w="753" w:type="dxa"/>
          </w:tcPr>
          <w:p w:rsidR="002F74BF" w:rsidRPr="00AE375C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1.2.9</w:t>
            </w:r>
          </w:p>
        </w:tc>
        <w:tc>
          <w:tcPr>
            <w:tcW w:w="3125" w:type="dxa"/>
          </w:tcPr>
          <w:p w:rsidR="002F74BF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МБДОУ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Зоренька»</w:t>
            </w:r>
          </w:p>
          <w:p w:rsidR="00DB18A7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B18A7" w:rsidRPr="00AE375C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0,442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+0,442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2F74BF" w:rsidTr="00D966E4">
        <w:tc>
          <w:tcPr>
            <w:tcW w:w="753" w:type="dxa"/>
          </w:tcPr>
          <w:p w:rsidR="002F74BF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1.2.10</w:t>
            </w:r>
          </w:p>
        </w:tc>
        <w:tc>
          <w:tcPr>
            <w:tcW w:w="3125" w:type="dxa"/>
          </w:tcPr>
          <w:p w:rsidR="00DB18A7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урья (котельная №2)</w:t>
            </w:r>
          </w:p>
          <w:p w:rsidR="00DB18A7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2F74BF" w:rsidRPr="00AE375C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1,26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2F74BF" w:rsidRDefault="002F74BF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+1,26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1.2.11</w:t>
            </w:r>
          </w:p>
        </w:tc>
        <w:tc>
          <w:tcPr>
            <w:tcW w:w="3125" w:type="dxa"/>
          </w:tcPr>
          <w:p w:rsidR="00DB18A7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урья (котельная №3)</w:t>
            </w:r>
          </w:p>
          <w:p w:rsidR="00DB18A7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B18A7" w:rsidRPr="00AE375C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1,25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+1,25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1.2.12</w:t>
            </w:r>
          </w:p>
        </w:tc>
        <w:tc>
          <w:tcPr>
            <w:tcW w:w="3125" w:type="dxa"/>
          </w:tcPr>
          <w:p w:rsidR="00DB18A7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Колыванская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 с. Казанцево</w:t>
            </w:r>
          </w:p>
          <w:p w:rsidR="00DB18A7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B18A7" w:rsidRPr="00AE375C" w:rsidRDefault="00DB18A7" w:rsidP="00DB18A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0,03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2,65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+0,03</w:t>
            </w:r>
          </w:p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+2,65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25" w:type="dxa"/>
          </w:tcPr>
          <w:p w:rsidR="00DB18A7" w:rsidRPr="00AE375C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Модернизация системы водоснабжения</w:t>
            </w:r>
          </w:p>
        </w:tc>
        <w:tc>
          <w:tcPr>
            <w:tcW w:w="1485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5" w:type="dxa"/>
          </w:tcPr>
          <w:p w:rsidR="00DB18A7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Замена ветхих водопроводных сетей</w:t>
            </w:r>
          </w:p>
          <w:p w:rsidR="005E76F6" w:rsidRDefault="005E76F6" w:rsidP="005E76F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5E76F6" w:rsidRPr="00AE375C" w:rsidRDefault="005E76F6" w:rsidP="005E76F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2,395</w:t>
            </w:r>
          </w:p>
          <w:p w:rsidR="005E76F6" w:rsidRPr="00AE375C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3,827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3,07</w:t>
            </w:r>
          </w:p>
          <w:p w:rsidR="005E76F6" w:rsidRPr="00AE375C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3,638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+0,675</w:t>
            </w:r>
          </w:p>
          <w:p w:rsidR="005E76F6" w:rsidRPr="00AE375C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-0,189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3125" w:type="dxa"/>
          </w:tcPr>
          <w:p w:rsidR="00DB18A7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урья водопроводные сети</w:t>
            </w:r>
          </w:p>
          <w:p w:rsidR="005E76F6" w:rsidRDefault="005E76F6" w:rsidP="005E76F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5E76F6" w:rsidRPr="00AE375C" w:rsidRDefault="005E76F6" w:rsidP="005E76F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0,23</w:t>
            </w:r>
          </w:p>
          <w:p w:rsidR="005E76F6" w:rsidRPr="00AE375C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0,37</w:t>
            </w:r>
          </w:p>
          <w:p w:rsidR="005E76F6" w:rsidRPr="00AE375C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E76F6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+0,14</w:t>
            </w:r>
          </w:p>
          <w:p w:rsidR="005E76F6" w:rsidRPr="00AE375C" w:rsidRDefault="005E76F6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3125" w:type="dxa"/>
          </w:tcPr>
          <w:p w:rsidR="005E76F6" w:rsidRDefault="005E76F6" w:rsidP="005E76F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r w:rsidR="00192CB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</w:t>
            </w:r>
            <w:proofErr w:type="gramEnd"/>
            <w:r w:rsidR="00192CB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вановка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водопроводные сети</w:t>
            </w:r>
          </w:p>
          <w:p w:rsidR="005E76F6" w:rsidRDefault="005E76F6" w:rsidP="005E76F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B18A7" w:rsidRPr="00AE375C" w:rsidRDefault="005E76F6" w:rsidP="005E76F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0,34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+0,34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3125" w:type="dxa"/>
          </w:tcPr>
          <w:p w:rsidR="00192CB3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раснознаменка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водопроводные сети</w:t>
            </w:r>
          </w:p>
          <w:p w:rsidR="00192CB3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B18A7" w:rsidRPr="00AE375C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0,1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-0,1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3125" w:type="dxa"/>
          </w:tcPr>
          <w:p w:rsidR="00192CB3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олывань водопроводные сети</w:t>
            </w:r>
          </w:p>
          <w:p w:rsidR="00192CB3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B18A7" w:rsidRPr="00AE375C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0,04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-0,04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3125" w:type="dxa"/>
          </w:tcPr>
          <w:p w:rsidR="00192CB3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овофирсово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водопроводные сети</w:t>
            </w:r>
          </w:p>
          <w:p w:rsidR="00192CB3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B18A7" w:rsidRPr="00AE375C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0,04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-0,04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3125" w:type="dxa"/>
          </w:tcPr>
          <w:p w:rsidR="00192CB3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узнецово водопроводные сети</w:t>
            </w:r>
          </w:p>
          <w:p w:rsidR="00192CB3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B18A7" w:rsidRPr="00AE375C" w:rsidRDefault="00192CB3" w:rsidP="00192CB3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0,37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+0,37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B18A7" w:rsidTr="00D966E4">
        <w:tc>
          <w:tcPr>
            <w:tcW w:w="753" w:type="dxa"/>
          </w:tcPr>
          <w:p w:rsidR="00DB18A7" w:rsidRPr="00AE375C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2.1.10</w:t>
            </w:r>
          </w:p>
        </w:tc>
        <w:tc>
          <w:tcPr>
            <w:tcW w:w="3125" w:type="dxa"/>
          </w:tcPr>
          <w:p w:rsidR="00DB18A7" w:rsidRDefault="00192CB3" w:rsidP="00E52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r w:rsidR="00E520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="00E520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одхоз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(ремонт водопроводной сети)</w:t>
            </w:r>
          </w:p>
          <w:p w:rsidR="00192CB3" w:rsidRDefault="00192CB3" w:rsidP="00E52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192CB3" w:rsidRPr="00AE375C" w:rsidRDefault="00192CB3" w:rsidP="00E52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0,545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1,227</w:t>
            </w:r>
          </w:p>
        </w:tc>
        <w:tc>
          <w:tcPr>
            <w:tcW w:w="1485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0,55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1,038</w:t>
            </w:r>
          </w:p>
        </w:tc>
        <w:tc>
          <w:tcPr>
            <w:tcW w:w="1237" w:type="dxa"/>
          </w:tcPr>
          <w:p w:rsidR="00DB18A7" w:rsidRDefault="00DB18A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92CB3" w:rsidRDefault="00667097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+0,005</w:t>
            </w:r>
          </w:p>
          <w:p w:rsidR="00192CB3" w:rsidRPr="00AE375C" w:rsidRDefault="00192CB3" w:rsidP="004766D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-0,189</w:t>
            </w:r>
          </w:p>
        </w:tc>
      </w:tr>
    </w:tbl>
    <w:p w:rsidR="00B9419A" w:rsidRDefault="00B9419A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419A" w:rsidRDefault="00B9419A" w:rsidP="004766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9419A" w:rsidRDefault="00B9419A" w:rsidP="004766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63FE" w:rsidRDefault="004766D7" w:rsidP="0045414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Проектом постановления вносятся изменения в мероприятия МП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№1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 xml:space="preserve">. Добавлены </w:t>
      </w:r>
      <w:r w:rsidR="000A19CF">
        <w:rPr>
          <w:rFonts w:ascii="Times New Roman" w:eastAsia="Times New Roman" w:hAnsi="Times New Roman"/>
          <w:sz w:val="24"/>
          <w:szCs w:val="24"/>
          <w:lang w:eastAsia="ru-RU"/>
        </w:rPr>
        <w:t xml:space="preserve">новые 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>мероприятия 1.2.9;1.2.10; 1.2.11;1.2.12.</w:t>
      </w:r>
      <w:r w:rsidR="00CC62B8" w:rsidRPr="00CC62B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A43C4" w:rsidRDefault="00CC62B8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2B37FA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>
        <w:rPr>
          <w:rFonts w:ascii="Times New Roman" w:hAnsi="Times New Roman"/>
          <w:sz w:val="24"/>
          <w:szCs w:val="24"/>
        </w:rPr>
        <w:t xml:space="preserve">на 2023 год </w:t>
      </w:r>
      <w:r w:rsidR="000A19CF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 xml:space="preserve">соответствуют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4762D1">
        <w:rPr>
          <w:rFonts w:ascii="Times New Roman" w:hAnsi="Times New Roman"/>
          <w:sz w:val="24"/>
          <w:szCs w:val="24"/>
        </w:rPr>
        <w:t xml:space="preserve">12.12.2022 </w:t>
      </w:r>
      <w:r w:rsidR="0079339A" w:rsidRPr="003B0BBB">
        <w:rPr>
          <w:rFonts w:ascii="Times New Roman" w:hAnsi="Times New Roman"/>
          <w:sz w:val="24"/>
          <w:szCs w:val="24"/>
        </w:rPr>
        <w:t xml:space="preserve">№ 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4762D1">
        <w:rPr>
          <w:rFonts w:ascii="Times New Roman" w:hAnsi="Times New Roman"/>
          <w:sz w:val="24"/>
          <w:szCs w:val="24"/>
        </w:rPr>
        <w:t>21</w:t>
      </w:r>
      <w:r w:rsidR="00FB4575">
        <w:rPr>
          <w:rFonts w:ascii="Times New Roman" w:hAnsi="Times New Roman"/>
          <w:sz w:val="24"/>
          <w:szCs w:val="24"/>
        </w:rPr>
        <w:t xml:space="preserve"> (в ред. от </w:t>
      </w:r>
      <w:r w:rsidR="004762D1">
        <w:rPr>
          <w:rFonts w:ascii="Times New Roman" w:hAnsi="Times New Roman"/>
          <w:sz w:val="24"/>
          <w:szCs w:val="24"/>
        </w:rPr>
        <w:t>2</w:t>
      </w:r>
      <w:r w:rsidR="000A19CF">
        <w:rPr>
          <w:rFonts w:ascii="Times New Roman" w:hAnsi="Times New Roman"/>
          <w:sz w:val="24"/>
          <w:szCs w:val="24"/>
        </w:rPr>
        <w:t>6</w:t>
      </w:r>
      <w:r w:rsidR="00FB4575">
        <w:rPr>
          <w:rFonts w:ascii="Times New Roman" w:hAnsi="Times New Roman"/>
          <w:sz w:val="24"/>
          <w:szCs w:val="24"/>
        </w:rPr>
        <w:t>.</w:t>
      </w:r>
      <w:r w:rsidR="004762D1">
        <w:rPr>
          <w:rFonts w:ascii="Times New Roman" w:hAnsi="Times New Roman"/>
          <w:sz w:val="24"/>
          <w:szCs w:val="24"/>
        </w:rPr>
        <w:t>0</w:t>
      </w:r>
      <w:r w:rsidR="000A19CF">
        <w:rPr>
          <w:rFonts w:ascii="Times New Roman" w:hAnsi="Times New Roman"/>
          <w:sz w:val="24"/>
          <w:szCs w:val="24"/>
        </w:rPr>
        <w:t>9</w:t>
      </w:r>
      <w:r w:rsidR="00FB4575">
        <w:rPr>
          <w:rFonts w:ascii="Times New Roman" w:hAnsi="Times New Roman"/>
          <w:sz w:val="24"/>
          <w:szCs w:val="24"/>
        </w:rPr>
        <w:t>.202</w:t>
      </w:r>
      <w:r w:rsidR="004762D1">
        <w:rPr>
          <w:rFonts w:ascii="Times New Roman" w:hAnsi="Times New Roman"/>
          <w:sz w:val="24"/>
          <w:szCs w:val="24"/>
        </w:rPr>
        <w:t>3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4762D1">
        <w:rPr>
          <w:rFonts w:ascii="Times New Roman" w:hAnsi="Times New Roman"/>
          <w:sz w:val="24"/>
          <w:szCs w:val="24"/>
        </w:rPr>
        <w:t>2</w:t>
      </w:r>
      <w:r w:rsidR="000A19CF">
        <w:rPr>
          <w:rFonts w:ascii="Times New Roman" w:hAnsi="Times New Roman"/>
          <w:sz w:val="24"/>
          <w:szCs w:val="24"/>
        </w:rPr>
        <w:t>8</w:t>
      </w:r>
      <w:r w:rsidR="00FB4575">
        <w:rPr>
          <w:rFonts w:ascii="Times New Roman" w:hAnsi="Times New Roman"/>
          <w:sz w:val="24"/>
          <w:szCs w:val="24"/>
        </w:rPr>
        <w:t>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4762D1">
        <w:rPr>
          <w:rFonts w:ascii="Times New Roman" w:hAnsi="Times New Roman"/>
          <w:sz w:val="24"/>
          <w:szCs w:val="24"/>
        </w:rPr>
        <w:t>3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865514">
        <w:rPr>
          <w:rFonts w:ascii="Times New Roman" w:hAnsi="Times New Roman"/>
          <w:sz w:val="24"/>
          <w:szCs w:val="24"/>
        </w:rPr>
        <w:t>43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Комплексное развитие коммунальной инфраструктуры на основе модернизации жилищно-коммунального</w:t>
      </w:r>
      <w:proofErr w:type="gram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комплекса </w:t>
      </w:r>
      <w:proofErr w:type="spellStart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A63E6A" w:rsidRDefault="00A63E6A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DD2E33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D2E33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DD2E33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DD2E33" w:rsidRPr="00DD2E33" w:rsidRDefault="00DD2E33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E23DB" w:rsidRPr="003B0BBB" w:rsidRDefault="00817A72" w:rsidP="00817A7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52E4D">
        <w:rPr>
          <w:rFonts w:ascii="Times New Roman" w:hAnsi="Times New Roman"/>
          <w:sz w:val="24"/>
          <w:szCs w:val="24"/>
        </w:rPr>
        <w:t xml:space="preserve"> </w:t>
      </w:r>
      <w:r w:rsidR="004766D7">
        <w:rPr>
          <w:rFonts w:ascii="Times New Roman" w:hAnsi="Times New Roman"/>
          <w:sz w:val="24"/>
          <w:szCs w:val="24"/>
        </w:rPr>
        <w:t>В новой редакции изложено Приложение 1,2,3 к Муниципальной программе (Объем финансовых ресурсов, мероприятия Муниципальной программы).</w:t>
      </w:r>
    </w:p>
    <w:p w:rsidR="0079339A" w:rsidRDefault="00817A7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52E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3B0BBB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0E5422">
        <w:rPr>
          <w:rFonts w:ascii="Times New Roman" w:hAnsi="Times New Roman"/>
          <w:sz w:val="24"/>
          <w:szCs w:val="24"/>
        </w:rPr>
        <w:t>М</w:t>
      </w:r>
      <w:r w:rsidR="0079339A" w:rsidRPr="003B0BBB">
        <w:rPr>
          <w:rFonts w:ascii="Times New Roman" w:hAnsi="Times New Roman"/>
          <w:sz w:val="24"/>
          <w:szCs w:val="24"/>
        </w:rPr>
        <w:t>униципальной программы.</w:t>
      </w:r>
    </w:p>
    <w:p w:rsidR="00365DAD" w:rsidRPr="000A19CF" w:rsidRDefault="00817A72" w:rsidP="000A19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B52E4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="00DD2E33">
        <w:rPr>
          <w:rFonts w:ascii="Times New Roman" w:hAnsi="Times New Roman"/>
          <w:sz w:val="24"/>
          <w:szCs w:val="24"/>
        </w:rPr>
        <w:t xml:space="preserve">        </w:t>
      </w:r>
      <w:r w:rsidR="003B4784">
        <w:rPr>
          <w:sz w:val="24"/>
          <w:szCs w:val="24"/>
        </w:rPr>
        <w:t xml:space="preserve">      </w:t>
      </w: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17A72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A63E6A" w:rsidRDefault="00A63E6A" w:rsidP="005D75C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75C2" w:rsidRPr="005D75C2" w:rsidRDefault="005D75C2" w:rsidP="005D75C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75C2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Предыдущей экспертизой в  Муниципальной программе </w:t>
      </w:r>
      <w:r w:rsidRPr="005D75C2">
        <w:rPr>
          <w:rFonts w:ascii="Times New Roman" w:hAnsi="Times New Roman"/>
          <w:sz w:val="24"/>
          <w:szCs w:val="24"/>
        </w:rPr>
        <w:t xml:space="preserve">«Комплексное развитие коммунальной инфраструктуры на основе модернизации жилищно-коммунального комплекса </w:t>
      </w:r>
      <w:proofErr w:type="spellStart"/>
      <w:r w:rsidRPr="005D75C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5D75C2">
        <w:rPr>
          <w:rFonts w:ascii="Times New Roman" w:hAnsi="Times New Roman"/>
          <w:sz w:val="24"/>
          <w:szCs w:val="24"/>
        </w:rPr>
        <w:t xml:space="preserve"> района на 2021-2025 годы</w:t>
      </w:r>
      <w:r w:rsidRPr="005D75C2">
        <w:rPr>
          <w:rFonts w:ascii="Times New Roman" w:eastAsia="Times New Roman" w:hAnsi="Times New Roman"/>
          <w:sz w:val="24"/>
          <w:szCs w:val="24"/>
          <w:lang w:eastAsia="ru-RU"/>
        </w:rPr>
        <w:t>» установленные замечания частично устранены.</w:t>
      </w:r>
    </w:p>
    <w:p w:rsidR="005D75C2" w:rsidRPr="005D75C2" w:rsidRDefault="005D75C2" w:rsidP="005D75C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75C2" w:rsidRDefault="005D75C2" w:rsidP="005D75C2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5D75C2" w:rsidRDefault="005D75C2" w:rsidP="005D75C2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75C2" w:rsidRPr="00A63E6A" w:rsidRDefault="005D75C2" w:rsidP="005D75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D33D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D33D2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C151F9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твердить проект постановления о внесении изменений в постановление Администрации </w:t>
      </w:r>
      <w:proofErr w:type="spellStart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A63E6A">
        <w:rPr>
          <w:rFonts w:ascii="Times New Roman" w:hAnsi="Times New Roman"/>
          <w:sz w:val="24"/>
          <w:szCs w:val="24"/>
        </w:rPr>
        <w:t xml:space="preserve">  от  22.01.2021 г. № 18 «Об утверждении муниципальной программы Комплексное развитие коммунальной инфраструктуры на основе модернизации жилищно-коммунального комплекса  </w:t>
      </w:r>
      <w:proofErr w:type="spellStart"/>
      <w:r w:rsidRPr="00A63E6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A63E6A">
        <w:rPr>
          <w:rFonts w:ascii="Times New Roman" w:hAnsi="Times New Roman"/>
          <w:sz w:val="24"/>
          <w:szCs w:val="24"/>
        </w:rPr>
        <w:t xml:space="preserve"> района на  2021-2025 годы» </w:t>
      </w:r>
      <w:r w:rsidR="00AD2758" w:rsidRPr="00A63E6A">
        <w:rPr>
          <w:rFonts w:ascii="Times New Roman" w:hAnsi="Times New Roman"/>
          <w:sz w:val="24"/>
          <w:szCs w:val="24"/>
        </w:rPr>
        <w:t>с учетом замечаний</w:t>
      </w:r>
      <w:r w:rsidR="00A63E6A" w:rsidRPr="00A63E6A">
        <w:rPr>
          <w:rFonts w:ascii="Times New Roman" w:hAnsi="Times New Roman"/>
          <w:sz w:val="24"/>
          <w:szCs w:val="24"/>
        </w:rPr>
        <w:t xml:space="preserve"> и предложений, указанных в   настоящем Заключении.</w:t>
      </w:r>
      <w:r w:rsidRPr="00A63E6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5D75C2" w:rsidRDefault="005D75C2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75C2" w:rsidRPr="00817A72" w:rsidRDefault="005D75C2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4B4C79">
        <w:rPr>
          <w:rFonts w:ascii="Times New Roman" w:hAnsi="Times New Roman"/>
          <w:sz w:val="24"/>
          <w:szCs w:val="24"/>
        </w:rPr>
        <w:t>Алтайского края</w:t>
      </w:r>
      <w:r w:rsidR="003B4784">
        <w:rPr>
          <w:rFonts w:ascii="Times New Roman" w:hAnsi="Times New Roman"/>
          <w:sz w:val="24"/>
          <w:szCs w:val="24"/>
        </w:rPr>
        <w:t xml:space="preserve">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2BF9"/>
    <w:rsid w:val="00002E05"/>
    <w:rsid w:val="00002F7D"/>
    <w:rsid w:val="0000329F"/>
    <w:rsid w:val="00032E34"/>
    <w:rsid w:val="00036708"/>
    <w:rsid w:val="00037BE6"/>
    <w:rsid w:val="00040151"/>
    <w:rsid w:val="00052925"/>
    <w:rsid w:val="00067F92"/>
    <w:rsid w:val="00080989"/>
    <w:rsid w:val="000910C1"/>
    <w:rsid w:val="000975D1"/>
    <w:rsid w:val="000A19CF"/>
    <w:rsid w:val="000A233D"/>
    <w:rsid w:val="000A76EB"/>
    <w:rsid w:val="000C22A1"/>
    <w:rsid w:val="000D6311"/>
    <w:rsid w:val="000E0A60"/>
    <w:rsid w:val="000E5422"/>
    <w:rsid w:val="000F2B1F"/>
    <w:rsid w:val="000F7D4D"/>
    <w:rsid w:val="00103816"/>
    <w:rsid w:val="00106519"/>
    <w:rsid w:val="00124325"/>
    <w:rsid w:val="001352B2"/>
    <w:rsid w:val="001357F6"/>
    <w:rsid w:val="00151843"/>
    <w:rsid w:val="00163550"/>
    <w:rsid w:val="001664CB"/>
    <w:rsid w:val="00192034"/>
    <w:rsid w:val="00192CB3"/>
    <w:rsid w:val="001E23DB"/>
    <w:rsid w:val="001E28E6"/>
    <w:rsid w:val="001E582E"/>
    <w:rsid w:val="001E7F01"/>
    <w:rsid w:val="001F1852"/>
    <w:rsid w:val="001F649E"/>
    <w:rsid w:val="002355B1"/>
    <w:rsid w:val="00245A5D"/>
    <w:rsid w:val="0029529D"/>
    <w:rsid w:val="002A65D5"/>
    <w:rsid w:val="002A7A31"/>
    <w:rsid w:val="002B37FA"/>
    <w:rsid w:val="002D1DCB"/>
    <w:rsid w:val="002D1DFC"/>
    <w:rsid w:val="002D44AB"/>
    <w:rsid w:val="002E6B77"/>
    <w:rsid w:val="002F45B0"/>
    <w:rsid w:val="002F74BF"/>
    <w:rsid w:val="003234DA"/>
    <w:rsid w:val="003258C2"/>
    <w:rsid w:val="00331CE5"/>
    <w:rsid w:val="003418AB"/>
    <w:rsid w:val="00343FE4"/>
    <w:rsid w:val="00361481"/>
    <w:rsid w:val="00365DAD"/>
    <w:rsid w:val="0037138E"/>
    <w:rsid w:val="003714BC"/>
    <w:rsid w:val="003740F2"/>
    <w:rsid w:val="00383FFC"/>
    <w:rsid w:val="00396150"/>
    <w:rsid w:val="003A66CB"/>
    <w:rsid w:val="003B0759"/>
    <w:rsid w:val="003B0BBB"/>
    <w:rsid w:val="003B4784"/>
    <w:rsid w:val="003C0ED3"/>
    <w:rsid w:val="003C38FA"/>
    <w:rsid w:val="003C3E7A"/>
    <w:rsid w:val="003D05CD"/>
    <w:rsid w:val="003D1705"/>
    <w:rsid w:val="003D1DF0"/>
    <w:rsid w:val="003D3C59"/>
    <w:rsid w:val="003E3684"/>
    <w:rsid w:val="003E5103"/>
    <w:rsid w:val="003E5A64"/>
    <w:rsid w:val="003F616A"/>
    <w:rsid w:val="004025DE"/>
    <w:rsid w:val="00412F30"/>
    <w:rsid w:val="00414A3C"/>
    <w:rsid w:val="00430694"/>
    <w:rsid w:val="00436576"/>
    <w:rsid w:val="00454146"/>
    <w:rsid w:val="00455E58"/>
    <w:rsid w:val="004646FF"/>
    <w:rsid w:val="00471B7D"/>
    <w:rsid w:val="0047214B"/>
    <w:rsid w:val="004762D1"/>
    <w:rsid w:val="004766D7"/>
    <w:rsid w:val="00486B6D"/>
    <w:rsid w:val="00496785"/>
    <w:rsid w:val="004A2503"/>
    <w:rsid w:val="004B355C"/>
    <w:rsid w:val="004B452E"/>
    <w:rsid w:val="004B4C79"/>
    <w:rsid w:val="004D19D1"/>
    <w:rsid w:val="004D6E60"/>
    <w:rsid w:val="004E0E35"/>
    <w:rsid w:val="004F0DB4"/>
    <w:rsid w:val="004F4FAB"/>
    <w:rsid w:val="0051238D"/>
    <w:rsid w:val="005131C2"/>
    <w:rsid w:val="005259BD"/>
    <w:rsid w:val="00526905"/>
    <w:rsid w:val="005444B1"/>
    <w:rsid w:val="00544F4A"/>
    <w:rsid w:val="00547BA0"/>
    <w:rsid w:val="00552501"/>
    <w:rsid w:val="00552D5A"/>
    <w:rsid w:val="00573465"/>
    <w:rsid w:val="00573E23"/>
    <w:rsid w:val="005805A2"/>
    <w:rsid w:val="005856CC"/>
    <w:rsid w:val="00585A14"/>
    <w:rsid w:val="00597914"/>
    <w:rsid w:val="005A68EF"/>
    <w:rsid w:val="005B6407"/>
    <w:rsid w:val="005B6766"/>
    <w:rsid w:val="005C4CF6"/>
    <w:rsid w:val="005D4648"/>
    <w:rsid w:val="005D75C2"/>
    <w:rsid w:val="005E3F49"/>
    <w:rsid w:val="005E76F6"/>
    <w:rsid w:val="005F48EE"/>
    <w:rsid w:val="006052F9"/>
    <w:rsid w:val="006103A8"/>
    <w:rsid w:val="00622386"/>
    <w:rsid w:val="00627C99"/>
    <w:rsid w:val="00637400"/>
    <w:rsid w:val="00662F8E"/>
    <w:rsid w:val="006668BC"/>
    <w:rsid w:val="00667097"/>
    <w:rsid w:val="00667744"/>
    <w:rsid w:val="00677401"/>
    <w:rsid w:val="006808D1"/>
    <w:rsid w:val="0068277B"/>
    <w:rsid w:val="00690B4E"/>
    <w:rsid w:val="006A43C4"/>
    <w:rsid w:val="006A5550"/>
    <w:rsid w:val="006B65CD"/>
    <w:rsid w:val="006C0A85"/>
    <w:rsid w:val="006D184C"/>
    <w:rsid w:val="006D7BEE"/>
    <w:rsid w:val="006E6819"/>
    <w:rsid w:val="006F3578"/>
    <w:rsid w:val="00700D9E"/>
    <w:rsid w:val="00700FF5"/>
    <w:rsid w:val="007163FE"/>
    <w:rsid w:val="00725242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C6D6A"/>
    <w:rsid w:val="007D6529"/>
    <w:rsid w:val="007D7263"/>
    <w:rsid w:val="007E12E2"/>
    <w:rsid w:val="007F4BD0"/>
    <w:rsid w:val="00811CFF"/>
    <w:rsid w:val="00817A72"/>
    <w:rsid w:val="0084383C"/>
    <w:rsid w:val="00851A5C"/>
    <w:rsid w:val="00853BE5"/>
    <w:rsid w:val="00860836"/>
    <w:rsid w:val="00865514"/>
    <w:rsid w:val="00865BF5"/>
    <w:rsid w:val="008873D9"/>
    <w:rsid w:val="008A0F93"/>
    <w:rsid w:val="008A11E2"/>
    <w:rsid w:val="008B30B3"/>
    <w:rsid w:val="008C2AF2"/>
    <w:rsid w:val="008E2EA6"/>
    <w:rsid w:val="008E49A6"/>
    <w:rsid w:val="008E578E"/>
    <w:rsid w:val="009155B7"/>
    <w:rsid w:val="009311DD"/>
    <w:rsid w:val="009369DC"/>
    <w:rsid w:val="0095025A"/>
    <w:rsid w:val="00952BCE"/>
    <w:rsid w:val="00955E6A"/>
    <w:rsid w:val="0096289F"/>
    <w:rsid w:val="00970DB1"/>
    <w:rsid w:val="00984A58"/>
    <w:rsid w:val="009A34A8"/>
    <w:rsid w:val="009A3B11"/>
    <w:rsid w:val="009A6335"/>
    <w:rsid w:val="009A7490"/>
    <w:rsid w:val="009B00B3"/>
    <w:rsid w:val="009B2C40"/>
    <w:rsid w:val="009C30B6"/>
    <w:rsid w:val="009E38B6"/>
    <w:rsid w:val="009E64B4"/>
    <w:rsid w:val="009F0215"/>
    <w:rsid w:val="00A055B4"/>
    <w:rsid w:val="00A1573A"/>
    <w:rsid w:val="00A17605"/>
    <w:rsid w:val="00A21BA6"/>
    <w:rsid w:val="00A224A4"/>
    <w:rsid w:val="00A44934"/>
    <w:rsid w:val="00A45C7C"/>
    <w:rsid w:val="00A531C4"/>
    <w:rsid w:val="00A53FF6"/>
    <w:rsid w:val="00A546AD"/>
    <w:rsid w:val="00A60E44"/>
    <w:rsid w:val="00A63814"/>
    <w:rsid w:val="00A63E6A"/>
    <w:rsid w:val="00A80B2D"/>
    <w:rsid w:val="00A83399"/>
    <w:rsid w:val="00A95868"/>
    <w:rsid w:val="00AD13C3"/>
    <w:rsid w:val="00AD2758"/>
    <w:rsid w:val="00AD40C5"/>
    <w:rsid w:val="00AD4632"/>
    <w:rsid w:val="00AE0190"/>
    <w:rsid w:val="00AE375C"/>
    <w:rsid w:val="00AF028B"/>
    <w:rsid w:val="00AF0D5E"/>
    <w:rsid w:val="00B0441B"/>
    <w:rsid w:val="00B075D1"/>
    <w:rsid w:val="00B12325"/>
    <w:rsid w:val="00B24B05"/>
    <w:rsid w:val="00B34600"/>
    <w:rsid w:val="00B40305"/>
    <w:rsid w:val="00B517BA"/>
    <w:rsid w:val="00B52E4D"/>
    <w:rsid w:val="00B65E93"/>
    <w:rsid w:val="00B90019"/>
    <w:rsid w:val="00B9419A"/>
    <w:rsid w:val="00B9453E"/>
    <w:rsid w:val="00B96AAE"/>
    <w:rsid w:val="00B96B35"/>
    <w:rsid w:val="00BA43F5"/>
    <w:rsid w:val="00BC15BA"/>
    <w:rsid w:val="00BC5C94"/>
    <w:rsid w:val="00BC78EB"/>
    <w:rsid w:val="00BD58AA"/>
    <w:rsid w:val="00BE5C5C"/>
    <w:rsid w:val="00C06D2A"/>
    <w:rsid w:val="00C151F9"/>
    <w:rsid w:val="00C22D11"/>
    <w:rsid w:val="00C25201"/>
    <w:rsid w:val="00C31C39"/>
    <w:rsid w:val="00C3487D"/>
    <w:rsid w:val="00C36052"/>
    <w:rsid w:val="00C41E49"/>
    <w:rsid w:val="00C72DAD"/>
    <w:rsid w:val="00C876B3"/>
    <w:rsid w:val="00C96B08"/>
    <w:rsid w:val="00CA5647"/>
    <w:rsid w:val="00CB530B"/>
    <w:rsid w:val="00CC62B8"/>
    <w:rsid w:val="00CE098B"/>
    <w:rsid w:val="00D1727D"/>
    <w:rsid w:val="00D300DB"/>
    <w:rsid w:val="00D32DAB"/>
    <w:rsid w:val="00D33D2A"/>
    <w:rsid w:val="00D4327B"/>
    <w:rsid w:val="00D57DFB"/>
    <w:rsid w:val="00D57F62"/>
    <w:rsid w:val="00D6516D"/>
    <w:rsid w:val="00D75650"/>
    <w:rsid w:val="00D966E4"/>
    <w:rsid w:val="00DA726D"/>
    <w:rsid w:val="00DB18A7"/>
    <w:rsid w:val="00DC7168"/>
    <w:rsid w:val="00DD2E33"/>
    <w:rsid w:val="00DD4B75"/>
    <w:rsid w:val="00DE2D16"/>
    <w:rsid w:val="00DE6799"/>
    <w:rsid w:val="00DF1974"/>
    <w:rsid w:val="00E030D2"/>
    <w:rsid w:val="00E12523"/>
    <w:rsid w:val="00E17196"/>
    <w:rsid w:val="00E240D6"/>
    <w:rsid w:val="00E26E14"/>
    <w:rsid w:val="00E44B72"/>
    <w:rsid w:val="00E52092"/>
    <w:rsid w:val="00E56210"/>
    <w:rsid w:val="00E63C14"/>
    <w:rsid w:val="00E85A97"/>
    <w:rsid w:val="00E90A21"/>
    <w:rsid w:val="00E90B4B"/>
    <w:rsid w:val="00E97EE7"/>
    <w:rsid w:val="00EA6F4F"/>
    <w:rsid w:val="00EC4BB8"/>
    <w:rsid w:val="00ED091E"/>
    <w:rsid w:val="00ED2C83"/>
    <w:rsid w:val="00EF16F2"/>
    <w:rsid w:val="00EF5B9E"/>
    <w:rsid w:val="00F04CC3"/>
    <w:rsid w:val="00F652FC"/>
    <w:rsid w:val="00F70B11"/>
    <w:rsid w:val="00F76F39"/>
    <w:rsid w:val="00F81162"/>
    <w:rsid w:val="00F82FCC"/>
    <w:rsid w:val="00F940F3"/>
    <w:rsid w:val="00FB4575"/>
    <w:rsid w:val="00FD2BF9"/>
    <w:rsid w:val="00FD7AB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95DA9F-96E2-44FF-BAD3-32D94B3AF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6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27</cp:revision>
  <cp:lastPrinted>2023-11-28T04:01:00Z</cp:lastPrinted>
  <dcterms:created xsi:type="dcterms:W3CDTF">2023-11-27T02:16:00Z</dcterms:created>
  <dcterms:modified xsi:type="dcterms:W3CDTF">2023-11-28T04:04:00Z</dcterms:modified>
</cp:coreProperties>
</file>