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C64B10">
        <w:rPr>
          <w:rFonts w:ascii="Times New Roman" w:hAnsi="Times New Roman" w:cs="Times New Roman"/>
        </w:rPr>
        <w:t>9</w:t>
      </w:r>
      <w:r w:rsidR="001A324C">
        <w:rPr>
          <w:rFonts w:ascii="Times New Roman" w:hAnsi="Times New Roman" w:cs="Times New Roman"/>
        </w:rPr>
        <w:t xml:space="preserve"> </w:t>
      </w:r>
      <w:proofErr w:type="gramStart"/>
      <w:r w:rsidR="001A324C">
        <w:rPr>
          <w:rFonts w:ascii="Times New Roman" w:hAnsi="Times New Roman" w:cs="Times New Roman"/>
        </w:rPr>
        <w:t>месяц</w:t>
      </w:r>
      <w:r w:rsidR="00F17E36">
        <w:rPr>
          <w:rFonts w:ascii="Times New Roman" w:hAnsi="Times New Roman" w:cs="Times New Roman"/>
        </w:rPr>
        <w:t>ев</w:t>
      </w:r>
      <w:r w:rsidR="007F67A8">
        <w:rPr>
          <w:rFonts w:ascii="Times New Roman" w:hAnsi="Times New Roman" w:cs="Times New Roman"/>
        </w:rPr>
        <w:t xml:space="preserve"> 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7D5DEF">
        <w:rPr>
          <w:rFonts w:ascii="Times New Roman" w:hAnsi="Times New Roman" w:cs="Times New Roman"/>
        </w:rPr>
        <w:t>3</w:t>
      </w:r>
      <w:proofErr w:type="gramEnd"/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:rsidTr="00AD1612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 xml:space="preserve">, координаты или кадастровый номер (номер квартала), удаленность от </w:t>
            </w:r>
          </w:p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участка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>
              <w:rPr>
                <w:rFonts w:ascii="Times New Roman" w:hAnsi="Times New Roman" w:cs="Times New Roman"/>
              </w:rPr>
              <w:t>), статус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назначение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Необходимость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категорию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инфраструктуры: электроснабжение, водоснабжение, водоотведение, газоснабжение (возможность подключения, удаленность точек подключения, св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ободные мощности, тарифы), транспортная доступность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техническая оснащенность,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AD1612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AD1612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AD1612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Бугрышиха</w:t>
            </w:r>
            <w:r w:rsidR="009B5F16">
              <w:rPr>
                <w:rFonts w:ascii="Times New Roman" w:hAnsi="Times New Roman" w:cs="Times New Roman"/>
              </w:rPr>
              <w:t xml:space="preserve">, кадастровый квартал 22:24:031109, координаты земельного участка: с.ш. 51.290692, в.д. 82.753140, с.ш 51.327384, в.д. 82.755479, с.ш. 51.340628, в.д 82.864714, с.ш.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51.351136, в.д 82.841110,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сельскохозяйственного 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разграничена</w:t>
            </w:r>
          </w:p>
        </w:tc>
        <w:tc>
          <w:tcPr>
            <w:tcW w:w="1885" w:type="dxa"/>
          </w:tcPr>
          <w:p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1973" w:type="dxa"/>
          </w:tcPr>
          <w:p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:rsidTr="00AD1612">
        <w:tc>
          <w:tcPr>
            <w:tcW w:w="437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Бугрышиха, кадастровый квартал 22:24:031108, координаты земельного участка: с.ш. 51.290415, в.д. 82.752705, с.ш 51.323237, в.д. 82.749695, с.ш. 51.329868, в.д 82.709269, с.ш. 51.296042, в.д 82.696063, удаленность от </w:t>
            </w:r>
          </w:p>
          <w:p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сельскохозяйственного назначения,  собственность не разграничена</w:t>
            </w:r>
          </w:p>
        </w:tc>
        <w:tc>
          <w:tcPr>
            <w:tcW w:w="1885" w:type="dxa"/>
          </w:tcPr>
          <w:p w:rsidR="000A6C8F" w:rsidRPr="00C41998" w:rsidRDefault="000A6C8F" w:rsidP="001C668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необходимости</w:t>
            </w:r>
          </w:p>
        </w:tc>
        <w:tc>
          <w:tcPr>
            <w:tcW w:w="1973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521006"/>
    <w:rsid w:val="000211C3"/>
    <w:rsid w:val="00053CEB"/>
    <w:rsid w:val="00065B81"/>
    <w:rsid w:val="00072407"/>
    <w:rsid w:val="000A1232"/>
    <w:rsid w:val="000A6C8F"/>
    <w:rsid w:val="000C25E2"/>
    <w:rsid w:val="00155A40"/>
    <w:rsid w:val="00182283"/>
    <w:rsid w:val="00193BFA"/>
    <w:rsid w:val="001A324C"/>
    <w:rsid w:val="001B6DD2"/>
    <w:rsid w:val="0023430E"/>
    <w:rsid w:val="00234930"/>
    <w:rsid w:val="00244E9C"/>
    <w:rsid w:val="0028161A"/>
    <w:rsid w:val="00292B45"/>
    <w:rsid w:val="00295649"/>
    <w:rsid w:val="002A3EA8"/>
    <w:rsid w:val="00313DED"/>
    <w:rsid w:val="00323059"/>
    <w:rsid w:val="003748EB"/>
    <w:rsid w:val="003B2347"/>
    <w:rsid w:val="003E2FAE"/>
    <w:rsid w:val="004153D4"/>
    <w:rsid w:val="00445FDD"/>
    <w:rsid w:val="00446563"/>
    <w:rsid w:val="00454FD6"/>
    <w:rsid w:val="00481EA0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63A14"/>
    <w:rsid w:val="00785E3B"/>
    <w:rsid w:val="00787BAF"/>
    <w:rsid w:val="0079311D"/>
    <w:rsid w:val="007A07A9"/>
    <w:rsid w:val="007D5DEF"/>
    <w:rsid w:val="007E511B"/>
    <w:rsid w:val="007F67A8"/>
    <w:rsid w:val="00834C27"/>
    <w:rsid w:val="008520D4"/>
    <w:rsid w:val="00872225"/>
    <w:rsid w:val="008A1700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13164"/>
    <w:rsid w:val="00A329CB"/>
    <w:rsid w:val="00A83F95"/>
    <w:rsid w:val="00AC6E2A"/>
    <w:rsid w:val="00AD1612"/>
    <w:rsid w:val="00AD7453"/>
    <w:rsid w:val="00AF3D1A"/>
    <w:rsid w:val="00B3659B"/>
    <w:rsid w:val="00B74B20"/>
    <w:rsid w:val="00BB7238"/>
    <w:rsid w:val="00BC64C7"/>
    <w:rsid w:val="00BD42F2"/>
    <w:rsid w:val="00C329E5"/>
    <w:rsid w:val="00C41998"/>
    <w:rsid w:val="00C64B10"/>
    <w:rsid w:val="00CD7EAE"/>
    <w:rsid w:val="00D2064C"/>
    <w:rsid w:val="00E07D7D"/>
    <w:rsid w:val="00E14B20"/>
    <w:rsid w:val="00E63DAA"/>
    <w:rsid w:val="00E73C2C"/>
    <w:rsid w:val="00EB474E"/>
    <w:rsid w:val="00EB7BF3"/>
    <w:rsid w:val="00EC2B8C"/>
    <w:rsid w:val="00EE55BD"/>
    <w:rsid w:val="00EF1D84"/>
    <w:rsid w:val="00F00C30"/>
    <w:rsid w:val="00F17E36"/>
    <w:rsid w:val="00FB30EA"/>
    <w:rsid w:val="00FD07DF"/>
    <w:rsid w:val="00FE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913C9"/>
  <w15:docId w15:val="{2484304F-E7FB-4C38-8F5E-E06A310D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F1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1D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Экономист</cp:lastModifiedBy>
  <cp:revision>26</cp:revision>
  <cp:lastPrinted>2022-09-21T03:25:00Z</cp:lastPrinted>
  <dcterms:created xsi:type="dcterms:W3CDTF">2020-09-18T04:46:00Z</dcterms:created>
  <dcterms:modified xsi:type="dcterms:W3CDTF">2023-10-20T03:39:00Z</dcterms:modified>
</cp:coreProperties>
</file>