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РАСНОЗНАМЕНСКОГО</w:t>
      </w:r>
      <w:r w:rsidRPr="00443971">
        <w:rPr>
          <w:b/>
          <w:sz w:val="40"/>
          <w:szCs w:val="40"/>
        </w:rPr>
        <w:t xml:space="preserve"> СЕЛЬСОВЕТА</w:t>
      </w: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12655E" w:rsidRPr="00443971" w:rsidRDefault="0012655E" w:rsidP="0012655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Default="0012655E" w:rsidP="0012655E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12655E" w:rsidRPr="00443971" w:rsidRDefault="0012655E" w:rsidP="0012655E">
      <w:pPr>
        <w:pStyle w:val="ConsPlusNormal"/>
        <w:ind w:firstLine="540"/>
        <w:jc w:val="center"/>
      </w:pPr>
      <w:r w:rsidRPr="00443971">
        <w:t>К</w:t>
      </w:r>
      <w:r>
        <w:t>раснознаменского</w:t>
      </w:r>
      <w:r w:rsidRPr="00443971">
        <w:t xml:space="preserve"> сельского Совета  депутатов, Администрации К</w:t>
      </w:r>
      <w:r w:rsidR="00EA16E3">
        <w:t>раснознаменского</w:t>
      </w:r>
      <w:r w:rsidRPr="00443971">
        <w:t xml:space="preserve"> сельсовета Курьинского района Алтайского края)</w:t>
      </w: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left="4248"/>
      </w:pPr>
      <w:r>
        <w:t xml:space="preserve">        № </w:t>
      </w:r>
      <w:r w:rsidR="00EA16E3">
        <w:t>3</w:t>
      </w:r>
    </w:p>
    <w:p w:rsidR="0012655E" w:rsidRDefault="0012655E" w:rsidP="0012655E">
      <w:pPr>
        <w:pStyle w:val="ConsPlusNormal"/>
        <w:spacing w:before="240"/>
        <w:jc w:val="center"/>
      </w:pPr>
      <w:r w:rsidRPr="00443971">
        <w:t>"</w:t>
      </w:r>
      <w:r>
        <w:t>0</w:t>
      </w:r>
      <w:r w:rsidR="00EA16E3">
        <w:t>5</w:t>
      </w:r>
      <w:r w:rsidRPr="00443971">
        <w:t>"</w:t>
      </w:r>
      <w:r>
        <w:t xml:space="preserve"> </w:t>
      </w:r>
      <w:r w:rsidR="00EA16E3">
        <w:t>окт</w:t>
      </w:r>
      <w:r>
        <w:t xml:space="preserve">ября </w:t>
      </w:r>
      <w:r w:rsidRPr="00443971">
        <w:t xml:space="preserve"> 20</w:t>
      </w:r>
      <w:r>
        <w:t xml:space="preserve">23 </w:t>
      </w:r>
      <w:r w:rsidRPr="00443971">
        <w:t xml:space="preserve"> года</w:t>
      </w:r>
    </w:p>
    <w:p w:rsidR="0012655E" w:rsidRDefault="0012655E" w:rsidP="0012655E">
      <w:pPr>
        <w:pStyle w:val="ConsPlusNormal"/>
        <w:ind w:firstLine="540"/>
        <w:jc w:val="center"/>
      </w:pPr>
    </w:p>
    <w:p w:rsidR="0012655E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jc w:val="center"/>
      </w:pPr>
      <w:r w:rsidRPr="00443971">
        <w:t xml:space="preserve">с. </w:t>
      </w:r>
      <w:r>
        <w:t>Краснознаменка</w:t>
      </w:r>
    </w:p>
    <w:p w:rsidR="0012655E" w:rsidRDefault="0012655E" w:rsidP="0012655E">
      <w:pPr>
        <w:pStyle w:val="ConsPlusNormal"/>
        <w:jc w:val="center"/>
        <w:rPr>
          <w:sz w:val="28"/>
          <w:szCs w:val="28"/>
        </w:rPr>
      </w:pPr>
    </w:p>
    <w:p w:rsidR="00B01552" w:rsidRDefault="00B01552" w:rsidP="0012655E">
      <w:pPr>
        <w:pStyle w:val="ConsPlusNormal"/>
        <w:jc w:val="center"/>
        <w:rPr>
          <w:sz w:val="28"/>
          <w:szCs w:val="28"/>
        </w:rPr>
      </w:pPr>
    </w:p>
    <w:p w:rsidR="0012655E" w:rsidRPr="002C7C7F" w:rsidRDefault="0012655E" w:rsidP="0012655E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lastRenderedPageBreak/>
        <w:t>СБОРНИК</w:t>
      </w:r>
    </w:p>
    <w:p w:rsidR="0012655E" w:rsidRPr="002C7C7F" w:rsidRDefault="0012655E" w:rsidP="0012655E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12655E" w:rsidRPr="002C7C7F" w:rsidRDefault="0012655E" w:rsidP="0012655E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</w:t>
      </w:r>
      <w:r>
        <w:rPr>
          <w:sz w:val="28"/>
          <w:szCs w:val="28"/>
        </w:rPr>
        <w:t>раснознаменского</w:t>
      </w:r>
      <w:r w:rsidRPr="002C7C7F">
        <w:rPr>
          <w:sz w:val="28"/>
          <w:szCs w:val="28"/>
        </w:rPr>
        <w:t xml:space="preserve"> сельсовета   Курьинского района Алтайского края</w:t>
      </w: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  <w:r w:rsidRPr="00FD3308">
        <w:t xml:space="preserve">№ </w:t>
      </w:r>
      <w:r w:rsidR="00D9672D">
        <w:t>3</w:t>
      </w:r>
      <w:r w:rsidRPr="00FD3308">
        <w:t xml:space="preserve"> (</w:t>
      </w:r>
      <w:r w:rsidR="00D9672D">
        <w:t>сентябрь</w:t>
      </w:r>
      <w:r w:rsidRPr="00FD3308">
        <w:t>) "0</w:t>
      </w:r>
      <w:r w:rsidR="00D9672D">
        <w:t>5</w:t>
      </w:r>
      <w:r w:rsidRPr="00FD3308">
        <w:t xml:space="preserve">" </w:t>
      </w:r>
      <w:r w:rsidR="00D9672D">
        <w:t>октября</w:t>
      </w:r>
      <w:r w:rsidRPr="00FD3308">
        <w:t xml:space="preserve"> 2023 года</w:t>
      </w:r>
    </w:p>
    <w:p w:rsidR="0012655E" w:rsidRDefault="0012655E" w:rsidP="0012655E">
      <w:pPr>
        <w:pStyle w:val="ConsPlusNormal"/>
        <w:ind w:firstLine="540"/>
        <w:jc w:val="center"/>
      </w:pPr>
      <w:r w:rsidRPr="00443971">
        <w:t>Официальное издание</w:t>
      </w:r>
    </w:p>
    <w:p w:rsidR="0012655E" w:rsidRPr="00443971" w:rsidRDefault="0012655E" w:rsidP="0012655E">
      <w:pPr>
        <w:pStyle w:val="ConsPlusNormal"/>
        <w:ind w:firstLine="540"/>
        <w:jc w:val="center"/>
      </w:pPr>
    </w:p>
    <w:p w:rsidR="0012655E" w:rsidRPr="00443971" w:rsidRDefault="0012655E" w:rsidP="0012655E">
      <w:pPr>
        <w:pStyle w:val="ConsPlusNormal"/>
        <w:ind w:firstLine="540"/>
        <w:jc w:val="center"/>
      </w:pPr>
      <w:r w:rsidRPr="00443971">
        <w:t>СОДЕРЖАНИЕ</w:t>
      </w:r>
    </w:p>
    <w:p w:rsidR="0012655E" w:rsidRDefault="0012655E" w:rsidP="0012655E">
      <w:pPr>
        <w:pStyle w:val="ConsPlusNormal"/>
        <w:ind w:firstLine="540"/>
        <w:jc w:val="both"/>
      </w:pPr>
      <w:r w:rsidRPr="00443971">
        <w:t>Раздел 1. Решения Совета депутатов К</w:t>
      </w:r>
      <w:r>
        <w:t>раснознаменского</w:t>
      </w:r>
      <w:r w:rsidRPr="00443971">
        <w:t xml:space="preserve"> сельсовета Курьинского района Алтайского края</w:t>
      </w:r>
    </w:p>
    <w:p w:rsidR="0012655E" w:rsidRPr="00443971" w:rsidRDefault="0012655E" w:rsidP="0012655E">
      <w:pPr>
        <w:pStyle w:val="ConsPlusNormal"/>
        <w:ind w:firstLine="540"/>
        <w:jc w:val="both"/>
      </w:pPr>
    </w:p>
    <w:tbl>
      <w:tblPr>
        <w:tblStyle w:val="af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12655E" w:rsidTr="0012655E">
        <w:tc>
          <w:tcPr>
            <w:tcW w:w="959" w:type="dxa"/>
          </w:tcPr>
          <w:p w:rsidR="0012655E" w:rsidRPr="00F55182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</w:t>
            </w:r>
            <w:r w:rsidRPr="00F55182">
              <w:rPr>
                <w:sz w:val="20"/>
                <w:szCs w:val="20"/>
              </w:rPr>
              <w:t>о</w:t>
            </w:r>
            <w:r w:rsidRPr="00F55182">
              <w:rPr>
                <w:sz w:val="20"/>
                <w:szCs w:val="20"/>
              </w:rPr>
              <w:t>кумента</w:t>
            </w:r>
          </w:p>
        </w:tc>
        <w:tc>
          <w:tcPr>
            <w:tcW w:w="1417" w:type="dxa"/>
          </w:tcPr>
          <w:p w:rsidR="0012655E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12655E" w:rsidRPr="00F55182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2655E" w:rsidRPr="00F55182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F55182" w:rsidRDefault="0012655E" w:rsidP="0012655E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12655E" w:rsidTr="0012655E">
        <w:tc>
          <w:tcPr>
            <w:tcW w:w="959" w:type="dxa"/>
          </w:tcPr>
          <w:p w:rsidR="0012655E" w:rsidRPr="000E5DE8" w:rsidRDefault="000E5DE8" w:rsidP="0012655E">
            <w:pPr>
              <w:pStyle w:val="ConsPlusNormal"/>
              <w:jc w:val="both"/>
            </w:pPr>
            <w:r w:rsidRPr="000E5DE8">
              <w:t>9</w:t>
            </w:r>
          </w:p>
        </w:tc>
        <w:tc>
          <w:tcPr>
            <w:tcW w:w="1417" w:type="dxa"/>
          </w:tcPr>
          <w:p w:rsidR="0012655E" w:rsidRPr="000E5DE8" w:rsidRDefault="000E5DE8" w:rsidP="0012655E">
            <w:pPr>
              <w:pStyle w:val="ConsPlusNormal"/>
              <w:jc w:val="both"/>
            </w:pPr>
            <w:r w:rsidRPr="000E5DE8">
              <w:t>29.09.2023</w:t>
            </w:r>
          </w:p>
        </w:tc>
        <w:tc>
          <w:tcPr>
            <w:tcW w:w="5812" w:type="dxa"/>
          </w:tcPr>
          <w:p w:rsidR="000E5DE8" w:rsidRPr="000E5DE8" w:rsidRDefault="000E5DE8" w:rsidP="000E5DE8">
            <w:pPr>
              <w:spacing w:line="240" w:lineRule="exact"/>
              <w:jc w:val="both"/>
            </w:pPr>
            <w:r w:rsidRPr="000E5DE8">
              <w:t>Об установлении нормативов формирования расходов на оплату труда выборных должностных лиц  местного сам</w:t>
            </w:r>
            <w:r w:rsidRPr="000E5DE8">
              <w:t>о</w:t>
            </w:r>
            <w:r w:rsidRPr="000E5DE8">
              <w:t>управления, осуществляющих свои полномочия на пост</w:t>
            </w:r>
            <w:r w:rsidRPr="000E5DE8">
              <w:t>о</w:t>
            </w:r>
            <w:r w:rsidRPr="000E5DE8">
              <w:t>янной основе, муниципальных служащих  Администрации Краснознаменского сельсовета Курьинского района А</w:t>
            </w:r>
            <w:r w:rsidRPr="000E5DE8">
              <w:t>л</w:t>
            </w:r>
            <w:r w:rsidRPr="000E5DE8">
              <w:t>тайского края</w:t>
            </w:r>
          </w:p>
          <w:p w:rsidR="0012655E" w:rsidRPr="000E5DE8" w:rsidRDefault="0012655E" w:rsidP="0012655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2655E" w:rsidRPr="00694B1E" w:rsidRDefault="00CC7B36" w:rsidP="00CC7B36">
            <w:pPr>
              <w:pStyle w:val="ConsPlusNormal"/>
              <w:jc w:val="center"/>
            </w:pPr>
            <w:r>
              <w:t>4</w:t>
            </w: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Краснознаменского</w:t>
      </w:r>
      <w:r w:rsidRPr="000258E0">
        <w:t xml:space="preserve"> сельсовета</w:t>
      </w:r>
      <w:r>
        <w:t xml:space="preserve">  Кур</w:t>
      </w:r>
      <w:r w:rsidRPr="00443971">
        <w:t>ьинского района Алта</w:t>
      </w:r>
      <w:r w:rsidRPr="00443971">
        <w:t>й</w:t>
      </w:r>
      <w:r w:rsidRPr="00443971">
        <w:t>ского края</w:t>
      </w:r>
    </w:p>
    <w:tbl>
      <w:tblPr>
        <w:tblStyle w:val="af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12655E" w:rsidRPr="002D0AE9" w:rsidTr="0012655E">
        <w:tc>
          <w:tcPr>
            <w:tcW w:w="11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12655E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Краснознаменского</w:t>
      </w:r>
      <w:r w:rsidRPr="00443971">
        <w:t xml:space="preserve"> сельсовета Курьинского района Алта</w:t>
      </w:r>
      <w:r w:rsidRPr="00443971">
        <w:t>й</w:t>
      </w:r>
      <w:r w:rsidRPr="00443971">
        <w:t>ского края</w:t>
      </w:r>
    </w:p>
    <w:tbl>
      <w:tblPr>
        <w:tblStyle w:val="af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12655E" w:rsidRPr="002D0AE9" w:rsidTr="0012655E">
        <w:tc>
          <w:tcPr>
            <w:tcW w:w="11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</w:t>
            </w:r>
            <w:r w:rsidRPr="002D0AE9">
              <w:rPr>
                <w:sz w:val="20"/>
                <w:szCs w:val="20"/>
              </w:rPr>
              <w:t>я</w:t>
            </w:r>
            <w:r w:rsidRPr="002D0AE9">
              <w:rPr>
                <w:sz w:val="20"/>
                <w:szCs w:val="20"/>
              </w:rPr>
              <w:t>тия</w:t>
            </w:r>
          </w:p>
        </w:tc>
        <w:tc>
          <w:tcPr>
            <w:tcW w:w="5812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Краснознаменского</w:t>
      </w:r>
      <w:r w:rsidRPr="00443971">
        <w:t xml:space="preserve"> сельсовета Курьинского района Алтайского края</w:t>
      </w:r>
    </w:p>
    <w:tbl>
      <w:tblPr>
        <w:tblStyle w:val="af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12655E" w:rsidRPr="002D0AE9" w:rsidTr="00470D16">
        <w:tc>
          <w:tcPr>
            <w:tcW w:w="11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</w:t>
            </w:r>
            <w:r w:rsidRPr="002D0AE9">
              <w:rPr>
                <w:sz w:val="20"/>
                <w:szCs w:val="20"/>
              </w:rPr>
              <w:t>я</w:t>
            </w:r>
            <w:r w:rsidRPr="002D0AE9">
              <w:rPr>
                <w:sz w:val="20"/>
                <w:szCs w:val="20"/>
              </w:rPr>
              <w:t>тия</w:t>
            </w:r>
          </w:p>
        </w:tc>
        <w:tc>
          <w:tcPr>
            <w:tcW w:w="5812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12655E" w:rsidRPr="002D0AE9" w:rsidTr="00470D16">
        <w:tc>
          <w:tcPr>
            <w:tcW w:w="1101" w:type="dxa"/>
          </w:tcPr>
          <w:p w:rsidR="0012655E" w:rsidRPr="008F3A7F" w:rsidRDefault="0012655E" w:rsidP="0012655E">
            <w:pPr>
              <w:pStyle w:val="ConsPlusNormal"/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</w:tcPr>
          <w:p w:rsidR="0012655E" w:rsidRPr="008F3A7F" w:rsidRDefault="0012655E" w:rsidP="0012655E">
            <w:pPr>
              <w:pStyle w:val="ConsPlusNormal"/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5812" w:type="dxa"/>
          </w:tcPr>
          <w:p w:rsidR="0012655E" w:rsidRPr="008F3A7F" w:rsidRDefault="0012655E" w:rsidP="00E239BA">
            <w:pPr>
              <w:pStyle w:val="ad"/>
              <w:rPr>
                <w:highlight w:val="yellow"/>
              </w:rPr>
            </w:pPr>
          </w:p>
        </w:tc>
        <w:tc>
          <w:tcPr>
            <w:tcW w:w="1701" w:type="dxa"/>
          </w:tcPr>
          <w:p w:rsidR="0012655E" w:rsidRPr="00176ADF" w:rsidRDefault="0012655E" w:rsidP="0012655E">
            <w:pPr>
              <w:pStyle w:val="ConsPlusNormal"/>
              <w:jc w:val="both"/>
            </w:pP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 w:rsidR="00EA16E3">
        <w:t>раснознаменского</w:t>
      </w:r>
      <w:r w:rsidRPr="00443971">
        <w:t xml:space="preserve"> сельсовета Курьинского района Алтайского края</w:t>
      </w:r>
    </w:p>
    <w:tbl>
      <w:tblPr>
        <w:tblStyle w:val="af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2655E" w:rsidRPr="002D0AE9" w:rsidTr="0012655E">
        <w:tc>
          <w:tcPr>
            <w:tcW w:w="1242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03011A" w:rsidRPr="002D0AE9" w:rsidTr="0012655E">
        <w:tc>
          <w:tcPr>
            <w:tcW w:w="1242" w:type="dxa"/>
          </w:tcPr>
          <w:p w:rsidR="0003011A" w:rsidRPr="00DE715B" w:rsidRDefault="0003011A" w:rsidP="0012655E">
            <w:pPr>
              <w:pStyle w:val="ConsPlusNormal"/>
              <w:jc w:val="both"/>
              <w:rPr>
                <w:sz w:val="22"/>
                <w:szCs w:val="22"/>
              </w:rPr>
            </w:pPr>
            <w:r w:rsidRPr="00DE715B">
              <w:rPr>
                <w:sz w:val="22"/>
                <w:szCs w:val="22"/>
              </w:rPr>
              <w:t>7</w:t>
            </w:r>
          </w:p>
        </w:tc>
        <w:tc>
          <w:tcPr>
            <w:tcW w:w="1701" w:type="dxa"/>
          </w:tcPr>
          <w:p w:rsidR="0003011A" w:rsidRPr="00DE715B" w:rsidRDefault="0003011A" w:rsidP="0012655E">
            <w:pPr>
              <w:pStyle w:val="ConsPlusNormal"/>
              <w:jc w:val="both"/>
              <w:rPr>
                <w:sz w:val="22"/>
                <w:szCs w:val="22"/>
              </w:rPr>
            </w:pPr>
            <w:r w:rsidRPr="00DE715B">
              <w:rPr>
                <w:sz w:val="22"/>
                <w:szCs w:val="22"/>
              </w:rPr>
              <w:t>29.09.2023</w:t>
            </w:r>
          </w:p>
        </w:tc>
        <w:tc>
          <w:tcPr>
            <w:tcW w:w="5245" w:type="dxa"/>
          </w:tcPr>
          <w:p w:rsidR="0003011A" w:rsidRPr="00DE715B" w:rsidRDefault="008F3A7F" w:rsidP="00A72598">
            <w:pPr>
              <w:pStyle w:val="ConsPlusNormal"/>
              <w:jc w:val="both"/>
              <w:rPr>
                <w:sz w:val="22"/>
                <w:szCs w:val="22"/>
              </w:rPr>
            </w:pPr>
            <w:r w:rsidRPr="00DE715B">
              <w:rPr>
                <w:sz w:val="22"/>
                <w:szCs w:val="22"/>
              </w:rPr>
              <w:t>О пожарной безопасности в осенне-зимний период 2023 – 2024 г.</w:t>
            </w:r>
          </w:p>
        </w:tc>
        <w:tc>
          <w:tcPr>
            <w:tcW w:w="1701" w:type="dxa"/>
          </w:tcPr>
          <w:p w:rsidR="0003011A" w:rsidRPr="00DE715B" w:rsidRDefault="00A72598" w:rsidP="00A72598">
            <w:pPr>
              <w:pStyle w:val="ConsPlusNormal"/>
              <w:jc w:val="center"/>
              <w:rPr>
                <w:sz w:val="22"/>
                <w:szCs w:val="22"/>
              </w:rPr>
            </w:pPr>
            <w:r w:rsidRPr="00DE715B">
              <w:rPr>
                <w:sz w:val="22"/>
                <w:szCs w:val="22"/>
              </w:rPr>
              <w:t>7</w:t>
            </w:r>
          </w:p>
        </w:tc>
      </w:tr>
    </w:tbl>
    <w:p w:rsidR="0012655E" w:rsidRPr="00443971" w:rsidRDefault="0012655E" w:rsidP="0012655E">
      <w:pPr>
        <w:pStyle w:val="ConsPlusNormal"/>
        <w:ind w:firstLine="540"/>
        <w:jc w:val="both"/>
      </w:pPr>
    </w:p>
    <w:p w:rsidR="0012655E" w:rsidRPr="00443971" w:rsidRDefault="0012655E" w:rsidP="0012655E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12655E" w:rsidRPr="00443971" w:rsidRDefault="0012655E" w:rsidP="0012655E">
      <w:pPr>
        <w:pStyle w:val="ConsPlusNormal"/>
        <w:ind w:firstLine="540"/>
        <w:jc w:val="both"/>
      </w:pPr>
    </w:p>
    <w:tbl>
      <w:tblPr>
        <w:tblStyle w:val="af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2655E" w:rsidRPr="002D0AE9" w:rsidTr="0012655E">
        <w:tc>
          <w:tcPr>
            <w:tcW w:w="1242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</w:t>
            </w:r>
            <w:r w:rsidRPr="002D0AE9">
              <w:rPr>
                <w:sz w:val="20"/>
                <w:szCs w:val="20"/>
              </w:rPr>
              <w:t>у</w:t>
            </w:r>
            <w:r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2655E" w:rsidRPr="002D0AE9" w:rsidRDefault="0012655E" w:rsidP="0012655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2655E" w:rsidRPr="00443971" w:rsidRDefault="0012655E" w:rsidP="0012655E">
      <w:pPr>
        <w:jc w:val="both"/>
      </w:pPr>
    </w:p>
    <w:p w:rsidR="0012655E" w:rsidRDefault="0012655E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F82BC4" w:rsidRDefault="00F82BC4" w:rsidP="0012655E">
      <w:pPr>
        <w:jc w:val="both"/>
      </w:pPr>
    </w:p>
    <w:p w:rsidR="0012655E" w:rsidRDefault="0012655E" w:rsidP="00096144">
      <w:pPr>
        <w:pStyle w:val="ConsPlusNormal"/>
        <w:jc w:val="both"/>
        <w:rPr>
          <w:sz w:val="32"/>
          <w:szCs w:val="32"/>
        </w:rPr>
      </w:pPr>
    </w:p>
    <w:p w:rsidR="0012655E" w:rsidRDefault="0012655E" w:rsidP="0012655E">
      <w:pPr>
        <w:pStyle w:val="ConsPlusNormal"/>
        <w:ind w:firstLine="540"/>
        <w:jc w:val="both"/>
        <w:rPr>
          <w:sz w:val="32"/>
          <w:szCs w:val="32"/>
        </w:rPr>
      </w:pPr>
    </w:p>
    <w:p w:rsidR="0012655E" w:rsidRDefault="0012655E" w:rsidP="0012655E">
      <w:pPr>
        <w:pStyle w:val="ConsPlusNormal"/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 1.</w:t>
      </w:r>
    </w:p>
    <w:p w:rsidR="0012655E" w:rsidRPr="00E2187D" w:rsidRDefault="0012655E" w:rsidP="0012655E">
      <w:pPr>
        <w:pStyle w:val="ConsPlusNormal"/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Решения Совета депутатов К</w:t>
      </w:r>
      <w:r>
        <w:rPr>
          <w:sz w:val="32"/>
          <w:szCs w:val="32"/>
        </w:rPr>
        <w:t>раснознаменского</w:t>
      </w:r>
      <w:r w:rsidRPr="00E2187D">
        <w:rPr>
          <w:sz w:val="32"/>
          <w:szCs w:val="32"/>
        </w:rPr>
        <w:t xml:space="preserve"> сельсовета </w:t>
      </w:r>
      <w:r w:rsidR="00223D00">
        <w:rPr>
          <w:sz w:val="32"/>
          <w:szCs w:val="32"/>
        </w:rPr>
        <w:t xml:space="preserve">      </w:t>
      </w:r>
      <w:r w:rsidRPr="00E2187D">
        <w:rPr>
          <w:sz w:val="32"/>
          <w:szCs w:val="32"/>
        </w:rPr>
        <w:t>Курьинского района Алтайского края</w:t>
      </w:r>
    </w:p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12655E" w:rsidRDefault="0012655E" w:rsidP="0012655E"/>
    <w:p w:rsidR="00096144" w:rsidRDefault="00096144" w:rsidP="0012655E"/>
    <w:p w:rsidR="0012655E" w:rsidRDefault="0012655E" w:rsidP="0012655E">
      <w:pPr>
        <w:jc w:val="center"/>
        <w:rPr>
          <w:b/>
          <w:caps/>
          <w:sz w:val="28"/>
          <w:szCs w:val="28"/>
        </w:rPr>
      </w:pPr>
    </w:p>
    <w:p w:rsidR="005B45E0" w:rsidRDefault="005B45E0" w:rsidP="0012655E">
      <w:pPr>
        <w:jc w:val="center"/>
        <w:rPr>
          <w:b/>
          <w:caps/>
          <w:sz w:val="28"/>
          <w:szCs w:val="28"/>
        </w:rPr>
      </w:pPr>
    </w:p>
    <w:p w:rsidR="0012655E" w:rsidRDefault="0012655E" w:rsidP="0012655E">
      <w:pPr>
        <w:jc w:val="center"/>
        <w:rPr>
          <w:b/>
          <w:caps/>
          <w:sz w:val="28"/>
          <w:szCs w:val="28"/>
        </w:rPr>
      </w:pPr>
    </w:p>
    <w:p w:rsidR="0012655E" w:rsidRDefault="0012655E" w:rsidP="0012655E">
      <w:pPr>
        <w:jc w:val="center"/>
        <w:rPr>
          <w:b/>
          <w:caps/>
          <w:sz w:val="28"/>
          <w:szCs w:val="28"/>
        </w:rPr>
      </w:pPr>
    </w:p>
    <w:p w:rsidR="0012655E" w:rsidRPr="004865AA" w:rsidRDefault="0012655E" w:rsidP="0012655E">
      <w:pPr>
        <w:jc w:val="center"/>
        <w:rPr>
          <w:b/>
          <w:caps/>
          <w:sz w:val="28"/>
          <w:szCs w:val="28"/>
        </w:rPr>
      </w:pPr>
      <w:r w:rsidRPr="004865AA">
        <w:rPr>
          <w:b/>
          <w:caps/>
          <w:sz w:val="28"/>
          <w:szCs w:val="28"/>
        </w:rPr>
        <w:lastRenderedPageBreak/>
        <w:t>КРАСНОЗНАМЕНСКИЙ Сельский СОВЕТ ДЕПУТАТОВ</w:t>
      </w:r>
    </w:p>
    <w:p w:rsidR="0012655E" w:rsidRPr="004865AA" w:rsidRDefault="0012655E" w:rsidP="0012655E">
      <w:pPr>
        <w:jc w:val="center"/>
        <w:rPr>
          <w:b/>
          <w:caps/>
          <w:sz w:val="28"/>
          <w:szCs w:val="28"/>
        </w:rPr>
      </w:pPr>
      <w:r w:rsidRPr="004865AA">
        <w:rPr>
          <w:b/>
          <w:caps/>
          <w:sz w:val="28"/>
          <w:szCs w:val="28"/>
        </w:rPr>
        <w:t>Курьинского района Алтайского края</w:t>
      </w:r>
    </w:p>
    <w:p w:rsidR="0012655E" w:rsidRPr="004865AA" w:rsidRDefault="0012655E" w:rsidP="0012655E">
      <w:pPr>
        <w:ind w:firstLine="567"/>
        <w:jc w:val="center"/>
        <w:rPr>
          <w:sz w:val="28"/>
          <w:szCs w:val="28"/>
        </w:rPr>
      </w:pPr>
    </w:p>
    <w:p w:rsidR="0012655E" w:rsidRPr="004865AA" w:rsidRDefault="0012655E" w:rsidP="0012655E">
      <w:pPr>
        <w:jc w:val="center"/>
        <w:rPr>
          <w:b/>
          <w:sz w:val="28"/>
          <w:szCs w:val="28"/>
        </w:rPr>
      </w:pPr>
      <w:r w:rsidRPr="004865AA">
        <w:rPr>
          <w:b/>
          <w:sz w:val="28"/>
          <w:szCs w:val="28"/>
        </w:rPr>
        <w:t>РЕШЕНИЕ</w:t>
      </w:r>
    </w:p>
    <w:p w:rsidR="0012655E" w:rsidRPr="004865AA" w:rsidRDefault="0012655E" w:rsidP="0012655E">
      <w:pPr>
        <w:tabs>
          <w:tab w:val="left" w:pos="8640"/>
        </w:tabs>
        <w:jc w:val="center"/>
      </w:pPr>
      <w:r w:rsidRPr="004865AA">
        <w:t>2</w:t>
      </w:r>
      <w:r w:rsidR="005B45E0">
        <w:t>9 сентября</w:t>
      </w:r>
      <w:r w:rsidRPr="004865AA">
        <w:t xml:space="preserve"> 2023 года                                                                                                           № </w:t>
      </w:r>
      <w:r w:rsidR="005A5A75">
        <w:t>9</w:t>
      </w:r>
    </w:p>
    <w:p w:rsidR="0012655E" w:rsidRPr="004865AA" w:rsidRDefault="0012655E" w:rsidP="0012655E">
      <w:pPr>
        <w:jc w:val="center"/>
      </w:pPr>
      <w:r w:rsidRPr="004865AA">
        <w:rPr>
          <w:sz w:val="22"/>
          <w:szCs w:val="22"/>
        </w:rPr>
        <w:t xml:space="preserve">с. </w:t>
      </w:r>
      <w:r w:rsidRPr="004865AA">
        <w:t>Краснознаменка</w:t>
      </w:r>
    </w:p>
    <w:p w:rsidR="0012655E" w:rsidRPr="004865AA" w:rsidRDefault="0012655E" w:rsidP="0012655E">
      <w:pPr>
        <w:jc w:val="center"/>
      </w:pPr>
    </w:p>
    <w:p w:rsidR="005B45E0" w:rsidRPr="00900525" w:rsidRDefault="005B45E0" w:rsidP="005B45E0">
      <w:pPr>
        <w:spacing w:line="240" w:lineRule="exact"/>
        <w:jc w:val="both"/>
      </w:pPr>
      <w:r>
        <w:t xml:space="preserve">Об установлении нормативов формирования расходов на оплату труда выборных должностных лиц  </w:t>
      </w:r>
      <w:r w:rsidRPr="00900525">
        <w:t xml:space="preserve">местного самоуправления, осуществляющих свои полномочия на постоянной основе, </w:t>
      </w:r>
      <w:r>
        <w:t>м</w:t>
      </w:r>
      <w:r w:rsidRPr="00900525">
        <w:t>у</w:t>
      </w:r>
      <w:r w:rsidRPr="00900525">
        <w:t>ниципальных служащих</w:t>
      </w:r>
      <w:r>
        <w:t xml:space="preserve">  Администрации К</w:t>
      </w:r>
      <w:r w:rsidR="005A5A75">
        <w:t>раснознаменского</w:t>
      </w:r>
      <w:r>
        <w:t xml:space="preserve"> сельсовета Курьинского района Алтайского края</w:t>
      </w:r>
    </w:p>
    <w:p w:rsidR="005B45E0" w:rsidRPr="00900525" w:rsidRDefault="005B45E0" w:rsidP="005B45E0">
      <w:pPr>
        <w:jc w:val="both"/>
      </w:pPr>
    </w:p>
    <w:p w:rsidR="005B45E0" w:rsidRPr="00900525" w:rsidRDefault="005B45E0" w:rsidP="005B45E0">
      <w:pPr>
        <w:jc w:val="both"/>
      </w:pPr>
      <w:r w:rsidRPr="00900525">
        <w:t xml:space="preserve"> </w:t>
      </w:r>
    </w:p>
    <w:p w:rsidR="005B45E0" w:rsidRPr="00900525" w:rsidRDefault="005B45E0" w:rsidP="005B45E0">
      <w:pPr>
        <w:ind w:firstLine="539"/>
        <w:jc w:val="both"/>
        <w:rPr>
          <w:sz w:val="28"/>
          <w:szCs w:val="28"/>
        </w:rPr>
      </w:pPr>
      <w:r w:rsidRPr="00900525">
        <w:rPr>
          <w:sz w:val="28"/>
          <w:szCs w:val="28"/>
        </w:rPr>
        <w:tab/>
        <w:t xml:space="preserve">На основании </w:t>
      </w:r>
      <w:r>
        <w:rPr>
          <w:sz w:val="28"/>
          <w:szCs w:val="28"/>
        </w:rPr>
        <w:t>ч. 2 ст. 7 закона Алтайского края  от 07.12.2007 № 134-ЗС «О муниципальной службе в Алтайском крае», постановления правительства Алта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ского края </w:t>
      </w:r>
      <w:r w:rsidRPr="009C0CFC">
        <w:rPr>
          <w:sz w:val="28"/>
          <w:szCs w:val="28"/>
        </w:rPr>
        <w:t>№</w:t>
      </w:r>
      <w:r>
        <w:rPr>
          <w:sz w:val="28"/>
          <w:szCs w:val="28"/>
        </w:rPr>
        <w:t xml:space="preserve"> 224</w:t>
      </w:r>
      <w:r w:rsidRPr="009C0CFC">
        <w:rPr>
          <w:sz w:val="28"/>
          <w:szCs w:val="28"/>
        </w:rPr>
        <w:t xml:space="preserve"> от </w:t>
      </w:r>
      <w:r>
        <w:rPr>
          <w:sz w:val="28"/>
          <w:szCs w:val="28"/>
        </w:rPr>
        <w:t>22</w:t>
      </w:r>
      <w:r w:rsidRPr="009C0CFC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Pr="009C0CFC">
        <w:rPr>
          <w:sz w:val="28"/>
          <w:szCs w:val="28"/>
        </w:rPr>
        <w:t>.202</w:t>
      </w:r>
      <w:r>
        <w:rPr>
          <w:sz w:val="28"/>
          <w:szCs w:val="28"/>
        </w:rPr>
        <w:t>3 «Об установлении нормативов формирования 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ходов на оплату труда депутатов, выборных должностных лиц местного сам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управления, осуществляющих свои полномочия на постоянной основе,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пальных служащих», К</w:t>
      </w:r>
      <w:r w:rsidR="005A5A75">
        <w:rPr>
          <w:sz w:val="28"/>
          <w:szCs w:val="28"/>
        </w:rPr>
        <w:t>раснознаменский</w:t>
      </w:r>
      <w:r>
        <w:rPr>
          <w:sz w:val="28"/>
          <w:szCs w:val="28"/>
        </w:rPr>
        <w:t xml:space="preserve"> сельский </w:t>
      </w:r>
      <w:r w:rsidRPr="00900525">
        <w:rPr>
          <w:sz w:val="28"/>
          <w:szCs w:val="28"/>
        </w:rPr>
        <w:t xml:space="preserve"> Совет депутатов</w:t>
      </w:r>
      <w:r>
        <w:rPr>
          <w:sz w:val="28"/>
          <w:szCs w:val="28"/>
        </w:rPr>
        <w:t xml:space="preserve"> Курьинского района  Алтайского края</w:t>
      </w:r>
      <w:r w:rsidRPr="00900525">
        <w:rPr>
          <w:sz w:val="28"/>
          <w:szCs w:val="28"/>
        </w:rPr>
        <w:t>,  РЕШИЛ:</w:t>
      </w:r>
    </w:p>
    <w:p w:rsidR="005B45E0" w:rsidRPr="00900525" w:rsidRDefault="005B45E0" w:rsidP="005B45E0">
      <w:pPr>
        <w:pStyle w:val="af2"/>
        <w:jc w:val="both"/>
        <w:rPr>
          <w:sz w:val="28"/>
          <w:szCs w:val="28"/>
        </w:rPr>
      </w:pPr>
    </w:p>
    <w:p w:rsidR="005B45E0" w:rsidRDefault="005B45E0" w:rsidP="005B45E0">
      <w:pPr>
        <w:pStyle w:val="af2"/>
        <w:numPr>
          <w:ilvl w:val="0"/>
          <w:numId w:val="9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Утвердить нормативы</w:t>
      </w:r>
      <w:r w:rsidRPr="00EA127B">
        <w:rPr>
          <w:sz w:val="28"/>
          <w:szCs w:val="28"/>
        </w:rPr>
        <w:t xml:space="preserve"> </w:t>
      </w:r>
      <w:r>
        <w:rPr>
          <w:sz w:val="28"/>
          <w:szCs w:val="28"/>
        </w:rPr>
        <w:t>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(Приложени</w:t>
      </w:r>
      <w:r w:rsidR="001E79D6">
        <w:rPr>
          <w:sz w:val="28"/>
          <w:szCs w:val="28"/>
        </w:rPr>
        <w:t>е</w:t>
      </w:r>
      <w:r>
        <w:rPr>
          <w:sz w:val="28"/>
          <w:szCs w:val="28"/>
        </w:rPr>
        <w:t xml:space="preserve"> № 1).</w:t>
      </w:r>
    </w:p>
    <w:p w:rsidR="005B45E0" w:rsidRDefault="005B45E0" w:rsidP="005B45E0">
      <w:pPr>
        <w:pStyle w:val="af2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2.   Настоящее решение вступает в силу с 01.10.2023.</w:t>
      </w:r>
    </w:p>
    <w:p w:rsidR="005B45E0" w:rsidRDefault="005B45E0" w:rsidP="005B45E0">
      <w:pPr>
        <w:pStyle w:val="af2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3. Признать утратившим силу решение К</w:t>
      </w:r>
      <w:r w:rsidR="008623F6">
        <w:rPr>
          <w:sz w:val="28"/>
          <w:szCs w:val="28"/>
        </w:rPr>
        <w:t>раснознаменского</w:t>
      </w:r>
      <w:r>
        <w:rPr>
          <w:sz w:val="28"/>
          <w:szCs w:val="28"/>
        </w:rPr>
        <w:t xml:space="preserve"> сельского Совета  депутатов Алтайского края  от </w:t>
      </w:r>
      <w:r w:rsidR="008623F6">
        <w:rPr>
          <w:sz w:val="28"/>
          <w:szCs w:val="28"/>
        </w:rPr>
        <w:t>31.07</w:t>
      </w:r>
      <w:r>
        <w:rPr>
          <w:sz w:val="28"/>
          <w:szCs w:val="28"/>
        </w:rPr>
        <w:t>.2019 №</w:t>
      </w:r>
      <w:r w:rsidR="001E79D6">
        <w:rPr>
          <w:sz w:val="28"/>
          <w:szCs w:val="28"/>
        </w:rPr>
        <w:t xml:space="preserve"> </w:t>
      </w:r>
      <w:r w:rsidR="008623F6">
        <w:rPr>
          <w:sz w:val="28"/>
          <w:szCs w:val="28"/>
        </w:rPr>
        <w:t>6</w:t>
      </w:r>
      <w:r>
        <w:rPr>
          <w:sz w:val="28"/>
          <w:szCs w:val="28"/>
        </w:rPr>
        <w:t xml:space="preserve">  «</w:t>
      </w:r>
      <w:r w:rsidR="008623F6" w:rsidRPr="00BB549B">
        <w:rPr>
          <w:sz w:val="28"/>
          <w:szCs w:val="28"/>
        </w:rPr>
        <w:t>Об установлении предельных нормативов</w:t>
      </w:r>
      <w:r w:rsidR="008623F6">
        <w:rPr>
          <w:sz w:val="28"/>
          <w:szCs w:val="28"/>
        </w:rPr>
        <w:t xml:space="preserve"> </w:t>
      </w:r>
      <w:r w:rsidR="008623F6" w:rsidRPr="00BB549B">
        <w:rPr>
          <w:sz w:val="28"/>
          <w:szCs w:val="28"/>
        </w:rPr>
        <w:t xml:space="preserve"> формирования расходов на оплату труда</w:t>
      </w:r>
      <w:r w:rsidR="008623F6">
        <w:rPr>
          <w:sz w:val="28"/>
          <w:szCs w:val="28"/>
        </w:rPr>
        <w:t xml:space="preserve"> </w:t>
      </w:r>
      <w:r w:rsidR="008623F6" w:rsidRPr="00BB549B">
        <w:rPr>
          <w:sz w:val="28"/>
          <w:szCs w:val="28"/>
        </w:rPr>
        <w:t>выборных должностных лиц местного самоуправления, осуществляющих свои полномочия на постоянной основе,</w:t>
      </w:r>
      <w:r w:rsidR="008623F6">
        <w:rPr>
          <w:sz w:val="28"/>
          <w:szCs w:val="28"/>
        </w:rPr>
        <w:t xml:space="preserve"> </w:t>
      </w:r>
      <w:r w:rsidR="008623F6" w:rsidRPr="00BB549B">
        <w:rPr>
          <w:sz w:val="28"/>
          <w:szCs w:val="28"/>
        </w:rPr>
        <w:t xml:space="preserve"> муниципальных служащих </w:t>
      </w:r>
      <w:r w:rsidR="008623F6">
        <w:rPr>
          <w:sz w:val="28"/>
          <w:szCs w:val="28"/>
        </w:rPr>
        <w:t>Краснознаменского сельсовета</w:t>
      </w:r>
      <w:r w:rsidR="008623F6" w:rsidRPr="00BB549B">
        <w:rPr>
          <w:sz w:val="28"/>
          <w:szCs w:val="28"/>
        </w:rPr>
        <w:t xml:space="preserve">  Курьинского района</w:t>
      </w:r>
      <w:r>
        <w:rPr>
          <w:sz w:val="28"/>
          <w:szCs w:val="28"/>
        </w:rPr>
        <w:t xml:space="preserve">» </w:t>
      </w:r>
    </w:p>
    <w:p w:rsidR="005B45E0" w:rsidRPr="00900525" w:rsidRDefault="005B45E0" w:rsidP="005B45E0">
      <w:pPr>
        <w:pStyle w:val="af2"/>
        <w:ind w:left="0" w:firstLine="360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4.  </w:t>
      </w:r>
      <w:r w:rsidRPr="004A437E">
        <w:rPr>
          <w:sz w:val="28"/>
          <w:szCs w:val="28"/>
        </w:rPr>
        <w:t xml:space="preserve">Контроль за исполнением настоящего решения возложить на </w:t>
      </w:r>
      <w:r>
        <w:rPr>
          <w:sz w:val="28"/>
          <w:szCs w:val="28"/>
        </w:rPr>
        <w:t>главу Адм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нистрации сельсовета </w:t>
      </w:r>
    </w:p>
    <w:p w:rsidR="005B45E0" w:rsidRPr="00900525" w:rsidRDefault="005B45E0" w:rsidP="005B45E0">
      <w:pPr>
        <w:pStyle w:val="af2"/>
        <w:jc w:val="both"/>
        <w:rPr>
          <w:sz w:val="24"/>
          <w:szCs w:val="24"/>
        </w:rPr>
      </w:pPr>
    </w:p>
    <w:p w:rsidR="005B45E0" w:rsidRDefault="005B45E0" w:rsidP="005B45E0">
      <w:pPr>
        <w:tabs>
          <w:tab w:val="left" w:pos="709"/>
        </w:tabs>
        <w:jc w:val="both"/>
        <w:rPr>
          <w:sz w:val="28"/>
          <w:szCs w:val="28"/>
        </w:rPr>
      </w:pPr>
    </w:p>
    <w:p w:rsidR="005B45E0" w:rsidRDefault="005B45E0" w:rsidP="005B45E0">
      <w:pPr>
        <w:rPr>
          <w:sz w:val="28"/>
          <w:szCs w:val="28"/>
        </w:rPr>
      </w:pPr>
    </w:p>
    <w:p w:rsidR="005B45E0" w:rsidRDefault="005B45E0" w:rsidP="005B45E0">
      <w:pPr>
        <w:rPr>
          <w:sz w:val="28"/>
          <w:szCs w:val="28"/>
        </w:rPr>
      </w:pPr>
    </w:p>
    <w:p w:rsidR="005B45E0" w:rsidRDefault="005B45E0" w:rsidP="005B45E0">
      <w:pPr>
        <w:rPr>
          <w:sz w:val="28"/>
          <w:szCs w:val="28"/>
        </w:rPr>
      </w:pPr>
      <w:r>
        <w:rPr>
          <w:sz w:val="28"/>
          <w:szCs w:val="28"/>
        </w:rPr>
        <w:t xml:space="preserve"> Глава сельсовета                                                                    Л.</w:t>
      </w:r>
      <w:r w:rsidR="00E01D50">
        <w:rPr>
          <w:sz w:val="28"/>
          <w:szCs w:val="28"/>
        </w:rPr>
        <w:t>Г. Балахнина</w:t>
      </w:r>
      <w:r>
        <w:rPr>
          <w:sz w:val="28"/>
          <w:szCs w:val="28"/>
        </w:rPr>
        <w:t xml:space="preserve"> </w:t>
      </w:r>
    </w:p>
    <w:p w:rsidR="005B45E0" w:rsidRDefault="005B45E0" w:rsidP="005B45E0">
      <w:pPr>
        <w:rPr>
          <w:sz w:val="28"/>
          <w:szCs w:val="28"/>
        </w:rPr>
      </w:pPr>
    </w:p>
    <w:p w:rsidR="005B45E0" w:rsidRDefault="005B45E0" w:rsidP="005B45E0">
      <w:pPr>
        <w:rPr>
          <w:sz w:val="28"/>
          <w:szCs w:val="28"/>
        </w:rPr>
      </w:pPr>
    </w:p>
    <w:p w:rsidR="00E01D50" w:rsidRDefault="00E01D50" w:rsidP="005B45E0">
      <w:pPr>
        <w:rPr>
          <w:sz w:val="28"/>
          <w:szCs w:val="28"/>
        </w:rPr>
      </w:pPr>
    </w:p>
    <w:p w:rsidR="00E01D50" w:rsidRDefault="00E01D50" w:rsidP="005B45E0">
      <w:pPr>
        <w:rPr>
          <w:sz w:val="28"/>
          <w:szCs w:val="28"/>
        </w:rPr>
      </w:pPr>
    </w:p>
    <w:p w:rsidR="005B45E0" w:rsidRDefault="005B45E0" w:rsidP="005B45E0">
      <w:pPr>
        <w:rPr>
          <w:sz w:val="28"/>
          <w:szCs w:val="28"/>
        </w:rPr>
      </w:pPr>
    </w:p>
    <w:p w:rsidR="005B45E0" w:rsidRDefault="005B45E0" w:rsidP="005B45E0">
      <w:pPr>
        <w:rPr>
          <w:sz w:val="28"/>
          <w:szCs w:val="28"/>
        </w:rPr>
      </w:pPr>
    </w:p>
    <w:tbl>
      <w:tblPr>
        <w:tblW w:w="9308" w:type="dxa"/>
        <w:tblInd w:w="93" w:type="dxa"/>
        <w:tblLook w:val="04A0"/>
      </w:tblPr>
      <w:tblGrid>
        <w:gridCol w:w="4640"/>
        <w:gridCol w:w="1360"/>
        <w:gridCol w:w="1120"/>
        <w:gridCol w:w="2109"/>
        <w:gridCol w:w="79"/>
      </w:tblGrid>
      <w:tr w:rsidR="005B45E0" w:rsidRPr="00CC6010" w:rsidTr="00E01D50">
        <w:trPr>
          <w:gridAfter w:val="1"/>
          <w:wAfter w:w="79" w:type="dxa"/>
          <w:trHeight w:val="1425"/>
        </w:trPr>
        <w:tc>
          <w:tcPr>
            <w:tcW w:w="92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45E0" w:rsidRPr="00CC6010" w:rsidRDefault="001E79D6" w:rsidP="00E01D5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Приложение </w:t>
            </w:r>
            <w:r w:rsidR="005B45E0" w:rsidRPr="00CC6010">
              <w:rPr>
                <w:color w:val="000000"/>
              </w:rPr>
              <w:t xml:space="preserve">к решению                                                                                                                                                                                                                               </w:t>
            </w:r>
            <w:r w:rsidR="005B45E0">
              <w:rPr>
                <w:color w:val="000000"/>
              </w:rPr>
              <w:t xml:space="preserve">    К</w:t>
            </w:r>
            <w:r w:rsidR="00E01D50">
              <w:rPr>
                <w:color w:val="000000"/>
              </w:rPr>
              <w:t>раснознаменского</w:t>
            </w:r>
            <w:r w:rsidR="005B45E0">
              <w:rPr>
                <w:color w:val="000000"/>
              </w:rPr>
              <w:t xml:space="preserve"> сельского </w:t>
            </w:r>
            <w:r w:rsidR="00E01D50">
              <w:rPr>
                <w:color w:val="000000"/>
              </w:rPr>
              <w:t xml:space="preserve">                                                                                                                            </w:t>
            </w:r>
            <w:r w:rsidR="005B45E0">
              <w:rPr>
                <w:color w:val="000000"/>
              </w:rPr>
              <w:t>Сове</w:t>
            </w:r>
            <w:r w:rsidR="00E01D50">
              <w:rPr>
                <w:color w:val="000000"/>
              </w:rPr>
              <w:t xml:space="preserve">та </w:t>
            </w:r>
            <w:r w:rsidR="005B45E0" w:rsidRPr="00CC6010">
              <w:rPr>
                <w:color w:val="000000"/>
              </w:rPr>
              <w:t xml:space="preserve"> депутатов                                                                                                                                                                                                   от </w:t>
            </w:r>
            <w:r w:rsidR="005B45E0">
              <w:rPr>
                <w:color w:val="000000"/>
              </w:rPr>
              <w:t>29</w:t>
            </w:r>
            <w:r w:rsidR="005B45E0" w:rsidRPr="00CC6010">
              <w:t>.09.2023 №</w:t>
            </w:r>
            <w:r w:rsidR="005B45E0" w:rsidRPr="00CC6010">
              <w:rPr>
                <w:color w:val="FF0000"/>
              </w:rPr>
              <w:t xml:space="preserve"> </w:t>
            </w:r>
            <w:r w:rsidR="00E01D50">
              <w:t>9</w:t>
            </w:r>
            <w:r w:rsidR="005B45E0" w:rsidRPr="00CC6010">
              <w:rPr>
                <w:color w:val="000000"/>
              </w:rPr>
              <w:t xml:space="preserve">                                          </w:t>
            </w:r>
          </w:p>
        </w:tc>
      </w:tr>
      <w:tr w:rsidR="005B45E0" w:rsidRPr="00CC6010" w:rsidTr="00E01D50">
        <w:trPr>
          <w:trHeight w:val="1650"/>
        </w:trPr>
        <w:tc>
          <w:tcPr>
            <w:tcW w:w="930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45E0" w:rsidRPr="00CC6010" w:rsidRDefault="005B45E0" w:rsidP="00777C8A">
            <w:pPr>
              <w:jc w:val="center"/>
              <w:rPr>
                <w:b/>
                <w:bCs/>
                <w:color w:val="000000"/>
              </w:rPr>
            </w:pPr>
            <w:r w:rsidRPr="00CC6010">
              <w:rPr>
                <w:b/>
                <w:bCs/>
                <w:color w:val="000000"/>
              </w:rPr>
              <w:t>Предельные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сельских поселений                                                                                                                                                                              Курьинского района Алтайского края</w:t>
            </w:r>
          </w:p>
        </w:tc>
      </w:tr>
      <w:tr w:rsidR="005B45E0" w:rsidRPr="00CC6010" w:rsidTr="00E01D50">
        <w:trPr>
          <w:gridAfter w:val="1"/>
          <w:wAfter w:w="79" w:type="dxa"/>
          <w:trHeight w:val="870"/>
        </w:trPr>
        <w:tc>
          <w:tcPr>
            <w:tcW w:w="4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5E0" w:rsidRPr="00CC6010" w:rsidRDefault="005B45E0" w:rsidP="00777C8A">
            <w:pPr>
              <w:rPr>
                <w:b/>
                <w:bCs/>
                <w:color w:val="000000"/>
              </w:rPr>
            </w:pPr>
            <w:r w:rsidRPr="00CC6010">
              <w:rPr>
                <w:b/>
                <w:bCs/>
                <w:color w:val="000000"/>
              </w:rPr>
              <w:t>Наименование должностей</w:t>
            </w:r>
          </w:p>
        </w:tc>
        <w:tc>
          <w:tcPr>
            <w:tcW w:w="4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45E0" w:rsidRPr="00CC6010" w:rsidRDefault="005B45E0" w:rsidP="00777C8A">
            <w:pPr>
              <w:jc w:val="center"/>
              <w:rPr>
                <w:b/>
                <w:bCs/>
                <w:color w:val="000000"/>
              </w:rPr>
            </w:pPr>
            <w:r w:rsidRPr="00CC6010">
              <w:rPr>
                <w:b/>
                <w:bCs/>
                <w:color w:val="000000"/>
              </w:rPr>
              <w:t>Группы сельских поселений в завис</w:t>
            </w:r>
            <w:r w:rsidRPr="00CC6010">
              <w:rPr>
                <w:b/>
                <w:bCs/>
                <w:color w:val="000000"/>
              </w:rPr>
              <w:t>и</w:t>
            </w:r>
            <w:r w:rsidRPr="00CC6010">
              <w:rPr>
                <w:b/>
                <w:bCs/>
                <w:color w:val="000000"/>
              </w:rPr>
              <w:t>мости от численности населения (тыс. чел.)</w:t>
            </w:r>
          </w:p>
        </w:tc>
      </w:tr>
      <w:tr w:rsidR="005B45E0" w:rsidRPr="00CC6010" w:rsidTr="00E01D50">
        <w:trPr>
          <w:gridAfter w:val="1"/>
          <w:wAfter w:w="79" w:type="dxa"/>
          <w:trHeight w:val="645"/>
        </w:trPr>
        <w:tc>
          <w:tcPr>
            <w:tcW w:w="4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45E0" w:rsidRPr="00CC6010" w:rsidRDefault="005B45E0" w:rsidP="00777C8A">
            <w:pPr>
              <w:rPr>
                <w:b/>
                <w:bCs/>
                <w:color w:val="00000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5E0" w:rsidRPr="00CC6010" w:rsidRDefault="005B45E0" w:rsidP="00777C8A">
            <w:pPr>
              <w:jc w:val="center"/>
              <w:rPr>
                <w:b/>
                <w:bCs/>
                <w:color w:val="000000"/>
              </w:rPr>
            </w:pPr>
            <w:r w:rsidRPr="00CC6010">
              <w:rPr>
                <w:b/>
                <w:bCs/>
                <w:color w:val="000000"/>
              </w:rPr>
              <w:t xml:space="preserve">1 группа - от 3 до 5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5E0" w:rsidRPr="00CC6010" w:rsidRDefault="005B45E0" w:rsidP="00777C8A">
            <w:pPr>
              <w:jc w:val="center"/>
              <w:rPr>
                <w:b/>
                <w:bCs/>
                <w:color w:val="000000"/>
              </w:rPr>
            </w:pPr>
            <w:r w:rsidRPr="00CC6010">
              <w:rPr>
                <w:b/>
                <w:bCs/>
                <w:color w:val="000000"/>
              </w:rPr>
              <w:t>2 гру</w:t>
            </w:r>
            <w:r w:rsidRPr="00CC6010">
              <w:rPr>
                <w:b/>
                <w:bCs/>
                <w:color w:val="000000"/>
              </w:rPr>
              <w:t>п</w:t>
            </w:r>
            <w:r w:rsidRPr="00CC6010">
              <w:rPr>
                <w:b/>
                <w:bCs/>
                <w:color w:val="000000"/>
              </w:rPr>
              <w:t>па - от 1 до 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5E0" w:rsidRPr="00CC6010" w:rsidRDefault="005B45E0" w:rsidP="00777C8A">
            <w:pPr>
              <w:jc w:val="center"/>
              <w:rPr>
                <w:b/>
                <w:bCs/>
                <w:color w:val="000000"/>
              </w:rPr>
            </w:pPr>
            <w:r w:rsidRPr="00CC6010">
              <w:rPr>
                <w:b/>
                <w:bCs/>
                <w:color w:val="000000"/>
              </w:rPr>
              <w:t>3 группа - до 1</w:t>
            </w:r>
          </w:p>
        </w:tc>
      </w:tr>
      <w:tr w:rsidR="005B45E0" w:rsidRPr="00CC6010" w:rsidTr="00E01D50">
        <w:trPr>
          <w:gridAfter w:val="1"/>
          <w:wAfter w:w="79" w:type="dxa"/>
          <w:trHeight w:val="255"/>
        </w:trPr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5E0" w:rsidRPr="00CC6010" w:rsidRDefault="005B45E0" w:rsidP="00777C8A">
            <w:pPr>
              <w:jc w:val="center"/>
              <w:rPr>
                <w:color w:val="000000"/>
                <w:sz w:val="20"/>
                <w:szCs w:val="20"/>
              </w:rPr>
            </w:pPr>
            <w:r w:rsidRPr="00CC601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5E0" w:rsidRPr="00CC6010" w:rsidRDefault="005B45E0" w:rsidP="00777C8A">
            <w:pPr>
              <w:jc w:val="center"/>
              <w:rPr>
                <w:color w:val="000000"/>
                <w:sz w:val="20"/>
                <w:szCs w:val="20"/>
              </w:rPr>
            </w:pPr>
            <w:r w:rsidRPr="00CC6010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5E0" w:rsidRPr="00CC6010" w:rsidRDefault="005B45E0" w:rsidP="00777C8A">
            <w:pPr>
              <w:jc w:val="center"/>
              <w:rPr>
                <w:color w:val="000000"/>
                <w:sz w:val="20"/>
                <w:szCs w:val="20"/>
              </w:rPr>
            </w:pPr>
            <w:r w:rsidRPr="00CC6010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5E0" w:rsidRPr="00CC6010" w:rsidRDefault="005B45E0" w:rsidP="00777C8A">
            <w:pPr>
              <w:jc w:val="center"/>
              <w:rPr>
                <w:color w:val="000000"/>
                <w:sz w:val="20"/>
                <w:szCs w:val="20"/>
              </w:rPr>
            </w:pPr>
            <w:r w:rsidRPr="00CC6010">
              <w:rPr>
                <w:color w:val="000000"/>
                <w:sz w:val="20"/>
                <w:szCs w:val="20"/>
              </w:rPr>
              <w:t>5</w:t>
            </w:r>
          </w:p>
        </w:tc>
      </w:tr>
      <w:tr w:rsidR="005B45E0" w:rsidRPr="00CC6010" w:rsidTr="00E01D50">
        <w:trPr>
          <w:gridAfter w:val="1"/>
          <w:wAfter w:w="79" w:type="dxa"/>
          <w:trHeight w:val="630"/>
        </w:trPr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rPr>
                <w:b/>
                <w:bCs/>
                <w:color w:val="000000"/>
              </w:rPr>
            </w:pPr>
            <w:r w:rsidRPr="00CC6010">
              <w:rPr>
                <w:b/>
                <w:bCs/>
                <w:color w:val="000000"/>
              </w:rPr>
              <w:t>Выборные муниципальные должности</w:t>
            </w:r>
          </w:p>
        </w:tc>
        <w:tc>
          <w:tcPr>
            <w:tcW w:w="4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jc w:val="center"/>
              <w:rPr>
                <w:b/>
                <w:bCs/>
                <w:color w:val="000000"/>
              </w:rPr>
            </w:pPr>
            <w:r w:rsidRPr="00CC6010">
              <w:rPr>
                <w:b/>
                <w:bCs/>
                <w:color w:val="000000"/>
              </w:rPr>
              <w:t>Предельный размер денежного возн</w:t>
            </w:r>
            <w:r w:rsidRPr="00CC6010">
              <w:rPr>
                <w:b/>
                <w:bCs/>
                <w:color w:val="000000"/>
              </w:rPr>
              <w:t>а</w:t>
            </w:r>
            <w:r w:rsidRPr="00CC6010">
              <w:rPr>
                <w:b/>
                <w:bCs/>
                <w:color w:val="000000"/>
              </w:rPr>
              <w:t>граждения (руб.)</w:t>
            </w:r>
          </w:p>
        </w:tc>
      </w:tr>
      <w:tr w:rsidR="005B45E0" w:rsidRPr="00CC6010" w:rsidTr="00E01D50">
        <w:trPr>
          <w:gridAfter w:val="1"/>
          <w:wAfter w:w="79" w:type="dxa"/>
          <w:trHeight w:val="555"/>
        </w:trPr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rPr>
                <w:color w:val="000000"/>
              </w:rPr>
            </w:pPr>
            <w:r w:rsidRPr="00CC6010">
              <w:rPr>
                <w:color w:val="000000"/>
              </w:rPr>
              <w:t>Глава сельского поселения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jc w:val="center"/>
              <w:rPr>
                <w:color w:val="000000"/>
              </w:rPr>
            </w:pPr>
            <w:r w:rsidRPr="00CC6010">
              <w:rPr>
                <w:color w:val="000000"/>
              </w:rPr>
              <w:t>31497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jc w:val="center"/>
              <w:rPr>
                <w:color w:val="000000"/>
              </w:rPr>
            </w:pPr>
            <w:r w:rsidRPr="00CC6010">
              <w:rPr>
                <w:color w:val="000000"/>
              </w:rPr>
              <w:t>28634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jc w:val="center"/>
              <w:rPr>
                <w:color w:val="000000"/>
              </w:rPr>
            </w:pPr>
            <w:r w:rsidRPr="00CC6010">
              <w:rPr>
                <w:color w:val="000000"/>
              </w:rPr>
              <w:t>25770</w:t>
            </w:r>
          </w:p>
        </w:tc>
      </w:tr>
      <w:tr w:rsidR="005B45E0" w:rsidRPr="00CC6010" w:rsidTr="00E01D50">
        <w:trPr>
          <w:gridAfter w:val="1"/>
          <w:wAfter w:w="79" w:type="dxa"/>
          <w:trHeight w:val="525"/>
        </w:trPr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rPr>
                <w:b/>
                <w:bCs/>
                <w:color w:val="000000"/>
              </w:rPr>
            </w:pPr>
            <w:r w:rsidRPr="00CC6010">
              <w:rPr>
                <w:b/>
                <w:bCs/>
                <w:color w:val="000000"/>
              </w:rPr>
              <w:t>Должности муниципальной службы</w:t>
            </w:r>
          </w:p>
        </w:tc>
        <w:tc>
          <w:tcPr>
            <w:tcW w:w="4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jc w:val="center"/>
              <w:rPr>
                <w:b/>
                <w:bCs/>
                <w:color w:val="000000"/>
              </w:rPr>
            </w:pPr>
            <w:r w:rsidRPr="00CC6010">
              <w:rPr>
                <w:b/>
                <w:bCs/>
                <w:color w:val="000000"/>
              </w:rPr>
              <w:t>Предельный размер должностного о</w:t>
            </w:r>
            <w:r w:rsidRPr="00CC6010">
              <w:rPr>
                <w:b/>
                <w:bCs/>
                <w:color w:val="000000"/>
              </w:rPr>
              <w:t>к</w:t>
            </w:r>
            <w:r w:rsidRPr="00CC6010">
              <w:rPr>
                <w:b/>
                <w:bCs/>
                <w:color w:val="000000"/>
              </w:rPr>
              <w:t>лада (руб.)</w:t>
            </w:r>
          </w:p>
        </w:tc>
      </w:tr>
      <w:tr w:rsidR="005B45E0" w:rsidRPr="00CC6010" w:rsidTr="00E01D50">
        <w:trPr>
          <w:gridAfter w:val="1"/>
          <w:wAfter w:w="79" w:type="dxa"/>
          <w:trHeight w:val="300"/>
        </w:trPr>
        <w:tc>
          <w:tcPr>
            <w:tcW w:w="92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rPr>
                <w:b/>
                <w:bCs/>
                <w:color w:val="000000"/>
              </w:rPr>
            </w:pPr>
            <w:r w:rsidRPr="00CC6010">
              <w:rPr>
                <w:b/>
                <w:bCs/>
                <w:color w:val="000000"/>
              </w:rPr>
              <w:t>Главная должность муниципальной службы</w:t>
            </w:r>
          </w:p>
        </w:tc>
      </w:tr>
      <w:tr w:rsidR="005B45E0" w:rsidRPr="00CC6010" w:rsidTr="00E01D50">
        <w:trPr>
          <w:gridAfter w:val="1"/>
          <w:wAfter w:w="79" w:type="dxa"/>
          <w:trHeight w:val="570"/>
        </w:trPr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rPr>
                <w:color w:val="000000"/>
              </w:rPr>
            </w:pPr>
            <w:r w:rsidRPr="00CC6010">
              <w:rPr>
                <w:color w:val="000000"/>
              </w:rPr>
              <w:t>Глава администрации сельского поселения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jc w:val="center"/>
              <w:rPr>
                <w:color w:val="000000"/>
              </w:rPr>
            </w:pPr>
            <w:r w:rsidRPr="00CC6010">
              <w:rPr>
                <w:color w:val="000000"/>
              </w:rPr>
              <w:t>10799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jc w:val="center"/>
              <w:rPr>
                <w:color w:val="000000"/>
              </w:rPr>
            </w:pPr>
            <w:r w:rsidRPr="00CC6010">
              <w:rPr>
                <w:color w:val="000000"/>
              </w:rPr>
              <w:t>9817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jc w:val="center"/>
              <w:rPr>
                <w:color w:val="000000"/>
              </w:rPr>
            </w:pPr>
            <w:r w:rsidRPr="00CC6010">
              <w:rPr>
                <w:color w:val="000000"/>
              </w:rPr>
              <w:t>8836</w:t>
            </w:r>
          </w:p>
        </w:tc>
      </w:tr>
      <w:tr w:rsidR="005B45E0" w:rsidRPr="00CC6010" w:rsidTr="00E01D50">
        <w:trPr>
          <w:gridAfter w:val="1"/>
          <w:wAfter w:w="79" w:type="dxa"/>
          <w:trHeight w:val="570"/>
        </w:trPr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rPr>
                <w:color w:val="000000"/>
              </w:rPr>
            </w:pPr>
            <w:r w:rsidRPr="00CC6010">
              <w:rPr>
                <w:color w:val="000000"/>
              </w:rPr>
              <w:t>Заместитель главы администрации сел</w:t>
            </w:r>
            <w:r w:rsidRPr="00CC6010">
              <w:rPr>
                <w:color w:val="000000"/>
              </w:rPr>
              <w:t>ь</w:t>
            </w:r>
            <w:r w:rsidRPr="00CC6010">
              <w:rPr>
                <w:color w:val="000000"/>
              </w:rPr>
              <w:t>ского поселения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jc w:val="center"/>
              <w:rPr>
                <w:color w:val="000000"/>
              </w:rPr>
            </w:pPr>
            <w:r w:rsidRPr="00CC6010">
              <w:rPr>
                <w:color w:val="000000"/>
              </w:rPr>
              <w:t>8639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jc w:val="center"/>
              <w:rPr>
                <w:color w:val="000000"/>
              </w:rPr>
            </w:pPr>
            <w:r w:rsidRPr="00CC6010">
              <w:rPr>
                <w:color w:val="000000"/>
              </w:rPr>
              <w:t>7854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jc w:val="center"/>
              <w:rPr>
                <w:color w:val="000000"/>
              </w:rPr>
            </w:pPr>
            <w:r w:rsidRPr="00CC6010">
              <w:rPr>
                <w:color w:val="000000"/>
              </w:rPr>
              <w:t>7068</w:t>
            </w:r>
          </w:p>
        </w:tc>
      </w:tr>
      <w:tr w:rsidR="005B45E0" w:rsidRPr="00CC6010" w:rsidTr="00E01D50">
        <w:trPr>
          <w:gridAfter w:val="1"/>
          <w:wAfter w:w="79" w:type="dxa"/>
          <w:trHeight w:val="300"/>
        </w:trPr>
        <w:tc>
          <w:tcPr>
            <w:tcW w:w="92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rPr>
                <w:b/>
                <w:bCs/>
                <w:color w:val="000000"/>
              </w:rPr>
            </w:pPr>
            <w:r w:rsidRPr="00CC6010">
              <w:rPr>
                <w:b/>
                <w:bCs/>
                <w:color w:val="000000"/>
              </w:rPr>
              <w:t>Старшая должность муниципальной службы</w:t>
            </w:r>
          </w:p>
        </w:tc>
      </w:tr>
      <w:tr w:rsidR="005B45E0" w:rsidRPr="00CC6010" w:rsidTr="00E01D50">
        <w:trPr>
          <w:gridAfter w:val="1"/>
          <w:wAfter w:w="79" w:type="dxa"/>
          <w:trHeight w:val="420"/>
        </w:trPr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rPr>
                <w:color w:val="000000"/>
              </w:rPr>
            </w:pPr>
            <w:r w:rsidRPr="00CC6010">
              <w:rPr>
                <w:color w:val="000000"/>
              </w:rPr>
              <w:t>Главный специалист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jc w:val="center"/>
              <w:rPr>
                <w:color w:val="000000"/>
              </w:rPr>
            </w:pPr>
            <w:r w:rsidRPr="00CC6010">
              <w:rPr>
                <w:color w:val="000000"/>
              </w:rPr>
              <w:t>6749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jc w:val="center"/>
              <w:rPr>
                <w:color w:val="000000"/>
              </w:rPr>
            </w:pPr>
            <w:r w:rsidRPr="00CC6010">
              <w:rPr>
                <w:color w:val="000000"/>
              </w:rPr>
              <w:t>6136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jc w:val="center"/>
              <w:rPr>
                <w:color w:val="000000"/>
              </w:rPr>
            </w:pPr>
            <w:r w:rsidRPr="00CC6010">
              <w:rPr>
                <w:color w:val="000000"/>
              </w:rPr>
              <w:t>5522</w:t>
            </w:r>
          </w:p>
        </w:tc>
      </w:tr>
      <w:tr w:rsidR="005B45E0" w:rsidRPr="00CC6010" w:rsidTr="00E01D50">
        <w:trPr>
          <w:gridAfter w:val="1"/>
          <w:wAfter w:w="79" w:type="dxa"/>
          <w:trHeight w:val="390"/>
        </w:trPr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rPr>
                <w:color w:val="000000"/>
              </w:rPr>
            </w:pPr>
            <w:r w:rsidRPr="00CC6010">
              <w:rPr>
                <w:color w:val="000000"/>
              </w:rPr>
              <w:t>Ведущий специалист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jc w:val="center"/>
              <w:rPr>
                <w:color w:val="000000"/>
              </w:rPr>
            </w:pPr>
            <w:r w:rsidRPr="00CC6010">
              <w:rPr>
                <w:color w:val="000000"/>
              </w:rPr>
              <w:t>5804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jc w:val="center"/>
              <w:rPr>
                <w:color w:val="000000"/>
              </w:rPr>
            </w:pPr>
            <w:r w:rsidRPr="00CC6010">
              <w:rPr>
                <w:color w:val="000000"/>
              </w:rPr>
              <w:t>5277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45E0" w:rsidRPr="00CC6010" w:rsidRDefault="005B45E0" w:rsidP="00777C8A">
            <w:pPr>
              <w:jc w:val="center"/>
              <w:rPr>
                <w:color w:val="000000"/>
              </w:rPr>
            </w:pPr>
            <w:r w:rsidRPr="00CC6010">
              <w:rPr>
                <w:color w:val="000000"/>
              </w:rPr>
              <w:t>4749</w:t>
            </w:r>
          </w:p>
        </w:tc>
      </w:tr>
      <w:tr w:rsidR="005B45E0" w:rsidRPr="00CC6010" w:rsidTr="00E01D50">
        <w:trPr>
          <w:gridAfter w:val="1"/>
          <w:wAfter w:w="79" w:type="dxa"/>
          <w:trHeight w:val="1215"/>
        </w:trPr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5E0" w:rsidRPr="00CC6010" w:rsidRDefault="005B45E0" w:rsidP="00777C8A">
            <w:pPr>
              <w:rPr>
                <w:color w:val="000000"/>
              </w:rPr>
            </w:pPr>
            <w:r w:rsidRPr="00CC6010">
              <w:rPr>
                <w:color w:val="000000"/>
              </w:rPr>
              <w:t>Выборные муниципальные должности</w:t>
            </w:r>
          </w:p>
        </w:tc>
        <w:tc>
          <w:tcPr>
            <w:tcW w:w="4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B45E0" w:rsidRPr="00CC6010" w:rsidRDefault="005B45E0" w:rsidP="00777C8A">
            <w:pPr>
              <w:rPr>
                <w:color w:val="000000"/>
              </w:rPr>
            </w:pPr>
            <w:r w:rsidRPr="00CC6010">
              <w:rPr>
                <w:color w:val="000000"/>
              </w:rPr>
              <w:t>предельный фонд оплаты труда, колич</w:t>
            </w:r>
            <w:r w:rsidRPr="00CC6010">
              <w:rPr>
                <w:color w:val="000000"/>
              </w:rPr>
              <w:t>е</w:t>
            </w:r>
            <w:r w:rsidRPr="00CC6010">
              <w:rPr>
                <w:color w:val="000000"/>
              </w:rPr>
              <w:t>ство денежных вознаграждений в расчете на год - 17,2</w:t>
            </w:r>
          </w:p>
        </w:tc>
      </w:tr>
      <w:tr w:rsidR="005B45E0" w:rsidRPr="00CC6010" w:rsidTr="00E01D50">
        <w:trPr>
          <w:gridAfter w:val="1"/>
          <w:wAfter w:w="79" w:type="dxa"/>
          <w:trHeight w:val="915"/>
        </w:trPr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5E0" w:rsidRPr="00CC6010" w:rsidRDefault="005B45E0" w:rsidP="00777C8A">
            <w:pPr>
              <w:rPr>
                <w:color w:val="000000"/>
              </w:rPr>
            </w:pPr>
            <w:r w:rsidRPr="00CC6010">
              <w:rPr>
                <w:color w:val="000000"/>
              </w:rPr>
              <w:t>Глава администрации сельского поселения</w:t>
            </w:r>
          </w:p>
        </w:tc>
        <w:tc>
          <w:tcPr>
            <w:tcW w:w="4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B45E0" w:rsidRPr="00CC6010" w:rsidRDefault="005B45E0" w:rsidP="00777C8A">
            <w:pPr>
              <w:rPr>
                <w:color w:val="000000"/>
              </w:rPr>
            </w:pPr>
            <w:r w:rsidRPr="00CC6010">
              <w:rPr>
                <w:color w:val="000000"/>
              </w:rPr>
              <w:t>предельный фонд оплаты труда, колич</w:t>
            </w:r>
            <w:r w:rsidRPr="00CC6010">
              <w:rPr>
                <w:color w:val="000000"/>
              </w:rPr>
              <w:t>е</w:t>
            </w:r>
            <w:r w:rsidRPr="00CC6010">
              <w:rPr>
                <w:color w:val="000000"/>
              </w:rPr>
              <w:t>ство должностных окладов в расчете на год - 40</w:t>
            </w:r>
          </w:p>
        </w:tc>
      </w:tr>
      <w:tr w:rsidR="005B45E0" w:rsidRPr="00CC6010" w:rsidTr="00E01D50">
        <w:trPr>
          <w:gridAfter w:val="1"/>
          <w:wAfter w:w="79" w:type="dxa"/>
          <w:trHeight w:val="1500"/>
        </w:trPr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5E0" w:rsidRPr="00CC6010" w:rsidRDefault="005B45E0" w:rsidP="00777C8A">
            <w:pPr>
              <w:rPr>
                <w:color w:val="000000"/>
              </w:rPr>
            </w:pPr>
            <w:r w:rsidRPr="00CC6010">
              <w:rPr>
                <w:color w:val="000000"/>
              </w:rPr>
              <w:t>Должности муниципальной службы</w:t>
            </w:r>
          </w:p>
        </w:tc>
        <w:tc>
          <w:tcPr>
            <w:tcW w:w="4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B45E0" w:rsidRPr="00CC6010" w:rsidRDefault="005B45E0" w:rsidP="00777C8A">
            <w:pPr>
              <w:rPr>
                <w:color w:val="000000"/>
              </w:rPr>
            </w:pPr>
            <w:r w:rsidRPr="00CC6010">
              <w:rPr>
                <w:color w:val="000000"/>
              </w:rPr>
              <w:t>предельный фонд оплаты труда в целом в органе местного самоуправления, колич</w:t>
            </w:r>
            <w:r w:rsidRPr="00CC6010">
              <w:rPr>
                <w:color w:val="000000"/>
              </w:rPr>
              <w:t>е</w:t>
            </w:r>
            <w:r w:rsidRPr="00CC6010">
              <w:rPr>
                <w:color w:val="000000"/>
              </w:rPr>
              <w:t>ство должностных окладов в расчете на год - 40</w:t>
            </w:r>
          </w:p>
        </w:tc>
      </w:tr>
    </w:tbl>
    <w:p w:rsidR="005B45E0" w:rsidRDefault="005B45E0" w:rsidP="005B45E0"/>
    <w:p w:rsidR="005B45E0" w:rsidRDefault="005B45E0" w:rsidP="005B45E0"/>
    <w:p w:rsidR="0012655E" w:rsidRPr="004865AA" w:rsidRDefault="0012655E" w:rsidP="0012655E">
      <w:pPr>
        <w:widowControl w:val="0"/>
        <w:ind w:firstLine="720"/>
        <w:jc w:val="center"/>
      </w:pPr>
    </w:p>
    <w:p w:rsidR="0012655E" w:rsidRPr="004865AA" w:rsidRDefault="0012655E" w:rsidP="0012655E">
      <w:pPr>
        <w:widowControl w:val="0"/>
        <w:ind w:firstLine="720"/>
        <w:jc w:val="center"/>
      </w:pPr>
      <w:r w:rsidRPr="004865AA">
        <w:t xml:space="preserve"> </w:t>
      </w:r>
    </w:p>
    <w:p w:rsidR="0012655E" w:rsidRPr="007D3832" w:rsidRDefault="0012655E" w:rsidP="007D3832">
      <w:pPr>
        <w:widowControl w:val="0"/>
        <w:jc w:val="both"/>
      </w:pPr>
      <w:r w:rsidRPr="004865AA">
        <w:t>Глава сельсовета                                                                                                   Л.Г. Балахнина</w:t>
      </w:r>
    </w:p>
    <w:p w:rsidR="0012655E" w:rsidRPr="004865AA" w:rsidRDefault="0012655E" w:rsidP="0012655E">
      <w:pPr>
        <w:rPr>
          <w:sz w:val="28"/>
          <w:szCs w:val="28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957F5F" w:rsidRDefault="00957F5F" w:rsidP="001E79D6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  <w:r w:rsidRPr="00F26C2F">
        <w:rPr>
          <w:sz w:val="32"/>
          <w:szCs w:val="32"/>
        </w:rPr>
        <w:t>Раздел</w:t>
      </w:r>
      <w:r w:rsidRPr="00F26C2F">
        <w:rPr>
          <w:sz w:val="32"/>
          <w:szCs w:val="32"/>
        </w:rPr>
        <w:tab/>
        <w:t>5.</w:t>
      </w:r>
      <w:r w:rsidRPr="00F26C2F">
        <w:rPr>
          <w:sz w:val="32"/>
          <w:szCs w:val="32"/>
        </w:rPr>
        <w:tab/>
      </w:r>
      <w:r w:rsidR="001E79D6">
        <w:rPr>
          <w:sz w:val="32"/>
          <w:szCs w:val="32"/>
        </w:rPr>
        <w:t xml:space="preserve">  </w:t>
      </w:r>
      <w:r w:rsidRPr="00F26C2F">
        <w:rPr>
          <w:sz w:val="32"/>
          <w:szCs w:val="32"/>
        </w:rPr>
        <w:t>Распоряжения Администрации Краснознаменского сел</w:t>
      </w:r>
      <w:r w:rsidRPr="00F26C2F">
        <w:rPr>
          <w:sz w:val="32"/>
          <w:szCs w:val="32"/>
        </w:rPr>
        <w:t>ь</w:t>
      </w:r>
      <w:r w:rsidRPr="00F26C2F">
        <w:rPr>
          <w:sz w:val="32"/>
          <w:szCs w:val="32"/>
        </w:rPr>
        <w:t>совета Курьинского района Алтайского края</w:t>
      </w: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CC7B36" w:rsidRPr="00F26C2F" w:rsidRDefault="00CC7B36" w:rsidP="00957F5F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957F5F" w:rsidRPr="00F26C2F" w:rsidRDefault="00957F5F" w:rsidP="00957F5F">
      <w:pPr>
        <w:jc w:val="both"/>
        <w:rPr>
          <w:sz w:val="32"/>
          <w:szCs w:val="32"/>
        </w:rPr>
      </w:pPr>
    </w:p>
    <w:p w:rsidR="00957F5F" w:rsidRPr="00833241" w:rsidRDefault="00957F5F" w:rsidP="00957F5F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833241">
        <w:rPr>
          <w:rFonts w:ascii="Times New Roman" w:hAnsi="Times New Roman" w:cs="Times New Roman"/>
          <w:b/>
          <w:spacing w:val="20"/>
          <w:sz w:val="28"/>
          <w:szCs w:val="28"/>
        </w:rPr>
        <w:lastRenderedPageBreak/>
        <w:t>АДМИНИСТРАЦИЯ КРАСНОЗНАМЕНСКОГО СЕЛЬСОВЕТА</w:t>
      </w:r>
    </w:p>
    <w:p w:rsidR="00957F5F" w:rsidRPr="00833241" w:rsidRDefault="00957F5F" w:rsidP="00957F5F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833241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 АЛТАЙСКОГО КРАЯ</w:t>
      </w:r>
    </w:p>
    <w:p w:rsidR="00957F5F" w:rsidRPr="00833241" w:rsidRDefault="00957F5F" w:rsidP="00957F5F">
      <w:pPr>
        <w:jc w:val="center"/>
        <w:rPr>
          <w:b/>
          <w:sz w:val="28"/>
          <w:szCs w:val="28"/>
        </w:rPr>
      </w:pPr>
    </w:p>
    <w:p w:rsidR="00957F5F" w:rsidRPr="00833241" w:rsidRDefault="00957F5F" w:rsidP="00957F5F">
      <w:pPr>
        <w:pStyle w:val="ad"/>
        <w:jc w:val="center"/>
        <w:rPr>
          <w:rFonts w:cs="Times New Roman"/>
          <w:b/>
          <w:szCs w:val="28"/>
        </w:rPr>
      </w:pPr>
      <w:r w:rsidRPr="00833241">
        <w:rPr>
          <w:rFonts w:cs="Times New Roman"/>
          <w:b/>
          <w:szCs w:val="28"/>
        </w:rPr>
        <w:t>РАСПОРЯЖЕНИЕ</w:t>
      </w:r>
    </w:p>
    <w:p w:rsidR="00957F5F" w:rsidRPr="00833241" w:rsidRDefault="00957F5F" w:rsidP="00957F5F">
      <w:pPr>
        <w:jc w:val="center"/>
        <w:rPr>
          <w:sz w:val="28"/>
          <w:szCs w:val="28"/>
        </w:rPr>
      </w:pPr>
    </w:p>
    <w:p w:rsidR="00957F5F" w:rsidRPr="00833241" w:rsidRDefault="00957F5F" w:rsidP="00957F5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29.09.</w:t>
      </w:r>
      <w:r w:rsidRPr="00833241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3</w:t>
      </w:r>
      <w:r w:rsidRPr="00833241">
        <w:rPr>
          <w:b/>
          <w:sz w:val="28"/>
          <w:szCs w:val="28"/>
        </w:rPr>
        <w:t xml:space="preserve">                                </w:t>
      </w:r>
      <w:r w:rsidRPr="00833241">
        <w:rPr>
          <w:sz w:val="28"/>
          <w:szCs w:val="28"/>
        </w:rPr>
        <w:t xml:space="preserve">с. Краснознаменка                                        </w:t>
      </w:r>
      <w:r w:rsidRPr="00833241">
        <w:rPr>
          <w:b/>
          <w:sz w:val="28"/>
          <w:szCs w:val="28"/>
        </w:rPr>
        <w:t xml:space="preserve"> </w:t>
      </w:r>
      <w:r w:rsidRPr="00833241">
        <w:rPr>
          <w:b/>
          <w:sz w:val="28"/>
          <w:szCs w:val="28"/>
          <w:u w:val="single"/>
        </w:rPr>
        <w:t xml:space="preserve">№ </w:t>
      </w:r>
      <w:r>
        <w:rPr>
          <w:b/>
          <w:sz w:val="28"/>
          <w:szCs w:val="28"/>
          <w:u w:val="single"/>
        </w:rPr>
        <w:t>7</w:t>
      </w:r>
    </w:p>
    <w:p w:rsidR="00957F5F" w:rsidRDefault="00957F5F" w:rsidP="00957F5F"/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asciiTheme="minorHAnsi" w:eastAsiaTheme="minorEastAsia" w:hAnsiTheme="minorHAnsi"/>
          <w:sz w:val="26"/>
          <w:szCs w:val="26"/>
        </w:rPr>
        <w:t xml:space="preserve">         </w:t>
      </w:r>
      <w:r w:rsidRPr="00DF427C">
        <w:rPr>
          <w:rFonts w:cs="Times New Roman"/>
          <w:sz w:val="26"/>
          <w:szCs w:val="26"/>
        </w:rPr>
        <w:t>В целях выполнения Правил противопожарного режима в Российской Федерации, утверждённых постановлением Правительства Российской федерации от 25.04.2012 г. № 390 «О  противопожарном режиме» и решения комиссии по чрезвычайным ситуациям и обеспечению пожарной безопасности Курьинского района от 04.08.2023 года № КЧС-5 о пожарной безопасности в осенне-зимний период 2023-2024 годов: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1. Руководителям  организаций всех форм собственности, расположенных на террит</w:t>
      </w:r>
      <w:r w:rsidRPr="00DF427C">
        <w:rPr>
          <w:rFonts w:cs="Times New Roman"/>
          <w:sz w:val="26"/>
          <w:szCs w:val="26"/>
        </w:rPr>
        <w:t>о</w:t>
      </w:r>
      <w:r w:rsidRPr="00DF427C">
        <w:rPr>
          <w:rFonts w:cs="Times New Roman"/>
          <w:sz w:val="26"/>
          <w:szCs w:val="26"/>
        </w:rPr>
        <w:t xml:space="preserve">рии Краснознаменского сельсовета:       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 xml:space="preserve">        - усилить контроль за соблюдением требований противопожарного режима на по</w:t>
      </w:r>
      <w:r w:rsidRPr="00DF427C">
        <w:rPr>
          <w:rFonts w:cs="Times New Roman"/>
          <w:sz w:val="26"/>
          <w:szCs w:val="26"/>
        </w:rPr>
        <w:t>д</w:t>
      </w:r>
      <w:r w:rsidRPr="00DF427C">
        <w:rPr>
          <w:rFonts w:cs="Times New Roman"/>
          <w:sz w:val="26"/>
          <w:szCs w:val="26"/>
        </w:rPr>
        <w:t>ведомственных территориях, зданиях, объектах, сооружениях;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назначить ответственных должностных лиц за пожарную безопасность каждого зд</w:t>
      </w:r>
      <w:r w:rsidRPr="00DF427C">
        <w:rPr>
          <w:rFonts w:cs="Times New Roman"/>
          <w:sz w:val="26"/>
          <w:szCs w:val="26"/>
        </w:rPr>
        <w:t>а</w:t>
      </w:r>
      <w:r w:rsidRPr="00DF427C">
        <w:rPr>
          <w:rFonts w:cs="Times New Roman"/>
          <w:sz w:val="26"/>
          <w:szCs w:val="26"/>
        </w:rPr>
        <w:t>ния, объекта;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привести в соответствие с требованиями противопожарного режима все здания, объе</w:t>
      </w:r>
      <w:r w:rsidRPr="00DF427C">
        <w:rPr>
          <w:rFonts w:cs="Times New Roman"/>
          <w:sz w:val="26"/>
          <w:szCs w:val="26"/>
        </w:rPr>
        <w:t>к</w:t>
      </w:r>
      <w:r w:rsidRPr="00DF427C">
        <w:rPr>
          <w:rFonts w:cs="Times New Roman"/>
          <w:sz w:val="26"/>
          <w:szCs w:val="26"/>
        </w:rPr>
        <w:t>ты (приобрести до норм огнетушители, укомплектовать противопожарные щиты, обр</w:t>
      </w:r>
      <w:r w:rsidRPr="00DF427C">
        <w:rPr>
          <w:rFonts w:cs="Times New Roman"/>
          <w:sz w:val="26"/>
          <w:szCs w:val="26"/>
        </w:rPr>
        <w:t>а</w:t>
      </w:r>
      <w:r w:rsidRPr="00DF427C">
        <w:rPr>
          <w:rFonts w:cs="Times New Roman"/>
          <w:sz w:val="26"/>
          <w:szCs w:val="26"/>
        </w:rPr>
        <w:t>ботать огнезащитным составом деревянные конструкции зданий, установить молниез</w:t>
      </w:r>
      <w:r w:rsidRPr="00DF427C">
        <w:rPr>
          <w:rFonts w:cs="Times New Roman"/>
          <w:sz w:val="26"/>
          <w:szCs w:val="26"/>
        </w:rPr>
        <w:t>а</w:t>
      </w:r>
      <w:r w:rsidRPr="00DF427C">
        <w:rPr>
          <w:rFonts w:cs="Times New Roman"/>
          <w:sz w:val="26"/>
          <w:szCs w:val="26"/>
        </w:rPr>
        <w:t>щиту, обеспечить исправность автоматических систем оповещения о пожаре, освоб</w:t>
      </w:r>
      <w:r w:rsidRPr="00DF427C">
        <w:rPr>
          <w:rFonts w:cs="Times New Roman"/>
          <w:sz w:val="26"/>
          <w:szCs w:val="26"/>
        </w:rPr>
        <w:t>о</w:t>
      </w:r>
      <w:r w:rsidRPr="00DF427C">
        <w:rPr>
          <w:rFonts w:cs="Times New Roman"/>
          <w:sz w:val="26"/>
          <w:szCs w:val="26"/>
        </w:rPr>
        <w:t>дить от посторонних предметов эвакуационные пути и выходы из зданий и т.д.);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откорректировать Планы эвакуации людей из зданий;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провести инструктажи о мерах пожарной безопасности в осенне-зимний  период с р</w:t>
      </w:r>
      <w:r w:rsidRPr="00DF427C">
        <w:rPr>
          <w:rFonts w:cs="Times New Roman"/>
          <w:sz w:val="26"/>
          <w:szCs w:val="26"/>
        </w:rPr>
        <w:t>а</w:t>
      </w:r>
      <w:r w:rsidRPr="00DF427C">
        <w:rPr>
          <w:rFonts w:cs="Times New Roman"/>
          <w:sz w:val="26"/>
          <w:szCs w:val="26"/>
        </w:rPr>
        <w:t>ботниками организаций;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провести практические тренировки по эвакуации людей из зданий (не менее 2-х в год);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обеспечить выполнение требований противопожарного режима при проведении св</w:t>
      </w:r>
      <w:r w:rsidRPr="00DF427C">
        <w:rPr>
          <w:rFonts w:cs="Times New Roman"/>
          <w:sz w:val="26"/>
          <w:szCs w:val="26"/>
        </w:rPr>
        <w:t>а</w:t>
      </w:r>
      <w:r w:rsidRPr="00DF427C">
        <w:rPr>
          <w:rFonts w:cs="Times New Roman"/>
          <w:sz w:val="26"/>
          <w:szCs w:val="26"/>
        </w:rPr>
        <w:t>рочных работ, отогревании систем тепло и водоснабжения в зданиях;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не допускать закрытие дверей запасных выходов на замки (двери оборудовать вну</w:t>
      </w:r>
      <w:r w:rsidRPr="00DF427C">
        <w:rPr>
          <w:rFonts w:cs="Times New Roman"/>
          <w:sz w:val="26"/>
          <w:szCs w:val="26"/>
        </w:rPr>
        <w:t>т</w:t>
      </w:r>
      <w:r w:rsidRPr="00DF427C">
        <w:rPr>
          <w:rFonts w:cs="Times New Roman"/>
          <w:sz w:val="26"/>
          <w:szCs w:val="26"/>
        </w:rPr>
        <w:t>ренними запорами);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очистить подведомственные территории от мусора (хлама, сухой растительности и других горючих отходов), и  не допуская  сжигания собранного мусора на территории населённых пунктов, организовать его вывоз на свалки;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своевременно организовывать расчистку от снежных заносов подъездных путей к зд</w:t>
      </w:r>
      <w:r w:rsidRPr="00DF427C">
        <w:rPr>
          <w:rFonts w:cs="Times New Roman"/>
          <w:sz w:val="26"/>
          <w:szCs w:val="26"/>
        </w:rPr>
        <w:t>а</w:t>
      </w:r>
      <w:r w:rsidRPr="00DF427C">
        <w:rPr>
          <w:rFonts w:cs="Times New Roman"/>
          <w:sz w:val="26"/>
          <w:szCs w:val="26"/>
        </w:rPr>
        <w:t xml:space="preserve">ниям, сооружениям, объектам; 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выполнить в указанные сроки предписания органов государственного пожарного на</w:t>
      </w:r>
      <w:r w:rsidRPr="00DF427C">
        <w:rPr>
          <w:rFonts w:cs="Times New Roman"/>
          <w:sz w:val="26"/>
          <w:szCs w:val="26"/>
        </w:rPr>
        <w:t>д</w:t>
      </w:r>
      <w:r w:rsidRPr="00DF427C">
        <w:rPr>
          <w:rFonts w:cs="Times New Roman"/>
          <w:sz w:val="26"/>
          <w:szCs w:val="26"/>
        </w:rPr>
        <w:t>зора;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при обнаружении пожара немедленно оповещать единую дежурно – диспетчерскую службу Администрации района телефон 22-1-99, сот. 112 или государственную прот</w:t>
      </w:r>
      <w:r w:rsidRPr="00DF427C">
        <w:rPr>
          <w:rFonts w:cs="Times New Roman"/>
          <w:sz w:val="26"/>
          <w:szCs w:val="26"/>
        </w:rPr>
        <w:t>и</w:t>
      </w:r>
      <w:r w:rsidRPr="00DF427C">
        <w:rPr>
          <w:rFonts w:cs="Times New Roman"/>
          <w:sz w:val="26"/>
          <w:szCs w:val="26"/>
        </w:rPr>
        <w:t>вопожарную службу тел. 01, сот. 101, до прибытия пожарных принимать меры по эв</w:t>
      </w:r>
      <w:r w:rsidRPr="00DF427C">
        <w:rPr>
          <w:rFonts w:cs="Times New Roman"/>
          <w:sz w:val="26"/>
          <w:szCs w:val="26"/>
        </w:rPr>
        <w:t>а</w:t>
      </w:r>
      <w:r w:rsidRPr="00DF427C">
        <w:rPr>
          <w:rFonts w:cs="Times New Roman"/>
          <w:sz w:val="26"/>
          <w:szCs w:val="26"/>
        </w:rPr>
        <w:t>куации людей и имущества  в безопасные места, по мере возможности принимать меры по тушению пожара.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2. Администрации Краснознаменского  сельсовета: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усилить контроль за соблюдением Правил противопожарного режима в населенных пунктах и границах поселений;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 xml:space="preserve">         - обеспечить своевременное оповещение населения об угрозе и возникновении чрезвычайных ситуаций на подведомственной территории;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lastRenderedPageBreak/>
        <w:t xml:space="preserve">         - уточнить силы и средства, привлекаемые для ликвидации чрезвычайных ситу</w:t>
      </w:r>
      <w:r w:rsidRPr="00DF427C">
        <w:rPr>
          <w:rFonts w:cs="Times New Roman"/>
          <w:sz w:val="26"/>
          <w:szCs w:val="26"/>
        </w:rPr>
        <w:t>а</w:t>
      </w:r>
      <w:r w:rsidRPr="00DF427C">
        <w:rPr>
          <w:rFonts w:cs="Times New Roman"/>
          <w:sz w:val="26"/>
          <w:szCs w:val="26"/>
        </w:rPr>
        <w:t>ций, обеспечить их постоянную готовность;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 xml:space="preserve">         - заключить договора с организациями района на привлечение необходимой техн</w:t>
      </w:r>
      <w:r w:rsidRPr="00DF427C">
        <w:rPr>
          <w:rFonts w:cs="Times New Roman"/>
          <w:sz w:val="26"/>
          <w:szCs w:val="26"/>
        </w:rPr>
        <w:t>и</w:t>
      </w:r>
      <w:r w:rsidRPr="00DF427C">
        <w:rPr>
          <w:rFonts w:cs="Times New Roman"/>
          <w:sz w:val="26"/>
          <w:szCs w:val="26"/>
        </w:rPr>
        <w:t>ки для ликвидации пожаров и других чрезвычайных ситуаций;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обеспечить выполнение первичных мер пожарной безопасности в населенных пунктах согласно закона Алтайского края от 10.02.2005 года № 4-ЗС «О пожарной безопасности в Алтайском крае»: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 xml:space="preserve"> - привести в соответствие с требованиями Правил противопожарного режима подв</w:t>
      </w:r>
      <w:r w:rsidRPr="00DF427C">
        <w:rPr>
          <w:rFonts w:cs="Times New Roman"/>
          <w:sz w:val="26"/>
          <w:szCs w:val="26"/>
        </w:rPr>
        <w:t>е</w:t>
      </w:r>
      <w:r w:rsidRPr="00DF427C">
        <w:rPr>
          <w:rFonts w:cs="Times New Roman"/>
          <w:sz w:val="26"/>
          <w:szCs w:val="26"/>
        </w:rPr>
        <w:t>домственные здания, сооружения, объекты (установить молниезащиту, приобрести пе</w:t>
      </w:r>
      <w:r w:rsidRPr="00DF427C">
        <w:rPr>
          <w:rFonts w:cs="Times New Roman"/>
          <w:sz w:val="26"/>
          <w:szCs w:val="26"/>
        </w:rPr>
        <w:t>р</w:t>
      </w:r>
      <w:r w:rsidRPr="00DF427C">
        <w:rPr>
          <w:rFonts w:cs="Times New Roman"/>
          <w:sz w:val="26"/>
          <w:szCs w:val="26"/>
        </w:rPr>
        <w:t>вичные средства пожаротушения, укомплектовать противопожарные щиты и т.д.);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разработать и выполнить мероприятия исключающие возможность переброски огня степных и лесных пожаров на населенные пункты (скосить траву и провести опашку в</w:t>
      </w:r>
      <w:r w:rsidRPr="00DF427C">
        <w:rPr>
          <w:rFonts w:cs="Times New Roman"/>
          <w:sz w:val="26"/>
          <w:szCs w:val="26"/>
        </w:rPr>
        <w:t>о</w:t>
      </w:r>
      <w:r w:rsidRPr="00DF427C">
        <w:rPr>
          <w:rFonts w:cs="Times New Roman"/>
          <w:sz w:val="26"/>
          <w:szCs w:val="26"/>
        </w:rPr>
        <w:t>круг населённых пунктов);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организовать очистку территории населенных пунктов от мусора (хлама, сухой раст</w:t>
      </w:r>
      <w:r w:rsidRPr="00DF427C">
        <w:rPr>
          <w:rFonts w:cs="Times New Roman"/>
          <w:sz w:val="26"/>
          <w:szCs w:val="26"/>
        </w:rPr>
        <w:t>и</w:t>
      </w:r>
      <w:r w:rsidRPr="00DF427C">
        <w:rPr>
          <w:rFonts w:cs="Times New Roman"/>
          <w:sz w:val="26"/>
          <w:szCs w:val="26"/>
        </w:rPr>
        <w:t>тельности и других горючих отходов) и не допуская сжигания собранного мусора в н</w:t>
      </w:r>
      <w:r w:rsidRPr="00DF427C">
        <w:rPr>
          <w:rFonts w:cs="Times New Roman"/>
          <w:sz w:val="26"/>
          <w:szCs w:val="26"/>
        </w:rPr>
        <w:t>а</w:t>
      </w:r>
      <w:r w:rsidRPr="00DF427C">
        <w:rPr>
          <w:rFonts w:cs="Times New Roman"/>
          <w:sz w:val="26"/>
          <w:szCs w:val="26"/>
        </w:rPr>
        <w:t>селённых пунктах организовать его вывоз на свалки;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 xml:space="preserve"> - запретить сжигание мусора, сухой травы, разведение костров на территории населе</w:t>
      </w:r>
      <w:r w:rsidRPr="00DF427C">
        <w:rPr>
          <w:rFonts w:cs="Times New Roman"/>
          <w:sz w:val="26"/>
          <w:szCs w:val="26"/>
        </w:rPr>
        <w:t>н</w:t>
      </w:r>
      <w:r w:rsidRPr="00DF427C">
        <w:rPr>
          <w:rFonts w:cs="Times New Roman"/>
          <w:sz w:val="26"/>
          <w:szCs w:val="26"/>
        </w:rPr>
        <w:t>ных пунктов и свалках твёрдых бытовых отходов;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обеспечить беспрепятственный подъезд  пожарной техники к домам, зданиям, соор</w:t>
      </w:r>
      <w:r w:rsidRPr="00DF427C">
        <w:rPr>
          <w:rFonts w:cs="Times New Roman"/>
          <w:sz w:val="26"/>
          <w:szCs w:val="26"/>
        </w:rPr>
        <w:t>у</w:t>
      </w:r>
      <w:r w:rsidRPr="00DF427C">
        <w:rPr>
          <w:rFonts w:cs="Times New Roman"/>
          <w:sz w:val="26"/>
          <w:szCs w:val="26"/>
        </w:rPr>
        <w:t>жениям, пожарным гидрантам, своевременно проводить расчистку от снежных заносов подъездных путей к ним;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проверить наличие, исправность пожарных гидрантов, в случае их неисправности пр</w:t>
      </w:r>
      <w:r w:rsidRPr="00DF427C">
        <w:rPr>
          <w:rFonts w:cs="Times New Roman"/>
          <w:sz w:val="26"/>
          <w:szCs w:val="26"/>
        </w:rPr>
        <w:t>и</w:t>
      </w:r>
      <w:r w:rsidRPr="00DF427C">
        <w:rPr>
          <w:rFonts w:cs="Times New Roman"/>
          <w:sz w:val="26"/>
          <w:szCs w:val="26"/>
        </w:rPr>
        <w:t>нять меры по их восстановлению. В населённых пунктах, где отсутствует центральное водоснабжение, оборудовать места для забора воды из водоёмов и обеспечить их фун</w:t>
      </w:r>
      <w:r w:rsidRPr="00DF427C">
        <w:rPr>
          <w:rFonts w:cs="Times New Roman"/>
          <w:sz w:val="26"/>
          <w:szCs w:val="26"/>
        </w:rPr>
        <w:t>к</w:t>
      </w:r>
      <w:r w:rsidRPr="00DF427C">
        <w:rPr>
          <w:rFonts w:cs="Times New Roman"/>
          <w:sz w:val="26"/>
          <w:szCs w:val="26"/>
        </w:rPr>
        <w:t>ционирование в зимний период;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довести до населения Правила противопожарного режима, проводить разъяснительную работу о недопущении пользования неисправными или самодельными электронагрев</w:t>
      </w:r>
      <w:r w:rsidRPr="00DF427C">
        <w:rPr>
          <w:rFonts w:cs="Times New Roman"/>
          <w:sz w:val="26"/>
          <w:szCs w:val="26"/>
        </w:rPr>
        <w:t>а</w:t>
      </w:r>
      <w:r w:rsidRPr="00DF427C">
        <w:rPr>
          <w:rFonts w:cs="Times New Roman"/>
          <w:sz w:val="26"/>
          <w:szCs w:val="26"/>
        </w:rPr>
        <w:t>тельными приборами, сжигания мусора, высыпания горящей золы вблизи домов, на</w:t>
      </w:r>
      <w:r w:rsidRPr="00DF427C">
        <w:rPr>
          <w:rFonts w:cs="Times New Roman"/>
          <w:sz w:val="26"/>
          <w:szCs w:val="26"/>
        </w:rPr>
        <w:t>д</w:t>
      </w:r>
      <w:r w:rsidRPr="00DF427C">
        <w:rPr>
          <w:rFonts w:cs="Times New Roman"/>
          <w:sz w:val="26"/>
          <w:szCs w:val="26"/>
        </w:rPr>
        <w:t>ворных построек, разведения костров в населенных пунктах, об ответственности гра</w:t>
      </w:r>
      <w:r w:rsidRPr="00DF427C">
        <w:rPr>
          <w:rFonts w:cs="Times New Roman"/>
          <w:sz w:val="26"/>
          <w:szCs w:val="26"/>
        </w:rPr>
        <w:t>ж</w:t>
      </w:r>
      <w:r w:rsidRPr="00DF427C">
        <w:rPr>
          <w:rFonts w:cs="Times New Roman"/>
          <w:sz w:val="26"/>
          <w:szCs w:val="26"/>
        </w:rPr>
        <w:t>дан за нарушения правил пожарной безопасности;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создать резерв горюче-смазочных материалов для ликвидации чрезвычайных ситу</w:t>
      </w:r>
      <w:r w:rsidRPr="00DF427C">
        <w:rPr>
          <w:rFonts w:cs="Times New Roman"/>
          <w:sz w:val="26"/>
          <w:szCs w:val="26"/>
        </w:rPr>
        <w:t>а</w:t>
      </w:r>
      <w:r w:rsidRPr="00DF427C">
        <w:rPr>
          <w:rFonts w:cs="Times New Roman"/>
          <w:sz w:val="26"/>
          <w:szCs w:val="26"/>
        </w:rPr>
        <w:t>ций;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обеспечить соблюдение Правил противопожарного режима при проведении в зданиях сварочных работ, при отогревании систем тепло и водоснабжения;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при обнаружении пожара немедленно оповещать единую дежурно – диспетчерскую службу Администрации района телефон 22-1-99, сот. 112 или государственную прот</w:t>
      </w:r>
      <w:r w:rsidRPr="00DF427C">
        <w:rPr>
          <w:rFonts w:cs="Times New Roman"/>
          <w:sz w:val="26"/>
          <w:szCs w:val="26"/>
        </w:rPr>
        <w:t>и</w:t>
      </w:r>
      <w:r w:rsidRPr="00DF427C">
        <w:rPr>
          <w:rFonts w:cs="Times New Roman"/>
          <w:sz w:val="26"/>
          <w:szCs w:val="26"/>
        </w:rPr>
        <w:t>вопожарную службу тел. 01, сот. 101 до прибытия пожарных принимать меры по спас</w:t>
      </w:r>
      <w:r w:rsidRPr="00DF427C">
        <w:rPr>
          <w:rFonts w:cs="Times New Roman"/>
          <w:sz w:val="26"/>
          <w:szCs w:val="26"/>
        </w:rPr>
        <w:t>е</w:t>
      </w:r>
      <w:r w:rsidRPr="00DF427C">
        <w:rPr>
          <w:rFonts w:cs="Times New Roman"/>
          <w:sz w:val="26"/>
          <w:szCs w:val="26"/>
        </w:rPr>
        <w:t xml:space="preserve">нию людей, имущества и тушению пожара;    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 xml:space="preserve"> - при угрозе перехода огня от лесных или степных пожаров на населенные пункты пр</w:t>
      </w:r>
      <w:r w:rsidRPr="00DF427C">
        <w:rPr>
          <w:rFonts w:cs="Times New Roman"/>
          <w:sz w:val="26"/>
          <w:szCs w:val="26"/>
        </w:rPr>
        <w:t>и</w:t>
      </w:r>
      <w:r w:rsidRPr="00DF427C">
        <w:rPr>
          <w:rFonts w:cs="Times New Roman"/>
          <w:sz w:val="26"/>
          <w:szCs w:val="26"/>
        </w:rPr>
        <w:t>нимать меры по эвакуации населения, сельскохозяйственных животных, материальных ценностей в безопасные места и принимать меры по ликвидации пожара.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3. Рекомендовать руководителям сельскохозяйственных организаций поселения, всех организационно правовых форм и форм собственности, фермерам, руководителям кр</w:t>
      </w:r>
      <w:r w:rsidRPr="00DF427C">
        <w:rPr>
          <w:rFonts w:cs="Times New Roman"/>
          <w:sz w:val="26"/>
          <w:szCs w:val="26"/>
        </w:rPr>
        <w:t>е</w:t>
      </w:r>
      <w:r w:rsidRPr="00DF427C">
        <w:rPr>
          <w:rFonts w:cs="Times New Roman"/>
          <w:sz w:val="26"/>
          <w:szCs w:val="26"/>
        </w:rPr>
        <w:t>стьянско-фермерских хозяйств поселения: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не проводить сельхозпалы на подведомственных территориях;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привести в соответствие с требованиями Правил противопожарного режима склады, животноводческие помещения, сенопункты, нефтебазы, обеспечить их круглосуточную охрану;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lastRenderedPageBreak/>
        <w:t>- соблюдать Правила противопожарного режима при заготовке грубых и сочных кормов, во время уборки урожая и других полевых работ;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создать добровольные пожарные формирования и обеспечить их готовность на случай тушения пожаров;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разработать и выполнить мероприятия исключающие возможность перехода огня степных или лесных пожаров на подведомственные территории;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организовать очистку подведомственных территорий, в черте населённых пунктов,  от мусора (хлама, сухой растительности и других горючих отходов) и не допуская сжиг</w:t>
      </w:r>
      <w:r w:rsidRPr="00DF427C">
        <w:rPr>
          <w:rFonts w:cs="Times New Roman"/>
          <w:sz w:val="26"/>
          <w:szCs w:val="26"/>
        </w:rPr>
        <w:t>а</w:t>
      </w:r>
      <w:r w:rsidRPr="00DF427C">
        <w:rPr>
          <w:rFonts w:cs="Times New Roman"/>
          <w:sz w:val="26"/>
          <w:szCs w:val="26"/>
        </w:rPr>
        <w:t>ния собранного мусора организовать его вывоз на свалки;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запретить сжигание мусора, сухой травы, разведение костров на подведомственной территории;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обеспечить беспрепятственный подъезд  пожарной техники к зданиям, складам, ж</w:t>
      </w:r>
      <w:r w:rsidRPr="00DF427C">
        <w:rPr>
          <w:rFonts w:cs="Times New Roman"/>
          <w:sz w:val="26"/>
          <w:szCs w:val="26"/>
        </w:rPr>
        <w:t>и</w:t>
      </w:r>
      <w:r w:rsidRPr="00DF427C">
        <w:rPr>
          <w:rFonts w:cs="Times New Roman"/>
          <w:sz w:val="26"/>
          <w:szCs w:val="26"/>
        </w:rPr>
        <w:t>вотноводческим помещениям, своевременно проводить расчистку от снежных заносов подъездных путей к ним;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провести инструктажи о мерах пожарной безопасности в осенне-зимний  период с р</w:t>
      </w:r>
      <w:r w:rsidRPr="00DF427C">
        <w:rPr>
          <w:rFonts w:cs="Times New Roman"/>
          <w:sz w:val="26"/>
          <w:szCs w:val="26"/>
        </w:rPr>
        <w:t>а</w:t>
      </w:r>
      <w:r w:rsidRPr="00DF427C">
        <w:rPr>
          <w:rFonts w:cs="Times New Roman"/>
          <w:sz w:val="26"/>
          <w:szCs w:val="26"/>
        </w:rPr>
        <w:t>ботниками организаций;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при обнаружении пожаров немедленно оповещать единую дежурно – диспетчерскую службу Администрации района телефон 22-1-99, сот. 112, или государственную прот</w:t>
      </w:r>
      <w:r w:rsidRPr="00DF427C">
        <w:rPr>
          <w:rFonts w:cs="Times New Roman"/>
          <w:sz w:val="26"/>
          <w:szCs w:val="26"/>
        </w:rPr>
        <w:t>и</w:t>
      </w:r>
      <w:r w:rsidRPr="00DF427C">
        <w:rPr>
          <w:rFonts w:cs="Times New Roman"/>
          <w:sz w:val="26"/>
          <w:szCs w:val="26"/>
        </w:rPr>
        <w:t>вопожарную службу тел. 01, сот. 101 и принимать меры по спасению людей, имущества и тушению пожаров;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- при угрозе перехода огня от степных или лесных пожаров на населенные пункты ок</w:t>
      </w:r>
      <w:r w:rsidRPr="00DF427C">
        <w:rPr>
          <w:rFonts w:cs="Times New Roman"/>
          <w:sz w:val="26"/>
          <w:szCs w:val="26"/>
        </w:rPr>
        <w:t>а</w:t>
      </w:r>
      <w:r w:rsidRPr="00DF427C">
        <w:rPr>
          <w:rFonts w:cs="Times New Roman"/>
          <w:sz w:val="26"/>
          <w:szCs w:val="26"/>
        </w:rPr>
        <w:t>зывать помощь администрациям поселений по эвакуации населения, сельскохозяйс</w:t>
      </w:r>
      <w:r w:rsidRPr="00DF427C">
        <w:rPr>
          <w:rFonts w:cs="Times New Roman"/>
          <w:sz w:val="26"/>
          <w:szCs w:val="26"/>
        </w:rPr>
        <w:t>т</w:t>
      </w:r>
      <w:r w:rsidRPr="00DF427C">
        <w:rPr>
          <w:rFonts w:cs="Times New Roman"/>
          <w:sz w:val="26"/>
          <w:szCs w:val="26"/>
        </w:rPr>
        <w:t>венных животных и материальных ценностей в безопасные места и тушению пожара.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4.Обнародовать настоящее распоряжение в установленном Уставом порядке.</w:t>
      </w: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  <w:r w:rsidRPr="00DF427C">
        <w:rPr>
          <w:rFonts w:cs="Times New Roman"/>
          <w:sz w:val="26"/>
          <w:szCs w:val="26"/>
        </w:rPr>
        <w:t>5. Контроль за исполнением настоящего распоряжения оставляю за собой.</w:t>
      </w:r>
    </w:p>
    <w:p w:rsidR="00957F5F" w:rsidRDefault="00957F5F" w:rsidP="00957F5F">
      <w:pPr>
        <w:pStyle w:val="ad"/>
        <w:jc w:val="both"/>
        <w:rPr>
          <w:rFonts w:cs="Times New Roman"/>
          <w:sz w:val="26"/>
          <w:szCs w:val="26"/>
        </w:rPr>
      </w:pPr>
    </w:p>
    <w:p w:rsidR="00957F5F" w:rsidRDefault="00957F5F" w:rsidP="00957F5F">
      <w:pPr>
        <w:pStyle w:val="ad"/>
        <w:jc w:val="both"/>
        <w:rPr>
          <w:rFonts w:cs="Times New Roman"/>
          <w:sz w:val="26"/>
          <w:szCs w:val="26"/>
        </w:rPr>
      </w:pPr>
    </w:p>
    <w:p w:rsidR="00957F5F" w:rsidRPr="00DF427C" w:rsidRDefault="00957F5F" w:rsidP="00957F5F">
      <w:pPr>
        <w:pStyle w:val="ad"/>
        <w:jc w:val="both"/>
        <w:rPr>
          <w:rFonts w:cs="Times New Roman"/>
          <w:sz w:val="26"/>
          <w:szCs w:val="26"/>
        </w:rPr>
      </w:pPr>
    </w:p>
    <w:p w:rsidR="00957F5F" w:rsidRPr="00A965CE" w:rsidRDefault="00957F5F" w:rsidP="00957F5F">
      <w:pPr>
        <w:pStyle w:val="ad"/>
        <w:rPr>
          <w:rFonts w:cs="Times New Roman"/>
          <w:sz w:val="26"/>
          <w:szCs w:val="26"/>
        </w:rPr>
      </w:pPr>
      <w:r w:rsidRPr="00A965CE">
        <w:rPr>
          <w:rFonts w:cs="Times New Roman"/>
          <w:sz w:val="26"/>
          <w:szCs w:val="26"/>
        </w:rPr>
        <w:t>Глава  администрации сельсовета                                                      А.В. Трясун</w:t>
      </w:r>
      <w:bookmarkStart w:id="0" w:name="_GoBack"/>
      <w:bookmarkEnd w:id="0"/>
      <w:r w:rsidRPr="00A965CE">
        <w:rPr>
          <w:rFonts w:cs="Times New Roman"/>
          <w:sz w:val="26"/>
          <w:szCs w:val="26"/>
        </w:rPr>
        <w:t>ов</w:t>
      </w:r>
    </w:p>
    <w:p w:rsidR="00957F5F" w:rsidRPr="00A965CE" w:rsidRDefault="00957F5F" w:rsidP="00957F5F">
      <w:pPr>
        <w:pStyle w:val="ad"/>
        <w:jc w:val="both"/>
        <w:rPr>
          <w:rFonts w:cs="Times New Roman"/>
          <w:sz w:val="26"/>
          <w:szCs w:val="26"/>
        </w:rPr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A72598" w:rsidRDefault="00A72598" w:rsidP="00957F5F">
      <w:pPr>
        <w:jc w:val="both"/>
      </w:pPr>
    </w:p>
    <w:p w:rsidR="00957F5F" w:rsidRPr="00443971" w:rsidRDefault="00957F5F" w:rsidP="00957F5F">
      <w:pPr>
        <w:jc w:val="both"/>
      </w:pPr>
    </w:p>
    <w:p w:rsidR="00957F5F" w:rsidRPr="00443971" w:rsidRDefault="00957F5F" w:rsidP="00957F5F">
      <w:pPr>
        <w:pStyle w:val="ConsPlusNormal"/>
        <w:jc w:val="center"/>
      </w:pPr>
      <w:r>
        <w:t xml:space="preserve">Сборник </w:t>
      </w:r>
      <w:r w:rsidRPr="00443971">
        <w:t>муниципальных правовых актов</w:t>
      </w:r>
    </w:p>
    <w:p w:rsidR="00957F5F" w:rsidRPr="00443971" w:rsidRDefault="00957F5F" w:rsidP="00957F5F">
      <w:pPr>
        <w:jc w:val="center"/>
      </w:pPr>
      <w:r w:rsidRPr="00443971">
        <w:t>К</w:t>
      </w:r>
      <w:r>
        <w:t>раснознаменского</w:t>
      </w:r>
      <w:r w:rsidRPr="00443971">
        <w:t xml:space="preserve"> сельсовета</w:t>
      </w:r>
      <w:r>
        <w:t xml:space="preserve"> </w:t>
      </w:r>
      <w:r w:rsidRPr="00443971">
        <w:t>Курьинского района Алтайского края</w:t>
      </w:r>
    </w:p>
    <w:p w:rsidR="00957F5F" w:rsidRDefault="00957F5F" w:rsidP="00957F5F">
      <w:pPr>
        <w:jc w:val="center"/>
      </w:pPr>
    </w:p>
    <w:p w:rsidR="00957F5F" w:rsidRPr="00443971" w:rsidRDefault="00957F5F" w:rsidP="00957F5F">
      <w:pPr>
        <w:jc w:val="center"/>
      </w:pPr>
    </w:p>
    <w:p w:rsidR="00957F5F" w:rsidRPr="00443971" w:rsidRDefault="00957F5F" w:rsidP="00957F5F">
      <w:pPr>
        <w:pStyle w:val="ConsPlusNormal"/>
        <w:ind w:firstLine="540"/>
        <w:jc w:val="center"/>
      </w:pPr>
      <w:r w:rsidRPr="00915FAC">
        <w:t xml:space="preserve">№ </w:t>
      </w:r>
      <w:r>
        <w:t>3</w:t>
      </w:r>
      <w:r w:rsidRPr="00915FAC">
        <w:t xml:space="preserve"> (</w:t>
      </w:r>
      <w:r>
        <w:t>сентябрь</w:t>
      </w:r>
      <w:r w:rsidRPr="00915FAC">
        <w:t>) "0</w:t>
      </w:r>
      <w:r>
        <w:t>5</w:t>
      </w:r>
      <w:r w:rsidRPr="00915FAC">
        <w:t xml:space="preserve">" </w:t>
      </w:r>
      <w:r>
        <w:t xml:space="preserve">октября </w:t>
      </w:r>
      <w:r w:rsidRPr="00915FAC">
        <w:t xml:space="preserve"> 2023 года</w:t>
      </w:r>
    </w:p>
    <w:p w:rsidR="00957F5F" w:rsidRPr="00443971" w:rsidRDefault="00957F5F" w:rsidP="00957F5F">
      <w:pPr>
        <w:pStyle w:val="ConsPlusNormal"/>
        <w:ind w:firstLine="540"/>
        <w:jc w:val="both"/>
      </w:pPr>
    </w:p>
    <w:p w:rsidR="00957F5F" w:rsidRPr="00443971" w:rsidRDefault="00957F5F" w:rsidP="00957F5F">
      <w:pPr>
        <w:pStyle w:val="ConsPlusNormal"/>
        <w:ind w:firstLine="540"/>
        <w:jc w:val="both"/>
      </w:pPr>
    </w:p>
    <w:p w:rsidR="00957F5F" w:rsidRPr="00443971" w:rsidRDefault="00957F5F" w:rsidP="00957F5F">
      <w:pPr>
        <w:pStyle w:val="ConsPlusNormal"/>
        <w:ind w:firstLine="540"/>
        <w:jc w:val="both"/>
      </w:pPr>
    </w:p>
    <w:p w:rsidR="00957F5F" w:rsidRPr="00443971" w:rsidRDefault="00957F5F" w:rsidP="00957F5F">
      <w:pPr>
        <w:pStyle w:val="ConsPlusNormal"/>
        <w:jc w:val="center"/>
      </w:pPr>
      <w:r w:rsidRPr="00443971">
        <w:t xml:space="preserve">Учредители: Совет </w:t>
      </w:r>
      <w:r>
        <w:t xml:space="preserve">депутатов </w:t>
      </w:r>
      <w:r w:rsidRPr="00443971">
        <w:t xml:space="preserve"> К</w:t>
      </w:r>
      <w:r>
        <w:t>раснознаменского</w:t>
      </w:r>
      <w:r w:rsidRPr="00443971">
        <w:t xml:space="preserve"> сельсовета Курьинского района </w:t>
      </w:r>
      <w:r>
        <w:t xml:space="preserve">     </w:t>
      </w:r>
      <w:r w:rsidR="002D676E">
        <w:t xml:space="preserve">          </w:t>
      </w:r>
      <w:r>
        <w:t xml:space="preserve">   </w:t>
      </w:r>
      <w:r w:rsidRPr="00443971">
        <w:t>Алтайского края и администрация К</w:t>
      </w:r>
      <w:r>
        <w:t>раснознаменского</w:t>
      </w:r>
      <w:r w:rsidRPr="00443971">
        <w:t xml:space="preserve"> сельсовета Курьинского района </w:t>
      </w:r>
      <w:r w:rsidR="002D676E">
        <w:t xml:space="preserve">          </w:t>
      </w:r>
      <w:r w:rsidRPr="00443971">
        <w:t>Алтайского края.</w:t>
      </w:r>
    </w:p>
    <w:p w:rsidR="00957F5F" w:rsidRPr="00443971" w:rsidRDefault="00957F5F" w:rsidP="00957F5F">
      <w:pPr>
        <w:pStyle w:val="ConsPlusNormal"/>
        <w:jc w:val="center"/>
      </w:pPr>
    </w:p>
    <w:p w:rsidR="00957F5F" w:rsidRPr="00443971" w:rsidRDefault="00957F5F" w:rsidP="00957F5F">
      <w:pPr>
        <w:pStyle w:val="ConsPlusNormal"/>
        <w:jc w:val="center"/>
      </w:pPr>
      <w:r>
        <w:t>Адрес учредителя: 658322</w:t>
      </w:r>
      <w:r w:rsidRPr="00443971">
        <w:t>, Алтайский край,</w:t>
      </w:r>
    </w:p>
    <w:p w:rsidR="00957F5F" w:rsidRPr="00443971" w:rsidRDefault="00957F5F" w:rsidP="00957F5F">
      <w:pPr>
        <w:pStyle w:val="ConsPlusNormal"/>
        <w:spacing w:before="240"/>
        <w:jc w:val="center"/>
      </w:pPr>
      <w:r w:rsidRPr="00443971">
        <w:t>Курьинский район, с.</w:t>
      </w:r>
      <w:r>
        <w:t xml:space="preserve"> </w:t>
      </w:r>
      <w:r w:rsidRPr="00443971">
        <w:t>К</w:t>
      </w:r>
      <w:r>
        <w:t>раснознаменка</w:t>
      </w:r>
      <w:r w:rsidRPr="00443971">
        <w:t xml:space="preserve">, улица </w:t>
      </w:r>
      <w:r>
        <w:t>Коммунистическая</w:t>
      </w:r>
      <w:r w:rsidRPr="00443971">
        <w:t xml:space="preserve">, дом </w:t>
      </w:r>
      <w:r>
        <w:t>15</w:t>
      </w:r>
    </w:p>
    <w:p w:rsidR="00957F5F" w:rsidRPr="00443971" w:rsidRDefault="00957F5F" w:rsidP="00957F5F">
      <w:pPr>
        <w:pStyle w:val="ConsPlusNormal"/>
        <w:jc w:val="center"/>
      </w:pPr>
    </w:p>
    <w:p w:rsidR="00957F5F" w:rsidRPr="00443971" w:rsidRDefault="00957F5F" w:rsidP="00957F5F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7342</w:t>
      </w:r>
      <w:r w:rsidRPr="00443971">
        <w:t>- ответственный</w:t>
      </w:r>
      <w:r>
        <w:t xml:space="preserve"> секретарь Редакционного Совета</w:t>
      </w:r>
    </w:p>
    <w:p w:rsidR="00957F5F" w:rsidRPr="00443971" w:rsidRDefault="00957F5F" w:rsidP="00957F5F">
      <w:pPr>
        <w:pStyle w:val="ConsPlusNormal"/>
        <w:jc w:val="center"/>
      </w:pPr>
    </w:p>
    <w:p w:rsidR="00957F5F" w:rsidRPr="00443971" w:rsidRDefault="00957F5F" w:rsidP="00957F5F">
      <w:pPr>
        <w:pStyle w:val="ConsPlusNormal"/>
        <w:jc w:val="center"/>
      </w:pPr>
      <w:r>
        <w:t>Тираж 4</w:t>
      </w:r>
      <w:r w:rsidRPr="00443971">
        <w:t xml:space="preserve"> экз.</w:t>
      </w:r>
    </w:p>
    <w:p w:rsidR="00957F5F" w:rsidRPr="00443971" w:rsidRDefault="00957F5F" w:rsidP="00957F5F">
      <w:pPr>
        <w:pStyle w:val="ConsPlusNormal"/>
        <w:jc w:val="center"/>
      </w:pPr>
    </w:p>
    <w:p w:rsidR="00957F5F" w:rsidRPr="00443971" w:rsidRDefault="00957F5F" w:rsidP="00957F5F">
      <w:pPr>
        <w:pStyle w:val="ConsPlusNormal"/>
        <w:jc w:val="center"/>
      </w:pPr>
      <w:r>
        <w:t>Распространяется бесплатно</w:t>
      </w:r>
    </w:p>
    <w:p w:rsidR="00957F5F" w:rsidRPr="00443971" w:rsidRDefault="00957F5F" w:rsidP="00957F5F">
      <w:pPr>
        <w:jc w:val="both"/>
      </w:pPr>
    </w:p>
    <w:p w:rsidR="00957F5F" w:rsidRDefault="00957F5F" w:rsidP="00957F5F"/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957F5F" w:rsidRDefault="00957F5F" w:rsidP="00957F5F">
      <w:pPr>
        <w:jc w:val="both"/>
      </w:pPr>
    </w:p>
    <w:p w:rsidR="00707313" w:rsidRDefault="00707313" w:rsidP="00957F5F">
      <w:pPr>
        <w:pStyle w:val="ConsPlusNormal"/>
        <w:tabs>
          <w:tab w:val="left" w:pos="1418"/>
          <w:tab w:val="left" w:pos="1701"/>
        </w:tabs>
        <w:ind w:firstLine="540"/>
        <w:jc w:val="center"/>
      </w:pPr>
    </w:p>
    <w:sectPr w:rsidR="00707313" w:rsidSect="00326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566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6141" w:rsidRDefault="00496141" w:rsidP="00435FE0">
      <w:r>
        <w:separator/>
      </w:r>
    </w:p>
  </w:endnote>
  <w:endnote w:type="continuationSeparator" w:id="1">
    <w:p w:rsidR="00496141" w:rsidRDefault="00496141" w:rsidP="00435F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6E3" w:rsidRDefault="00EA16E3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6E3" w:rsidRDefault="00EA16E3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6E3" w:rsidRDefault="00EA16E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6141" w:rsidRDefault="00496141" w:rsidP="00435FE0">
      <w:r>
        <w:separator/>
      </w:r>
    </w:p>
  </w:footnote>
  <w:footnote w:type="continuationSeparator" w:id="1">
    <w:p w:rsidR="00496141" w:rsidRDefault="00496141" w:rsidP="00435F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6E3" w:rsidRDefault="00EA16E3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6E3" w:rsidRDefault="00EA16E3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6E3" w:rsidRDefault="00EA16E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32C56"/>
    <w:multiLevelType w:val="hybridMultilevel"/>
    <w:tmpl w:val="1ADCAA8A"/>
    <w:lvl w:ilvl="0" w:tplc="19CE6918">
      <w:start w:val="1"/>
      <w:numFmt w:val="decimal"/>
      <w:lvlText w:val="%1."/>
      <w:lvlJc w:val="left"/>
      <w:pPr>
        <w:ind w:left="786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3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"/>
  </w:num>
  <w:num w:numId="7">
    <w:abstractNumId w:val="4"/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4852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11A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2D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E30"/>
    <w:rsid w:val="000420AE"/>
    <w:rsid w:val="00042105"/>
    <w:rsid w:val="000423B3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2F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3F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6DA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444"/>
    <w:rsid w:val="00071772"/>
    <w:rsid w:val="00071C0F"/>
    <w:rsid w:val="00071DA4"/>
    <w:rsid w:val="00071E73"/>
    <w:rsid w:val="00071EB1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AB"/>
    <w:rsid w:val="00080DB0"/>
    <w:rsid w:val="00080F6C"/>
    <w:rsid w:val="000810DE"/>
    <w:rsid w:val="000813DD"/>
    <w:rsid w:val="00081445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54E"/>
    <w:rsid w:val="000856C4"/>
    <w:rsid w:val="00085A1A"/>
    <w:rsid w:val="00085AA3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1EA2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1E"/>
    <w:rsid w:val="00092AB3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144"/>
    <w:rsid w:val="00096238"/>
    <w:rsid w:val="0009627F"/>
    <w:rsid w:val="0009638B"/>
    <w:rsid w:val="0009642D"/>
    <w:rsid w:val="00096469"/>
    <w:rsid w:val="0009663E"/>
    <w:rsid w:val="00096664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48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2F15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5E"/>
    <w:rsid w:val="000D795D"/>
    <w:rsid w:val="000D7B54"/>
    <w:rsid w:val="000D7C2F"/>
    <w:rsid w:val="000E01CE"/>
    <w:rsid w:val="000E03B4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3CD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DE8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0F7EFD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46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2D8C"/>
    <w:rsid w:val="00103082"/>
    <w:rsid w:val="001030E2"/>
    <w:rsid w:val="00103309"/>
    <w:rsid w:val="00103338"/>
    <w:rsid w:val="00103786"/>
    <w:rsid w:val="00103935"/>
    <w:rsid w:val="00103A12"/>
    <w:rsid w:val="00103CBA"/>
    <w:rsid w:val="00103CDD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22"/>
    <w:rsid w:val="00106BA7"/>
    <w:rsid w:val="00106D7C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2FF3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BB2"/>
    <w:rsid w:val="00115D78"/>
    <w:rsid w:val="00115DD8"/>
    <w:rsid w:val="00115E0E"/>
    <w:rsid w:val="00116253"/>
    <w:rsid w:val="001168EA"/>
    <w:rsid w:val="00116961"/>
    <w:rsid w:val="00116973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653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55E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30F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81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170"/>
    <w:rsid w:val="0014734D"/>
    <w:rsid w:val="001475C1"/>
    <w:rsid w:val="0014789D"/>
    <w:rsid w:val="00147A12"/>
    <w:rsid w:val="00147B24"/>
    <w:rsid w:val="00147C17"/>
    <w:rsid w:val="00147D6F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BD7"/>
    <w:rsid w:val="00152CA3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57E8C"/>
    <w:rsid w:val="00160113"/>
    <w:rsid w:val="0016020C"/>
    <w:rsid w:val="0016032E"/>
    <w:rsid w:val="001605A5"/>
    <w:rsid w:val="001605D9"/>
    <w:rsid w:val="00160838"/>
    <w:rsid w:val="0016094A"/>
    <w:rsid w:val="00160B2F"/>
    <w:rsid w:val="00160F00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56F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D8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83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5C1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39C"/>
    <w:rsid w:val="0019345E"/>
    <w:rsid w:val="00193575"/>
    <w:rsid w:val="00193923"/>
    <w:rsid w:val="00193939"/>
    <w:rsid w:val="00193A16"/>
    <w:rsid w:val="00193AC2"/>
    <w:rsid w:val="00193B83"/>
    <w:rsid w:val="00193C09"/>
    <w:rsid w:val="00193E4B"/>
    <w:rsid w:val="00193F6B"/>
    <w:rsid w:val="00193FC6"/>
    <w:rsid w:val="001940B0"/>
    <w:rsid w:val="001940FF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2A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0AD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D80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59D"/>
    <w:rsid w:val="001B7607"/>
    <w:rsid w:val="001B77E2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73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C7E8D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AA3"/>
    <w:rsid w:val="001E2C8E"/>
    <w:rsid w:val="001E2D56"/>
    <w:rsid w:val="001E2E3A"/>
    <w:rsid w:val="001E2ED4"/>
    <w:rsid w:val="001E2F00"/>
    <w:rsid w:val="001E2F5F"/>
    <w:rsid w:val="001E32DC"/>
    <w:rsid w:val="001E331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3F"/>
    <w:rsid w:val="001E68B6"/>
    <w:rsid w:val="001E6AAA"/>
    <w:rsid w:val="001E6BAA"/>
    <w:rsid w:val="001E6BC3"/>
    <w:rsid w:val="001E6C36"/>
    <w:rsid w:val="001E7450"/>
    <w:rsid w:val="001E75A6"/>
    <w:rsid w:val="001E76C0"/>
    <w:rsid w:val="001E79D6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2C5"/>
    <w:rsid w:val="001F64CA"/>
    <w:rsid w:val="001F6620"/>
    <w:rsid w:val="001F67BA"/>
    <w:rsid w:val="001F6D20"/>
    <w:rsid w:val="001F6D6E"/>
    <w:rsid w:val="001F7120"/>
    <w:rsid w:val="001F7188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4A1"/>
    <w:rsid w:val="00200AC1"/>
    <w:rsid w:val="00200C28"/>
    <w:rsid w:val="00200C75"/>
    <w:rsid w:val="00200CBB"/>
    <w:rsid w:val="00200F4D"/>
    <w:rsid w:val="00200F6D"/>
    <w:rsid w:val="00200F7C"/>
    <w:rsid w:val="00201186"/>
    <w:rsid w:val="00201345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48B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21C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5D"/>
    <w:rsid w:val="002064DB"/>
    <w:rsid w:val="00206525"/>
    <w:rsid w:val="002065E7"/>
    <w:rsid w:val="0020660C"/>
    <w:rsid w:val="00206635"/>
    <w:rsid w:val="00206696"/>
    <w:rsid w:val="002066D7"/>
    <w:rsid w:val="00206823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6C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862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D00"/>
    <w:rsid w:val="00223EE8"/>
    <w:rsid w:val="0022414C"/>
    <w:rsid w:val="0022444C"/>
    <w:rsid w:val="002244E5"/>
    <w:rsid w:val="00224573"/>
    <w:rsid w:val="00224679"/>
    <w:rsid w:val="00224BF4"/>
    <w:rsid w:val="00224C6D"/>
    <w:rsid w:val="00224E1E"/>
    <w:rsid w:val="00224F93"/>
    <w:rsid w:val="0022534F"/>
    <w:rsid w:val="00225554"/>
    <w:rsid w:val="00225731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283"/>
    <w:rsid w:val="0022735E"/>
    <w:rsid w:val="00227456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92C"/>
    <w:rsid w:val="00231AAA"/>
    <w:rsid w:val="00231AC9"/>
    <w:rsid w:val="00231BA0"/>
    <w:rsid w:val="00231E86"/>
    <w:rsid w:val="00231F0A"/>
    <w:rsid w:val="00231F22"/>
    <w:rsid w:val="00231FDC"/>
    <w:rsid w:val="00232199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84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D8"/>
    <w:rsid w:val="002450EE"/>
    <w:rsid w:val="00245142"/>
    <w:rsid w:val="002452D9"/>
    <w:rsid w:val="002453C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7D6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10C"/>
    <w:rsid w:val="002653D0"/>
    <w:rsid w:val="00265530"/>
    <w:rsid w:val="002655B4"/>
    <w:rsid w:val="002656B0"/>
    <w:rsid w:val="002656D2"/>
    <w:rsid w:val="00265786"/>
    <w:rsid w:val="00265C48"/>
    <w:rsid w:val="00265E1D"/>
    <w:rsid w:val="00265E90"/>
    <w:rsid w:val="0026605A"/>
    <w:rsid w:val="00266071"/>
    <w:rsid w:val="00266312"/>
    <w:rsid w:val="002663D2"/>
    <w:rsid w:val="00266621"/>
    <w:rsid w:val="00266BB7"/>
    <w:rsid w:val="00266C21"/>
    <w:rsid w:val="00266CD8"/>
    <w:rsid w:val="00266DB0"/>
    <w:rsid w:val="00266F17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5F9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1EB"/>
    <w:rsid w:val="00276241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A46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AB"/>
    <w:rsid w:val="002925EA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76E"/>
    <w:rsid w:val="002959C6"/>
    <w:rsid w:val="00295A49"/>
    <w:rsid w:val="00295A5D"/>
    <w:rsid w:val="00295ABF"/>
    <w:rsid w:val="00295B0E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537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F3"/>
    <w:rsid w:val="002B5459"/>
    <w:rsid w:val="002B55DE"/>
    <w:rsid w:val="002B563A"/>
    <w:rsid w:val="002B56EB"/>
    <w:rsid w:val="002B5717"/>
    <w:rsid w:val="002B595E"/>
    <w:rsid w:val="002B5A20"/>
    <w:rsid w:val="002B5CD0"/>
    <w:rsid w:val="002B63DA"/>
    <w:rsid w:val="002B66AD"/>
    <w:rsid w:val="002B66C6"/>
    <w:rsid w:val="002B67CD"/>
    <w:rsid w:val="002B688D"/>
    <w:rsid w:val="002B69C8"/>
    <w:rsid w:val="002B6BCA"/>
    <w:rsid w:val="002B6F3D"/>
    <w:rsid w:val="002B711F"/>
    <w:rsid w:val="002B73C1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8BE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827"/>
    <w:rsid w:val="002C497E"/>
    <w:rsid w:val="002C49F1"/>
    <w:rsid w:val="002C4A5B"/>
    <w:rsid w:val="002C4E28"/>
    <w:rsid w:val="002C4FDD"/>
    <w:rsid w:val="002C50AE"/>
    <w:rsid w:val="002C56D5"/>
    <w:rsid w:val="002C586B"/>
    <w:rsid w:val="002C5908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C7F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BD2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B82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6E9"/>
    <w:rsid w:val="002D6741"/>
    <w:rsid w:val="002D676E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BC"/>
    <w:rsid w:val="002E3BDA"/>
    <w:rsid w:val="002E3D7B"/>
    <w:rsid w:val="002E3E70"/>
    <w:rsid w:val="002E3EF8"/>
    <w:rsid w:val="002E4107"/>
    <w:rsid w:val="002E41DF"/>
    <w:rsid w:val="002E4214"/>
    <w:rsid w:val="002E4464"/>
    <w:rsid w:val="002E4479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C88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1"/>
    <w:rsid w:val="00311297"/>
    <w:rsid w:val="00311316"/>
    <w:rsid w:val="0031139E"/>
    <w:rsid w:val="00311479"/>
    <w:rsid w:val="0031169C"/>
    <w:rsid w:val="00311816"/>
    <w:rsid w:val="003119C8"/>
    <w:rsid w:val="00311B0E"/>
    <w:rsid w:val="00311B84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C93"/>
    <w:rsid w:val="00315D21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B83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6FF5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4DD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47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925"/>
    <w:rsid w:val="00345BC7"/>
    <w:rsid w:val="00345D58"/>
    <w:rsid w:val="00345E37"/>
    <w:rsid w:val="00345E38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491"/>
    <w:rsid w:val="0035388F"/>
    <w:rsid w:val="00353B24"/>
    <w:rsid w:val="00353B75"/>
    <w:rsid w:val="00353ED6"/>
    <w:rsid w:val="00353F00"/>
    <w:rsid w:val="00353F34"/>
    <w:rsid w:val="00354119"/>
    <w:rsid w:val="003541A5"/>
    <w:rsid w:val="00354292"/>
    <w:rsid w:val="003542E8"/>
    <w:rsid w:val="00354538"/>
    <w:rsid w:val="00354539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26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A42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02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B99"/>
    <w:rsid w:val="00372C4A"/>
    <w:rsid w:val="00372D93"/>
    <w:rsid w:val="0037305D"/>
    <w:rsid w:val="00373309"/>
    <w:rsid w:val="0037330E"/>
    <w:rsid w:val="0037374F"/>
    <w:rsid w:val="00373A36"/>
    <w:rsid w:val="00373A4C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631"/>
    <w:rsid w:val="00376685"/>
    <w:rsid w:val="003766B9"/>
    <w:rsid w:val="0037675F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957"/>
    <w:rsid w:val="00380A9B"/>
    <w:rsid w:val="00380ACD"/>
    <w:rsid w:val="00380C9D"/>
    <w:rsid w:val="00380D70"/>
    <w:rsid w:val="00381341"/>
    <w:rsid w:val="00381559"/>
    <w:rsid w:val="003816F3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183"/>
    <w:rsid w:val="00386241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97EBB"/>
    <w:rsid w:val="003A045C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716"/>
    <w:rsid w:val="003A172E"/>
    <w:rsid w:val="003A19BE"/>
    <w:rsid w:val="003A19D3"/>
    <w:rsid w:val="003A1B05"/>
    <w:rsid w:val="003A1C2E"/>
    <w:rsid w:val="003A1C4C"/>
    <w:rsid w:val="003A1CDC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79B"/>
    <w:rsid w:val="003B6880"/>
    <w:rsid w:val="003B6A87"/>
    <w:rsid w:val="003B6AE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6C6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6D"/>
    <w:rsid w:val="003C6ED0"/>
    <w:rsid w:val="003C6EF1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2ED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F8"/>
    <w:rsid w:val="003D78F0"/>
    <w:rsid w:val="003D79DC"/>
    <w:rsid w:val="003D7D7D"/>
    <w:rsid w:val="003E025C"/>
    <w:rsid w:val="003E0EE7"/>
    <w:rsid w:val="003E13DF"/>
    <w:rsid w:val="003E14D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93"/>
    <w:rsid w:val="003E38A8"/>
    <w:rsid w:val="003E38E4"/>
    <w:rsid w:val="003E3AB3"/>
    <w:rsid w:val="003E3D2B"/>
    <w:rsid w:val="003E3DC6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5D28"/>
    <w:rsid w:val="003E6552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E7EDF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706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254"/>
    <w:rsid w:val="003F545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2FE5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1B94"/>
    <w:rsid w:val="004222E2"/>
    <w:rsid w:val="004223A1"/>
    <w:rsid w:val="004223A2"/>
    <w:rsid w:val="0042242B"/>
    <w:rsid w:val="00422543"/>
    <w:rsid w:val="0042285F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977"/>
    <w:rsid w:val="00424A14"/>
    <w:rsid w:val="00424BD3"/>
    <w:rsid w:val="00424C9F"/>
    <w:rsid w:val="0042500A"/>
    <w:rsid w:val="00425066"/>
    <w:rsid w:val="00425366"/>
    <w:rsid w:val="00425448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95A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5FE0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7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55F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21B"/>
    <w:rsid w:val="004705FD"/>
    <w:rsid w:val="00470950"/>
    <w:rsid w:val="00470AC2"/>
    <w:rsid w:val="00470B04"/>
    <w:rsid w:val="00470BC8"/>
    <w:rsid w:val="00470D16"/>
    <w:rsid w:val="00470DCB"/>
    <w:rsid w:val="00470E38"/>
    <w:rsid w:val="00471042"/>
    <w:rsid w:val="004710EF"/>
    <w:rsid w:val="00471183"/>
    <w:rsid w:val="0047139A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A6"/>
    <w:rsid w:val="0048052A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5EF"/>
    <w:rsid w:val="00485A0E"/>
    <w:rsid w:val="00485A62"/>
    <w:rsid w:val="00485D88"/>
    <w:rsid w:val="00486272"/>
    <w:rsid w:val="0048628E"/>
    <w:rsid w:val="004862F8"/>
    <w:rsid w:val="00486329"/>
    <w:rsid w:val="004865AA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6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2FE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6D2"/>
    <w:rsid w:val="00495D33"/>
    <w:rsid w:val="00495DE3"/>
    <w:rsid w:val="00495E7A"/>
    <w:rsid w:val="004960CA"/>
    <w:rsid w:val="00496141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24"/>
    <w:rsid w:val="004A5DC2"/>
    <w:rsid w:val="004A5DEA"/>
    <w:rsid w:val="004A5E1C"/>
    <w:rsid w:val="004A5F77"/>
    <w:rsid w:val="004A62F0"/>
    <w:rsid w:val="004A6379"/>
    <w:rsid w:val="004A64BA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A7F5A"/>
    <w:rsid w:val="004B0194"/>
    <w:rsid w:val="004B026E"/>
    <w:rsid w:val="004B0568"/>
    <w:rsid w:val="004B0594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93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19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6BC"/>
    <w:rsid w:val="004C38DE"/>
    <w:rsid w:val="004C3988"/>
    <w:rsid w:val="004C39B4"/>
    <w:rsid w:val="004C3C52"/>
    <w:rsid w:val="004C3CB0"/>
    <w:rsid w:val="004C3DAB"/>
    <w:rsid w:val="004C3E99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3C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949"/>
    <w:rsid w:val="004D29E4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2DF"/>
    <w:rsid w:val="004E2730"/>
    <w:rsid w:val="004E2785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DB4"/>
    <w:rsid w:val="004E3EB1"/>
    <w:rsid w:val="004E3EDE"/>
    <w:rsid w:val="004E40E3"/>
    <w:rsid w:val="004E4165"/>
    <w:rsid w:val="004E4764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0FCA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1F2D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C8E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7C"/>
    <w:rsid w:val="00502EE1"/>
    <w:rsid w:val="00503082"/>
    <w:rsid w:val="00503459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C"/>
    <w:rsid w:val="00506BC2"/>
    <w:rsid w:val="00506D99"/>
    <w:rsid w:val="00507094"/>
    <w:rsid w:val="00507121"/>
    <w:rsid w:val="00507237"/>
    <w:rsid w:val="00507462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D32"/>
    <w:rsid w:val="00523E00"/>
    <w:rsid w:val="00524033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D89"/>
    <w:rsid w:val="00547273"/>
    <w:rsid w:val="005472AA"/>
    <w:rsid w:val="00547314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1CA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1EB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31"/>
    <w:rsid w:val="005752FA"/>
    <w:rsid w:val="00575797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47E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A1D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61C"/>
    <w:rsid w:val="00587E61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1F9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2F18"/>
    <w:rsid w:val="005A3214"/>
    <w:rsid w:val="005A342E"/>
    <w:rsid w:val="005A3932"/>
    <w:rsid w:val="005A3A57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75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07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5E0"/>
    <w:rsid w:val="005B47BC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5DB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11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C82"/>
    <w:rsid w:val="005F0DF8"/>
    <w:rsid w:val="005F0ECA"/>
    <w:rsid w:val="005F0FE3"/>
    <w:rsid w:val="005F12AF"/>
    <w:rsid w:val="005F14F8"/>
    <w:rsid w:val="005F16E4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224"/>
    <w:rsid w:val="005F733A"/>
    <w:rsid w:val="005F7469"/>
    <w:rsid w:val="005F75BA"/>
    <w:rsid w:val="005F7752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408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27A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41D"/>
    <w:rsid w:val="00621541"/>
    <w:rsid w:val="0062175B"/>
    <w:rsid w:val="00621879"/>
    <w:rsid w:val="00621903"/>
    <w:rsid w:val="00621B48"/>
    <w:rsid w:val="00621C6B"/>
    <w:rsid w:val="0062225F"/>
    <w:rsid w:val="00622818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1F3D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6C3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68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B1E"/>
    <w:rsid w:val="00694C15"/>
    <w:rsid w:val="00694C2E"/>
    <w:rsid w:val="00694F74"/>
    <w:rsid w:val="00694FB1"/>
    <w:rsid w:val="006952DA"/>
    <w:rsid w:val="006957C9"/>
    <w:rsid w:val="00695B12"/>
    <w:rsid w:val="00695D92"/>
    <w:rsid w:val="00696043"/>
    <w:rsid w:val="006962E6"/>
    <w:rsid w:val="00696319"/>
    <w:rsid w:val="00696584"/>
    <w:rsid w:val="0069664A"/>
    <w:rsid w:val="00696873"/>
    <w:rsid w:val="00696915"/>
    <w:rsid w:val="00696F1F"/>
    <w:rsid w:val="00697256"/>
    <w:rsid w:val="006976C8"/>
    <w:rsid w:val="00697851"/>
    <w:rsid w:val="006979A5"/>
    <w:rsid w:val="00697B6E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119F"/>
    <w:rsid w:val="006A13B4"/>
    <w:rsid w:val="006A1476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9D4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1E2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A36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A1B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4F33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BA3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5C5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68"/>
    <w:rsid w:val="00706A9C"/>
    <w:rsid w:val="00706C25"/>
    <w:rsid w:val="00706C99"/>
    <w:rsid w:val="00706DF6"/>
    <w:rsid w:val="00706EA8"/>
    <w:rsid w:val="00707054"/>
    <w:rsid w:val="00707109"/>
    <w:rsid w:val="00707313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3FC"/>
    <w:rsid w:val="007124C2"/>
    <w:rsid w:val="007124C4"/>
    <w:rsid w:val="0071262D"/>
    <w:rsid w:val="00712A1F"/>
    <w:rsid w:val="00712BE5"/>
    <w:rsid w:val="00712F1D"/>
    <w:rsid w:val="007130A9"/>
    <w:rsid w:val="007132C5"/>
    <w:rsid w:val="007132F4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3D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37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4F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AE1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EF9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EEC"/>
    <w:rsid w:val="00750F82"/>
    <w:rsid w:val="0075146B"/>
    <w:rsid w:val="00751875"/>
    <w:rsid w:val="00751975"/>
    <w:rsid w:val="00751A3E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C6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4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30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CC"/>
    <w:rsid w:val="007664F9"/>
    <w:rsid w:val="00766710"/>
    <w:rsid w:val="00766769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3E6"/>
    <w:rsid w:val="00767957"/>
    <w:rsid w:val="00767B1A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0D7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3E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77F"/>
    <w:rsid w:val="00791B4E"/>
    <w:rsid w:val="00791DB5"/>
    <w:rsid w:val="00792004"/>
    <w:rsid w:val="007920D5"/>
    <w:rsid w:val="007920F1"/>
    <w:rsid w:val="00792726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6C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64D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6B1"/>
    <w:rsid w:val="007B5B11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D54"/>
    <w:rsid w:val="007C3E87"/>
    <w:rsid w:val="007C41C8"/>
    <w:rsid w:val="007C4402"/>
    <w:rsid w:val="007C4533"/>
    <w:rsid w:val="007C45AC"/>
    <w:rsid w:val="007C45AE"/>
    <w:rsid w:val="007C497C"/>
    <w:rsid w:val="007C4B61"/>
    <w:rsid w:val="007C4CC0"/>
    <w:rsid w:val="007C4D0C"/>
    <w:rsid w:val="007C4DC8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8DC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0B3"/>
    <w:rsid w:val="007D31C6"/>
    <w:rsid w:val="007D336C"/>
    <w:rsid w:val="007D33F1"/>
    <w:rsid w:val="007D350A"/>
    <w:rsid w:val="007D3832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3FD"/>
    <w:rsid w:val="007E04C5"/>
    <w:rsid w:val="007E0504"/>
    <w:rsid w:val="007E0568"/>
    <w:rsid w:val="007E062B"/>
    <w:rsid w:val="007E0699"/>
    <w:rsid w:val="007E0B06"/>
    <w:rsid w:val="007E0BFF"/>
    <w:rsid w:val="007E1034"/>
    <w:rsid w:val="007E11EA"/>
    <w:rsid w:val="007E1240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AFC"/>
    <w:rsid w:val="007E2E3F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B55"/>
    <w:rsid w:val="007F0BA9"/>
    <w:rsid w:val="007F0C09"/>
    <w:rsid w:val="007F0C3A"/>
    <w:rsid w:val="007F10F1"/>
    <w:rsid w:val="007F1465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0D28"/>
    <w:rsid w:val="00801017"/>
    <w:rsid w:val="008010CE"/>
    <w:rsid w:val="0080140D"/>
    <w:rsid w:val="008016A4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9A3"/>
    <w:rsid w:val="00816A02"/>
    <w:rsid w:val="00816A58"/>
    <w:rsid w:val="00816B4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A84"/>
    <w:rsid w:val="00817D05"/>
    <w:rsid w:val="00817F8B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CE1"/>
    <w:rsid w:val="00821D29"/>
    <w:rsid w:val="00821D94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A53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68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2FE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738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2017"/>
    <w:rsid w:val="0086202E"/>
    <w:rsid w:val="00862034"/>
    <w:rsid w:val="00862240"/>
    <w:rsid w:val="008623F6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C20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50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CAF"/>
    <w:rsid w:val="00894E37"/>
    <w:rsid w:val="00894F5E"/>
    <w:rsid w:val="008950AB"/>
    <w:rsid w:val="00895154"/>
    <w:rsid w:val="008953EF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5D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4CB"/>
    <w:rsid w:val="008C752B"/>
    <w:rsid w:val="008C75F1"/>
    <w:rsid w:val="008C76F9"/>
    <w:rsid w:val="008C7D3D"/>
    <w:rsid w:val="008C7E3C"/>
    <w:rsid w:val="008D02DE"/>
    <w:rsid w:val="008D0383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C53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7F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552"/>
    <w:rsid w:val="008F5699"/>
    <w:rsid w:val="008F5815"/>
    <w:rsid w:val="008F5868"/>
    <w:rsid w:val="008F58E4"/>
    <w:rsid w:val="008F5B9B"/>
    <w:rsid w:val="008F5BC9"/>
    <w:rsid w:val="008F5BCC"/>
    <w:rsid w:val="008F5D39"/>
    <w:rsid w:val="008F5D5A"/>
    <w:rsid w:val="008F5F65"/>
    <w:rsid w:val="008F612B"/>
    <w:rsid w:val="008F617E"/>
    <w:rsid w:val="008F682D"/>
    <w:rsid w:val="008F6932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56"/>
    <w:rsid w:val="0090678A"/>
    <w:rsid w:val="009069B6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9F2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7C2"/>
    <w:rsid w:val="00915A91"/>
    <w:rsid w:val="00915A99"/>
    <w:rsid w:val="00915B5D"/>
    <w:rsid w:val="00915DF7"/>
    <w:rsid w:val="00915FAC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BB2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88B"/>
    <w:rsid w:val="009249D6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37"/>
    <w:rsid w:val="00925954"/>
    <w:rsid w:val="009259CB"/>
    <w:rsid w:val="00925AE8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0C9E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765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401A6"/>
    <w:rsid w:val="0094020B"/>
    <w:rsid w:val="0094032C"/>
    <w:rsid w:val="009403E5"/>
    <w:rsid w:val="00940464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F7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125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3E64"/>
    <w:rsid w:val="009542B6"/>
    <w:rsid w:val="009543FF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B6D"/>
    <w:rsid w:val="00956CB5"/>
    <w:rsid w:val="00956D8E"/>
    <w:rsid w:val="00956DB0"/>
    <w:rsid w:val="00956E4E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5F"/>
    <w:rsid w:val="00957FD3"/>
    <w:rsid w:val="009602A1"/>
    <w:rsid w:val="009603EC"/>
    <w:rsid w:val="00960569"/>
    <w:rsid w:val="00960A83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9F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8A5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B2"/>
    <w:rsid w:val="00974822"/>
    <w:rsid w:val="00974844"/>
    <w:rsid w:val="00974B5E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EA1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5A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521"/>
    <w:rsid w:val="009937A3"/>
    <w:rsid w:val="00993A15"/>
    <w:rsid w:val="00993A43"/>
    <w:rsid w:val="00993DB7"/>
    <w:rsid w:val="00993E18"/>
    <w:rsid w:val="00994379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5BB"/>
    <w:rsid w:val="009C2766"/>
    <w:rsid w:val="009C288F"/>
    <w:rsid w:val="009C295F"/>
    <w:rsid w:val="009C2A2F"/>
    <w:rsid w:val="009C2EE0"/>
    <w:rsid w:val="009C30AB"/>
    <w:rsid w:val="009C3121"/>
    <w:rsid w:val="009C319E"/>
    <w:rsid w:val="009C367D"/>
    <w:rsid w:val="009C36EB"/>
    <w:rsid w:val="009C3855"/>
    <w:rsid w:val="009C39F0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25A"/>
    <w:rsid w:val="009C63BE"/>
    <w:rsid w:val="009C646D"/>
    <w:rsid w:val="009C6492"/>
    <w:rsid w:val="009C65B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C7843"/>
    <w:rsid w:val="009D04C8"/>
    <w:rsid w:val="009D062E"/>
    <w:rsid w:val="009D07D1"/>
    <w:rsid w:val="009D08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788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E39"/>
    <w:rsid w:val="009D7FD7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88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5F7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84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1FAA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576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7AD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134"/>
    <w:rsid w:val="00A12375"/>
    <w:rsid w:val="00A124C3"/>
    <w:rsid w:val="00A124C5"/>
    <w:rsid w:val="00A1255A"/>
    <w:rsid w:val="00A125A8"/>
    <w:rsid w:val="00A128EC"/>
    <w:rsid w:val="00A12972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6C1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215"/>
    <w:rsid w:val="00A31640"/>
    <w:rsid w:val="00A319AB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0D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59F"/>
    <w:rsid w:val="00A41720"/>
    <w:rsid w:val="00A417E5"/>
    <w:rsid w:val="00A4182E"/>
    <w:rsid w:val="00A41BC3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01B"/>
    <w:rsid w:val="00A5212E"/>
    <w:rsid w:val="00A52230"/>
    <w:rsid w:val="00A52292"/>
    <w:rsid w:val="00A522BE"/>
    <w:rsid w:val="00A5239E"/>
    <w:rsid w:val="00A52521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598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5C3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DCD"/>
    <w:rsid w:val="00A93DFD"/>
    <w:rsid w:val="00A93F09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298"/>
    <w:rsid w:val="00A977A4"/>
    <w:rsid w:val="00A978CF"/>
    <w:rsid w:val="00A97BFF"/>
    <w:rsid w:val="00A97C2E"/>
    <w:rsid w:val="00A97D8A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811"/>
    <w:rsid w:val="00AB198E"/>
    <w:rsid w:val="00AB1A91"/>
    <w:rsid w:val="00AB1F2B"/>
    <w:rsid w:val="00AB2159"/>
    <w:rsid w:val="00AB2317"/>
    <w:rsid w:val="00AB2395"/>
    <w:rsid w:val="00AB23CE"/>
    <w:rsid w:val="00AB23E4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D89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B9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469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870"/>
    <w:rsid w:val="00AE5AFE"/>
    <w:rsid w:val="00AE5C22"/>
    <w:rsid w:val="00AE5EA5"/>
    <w:rsid w:val="00AE6064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996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22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D02"/>
    <w:rsid w:val="00B00E92"/>
    <w:rsid w:val="00B0106C"/>
    <w:rsid w:val="00B0122B"/>
    <w:rsid w:val="00B01230"/>
    <w:rsid w:val="00B013D4"/>
    <w:rsid w:val="00B014F3"/>
    <w:rsid w:val="00B01552"/>
    <w:rsid w:val="00B01727"/>
    <w:rsid w:val="00B017AF"/>
    <w:rsid w:val="00B018EA"/>
    <w:rsid w:val="00B01BFA"/>
    <w:rsid w:val="00B01C5D"/>
    <w:rsid w:val="00B020E4"/>
    <w:rsid w:val="00B022C2"/>
    <w:rsid w:val="00B0241A"/>
    <w:rsid w:val="00B024FC"/>
    <w:rsid w:val="00B026EB"/>
    <w:rsid w:val="00B02866"/>
    <w:rsid w:val="00B02A1C"/>
    <w:rsid w:val="00B02AB6"/>
    <w:rsid w:val="00B02D46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192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BEA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81"/>
    <w:rsid w:val="00B109B8"/>
    <w:rsid w:val="00B10C92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3F3"/>
    <w:rsid w:val="00B14932"/>
    <w:rsid w:val="00B149BF"/>
    <w:rsid w:val="00B14B15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5C5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25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D2"/>
    <w:rsid w:val="00B375F3"/>
    <w:rsid w:val="00B37605"/>
    <w:rsid w:val="00B37BE8"/>
    <w:rsid w:val="00B37DBE"/>
    <w:rsid w:val="00B37FC5"/>
    <w:rsid w:val="00B40221"/>
    <w:rsid w:val="00B406C5"/>
    <w:rsid w:val="00B40C37"/>
    <w:rsid w:val="00B40D45"/>
    <w:rsid w:val="00B40EA8"/>
    <w:rsid w:val="00B40F8A"/>
    <w:rsid w:val="00B4122A"/>
    <w:rsid w:val="00B41324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574"/>
    <w:rsid w:val="00B4463F"/>
    <w:rsid w:val="00B4482D"/>
    <w:rsid w:val="00B44C21"/>
    <w:rsid w:val="00B44C9E"/>
    <w:rsid w:val="00B4530A"/>
    <w:rsid w:val="00B45322"/>
    <w:rsid w:val="00B45820"/>
    <w:rsid w:val="00B45A2D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DA2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68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289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7E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6EC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58"/>
    <w:rsid w:val="00B875C0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E55"/>
    <w:rsid w:val="00BA0FCA"/>
    <w:rsid w:val="00BA105F"/>
    <w:rsid w:val="00BA126D"/>
    <w:rsid w:val="00BA144A"/>
    <w:rsid w:val="00BA149F"/>
    <w:rsid w:val="00BA14AA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31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2FC6"/>
    <w:rsid w:val="00BC303B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A5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6E6"/>
    <w:rsid w:val="00BE27D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4F0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6EEB"/>
    <w:rsid w:val="00BE70C3"/>
    <w:rsid w:val="00BE7144"/>
    <w:rsid w:val="00BE7185"/>
    <w:rsid w:val="00BE7279"/>
    <w:rsid w:val="00BE72B5"/>
    <w:rsid w:val="00BE759F"/>
    <w:rsid w:val="00BE784D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C23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8A7"/>
    <w:rsid w:val="00C05A2E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07E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E54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1DD7"/>
    <w:rsid w:val="00C22090"/>
    <w:rsid w:val="00C22194"/>
    <w:rsid w:val="00C22212"/>
    <w:rsid w:val="00C2250A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189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7F3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6C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4D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175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9EC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9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58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91"/>
    <w:rsid w:val="00C661EB"/>
    <w:rsid w:val="00C662CC"/>
    <w:rsid w:val="00C664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63"/>
    <w:rsid w:val="00C716EA"/>
    <w:rsid w:val="00C71994"/>
    <w:rsid w:val="00C71C0C"/>
    <w:rsid w:val="00C71DDD"/>
    <w:rsid w:val="00C71EF1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521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56A"/>
    <w:rsid w:val="00C837E9"/>
    <w:rsid w:val="00C8384B"/>
    <w:rsid w:val="00C8396B"/>
    <w:rsid w:val="00C83B82"/>
    <w:rsid w:val="00C83CC7"/>
    <w:rsid w:val="00C83F31"/>
    <w:rsid w:val="00C84106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6F98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2F0D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12C"/>
    <w:rsid w:val="00C95355"/>
    <w:rsid w:val="00C95864"/>
    <w:rsid w:val="00C95CCD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5C0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1BD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9BC"/>
    <w:rsid w:val="00CB3BF8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A8A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CDA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0D4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B36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6B5"/>
    <w:rsid w:val="00CD280F"/>
    <w:rsid w:val="00CD288C"/>
    <w:rsid w:val="00CD2940"/>
    <w:rsid w:val="00CD2958"/>
    <w:rsid w:val="00CD297E"/>
    <w:rsid w:val="00CD29F0"/>
    <w:rsid w:val="00CD2CFD"/>
    <w:rsid w:val="00CD2D89"/>
    <w:rsid w:val="00CD2E03"/>
    <w:rsid w:val="00CD2EC7"/>
    <w:rsid w:val="00CD305E"/>
    <w:rsid w:val="00CD30EF"/>
    <w:rsid w:val="00CD31D1"/>
    <w:rsid w:val="00CD32C6"/>
    <w:rsid w:val="00CD3363"/>
    <w:rsid w:val="00CD34D6"/>
    <w:rsid w:val="00CD36EA"/>
    <w:rsid w:val="00CD3754"/>
    <w:rsid w:val="00CD39E2"/>
    <w:rsid w:val="00CD3CD7"/>
    <w:rsid w:val="00CD3D33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6C7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76D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4B1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3B"/>
    <w:rsid w:val="00D03A85"/>
    <w:rsid w:val="00D03DD1"/>
    <w:rsid w:val="00D03E09"/>
    <w:rsid w:val="00D04389"/>
    <w:rsid w:val="00D045D9"/>
    <w:rsid w:val="00D04630"/>
    <w:rsid w:val="00D046A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EB3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0EF0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5054"/>
    <w:rsid w:val="00D1530B"/>
    <w:rsid w:val="00D15587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E14"/>
    <w:rsid w:val="00D37F22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694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8C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4FEC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BF"/>
    <w:rsid w:val="00D56D23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582"/>
    <w:rsid w:val="00D62601"/>
    <w:rsid w:val="00D626F7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8CC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4DD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6E4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898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4065"/>
    <w:rsid w:val="00D8406C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E3B"/>
    <w:rsid w:val="00D95160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72D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437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5AC"/>
    <w:rsid w:val="00DA1966"/>
    <w:rsid w:val="00DA1990"/>
    <w:rsid w:val="00DA1AAE"/>
    <w:rsid w:val="00DA1B59"/>
    <w:rsid w:val="00DA1BE0"/>
    <w:rsid w:val="00DA1DB4"/>
    <w:rsid w:val="00DA1DCF"/>
    <w:rsid w:val="00DA1F31"/>
    <w:rsid w:val="00DA1FC0"/>
    <w:rsid w:val="00DA20A5"/>
    <w:rsid w:val="00DA230D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CF2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A8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03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1E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1F8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59"/>
    <w:rsid w:val="00DE0AEA"/>
    <w:rsid w:val="00DE0B04"/>
    <w:rsid w:val="00DE0DB1"/>
    <w:rsid w:val="00DE1093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1DF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15B"/>
    <w:rsid w:val="00DE7347"/>
    <w:rsid w:val="00DE7673"/>
    <w:rsid w:val="00DE7726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A3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6E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1D50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06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324"/>
    <w:rsid w:val="00E20836"/>
    <w:rsid w:val="00E2092E"/>
    <w:rsid w:val="00E20D97"/>
    <w:rsid w:val="00E20F32"/>
    <w:rsid w:val="00E2187D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9BA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978"/>
    <w:rsid w:val="00E35A8E"/>
    <w:rsid w:val="00E35DC6"/>
    <w:rsid w:val="00E36410"/>
    <w:rsid w:val="00E36819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FC9"/>
    <w:rsid w:val="00E4503C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1F5B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B80"/>
    <w:rsid w:val="00E6311F"/>
    <w:rsid w:val="00E63158"/>
    <w:rsid w:val="00E632A2"/>
    <w:rsid w:val="00E6364A"/>
    <w:rsid w:val="00E63685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15C"/>
    <w:rsid w:val="00E751ED"/>
    <w:rsid w:val="00E752E8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6E3"/>
    <w:rsid w:val="00EA19CD"/>
    <w:rsid w:val="00EA1B42"/>
    <w:rsid w:val="00EA1EA6"/>
    <w:rsid w:val="00EA1EE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B65"/>
    <w:rsid w:val="00EB5EDA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10F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7E1"/>
    <w:rsid w:val="00ED6C24"/>
    <w:rsid w:val="00ED6CD0"/>
    <w:rsid w:val="00ED6F4B"/>
    <w:rsid w:val="00ED6FDD"/>
    <w:rsid w:val="00ED716C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61C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852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0EA8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154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33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189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16C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6A5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7F5"/>
    <w:rsid w:val="00F258B2"/>
    <w:rsid w:val="00F259A2"/>
    <w:rsid w:val="00F25AC8"/>
    <w:rsid w:val="00F25C5A"/>
    <w:rsid w:val="00F25F2D"/>
    <w:rsid w:val="00F26062"/>
    <w:rsid w:val="00F260F9"/>
    <w:rsid w:val="00F26254"/>
    <w:rsid w:val="00F26282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C2F"/>
    <w:rsid w:val="00F26F18"/>
    <w:rsid w:val="00F26FD6"/>
    <w:rsid w:val="00F26FE5"/>
    <w:rsid w:val="00F2706A"/>
    <w:rsid w:val="00F2732B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D85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0ED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7340"/>
    <w:rsid w:val="00F4743F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CF0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182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540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A1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DD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1F1"/>
    <w:rsid w:val="00F752FC"/>
    <w:rsid w:val="00F75913"/>
    <w:rsid w:val="00F75AC0"/>
    <w:rsid w:val="00F75AC6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BC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59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94"/>
    <w:rsid w:val="00F978C9"/>
    <w:rsid w:val="00FA010A"/>
    <w:rsid w:val="00FA01EE"/>
    <w:rsid w:val="00FA02EF"/>
    <w:rsid w:val="00FA035D"/>
    <w:rsid w:val="00FA0863"/>
    <w:rsid w:val="00FA0953"/>
    <w:rsid w:val="00FA0C14"/>
    <w:rsid w:val="00FA0CF0"/>
    <w:rsid w:val="00FA0EF8"/>
    <w:rsid w:val="00FA12AC"/>
    <w:rsid w:val="00FA12D5"/>
    <w:rsid w:val="00FA1558"/>
    <w:rsid w:val="00FA170D"/>
    <w:rsid w:val="00FA186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88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67A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0C5"/>
    <w:rsid w:val="00FD0436"/>
    <w:rsid w:val="00FD081B"/>
    <w:rsid w:val="00FD082D"/>
    <w:rsid w:val="00FD08BC"/>
    <w:rsid w:val="00FD093F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3F80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82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8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265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B31225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4">
    <w:name w:val="heading 4"/>
    <w:basedOn w:val="a"/>
    <w:next w:val="a"/>
    <w:link w:val="40"/>
    <w:unhideWhenUsed/>
    <w:qFormat/>
    <w:rsid w:val="00694B1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0E5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E48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C573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C573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eastAsia="en-US"/>
    </w:rPr>
  </w:style>
  <w:style w:type="paragraph" w:styleId="a3">
    <w:name w:val="Plain Text"/>
    <w:basedOn w:val="a"/>
    <w:link w:val="a4"/>
    <w:rsid w:val="001C5731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1C573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1C5731"/>
    <w:pPr>
      <w:jc w:val="center"/>
    </w:pPr>
    <w:rPr>
      <w:b/>
    </w:rPr>
  </w:style>
  <w:style w:type="character" w:customStyle="1" w:styleId="a6">
    <w:name w:val="Название Знак"/>
    <w:basedOn w:val="a0"/>
    <w:link w:val="a5"/>
    <w:rsid w:val="001C573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7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1C5731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1C5731"/>
    <w:rPr>
      <w:b/>
      <w:bCs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3122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B31225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semiHidden/>
    <w:unhideWhenUsed/>
    <w:rsid w:val="00B3122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312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B3122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312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312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d">
    <w:name w:val="No Spacing"/>
    <w:link w:val="ae"/>
    <w:qFormat/>
    <w:rsid w:val="00694B1E"/>
    <w:pPr>
      <w:spacing w:after="0" w:line="240" w:lineRule="auto"/>
    </w:pPr>
    <w:rPr>
      <w:rFonts w:ascii="Times New Roman" w:hAnsi="Times New Roman"/>
      <w:sz w:val="28"/>
    </w:rPr>
  </w:style>
  <w:style w:type="table" w:styleId="af">
    <w:name w:val="Table Grid"/>
    <w:basedOn w:val="a1"/>
    <w:uiPriority w:val="59"/>
    <w:rsid w:val="00694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rsid w:val="00694B1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f0">
    <w:name w:val="Body Text"/>
    <w:basedOn w:val="a"/>
    <w:link w:val="af1"/>
    <w:rsid w:val="00694B1E"/>
    <w:pPr>
      <w:widowControl w:val="0"/>
      <w:jc w:val="both"/>
    </w:pPr>
    <w:rPr>
      <w:szCs w:val="20"/>
    </w:rPr>
  </w:style>
  <w:style w:type="character" w:customStyle="1" w:styleId="af1">
    <w:name w:val="Основной текст Знак"/>
    <w:basedOn w:val="a0"/>
    <w:link w:val="af0"/>
    <w:rsid w:val="00694B1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2">
    <w:name w:val="List Paragraph"/>
    <w:basedOn w:val="a"/>
    <w:uiPriority w:val="34"/>
    <w:qFormat/>
    <w:rsid w:val="00B7287E"/>
    <w:pPr>
      <w:ind w:left="720"/>
      <w:contextualSpacing/>
    </w:pPr>
    <w:rPr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semiHidden/>
    <w:rsid w:val="00BA0E5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3">
    <w:name w:val="Body Text Indent"/>
    <w:basedOn w:val="a"/>
    <w:link w:val="af4"/>
    <w:uiPriority w:val="99"/>
    <w:semiHidden/>
    <w:unhideWhenUsed/>
    <w:rsid w:val="00BA0E55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BA0E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BA0E5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A0E55"/>
    <w:rPr>
      <w:rFonts w:ascii="Times New Roman" w:eastAsia="Times New Roman" w:hAnsi="Times New Roman" w:cs="Times New Roman"/>
      <w:sz w:val="16"/>
      <w:szCs w:val="16"/>
    </w:rPr>
  </w:style>
  <w:style w:type="paragraph" w:customStyle="1" w:styleId="ConsNormal">
    <w:name w:val="ConsNormal"/>
    <w:rsid w:val="00BA0E55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3">
    <w:name w:val="Body Text Indent 2"/>
    <w:basedOn w:val="a"/>
    <w:link w:val="24"/>
    <w:rsid w:val="00BA0E55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BA0E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Нормальный"/>
    <w:basedOn w:val="a"/>
    <w:rsid w:val="00707313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rFonts w:eastAsiaTheme="minorEastAsia" w:cstheme="minorBidi"/>
      <w:kern w:val="3"/>
      <w:szCs w:val="22"/>
    </w:rPr>
  </w:style>
  <w:style w:type="character" w:customStyle="1" w:styleId="10">
    <w:name w:val="Заголовок 1 Знак"/>
    <w:basedOn w:val="a0"/>
    <w:link w:val="1"/>
    <w:uiPriority w:val="9"/>
    <w:rsid w:val="001265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6">
    <w:name w:val="Hyperlink"/>
    <w:basedOn w:val="a0"/>
    <w:uiPriority w:val="99"/>
    <w:semiHidden/>
    <w:unhideWhenUsed/>
    <w:rsid w:val="0012655E"/>
    <w:rPr>
      <w:color w:val="0000FF"/>
      <w:u w:val="single"/>
    </w:rPr>
  </w:style>
  <w:style w:type="character" w:customStyle="1" w:styleId="ae">
    <w:name w:val="Без интервала Знак"/>
    <w:basedOn w:val="a0"/>
    <w:link w:val="ad"/>
    <w:rsid w:val="0012655E"/>
    <w:rPr>
      <w:rFonts w:ascii="Times New Roman" w:hAnsi="Times New Roman"/>
      <w:sz w:val="28"/>
    </w:rPr>
  </w:style>
  <w:style w:type="character" w:customStyle="1" w:styleId="ConsPlusNormal0">
    <w:name w:val="ConsPlusNormal Знак"/>
    <w:link w:val="ConsPlusNormal"/>
    <w:locked/>
    <w:rsid w:val="0012655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10</Pages>
  <Words>2185</Words>
  <Characters>12456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krasadmin</cp:lastModifiedBy>
  <cp:revision>13</cp:revision>
  <cp:lastPrinted>2023-08-24T08:09:00Z</cp:lastPrinted>
  <dcterms:created xsi:type="dcterms:W3CDTF">2023-07-04T09:37:00Z</dcterms:created>
  <dcterms:modified xsi:type="dcterms:W3CDTF">2023-10-18T10:12:00Z</dcterms:modified>
</cp:coreProperties>
</file>