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08E" w:rsidRDefault="0042508E">
      <w:pPr>
        <w:pStyle w:val="a3"/>
        <w:tabs>
          <w:tab w:val="clear" w:pos="4153"/>
          <w:tab w:val="clear" w:pos="8306"/>
        </w:tabs>
      </w:pPr>
    </w:p>
    <w:p w:rsidR="00445443" w:rsidRPr="00F108BE" w:rsidRDefault="00B214C4" w:rsidP="00445443">
      <w:pPr>
        <w:pStyle w:val="ac"/>
        <w:jc w:val="center"/>
        <w:rPr>
          <w:rFonts w:ascii="Times New Roman" w:hAnsi="Times New Roman"/>
          <w:b/>
          <w:sz w:val="36"/>
          <w:szCs w:val="36"/>
        </w:rPr>
      </w:pPr>
      <w:r w:rsidRPr="00F108BE">
        <w:rPr>
          <w:rFonts w:ascii="Times New Roman" w:hAnsi="Times New Roman"/>
          <w:b/>
          <w:sz w:val="36"/>
          <w:szCs w:val="36"/>
        </w:rPr>
        <w:t>Курьинский районный Совет народных депутатов Алтайского края</w:t>
      </w:r>
    </w:p>
    <w:p w:rsidR="00445443" w:rsidRPr="00F108BE" w:rsidRDefault="00445443" w:rsidP="00445443">
      <w:pPr>
        <w:jc w:val="center"/>
        <w:rPr>
          <w:b/>
          <w:sz w:val="36"/>
          <w:szCs w:val="36"/>
        </w:rPr>
      </w:pPr>
    </w:p>
    <w:p w:rsidR="00445443" w:rsidRDefault="00B214C4" w:rsidP="0044544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445443" w:rsidRDefault="00445443" w:rsidP="00445443"/>
    <w:p w:rsidR="00445443" w:rsidRPr="00DC745B" w:rsidRDefault="006A6F05" w:rsidP="00F8663C">
      <w:pPr>
        <w:rPr>
          <w:rFonts w:ascii="Arial" w:hAnsi="Arial"/>
          <w:b/>
          <w:spacing w:val="84"/>
          <w:sz w:val="36"/>
        </w:rPr>
      </w:pPr>
      <w:r>
        <w:rPr>
          <w:sz w:val="28"/>
          <w:szCs w:val="28"/>
        </w:rPr>
        <w:t xml:space="preserve">26.09.2023                </w:t>
      </w:r>
      <w:r w:rsidR="00934EEF">
        <w:rPr>
          <w:sz w:val="28"/>
          <w:szCs w:val="28"/>
        </w:rPr>
        <w:t xml:space="preserve">    </w:t>
      </w:r>
      <w:r w:rsidR="00445443" w:rsidRPr="00DC745B">
        <w:rPr>
          <w:sz w:val="28"/>
          <w:szCs w:val="28"/>
        </w:rPr>
        <w:t xml:space="preserve">           </w:t>
      </w:r>
      <w:r w:rsidR="0024464C">
        <w:rPr>
          <w:sz w:val="28"/>
          <w:szCs w:val="28"/>
        </w:rPr>
        <w:t xml:space="preserve">       </w:t>
      </w:r>
      <w:r w:rsidR="00073CF0">
        <w:rPr>
          <w:sz w:val="28"/>
          <w:szCs w:val="28"/>
        </w:rPr>
        <w:t xml:space="preserve">   </w:t>
      </w:r>
      <w:r w:rsidR="0024464C">
        <w:rPr>
          <w:sz w:val="28"/>
          <w:szCs w:val="28"/>
        </w:rPr>
        <w:t xml:space="preserve"> </w:t>
      </w:r>
      <w:r w:rsidR="00445443">
        <w:rPr>
          <w:sz w:val="28"/>
          <w:szCs w:val="28"/>
        </w:rPr>
        <w:t xml:space="preserve">   с. Курья      </w:t>
      </w:r>
      <w:r w:rsidR="00073CF0">
        <w:rPr>
          <w:sz w:val="28"/>
          <w:szCs w:val="28"/>
        </w:rPr>
        <w:t xml:space="preserve"> </w:t>
      </w:r>
      <w:r w:rsidR="00445443">
        <w:rPr>
          <w:sz w:val="28"/>
          <w:szCs w:val="28"/>
        </w:rPr>
        <w:t xml:space="preserve">      </w:t>
      </w:r>
      <w:r w:rsidR="00445443" w:rsidRPr="00DC745B">
        <w:rPr>
          <w:sz w:val="28"/>
          <w:szCs w:val="28"/>
        </w:rPr>
        <w:t xml:space="preserve">                                    </w:t>
      </w:r>
      <w:r w:rsidR="00B214C4">
        <w:rPr>
          <w:sz w:val="28"/>
          <w:szCs w:val="28"/>
        </w:rPr>
        <w:t xml:space="preserve">    </w:t>
      </w:r>
      <w:r w:rsidR="00445443" w:rsidRPr="00DC745B">
        <w:rPr>
          <w:sz w:val="28"/>
          <w:szCs w:val="28"/>
        </w:rPr>
        <w:t xml:space="preserve"> № </w:t>
      </w:r>
      <w:r w:rsidR="00073CF0">
        <w:rPr>
          <w:sz w:val="28"/>
          <w:szCs w:val="28"/>
        </w:rPr>
        <w:t>29</w:t>
      </w:r>
    </w:p>
    <w:p w:rsidR="00445443" w:rsidRDefault="00445443" w:rsidP="00C5795D">
      <w:pPr>
        <w:widowControl w:val="0"/>
        <w:autoSpaceDE w:val="0"/>
        <w:autoSpaceDN w:val="0"/>
        <w:adjustRightInd w:val="0"/>
        <w:jc w:val="both"/>
      </w:pPr>
    </w:p>
    <w:p w:rsidR="00F8663C" w:rsidRDefault="00F8663C" w:rsidP="00C5795D">
      <w:pPr>
        <w:widowControl w:val="0"/>
        <w:autoSpaceDE w:val="0"/>
        <w:autoSpaceDN w:val="0"/>
        <w:adjustRightInd w:val="0"/>
        <w:jc w:val="both"/>
      </w:pPr>
    </w:p>
    <w:tbl>
      <w:tblPr>
        <w:tblStyle w:val="ae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31"/>
        <w:gridCol w:w="250"/>
      </w:tblGrid>
      <w:tr w:rsidR="00445443" w:rsidTr="00F8663C">
        <w:tc>
          <w:tcPr>
            <w:tcW w:w="10031" w:type="dxa"/>
          </w:tcPr>
          <w:p w:rsidR="00445443" w:rsidRPr="00F8663C" w:rsidRDefault="00445443" w:rsidP="00D019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8663C">
              <w:rPr>
                <w:sz w:val="24"/>
                <w:szCs w:val="24"/>
              </w:rPr>
              <w:t xml:space="preserve">Об утверждении </w:t>
            </w:r>
            <w:r w:rsidR="00F8663C">
              <w:rPr>
                <w:sz w:val="24"/>
                <w:szCs w:val="24"/>
              </w:rPr>
              <w:t>м</w:t>
            </w:r>
            <w:r w:rsidRPr="00F8663C">
              <w:rPr>
                <w:sz w:val="24"/>
                <w:szCs w:val="24"/>
              </w:rPr>
              <w:t>етодики распределения</w:t>
            </w:r>
            <w:r w:rsidR="00D212A8" w:rsidRPr="00F8663C">
              <w:rPr>
                <w:sz w:val="24"/>
                <w:szCs w:val="24"/>
              </w:rPr>
              <w:t xml:space="preserve"> иных межбюджетных трансфертов</w:t>
            </w:r>
            <w:r w:rsidRPr="00F8663C">
              <w:rPr>
                <w:sz w:val="24"/>
                <w:szCs w:val="24"/>
              </w:rPr>
              <w:t xml:space="preserve"> </w:t>
            </w:r>
            <w:r w:rsidR="003D0620">
              <w:rPr>
                <w:sz w:val="24"/>
                <w:szCs w:val="24"/>
              </w:rPr>
              <w:t xml:space="preserve">предоставляемых </w:t>
            </w:r>
            <w:r w:rsidR="00D212A8" w:rsidRPr="00F8663C">
              <w:rPr>
                <w:sz w:val="24"/>
                <w:szCs w:val="24"/>
              </w:rPr>
              <w:t xml:space="preserve">из </w:t>
            </w:r>
            <w:r w:rsidR="00D01906">
              <w:rPr>
                <w:sz w:val="24"/>
                <w:szCs w:val="24"/>
              </w:rPr>
              <w:t xml:space="preserve">бюджета Курьинского района Алтайского края </w:t>
            </w:r>
            <w:r w:rsidR="00237952" w:rsidRPr="00F8663C">
              <w:rPr>
                <w:sz w:val="24"/>
                <w:szCs w:val="24"/>
              </w:rPr>
              <w:t xml:space="preserve">бюджетам </w:t>
            </w:r>
            <w:r w:rsidR="00D01906">
              <w:rPr>
                <w:sz w:val="24"/>
                <w:szCs w:val="24"/>
              </w:rPr>
              <w:t xml:space="preserve">сельских поселений </w:t>
            </w:r>
            <w:r w:rsidR="00237952" w:rsidRPr="00F8663C">
              <w:rPr>
                <w:sz w:val="24"/>
                <w:szCs w:val="24"/>
              </w:rPr>
              <w:t xml:space="preserve">на </w:t>
            </w:r>
            <w:r w:rsidRPr="00F8663C">
              <w:rPr>
                <w:sz w:val="24"/>
                <w:szCs w:val="24"/>
              </w:rPr>
              <w:t xml:space="preserve">осуществление </w:t>
            </w:r>
            <w:r w:rsidR="00D01906">
              <w:rPr>
                <w:sz w:val="24"/>
                <w:szCs w:val="24"/>
              </w:rPr>
              <w:t xml:space="preserve">части полномочий </w:t>
            </w:r>
            <w:r w:rsidR="00D01906" w:rsidRPr="00D01906">
              <w:rPr>
                <w:sz w:val="24"/>
                <w:szCs w:val="24"/>
              </w:rPr>
              <w:t>по решению вопросов местного значения</w:t>
            </w:r>
            <w:r w:rsidR="00D01906">
              <w:rPr>
                <w:sz w:val="24"/>
                <w:szCs w:val="24"/>
              </w:rPr>
              <w:t xml:space="preserve"> в соответствии с заключенными соглашениями</w:t>
            </w:r>
          </w:p>
        </w:tc>
        <w:tc>
          <w:tcPr>
            <w:tcW w:w="250" w:type="dxa"/>
          </w:tcPr>
          <w:p w:rsidR="00445443" w:rsidRDefault="00445443" w:rsidP="00C5795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445443" w:rsidRDefault="00445443" w:rsidP="00C5795D">
      <w:pPr>
        <w:widowControl w:val="0"/>
        <w:autoSpaceDE w:val="0"/>
        <w:autoSpaceDN w:val="0"/>
        <w:adjustRightInd w:val="0"/>
        <w:jc w:val="both"/>
      </w:pPr>
    </w:p>
    <w:p w:rsidR="00F8663C" w:rsidRDefault="00F8663C" w:rsidP="00C5795D">
      <w:pPr>
        <w:widowControl w:val="0"/>
        <w:autoSpaceDE w:val="0"/>
        <w:autoSpaceDN w:val="0"/>
        <w:adjustRightInd w:val="0"/>
        <w:jc w:val="both"/>
      </w:pPr>
    </w:p>
    <w:p w:rsidR="005E02FF" w:rsidRPr="006E3EA6" w:rsidRDefault="00445443" w:rsidP="006E3EA6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E3EA6">
        <w:rPr>
          <w:rFonts w:ascii="Times New Roman" w:hAnsi="Times New Roman" w:cs="Times New Roman"/>
          <w:b w:val="0"/>
          <w:sz w:val="28"/>
          <w:szCs w:val="28"/>
        </w:rPr>
        <w:t>В соответствии со ст</w:t>
      </w:r>
      <w:r w:rsidR="009B40BA" w:rsidRPr="006E3EA6">
        <w:rPr>
          <w:rFonts w:ascii="Times New Roman" w:hAnsi="Times New Roman" w:cs="Times New Roman"/>
          <w:b w:val="0"/>
          <w:sz w:val="28"/>
          <w:szCs w:val="28"/>
        </w:rPr>
        <w:t>.</w:t>
      </w:r>
      <w:r w:rsidR="00D01906" w:rsidRPr="006E3EA6">
        <w:rPr>
          <w:rFonts w:ascii="Times New Roman" w:hAnsi="Times New Roman" w:cs="Times New Roman"/>
          <w:b w:val="0"/>
          <w:sz w:val="28"/>
          <w:szCs w:val="28"/>
        </w:rPr>
        <w:t xml:space="preserve"> 142.4</w:t>
      </w:r>
      <w:r w:rsidRPr="006E3EA6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</w:t>
      </w:r>
      <w:r w:rsidR="009B40BA" w:rsidRPr="006E3EA6">
        <w:rPr>
          <w:rFonts w:ascii="Times New Roman" w:hAnsi="Times New Roman" w:cs="Times New Roman"/>
          <w:b w:val="0"/>
          <w:sz w:val="28"/>
          <w:szCs w:val="28"/>
        </w:rPr>
        <w:t xml:space="preserve">ст. </w:t>
      </w:r>
      <w:r w:rsidR="006E3EA6" w:rsidRPr="006E3EA6">
        <w:rPr>
          <w:rFonts w:ascii="Times New Roman" w:hAnsi="Times New Roman" w:cs="Times New Roman"/>
          <w:b w:val="0"/>
          <w:sz w:val="28"/>
          <w:szCs w:val="28"/>
        </w:rPr>
        <w:t>9</w:t>
      </w:r>
      <w:r w:rsidR="00DB5B17" w:rsidRPr="006E3EA6">
        <w:rPr>
          <w:rFonts w:ascii="Times New Roman" w:hAnsi="Times New Roman" w:cs="Times New Roman"/>
          <w:b w:val="0"/>
          <w:sz w:val="28"/>
          <w:szCs w:val="28"/>
        </w:rPr>
        <w:t xml:space="preserve"> Положения «</w:t>
      </w:r>
      <w:r w:rsidR="006E3EA6">
        <w:rPr>
          <w:rFonts w:ascii="Times New Roman" w:hAnsi="Times New Roman" w:cs="Times New Roman"/>
          <w:b w:val="0"/>
          <w:sz w:val="28"/>
          <w:szCs w:val="28"/>
        </w:rPr>
        <w:t>О</w:t>
      </w:r>
      <w:r w:rsidR="006E3EA6" w:rsidRPr="006E3EA6">
        <w:rPr>
          <w:rFonts w:ascii="Times New Roman" w:hAnsi="Times New Roman" w:cs="Times New Roman"/>
          <w:b w:val="0"/>
          <w:sz w:val="28"/>
          <w:szCs w:val="28"/>
        </w:rPr>
        <w:t xml:space="preserve"> бюджетном процессе и финансовом контроле в муниципальном образовании Курьинский район Алтайского края</w:t>
      </w:r>
      <w:r w:rsidR="009B40BA" w:rsidRPr="006E3EA6">
        <w:rPr>
          <w:rFonts w:ascii="Times New Roman" w:hAnsi="Times New Roman" w:cs="Times New Roman"/>
          <w:b w:val="0"/>
          <w:sz w:val="28"/>
          <w:szCs w:val="28"/>
        </w:rPr>
        <w:t>»,</w:t>
      </w:r>
      <w:r w:rsidR="00DB5B17" w:rsidRPr="006E3EA6">
        <w:rPr>
          <w:rFonts w:ascii="Times New Roman" w:hAnsi="Times New Roman" w:cs="Times New Roman"/>
          <w:b w:val="0"/>
          <w:sz w:val="28"/>
          <w:szCs w:val="28"/>
        </w:rPr>
        <w:t xml:space="preserve"> утвержденного </w:t>
      </w:r>
      <w:r w:rsidR="00A70A72" w:rsidRPr="006E3EA6">
        <w:rPr>
          <w:rFonts w:ascii="Times New Roman" w:hAnsi="Times New Roman" w:cs="Times New Roman"/>
          <w:b w:val="0"/>
          <w:sz w:val="28"/>
          <w:szCs w:val="28"/>
        </w:rPr>
        <w:t>р</w:t>
      </w:r>
      <w:r w:rsidR="00DB5B17" w:rsidRPr="006E3EA6">
        <w:rPr>
          <w:rFonts w:ascii="Times New Roman" w:hAnsi="Times New Roman" w:cs="Times New Roman"/>
          <w:b w:val="0"/>
          <w:sz w:val="28"/>
          <w:szCs w:val="28"/>
        </w:rPr>
        <w:t xml:space="preserve">ешением Курьинского районного Совета народных депутатов Алтайского края от </w:t>
      </w:r>
      <w:r w:rsidR="006E3EA6">
        <w:rPr>
          <w:rFonts w:ascii="Times New Roman" w:hAnsi="Times New Roman" w:cs="Times New Roman"/>
          <w:b w:val="0"/>
          <w:sz w:val="28"/>
          <w:szCs w:val="28"/>
        </w:rPr>
        <w:t>21.06.2022 № 13,</w:t>
      </w:r>
      <w:r w:rsidR="00DB5B17" w:rsidRPr="006E3E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214C4" w:rsidRPr="006E3EA6">
        <w:rPr>
          <w:rFonts w:ascii="Times New Roman" w:hAnsi="Times New Roman" w:cs="Times New Roman"/>
          <w:b w:val="0"/>
          <w:sz w:val="28"/>
          <w:szCs w:val="28"/>
        </w:rPr>
        <w:t>районный Совет народных депутатов РЕШИЛ</w:t>
      </w:r>
      <w:r w:rsidRPr="006E3EA6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237952" w:rsidRDefault="00237952" w:rsidP="005E02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5E02FF" w:rsidRDefault="00445443" w:rsidP="005E02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45443">
        <w:rPr>
          <w:sz w:val="28"/>
          <w:szCs w:val="28"/>
        </w:rPr>
        <w:t>1. Утвердить прилагаем</w:t>
      </w:r>
      <w:r w:rsidR="006E3EA6">
        <w:rPr>
          <w:sz w:val="28"/>
          <w:szCs w:val="28"/>
        </w:rPr>
        <w:t>ую</w:t>
      </w:r>
      <w:r w:rsidRPr="00445443">
        <w:rPr>
          <w:sz w:val="28"/>
          <w:szCs w:val="28"/>
        </w:rPr>
        <w:t xml:space="preserve"> методику распределения </w:t>
      </w:r>
      <w:r w:rsidR="00D212A8">
        <w:rPr>
          <w:sz w:val="28"/>
          <w:szCs w:val="28"/>
        </w:rPr>
        <w:t>иных межбюджетных трансфертов</w:t>
      </w:r>
      <w:r w:rsidR="00D212A8" w:rsidRPr="00445443">
        <w:rPr>
          <w:sz w:val="28"/>
          <w:szCs w:val="28"/>
        </w:rPr>
        <w:t xml:space="preserve"> </w:t>
      </w:r>
      <w:r w:rsidR="006E3EA6" w:rsidRPr="006E3EA6">
        <w:rPr>
          <w:sz w:val="28"/>
          <w:szCs w:val="28"/>
        </w:rPr>
        <w:t>предоставляемых из бюджета Курьинского района Алтайского края бюджетам сельских поселений на осуществление части полномочий по решению вопросов местного значения в соответствии с заключенными соглашениями</w:t>
      </w:r>
      <w:r w:rsidR="00D212A8" w:rsidRPr="006E3EA6">
        <w:rPr>
          <w:sz w:val="28"/>
          <w:szCs w:val="28"/>
        </w:rPr>
        <w:t>.</w:t>
      </w:r>
    </w:p>
    <w:p w:rsidR="005E02FF" w:rsidRDefault="001C75A4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212A8">
        <w:rPr>
          <w:sz w:val="28"/>
          <w:szCs w:val="28"/>
        </w:rPr>
        <w:t>.</w:t>
      </w:r>
      <w:r w:rsidR="00237952">
        <w:rPr>
          <w:sz w:val="28"/>
          <w:szCs w:val="28"/>
        </w:rPr>
        <w:t xml:space="preserve"> </w:t>
      </w:r>
      <w:r w:rsidR="00D212A8" w:rsidRPr="00F83103">
        <w:rPr>
          <w:sz w:val="28"/>
          <w:szCs w:val="28"/>
        </w:rPr>
        <w:t>Контроль за исполнением настоящего решения возложить на комиссию</w:t>
      </w:r>
      <w:r w:rsidR="00D212A8">
        <w:rPr>
          <w:sz w:val="28"/>
          <w:szCs w:val="28"/>
        </w:rPr>
        <w:t xml:space="preserve"> </w:t>
      </w:r>
      <w:r w:rsidR="00D212A8" w:rsidRPr="00F83103">
        <w:rPr>
          <w:sz w:val="28"/>
          <w:szCs w:val="28"/>
        </w:rPr>
        <w:t>районного Совета народных депутатов по бюджету, финансам и кредитам.</w:t>
      </w:r>
    </w:p>
    <w:p w:rsidR="005E02FF" w:rsidRDefault="005E02FF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5E02FF" w:rsidRDefault="005E02FF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6A6F05" w:rsidRDefault="006A6F05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3350C6" w:rsidRDefault="003350C6" w:rsidP="003350C6">
      <w:pPr>
        <w:pStyle w:val="a7"/>
        <w:rPr>
          <w:rFonts w:eastAsia="Calibri"/>
          <w:szCs w:val="28"/>
          <w:lang w:eastAsia="en-US"/>
        </w:rPr>
      </w:pPr>
      <w:r w:rsidRPr="00451599">
        <w:rPr>
          <w:rFonts w:eastAsia="Calibri"/>
          <w:szCs w:val="28"/>
          <w:lang w:eastAsia="en-US"/>
        </w:rPr>
        <w:t>Председатель</w:t>
      </w:r>
      <w:r>
        <w:rPr>
          <w:rFonts w:eastAsia="Calibri"/>
          <w:szCs w:val="28"/>
          <w:lang w:eastAsia="en-US"/>
        </w:rPr>
        <w:t xml:space="preserve"> </w:t>
      </w:r>
      <w:r w:rsidRPr="00451599">
        <w:rPr>
          <w:rFonts w:eastAsia="Calibri"/>
          <w:szCs w:val="28"/>
          <w:lang w:eastAsia="en-US"/>
        </w:rPr>
        <w:t>районного</w:t>
      </w:r>
    </w:p>
    <w:p w:rsidR="003350C6" w:rsidRPr="00086339" w:rsidRDefault="003350C6" w:rsidP="003350C6">
      <w:pPr>
        <w:pStyle w:val="a7"/>
        <w:rPr>
          <w:rFonts w:eastAsia="Calibri"/>
          <w:szCs w:val="28"/>
          <w:lang w:eastAsia="en-US"/>
        </w:rPr>
      </w:pPr>
      <w:r w:rsidRPr="00451599">
        <w:rPr>
          <w:rFonts w:eastAsia="Calibri"/>
          <w:szCs w:val="28"/>
          <w:lang w:eastAsia="en-US"/>
        </w:rPr>
        <w:t xml:space="preserve">Совета народных депутатов             </w:t>
      </w:r>
      <w:r>
        <w:rPr>
          <w:rFonts w:eastAsia="Calibri"/>
          <w:szCs w:val="28"/>
          <w:lang w:eastAsia="en-US"/>
        </w:rPr>
        <w:t xml:space="preserve">                       </w:t>
      </w:r>
      <w:r w:rsidRPr="00451599">
        <w:rPr>
          <w:rFonts w:eastAsia="Calibri"/>
          <w:szCs w:val="28"/>
          <w:lang w:eastAsia="en-US"/>
        </w:rPr>
        <w:t xml:space="preserve">                               Т.А. Морозова</w:t>
      </w:r>
      <w:r w:rsidRPr="00086339">
        <w:rPr>
          <w:rFonts w:eastAsia="Calibri"/>
          <w:szCs w:val="28"/>
          <w:lang w:eastAsia="en-US"/>
        </w:rPr>
        <w:t xml:space="preserve">                              </w:t>
      </w:r>
    </w:p>
    <w:p w:rsidR="00A70A72" w:rsidRDefault="00A70A72" w:rsidP="00F108BE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A70A72" w:rsidRDefault="00A70A72" w:rsidP="00F108BE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605A62" w:rsidRDefault="00605A62" w:rsidP="00A70A72">
      <w:pPr>
        <w:jc w:val="right"/>
        <w:rPr>
          <w:sz w:val="28"/>
          <w:szCs w:val="28"/>
        </w:rPr>
      </w:pPr>
    </w:p>
    <w:p w:rsidR="003350C6" w:rsidRDefault="00DE627B" w:rsidP="00DE627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          А.А. Купин</w:t>
      </w:r>
    </w:p>
    <w:p w:rsidR="001C75A4" w:rsidRDefault="001C75A4" w:rsidP="00A70A72">
      <w:pPr>
        <w:jc w:val="right"/>
        <w:rPr>
          <w:sz w:val="28"/>
          <w:szCs w:val="28"/>
        </w:rPr>
      </w:pPr>
    </w:p>
    <w:p w:rsidR="001C75A4" w:rsidRDefault="001C75A4" w:rsidP="00A70A72">
      <w:pPr>
        <w:jc w:val="right"/>
        <w:rPr>
          <w:sz w:val="28"/>
          <w:szCs w:val="28"/>
        </w:rPr>
      </w:pPr>
    </w:p>
    <w:p w:rsidR="001C75A4" w:rsidRDefault="001C75A4" w:rsidP="00A70A72">
      <w:pPr>
        <w:jc w:val="right"/>
        <w:rPr>
          <w:sz w:val="28"/>
          <w:szCs w:val="28"/>
        </w:rPr>
      </w:pPr>
    </w:p>
    <w:p w:rsidR="001C75A4" w:rsidRDefault="001C75A4" w:rsidP="00A70A72">
      <w:pPr>
        <w:jc w:val="right"/>
        <w:rPr>
          <w:sz w:val="28"/>
          <w:szCs w:val="28"/>
        </w:rPr>
      </w:pPr>
    </w:p>
    <w:p w:rsidR="001C75A4" w:rsidRDefault="001C75A4" w:rsidP="00A70A72">
      <w:pPr>
        <w:jc w:val="right"/>
        <w:rPr>
          <w:sz w:val="28"/>
          <w:szCs w:val="28"/>
        </w:rPr>
      </w:pPr>
    </w:p>
    <w:p w:rsidR="003350C6" w:rsidRDefault="003350C6" w:rsidP="00A70A72">
      <w:pPr>
        <w:jc w:val="right"/>
        <w:rPr>
          <w:sz w:val="28"/>
          <w:szCs w:val="28"/>
        </w:rPr>
      </w:pPr>
    </w:p>
    <w:p w:rsidR="003350C6" w:rsidRDefault="003350C6" w:rsidP="00A70A72">
      <w:pPr>
        <w:jc w:val="right"/>
        <w:rPr>
          <w:sz w:val="28"/>
          <w:szCs w:val="28"/>
        </w:rPr>
      </w:pPr>
    </w:p>
    <w:p w:rsidR="003350C6" w:rsidRDefault="003350C6" w:rsidP="00A70A72">
      <w:pPr>
        <w:jc w:val="right"/>
        <w:rPr>
          <w:sz w:val="28"/>
          <w:szCs w:val="28"/>
        </w:rPr>
      </w:pPr>
    </w:p>
    <w:p w:rsidR="003350C6" w:rsidRDefault="003350C6" w:rsidP="00A70A72">
      <w:pPr>
        <w:jc w:val="right"/>
        <w:rPr>
          <w:sz w:val="28"/>
          <w:szCs w:val="28"/>
        </w:rPr>
      </w:pPr>
    </w:p>
    <w:p w:rsidR="003350C6" w:rsidRDefault="003350C6" w:rsidP="00A70A72">
      <w:pPr>
        <w:jc w:val="right"/>
        <w:rPr>
          <w:sz w:val="28"/>
          <w:szCs w:val="28"/>
        </w:rPr>
      </w:pPr>
    </w:p>
    <w:p w:rsidR="00A70A72" w:rsidRDefault="00A70A72" w:rsidP="00A70A72">
      <w:pPr>
        <w:jc w:val="right"/>
        <w:rPr>
          <w:szCs w:val="28"/>
        </w:rPr>
      </w:pPr>
      <w:r>
        <w:rPr>
          <w:sz w:val="28"/>
          <w:szCs w:val="28"/>
        </w:rPr>
        <w:lastRenderedPageBreak/>
        <w:t>Утвержден</w:t>
      </w:r>
      <w:r w:rsidR="003350C6">
        <w:rPr>
          <w:sz w:val="28"/>
          <w:szCs w:val="28"/>
        </w:rPr>
        <w:t>а</w:t>
      </w:r>
      <w:r>
        <w:rPr>
          <w:sz w:val="28"/>
          <w:szCs w:val="28"/>
        </w:rPr>
        <w:t xml:space="preserve"> решением</w:t>
      </w:r>
      <w:r w:rsidRPr="006B72AA">
        <w:rPr>
          <w:szCs w:val="28"/>
        </w:rPr>
        <w:t xml:space="preserve"> </w:t>
      </w:r>
    </w:p>
    <w:p w:rsidR="00A70A72" w:rsidRDefault="00A70A72" w:rsidP="00A70A72">
      <w:pPr>
        <w:jc w:val="right"/>
        <w:rPr>
          <w:sz w:val="28"/>
          <w:szCs w:val="28"/>
        </w:rPr>
      </w:pPr>
      <w:r w:rsidRPr="006B72AA">
        <w:rPr>
          <w:sz w:val="28"/>
          <w:szCs w:val="28"/>
        </w:rPr>
        <w:t>Курьинского районного Совета</w:t>
      </w:r>
    </w:p>
    <w:p w:rsidR="00A70A72" w:rsidRDefault="00A70A72" w:rsidP="00A70A72">
      <w:pPr>
        <w:jc w:val="right"/>
        <w:rPr>
          <w:sz w:val="28"/>
          <w:szCs w:val="28"/>
        </w:rPr>
      </w:pPr>
      <w:r w:rsidRPr="006B72AA">
        <w:rPr>
          <w:sz w:val="28"/>
          <w:szCs w:val="28"/>
        </w:rPr>
        <w:t xml:space="preserve"> народных депутатов</w:t>
      </w:r>
    </w:p>
    <w:p w:rsidR="00A70A72" w:rsidRDefault="00A70A72" w:rsidP="00A70A72">
      <w:pPr>
        <w:jc w:val="right"/>
        <w:rPr>
          <w:sz w:val="28"/>
          <w:szCs w:val="28"/>
        </w:rPr>
      </w:pPr>
      <w:r w:rsidRPr="006B72AA">
        <w:rPr>
          <w:sz w:val="28"/>
          <w:szCs w:val="28"/>
        </w:rPr>
        <w:t xml:space="preserve"> Алтайского края</w:t>
      </w:r>
    </w:p>
    <w:p w:rsidR="00A70A72" w:rsidRPr="006B72AA" w:rsidRDefault="00A70A72" w:rsidP="00A70A7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350C6">
        <w:rPr>
          <w:sz w:val="28"/>
          <w:szCs w:val="28"/>
        </w:rPr>
        <w:t>«</w:t>
      </w:r>
      <w:r w:rsidR="00073CF0">
        <w:rPr>
          <w:sz w:val="28"/>
          <w:szCs w:val="28"/>
        </w:rPr>
        <w:t>26</w:t>
      </w:r>
      <w:r w:rsidR="003350C6">
        <w:rPr>
          <w:sz w:val="28"/>
          <w:szCs w:val="28"/>
        </w:rPr>
        <w:t>»</w:t>
      </w:r>
      <w:r w:rsidR="00073CF0">
        <w:rPr>
          <w:sz w:val="28"/>
          <w:szCs w:val="28"/>
        </w:rPr>
        <w:t xml:space="preserve"> сентября</w:t>
      </w:r>
      <w:r>
        <w:rPr>
          <w:sz w:val="28"/>
          <w:szCs w:val="28"/>
        </w:rPr>
        <w:t xml:space="preserve"> </w:t>
      </w:r>
      <w:r w:rsidR="003350C6">
        <w:rPr>
          <w:sz w:val="28"/>
          <w:szCs w:val="28"/>
        </w:rPr>
        <w:t>2023</w:t>
      </w:r>
      <w:r>
        <w:rPr>
          <w:sz w:val="28"/>
          <w:szCs w:val="28"/>
        </w:rPr>
        <w:t xml:space="preserve"> г.</w:t>
      </w:r>
      <w:r w:rsidR="00721B8B">
        <w:rPr>
          <w:sz w:val="28"/>
          <w:szCs w:val="28"/>
        </w:rPr>
        <w:t xml:space="preserve"> № </w:t>
      </w:r>
      <w:r w:rsidR="00073CF0">
        <w:rPr>
          <w:sz w:val="28"/>
          <w:szCs w:val="28"/>
        </w:rPr>
        <w:t>29</w:t>
      </w:r>
    </w:p>
    <w:p w:rsidR="00A70A72" w:rsidRDefault="00A70A72" w:rsidP="00F108BE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2D16B8" w:rsidRPr="002D16B8" w:rsidRDefault="002D16B8" w:rsidP="002D16B8">
      <w:pPr>
        <w:jc w:val="center"/>
        <w:rPr>
          <w:b/>
          <w:sz w:val="28"/>
          <w:szCs w:val="28"/>
        </w:rPr>
      </w:pPr>
      <w:r w:rsidRPr="002D16B8">
        <w:rPr>
          <w:b/>
          <w:sz w:val="28"/>
          <w:szCs w:val="28"/>
        </w:rPr>
        <w:t>МЕТОДИКА</w:t>
      </w:r>
    </w:p>
    <w:p w:rsidR="00F108BE" w:rsidRPr="002D16B8" w:rsidRDefault="002D16B8" w:rsidP="002D16B8">
      <w:pPr>
        <w:jc w:val="center"/>
        <w:rPr>
          <w:b/>
          <w:sz w:val="28"/>
          <w:szCs w:val="28"/>
        </w:rPr>
      </w:pPr>
      <w:r w:rsidRPr="002D16B8">
        <w:rPr>
          <w:b/>
          <w:sz w:val="28"/>
          <w:szCs w:val="28"/>
        </w:rPr>
        <w:t>распределения иных межбюджетных трансфертов предоставляемых из бюджета Курьинского района Алтайского края бюджетам сельских поселений на осуществление части полномочий по решению вопросов местного значения в соответствии с заключенными соглашениями</w:t>
      </w:r>
    </w:p>
    <w:p w:rsidR="00A57EB4" w:rsidRDefault="00445443" w:rsidP="00A57EB4">
      <w:pPr>
        <w:widowControl w:val="0"/>
        <w:autoSpaceDE w:val="0"/>
        <w:autoSpaceDN w:val="0"/>
        <w:adjustRightInd w:val="0"/>
        <w:ind w:firstLine="851"/>
        <w:jc w:val="center"/>
        <w:rPr>
          <w:b/>
          <w:bCs/>
          <w:sz w:val="28"/>
          <w:szCs w:val="28"/>
        </w:rPr>
      </w:pPr>
      <w:r w:rsidRPr="00445443">
        <w:rPr>
          <w:sz w:val="28"/>
          <w:szCs w:val="28"/>
        </w:rPr>
        <w:br/>
      </w:r>
      <w:r w:rsidR="004010DE" w:rsidRPr="0005670E">
        <w:rPr>
          <w:b/>
          <w:bCs/>
          <w:sz w:val="28"/>
          <w:szCs w:val="28"/>
        </w:rPr>
        <w:t xml:space="preserve">I. </w:t>
      </w:r>
      <w:r w:rsidR="004010DE">
        <w:rPr>
          <w:b/>
          <w:bCs/>
          <w:sz w:val="28"/>
          <w:szCs w:val="28"/>
        </w:rPr>
        <w:t>Основные положения</w:t>
      </w:r>
    </w:p>
    <w:p w:rsidR="004010DE" w:rsidRPr="001150D1" w:rsidRDefault="004010DE" w:rsidP="00A57EB4">
      <w:pPr>
        <w:widowControl w:val="0"/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A57EB4" w:rsidRDefault="00445443" w:rsidP="00A57EB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45443">
        <w:rPr>
          <w:sz w:val="28"/>
          <w:szCs w:val="28"/>
        </w:rPr>
        <w:t xml:space="preserve">1. </w:t>
      </w:r>
      <w:r w:rsidR="00A57EB4">
        <w:rPr>
          <w:sz w:val="28"/>
          <w:szCs w:val="28"/>
        </w:rPr>
        <w:t>Настоящая М</w:t>
      </w:r>
      <w:r w:rsidRPr="00445443">
        <w:rPr>
          <w:sz w:val="28"/>
          <w:szCs w:val="28"/>
        </w:rPr>
        <w:t xml:space="preserve">етодика распределения </w:t>
      </w:r>
      <w:r w:rsidR="00344175">
        <w:rPr>
          <w:sz w:val="28"/>
          <w:szCs w:val="28"/>
        </w:rPr>
        <w:t>иных межбюджетных трансфертов</w:t>
      </w:r>
      <w:r w:rsidRPr="00445443">
        <w:rPr>
          <w:sz w:val="28"/>
          <w:szCs w:val="28"/>
        </w:rPr>
        <w:t xml:space="preserve"> </w:t>
      </w:r>
      <w:r w:rsidR="00A57EB4" w:rsidRPr="00A57EB4">
        <w:rPr>
          <w:sz w:val="28"/>
          <w:szCs w:val="28"/>
        </w:rPr>
        <w:t>предоставляемых из бюджета Курьинского района Алтайского края бюджетам сельских поселений на осуществление части полномочий по решению вопросов местного значения в соответствии с заключенными соглашениями</w:t>
      </w:r>
      <w:r w:rsidR="00A57EB4">
        <w:rPr>
          <w:sz w:val="28"/>
          <w:szCs w:val="28"/>
        </w:rPr>
        <w:t xml:space="preserve"> (далее Методика) содержит перечень полномочий муниципального района </w:t>
      </w:r>
      <w:r w:rsidR="008F3E5C">
        <w:rPr>
          <w:sz w:val="28"/>
          <w:szCs w:val="28"/>
        </w:rPr>
        <w:t xml:space="preserve">(далее районный бюджет) </w:t>
      </w:r>
      <w:r w:rsidR="00A57EB4">
        <w:rPr>
          <w:sz w:val="28"/>
          <w:szCs w:val="28"/>
        </w:rPr>
        <w:t>передаваемых органам местного самоуправления сельских поселений (далее – бюджеты поселений)</w:t>
      </w:r>
      <w:r w:rsidR="00AC5553">
        <w:rPr>
          <w:sz w:val="28"/>
          <w:szCs w:val="28"/>
        </w:rPr>
        <w:t xml:space="preserve"> </w:t>
      </w:r>
      <w:r w:rsidR="00AC5553" w:rsidRPr="00A57EB4">
        <w:rPr>
          <w:sz w:val="28"/>
          <w:szCs w:val="28"/>
        </w:rPr>
        <w:t>на осуществление части полномочий по решению вопросов местного значения в соответствии с заключенными соглашениями</w:t>
      </w:r>
      <w:r w:rsidR="00AC5553">
        <w:rPr>
          <w:sz w:val="28"/>
          <w:szCs w:val="28"/>
        </w:rPr>
        <w:t>.</w:t>
      </w:r>
    </w:p>
    <w:p w:rsidR="00191735" w:rsidRDefault="0005670E" w:rsidP="008F66E8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91735">
        <w:rPr>
          <w:sz w:val="28"/>
          <w:szCs w:val="28"/>
        </w:rPr>
        <w:t>2</w:t>
      </w:r>
      <w:r w:rsidR="00344175" w:rsidRPr="00344175">
        <w:rPr>
          <w:sz w:val="28"/>
          <w:szCs w:val="28"/>
        </w:rPr>
        <w:t>. Распределение иных межбюджетных трансфертов между сельскими поселениями осуществляется с учетом</w:t>
      </w:r>
      <w:r w:rsidR="00191735">
        <w:rPr>
          <w:sz w:val="28"/>
          <w:szCs w:val="28"/>
        </w:rPr>
        <w:t>:</w:t>
      </w:r>
    </w:p>
    <w:p w:rsidR="00FA3A03" w:rsidRDefault="00FA3A03" w:rsidP="009041F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98" w:lineRule="exact"/>
        <w:ind w:left="709" w:right="5"/>
        <w:jc w:val="both"/>
        <w:rPr>
          <w:sz w:val="28"/>
          <w:szCs w:val="28"/>
        </w:rPr>
      </w:pPr>
      <w:r>
        <w:rPr>
          <w:sz w:val="28"/>
          <w:szCs w:val="28"/>
        </w:rPr>
        <w:t>площади сельсоветов Курьинского района;</w:t>
      </w:r>
    </w:p>
    <w:p w:rsidR="00FA3A03" w:rsidRDefault="00191735" w:rsidP="009041F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98" w:lineRule="exact"/>
        <w:ind w:left="709" w:right="5"/>
        <w:jc w:val="both"/>
        <w:rPr>
          <w:sz w:val="28"/>
          <w:szCs w:val="28"/>
        </w:rPr>
      </w:pPr>
      <w:r>
        <w:rPr>
          <w:sz w:val="28"/>
          <w:szCs w:val="28"/>
        </w:rPr>
        <w:t>численность населения в сельских поселениях Курьинского райо</w:t>
      </w:r>
      <w:r w:rsidR="00FA3A03">
        <w:rPr>
          <w:sz w:val="28"/>
          <w:szCs w:val="28"/>
        </w:rPr>
        <w:t>на;</w:t>
      </w:r>
    </w:p>
    <w:p w:rsidR="003B0C17" w:rsidRDefault="003B0C17" w:rsidP="009041F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98" w:lineRule="exact"/>
        <w:ind w:left="709" w:right="5"/>
        <w:jc w:val="both"/>
        <w:rPr>
          <w:sz w:val="28"/>
          <w:szCs w:val="28"/>
        </w:rPr>
      </w:pPr>
      <w:r>
        <w:rPr>
          <w:sz w:val="28"/>
          <w:szCs w:val="28"/>
        </w:rPr>
        <w:t>протяженность водопроводных сетей;</w:t>
      </w:r>
    </w:p>
    <w:p w:rsidR="00FA3A03" w:rsidRDefault="00FA3A03" w:rsidP="009041F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98" w:lineRule="exact"/>
        <w:ind w:left="709" w:right="5"/>
        <w:jc w:val="both"/>
        <w:rPr>
          <w:sz w:val="28"/>
          <w:szCs w:val="28"/>
        </w:rPr>
      </w:pPr>
      <w:r>
        <w:rPr>
          <w:sz w:val="28"/>
          <w:szCs w:val="28"/>
        </w:rPr>
        <w:t>площади кладбищ сельсоветов;</w:t>
      </w:r>
    </w:p>
    <w:p w:rsidR="00FA3A03" w:rsidRDefault="00FA3A03" w:rsidP="009041F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98" w:lineRule="exact"/>
        <w:ind w:left="709" w:right="5"/>
        <w:jc w:val="both"/>
        <w:rPr>
          <w:sz w:val="28"/>
          <w:szCs w:val="28"/>
        </w:rPr>
      </w:pPr>
      <w:r>
        <w:rPr>
          <w:sz w:val="28"/>
          <w:szCs w:val="28"/>
        </w:rPr>
        <w:t>объема жилищного фонда сельсоветов;</w:t>
      </w:r>
    </w:p>
    <w:p w:rsidR="00FA3A03" w:rsidRDefault="009041F1" w:rsidP="009041F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98" w:lineRule="exact"/>
        <w:ind w:left="709" w:right="5"/>
        <w:jc w:val="both"/>
        <w:rPr>
          <w:sz w:val="28"/>
          <w:szCs w:val="28"/>
        </w:rPr>
      </w:pPr>
      <w:r>
        <w:rPr>
          <w:sz w:val="28"/>
          <w:szCs w:val="28"/>
        </w:rPr>
        <w:t>количества памятников на территории сельсоветов;</w:t>
      </w:r>
    </w:p>
    <w:p w:rsidR="009041F1" w:rsidRDefault="009041F1" w:rsidP="009041F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98" w:lineRule="exact"/>
        <w:ind w:left="709" w:right="5"/>
        <w:jc w:val="both"/>
        <w:rPr>
          <w:sz w:val="28"/>
          <w:szCs w:val="28"/>
        </w:rPr>
      </w:pPr>
      <w:r>
        <w:rPr>
          <w:sz w:val="28"/>
          <w:szCs w:val="28"/>
        </w:rPr>
        <w:t>иные показатели для осуществления переданных полномочий.</w:t>
      </w:r>
    </w:p>
    <w:p w:rsidR="0091718E" w:rsidRDefault="00FA3A03" w:rsidP="009041F1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5670E">
        <w:rPr>
          <w:sz w:val="28"/>
          <w:szCs w:val="28"/>
        </w:rPr>
        <w:t xml:space="preserve">         </w:t>
      </w:r>
      <w:r w:rsidR="009041F1">
        <w:rPr>
          <w:sz w:val="28"/>
          <w:szCs w:val="28"/>
        </w:rPr>
        <w:t>3</w:t>
      </w:r>
      <w:r w:rsidR="0091718E" w:rsidRPr="0091718E">
        <w:rPr>
          <w:sz w:val="28"/>
          <w:szCs w:val="28"/>
        </w:rPr>
        <w:t xml:space="preserve">. </w:t>
      </w:r>
      <w:r w:rsidR="00907432" w:rsidRPr="00994BDC">
        <w:rPr>
          <w:sz w:val="28"/>
          <w:szCs w:val="28"/>
        </w:rPr>
        <w:t xml:space="preserve">Основанием для предоставления иных межбюджетных трансфертов является соглашение о передаче полномочий между Администрацией Курьинского района и </w:t>
      </w:r>
      <w:r w:rsidR="00907432">
        <w:rPr>
          <w:sz w:val="28"/>
          <w:szCs w:val="28"/>
        </w:rPr>
        <w:t xml:space="preserve">сельским </w:t>
      </w:r>
      <w:r w:rsidR="00907432" w:rsidRPr="00994BDC">
        <w:rPr>
          <w:sz w:val="28"/>
          <w:szCs w:val="28"/>
        </w:rPr>
        <w:t>поселением</w:t>
      </w:r>
      <w:r w:rsidR="00907432">
        <w:rPr>
          <w:sz w:val="28"/>
          <w:szCs w:val="28"/>
        </w:rPr>
        <w:t xml:space="preserve"> – получателем средств.</w:t>
      </w:r>
    </w:p>
    <w:p w:rsidR="00907432" w:rsidRDefault="00907432" w:rsidP="00907432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ab/>
        <w:t xml:space="preserve">4. </w:t>
      </w:r>
      <w:r w:rsidRPr="005B3166">
        <w:rPr>
          <w:spacing w:val="-1"/>
          <w:sz w:val="28"/>
          <w:szCs w:val="28"/>
        </w:rPr>
        <w:t xml:space="preserve">Перечисление иных межбюджетных трансфертов осуществляется в рамках </w:t>
      </w:r>
      <w:r w:rsidRPr="005B3166">
        <w:rPr>
          <w:sz w:val="28"/>
          <w:szCs w:val="28"/>
        </w:rPr>
        <w:t xml:space="preserve">межбюджетных отношений за выполненные объемы работ в доход бюджета сельского поселения в пределах </w:t>
      </w:r>
      <w:r>
        <w:rPr>
          <w:sz w:val="28"/>
          <w:szCs w:val="28"/>
        </w:rPr>
        <w:t>доведенных лимитов бюджетных обязательств на соответствующий финансовый год.</w:t>
      </w:r>
    </w:p>
    <w:p w:rsidR="0091718E" w:rsidRPr="0091718E" w:rsidRDefault="0005670E" w:rsidP="0091718E">
      <w:pPr>
        <w:widowControl w:val="0"/>
        <w:shd w:val="clear" w:color="auto" w:fill="FFFFFF"/>
        <w:tabs>
          <w:tab w:val="left" w:pos="1080"/>
          <w:tab w:val="left" w:pos="1382"/>
          <w:tab w:val="left" w:pos="3077"/>
          <w:tab w:val="left" w:pos="4445"/>
          <w:tab w:val="left" w:pos="5966"/>
          <w:tab w:val="left" w:pos="7229"/>
          <w:tab w:val="left" w:pos="9086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1718E">
        <w:rPr>
          <w:sz w:val="28"/>
          <w:szCs w:val="28"/>
        </w:rPr>
        <w:t xml:space="preserve">5. </w:t>
      </w:r>
      <w:r w:rsidR="0091718E" w:rsidRPr="0091718E">
        <w:rPr>
          <w:sz w:val="28"/>
          <w:szCs w:val="28"/>
        </w:rPr>
        <w:t xml:space="preserve">Субсидии, дотации и </w:t>
      </w:r>
      <w:r w:rsidR="0091718E">
        <w:rPr>
          <w:sz w:val="28"/>
          <w:szCs w:val="28"/>
        </w:rPr>
        <w:t>иные</w:t>
      </w:r>
      <w:r w:rsidR="0091718E" w:rsidRPr="0091718E">
        <w:rPr>
          <w:sz w:val="28"/>
          <w:szCs w:val="28"/>
        </w:rPr>
        <w:t xml:space="preserve"> межбюджетные трансферты из </w:t>
      </w:r>
      <w:r w:rsidR="004010DE">
        <w:rPr>
          <w:sz w:val="28"/>
          <w:szCs w:val="28"/>
        </w:rPr>
        <w:t xml:space="preserve">краевого </w:t>
      </w:r>
      <w:r w:rsidR="0091718E" w:rsidRPr="0091718E">
        <w:rPr>
          <w:sz w:val="28"/>
          <w:szCs w:val="28"/>
        </w:rPr>
        <w:t>бюджет</w:t>
      </w:r>
      <w:r w:rsidR="004010DE">
        <w:rPr>
          <w:sz w:val="28"/>
          <w:szCs w:val="28"/>
        </w:rPr>
        <w:t>а</w:t>
      </w:r>
      <w:r w:rsidR="0091718E" w:rsidRPr="0091718E">
        <w:rPr>
          <w:sz w:val="28"/>
          <w:szCs w:val="28"/>
        </w:rPr>
        <w:t xml:space="preserve">, поступившие в </w:t>
      </w:r>
      <w:r w:rsidR="004010DE">
        <w:rPr>
          <w:sz w:val="28"/>
          <w:szCs w:val="28"/>
        </w:rPr>
        <w:t>районный бюджет,</w:t>
      </w:r>
      <w:r w:rsidR="0091718E" w:rsidRPr="0091718E">
        <w:rPr>
          <w:spacing w:val="-1"/>
          <w:sz w:val="28"/>
          <w:szCs w:val="28"/>
        </w:rPr>
        <w:t xml:space="preserve"> распределяются в соответствии с </w:t>
      </w:r>
      <w:r w:rsidR="004010DE">
        <w:rPr>
          <w:spacing w:val="-1"/>
          <w:sz w:val="28"/>
          <w:szCs w:val="28"/>
        </w:rPr>
        <w:t>заключенными соглашениями и протоколами направлений использования средств.</w:t>
      </w:r>
    </w:p>
    <w:p w:rsidR="004010DE" w:rsidRDefault="004010DE" w:rsidP="004010DE">
      <w:pPr>
        <w:shd w:val="clear" w:color="auto" w:fill="FFFFFF"/>
        <w:tabs>
          <w:tab w:val="left" w:pos="970"/>
        </w:tabs>
        <w:spacing w:line="298" w:lineRule="exact"/>
        <w:ind w:right="5" w:firstLine="706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5B3166">
        <w:rPr>
          <w:sz w:val="26"/>
          <w:szCs w:val="26"/>
        </w:rPr>
        <w:t xml:space="preserve"> </w:t>
      </w:r>
      <w:r w:rsidRPr="005B3166">
        <w:rPr>
          <w:sz w:val="28"/>
          <w:szCs w:val="28"/>
        </w:rPr>
        <w:t>Ответственность за целевое расходование иных межбюджетных трансфертов возлагается на Администрации сельских поселений</w:t>
      </w:r>
      <w:r>
        <w:rPr>
          <w:sz w:val="28"/>
          <w:szCs w:val="28"/>
        </w:rPr>
        <w:t xml:space="preserve"> Курьинского района.</w:t>
      </w:r>
    </w:p>
    <w:p w:rsidR="0091718E" w:rsidRDefault="0091718E" w:rsidP="0091718E">
      <w:pPr>
        <w:widowControl w:val="0"/>
        <w:shd w:val="clear" w:color="auto" w:fill="FFFFFF"/>
        <w:tabs>
          <w:tab w:val="left" w:pos="1080"/>
          <w:tab w:val="left" w:pos="1382"/>
          <w:tab w:val="left" w:pos="3077"/>
          <w:tab w:val="left" w:pos="4445"/>
          <w:tab w:val="left" w:pos="5966"/>
          <w:tab w:val="left" w:pos="7229"/>
          <w:tab w:val="left" w:pos="9086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</w:p>
    <w:p w:rsidR="006D261F" w:rsidRDefault="006D261F" w:rsidP="0091718E">
      <w:pPr>
        <w:widowControl w:val="0"/>
        <w:shd w:val="clear" w:color="auto" w:fill="FFFFFF"/>
        <w:tabs>
          <w:tab w:val="left" w:pos="1080"/>
          <w:tab w:val="left" w:pos="1382"/>
          <w:tab w:val="left" w:pos="3077"/>
          <w:tab w:val="left" w:pos="4445"/>
          <w:tab w:val="left" w:pos="5966"/>
          <w:tab w:val="left" w:pos="7229"/>
          <w:tab w:val="left" w:pos="9086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</w:p>
    <w:p w:rsidR="0091718E" w:rsidRPr="0005670E" w:rsidRDefault="0091718E" w:rsidP="0091718E">
      <w:pPr>
        <w:shd w:val="clear" w:color="auto" w:fill="FFFFFF"/>
        <w:spacing w:before="302" w:line="298" w:lineRule="exact"/>
        <w:ind w:left="221" w:firstLine="475"/>
        <w:jc w:val="center"/>
        <w:rPr>
          <w:sz w:val="28"/>
          <w:szCs w:val="28"/>
        </w:rPr>
      </w:pPr>
      <w:r w:rsidRPr="0005670E">
        <w:rPr>
          <w:b/>
          <w:bCs/>
          <w:sz w:val="28"/>
          <w:szCs w:val="28"/>
        </w:rPr>
        <w:lastRenderedPageBreak/>
        <w:t xml:space="preserve">II. </w:t>
      </w:r>
      <w:r w:rsidR="00925789">
        <w:rPr>
          <w:b/>
          <w:bCs/>
          <w:sz w:val="28"/>
          <w:szCs w:val="28"/>
        </w:rPr>
        <w:t>Методика</w:t>
      </w:r>
      <w:r w:rsidRPr="0005670E">
        <w:rPr>
          <w:b/>
          <w:bCs/>
          <w:sz w:val="28"/>
          <w:szCs w:val="28"/>
        </w:rPr>
        <w:t xml:space="preserve"> распределения иных межбюджетных </w:t>
      </w:r>
      <w:r w:rsidRPr="0005670E">
        <w:rPr>
          <w:b/>
          <w:bCs/>
          <w:spacing w:val="-2"/>
          <w:sz w:val="28"/>
          <w:szCs w:val="28"/>
        </w:rPr>
        <w:t>трансфертов</w:t>
      </w:r>
    </w:p>
    <w:p w:rsidR="0091718E" w:rsidRPr="0091718E" w:rsidRDefault="0091718E" w:rsidP="0091718E">
      <w:pPr>
        <w:widowControl w:val="0"/>
        <w:shd w:val="clear" w:color="auto" w:fill="FFFFFF"/>
        <w:tabs>
          <w:tab w:val="left" w:pos="1080"/>
          <w:tab w:val="left" w:pos="1382"/>
          <w:tab w:val="left" w:pos="3077"/>
          <w:tab w:val="left" w:pos="4445"/>
          <w:tab w:val="left" w:pos="5966"/>
          <w:tab w:val="left" w:pos="7229"/>
          <w:tab w:val="left" w:pos="9086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</w:p>
    <w:p w:rsidR="00994BDC" w:rsidRDefault="002D0BC3" w:rsidP="007041E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распределения объемов межбюджетных трансфертов </w:t>
      </w:r>
      <w:r w:rsidR="007041EB" w:rsidRPr="007041EB">
        <w:rPr>
          <w:sz w:val="28"/>
          <w:szCs w:val="28"/>
        </w:rPr>
        <w:t>предоставля</w:t>
      </w:r>
      <w:r>
        <w:rPr>
          <w:sz w:val="28"/>
          <w:szCs w:val="28"/>
        </w:rPr>
        <w:t xml:space="preserve">емых бюджетам </w:t>
      </w:r>
      <w:r w:rsidR="007041EB" w:rsidRPr="007041EB">
        <w:rPr>
          <w:sz w:val="28"/>
          <w:szCs w:val="28"/>
        </w:rPr>
        <w:t>сельски</w:t>
      </w:r>
      <w:r>
        <w:rPr>
          <w:sz w:val="28"/>
          <w:szCs w:val="28"/>
        </w:rPr>
        <w:t>х</w:t>
      </w:r>
      <w:r w:rsidR="007041EB" w:rsidRPr="007041EB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r w:rsidR="007041EB" w:rsidRPr="007041EB">
        <w:rPr>
          <w:sz w:val="28"/>
          <w:szCs w:val="28"/>
        </w:rPr>
        <w:t xml:space="preserve"> </w:t>
      </w:r>
      <w:r w:rsidR="007041EB" w:rsidRPr="007041EB">
        <w:rPr>
          <w:spacing w:val="-2"/>
          <w:sz w:val="28"/>
          <w:szCs w:val="28"/>
        </w:rPr>
        <w:t>Курьинского района</w:t>
      </w:r>
      <w:r>
        <w:rPr>
          <w:spacing w:val="-2"/>
          <w:sz w:val="28"/>
          <w:szCs w:val="28"/>
        </w:rPr>
        <w:t>, осуществляется по следующим, передаваемым из районного бюджета полномочиям:</w:t>
      </w:r>
    </w:p>
    <w:p w:rsidR="005B3166" w:rsidRDefault="00AC0282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  <w:r w:rsidRPr="005A7A3C">
        <w:rPr>
          <w:sz w:val="28"/>
          <w:szCs w:val="28"/>
        </w:rPr>
        <w:t>1.</w:t>
      </w:r>
      <w:r w:rsidR="009344C9" w:rsidRPr="005A7A3C">
        <w:rPr>
          <w:sz w:val="28"/>
          <w:szCs w:val="28"/>
        </w:rPr>
        <w:t xml:space="preserve"> Участие в предупреждении и ликвидации последствий чрезвычайных ситуаций в границах поселения</w:t>
      </w:r>
    </w:p>
    <w:p w:rsidR="00E1743A" w:rsidRPr="003B0C17" w:rsidRDefault="00E1743A" w:rsidP="00B15D79">
      <w:pPr>
        <w:shd w:val="clear" w:color="auto" w:fill="FFFFFF"/>
        <w:tabs>
          <w:tab w:val="left" w:pos="709"/>
        </w:tabs>
        <w:spacing w:line="298" w:lineRule="exact"/>
        <w:ind w:right="5" w:firstLine="706"/>
        <w:jc w:val="center"/>
        <w:rPr>
          <w:sz w:val="28"/>
          <w:szCs w:val="28"/>
        </w:rPr>
      </w:pPr>
    </w:p>
    <w:p w:rsidR="00B15D79" w:rsidRPr="003B0C17" w:rsidRDefault="00866F4D" w:rsidP="00B15D79">
      <w:pPr>
        <w:shd w:val="clear" w:color="auto" w:fill="FFFFFF"/>
        <w:tabs>
          <w:tab w:val="left" w:pos="709"/>
        </w:tabs>
        <w:spacing w:line="298" w:lineRule="exact"/>
        <w:ind w:right="5" w:firstLine="706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G</w:t>
      </w:r>
      <w:r w:rsidR="00B15D79">
        <w:rPr>
          <w:sz w:val="28"/>
          <w:szCs w:val="28"/>
          <w:lang w:val="en-US"/>
        </w:rPr>
        <w:t>ί</w:t>
      </w:r>
      <w:r w:rsidRPr="003B0C17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G</w:t>
      </w:r>
      <w:r w:rsidRPr="003B0C17">
        <w:rPr>
          <w:sz w:val="28"/>
          <w:szCs w:val="28"/>
        </w:rPr>
        <w:t xml:space="preserve"> / </w:t>
      </w:r>
      <w:r>
        <w:rPr>
          <w:sz w:val="28"/>
          <w:szCs w:val="28"/>
          <w:lang w:val="en-US"/>
        </w:rPr>
        <w:t>P</w:t>
      </w:r>
      <w:r w:rsidRPr="003B0C17">
        <w:rPr>
          <w:sz w:val="28"/>
          <w:szCs w:val="28"/>
        </w:rPr>
        <w:t xml:space="preserve"> * </w:t>
      </w:r>
      <w:r>
        <w:rPr>
          <w:sz w:val="28"/>
          <w:szCs w:val="28"/>
          <w:lang w:val="en-US"/>
        </w:rPr>
        <w:t>Pί</w:t>
      </w:r>
    </w:p>
    <w:p w:rsidR="00866F4D" w:rsidRPr="003B0C17" w:rsidRDefault="00866F4D" w:rsidP="00866F4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866F4D" w:rsidRPr="008075F1" w:rsidRDefault="00866F4D" w:rsidP="00866F4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где: </w:t>
      </w:r>
      <w:r>
        <w:rPr>
          <w:sz w:val="28"/>
          <w:szCs w:val="28"/>
          <w:lang w:val="en-US"/>
        </w:rPr>
        <w:t>Gί</w:t>
      </w:r>
      <w:r>
        <w:rPr>
          <w:sz w:val="28"/>
          <w:szCs w:val="28"/>
        </w:rPr>
        <w:t xml:space="preserve"> - </w:t>
      </w:r>
      <w:r w:rsidRPr="008075F1">
        <w:rPr>
          <w:sz w:val="28"/>
          <w:szCs w:val="28"/>
        </w:rPr>
        <w:t>объём иных межбюджетных трансфертов бюджету сельского поселения;</w:t>
      </w:r>
    </w:p>
    <w:p w:rsidR="008075F1" w:rsidRDefault="008075F1" w:rsidP="00866F4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075F1">
        <w:rPr>
          <w:sz w:val="28"/>
          <w:szCs w:val="28"/>
          <w:lang w:val="en-US"/>
        </w:rPr>
        <w:t>G</w:t>
      </w:r>
      <w:r w:rsidRPr="008075F1">
        <w:rPr>
          <w:sz w:val="28"/>
          <w:szCs w:val="28"/>
        </w:rPr>
        <w:t xml:space="preserve"> – общий объём иных межбюджетных трансфертов</w:t>
      </w:r>
      <w:r>
        <w:rPr>
          <w:sz w:val="28"/>
          <w:szCs w:val="28"/>
        </w:rPr>
        <w:t xml:space="preserve"> выделенных из районного бюджета;</w:t>
      </w:r>
    </w:p>
    <w:p w:rsidR="00DD4374" w:rsidRDefault="00DD4374" w:rsidP="00866F4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 xml:space="preserve"> – общая площадь </w:t>
      </w:r>
      <w:r w:rsidR="000357B3">
        <w:rPr>
          <w:sz w:val="28"/>
          <w:szCs w:val="28"/>
        </w:rPr>
        <w:t>сельсоветов</w:t>
      </w:r>
      <w:r>
        <w:rPr>
          <w:sz w:val="28"/>
          <w:szCs w:val="28"/>
        </w:rPr>
        <w:t>;</w:t>
      </w:r>
    </w:p>
    <w:p w:rsidR="00DD4374" w:rsidRPr="00DD4374" w:rsidRDefault="00DD4374" w:rsidP="00866F4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>ί – площадь сельсовет</w:t>
      </w:r>
      <w:r w:rsidR="000357B3">
        <w:rPr>
          <w:sz w:val="28"/>
          <w:szCs w:val="28"/>
        </w:rPr>
        <w:t>а</w:t>
      </w:r>
      <w:r>
        <w:rPr>
          <w:sz w:val="28"/>
          <w:szCs w:val="28"/>
        </w:rPr>
        <w:t>;</w:t>
      </w:r>
    </w:p>
    <w:p w:rsidR="00E1743A" w:rsidRDefault="00E1743A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136E30" w:rsidRDefault="00136E30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6"/>
          <w:szCs w:val="26"/>
        </w:rPr>
      </w:pPr>
      <w:r>
        <w:rPr>
          <w:sz w:val="26"/>
          <w:szCs w:val="26"/>
        </w:rPr>
        <w:t>Размер иных межбюджетных трансфертов, предоставляемых бюджету сельского поселения, может увеличиваться на сумму уже заключенных или планируемых к заключению контрактов.</w:t>
      </w:r>
    </w:p>
    <w:p w:rsidR="00136E30" w:rsidRPr="00866F4D" w:rsidRDefault="00136E30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4F5862" w:rsidRPr="00BA3120" w:rsidRDefault="004F5862" w:rsidP="004F58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A7A3C">
        <w:rPr>
          <w:sz w:val="28"/>
          <w:szCs w:val="28"/>
        </w:rPr>
        <w:t xml:space="preserve">. </w:t>
      </w:r>
      <w:r>
        <w:rPr>
          <w:sz w:val="28"/>
          <w:szCs w:val="28"/>
        </w:rPr>
        <w:t>У</w:t>
      </w:r>
      <w:r w:rsidRPr="00BA3120">
        <w:rPr>
          <w:sz w:val="28"/>
          <w:szCs w:val="28"/>
        </w:rPr>
        <w:t>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</w:t>
      </w:r>
    </w:p>
    <w:p w:rsidR="004F5862" w:rsidRDefault="004F5862" w:rsidP="004F5862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4F5862" w:rsidRPr="004F5862" w:rsidRDefault="004F5862" w:rsidP="004F5862">
      <w:pPr>
        <w:shd w:val="clear" w:color="auto" w:fill="FFFFFF"/>
        <w:tabs>
          <w:tab w:val="left" w:pos="709"/>
        </w:tabs>
        <w:spacing w:line="298" w:lineRule="exact"/>
        <w:ind w:right="5" w:firstLine="706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Gί</w:t>
      </w:r>
      <w:r w:rsidRPr="004F5862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G</w:t>
      </w:r>
      <w:r w:rsidRPr="004F5862">
        <w:rPr>
          <w:sz w:val="28"/>
          <w:szCs w:val="28"/>
        </w:rPr>
        <w:t xml:space="preserve"> / </w:t>
      </w:r>
      <w:r>
        <w:rPr>
          <w:sz w:val="28"/>
          <w:szCs w:val="28"/>
          <w:lang w:val="en-US"/>
        </w:rPr>
        <w:t>P</w:t>
      </w:r>
      <w:r w:rsidRPr="004F5862">
        <w:rPr>
          <w:sz w:val="28"/>
          <w:szCs w:val="28"/>
        </w:rPr>
        <w:t xml:space="preserve"> * </w:t>
      </w:r>
      <w:r>
        <w:rPr>
          <w:sz w:val="28"/>
          <w:szCs w:val="28"/>
          <w:lang w:val="en-US"/>
        </w:rPr>
        <w:t>Pί</w:t>
      </w:r>
    </w:p>
    <w:p w:rsidR="004F5862" w:rsidRPr="004F5862" w:rsidRDefault="004F5862" w:rsidP="004F5862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4F5862" w:rsidRPr="008075F1" w:rsidRDefault="004F5862" w:rsidP="004F5862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где: </w:t>
      </w:r>
      <w:r>
        <w:rPr>
          <w:sz w:val="28"/>
          <w:szCs w:val="28"/>
          <w:lang w:val="en-US"/>
        </w:rPr>
        <w:t>Gί</w:t>
      </w:r>
      <w:r>
        <w:rPr>
          <w:sz w:val="28"/>
          <w:szCs w:val="28"/>
        </w:rPr>
        <w:t xml:space="preserve"> - </w:t>
      </w:r>
      <w:r w:rsidRPr="008075F1">
        <w:rPr>
          <w:sz w:val="28"/>
          <w:szCs w:val="28"/>
        </w:rPr>
        <w:t>объём иных межбюджетных трансфертов бюджету сельского поселения;</w:t>
      </w:r>
    </w:p>
    <w:p w:rsidR="004F5862" w:rsidRDefault="004F5862" w:rsidP="004F5862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075F1">
        <w:rPr>
          <w:sz w:val="28"/>
          <w:szCs w:val="28"/>
          <w:lang w:val="en-US"/>
        </w:rPr>
        <w:t>G</w:t>
      </w:r>
      <w:r w:rsidRPr="008075F1">
        <w:rPr>
          <w:sz w:val="28"/>
          <w:szCs w:val="28"/>
        </w:rPr>
        <w:t xml:space="preserve"> – общий объём иных межбюджетных трансфертов</w:t>
      </w:r>
      <w:r>
        <w:rPr>
          <w:sz w:val="28"/>
          <w:szCs w:val="28"/>
        </w:rPr>
        <w:t xml:space="preserve"> выделенных из районного бюджета;</w:t>
      </w:r>
    </w:p>
    <w:p w:rsidR="00136E30" w:rsidRDefault="00136E30" w:rsidP="00136E30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 xml:space="preserve"> – общая площадь сельсоветов;</w:t>
      </w:r>
    </w:p>
    <w:p w:rsidR="00136E30" w:rsidRPr="00DD4374" w:rsidRDefault="00136E30" w:rsidP="00136E30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>ί – площадь сельсовета;</w:t>
      </w:r>
    </w:p>
    <w:p w:rsidR="00E1743A" w:rsidRPr="00866F4D" w:rsidRDefault="00E1743A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E1743A" w:rsidRPr="00866F4D" w:rsidRDefault="00136E30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  <w:r>
        <w:rPr>
          <w:sz w:val="26"/>
          <w:szCs w:val="26"/>
        </w:rPr>
        <w:t>Размер иных межбюджетных трансфертов, предоставляемых бюджету сельского поселения, может увеличиваться на сумму уже заключенных или планируемых к заключению контрактов.</w:t>
      </w:r>
    </w:p>
    <w:p w:rsidR="00E1743A" w:rsidRPr="00866F4D" w:rsidRDefault="00E1743A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7F231D" w:rsidRPr="00BA3120" w:rsidRDefault="007F231D" w:rsidP="007F23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A7A3C">
        <w:rPr>
          <w:sz w:val="28"/>
          <w:szCs w:val="28"/>
        </w:rPr>
        <w:t xml:space="preserve">. </w:t>
      </w:r>
      <w:r>
        <w:rPr>
          <w:sz w:val="28"/>
          <w:szCs w:val="28"/>
        </w:rPr>
        <w:t>О</w:t>
      </w:r>
      <w:r w:rsidRPr="005E5746">
        <w:rPr>
          <w:sz w:val="28"/>
          <w:szCs w:val="28"/>
        </w:rPr>
        <w:t xml:space="preserve">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7" w:history="1">
        <w:r w:rsidRPr="005E5746">
          <w:rPr>
            <w:sz w:val="28"/>
            <w:szCs w:val="28"/>
          </w:rPr>
          <w:t>законодательством</w:t>
        </w:r>
      </w:hyperlink>
    </w:p>
    <w:p w:rsidR="007F231D" w:rsidRDefault="007F231D" w:rsidP="007F231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7F231D" w:rsidRPr="004F5862" w:rsidRDefault="007F231D" w:rsidP="007F231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Gί</w:t>
      </w:r>
      <w:r w:rsidRPr="004F5862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G</w:t>
      </w:r>
      <w:r w:rsidRPr="004F5862">
        <w:rPr>
          <w:sz w:val="28"/>
          <w:szCs w:val="28"/>
        </w:rPr>
        <w:t xml:space="preserve"> / </w:t>
      </w:r>
      <w:r>
        <w:rPr>
          <w:sz w:val="28"/>
          <w:szCs w:val="28"/>
          <w:lang w:val="en-US"/>
        </w:rPr>
        <w:t>F</w:t>
      </w:r>
      <w:r w:rsidRPr="004F5862">
        <w:rPr>
          <w:sz w:val="28"/>
          <w:szCs w:val="28"/>
        </w:rPr>
        <w:t xml:space="preserve"> * </w:t>
      </w:r>
      <w:r>
        <w:rPr>
          <w:sz w:val="28"/>
          <w:szCs w:val="28"/>
          <w:lang w:val="en-US"/>
        </w:rPr>
        <w:t>Fί</w:t>
      </w:r>
    </w:p>
    <w:p w:rsidR="007F231D" w:rsidRPr="004F5862" w:rsidRDefault="007F231D" w:rsidP="007F231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7F231D" w:rsidRPr="008075F1" w:rsidRDefault="007F231D" w:rsidP="007F231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где: </w:t>
      </w:r>
      <w:r>
        <w:rPr>
          <w:sz w:val="28"/>
          <w:szCs w:val="28"/>
          <w:lang w:val="en-US"/>
        </w:rPr>
        <w:t>Gί</w:t>
      </w:r>
      <w:r>
        <w:rPr>
          <w:sz w:val="28"/>
          <w:szCs w:val="28"/>
        </w:rPr>
        <w:t xml:space="preserve"> - </w:t>
      </w:r>
      <w:r w:rsidRPr="008075F1">
        <w:rPr>
          <w:sz w:val="28"/>
          <w:szCs w:val="28"/>
        </w:rPr>
        <w:t>объём иных межбюджетных трансфертов бюджету сельского поселения;</w:t>
      </w:r>
    </w:p>
    <w:p w:rsidR="007F231D" w:rsidRDefault="007F231D" w:rsidP="007F231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075F1">
        <w:rPr>
          <w:sz w:val="28"/>
          <w:szCs w:val="28"/>
          <w:lang w:val="en-US"/>
        </w:rPr>
        <w:t>G</w:t>
      </w:r>
      <w:r w:rsidRPr="008075F1">
        <w:rPr>
          <w:sz w:val="28"/>
          <w:szCs w:val="28"/>
        </w:rPr>
        <w:t xml:space="preserve"> – общий объём иных межбюджетных трансфертов</w:t>
      </w:r>
      <w:r>
        <w:rPr>
          <w:sz w:val="28"/>
          <w:szCs w:val="28"/>
        </w:rPr>
        <w:t xml:space="preserve"> выделенных из районного бюджета;</w:t>
      </w:r>
    </w:p>
    <w:p w:rsidR="007F231D" w:rsidRDefault="007F231D" w:rsidP="007F231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– общий объем жилищного фонда сельсоветов;</w:t>
      </w:r>
    </w:p>
    <w:p w:rsidR="007F231D" w:rsidRPr="00DD4374" w:rsidRDefault="007F231D" w:rsidP="007F231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ί – объем жилищного фонда сельсовета;</w:t>
      </w:r>
    </w:p>
    <w:p w:rsidR="007F231D" w:rsidRPr="00866F4D" w:rsidRDefault="007F231D" w:rsidP="007F231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7F231D" w:rsidRPr="00866F4D" w:rsidRDefault="007F231D" w:rsidP="007F231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  <w:r>
        <w:rPr>
          <w:sz w:val="26"/>
          <w:szCs w:val="26"/>
        </w:rPr>
        <w:t>Размер иных межбюджетных трансфертов, предоставляемых бюджету сельского поселения, может увеличиваться на сумму уже заключенных или планируемых к заключению контрактов.</w:t>
      </w:r>
    </w:p>
    <w:p w:rsidR="00E1743A" w:rsidRPr="00866F4D" w:rsidRDefault="00E1743A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EC4619" w:rsidRPr="008C6334" w:rsidRDefault="00EC4619" w:rsidP="00EC4619">
      <w:pPr>
        <w:ind w:firstLine="709"/>
        <w:jc w:val="both"/>
        <w:rPr>
          <w:sz w:val="28"/>
          <w:szCs w:val="28"/>
        </w:rPr>
      </w:pPr>
      <w:r w:rsidRPr="008C6334">
        <w:rPr>
          <w:sz w:val="28"/>
          <w:szCs w:val="28"/>
        </w:rPr>
        <w:t>4.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EC4619" w:rsidRPr="008C6334" w:rsidRDefault="00EC4619" w:rsidP="00EC4619">
      <w:pPr>
        <w:ind w:firstLine="709"/>
        <w:jc w:val="both"/>
        <w:rPr>
          <w:sz w:val="28"/>
          <w:szCs w:val="28"/>
        </w:rPr>
      </w:pPr>
    </w:p>
    <w:p w:rsidR="00EC4619" w:rsidRPr="008C6334" w:rsidRDefault="00EC4619" w:rsidP="00EC4619">
      <w:pPr>
        <w:shd w:val="clear" w:color="auto" w:fill="FFFFFF"/>
        <w:tabs>
          <w:tab w:val="left" w:pos="709"/>
        </w:tabs>
        <w:spacing w:line="298" w:lineRule="exact"/>
        <w:ind w:right="5" w:firstLine="706"/>
        <w:jc w:val="center"/>
        <w:rPr>
          <w:sz w:val="28"/>
          <w:szCs w:val="28"/>
        </w:rPr>
      </w:pPr>
      <w:r w:rsidRPr="008C6334">
        <w:rPr>
          <w:sz w:val="28"/>
          <w:szCs w:val="28"/>
          <w:lang w:val="en-US"/>
        </w:rPr>
        <w:t>Gί</w:t>
      </w:r>
      <w:r w:rsidRPr="008C6334">
        <w:rPr>
          <w:sz w:val="28"/>
          <w:szCs w:val="28"/>
        </w:rPr>
        <w:t xml:space="preserve"> = </w:t>
      </w:r>
      <w:r w:rsidR="0076731B" w:rsidRPr="008C6334">
        <w:rPr>
          <w:sz w:val="28"/>
          <w:szCs w:val="28"/>
        </w:rPr>
        <w:t>(</w:t>
      </w:r>
      <w:r w:rsidRPr="008C6334">
        <w:rPr>
          <w:sz w:val="28"/>
          <w:szCs w:val="28"/>
          <w:lang w:val="en-US"/>
        </w:rPr>
        <w:t>G</w:t>
      </w:r>
      <w:r w:rsidR="0076731B" w:rsidRPr="008C6334">
        <w:rPr>
          <w:sz w:val="28"/>
          <w:szCs w:val="28"/>
        </w:rPr>
        <w:t>₁</w:t>
      </w:r>
      <w:r w:rsidRPr="008C6334">
        <w:rPr>
          <w:sz w:val="28"/>
          <w:szCs w:val="28"/>
        </w:rPr>
        <w:t xml:space="preserve"> /</w:t>
      </w:r>
      <w:r w:rsidR="0076731B" w:rsidRPr="008C6334">
        <w:rPr>
          <w:sz w:val="28"/>
          <w:szCs w:val="28"/>
        </w:rPr>
        <w:t xml:space="preserve"> </w:t>
      </w:r>
      <w:r w:rsidR="0076731B" w:rsidRPr="008C6334">
        <w:rPr>
          <w:sz w:val="28"/>
          <w:szCs w:val="28"/>
          <w:lang w:val="en-US"/>
        </w:rPr>
        <w:t>V</w:t>
      </w:r>
      <w:r w:rsidRPr="008C6334">
        <w:rPr>
          <w:sz w:val="28"/>
          <w:szCs w:val="28"/>
        </w:rPr>
        <w:t xml:space="preserve"> * </w:t>
      </w:r>
      <w:r w:rsidR="0076731B" w:rsidRPr="008C6334">
        <w:rPr>
          <w:sz w:val="28"/>
          <w:szCs w:val="28"/>
          <w:lang w:val="en-US"/>
        </w:rPr>
        <w:t>V</w:t>
      </w:r>
      <w:r w:rsidRPr="008C6334">
        <w:rPr>
          <w:sz w:val="28"/>
          <w:szCs w:val="28"/>
          <w:lang w:val="en-US"/>
        </w:rPr>
        <w:t>ί</w:t>
      </w:r>
      <w:r w:rsidR="0076731B" w:rsidRPr="008C6334">
        <w:rPr>
          <w:sz w:val="28"/>
          <w:szCs w:val="28"/>
        </w:rPr>
        <w:t>) + (</w:t>
      </w:r>
      <w:r w:rsidR="0076731B" w:rsidRPr="008C6334">
        <w:rPr>
          <w:sz w:val="28"/>
          <w:szCs w:val="28"/>
          <w:lang w:val="en-US"/>
        </w:rPr>
        <w:t>G</w:t>
      </w:r>
      <w:r w:rsidR="0076731B" w:rsidRPr="008C6334">
        <w:rPr>
          <w:sz w:val="28"/>
          <w:szCs w:val="28"/>
        </w:rPr>
        <w:t xml:space="preserve">₂ / </w:t>
      </w:r>
      <w:r w:rsidR="00425B25">
        <w:rPr>
          <w:sz w:val="28"/>
          <w:szCs w:val="28"/>
          <w:lang w:val="en-US"/>
        </w:rPr>
        <w:t>Z</w:t>
      </w:r>
      <w:r w:rsidR="0076731B" w:rsidRPr="008C6334">
        <w:rPr>
          <w:sz w:val="28"/>
          <w:szCs w:val="28"/>
        </w:rPr>
        <w:t xml:space="preserve"> * </w:t>
      </w:r>
      <w:r w:rsidR="00425B25">
        <w:rPr>
          <w:sz w:val="28"/>
          <w:szCs w:val="28"/>
          <w:lang w:val="en-US"/>
        </w:rPr>
        <w:t>Z</w:t>
      </w:r>
      <w:r w:rsidR="0076731B" w:rsidRPr="008C6334">
        <w:rPr>
          <w:sz w:val="28"/>
          <w:szCs w:val="28"/>
          <w:lang w:val="en-US"/>
        </w:rPr>
        <w:t>ί</w:t>
      </w:r>
      <w:r w:rsidR="0076731B" w:rsidRPr="008C6334">
        <w:rPr>
          <w:sz w:val="28"/>
          <w:szCs w:val="28"/>
        </w:rPr>
        <w:t>)</w:t>
      </w:r>
    </w:p>
    <w:p w:rsidR="00EC4619" w:rsidRPr="008C6334" w:rsidRDefault="00EC4619" w:rsidP="00EC4619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EC4619" w:rsidRPr="008C6334" w:rsidRDefault="00EC4619" w:rsidP="00EC4619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где: </w:t>
      </w:r>
      <w:r w:rsidRPr="008C6334">
        <w:rPr>
          <w:sz w:val="28"/>
          <w:szCs w:val="28"/>
          <w:lang w:val="en-US"/>
        </w:rPr>
        <w:t>Gί</w:t>
      </w:r>
      <w:r w:rsidRPr="008C6334">
        <w:rPr>
          <w:sz w:val="28"/>
          <w:szCs w:val="28"/>
        </w:rPr>
        <w:t xml:space="preserve"> - объём иных межбюджетных трансфертов бюджету сельского поселения;</w:t>
      </w:r>
    </w:p>
    <w:p w:rsidR="00EC4619" w:rsidRPr="008C6334" w:rsidRDefault="00EC4619" w:rsidP="00EC4619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 w:rsidRPr="008C6334">
        <w:rPr>
          <w:sz w:val="28"/>
          <w:szCs w:val="28"/>
          <w:lang w:val="en-US"/>
        </w:rPr>
        <w:t>G</w:t>
      </w:r>
      <w:r w:rsidR="00A6282A" w:rsidRPr="008C6334">
        <w:rPr>
          <w:sz w:val="28"/>
          <w:szCs w:val="28"/>
        </w:rPr>
        <w:t>₁</w:t>
      </w:r>
      <w:r w:rsidRPr="008C6334">
        <w:rPr>
          <w:sz w:val="28"/>
          <w:szCs w:val="28"/>
        </w:rPr>
        <w:t xml:space="preserve"> – общий объём иных межбюджетных трансфертов выделенных из районного бюджета</w:t>
      </w:r>
      <w:r w:rsidR="00A6282A" w:rsidRPr="008C6334">
        <w:rPr>
          <w:sz w:val="28"/>
          <w:szCs w:val="28"/>
        </w:rPr>
        <w:t xml:space="preserve"> на водоснабжение населения</w:t>
      </w:r>
      <w:r w:rsidRPr="008C6334">
        <w:rPr>
          <w:sz w:val="28"/>
          <w:szCs w:val="28"/>
        </w:rPr>
        <w:t>;</w:t>
      </w:r>
    </w:p>
    <w:p w:rsidR="00EC4619" w:rsidRPr="008C6334" w:rsidRDefault="00EC4619" w:rsidP="00EC4619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 w:rsidR="00A6282A" w:rsidRPr="008C6334">
        <w:rPr>
          <w:sz w:val="28"/>
          <w:szCs w:val="28"/>
          <w:lang w:val="en-US"/>
        </w:rPr>
        <w:t>V</w:t>
      </w:r>
      <w:r w:rsidRPr="008C6334">
        <w:rPr>
          <w:sz w:val="28"/>
          <w:szCs w:val="28"/>
        </w:rPr>
        <w:t xml:space="preserve"> – общ</w:t>
      </w:r>
      <w:r w:rsidR="00A6282A" w:rsidRPr="008C6334">
        <w:rPr>
          <w:sz w:val="28"/>
          <w:szCs w:val="28"/>
        </w:rPr>
        <w:t>ая</w:t>
      </w:r>
      <w:r w:rsidRPr="008C6334">
        <w:rPr>
          <w:sz w:val="28"/>
          <w:szCs w:val="28"/>
        </w:rPr>
        <w:t xml:space="preserve"> </w:t>
      </w:r>
      <w:r w:rsidR="00A6282A" w:rsidRPr="008C6334">
        <w:rPr>
          <w:sz w:val="28"/>
          <w:szCs w:val="28"/>
        </w:rPr>
        <w:t>протяженность водопроводных сетей</w:t>
      </w:r>
      <w:r w:rsidRPr="008C6334">
        <w:rPr>
          <w:sz w:val="28"/>
          <w:szCs w:val="28"/>
        </w:rPr>
        <w:t>;</w:t>
      </w:r>
    </w:p>
    <w:p w:rsidR="00EC4619" w:rsidRPr="008C6334" w:rsidRDefault="00EC4619" w:rsidP="00EC4619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 w:rsidR="00A6282A" w:rsidRPr="008C6334">
        <w:rPr>
          <w:sz w:val="28"/>
          <w:szCs w:val="28"/>
          <w:lang w:val="en-US"/>
        </w:rPr>
        <w:t>V</w:t>
      </w:r>
      <w:r w:rsidRPr="008C6334">
        <w:rPr>
          <w:sz w:val="28"/>
          <w:szCs w:val="28"/>
        </w:rPr>
        <w:t xml:space="preserve">ί – </w:t>
      </w:r>
      <w:r w:rsidR="00A6282A" w:rsidRPr="008C6334">
        <w:rPr>
          <w:sz w:val="28"/>
          <w:szCs w:val="28"/>
        </w:rPr>
        <w:t>протяженность водопроводных сетей</w:t>
      </w:r>
      <w:r w:rsidRPr="008C6334">
        <w:rPr>
          <w:sz w:val="28"/>
          <w:szCs w:val="28"/>
        </w:rPr>
        <w:t xml:space="preserve"> сельсовета;</w:t>
      </w:r>
    </w:p>
    <w:p w:rsidR="00A6282A" w:rsidRPr="008C6334" w:rsidRDefault="00A6282A" w:rsidP="00A6282A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 w:rsidRPr="008C6334">
        <w:rPr>
          <w:sz w:val="28"/>
          <w:szCs w:val="28"/>
          <w:lang w:val="en-US"/>
        </w:rPr>
        <w:t>G</w:t>
      </w:r>
      <w:r w:rsidRPr="008C6334">
        <w:rPr>
          <w:sz w:val="28"/>
          <w:szCs w:val="28"/>
        </w:rPr>
        <w:t xml:space="preserve">₂ – общий объём иных межбюджетных трансфертов выделенных из районного бюджета на </w:t>
      </w:r>
      <w:r w:rsidR="0076731B" w:rsidRPr="008C6334">
        <w:rPr>
          <w:sz w:val="28"/>
          <w:szCs w:val="28"/>
        </w:rPr>
        <w:t>другие вопросы в рамках данного полномочия</w:t>
      </w:r>
      <w:r w:rsidRPr="008C6334">
        <w:rPr>
          <w:sz w:val="28"/>
          <w:szCs w:val="28"/>
        </w:rPr>
        <w:t>;</w:t>
      </w:r>
    </w:p>
    <w:p w:rsidR="0076731B" w:rsidRPr="008C6334" w:rsidRDefault="00425B25" w:rsidP="0076731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98" w:lineRule="exact"/>
        <w:ind w:left="567" w:right="5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Z</w:t>
      </w:r>
      <w:r w:rsidR="00A6282A" w:rsidRPr="008C6334">
        <w:rPr>
          <w:sz w:val="28"/>
          <w:szCs w:val="28"/>
        </w:rPr>
        <w:t xml:space="preserve"> – общая </w:t>
      </w:r>
      <w:r w:rsidR="0076731B" w:rsidRPr="008C6334">
        <w:rPr>
          <w:sz w:val="28"/>
          <w:szCs w:val="28"/>
        </w:rPr>
        <w:t>численность населения в сельских поселениях Курьинского района;</w:t>
      </w:r>
    </w:p>
    <w:p w:rsidR="00A6282A" w:rsidRPr="008C6334" w:rsidRDefault="00A6282A" w:rsidP="00A6282A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 w:rsidR="00425B25">
        <w:rPr>
          <w:sz w:val="28"/>
          <w:szCs w:val="28"/>
          <w:lang w:val="en-US"/>
        </w:rPr>
        <w:t>Z</w:t>
      </w:r>
      <w:r w:rsidRPr="008C6334">
        <w:rPr>
          <w:sz w:val="28"/>
          <w:szCs w:val="28"/>
        </w:rPr>
        <w:t xml:space="preserve">ί – </w:t>
      </w:r>
      <w:r w:rsidR="0076731B" w:rsidRPr="008C6334">
        <w:rPr>
          <w:sz w:val="28"/>
          <w:szCs w:val="28"/>
        </w:rPr>
        <w:t>численность населения сельсовета;</w:t>
      </w:r>
    </w:p>
    <w:p w:rsidR="00A6282A" w:rsidRPr="008C6334" w:rsidRDefault="00A6282A" w:rsidP="00EC4619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ab/>
      </w:r>
    </w:p>
    <w:p w:rsidR="00EC4619" w:rsidRPr="00866F4D" w:rsidRDefault="00EC4619" w:rsidP="00EC4619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  <w:r w:rsidRPr="008C6334">
        <w:rPr>
          <w:sz w:val="26"/>
          <w:szCs w:val="26"/>
        </w:rPr>
        <w:t>Размер иных межбюджетных трансфертов, предоставляемых бюджету сельского поселения, может увеличиваться на сумму уже заключенных или планируемых к заключению контрактов.</w:t>
      </w:r>
    </w:p>
    <w:p w:rsidR="00E1743A" w:rsidRPr="00866F4D" w:rsidRDefault="00E1743A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425B25" w:rsidRDefault="00425B25" w:rsidP="00425B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У</w:t>
      </w:r>
      <w:r w:rsidRPr="00BA3120">
        <w:rPr>
          <w:sz w:val="28"/>
          <w:szCs w:val="28"/>
        </w:rPr>
        <w:t>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C953F2">
        <w:rPr>
          <w:sz w:val="28"/>
          <w:szCs w:val="28"/>
        </w:rPr>
        <w:t xml:space="preserve"> </w:t>
      </w:r>
    </w:p>
    <w:p w:rsidR="00E1743A" w:rsidRPr="00866F4D" w:rsidRDefault="00E1743A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 w:firstLine="706"/>
        <w:jc w:val="center"/>
        <w:rPr>
          <w:sz w:val="28"/>
          <w:szCs w:val="28"/>
        </w:rPr>
      </w:pPr>
      <w:r w:rsidRPr="008C6334">
        <w:rPr>
          <w:sz w:val="28"/>
          <w:szCs w:val="28"/>
          <w:lang w:val="en-US"/>
        </w:rPr>
        <w:t>Gί</w:t>
      </w:r>
      <w:r w:rsidRPr="008C6334">
        <w:rPr>
          <w:sz w:val="28"/>
          <w:szCs w:val="28"/>
        </w:rPr>
        <w:t xml:space="preserve"> = (</w:t>
      </w:r>
      <w:r w:rsidRPr="008C6334">
        <w:rPr>
          <w:sz w:val="28"/>
          <w:szCs w:val="28"/>
          <w:lang w:val="en-US"/>
        </w:rPr>
        <w:t>G</w:t>
      </w:r>
      <w:r w:rsidRPr="008C6334">
        <w:rPr>
          <w:sz w:val="28"/>
          <w:szCs w:val="28"/>
        </w:rPr>
        <w:t xml:space="preserve"> / </w:t>
      </w:r>
      <w:r>
        <w:rPr>
          <w:sz w:val="28"/>
          <w:szCs w:val="28"/>
          <w:lang w:val="en-US"/>
        </w:rPr>
        <w:t>Z</w:t>
      </w:r>
      <w:r w:rsidRPr="008C6334">
        <w:rPr>
          <w:sz w:val="28"/>
          <w:szCs w:val="28"/>
        </w:rPr>
        <w:t xml:space="preserve"> * </w:t>
      </w:r>
      <w:r>
        <w:rPr>
          <w:sz w:val="28"/>
          <w:szCs w:val="28"/>
          <w:lang w:val="en-US"/>
        </w:rPr>
        <w:t>Z</w:t>
      </w:r>
      <w:r w:rsidRPr="008C6334">
        <w:rPr>
          <w:sz w:val="28"/>
          <w:szCs w:val="28"/>
          <w:lang w:val="en-US"/>
        </w:rPr>
        <w:t>ί</w:t>
      </w:r>
      <w:r w:rsidRPr="008C6334">
        <w:rPr>
          <w:sz w:val="28"/>
          <w:szCs w:val="28"/>
        </w:rPr>
        <w:t>)</w:t>
      </w: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где: </w:t>
      </w:r>
      <w:r w:rsidRPr="008C6334">
        <w:rPr>
          <w:sz w:val="28"/>
          <w:szCs w:val="28"/>
          <w:lang w:val="en-US"/>
        </w:rPr>
        <w:t>Gί</w:t>
      </w:r>
      <w:r w:rsidRPr="008C6334">
        <w:rPr>
          <w:sz w:val="28"/>
          <w:szCs w:val="28"/>
        </w:rPr>
        <w:t xml:space="preserve"> - объём иных межбюджетных трансфертов бюджету сельского поселения;</w:t>
      </w: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 w:rsidRPr="008C6334">
        <w:rPr>
          <w:sz w:val="28"/>
          <w:szCs w:val="28"/>
          <w:lang w:val="en-US"/>
        </w:rPr>
        <w:t>G</w:t>
      </w:r>
      <w:r w:rsidRPr="008C6334">
        <w:rPr>
          <w:sz w:val="28"/>
          <w:szCs w:val="28"/>
        </w:rPr>
        <w:t xml:space="preserve"> – общий объём иных межбюджетных трансфертов выделенных из районного бюджета</w:t>
      </w:r>
      <w:r>
        <w:rPr>
          <w:sz w:val="28"/>
          <w:szCs w:val="28"/>
        </w:rPr>
        <w:t>;</w:t>
      </w: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Z</w:t>
      </w:r>
      <w:r w:rsidRPr="008C6334">
        <w:rPr>
          <w:sz w:val="28"/>
          <w:szCs w:val="28"/>
        </w:rPr>
        <w:t xml:space="preserve"> – общая численность населения в сельских поселениях Курьинского района;</w:t>
      </w: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Z</w:t>
      </w:r>
      <w:r w:rsidRPr="008C6334">
        <w:rPr>
          <w:sz w:val="28"/>
          <w:szCs w:val="28"/>
        </w:rPr>
        <w:t>ί – численность населения сельсовета;</w:t>
      </w:r>
    </w:p>
    <w:p w:rsidR="00E1743A" w:rsidRDefault="00E1743A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E7399D" w:rsidRPr="00866F4D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  <w:r>
        <w:rPr>
          <w:sz w:val="26"/>
          <w:szCs w:val="26"/>
        </w:rPr>
        <w:t>Размер иных межбюджетных трансфертов, предоставляемых бюджету сельского поселения, может увеличиваться на сумму уже заключенных или планируемых к заключению контрактов.</w:t>
      </w:r>
    </w:p>
    <w:p w:rsidR="00E7399D" w:rsidRPr="00866F4D" w:rsidRDefault="00E7399D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425B25" w:rsidRPr="00C953F2" w:rsidRDefault="00425B25" w:rsidP="00425B2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С</w:t>
      </w:r>
      <w:r w:rsidRPr="00C953F2">
        <w:rPr>
          <w:sz w:val="28"/>
          <w:szCs w:val="28"/>
        </w:rPr>
        <w:t>одержание мест захоронения</w:t>
      </w:r>
    </w:p>
    <w:p w:rsidR="00E1743A" w:rsidRPr="00866F4D" w:rsidRDefault="00E1743A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 w:firstLine="706"/>
        <w:jc w:val="center"/>
        <w:rPr>
          <w:sz w:val="28"/>
          <w:szCs w:val="28"/>
        </w:rPr>
      </w:pPr>
      <w:r w:rsidRPr="008C6334">
        <w:rPr>
          <w:sz w:val="28"/>
          <w:szCs w:val="28"/>
          <w:lang w:val="en-US"/>
        </w:rPr>
        <w:lastRenderedPageBreak/>
        <w:t>Gί</w:t>
      </w:r>
      <w:r w:rsidRPr="008C6334">
        <w:rPr>
          <w:sz w:val="28"/>
          <w:szCs w:val="28"/>
        </w:rPr>
        <w:t xml:space="preserve"> = (</w:t>
      </w:r>
      <w:r w:rsidRPr="008C6334">
        <w:rPr>
          <w:sz w:val="28"/>
          <w:szCs w:val="28"/>
          <w:lang w:val="en-US"/>
        </w:rPr>
        <w:t>G</w:t>
      </w:r>
      <w:r w:rsidRPr="008C6334">
        <w:rPr>
          <w:sz w:val="28"/>
          <w:szCs w:val="28"/>
        </w:rPr>
        <w:t xml:space="preserve"> / </w:t>
      </w:r>
      <w:r>
        <w:rPr>
          <w:sz w:val="28"/>
          <w:szCs w:val="28"/>
          <w:lang w:val="en-US"/>
        </w:rPr>
        <w:t>K</w:t>
      </w:r>
      <w:r w:rsidRPr="008C6334">
        <w:rPr>
          <w:sz w:val="28"/>
          <w:szCs w:val="28"/>
        </w:rPr>
        <w:t xml:space="preserve"> * </w:t>
      </w:r>
      <w:r>
        <w:rPr>
          <w:sz w:val="28"/>
          <w:szCs w:val="28"/>
          <w:lang w:val="en-US"/>
        </w:rPr>
        <w:t>K</w:t>
      </w:r>
      <w:r w:rsidRPr="008C6334">
        <w:rPr>
          <w:sz w:val="28"/>
          <w:szCs w:val="28"/>
          <w:lang w:val="en-US"/>
        </w:rPr>
        <w:t>ί</w:t>
      </w:r>
      <w:r w:rsidRPr="008C6334">
        <w:rPr>
          <w:sz w:val="28"/>
          <w:szCs w:val="28"/>
        </w:rPr>
        <w:t>)</w:t>
      </w: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где: </w:t>
      </w:r>
      <w:r w:rsidRPr="008C6334">
        <w:rPr>
          <w:sz w:val="28"/>
          <w:szCs w:val="28"/>
          <w:lang w:val="en-US"/>
        </w:rPr>
        <w:t>Gί</w:t>
      </w:r>
      <w:r w:rsidRPr="008C6334">
        <w:rPr>
          <w:sz w:val="28"/>
          <w:szCs w:val="28"/>
        </w:rPr>
        <w:t xml:space="preserve"> - объём иных межбюджетных трансфертов бюджету сельского поселения;</w:t>
      </w: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 w:rsidRPr="008C6334">
        <w:rPr>
          <w:sz w:val="28"/>
          <w:szCs w:val="28"/>
          <w:lang w:val="en-US"/>
        </w:rPr>
        <w:t>G</w:t>
      </w:r>
      <w:r w:rsidRPr="008C6334">
        <w:rPr>
          <w:sz w:val="28"/>
          <w:szCs w:val="28"/>
        </w:rPr>
        <w:t xml:space="preserve"> – общий объём иных межбюджетных трансфертов выделенных из районного бюджета</w:t>
      </w:r>
      <w:r>
        <w:rPr>
          <w:sz w:val="28"/>
          <w:szCs w:val="28"/>
        </w:rPr>
        <w:t>;</w:t>
      </w:r>
    </w:p>
    <w:p w:rsidR="00425B25" w:rsidRPr="008C6334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K</w:t>
      </w:r>
      <w:r w:rsidRPr="008C6334">
        <w:rPr>
          <w:sz w:val="28"/>
          <w:szCs w:val="28"/>
        </w:rPr>
        <w:t xml:space="preserve"> – общая </w:t>
      </w:r>
      <w:r>
        <w:rPr>
          <w:sz w:val="28"/>
          <w:szCs w:val="28"/>
        </w:rPr>
        <w:t xml:space="preserve">площадь кладбищ </w:t>
      </w:r>
      <w:r w:rsidRPr="008C6334">
        <w:rPr>
          <w:sz w:val="28"/>
          <w:szCs w:val="28"/>
        </w:rPr>
        <w:t>сельс</w:t>
      </w:r>
      <w:r>
        <w:rPr>
          <w:sz w:val="28"/>
          <w:szCs w:val="28"/>
        </w:rPr>
        <w:t>оветов;</w:t>
      </w:r>
    </w:p>
    <w:p w:rsidR="00425B25" w:rsidRDefault="00425B25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K</w:t>
      </w:r>
      <w:r w:rsidRPr="008C6334">
        <w:rPr>
          <w:sz w:val="28"/>
          <w:szCs w:val="28"/>
        </w:rPr>
        <w:t xml:space="preserve">ί – </w:t>
      </w:r>
      <w:r w:rsidR="00020D45">
        <w:rPr>
          <w:sz w:val="28"/>
          <w:szCs w:val="28"/>
        </w:rPr>
        <w:t xml:space="preserve">площадь кладбищ </w:t>
      </w:r>
      <w:r w:rsidRPr="008C6334">
        <w:rPr>
          <w:sz w:val="28"/>
          <w:szCs w:val="28"/>
        </w:rPr>
        <w:t>сельсовета;</w:t>
      </w:r>
    </w:p>
    <w:p w:rsidR="00E7399D" w:rsidRDefault="00E7399D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</w:p>
    <w:p w:rsidR="00E7399D" w:rsidRPr="00866F4D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  <w:r>
        <w:rPr>
          <w:sz w:val="26"/>
          <w:szCs w:val="26"/>
        </w:rPr>
        <w:t>Размер иных межбюджетных трансфертов, предоставляемых бюджету сельского поселения, может увеличиваться на сумму уже заключенных или планируемых к заключению контрактов.</w:t>
      </w:r>
    </w:p>
    <w:p w:rsidR="00E7399D" w:rsidRPr="008C6334" w:rsidRDefault="00E7399D" w:rsidP="00425B25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</w:p>
    <w:p w:rsidR="00E7399D" w:rsidRPr="00C953F2" w:rsidRDefault="00E7399D" w:rsidP="00E739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С</w:t>
      </w:r>
      <w:r w:rsidRPr="00C953F2">
        <w:rPr>
          <w:sz w:val="28"/>
          <w:szCs w:val="28"/>
        </w:rPr>
        <w:t>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E7399D" w:rsidRPr="00866F4D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E7399D" w:rsidRPr="008C6334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center"/>
        <w:rPr>
          <w:sz w:val="28"/>
          <w:szCs w:val="28"/>
        </w:rPr>
      </w:pPr>
      <w:r w:rsidRPr="008C6334">
        <w:rPr>
          <w:sz w:val="28"/>
          <w:szCs w:val="28"/>
          <w:lang w:val="en-US"/>
        </w:rPr>
        <w:t>Gί</w:t>
      </w:r>
      <w:r w:rsidRPr="008C6334">
        <w:rPr>
          <w:sz w:val="28"/>
          <w:szCs w:val="28"/>
        </w:rPr>
        <w:t xml:space="preserve"> = (</w:t>
      </w:r>
      <w:r w:rsidRPr="008C6334">
        <w:rPr>
          <w:sz w:val="28"/>
          <w:szCs w:val="28"/>
          <w:lang w:val="en-US"/>
        </w:rPr>
        <w:t>G</w:t>
      </w:r>
      <w:r w:rsidRPr="008C6334">
        <w:rPr>
          <w:sz w:val="28"/>
          <w:szCs w:val="28"/>
        </w:rPr>
        <w:t xml:space="preserve"> / </w:t>
      </w:r>
      <w:r>
        <w:rPr>
          <w:sz w:val="28"/>
          <w:szCs w:val="28"/>
          <w:lang w:val="en-US"/>
        </w:rPr>
        <w:t>N</w:t>
      </w:r>
      <w:r w:rsidRPr="008C6334">
        <w:rPr>
          <w:sz w:val="28"/>
          <w:szCs w:val="28"/>
        </w:rPr>
        <w:t xml:space="preserve"> * </w:t>
      </w:r>
      <w:r>
        <w:rPr>
          <w:sz w:val="28"/>
          <w:szCs w:val="28"/>
          <w:lang w:val="en-US"/>
        </w:rPr>
        <w:t>N</w:t>
      </w:r>
      <w:r w:rsidRPr="008C6334">
        <w:rPr>
          <w:sz w:val="28"/>
          <w:szCs w:val="28"/>
          <w:lang w:val="en-US"/>
        </w:rPr>
        <w:t>ί</w:t>
      </w:r>
      <w:r w:rsidRPr="008C6334">
        <w:rPr>
          <w:sz w:val="28"/>
          <w:szCs w:val="28"/>
        </w:rPr>
        <w:t>)</w:t>
      </w:r>
    </w:p>
    <w:p w:rsidR="00E7399D" w:rsidRPr="008C6334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E7399D" w:rsidRPr="008C6334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где: </w:t>
      </w:r>
      <w:r w:rsidRPr="008C6334">
        <w:rPr>
          <w:sz w:val="28"/>
          <w:szCs w:val="28"/>
          <w:lang w:val="en-US"/>
        </w:rPr>
        <w:t>Gί</w:t>
      </w:r>
      <w:r w:rsidRPr="008C6334">
        <w:rPr>
          <w:sz w:val="28"/>
          <w:szCs w:val="28"/>
        </w:rPr>
        <w:t xml:space="preserve"> - объём иных межбюджетных трансфертов бюджету сельского поселения;</w:t>
      </w:r>
    </w:p>
    <w:p w:rsidR="00E7399D" w:rsidRPr="008C6334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 w:rsidRPr="008C6334">
        <w:rPr>
          <w:sz w:val="28"/>
          <w:szCs w:val="28"/>
          <w:lang w:val="en-US"/>
        </w:rPr>
        <w:t>G</w:t>
      </w:r>
      <w:r w:rsidRPr="008C6334">
        <w:rPr>
          <w:sz w:val="28"/>
          <w:szCs w:val="28"/>
        </w:rPr>
        <w:t xml:space="preserve"> – общий объём иных межбюджетных трансфертов выделенных из районного бюджета</w:t>
      </w:r>
      <w:r>
        <w:rPr>
          <w:sz w:val="28"/>
          <w:szCs w:val="28"/>
        </w:rPr>
        <w:t>;</w:t>
      </w:r>
    </w:p>
    <w:p w:rsidR="00E7399D" w:rsidRPr="008C6334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N</w:t>
      </w:r>
      <w:r w:rsidRPr="008C6334">
        <w:rPr>
          <w:sz w:val="28"/>
          <w:szCs w:val="28"/>
        </w:rPr>
        <w:t xml:space="preserve"> – общ</w:t>
      </w:r>
      <w:r>
        <w:rPr>
          <w:sz w:val="28"/>
          <w:szCs w:val="28"/>
        </w:rPr>
        <w:t xml:space="preserve">ее количество памятников на территории </w:t>
      </w:r>
      <w:r w:rsidRPr="008C6334">
        <w:rPr>
          <w:sz w:val="28"/>
          <w:szCs w:val="28"/>
        </w:rPr>
        <w:t>сельс</w:t>
      </w:r>
      <w:r>
        <w:rPr>
          <w:sz w:val="28"/>
          <w:szCs w:val="28"/>
        </w:rPr>
        <w:t>оветов;</w:t>
      </w:r>
    </w:p>
    <w:p w:rsidR="00E7399D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/>
        <w:jc w:val="both"/>
        <w:rPr>
          <w:sz w:val="28"/>
          <w:szCs w:val="28"/>
        </w:rPr>
      </w:pPr>
      <w:r w:rsidRPr="008C6334"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N</w:t>
      </w:r>
      <w:r w:rsidRPr="008C6334">
        <w:rPr>
          <w:sz w:val="28"/>
          <w:szCs w:val="28"/>
        </w:rPr>
        <w:t xml:space="preserve">ί – </w:t>
      </w:r>
      <w:r w:rsidR="0054039B">
        <w:rPr>
          <w:sz w:val="28"/>
          <w:szCs w:val="28"/>
        </w:rPr>
        <w:t xml:space="preserve">количество памятников на территории </w:t>
      </w:r>
      <w:r w:rsidRPr="008C6334">
        <w:rPr>
          <w:sz w:val="28"/>
          <w:szCs w:val="28"/>
        </w:rPr>
        <w:t>сельсовета;</w:t>
      </w:r>
    </w:p>
    <w:p w:rsidR="00E1743A" w:rsidRPr="00866F4D" w:rsidRDefault="00E1743A" w:rsidP="00C03C4E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E7399D" w:rsidRPr="00866F4D" w:rsidRDefault="00E7399D" w:rsidP="00E7399D">
      <w:pPr>
        <w:shd w:val="clear" w:color="auto" w:fill="FFFFFF"/>
        <w:tabs>
          <w:tab w:val="left" w:pos="709"/>
        </w:tabs>
        <w:spacing w:line="298" w:lineRule="exact"/>
        <w:ind w:right="5" w:firstLine="706"/>
        <w:jc w:val="both"/>
        <w:rPr>
          <w:sz w:val="28"/>
          <w:szCs w:val="28"/>
        </w:rPr>
      </w:pPr>
      <w:r>
        <w:rPr>
          <w:sz w:val="26"/>
          <w:szCs w:val="26"/>
        </w:rPr>
        <w:t>Размер иных межбюджетных трансфертов, предоставляемых бюджету сельского поселения, может увеличиваться на сумму уже заключенных или планируемых к заключению контрактов.</w:t>
      </w: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sectPr w:rsidR="00840C16" w:rsidSect="00C5795D">
      <w:headerReference w:type="default" r:id="rId8"/>
      <w:headerReference w:type="first" r:id="rId9"/>
      <w:type w:val="continuous"/>
      <w:pgSz w:w="11907" w:h="16840" w:code="9"/>
      <w:pgMar w:top="1134" w:right="567" w:bottom="1134" w:left="1418" w:header="397" w:footer="73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93C" w:rsidRDefault="0003493C">
      <w:r>
        <w:separator/>
      </w:r>
    </w:p>
  </w:endnote>
  <w:endnote w:type="continuationSeparator" w:id="1">
    <w:p w:rsidR="0003493C" w:rsidRDefault="00034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93C" w:rsidRDefault="0003493C">
      <w:r>
        <w:separator/>
      </w:r>
    </w:p>
  </w:footnote>
  <w:footnote w:type="continuationSeparator" w:id="1">
    <w:p w:rsidR="0003493C" w:rsidRDefault="000349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95D" w:rsidRDefault="00C5795D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95D" w:rsidRPr="006A6F05" w:rsidRDefault="00C5795D" w:rsidP="006A6F05">
    <w:pPr>
      <w:jc w:val="right"/>
      <w:rPr>
        <w:b/>
        <w:sz w:val="28"/>
        <w:szCs w:val="28"/>
      </w:rPr>
    </w:pPr>
    <w:r w:rsidRPr="006A6F05">
      <w:rPr>
        <w:sz w:val="28"/>
        <w:szCs w:val="28"/>
        <w:lang w:val="en-US"/>
      </w:rPr>
      <w:t xml:space="preserve">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15F1B26"/>
    <w:multiLevelType w:val="hybridMultilevel"/>
    <w:tmpl w:val="632AB096"/>
    <w:lvl w:ilvl="0" w:tplc="7DE09D0C">
      <w:start w:val="1"/>
      <w:numFmt w:val="decimal"/>
      <w:lvlText w:val="%1."/>
      <w:lvlJc w:val="left"/>
      <w:pPr>
        <w:tabs>
          <w:tab w:val="num" w:pos="1140"/>
        </w:tabs>
        <w:ind w:left="114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60B72437"/>
    <w:multiLevelType w:val="singleLevel"/>
    <w:tmpl w:val="5C746034"/>
    <w:lvl w:ilvl="0">
      <w:start w:val="4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">
    <w:nsid w:val="70774200"/>
    <w:multiLevelType w:val="hybridMultilevel"/>
    <w:tmpl w:val="EF8EB9AE"/>
    <w:lvl w:ilvl="0" w:tplc="59FA1DAE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255C"/>
    <w:rsid w:val="00004093"/>
    <w:rsid w:val="00006AE7"/>
    <w:rsid w:val="00020B12"/>
    <w:rsid w:val="00020BE0"/>
    <w:rsid w:val="00020D45"/>
    <w:rsid w:val="000264C9"/>
    <w:rsid w:val="0002752D"/>
    <w:rsid w:val="00027BAB"/>
    <w:rsid w:val="000307F6"/>
    <w:rsid w:val="0003493C"/>
    <w:rsid w:val="000357B3"/>
    <w:rsid w:val="000377FF"/>
    <w:rsid w:val="000378DE"/>
    <w:rsid w:val="0004241B"/>
    <w:rsid w:val="00042F30"/>
    <w:rsid w:val="00044D52"/>
    <w:rsid w:val="0004617A"/>
    <w:rsid w:val="00050D98"/>
    <w:rsid w:val="0005670E"/>
    <w:rsid w:val="00056D5F"/>
    <w:rsid w:val="00057A64"/>
    <w:rsid w:val="000613E9"/>
    <w:rsid w:val="00062936"/>
    <w:rsid w:val="000707EB"/>
    <w:rsid w:val="0007080C"/>
    <w:rsid w:val="00071562"/>
    <w:rsid w:val="00071D9B"/>
    <w:rsid w:val="00073CF0"/>
    <w:rsid w:val="00074DF2"/>
    <w:rsid w:val="00083704"/>
    <w:rsid w:val="000845A2"/>
    <w:rsid w:val="000957FA"/>
    <w:rsid w:val="00096F12"/>
    <w:rsid w:val="000A0E08"/>
    <w:rsid w:val="000A138E"/>
    <w:rsid w:val="000A1713"/>
    <w:rsid w:val="000A38B4"/>
    <w:rsid w:val="000A5B83"/>
    <w:rsid w:val="000B0CF2"/>
    <w:rsid w:val="000B0D91"/>
    <w:rsid w:val="000B372D"/>
    <w:rsid w:val="000B3FD1"/>
    <w:rsid w:val="000B3FE2"/>
    <w:rsid w:val="000B4FD3"/>
    <w:rsid w:val="000B6985"/>
    <w:rsid w:val="000C28A9"/>
    <w:rsid w:val="000C2980"/>
    <w:rsid w:val="000C4FC2"/>
    <w:rsid w:val="000D2119"/>
    <w:rsid w:val="000D2EA1"/>
    <w:rsid w:val="000D30EE"/>
    <w:rsid w:val="000D3CD1"/>
    <w:rsid w:val="000D7BA4"/>
    <w:rsid w:val="000D7C78"/>
    <w:rsid w:val="000E1B06"/>
    <w:rsid w:val="000E32EC"/>
    <w:rsid w:val="000F289D"/>
    <w:rsid w:val="000F3B1F"/>
    <w:rsid w:val="000F463D"/>
    <w:rsid w:val="000F46D5"/>
    <w:rsid w:val="000F65BA"/>
    <w:rsid w:val="0011123F"/>
    <w:rsid w:val="001150D1"/>
    <w:rsid w:val="0011589D"/>
    <w:rsid w:val="0011678E"/>
    <w:rsid w:val="0012141D"/>
    <w:rsid w:val="00125614"/>
    <w:rsid w:val="0012586F"/>
    <w:rsid w:val="00136E30"/>
    <w:rsid w:val="00143369"/>
    <w:rsid w:val="001454D0"/>
    <w:rsid w:val="00146E90"/>
    <w:rsid w:val="00147B01"/>
    <w:rsid w:val="00147C5D"/>
    <w:rsid w:val="00156192"/>
    <w:rsid w:val="00157B12"/>
    <w:rsid w:val="00171546"/>
    <w:rsid w:val="00171FC2"/>
    <w:rsid w:val="00175882"/>
    <w:rsid w:val="00176A4A"/>
    <w:rsid w:val="00177B40"/>
    <w:rsid w:val="00184206"/>
    <w:rsid w:val="00191735"/>
    <w:rsid w:val="00194767"/>
    <w:rsid w:val="001A46CE"/>
    <w:rsid w:val="001A7644"/>
    <w:rsid w:val="001B017D"/>
    <w:rsid w:val="001B6947"/>
    <w:rsid w:val="001C275F"/>
    <w:rsid w:val="001C7010"/>
    <w:rsid w:val="001C75A4"/>
    <w:rsid w:val="001D1999"/>
    <w:rsid w:val="001D611B"/>
    <w:rsid w:val="001E1554"/>
    <w:rsid w:val="001E1EFD"/>
    <w:rsid w:val="001E410A"/>
    <w:rsid w:val="001E71B2"/>
    <w:rsid w:val="001E7F59"/>
    <w:rsid w:val="001F51AB"/>
    <w:rsid w:val="001F6E71"/>
    <w:rsid w:val="00200AE0"/>
    <w:rsid w:val="002019F8"/>
    <w:rsid w:val="00204E0F"/>
    <w:rsid w:val="00213E12"/>
    <w:rsid w:val="00224721"/>
    <w:rsid w:val="0022640A"/>
    <w:rsid w:val="002310A0"/>
    <w:rsid w:val="0023550A"/>
    <w:rsid w:val="002357C5"/>
    <w:rsid w:val="00237952"/>
    <w:rsid w:val="00241266"/>
    <w:rsid w:val="0024464C"/>
    <w:rsid w:val="00246593"/>
    <w:rsid w:val="002615C5"/>
    <w:rsid w:val="002640B4"/>
    <w:rsid w:val="00271797"/>
    <w:rsid w:val="00272904"/>
    <w:rsid w:val="00274C8E"/>
    <w:rsid w:val="00274CEB"/>
    <w:rsid w:val="002755B0"/>
    <w:rsid w:val="002768D2"/>
    <w:rsid w:val="002821E5"/>
    <w:rsid w:val="00284F6E"/>
    <w:rsid w:val="002857A0"/>
    <w:rsid w:val="00286EA5"/>
    <w:rsid w:val="0028748C"/>
    <w:rsid w:val="00287A07"/>
    <w:rsid w:val="00294F24"/>
    <w:rsid w:val="00296092"/>
    <w:rsid w:val="00297582"/>
    <w:rsid w:val="002A1DBC"/>
    <w:rsid w:val="002B31A8"/>
    <w:rsid w:val="002B3ABF"/>
    <w:rsid w:val="002C25EA"/>
    <w:rsid w:val="002C2B3E"/>
    <w:rsid w:val="002C3A6E"/>
    <w:rsid w:val="002C5BEF"/>
    <w:rsid w:val="002D0BC3"/>
    <w:rsid w:val="002D16B8"/>
    <w:rsid w:val="002D5D5E"/>
    <w:rsid w:val="002D6148"/>
    <w:rsid w:val="002D672A"/>
    <w:rsid w:val="002E186E"/>
    <w:rsid w:val="002E5470"/>
    <w:rsid w:val="002E69AE"/>
    <w:rsid w:val="002F680B"/>
    <w:rsid w:val="002F7AB9"/>
    <w:rsid w:val="00300669"/>
    <w:rsid w:val="00302837"/>
    <w:rsid w:val="0030455F"/>
    <w:rsid w:val="00305856"/>
    <w:rsid w:val="003077B8"/>
    <w:rsid w:val="0031178A"/>
    <w:rsid w:val="00323828"/>
    <w:rsid w:val="00327209"/>
    <w:rsid w:val="00327D02"/>
    <w:rsid w:val="003318FD"/>
    <w:rsid w:val="003320CE"/>
    <w:rsid w:val="00333568"/>
    <w:rsid w:val="003338CA"/>
    <w:rsid w:val="003350C6"/>
    <w:rsid w:val="0033650B"/>
    <w:rsid w:val="00336824"/>
    <w:rsid w:val="003372D3"/>
    <w:rsid w:val="00341512"/>
    <w:rsid w:val="00344142"/>
    <w:rsid w:val="00344175"/>
    <w:rsid w:val="00351C32"/>
    <w:rsid w:val="00352DF4"/>
    <w:rsid w:val="00356214"/>
    <w:rsid w:val="00356F94"/>
    <w:rsid w:val="00361177"/>
    <w:rsid w:val="00370CB1"/>
    <w:rsid w:val="0037227F"/>
    <w:rsid w:val="0037499A"/>
    <w:rsid w:val="00375346"/>
    <w:rsid w:val="00380701"/>
    <w:rsid w:val="00380F2B"/>
    <w:rsid w:val="00381603"/>
    <w:rsid w:val="003A0ED0"/>
    <w:rsid w:val="003A10BB"/>
    <w:rsid w:val="003A7AD1"/>
    <w:rsid w:val="003B01B3"/>
    <w:rsid w:val="003B05F1"/>
    <w:rsid w:val="003B0745"/>
    <w:rsid w:val="003B0C17"/>
    <w:rsid w:val="003B32AD"/>
    <w:rsid w:val="003C0004"/>
    <w:rsid w:val="003C1A94"/>
    <w:rsid w:val="003D0620"/>
    <w:rsid w:val="003D6487"/>
    <w:rsid w:val="003E7E9F"/>
    <w:rsid w:val="003F13A8"/>
    <w:rsid w:val="004010DE"/>
    <w:rsid w:val="00401115"/>
    <w:rsid w:val="0041133B"/>
    <w:rsid w:val="0041178A"/>
    <w:rsid w:val="004133A3"/>
    <w:rsid w:val="0041553D"/>
    <w:rsid w:val="0042115D"/>
    <w:rsid w:val="00421FA6"/>
    <w:rsid w:val="00423FB1"/>
    <w:rsid w:val="004245F9"/>
    <w:rsid w:val="0042508E"/>
    <w:rsid w:val="00425813"/>
    <w:rsid w:val="00425B25"/>
    <w:rsid w:val="0042761D"/>
    <w:rsid w:val="004303CC"/>
    <w:rsid w:val="00430EA0"/>
    <w:rsid w:val="00433347"/>
    <w:rsid w:val="004362F5"/>
    <w:rsid w:val="00437964"/>
    <w:rsid w:val="00440911"/>
    <w:rsid w:val="00441998"/>
    <w:rsid w:val="004442EB"/>
    <w:rsid w:val="00445443"/>
    <w:rsid w:val="0044675A"/>
    <w:rsid w:val="00446883"/>
    <w:rsid w:val="00451845"/>
    <w:rsid w:val="00461F6D"/>
    <w:rsid w:val="004649B9"/>
    <w:rsid w:val="00464C72"/>
    <w:rsid w:val="00472AE0"/>
    <w:rsid w:val="00473129"/>
    <w:rsid w:val="0047500D"/>
    <w:rsid w:val="00483BA2"/>
    <w:rsid w:val="00491168"/>
    <w:rsid w:val="00494490"/>
    <w:rsid w:val="00496C62"/>
    <w:rsid w:val="004A035A"/>
    <w:rsid w:val="004A48C3"/>
    <w:rsid w:val="004A50EA"/>
    <w:rsid w:val="004A677D"/>
    <w:rsid w:val="004B04D7"/>
    <w:rsid w:val="004B0E04"/>
    <w:rsid w:val="004C15A2"/>
    <w:rsid w:val="004C2C2C"/>
    <w:rsid w:val="004C5C19"/>
    <w:rsid w:val="004C5E31"/>
    <w:rsid w:val="004C6C2D"/>
    <w:rsid w:val="004C6F62"/>
    <w:rsid w:val="004E76BC"/>
    <w:rsid w:val="004F57DE"/>
    <w:rsid w:val="004F5862"/>
    <w:rsid w:val="004F7BA5"/>
    <w:rsid w:val="005041B3"/>
    <w:rsid w:val="00511171"/>
    <w:rsid w:val="00512071"/>
    <w:rsid w:val="0051496D"/>
    <w:rsid w:val="00517B35"/>
    <w:rsid w:val="00520D9E"/>
    <w:rsid w:val="00523AC8"/>
    <w:rsid w:val="00532563"/>
    <w:rsid w:val="005329B9"/>
    <w:rsid w:val="005371AD"/>
    <w:rsid w:val="005377F0"/>
    <w:rsid w:val="0054039B"/>
    <w:rsid w:val="00540C18"/>
    <w:rsid w:val="00545CE6"/>
    <w:rsid w:val="00546C73"/>
    <w:rsid w:val="005502DF"/>
    <w:rsid w:val="00556F1E"/>
    <w:rsid w:val="00556FF0"/>
    <w:rsid w:val="005577CA"/>
    <w:rsid w:val="00561CF5"/>
    <w:rsid w:val="00562099"/>
    <w:rsid w:val="0056545B"/>
    <w:rsid w:val="0056590E"/>
    <w:rsid w:val="005662D6"/>
    <w:rsid w:val="00571952"/>
    <w:rsid w:val="00572533"/>
    <w:rsid w:val="00576667"/>
    <w:rsid w:val="005832B4"/>
    <w:rsid w:val="005913C2"/>
    <w:rsid w:val="005931DF"/>
    <w:rsid w:val="005962BE"/>
    <w:rsid w:val="005A048C"/>
    <w:rsid w:val="005A082A"/>
    <w:rsid w:val="005A1B81"/>
    <w:rsid w:val="005A2163"/>
    <w:rsid w:val="005A27B3"/>
    <w:rsid w:val="005A58E1"/>
    <w:rsid w:val="005A7A3C"/>
    <w:rsid w:val="005A7BCF"/>
    <w:rsid w:val="005B3166"/>
    <w:rsid w:val="005B6116"/>
    <w:rsid w:val="005C0D28"/>
    <w:rsid w:val="005C3BA9"/>
    <w:rsid w:val="005C54EC"/>
    <w:rsid w:val="005D3238"/>
    <w:rsid w:val="005D7894"/>
    <w:rsid w:val="005E02FF"/>
    <w:rsid w:val="005E3023"/>
    <w:rsid w:val="005F190A"/>
    <w:rsid w:val="005F3FBC"/>
    <w:rsid w:val="0060502B"/>
    <w:rsid w:val="00605107"/>
    <w:rsid w:val="00605A62"/>
    <w:rsid w:val="00605CD1"/>
    <w:rsid w:val="0061343D"/>
    <w:rsid w:val="00617461"/>
    <w:rsid w:val="0062146F"/>
    <w:rsid w:val="00622F1E"/>
    <w:rsid w:val="00626132"/>
    <w:rsid w:val="00626441"/>
    <w:rsid w:val="00627B68"/>
    <w:rsid w:val="00632F66"/>
    <w:rsid w:val="006349B2"/>
    <w:rsid w:val="0063688C"/>
    <w:rsid w:val="00642242"/>
    <w:rsid w:val="00644336"/>
    <w:rsid w:val="0065205C"/>
    <w:rsid w:val="00653E51"/>
    <w:rsid w:val="0065585F"/>
    <w:rsid w:val="00666956"/>
    <w:rsid w:val="00666AE7"/>
    <w:rsid w:val="006703E6"/>
    <w:rsid w:val="006737AD"/>
    <w:rsid w:val="00674206"/>
    <w:rsid w:val="006756A4"/>
    <w:rsid w:val="006770F6"/>
    <w:rsid w:val="00677253"/>
    <w:rsid w:val="00680A5E"/>
    <w:rsid w:val="00680EB7"/>
    <w:rsid w:val="00690081"/>
    <w:rsid w:val="00690224"/>
    <w:rsid w:val="00691AF6"/>
    <w:rsid w:val="00694A6F"/>
    <w:rsid w:val="006A0182"/>
    <w:rsid w:val="006A236D"/>
    <w:rsid w:val="006A605B"/>
    <w:rsid w:val="006A6F05"/>
    <w:rsid w:val="006A713F"/>
    <w:rsid w:val="006A778D"/>
    <w:rsid w:val="006B536D"/>
    <w:rsid w:val="006B64CC"/>
    <w:rsid w:val="006C1FA3"/>
    <w:rsid w:val="006C4B58"/>
    <w:rsid w:val="006C62AB"/>
    <w:rsid w:val="006D2497"/>
    <w:rsid w:val="006D261F"/>
    <w:rsid w:val="006D3875"/>
    <w:rsid w:val="006D4471"/>
    <w:rsid w:val="006E16A1"/>
    <w:rsid w:val="006E2B9C"/>
    <w:rsid w:val="006E3EA6"/>
    <w:rsid w:val="006E4F98"/>
    <w:rsid w:val="006E66F0"/>
    <w:rsid w:val="006F48B3"/>
    <w:rsid w:val="006F50D9"/>
    <w:rsid w:val="006F55B0"/>
    <w:rsid w:val="00702B64"/>
    <w:rsid w:val="007041EB"/>
    <w:rsid w:val="00714B8B"/>
    <w:rsid w:val="007160D8"/>
    <w:rsid w:val="00720434"/>
    <w:rsid w:val="00721B8B"/>
    <w:rsid w:val="00722DBD"/>
    <w:rsid w:val="00726433"/>
    <w:rsid w:val="00730667"/>
    <w:rsid w:val="00730C6F"/>
    <w:rsid w:val="00731387"/>
    <w:rsid w:val="00731941"/>
    <w:rsid w:val="007424D5"/>
    <w:rsid w:val="0074255C"/>
    <w:rsid w:val="00744E7A"/>
    <w:rsid w:val="007464D4"/>
    <w:rsid w:val="00747397"/>
    <w:rsid w:val="00747A68"/>
    <w:rsid w:val="007511EE"/>
    <w:rsid w:val="007578D9"/>
    <w:rsid w:val="0076121B"/>
    <w:rsid w:val="007666B0"/>
    <w:rsid w:val="0076731B"/>
    <w:rsid w:val="00770200"/>
    <w:rsid w:val="007734EC"/>
    <w:rsid w:val="0077442C"/>
    <w:rsid w:val="00774F7A"/>
    <w:rsid w:val="0077648B"/>
    <w:rsid w:val="0078176E"/>
    <w:rsid w:val="007873FF"/>
    <w:rsid w:val="00792746"/>
    <w:rsid w:val="00794BE7"/>
    <w:rsid w:val="007A30C5"/>
    <w:rsid w:val="007A3D46"/>
    <w:rsid w:val="007A49B3"/>
    <w:rsid w:val="007A5ADC"/>
    <w:rsid w:val="007A7464"/>
    <w:rsid w:val="007A7EDF"/>
    <w:rsid w:val="007B30F4"/>
    <w:rsid w:val="007B4C53"/>
    <w:rsid w:val="007B7E01"/>
    <w:rsid w:val="007C0236"/>
    <w:rsid w:val="007C1101"/>
    <w:rsid w:val="007C33DB"/>
    <w:rsid w:val="007D3998"/>
    <w:rsid w:val="007D52BD"/>
    <w:rsid w:val="007D72C8"/>
    <w:rsid w:val="007E4FA8"/>
    <w:rsid w:val="007E7139"/>
    <w:rsid w:val="007F07C6"/>
    <w:rsid w:val="007F1A93"/>
    <w:rsid w:val="007F231D"/>
    <w:rsid w:val="007F23DF"/>
    <w:rsid w:val="007F535E"/>
    <w:rsid w:val="00806F04"/>
    <w:rsid w:val="008075F1"/>
    <w:rsid w:val="008113C6"/>
    <w:rsid w:val="0081255C"/>
    <w:rsid w:val="008170CE"/>
    <w:rsid w:val="0082609C"/>
    <w:rsid w:val="00826FEC"/>
    <w:rsid w:val="0083039C"/>
    <w:rsid w:val="00831911"/>
    <w:rsid w:val="00831D83"/>
    <w:rsid w:val="008344F8"/>
    <w:rsid w:val="00840C16"/>
    <w:rsid w:val="00841813"/>
    <w:rsid w:val="0084223B"/>
    <w:rsid w:val="0084720D"/>
    <w:rsid w:val="00850ED3"/>
    <w:rsid w:val="008530FC"/>
    <w:rsid w:val="00855D22"/>
    <w:rsid w:val="008619DC"/>
    <w:rsid w:val="00862443"/>
    <w:rsid w:val="008648D9"/>
    <w:rsid w:val="00866538"/>
    <w:rsid w:val="00866F4D"/>
    <w:rsid w:val="00867DA7"/>
    <w:rsid w:val="00872620"/>
    <w:rsid w:val="00882DA1"/>
    <w:rsid w:val="008837B2"/>
    <w:rsid w:val="008A0272"/>
    <w:rsid w:val="008A269A"/>
    <w:rsid w:val="008A30BE"/>
    <w:rsid w:val="008A4AC2"/>
    <w:rsid w:val="008A53CF"/>
    <w:rsid w:val="008B1882"/>
    <w:rsid w:val="008B4111"/>
    <w:rsid w:val="008B557F"/>
    <w:rsid w:val="008B610F"/>
    <w:rsid w:val="008C6334"/>
    <w:rsid w:val="008D45FA"/>
    <w:rsid w:val="008E21DD"/>
    <w:rsid w:val="008E33BE"/>
    <w:rsid w:val="008E612D"/>
    <w:rsid w:val="008E6D77"/>
    <w:rsid w:val="008F3CFB"/>
    <w:rsid w:val="008F3E5C"/>
    <w:rsid w:val="008F46EF"/>
    <w:rsid w:val="008F66E8"/>
    <w:rsid w:val="00903203"/>
    <w:rsid w:val="009035C3"/>
    <w:rsid w:val="009041F1"/>
    <w:rsid w:val="00907432"/>
    <w:rsid w:val="009126C8"/>
    <w:rsid w:val="00913C88"/>
    <w:rsid w:val="00914C5B"/>
    <w:rsid w:val="0091718E"/>
    <w:rsid w:val="00922878"/>
    <w:rsid w:val="00925789"/>
    <w:rsid w:val="00927B85"/>
    <w:rsid w:val="009341A0"/>
    <w:rsid w:val="00934220"/>
    <w:rsid w:val="009344C9"/>
    <w:rsid w:val="00934EEF"/>
    <w:rsid w:val="00942F0D"/>
    <w:rsid w:val="009466F1"/>
    <w:rsid w:val="00946E24"/>
    <w:rsid w:val="00956891"/>
    <w:rsid w:val="009618D8"/>
    <w:rsid w:val="00961F95"/>
    <w:rsid w:val="009640B1"/>
    <w:rsid w:val="00964E74"/>
    <w:rsid w:val="00971B3E"/>
    <w:rsid w:val="0097235C"/>
    <w:rsid w:val="009728C6"/>
    <w:rsid w:val="00973480"/>
    <w:rsid w:val="00975237"/>
    <w:rsid w:val="009752B5"/>
    <w:rsid w:val="009772A4"/>
    <w:rsid w:val="00980128"/>
    <w:rsid w:val="0098296E"/>
    <w:rsid w:val="00991CF6"/>
    <w:rsid w:val="00994BDC"/>
    <w:rsid w:val="00996B4A"/>
    <w:rsid w:val="00997D2E"/>
    <w:rsid w:val="009A07C5"/>
    <w:rsid w:val="009A0B21"/>
    <w:rsid w:val="009A3F0F"/>
    <w:rsid w:val="009A6C54"/>
    <w:rsid w:val="009A6D58"/>
    <w:rsid w:val="009A7C6B"/>
    <w:rsid w:val="009B40BA"/>
    <w:rsid w:val="009C5B5B"/>
    <w:rsid w:val="009C5C7E"/>
    <w:rsid w:val="009C5DEB"/>
    <w:rsid w:val="009D0F09"/>
    <w:rsid w:val="009D4B1C"/>
    <w:rsid w:val="009D53A4"/>
    <w:rsid w:val="009E1A91"/>
    <w:rsid w:val="009E27D5"/>
    <w:rsid w:val="009E64D1"/>
    <w:rsid w:val="009E76E7"/>
    <w:rsid w:val="009F0343"/>
    <w:rsid w:val="009F117A"/>
    <w:rsid w:val="009F1FF7"/>
    <w:rsid w:val="009F3378"/>
    <w:rsid w:val="009F3847"/>
    <w:rsid w:val="009F67ED"/>
    <w:rsid w:val="00A00EB0"/>
    <w:rsid w:val="00A06F0F"/>
    <w:rsid w:val="00A1064B"/>
    <w:rsid w:val="00A11BB8"/>
    <w:rsid w:val="00A1269C"/>
    <w:rsid w:val="00A1344F"/>
    <w:rsid w:val="00A1676F"/>
    <w:rsid w:val="00A21805"/>
    <w:rsid w:val="00A2243F"/>
    <w:rsid w:val="00A233F1"/>
    <w:rsid w:val="00A257B4"/>
    <w:rsid w:val="00A26838"/>
    <w:rsid w:val="00A27485"/>
    <w:rsid w:val="00A325FA"/>
    <w:rsid w:val="00A34045"/>
    <w:rsid w:val="00A4311A"/>
    <w:rsid w:val="00A51ACF"/>
    <w:rsid w:val="00A5271D"/>
    <w:rsid w:val="00A5569E"/>
    <w:rsid w:val="00A57EB4"/>
    <w:rsid w:val="00A60B49"/>
    <w:rsid w:val="00A6282A"/>
    <w:rsid w:val="00A64504"/>
    <w:rsid w:val="00A70A72"/>
    <w:rsid w:val="00A72E83"/>
    <w:rsid w:val="00A745D2"/>
    <w:rsid w:val="00A76746"/>
    <w:rsid w:val="00A80B00"/>
    <w:rsid w:val="00A80EE8"/>
    <w:rsid w:val="00A82054"/>
    <w:rsid w:val="00A82C9F"/>
    <w:rsid w:val="00A8710B"/>
    <w:rsid w:val="00AA09E1"/>
    <w:rsid w:val="00AA0E05"/>
    <w:rsid w:val="00AB091E"/>
    <w:rsid w:val="00AB0F14"/>
    <w:rsid w:val="00AB4B81"/>
    <w:rsid w:val="00AB6AD3"/>
    <w:rsid w:val="00AC0282"/>
    <w:rsid w:val="00AC5553"/>
    <w:rsid w:val="00AD103C"/>
    <w:rsid w:val="00AD3E46"/>
    <w:rsid w:val="00AD7383"/>
    <w:rsid w:val="00AE1DB9"/>
    <w:rsid w:val="00AE39DF"/>
    <w:rsid w:val="00AE3F59"/>
    <w:rsid w:val="00AF275E"/>
    <w:rsid w:val="00AF3065"/>
    <w:rsid w:val="00AF5CF2"/>
    <w:rsid w:val="00AF7098"/>
    <w:rsid w:val="00B02980"/>
    <w:rsid w:val="00B0524E"/>
    <w:rsid w:val="00B06BF3"/>
    <w:rsid w:val="00B108AC"/>
    <w:rsid w:val="00B11DF6"/>
    <w:rsid w:val="00B14C52"/>
    <w:rsid w:val="00B15D79"/>
    <w:rsid w:val="00B1710F"/>
    <w:rsid w:val="00B214C4"/>
    <w:rsid w:val="00B23E8A"/>
    <w:rsid w:val="00B246BC"/>
    <w:rsid w:val="00B24BD9"/>
    <w:rsid w:val="00B27109"/>
    <w:rsid w:val="00B44306"/>
    <w:rsid w:val="00B46815"/>
    <w:rsid w:val="00B4715F"/>
    <w:rsid w:val="00B52E39"/>
    <w:rsid w:val="00B53542"/>
    <w:rsid w:val="00B53F0B"/>
    <w:rsid w:val="00B549B9"/>
    <w:rsid w:val="00B55B24"/>
    <w:rsid w:val="00B57B15"/>
    <w:rsid w:val="00B630C3"/>
    <w:rsid w:val="00B6461D"/>
    <w:rsid w:val="00B659CF"/>
    <w:rsid w:val="00B6715C"/>
    <w:rsid w:val="00B67F06"/>
    <w:rsid w:val="00B74F3C"/>
    <w:rsid w:val="00B758FB"/>
    <w:rsid w:val="00B80BC3"/>
    <w:rsid w:val="00B85290"/>
    <w:rsid w:val="00B9069C"/>
    <w:rsid w:val="00B95BD3"/>
    <w:rsid w:val="00B95E0C"/>
    <w:rsid w:val="00B961B7"/>
    <w:rsid w:val="00B97A8B"/>
    <w:rsid w:val="00BA2116"/>
    <w:rsid w:val="00BA3D84"/>
    <w:rsid w:val="00BA4F36"/>
    <w:rsid w:val="00BB2566"/>
    <w:rsid w:val="00BB4F23"/>
    <w:rsid w:val="00BC2B61"/>
    <w:rsid w:val="00BC31F9"/>
    <w:rsid w:val="00BC4D1B"/>
    <w:rsid w:val="00BC5953"/>
    <w:rsid w:val="00BC6FFB"/>
    <w:rsid w:val="00BD1FEF"/>
    <w:rsid w:val="00BE1B37"/>
    <w:rsid w:val="00BE1FB2"/>
    <w:rsid w:val="00BE5419"/>
    <w:rsid w:val="00BE74D6"/>
    <w:rsid w:val="00BF112C"/>
    <w:rsid w:val="00BF2525"/>
    <w:rsid w:val="00BF495B"/>
    <w:rsid w:val="00BF513F"/>
    <w:rsid w:val="00BF7E94"/>
    <w:rsid w:val="00C03C4E"/>
    <w:rsid w:val="00C03D50"/>
    <w:rsid w:val="00C05047"/>
    <w:rsid w:val="00C11792"/>
    <w:rsid w:val="00C1237A"/>
    <w:rsid w:val="00C16C17"/>
    <w:rsid w:val="00C200D2"/>
    <w:rsid w:val="00C23369"/>
    <w:rsid w:val="00C23907"/>
    <w:rsid w:val="00C24AD2"/>
    <w:rsid w:val="00C3743C"/>
    <w:rsid w:val="00C414CD"/>
    <w:rsid w:val="00C4274E"/>
    <w:rsid w:val="00C4450F"/>
    <w:rsid w:val="00C4557E"/>
    <w:rsid w:val="00C50DA2"/>
    <w:rsid w:val="00C519D5"/>
    <w:rsid w:val="00C57374"/>
    <w:rsid w:val="00C5795D"/>
    <w:rsid w:val="00C638EC"/>
    <w:rsid w:val="00C64844"/>
    <w:rsid w:val="00C700D4"/>
    <w:rsid w:val="00C7042F"/>
    <w:rsid w:val="00C7326E"/>
    <w:rsid w:val="00C84E33"/>
    <w:rsid w:val="00C859CE"/>
    <w:rsid w:val="00C85DB7"/>
    <w:rsid w:val="00C86DD5"/>
    <w:rsid w:val="00C90C30"/>
    <w:rsid w:val="00C91B44"/>
    <w:rsid w:val="00C93FB1"/>
    <w:rsid w:val="00C97054"/>
    <w:rsid w:val="00C97F64"/>
    <w:rsid w:val="00CA2255"/>
    <w:rsid w:val="00CB3C7A"/>
    <w:rsid w:val="00CB5C31"/>
    <w:rsid w:val="00CB672A"/>
    <w:rsid w:val="00CC2598"/>
    <w:rsid w:val="00CC2936"/>
    <w:rsid w:val="00CC555E"/>
    <w:rsid w:val="00CC5787"/>
    <w:rsid w:val="00CC5A68"/>
    <w:rsid w:val="00CC6EAC"/>
    <w:rsid w:val="00CD1A86"/>
    <w:rsid w:val="00CD4A3E"/>
    <w:rsid w:val="00CD4E34"/>
    <w:rsid w:val="00CE17C2"/>
    <w:rsid w:val="00CE4FFF"/>
    <w:rsid w:val="00CF3F03"/>
    <w:rsid w:val="00D01244"/>
    <w:rsid w:val="00D01906"/>
    <w:rsid w:val="00D03A89"/>
    <w:rsid w:val="00D05FFB"/>
    <w:rsid w:val="00D101E2"/>
    <w:rsid w:val="00D11813"/>
    <w:rsid w:val="00D15917"/>
    <w:rsid w:val="00D20C9F"/>
    <w:rsid w:val="00D2120D"/>
    <w:rsid w:val="00D212A8"/>
    <w:rsid w:val="00D301CD"/>
    <w:rsid w:val="00D31036"/>
    <w:rsid w:val="00D369FD"/>
    <w:rsid w:val="00D37856"/>
    <w:rsid w:val="00D472B4"/>
    <w:rsid w:val="00D50E54"/>
    <w:rsid w:val="00D52FC6"/>
    <w:rsid w:val="00D53231"/>
    <w:rsid w:val="00D5389A"/>
    <w:rsid w:val="00D60B49"/>
    <w:rsid w:val="00D645D5"/>
    <w:rsid w:val="00D6480C"/>
    <w:rsid w:val="00D65C47"/>
    <w:rsid w:val="00D720CE"/>
    <w:rsid w:val="00D7577A"/>
    <w:rsid w:val="00D842EF"/>
    <w:rsid w:val="00D8598A"/>
    <w:rsid w:val="00D92AD5"/>
    <w:rsid w:val="00D95D40"/>
    <w:rsid w:val="00DA4DDB"/>
    <w:rsid w:val="00DB49CB"/>
    <w:rsid w:val="00DB5B17"/>
    <w:rsid w:val="00DC14B0"/>
    <w:rsid w:val="00DC1E81"/>
    <w:rsid w:val="00DC325C"/>
    <w:rsid w:val="00DC596F"/>
    <w:rsid w:val="00DC745B"/>
    <w:rsid w:val="00DC7F69"/>
    <w:rsid w:val="00DD2FF9"/>
    <w:rsid w:val="00DD4374"/>
    <w:rsid w:val="00DD7451"/>
    <w:rsid w:val="00DE5186"/>
    <w:rsid w:val="00DE627B"/>
    <w:rsid w:val="00DF0D14"/>
    <w:rsid w:val="00DF0DEC"/>
    <w:rsid w:val="00DF34D4"/>
    <w:rsid w:val="00DF4A3B"/>
    <w:rsid w:val="00DF4C74"/>
    <w:rsid w:val="00DF647B"/>
    <w:rsid w:val="00DF7211"/>
    <w:rsid w:val="00E13025"/>
    <w:rsid w:val="00E13F56"/>
    <w:rsid w:val="00E14B10"/>
    <w:rsid w:val="00E1743A"/>
    <w:rsid w:val="00E269C5"/>
    <w:rsid w:val="00E320D7"/>
    <w:rsid w:val="00E32F98"/>
    <w:rsid w:val="00E33888"/>
    <w:rsid w:val="00E40B04"/>
    <w:rsid w:val="00E41016"/>
    <w:rsid w:val="00E42089"/>
    <w:rsid w:val="00E42C81"/>
    <w:rsid w:val="00E465FD"/>
    <w:rsid w:val="00E536A1"/>
    <w:rsid w:val="00E53FA5"/>
    <w:rsid w:val="00E54403"/>
    <w:rsid w:val="00E54FFE"/>
    <w:rsid w:val="00E558E1"/>
    <w:rsid w:val="00E56281"/>
    <w:rsid w:val="00E57A80"/>
    <w:rsid w:val="00E650D8"/>
    <w:rsid w:val="00E65DE8"/>
    <w:rsid w:val="00E66D5C"/>
    <w:rsid w:val="00E7031C"/>
    <w:rsid w:val="00E730F1"/>
    <w:rsid w:val="00E7399D"/>
    <w:rsid w:val="00E76FF6"/>
    <w:rsid w:val="00E8318B"/>
    <w:rsid w:val="00E83B55"/>
    <w:rsid w:val="00E869CE"/>
    <w:rsid w:val="00E87A7A"/>
    <w:rsid w:val="00E97F5E"/>
    <w:rsid w:val="00EA015B"/>
    <w:rsid w:val="00EA57A1"/>
    <w:rsid w:val="00EA6DBB"/>
    <w:rsid w:val="00EB4BF2"/>
    <w:rsid w:val="00EB6A79"/>
    <w:rsid w:val="00EC068D"/>
    <w:rsid w:val="00EC28E0"/>
    <w:rsid w:val="00EC4619"/>
    <w:rsid w:val="00EC5213"/>
    <w:rsid w:val="00EC5A05"/>
    <w:rsid w:val="00EC5DC2"/>
    <w:rsid w:val="00ED1216"/>
    <w:rsid w:val="00ED2370"/>
    <w:rsid w:val="00ED35AC"/>
    <w:rsid w:val="00EE3DB0"/>
    <w:rsid w:val="00EF147E"/>
    <w:rsid w:val="00EF6316"/>
    <w:rsid w:val="00EF6A03"/>
    <w:rsid w:val="00F0046C"/>
    <w:rsid w:val="00F016A6"/>
    <w:rsid w:val="00F032E4"/>
    <w:rsid w:val="00F108BE"/>
    <w:rsid w:val="00F12C08"/>
    <w:rsid w:val="00F15188"/>
    <w:rsid w:val="00F22096"/>
    <w:rsid w:val="00F250F8"/>
    <w:rsid w:val="00F31A09"/>
    <w:rsid w:val="00F33782"/>
    <w:rsid w:val="00F36B20"/>
    <w:rsid w:val="00F37610"/>
    <w:rsid w:val="00F43B09"/>
    <w:rsid w:val="00F44353"/>
    <w:rsid w:val="00F46A47"/>
    <w:rsid w:val="00F471C0"/>
    <w:rsid w:val="00F51138"/>
    <w:rsid w:val="00F55A32"/>
    <w:rsid w:val="00F56DFE"/>
    <w:rsid w:val="00F61434"/>
    <w:rsid w:val="00F620C8"/>
    <w:rsid w:val="00F62A09"/>
    <w:rsid w:val="00F6674D"/>
    <w:rsid w:val="00F776D5"/>
    <w:rsid w:val="00F80C24"/>
    <w:rsid w:val="00F83944"/>
    <w:rsid w:val="00F8421A"/>
    <w:rsid w:val="00F8540C"/>
    <w:rsid w:val="00F8663C"/>
    <w:rsid w:val="00F935A9"/>
    <w:rsid w:val="00F97BA2"/>
    <w:rsid w:val="00FA0362"/>
    <w:rsid w:val="00FA078D"/>
    <w:rsid w:val="00FA3A03"/>
    <w:rsid w:val="00FA6DED"/>
    <w:rsid w:val="00FA7354"/>
    <w:rsid w:val="00FB07EF"/>
    <w:rsid w:val="00FB0FF7"/>
    <w:rsid w:val="00FB6139"/>
    <w:rsid w:val="00FC02F0"/>
    <w:rsid w:val="00FC3634"/>
    <w:rsid w:val="00FD2414"/>
    <w:rsid w:val="00FD5B06"/>
    <w:rsid w:val="00FE31A6"/>
    <w:rsid w:val="00FE6B28"/>
    <w:rsid w:val="00FE6C36"/>
    <w:rsid w:val="00FF12E9"/>
    <w:rsid w:val="00FF42EB"/>
    <w:rsid w:val="00FF4A00"/>
    <w:rsid w:val="00FF6348"/>
    <w:rsid w:val="00FF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0236"/>
  </w:style>
  <w:style w:type="paragraph" w:styleId="1">
    <w:name w:val="heading 1"/>
    <w:basedOn w:val="a"/>
    <w:next w:val="a"/>
    <w:qFormat/>
    <w:rsid w:val="007C023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rsid w:val="007C023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7C023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7C023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023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7C023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7C023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7C023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7C023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023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0236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0236"/>
  </w:style>
  <w:style w:type="paragraph" w:styleId="a6">
    <w:name w:val="Body Text Indent"/>
    <w:basedOn w:val="a"/>
    <w:rsid w:val="007C0236"/>
    <w:pPr>
      <w:spacing w:line="360" w:lineRule="auto"/>
      <w:ind w:firstLine="720"/>
      <w:jc w:val="both"/>
    </w:pPr>
    <w:rPr>
      <w:sz w:val="28"/>
    </w:rPr>
  </w:style>
  <w:style w:type="paragraph" w:styleId="a7">
    <w:name w:val="Body Text"/>
    <w:basedOn w:val="a"/>
    <w:rsid w:val="007C0236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rsid w:val="007C0236"/>
    <w:pPr>
      <w:spacing w:line="240" w:lineRule="exact"/>
    </w:pPr>
    <w:rPr>
      <w:sz w:val="28"/>
      <w:lang w:val="en-US"/>
    </w:rPr>
  </w:style>
  <w:style w:type="paragraph" w:styleId="a8">
    <w:name w:val="caption"/>
    <w:basedOn w:val="a"/>
    <w:next w:val="a"/>
    <w:qFormat/>
    <w:rsid w:val="007C0236"/>
    <w:pPr>
      <w:spacing w:before="240"/>
      <w:jc w:val="center"/>
    </w:pPr>
    <w:rPr>
      <w:smallCaps/>
      <w:spacing w:val="40"/>
      <w:sz w:val="28"/>
    </w:rPr>
  </w:style>
  <w:style w:type="paragraph" w:styleId="a9">
    <w:name w:val="Document Map"/>
    <w:basedOn w:val="a"/>
    <w:semiHidden/>
    <w:rsid w:val="007C0236"/>
    <w:pPr>
      <w:shd w:val="clear" w:color="auto" w:fill="000080"/>
    </w:pPr>
    <w:rPr>
      <w:rFonts w:ascii="Tahoma" w:hAnsi="Tahoma"/>
    </w:rPr>
  </w:style>
  <w:style w:type="paragraph" w:styleId="aa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paragraph" w:customStyle="1" w:styleId="21">
    <w:name w:val="Знак2 Знак Знак Знак Знак Знак Знак"/>
    <w:basedOn w:val="a"/>
    <w:rsid w:val="003A10BB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lang w:val="en-US" w:eastAsia="en-US"/>
    </w:rPr>
  </w:style>
  <w:style w:type="paragraph" w:styleId="ab">
    <w:name w:val="List Paragraph"/>
    <w:basedOn w:val="a"/>
    <w:qFormat/>
    <w:rsid w:val="000A0E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basedOn w:val="a0"/>
    <w:rsid w:val="000A0E08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0">
    <w:name w:val="Абзац списка1"/>
    <w:basedOn w:val="a"/>
    <w:rsid w:val="000A0E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Plain Text"/>
    <w:basedOn w:val="a"/>
    <w:link w:val="ad"/>
    <w:rsid w:val="00DC745B"/>
    <w:rPr>
      <w:rFonts w:ascii="Courier New" w:hAnsi="Courier New"/>
      <w:szCs w:val="24"/>
    </w:rPr>
  </w:style>
  <w:style w:type="character" w:customStyle="1" w:styleId="ad">
    <w:name w:val="Текст Знак"/>
    <w:basedOn w:val="a0"/>
    <w:link w:val="ac"/>
    <w:rsid w:val="00DC745B"/>
    <w:rPr>
      <w:rFonts w:ascii="Courier New" w:hAnsi="Courier New"/>
      <w:szCs w:val="24"/>
    </w:rPr>
  </w:style>
  <w:style w:type="table" w:styleId="ae">
    <w:name w:val="Table Grid"/>
    <w:basedOn w:val="a1"/>
    <w:rsid w:val="00282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unhideWhenUsed/>
    <w:rsid w:val="00445443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Strong"/>
    <w:basedOn w:val="a0"/>
    <w:uiPriority w:val="22"/>
    <w:qFormat/>
    <w:rsid w:val="00445443"/>
    <w:rPr>
      <w:b/>
      <w:bCs/>
    </w:rPr>
  </w:style>
  <w:style w:type="character" w:customStyle="1" w:styleId="apple-converted-space">
    <w:name w:val="apple-converted-space"/>
    <w:basedOn w:val="a0"/>
    <w:rsid w:val="00445443"/>
  </w:style>
  <w:style w:type="character" w:styleId="af1">
    <w:name w:val="Hyperlink"/>
    <w:basedOn w:val="a0"/>
    <w:uiPriority w:val="99"/>
    <w:unhideWhenUsed/>
    <w:rsid w:val="00840C16"/>
    <w:rPr>
      <w:color w:val="0000FF"/>
      <w:u w:val="single"/>
    </w:rPr>
  </w:style>
  <w:style w:type="paragraph" w:customStyle="1" w:styleId="u">
    <w:name w:val="u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">
    <w:name w:val="uni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p">
    <w:name w:val="up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p">
    <w:name w:val="unip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uiPriority w:val="99"/>
    <w:rsid w:val="006E3EA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Placeholder Text"/>
    <w:basedOn w:val="a0"/>
    <w:uiPriority w:val="99"/>
    <w:semiHidden/>
    <w:rsid w:val="00DB49C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5E270CB94851EE4A58AE9275EC5EAD4F61AE0EA31A790B539E76ABDBEA19A76497DD0F7D11AA30351826CA95FBF48654F3838A8bAx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</TotalTime>
  <Pages>5</Pages>
  <Words>1342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Пользователь Windows</cp:lastModifiedBy>
  <cp:revision>45</cp:revision>
  <cp:lastPrinted>2023-09-09T07:28:00Z</cp:lastPrinted>
  <dcterms:created xsi:type="dcterms:W3CDTF">2014-09-22T03:42:00Z</dcterms:created>
  <dcterms:modified xsi:type="dcterms:W3CDTF">2023-09-29T04:27:00Z</dcterms:modified>
</cp:coreProperties>
</file>